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024E" w14:textId="77777777" w:rsidR="00935B6B" w:rsidRPr="00935B6B" w:rsidRDefault="00935B6B" w:rsidP="00935B6B">
      <w:hyperlink r:id="rId5" w:anchor="9" w:history="1">
        <w:r w:rsidRPr="00935B6B">
          <w:rPr>
            <w:rStyle w:val="Hyperlink"/>
          </w:rPr>
          <w:br/>
          <w:t>Chapter 9 Fire Protection and Life Safety Systems</w:t>
        </w:r>
      </w:hyperlink>
    </w:p>
    <w:p w14:paraId="42434574" w14:textId="77777777" w:rsidR="00935B6B" w:rsidRPr="00935B6B" w:rsidRDefault="00935B6B" w:rsidP="00935B6B">
      <w:r w:rsidRPr="00935B6B">
        <w:t>CALIFORNIA BUILDING CODE — MATRIX ADOPTION </w:t>
      </w:r>
      <w:hyperlink r:id="rId6" w:anchor="table" w:history="1">
        <w:r w:rsidRPr="00935B6B">
          <w:rPr>
            <w:rStyle w:val="Hyperlink"/>
          </w:rPr>
          <w:t>TABLE</w:t>
        </w:r>
      </w:hyperlink>
      <w:r w:rsidRPr="00935B6B">
        <w:br/>
        <w:t>CHAPTER 9 — FIRE </w:t>
      </w:r>
      <w:hyperlink r:id="rId7" w:anchor="2201.3" w:history="1">
        <w:r w:rsidRPr="00935B6B">
          <w:rPr>
            <w:rStyle w:val="Hyperlink"/>
          </w:rPr>
          <w:t>PROTECTION</w:t>
        </w:r>
      </w:hyperlink>
      <w:r w:rsidRPr="00935B6B">
        <w:t> AND </w:t>
      </w:r>
      <w:hyperlink r:id="rId8" w:anchor="life_safety_systems_" w:history="1">
        <w:r w:rsidRPr="00935B6B">
          <w:rPr>
            <w:rStyle w:val="Hyperlink"/>
          </w:rPr>
          <w:t>LIFE SAFETY SYSTEMS</w:t>
        </w:r>
      </w:hyperlink>
    </w:p>
    <w:p w14:paraId="29CC38D3" w14:textId="77777777" w:rsidR="00935B6B" w:rsidRPr="00935B6B" w:rsidRDefault="00935B6B" w:rsidP="00935B6B">
      <w:r w:rsidRPr="00935B6B">
        <w:t>(Matrix Adoption </w:t>
      </w:r>
      <w:hyperlink r:id="rId9" w:anchor="table" w:history="1">
        <w:r w:rsidRPr="00935B6B">
          <w:rPr>
            <w:rStyle w:val="Hyperlink"/>
          </w:rPr>
          <w:t>Tables</w:t>
        </w:r>
      </w:hyperlink>
      <w:r w:rsidRPr="00935B6B">
        <w:t> are nonregulatory, intended only as an aid to the code user.</w:t>
      </w:r>
      <w:r w:rsidRPr="00935B6B">
        <w:br/>
        <w:t>See </w:t>
      </w:r>
      <w:hyperlink r:id="rId10" w:anchor="1" w:history="1">
        <w:r w:rsidRPr="00935B6B">
          <w:rPr>
            <w:rStyle w:val="Hyperlink"/>
          </w:rPr>
          <w:t>Chapter 1</w:t>
        </w:r>
      </w:hyperlink>
      <w:r w:rsidRPr="00935B6B">
        <w:t> for state agency authority and building </w:t>
      </w:r>
      <w:hyperlink r:id="rId11" w:anchor="2501.1.1" w:history="1">
        <w:r w:rsidRPr="00935B6B">
          <w:rPr>
            <w:rStyle w:val="Hyperlink"/>
          </w:rPr>
          <w:t>applications</w:t>
        </w:r>
      </w:hyperlink>
      <w:r w:rsidRPr="00935B6B">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10"/>
        <w:gridCol w:w="377"/>
        <w:gridCol w:w="377"/>
        <w:gridCol w:w="380"/>
        <w:gridCol w:w="283"/>
        <w:gridCol w:w="283"/>
        <w:gridCol w:w="397"/>
        <w:gridCol w:w="334"/>
        <w:gridCol w:w="326"/>
        <w:gridCol w:w="452"/>
        <w:gridCol w:w="283"/>
        <w:gridCol w:w="324"/>
        <w:gridCol w:w="283"/>
        <w:gridCol w:w="283"/>
        <w:gridCol w:w="283"/>
        <w:gridCol w:w="283"/>
        <w:gridCol w:w="283"/>
        <w:gridCol w:w="428"/>
        <w:gridCol w:w="386"/>
        <w:gridCol w:w="380"/>
        <w:gridCol w:w="403"/>
        <w:gridCol w:w="382"/>
        <w:gridCol w:w="335"/>
        <w:gridCol w:w="320"/>
        <w:gridCol w:w="369"/>
      </w:tblGrid>
      <w:tr w:rsidR="00935B6B" w:rsidRPr="00935B6B" w14:paraId="73E540D7"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AACCDA6" w14:textId="77777777" w:rsidR="00935B6B" w:rsidRPr="00935B6B" w:rsidRDefault="00935B6B" w:rsidP="00935B6B">
            <w:pPr>
              <w:rPr>
                <w:b/>
                <w:bCs/>
              </w:rPr>
            </w:pPr>
            <w:r w:rsidRPr="00935B6B">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25A085B" w14:textId="77777777" w:rsidR="00935B6B" w:rsidRPr="00935B6B" w:rsidRDefault="00935B6B" w:rsidP="00935B6B">
            <w:pPr>
              <w:rPr>
                <w:b/>
                <w:bCs/>
              </w:rPr>
            </w:pPr>
            <w:r w:rsidRPr="00935B6B">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2FF8DF6" w14:textId="77777777" w:rsidR="00935B6B" w:rsidRPr="00935B6B" w:rsidRDefault="00935B6B" w:rsidP="00935B6B">
            <w:pPr>
              <w:rPr>
                <w:b/>
                <w:bCs/>
              </w:rPr>
            </w:pPr>
            <w:r w:rsidRPr="00935B6B">
              <w:rPr>
                <w:b/>
                <w:bCs/>
              </w:rPr>
              <w:t>BSC</w:t>
            </w:r>
          </w:p>
          <w:p w14:paraId="20F5D66F" w14:textId="77777777" w:rsidR="00935B6B" w:rsidRPr="00935B6B" w:rsidRDefault="00935B6B" w:rsidP="00935B6B">
            <w:pPr>
              <w:rPr>
                <w:b/>
                <w:bCs/>
              </w:rPr>
            </w:pPr>
            <w:r w:rsidRPr="00935B6B">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2301F6B" w14:textId="77777777" w:rsidR="00935B6B" w:rsidRPr="00935B6B" w:rsidRDefault="00935B6B" w:rsidP="00935B6B">
            <w:pPr>
              <w:rPr>
                <w:b/>
                <w:bCs/>
              </w:rPr>
            </w:pPr>
            <w:r w:rsidRPr="00935B6B">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B32141A" w14:textId="77777777" w:rsidR="00935B6B" w:rsidRPr="00935B6B" w:rsidRDefault="00935B6B" w:rsidP="00935B6B">
            <w:pPr>
              <w:rPr>
                <w:b/>
                <w:bCs/>
              </w:rPr>
            </w:pPr>
            <w:r w:rsidRPr="00935B6B">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B3A072F" w14:textId="77777777" w:rsidR="00935B6B" w:rsidRPr="00935B6B" w:rsidRDefault="00935B6B" w:rsidP="00935B6B">
            <w:pPr>
              <w:rPr>
                <w:b/>
                <w:bCs/>
              </w:rPr>
            </w:pPr>
            <w:r w:rsidRPr="00935B6B">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C325277" w14:textId="77777777" w:rsidR="00935B6B" w:rsidRPr="00935B6B" w:rsidRDefault="00935B6B" w:rsidP="00935B6B">
            <w:pPr>
              <w:rPr>
                <w:b/>
                <w:bCs/>
              </w:rPr>
            </w:pPr>
            <w:r w:rsidRPr="00935B6B">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1928881" w14:textId="77777777" w:rsidR="00935B6B" w:rsidRPr="00935B6B" w:rsidRDefault="00935B6B" w:rsidP="00935B6B">
            <w:pPr>
              <w:rPr>
                <w:b/>
                <w:bCs/>
              </w:rPr>
            </w:pPr>
            <w:r w:rsidRPr="00935B6B">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D8B9EA5" w14:textId="77777777" w:rsidR="00935B6B" w:rsidRPr="00935B6B" w:rsidRDefault="00935B6B" w:rsidP="00935B6B">
            <w:pPr>
              <w:rPr>
                <w:b/>
                <w:bCs/>
              </w:rPr>
            </w:pPr>
            <w:r w:rsidRPr="00935B6B">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051FB5C" w14:textId="77777777" w:rsidR="00935B6B" w:rsidRPr="00935B6B" w:rsidRDefault="00935B6B" w:rsidP="00935B6B">
            <w:pPr>
              <w:rPr>
                <w:b/>
                <w:bCs/>
              </w:rPr>
            </w:pPr>
            <w:r w:rsidRPr="00935B6B">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4249C9C" w14:textId="77777777" w:rsidR="00935B6B" w:rsidRPr="00935B6B" w:rsidRDefault="00935B6B" w:rsidP="00935B6B">
            <w:pPr>
              <w:rPr>
                <w:b/>
                <w:bCs/>
              </w:rPr>
            </w:pPr>
            <w:r w:rsidRPr="00935B6B">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B99029C" w14:textId="77777777" w:rsidR="00935B6B" w:rsidRPr="00935B6B" w:rsidRDefault="00935B6B" w:rsidP="00935B6B">
            <w:pPr>
              <w:rPr>
                <w:b/>
                <w:bCs/>
              </w:rPr>
            </w:pPr>
            <w:r w:rsidRPr="00935B6B">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805FF26" w14:textId="77777777" w:rsidR="00935B6B" w:rsidRPr="00935B6B" w:rsidRDefault="00935B6B" w:rsidP="00935B6B">
            <w:pPr>
              <w:rPr>
                <w:b/>
                <w:bCs/>
              </w:rPr>
            </w:pPr>
            <w:r w:rsidRPr="00935B6B">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91A44F9" w14:textId="77777777" w:rsidR="00935B6B" w:rsidRPr="00935B6B" w:rsidRDefault="00935B6B" w:rsidP="00935B6B">
            <w:pPr>
              <w:rPr>
                <w:b/>
                <w:bCs/>
              </w:rPr>
            </w:pPr>
            <w:r w:rsidRPr="00935B6B">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FD4DB14" w14:textId="77777777" w:rsidR="00935B6B" w:rsidRPr="00935B6B" w:rsidRDefault="00935B6B" w:rsidP="00935B6B">
            <w:pPr>
              <w:rPr>
                <w:b/>
                <w:bCs/>
              </w:rPr>
            </w:pPr>
            <w:r w:rsidRPr="00935B6B">
              <w:rPr>
                <w:b/>
                <w:bCs/>
              </w:rPr>
              <w:t>SLC</w:t>
            </w:r>
          </w:p>
        </w:tc>
      </w:tr>
      <w:tr w:rsidR="00935B6B" w:rsidRPr="00935B6B" w14:paraId="3C0037F6"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5693F"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37A84"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FF19F"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5282A" w14:textId="77777777" w:rsidR="00935B6B" w:rsidRPr="00935B6B" w:rsidRDefault="00935B6B" w:rsidP="00935B6B">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2D76F" w14:textId="77777777" w:rsidR="00935B6B" w:rsidRPr="00935B6B" w:rsidRDefault="00935B6B" w:rsidP="00935B6B">
            <w:pPr>
              <w:rPr>
                <w:b/>
                <w:bCs/>
              </w:rPr>
            </w:pPr>
            <w:r w:rsidRPr="00935B6B">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F80B0" w14:textId="77777777" w:rsidR="00935B6B" w:rsidRPr="00935B6B" w:rsidRDefault="00935B6B" w:rsidP="00935B6B">
            <w:pPr>
              <w:rPr>
                <w:b/>
                <w:bCs/>
              </w:rPr>
            </w:pPr>
            <w:r w:rsidRPr="00935B6B">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89EB9" w14:textId="77777777" w:rsidR="00935B6B" w:rsidRPr="00935B6B" w:rsidRDefault="00935B6B" w:rsidP="00935B6B">
            <w:pPr>
              <w:rPr>
                <w:b/>
                <w:bCs/>
              </w:rPr>
            </w:pPr>
            <w:r w:rsidRPr="00935B6B">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E27A6" w14:textId="77777777" w:rsidR="00935B6B" w:rsidRPr="00935B6B" w:rsidRDefault="00935B6B" w:rsidP="00935B6B">
            <w:pPr>
              <w:rPr>
                <w:b/>
                <w:bCs/>
              </w:rPr>
            </w:pPr>
            <w:r w:rsidRPr="00935B6B">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402AB" w14:textId="77777777" w:rsidR="00935B6B" w:rsidRPr="00935B6B" w:rsidRDefault="00935B6B" w:rsidP="00935B6B">
            <w:pPr>
              <w:rPr>
                <w:b/>
                <w:bCs/>
              </w:rPr>
            </w:pPr>
            <w:r w:rsidRPr="00935B6B">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71B3C" w14:textId="77777777" w:rsidR="00935B6B" w:rsidRPr="00935B6B" w:rsidRDefault="00935B6B" w:rsidP="00935B6B">
            <w:pPr>
              <w:rPr>
                <w:b/>
                <w:bCs/>
              </w:rPr>
            </w:pPr>
            <w:r w:rsidRPr="00935B6B">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CA0B8" w14:textId="77777777" w:rsidR="00935B6B" w:rsidRPr="00935B6B" w:rsidRDefault="00935B6B" w:rsidP="00935B6B">
            <w:pPr>
              <w:rPr>
                <w:b/>
                <w:bCs/>
              </w:rPr>
            </w:pPr>
            <w:r w:rsidRPr="00935B6B">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E771B" w14:textId="77777777" w:rsidR="00935B6B" w:rsidRPr="00935B6B" w:rsidRDefault="00935B6B" w:rsidP="00935B6B">
            <w:pPr>
              <w:rPr>
                <w:b/>
                <w:bCs/>
              </w:rPr>
            </w:pPr>
            <w:r w:rsidRPr="00935B6B">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C0C7E" w14:textId="77777777" w:rsidR="00935B6B" w:rsidRPr="00935B6B" w:rsidRDefault="00935B6B" w:rsidP="00935B6B">
            <w:pPr>
              <w:rPr>
                <w:b/>
                <w:bCs/>
              </w:rPr>
            </w:pPr>
            <w:r w:rsidRPr="00935B6B">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814C4" w14:textId="77777777" w:rsidR="00935B6B" w:rsidRPr="00935B6B" w:rsidRDefault="00935B6B" w:rsidP="00935B6B">
            <w:pPr>
              <w:rPr>
                <w:b/>
                <w:bCs/>
              </w:rPr>
            </w:pPr>
            <w:r w:rsidRPr="00935B6B">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1789F" w14:textId="77777777" w:rsidR="00935B6B" w:rsidRPr="00935B6B" w:rsidRDefault="00935B6B" w:rsidP="00935B6B">
            <w:pPr>
              <w:rPr>
                <w:b/>
                <w:bCs/>
              </w:rPr>
            </w:pPr>
            <w:r w:rsidRPr="00935B6B">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D484C" w14:textId="77777777" w:rsidR="00935B6B" w:rsidRPr="00935B6B" w:rsidRDefault="00935B6B" w:rsidP="00935B6B">
            <w:pPr>
              <w:rPr>
                <w:b/>
                <w:bCs/>
              </w:rPr>
            </w:pPr>
            <w:r w:rsidRPr="00935B6B">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B71F7" w14:textId="77777777" w:rsidR="00935B6B" w:rsidRPr="00935B6B" w:rsidRDefault="00935B6B" w:rsidP="00935B6B">
            <w:pPr>
              <w:rPr>
                <w:b/>
                <w:bCs/>
              </w:rPr>
            </w:pPr>
            <w:r w:rsidRPr="00935B6B">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5FC8DA"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A92EE9"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960B4"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7FE535"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8F9FF"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B7A04"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B49EC8" w14:textId="77777777" w:rsidR="00935B6B" w:rsidRPr="00935B6B" w:rsidRDefault="00935B6B" w:rsidP="00935B6B">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C2264" w14:textId="77777777" w:rsidR="00935B6B" w:rsidRPr="00935B6B" w:rsidRDefault="00935B6B" w:rsidP="00935B6B">
            <w:pPr>
              <w:rPr>
                <w:b/>
                <w:bCs/>
              </w:rPr>
            </w:pPr>
          </w:p>
        </w:tc>
      </w:tr>
      <w:tr w:rsidR="00935B6B" w:rsidRPr="00935B6B" w14:paraId="10039B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FA5D7" w14:textId="77777777" w:rsidR="00935B6B" w:rsidRPr="00935B6B" w:rsidRDefault="00935B6B" w:rsidP="00935B6B">
            <w:r w:rsidRPr="00935B6B">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A2244"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159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74D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3B8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C0C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07D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3F5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B1323"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A1CEE"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48990"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E2E82"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AF8DC"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9DC46"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446CA"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C99AA"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FBFEA"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22D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787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130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DF1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F9C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FC5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869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FF700" w14:textId="77777777" w:rsidR="00935B6B" w:rsidRPr="00935B6B" w:rsidRDefault="00935B6B" w:rsidP="00935B6B">
            <w:r w:rsidRPr="00935B6B">
              <w:t> </w:t>
            </w:r>
          </w:p>
        </w:tc>
      </w:tr>
      <w:tr w:rsidR="00935B6B" w:rsidRPr="00935B6B" w14:paraId="0C91F5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D21BF" w14:textId="77777777" w:rsidR="00935B6B" w:rsidRPr="00935B6B" w:rsidRDefault="00935B6B" w:rsidP="00935B6B">
            <w:r w:rsidRPr="00935B6B">
              <w:t>Adopt entire chapter as amended (amended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49C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53E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75049"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FC621"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0B004"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D3C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BC8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D72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7DB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045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FD1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681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26D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EFD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1B2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C40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77F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1FB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AE5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2A8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7A8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041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F26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6150A" w14:textId="77777777" w:rsidR="00935B6B" w:rsidRPr="00935B6B" w:rsidRDefault="00935B6B" w:rsidP="00935B6B">
            <w:r w:rsidRPr="00935B6B">
              <w:t> </w:t>
            </w:r>
          </w:p>
        </w:tc>
      </w:tr>
      <w:tr w:rsidR="00935B6B" w:rsidRPr="00935B6B" w14:paraId="352488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50E2A" w14:textId="77777777" w:rsidR="00935B6B" w:rsidRPr="00935B6B" w:rsidRDefault="00935B6B" w:rsidP="00935B6B">
            <w:r w:rsidRPr="00935B6B">
              <w:t>Adopt only those section</w:t>
            </w:r>
            <w:r w:rsidRPr="00935B6B">
              <w:lastRenderedPageBreak/>
              <w:t>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D3E18" w14:textId="77777777" w:rsidR="00935B6B" w:rsidRPr="00935B6B" w:rsidRDefault="00935B6B" w:rsidP="00935B6B">
            <w:r w:rsidRPr="00935B6B">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3FA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0F4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273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A43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A7B69"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D2F54"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D8E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38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4C9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E4C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0AA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E4F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B10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B2B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E26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418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DEE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191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493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AE6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01A2B" w14:textId="77777777" w:rsidR="00935B6B" w:rsidRPr="00935B6B" w:rsidRDefault="00935B6B" w:rsidP="00935B6B">
            <w:r w:rsidRPr="00935B6B">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8BA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1AE31" w14:textId="77777777" w:rsidR="00935B6B" w:rsidRPr="00935B6B" w:rsidRDefault="00935B6B" w:rsidP="00935B6B">
            <w:r w:rsidRPr="00935B6B">
              <w:t> </w:t>
            </w:r>
          </w:p>
        </w:tc>
      </w:tr>
      <w:tr w:rsidR="00935B6B" w:rsidRPr="00935B6B" w14:paraId="30AC69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3D79B" w14:textId="77777777" w:rsidR="00935B6B" w:rsidRPr="00935B6B" w:rsidRDefault="00935B6B" w:rsidP="00935B6B">
            <w:r w:rsidRPr="00935B6B">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32C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89A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063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AD0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B2A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A26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77E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A28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FA1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9C4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3E3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8C3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FF6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1ED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FA9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C9F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021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FE4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CD7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527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8EE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75B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E19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57593" w14:textId="77777777" w:rsidR="00935B6B" w:rsidRPr="00935B6B" w:rsidRDefault="00935B6B" w:rsidP="00935B6B">
            <w:r w:rsidRPr="00935B6B">
              <w:t> </w:t>
            </w:r>
          </w:p>
        </w:tc>
      </w:tr>
      <w:tr w:rsidR="00935B6B" w:rsidRPr="00935B6B" w14:paraId="285487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E4964" w14:textId="77777777" w:rsidR="00935B6B" w:rsidRPr="00935B6B" w:rsidRDefault="00935B6B" w:rsidP="00935B6B">
            <w:hyperlink r:id="rId12" w:anchor="901.5" w:history="1">
              <w:r w:rsidRPr="00935B6B">
                <w:rPr>
                  <w:rStyle w:val="Hyperlink"/>
                </w:rPr>
                <w:t>901.5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268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89A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ABEE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B30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DB9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74D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166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DD3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71E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185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F57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18C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916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F9F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BB2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BE4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D2C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68F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87A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0B7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82E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44E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110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5D762" w14:textId="77777777" w:rsidR="00935B6B" w:rsidRPr="00935B6B" w:rsidRDefault="00935B6B" w:rsidP="00935B6B">
            <w:r w:rsidRPr="00935B6B">
              <w:t> </w:t>
            </w:r>
          </w:p>
        </w:tc>
      </w:tr>
      <w:tr w:rsidR="00935B6B" w:rsidRPr="00935B6B" w14:paraId="578DED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A06E7" w14:textId="77777777" w:rsidR="00935B6B" w:rsidRPr="00935B6B" w:rsidRDefault="00935B6B" w:rsidP="00935B6B">
            <w:hyperlink r:id="rId13" w:anchor="903.2" w:history="1">
              <w:r w:rsidRPr="00935B6B">
                <w:rPr>
                  <w:rStyle w:val="Hyperlink"/>
                </w:rPr>
                <w:t>903.2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799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62B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19AC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BC5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4AB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433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F11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76F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C8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23F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8FB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730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B8C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A2B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7D2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991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99C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CE4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E57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19B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FEC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E23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F98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B2598" w14:textId="77777777" w:rsidR="00935B6B" w:rsidRPr="00935B6B" w:rsidRDefault="00935B6B" w:rsidP="00935B6B">
            <w:r w:rsidRPr="00935B6B">
              <w:t> </w:t>
            </w:r>
          </w:p>
        </w:tc>
      </w:tr>
      <w:tr w:rsidR="00935B6B" w:rsidRPr="00935B6B" w14:paraId="42062E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43A9E" w14:textId="77777777" w:rsidR="00935B6B" w:rsidRPr="00935B6B" w:rsidRDefault="00935B6B" w:rsidP="00935B6B">
            <w:hyperlink r:id="rId14" w:anchor="903.2.1.2" w:history="1">
              <w:r w:rsidRPr="00935B6B">
                <w:rPr>
                  <w:rStyle w:val="Hyperlink"/>
                </w:rPr>
                <w:t>903.2.1.2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9B5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E7A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DC38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231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610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B4F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78F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640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EFD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801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FDD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083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3AC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152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69C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680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2E8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C00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2C6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900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597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E6B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370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B5198" w14:textId="77777777" w:rsidR="00935B6B" w:rsidRPr="00935B6B" w:rsidRDefault="00935B6B" w:rsidP="00935B6B">
            <w:r w:rsidRPr="00935B6B">
              <w:t> </w:t>
            </w:r>
          </w:p>
        </w:tc>
      </w:tr>
      <w:tr w:rsidR="00935B6B" w:rsidRPr="00935B6B" w14:paraId="242E67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D0F89" w14:textId="77777777" w:rsidR="00935B6B" w:rsidRPr="00935B6B" w:rsidRDefault="00935B6B" w:rsidP="00935B6B">
            <w:hyperlink r:id="rId15" w:anchor="903.2.1.3" w:history="1">
              <w:r w:rsidRPr="00935B6B">
                <w:rPr>
                  <w:rStyle w:val="Hyperlink"/>
                </w:rPr>
                <w:t>903.2.1.3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9B0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C15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1216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AC8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E9C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7C6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5C6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A62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C2E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DC1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B86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E48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259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5B2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1CF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EEA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884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F92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860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694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C9E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5EA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D42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13D6E" w14:textId="77777777" w:rsidR="00935B6B" w:rsidRPr="00935B6B" w:rsidRDefault="00935B6B" w:rsidP="00935B6B">
            <w:r w:rsidRPr="00935B6B">
              <w:t> </w:t>
            </w:r>
          </w:p>
        </w:tc>
      </w:tr>
      <w:tr w:rsidR="00935B6B" w:rsidRPr="00935B6B" w14:paraId="46BB16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3B7B8" w14:textId="77777777" w:rsidR="00935B6B" w:rsidRPr="00935B6B" w:rsidRDefault="00935B6B" w:rsidP="00935B6B">
            <w:hyperlink r:id="rId16" w:anchor="903.2.3" w:history="1">
              <w:r w:rsidRPr="00935B6B">
                <w:rPr>
                  <w:rStyle w:val="Hyperlink"/>
                </w:rPr>
                <w:t>903.2.3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BE2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4FF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CE02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FEB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74B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524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FCD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08D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980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1DA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766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77D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1F6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685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EFD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141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981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987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ECC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FB3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F22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963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9A8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7B016" w14:textId="77777777" w:rsidR="00935B6B" w:rsidRPr="00935B6B" w:rsidRDefault="00935B6B" w:rsidP="00935B6B">
            <w:r w:rsidRPr="00935B6B">
              <w:t> </w:t>
            </w:r>
          </w:p>
        </w:tc>
      </w:tr>
      <w:tr w:rsidR="00935B6B" w:rsidRPr="00935B6B" w14:paraId="084EED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85D05" w14:textId="77777777" w:rsidR="00935B6B" w:rsidRPr="00935B6B" w:rsidRDefault="00935B6B" w:rsidP="00935B6B">
            <w:hyperlink r:id="rId17" w:anchor="903.2.4.1" w:history="1">
              <w:r w:rsidRPr="00935B6B">
                <w:rPr>
                  <w:rStyle w:val="Hyperlink"/>
                </w:rPr>
                <w:t>903.2.4.1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541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492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08F8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FAE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71B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C64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8FF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781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119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9DB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807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A7B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88E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96B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C93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8F2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BC9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DAD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17C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72E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86E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19F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EDB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7D2CD" w14:textId="77777777" w:rsidR="00935B6B" w:rsidRPr="00935B6B" w:rsidRDefault="00935B6B" w:rsidP="00935B6B">
            <w:r w:rsidRPr="00935B6B">
              <w:t> </w:t>
            </w:r>
          </w:p>
        </w:tc>
      </w:tr>
      <w:tr w:rsidR="00935B6B" w:rsidRPr="00935B6B" w14:paraId="292F64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33D87" w14:textId="77777777" w:rsidR="00935B6B" w:rsidRPr="00935B6B" w:rsidRDefault="00935B6B" w:rsidP="00935B6B">
            <w:hyperlink r:id="rId18" w:anchor="903.2.5.4" w:history="1">
              <w:r w:rsidRPr="00935B6B">
                <w:rPr>
                  <w:rStyle w:val="Hyperlink"/>
                </w:rPr>
                <w:t>903.2.5.4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C3C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DFA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1F52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7AD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A74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4C5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5F0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263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186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078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E20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D07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6A2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7EE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6D3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832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F1B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D41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4B5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281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FD9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985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706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DB5AD" w14:textId="77777777" w:rsidR="00935B6B" w:rsidRPr="00935B6B" w:rsidRDefault="00935B6B" w:rsidP="00935B6B">
            <w:r w:rsidRPr="00935B6B">
              <w:t> </w:t>
            </w:r>
          </w:p>
        </w:tc>
      </w:tr>
      <w:tr w:rsidR="00935B6B" w:rsidRPr="00935B6B" w14:paraId="56AE30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F789F" w14:textId="77777777" w:rsidR="00935B6B" w:rsidRPr="00935B6B" w:rsidRDefault="00935B6B" w:rsidP="00935B6B">
            <w:hyperlink r:id="rId19" w:anchor="903.2.6" w:history="1">
              <w:r w:rsidRPr="00935B6B">
                <w:rPr>
                  <w:rStyle w:val="Hyperlink"/>
                </w:rPr>
                <w:t>903.2.6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318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B03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38A2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88E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A00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C32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B17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179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CAF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91C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A1B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73C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77C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CD3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B39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0E1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3D0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222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CFE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625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873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414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633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B7683" w14:textId="77777777" w:rsidR="00935B6B" w:rsidRPr="00935B6B" w:rsidRDefault="00935B6B" w:rsidP="00935B6B">
            <w:r w:rsidRPr="00935B6B">
              <w:t> </w:t>
            </w:r>
          </w:p>
        </w:tc>
      </w:tr>
      <w:tr w:rsidR="00935B6B" w:rsidRPr="00935B6B" w14:paraId="5E62EF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5495F" w14:textId="77777777" w:rsidR="00935B6B" w:rsidRPr="00935B6B" w:rsidRDefault="00935B6B" w:rsidP="00935B6B">
            <w:hyperlink r:id="rId20" w:anchor="903.2.6.1" w:history="1">
              <w:r w:rsidRPr="00935B6B">
                <w:rPr>
                  <w:rStyle w:val="Hyperlink"/>
                </w:rPr>
                <w:t>903.2.6.1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CB8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D8B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0246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165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B2F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9A7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155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9C7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7F8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465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CDE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553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58A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206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A30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69F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100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F15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A58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0FB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11B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0BC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4D6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94E05" w14:textId="77777777" w:rsidR="00935B6B" w:rsidRPr="00935B6B" w:rsidRDefault="00935B6B" w:rsidP="00935B6B">
            <w:r w:rsidRPr="00935B6B">
              <w:t> </w:t>
            </w:r>
          </w:p>
        </w:tc>
      </w:tr>
      <w:tr w:rsidR="00935B6B" w:rsidRPr="00935B6B" w14:paraId="5DCAA8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F927B" w14:textId="77777777" w:rsidR="00935B6B" w:rsidRPr="00935B6B" w:rsidRDefault="00935B6B" w:rsidP="00935B6B">
            <w:hyperlink r:id="rId21" w:anchor="903.2.6.2" w:history="1">
              <w:r w:rsidRPr="00935B6B">
                <w:rPr>
                  <w:rStyle w:val="Hyperlink"/>
                </w:rPr>
                <w:t>903.2.6.2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344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548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182C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361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D42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D41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589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6D4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979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460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9C4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A34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A98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CF9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CAB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BD7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D4D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22E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B84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072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74F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230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860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AE6F3" w14:textId="77777777" w:rsidR="00935B6B" w:rsidRPr="00935B6B" w:rsidRDefault="00935B6B" w:rsidP="00935B6B">
            <w:r w:rsidRPr="00935B6B">
              <w:t> </w:t>
            </w:r>
          </w:p>
        </w:tc>
      </w:tr>
      <w:tr w:rsidR="00935B6B" w:rsidRPr="00935B6B" w14:paraId="3E3501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C2340" w14:textId="77777777" w:rsidR="00935B6B" w:rsidRPr="00935B6B" w:rsidRDefault="00935B6B" w:rsidP="00935B6B">
            <w:hyperlink r:id="rId22" w:anchor="903.2.7" w:history="1">
              <w:r w:rsidRPr="00935B6B">
                <w:rPr>
                  <w:rStyle w:val="Hyperlink"/>
                </w:rPr>
                <w:t>903.2.7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135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CB4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B1DF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961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1CA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017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DBD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937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C50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8A1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402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0D4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097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9EA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33D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572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1D2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283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97E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287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134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412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C7F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84828" w14:textId="77777777" w:rsidR="00935B6B" w:rsidRPr="00935B6B" w:rsidRDefault="00935B6B" w:rsidP="00935B6B">
            <w:r w:rsidRPr="00935B6B">
              <w:t> </w:t>
            </w:r>
          </w:p>
        </w:tc>
      </w:tr>
      <w:tr w:rsidR="00935B6B" w:rsidRPr="00935B6B" w14:paraId="510675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E8CA2" w14:textId="77777777" w:rsidR="00935B6B" w:rsidRPr="00935B6B" w:rsidRDefault="00935B6B" w:rsidP="00935B6B">
            <w:hyperlink r:id="rId23" w:anchor="903.2.8" w:history="1">
              <w:r w:rsidRPr="00935B6B">
                <w:rPr>
                  <w:rStyle w:val="Hyperlink"/>
                </w:rPr>
                <w:t>903.2.8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5F1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137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9EDB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033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143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2A1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1ED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A80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ACA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5CD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867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701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107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98B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9AF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E84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B10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A50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640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C36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D8D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7AF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087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9F346" w14:textId="77777777" w:rsidR="00935B6B" w:rsidRPr="00935B6B" w:rsidRDefault="00935B6B" w:rsidP="00935B6B">
            <w:r w:rsidRPr="00935B6B">
              <w:t> </w:t>
            </w:r>
          </w:p>
        </w:tc>
      </w:tr>
      <w:tr w:rsidR="00935B6B" w:rsidRPr="00935B6B" w14:paraId="444D37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25492" w14:textId="77777777" w:rsidR="00935B6B" w:rsidRPr="00935B6B" w:rsidRDefault="00935B6B" w:rsidP="00935B6B">
            <w:hyperlink r:id="rId24" w:anchor="903.2.8.2" w:history="1">
              <w:r w:rsidRPr="00935B6B">
                <w:rPr>
                  <w:rStyle w:val="Hyperlink"/>
                </w:rPr>
                <w:t>903.2.8.2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365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A0D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5DCA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E6F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089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288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D0D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B03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DA1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2E0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6C5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C65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5C0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00E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9C1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F87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716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9D4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28F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5E6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6BF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A09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D6F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8A41F" w14:textId="77777777" w:rsidR="00935B6B" w:rsidRPr="00935B6B" w:rsidRDefault="00935B6B" w:rsidP="00935B6B">
            <w:r w:rsidRPr="00935B6B">
              <w:t> </w:t>
            </w:r>
          </w:p>
        </w:tc>
      </w:tr>
      <w:tr w:rsidR="00935B6B" w:rsidRPr="00935B6B" w14:paraId="484A89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5FEC4" w14:textId="77777777" w:rsidR="00935B6B" w:rsidRPr="00935B6B" w:rsidRDefault="00935B6B" w:rsidP="00935B6B">
            <w:hyperlink r:id="rId25" w:anchor="table" w:history="1">
              <w:r w:rsidRPr="00935B6B">
                <w:rPr>
                  <w:rStyle w:val="Hyperlink"/>
                </w:rPr>
                <w:t>Table</w:t>
              </w:r>
            </w:hyperlink>
            <w:r w:rsidRPr="00935B6B">
              <w:t> 903.2.11.6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B96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392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60F8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DBD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A17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205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A48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20D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94B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A93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014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BB3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22B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B9F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A36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A49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50E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9A3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918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BCA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07A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B8A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FAB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CEC84" w14:textId="77777777" w:rsidR="00935B6B" w:rsidRPr="00935B6B" w:rsidRDefault="00935B6B" w:rsidP="00935B6B">
            <w:r w:rsidRPr="00935B6B">
              <w:t> </w:t>
            </w:r>
          </w:p>
        </w:tc>
      </w:tr>
      <w:tr w:rsidR="00935B6B" w:rsidRPr="00935B6B" w14:paraId="3E931A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03B7B" w14:textId="77777777" w:rsidR="00935B6B" w:rsidRPr="00935B6B" w:rsidRDefault="00935B6B" w:rsidP="00935B6B">
            <w:hyperlink r:id="rId26" w:anchor="903.2.14" w:history="1">
              <w:r w:rsidRPr="00935B6B">
                <w:rPr>
                  <w:rStyle w:val="Hyperlink"/>
                </w:rPr>
                <w:t>903.2.14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6D8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4C8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1906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D1E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45D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5BA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ADE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952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441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423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B6D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4A1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A56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740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A9D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53E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EA3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3DE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96D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D74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9FB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6C3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B7A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3EB35" w14:textId="77777777" w:rsidR="00935B6B" w:rsidRPr="00935B6B" w:rsidRDefault="00935B6B" w:rsidP="00935B6B">
            <w:r w:rsidRPr="00935B6B">
              <w:t> </w:t>
            </w:r>
          </w:p>
        </w:tc>
      </w:tr>
      <w:tr w:rsidR="00935B6B" w:rsidRPr="00935B6B" w14:paraId="044A36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28709" w14:textId="77777777" w:rsidR="00935B6B" w:rsidRPr="00935B6B" w:rsidRDefault="00935B6B" w:rsidP="00935B6B">
            <w:hyperlink r:id="rId27" w:anchor="903.2.14.1" w:history="1">
              <w:r w:rsidRPr="00935B6B">
                <w:rPr>
                  <w:rStyle w:val="Hyperlink"/>
                </w:rPr>
                <w:t>903.2.14.1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31C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F44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C064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9B6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B04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2E3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393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198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2B7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341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611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6F7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073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BB7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D19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ED4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C0C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EBF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4D3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DC2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F11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9EE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0B7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6A450" w14:textId="77777777" w:rsidR="00935B6B" w:rsidRPr="00935B6B" w:rsidRDefault="00935B6B" w:rsidP="00935B6B">
            <w:r w:rsidRPr="00935B6B">
              <w:t> </w:t>
            </w:r>
          </w:p>
        </w:tc>
      </w:tr>
      <w:tr w:rsidR="00935B6B" w:rsidRPr="00935B6B" w14:paraId="16DBD1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62B79" w14:textId="77777777" w:rsidR="00935B6B" w:rsidRPr="00935B6B" w:rsidRDefault="00935B6B" w:rsidP="00935B6B">
            <w:hyperlink r:id="rId28" w:anchor="903.2.14.2" w:history="1">
              <w:r w:rsidRPr="00935B6B">
                <w:rPr>
                  <w:rStyle w:val="Hyperlink"/>
                </w:rPr>
                <w:t>903.2.14.2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E8D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D0D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FD4D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4EC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07D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9C5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60A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291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3C5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578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27E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AB8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C71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FC9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29A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082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CD1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4C1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7C0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DEB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4EA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69B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F6A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41F91" w14:textId="77777777" w:rsidR="00935B6B" w:rsidRPr="00935B6B" w:rsidRDefault="00935B6B" w:rsidP="00935B6B">
            <w:r w:rsidRPr="00935B6B">
              <w:t> </w:t>
            </w:r>
          </w:p>
        </w:tc>
      </w:tr>
      <w:tr w:rsidR="00935B6B" w:rsidRPr="00935B6B" w14:paraId="76A207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A5E96" w14:textId="77777777" w:rsidR="00935B6B" w:rsidRPr="00935B6B" w:rsidRDefault="00935B6B" w:rsidP="00935B6B">
            <w:hyperlink r:id="rId29" w:anchor="903.2.15" w:history="1">
              <w:r w:rsidRPr="00935B6B">
                <w:rPr>
                  <w:rStyle w:val="Hyperlink"/>
                </w:rPr>
                <w:t>903.2.15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B5D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F71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4960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D4A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C88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394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790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C6F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F36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ACF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A61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93D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00D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32E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BFE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E8F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4FC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88D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213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59F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D28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8E8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319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CB253" w14:textId="77777777" w:rsidR="00935B6B" w:rsidRPr="00935B6B" w:rsidRDefault="00935B6B" w:rsidP="00935B6B">
            <w:r w:rsidRPr="00935B6B">
              <w:t> </w:t>
            </w:r>
          </w:p>
        </w:tc>
      </w:tr>
      <w:tr w:rsidR="00935B6B" w:rsidRPr="00935B6B" w14:paraId="367EF8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9A691" w14:textId="77777777" w:rsidR="00935B6B" w:rsidRPr="00935B6B" w:rsidRDefault="00935B6B" w:rsidP="00935B6B">
            <w:hyperlink r:id="rId30" w:anchor="903.2.15.1" w:history="1">
              <w:r w:rsidRPr="00935B6B">
                <w:rPr>
                  <w:rStyle w:val="Hyperlink"/>
                </w:rPr>
                <w:t>903.2.15.1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7D5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6C9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75CE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326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CE2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41A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59D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6BA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978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52F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09A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9E7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FAF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6E6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0C5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58B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4A8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5A7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43C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CDC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274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9D5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3A3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E8B9D" w14:textId="77777777" w:rsidR="00935B6B" w:rsidRPr="00935B6B" w:rsidRDefault="00935B6B" w:rsidP="00935B6B">
            <w:r w:rsidRPr="00935B6B">
              <w:t> </w:t>
            </w:r>
          </w:p>
        </w:tc>
      </w:tr>
      <w:tr w:rsidR="00935B6B" w:rsidRPr="00935B6B" w14:paraId="148FF2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FDC6D" w14:textId="77777777" w:rsidR="00935B6B" w:rsidRPr="00935B6B" w:rsidRDefault="00935B6B" w:rsidP="00935B6B">
            <w:hyperlink r:id="rId31" w:anchor="903.2.16" w:history="1">
              <w:r w:rsidRPr="00935B6B">
                <w:rPr>
                  <w:rStyle w:val="Hyperlink"/>
                  <w:i/>
                  <w:iCs/>
                </w:rPr>
                <w:t>903.2.16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80E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4A0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4912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1D0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7DC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239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924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E28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28B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CA8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B5F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FCD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09E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A21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EA5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8B5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C5A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B1E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E38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814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44F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23F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F51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E5FD9" w14:textId="77777777" w:rsidR="00935B6B" w:rsidRPr="00935B6B" w:rsidRDefault="00935B6B" w:rsidP="00935B6B">
            <w:r w:rsidRPr="00935B6B">
              <w:t> </w:t>
            </w:r>
          </w:p>
        </w:tc>
      </w:tr>
      <w:tr w:rsidR="00935B6B" w:rsidRPr="00935B6B" w14:paraId="50332A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8180E" w14:textId="77777777" w:rsidR="00935B6B" w:rsidRPr="00935B6B" w:rsidRDefault="00935B6B" w:rsidP="00935B6B">
            <w:hyperlink r:id="rId32" w:anchor="903.2.16.1" w:history="1">
              <w:r w:rsidRPr="00935B6B">
                <w:rPr>
                  <w:rStyle w:val="Hyperlink"/>
                  <w:i/>
                  <w:iCs/>
                </w:rPr>
                <w:t>903.2.16.1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FCA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181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AC9E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FD2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D55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A6E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F4F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9DC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DB2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9F9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9A3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4D8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482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0C4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ED8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2F3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AC7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4C3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A23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E53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D0E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F8F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F8E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FBD70" w14:textId="77777777" w:rsidR="00935B6B" w:rsidRPr="00935B6B" w:rsidRDefault="00935B6B" w:rsidP="00935B6B">
            <w:r w:rsidRPr="00935B6B">
              <w:t> </w:t>
            </w:r>
          </w:p>
        </w:tc>
      </w:tr>
      <w:tr w:rsidR="00935B6B" w:rsidRPr="00935B6B" w14:paraId="79CEA1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BE501" w14:textId="77777777" w:rsidR="00935B6B" w:rsidRPr="00935B6B" w:rsidRDefault="00935B6B" w:rsidP="00935B6B">
            <w:hyperlink r:id="rId33" w:anchor="903.2.17" w:history="1">
              <w:r w:rsidRPr="00935B6B">
                <w:rPr>
                  <w:rStyle w:val="Hyperlink"/>
                  <w:i/>
                  <w:iCs/>
                </w:rPr>
                <w:t>903.2.17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D47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563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3987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C3D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D94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3CB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483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49D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DDC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BD7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094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346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DC0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B70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387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23C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6BE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05C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51E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C9C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0CE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4AB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73C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B9276" w14:textId="77777777" w:rsidR="00935B6B" w:rsidRPr="00935B6B" w:rsidRDefault="00935B6B" w:rsidP="00935B6B">
            <w:r w:rsidRPr="00935B6B">
              <w:t> </w:t>
            </w:r>
          </w:p>
        </w:tc>
      </w:tr>
      <w:tr w:rsidR="00935B6B" w:rsidRPr="00935B6B" w14:paraId="5DD7FA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6E299" w14:textId="77777777" w:rsidR="00935B6B" w:rsidRPr="00935B6B" w:rsidRDefault="00935B6B" w:rsidP="00935B6B">
            <w:hyperlink r:id="rId34" w:anchor="903.2.17.1" w:history="1">
              <w:r w:rsidRPr="00935B6B">
                <w:rPr>
                  <w:rStyle w:val="Hyperlink"/>
                  <w:i/>
                  <w:iCs/>
                </w:rPr>
                <w:t>903.2.17.1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FC9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467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F421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781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018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CB2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CE9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7FB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A15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45C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C94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661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640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EEC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1D4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F68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5E4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434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3FE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514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DC8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22D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3D5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45404" w14:textId="77777777" w:rsidR="00935B6B" w:rsidRPr="00935B6B" w:rsidRDefault="00935B6B" w:rsidP="00935B6B">
            <w:r w:rsidRPr="00935B6B">
              <w:t> </w:t>
            </w:r>
          </w:p>
        </w:tc>
      </w:tr>
      <w:tr w:rsidR="00935B6B" w:rsidRPr="00935B6B" w14:paraId="10C94C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3D454" w14:textId="77777777" w:rsidR="00935B6B" w:rsidRPr="00935B6B" w:rsidRDefault="00935B6B" w:rsidP="00935B6B">
            <w:hyperlink r:id="rId35" w:anchor="903.2.17.2" w:history="1">
              <w:r w:rsidRPr="00935B6B">
                <w:rPr>
                  <w:rStyle w:val="Hyperlink"/>
                  <w:i/>
                  <w:iCs/>
                </w:rPr>
                <w:t>903.2.17.2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583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37D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F209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1C3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7E6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BDD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875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74D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36F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D50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596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431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770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2B1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FDC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7CB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251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239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83F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775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FC2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2E5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9AB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D6505" w14:textId="77777777" w:rsidR="00935B6B" w:rsidRPr="00935B6B" w:rsidRDefault="00935B6B" w:rsidP="00935B6B">
            <w:r w:rsidRPr="00935B6B">
              <w:t> </w:t>
            </w:r>
          </w:p>
        </w:tc>
      </w:tr>
      <w:tr w:rsidR="00935B6B" w:rsidRPr="00935B6B" w14:paraId="039D94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AFCB2" w14:textId="77777777" w:rsidR="00935B6B" w:rsidRPr="00935B6B" w:rsidRDefault="00935B6B" w:rsidP="00935B6B">
            <w:hyperlink r:id="rId36" w:anchor="903.2.17.2.1" w:history="1">
              <w:r w:rsidRPr="00935B6B">
                <w:rPr>
                  <w:rStyle w:val="Hyperlink"/>
                  <w:i/>
                  <w:iCs/>
                </w:rPr>
                <w:t>903.2.17.2.1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D05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4A7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DEE5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E6C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581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F66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923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78E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CE9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6DB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B62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D78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5D6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586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7EA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CC9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1B3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9D7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0AB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158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D59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244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8BF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1B5EF" w14:textId="77777777" w:rsidR="00935B6B" w:rsidRPr="00935B6B" w:rsidRDefault="00935B6B" w:rsidP="00935B6B">
            <w:r w:rsidRPr="00935B6B">
              <w:t> </w:t>
            </w:r>
          </w:p>
        </w:tc>
      </w:tr>
      <w:tr w:rsidR="00935B6B" w:rsidRPr="00935B6B" w14:paraId="2C646C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F63A2" w14:textId="77777777" w:rsidR="00935B6B" w:rsidRPr="00935B6B" w:rsidRDefault="00935B6B" w:rsidP="00935B6B">
            <w:hyperlink r:id="rId37" w:anchor="903.2.17.2.2" w:history="1">
              <w:r w:rsidRPr="00935B6B">
                <w:rPr>
                  <w:rStyle w:val="Hyperlink"/>
                  <w:i/>
                  <w:iCs/>
                </w:rPr>
                <w:t>903.2.17.2.2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E23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D3E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3F0E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D89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043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662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880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571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D25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3AB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033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709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8E5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8E3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107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0EA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035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C0A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06D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104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670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F5B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F4B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211DF" w14:textId="77777777" w:rsidR="00935B6B" w:rsidRPr="00935B6B" w:rsidRDefault="00935B6B" w:rsidP="00935B6B">
            <w:r w:rsidRPr="00935B6B">
              <w:t> </w:t>
            </w:r>
          </w:p>
        </w:tc>
      </w:tr>
      <w:tr w:rsidR="00935B6B" w:rsidRPr="00935B6B" w14:paraId="44ED82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4730D" w14:textId="77777777" w:rsidR="00935B6B" w:rsidRPr="00935B6B" w:rsidRDefault="00935B6B" w:rsidP="00935B6B">
            <w:hyperlink r:id="rId38" w:anchor="903.2.17.2.3" w:history="1">
              <w:r w:rsidRPr="00935B6B">
                <w:rPr>
                  <w:rStyle w:val="Hyperlink"/>
                  <w:i/>
                  <w:iCs/>
                </w:rPr>
                <w:t>903.2.17.2.3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E84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986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83C8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7C5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A65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324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D6A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1E9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EFB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535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8E8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18F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97C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3C1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C48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866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0DD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359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236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FC6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086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C24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763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2F13E" w14:textId="77777777" w:rsidR="00935B6B" w:rsidRPr="00935B6B" w:rsidRDefault="00935B6B" w:rsidP="00935B6B">
            <w:r w:rsidRPr="00935B6B">
              <w:t> </w:t>
            </w:r>
          </w:p>
        </w:tc>
      </w:tr>
      <w:tr w:rsidR="00935B6B" w:rsidRPr="00935B6B" w14:paraId="23391D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3DEA3" w14:textId="77777777" w:rsidR="00935B6B" w:rsidRPr="00935B6B" w:rsidRDefault="00935B6B" w:rsidP="00935B6B">
            <w:hyperlink r:id="rId39" w:anchor="903.2.17.2.4" w:history="1">
              <w:r w:rsidRPr="00935B6B">
                <w:rPr>
                  <w:rStyle w:val="Hyperlink"/>
                  <w:i/>
                  <w:iCs/>
                </w:rPr>
                <w:t>903.2.17.2.4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103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71C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4EDD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581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702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59D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A6B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B36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AFD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A0B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82E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C21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0F1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BC3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280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AA3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1C1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147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1BF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84D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575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39F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897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BE766" w14:textId="77777777" w:rsidR="00935B6B" w:rsidRPr="00935B6B" w:rsidRDefault="00935B6B" w:rsidP="00935B6B">
            <w:r w:rsidRPr="00935B6B">
              <w:t> </w:t>
            </w:r>
          </w:p>
        </w:tc>
      </w:tr>
      <w:tr w:rsidR="00935B6B" w:rsidRPr="00935B6B" w14:paraId="6011CD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56093" w14:textId="77777777" w:rsidR="00935B6B" w:rsidRPr="00935B6B" w:rsidRDefault="00935B6B" w:rsidP="00935B6B">
            <w:hyperlink r:id="rId40" w:anchor="903.2.17.2.5" w:history="1">
              <w:r w:rsidRPr="00935B6B">
                <w:rPr>
                  <w:rStyle w:val="Hyperlink"/>
                  <w:i/>
                  <w:iCs/>
                </w:rPr>
                <w:t>903.2.17.2.5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6CD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A83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14C8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123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2DF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10E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63D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F2D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71F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6CC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F1D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0D7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16B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90D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C14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4C1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4A1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18D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04D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112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803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270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19D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ADBE0" w14:textId="77777777" w:rsidR="00935B6B" w:rsidRPr="00935B6B" w:rsidRDefault="00935B6B" w:rsidP="00935B6B">
            <w:r w:rsidRPr="00935B6B">
              <w:t> </w:t>
            </w:r>
          </w:p>
        </w:tc>
      </w:tr>
      <w:tr w:rsidR="00935B6B" w:rsidRPr="00935B6B" w14:paraId="6A1C12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C2F40" w14:textId="77777777" w:rsidR="00935B6B" w:rsidRPr="00935B6B" w:rsidRDefault="00935B6B" w:rsidP="00935B6B">
            <w:hyperlink r:id="rId41" w:anchor="903.2.17.2.6" w:history="1">
              <w:r w:rsidRPr="00935B6B">
                <w:rPr>
                  <w:rStyle w:val="Hyperlink"/>
                  <w:i/>
                  <w:iCs/>
                </w:rPr>
                <w:t>903.2.17.2.6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D6E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B1D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4F13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62E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1CA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363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BF2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C03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6FD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508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F0B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31D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4BD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897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EC3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44E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D1A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B8D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BF9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87E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337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710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9E7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0D083" w14:textId="77777777" w:rsidR="00935B6B" w:rsidRPr="00935B6B" w:rsidRDefault="00935B6B" w:rsidP="00935B6B">
            <w:r w:rsidRPr="00935B6B">
              <w:t> </w:t>
            </w:r>
          </w:p>
        </w:tc>
      </w:tr>
      <w:tr w:rsidR="00935B6B" w:rsidRPr="00935B6B" w14:paraId="7B4CC7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F211F" w14:textId="77777777" w:rsidR="00935B6B" w:rsidRPr="00935B6B" w:rsidRDefault="00935B6B" w:rsidP="00935B6B">
            <w:hyperlink r:id="rId42" w:anchor="903.2.18" w:history="1">
              <w:r w:rsidRPr="00935B6B">
                <w:rPr>
                  <w:rStyle w:val="Hyperlink"/>
                  <w:i/>
                  <w:iCs/>
                </w:rPr>
                <w:t>903.2.18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68C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946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DC55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894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653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72D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CA8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D4F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756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E49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603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E61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2BB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C12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3F1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91D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32A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B1C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CA0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427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43A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127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19E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CB15B" w14:textId="77777777" w:rsidR="00935B6B" w:rsidRPr="00935B6B" w:rsidRDefault="00935B6B" w:rsidP="00935B6B">
            <w:r w:rsidRPr="00935B6B">
              <w:t> </w:t>
            </w:r>
          </w:p>
        </w:tc>
      </w:tr>
      <w:tr w:rsidR="00935B6B" w:rsidRPr="00935B6B" w14:paraId="6EECD4C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1323C" w14:textId="77777777" w:rsidR="00935B6B" w:rsidRPr="00935B6B" w:rsidRDefault="00935B6B" w:rsidP="00935B6B">
            <w:hyperlink r:id="rId43" w:anchor="903.2.19" w:history="1">
              <w:r w:rsidRPr="00935B6B">
                <w:rPr>
                  <w:rStyle w:val="Hyperlink"/>
                  <w:i/>
                  <w:iCs/>
                </w:rPr>
                <w:t>903.2.19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10D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006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D02E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5FD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932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B09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ABA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164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C8A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4E7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7B4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1D0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F99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2BB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1DE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E0C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117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C4F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2A4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FF1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420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C9E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F81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9D4FE" w14:textId="77777777" w:rsidR="00935B6B" w:rsidRPr="00935B6B" w:rsidRDefault="00935B6B" w:rsidP="00935B6B">
            <w:r w:rsidRPr="00935B6B">
              <w:t> </w:t>
            </w:r>
          </w:p>
        </w:tc>
      </w:tr>
      <w:tr w:rsidR="00935B6B" w:rsidRPr="00935B6B" w14:paraId="44C7D6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C0BEC" w14:textId="77777777" w:rsidR="00935B6B" w:rsidRPr="00935B6B" w:rsidRDefault="00935B6B" w:rsidP="00935B6B">
            <w:hyperlink r:id="rId44" w:anchor="903.2.19.1" w:history="1">
              <w:r w:rsidRPr="00935B6B">
                <w:rPr>
                  <w:rStyle w:val="Hyperlink"/>
                  <w:i/>
                  <w:iCs/>
                </w:rPr>
                <w:t>903.2.19.1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21B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9A5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404C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91B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5F8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0F9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443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75D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C77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311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5D7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9AE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1C2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AD2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50C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ABF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660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D8A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DF0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F89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BE4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850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4EF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33C29" w14:textId="77777777" w:rsidR="00935B6B" w:rsidRPr="00935B6B" w:rsidRDefault="00935B6B" w:rsidP="00935B6B">
            <w:r w:rsidRPr="00935B6B">
              <w:t> </w:t>
            </w:r>
          </w:p>
        </w:tc>
      </w:tr>
      <w:tr w:rsidR="00935B6B" w:rsidRPr="00935B6B" w14:paraId="16E87F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B0B05" w14:textId="77777777" w:rsidR="00935B6B" w:rsidRPr="00935B6B" w:rsidRDefault="00935B6B" w:rsidP="00935B6B">
            <w:hyperlink r:id="rId45" w:anchor="903.2.19.1.1" w:history="1">
              <w:r w:rsidRPr="00935B6B">
                <w:rPr>
                  <w:rStyle w:val="Hyperlink"/>
                  <w:i/>
                  <w:iCs/>
                </w:rPr>
                <w:t>903.2.19.1.1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288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5D2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ABFF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30B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C2D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F40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54F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757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438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949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5AA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884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B09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1F1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6D0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63D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E1D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EF4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7A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D3C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14B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C2E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2DC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6BB9F" w14:textId="77777777" w:rsidR="00935B6B" w:rsidRPr="00935B6B" w:rsidRDefault="00935B6B" w:rsidP="00935B6B">
            <w:r w:rsidRPr="00935B6B">
              <w:t> </w:t>
            </w:r>
          </w:p>
        </w:tc>
      </w:tr>
      <w:tr w:rsidR="00935B6B" w:rsidRPr="00935B6B" w14:paraId="7AA955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FA325" w14:textId="77777777" w:rsidR="00935B6B" w:rsidRPr="00935B6B" w:rsidRDefault="00935B6B" w:rsidP="00935B6B">
            <w:hyperlink r:id="rId46" w:anchor="903.2.19.1.2" w:history="1">
              <w:r w:rsidRPr="00935B6B">
                <w:rPr>
                  <w:rStyle w:val="Hyperlink"/>
                  <w:i/>
                  <w:iCs/>
                </w:rPr>
                <w:t>903.2.19.1.2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2C7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29D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1A7E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3A2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D02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2D5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5A1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B7E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FF4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12B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08C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3FE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5D6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3DC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549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5AE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A13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590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1B3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F5D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E61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C70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26E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EC85C" w14:textId="77777777" w:rsidR="00935B6B" w:rsidRPr="00935B6B" w:rsidRDefault="00935B6B" w:rsidP="00935B6B">
            <w:r w:rsidRPr="00935B6B">
              <w:t> </w:t>
            </w:r>
          </w:p>
        </w:tc>
      </w:tr>
      <w:tr w:rsidR="00935B6B" w:rsidRPr="00935B6B" w14:paraId="476B3B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B88E8" w14:textId="77777777" w:rsidR="00935B6B" w:rsidRPr="00935B6B" w:rsidRDefault="00935B6B" w:rsidP="00935B6B">
            <w:hyperlink r:id="rId47" w:anchor="903.2.20" w:history="1">
              <w:r w:rsidRPr="00935B6B">
                <w:rPr>
                  <w:rStyle w:val="Hyperlink"/>
                  <w:i/>
                  <w:iCs/>
                </w:rPr>
                <w:t>903.2.20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004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2A8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550D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B0D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E76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287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21D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CE0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07D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52E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2F9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FA9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B95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3AC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C9C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63D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127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AB2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FA4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0A5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DB5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79B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C29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E713E" w14:textId="77777777" w:rsidR="00935B6B" w:rsidRPr="00935B6B" w:rsidRDefault="00935B6B" w:rsidP="00935B6B">
            <w:r w:rsidRPr="00935B6B">
              <w:t> </w:t>
            </w:r>
          </w:p>
        </w:tc>
      </w:tr>
      <w:tr w:rsidR="00935B6B" w:rsidRPr="00935B6B" w14:paraId="7D1DDD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3FC59" w14:textId="77777777" w:rsidR="00935B6B" w:rsidRPr="00935B6B" w:rsidRDefault="00935B6B" w:rsidP="00935B6B">
            <w:hyperlink r:id="rId48" w:anchor="903.2.21" w:history="1">
              <w:r w:rsidRPr="00935B6B">
                <w:rPr>
                  <w:rStyle w:val="Hyperlink"/>
                  <w:i/>
                  <w:iCs/>
                </w:rPr>
                <w:t>903.2.21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4E0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8B6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CAE2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203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4B7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9C0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05D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DC0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458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F88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AB3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81C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A8A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AC7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E6B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C56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010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52D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1DB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3DF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938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6D4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2C2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39667" w14:textId="77777777" w:rsidR="00935B6B" w:rsidRPr="00935B6B" w:rsidRDefault="00935B6B" w:rsidP="00935B6B">
            <w:r w:rsidRPr="00935B6B">
              <w:t> </w:t>
            </w:r>
          </w:p>
        </w:tc>
      </w:tr>
      <w:tr w:rsidR="00935B6B" w:rsidRPr="00935B6B" w14:paraId="22A6A1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D79FA" w14:textId="77777777" w:rsidR="00935B6B" w:rsidRPr="00935B6B" w:rsidRDefault="00935B6B" w:rsidP="00935B6B">
            <w:hyperlink r:id="rId49" w:anchor="903.3" w:history="1">
              <w:r w:rsidRPr="00935B6B">
                <w:rPr>
                  <w:rStyle w:val="Hyperlink"/>
                </w:rPr>
                <w:t>903.3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D67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83C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45EA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0C4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4B3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4F6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22D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CEF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C7C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68C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A4C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67E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218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41C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124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5FE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B30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402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057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C4A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960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7D6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D1F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B728F" w14:textId="77777777" w:rsidR="00935B6B" w:rsidRPr="00935B6B" w:rsidRDefault="00935B6B" w:rsidP="00935B6B">
            <w:r w:rsidRPr="00935B6B">
              <w:t> </w:t>
            </w:r>
          </w:p>
        </w:tc>
      </w:tr>
      <w:tr w:rsidR="00935B6B" w:rsidRPr="00935B6B" w14:paraId="740EEC4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B1F99" w14:textId="77777777" w:rsidR="00935B6B" w:rsidRPr="00935B6B" w:rsidRDefault="00935B6B" w:rsidP="00935B6B">
            <w:hyperlink r:id="rId50" w:anchor="903.3.1.1" w:history="1">
              <w:r w:rsidRPr="00935B6B">
                <w:rPr>
                  <w:rStyle w:val="Hyperlink"/>
                </w:rPr>
                <w:t>903.3.1.1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82B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3C9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0891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819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319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496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7A6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989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275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7EE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82D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F21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3FA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85A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C0D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309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81D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CD5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95D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4BF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FA4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67E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8FD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E7518" w14:textId="77777777" w:rsidR="00935B6B" w:rsidRPr="00935B6B" w:rsidRDefault="00935B6B" w:rsidP="00935B6B">
            <w:r w:rsidRPr="00935B6B">
              <w:t> </w:t>
            </w:r>
          </w:p>
        </w:tc>
      </w:tr>
      <w:tr w:rsidR="00935B6B" w:rsidRPr="00935B6B" w14:paraId="597874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BB32A" w14:textId="77777777" w:rsidR="00935B6B" w:rsidRPr="00935B6B" w:rsidRDefault="00935B6B" w:rsidP="00935B6B">
            <w:hyperlink r:id="rId51" w:anchor="903.3.1.1.1" w:history="1">
              <w:r w:rsidRPr="00935B6B">
                <w:rPr>
                  <w:rStyle w:val="Hyperlink"/>
                </w:rPr>
                <w:t>903.3.1.1.1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53B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531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F5E6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5D4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859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CBD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7F3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56C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69D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799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5AC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4B8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7A0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6F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07B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BDD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184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1A5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D2C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B5C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6B4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FC3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A11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8DDF8" w14:textId="77777777" w:rsidR="00935B6B" w:rsidRPr="00935B6B" w:rsidRDefault="00935B6B" w:rsidP="00935B6B">
            <w:r w:rsidRPr="00935B6B">
              <w:t> </w:t>
            </w:r>
          </w:p>
        </w:tc>
      </w:tr>
      <w:tr w:rsidR="00935B6B" w:rsidRPr="00935B6B" w14:paraId="33D215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9FA49" w14:textId="77777777" w:rsidR="00935B6B" w:rsidRPr="00935B6B" w:rsidRDefault="00935B6B" w:rsidP="00935B6B">
            <w:hyperlink r:id="rId52" w:anchor="903.3.1.1.4" w:history="1">
              <w:r w:rsidRPr="00935B6B">
                <w:rPr>
                  <w:rStyle w:val="Hyperlink"/>
                </w:rPr>
                <w:t>903.3.1.1.4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3AD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A49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D899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45C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AF0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754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9F6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AEE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C6F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E7A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D13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EA3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8C1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579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4C0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47C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B28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027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9D1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635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D64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2C7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E1B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D6E6D" w14:textId="77777777" w:rsidR="00935B6B" w:rsidRPr="00935B6B" w:rsidRDefault="00935B6B" w:rsidP="00935B6B">
            <w:r w:rsidRPr="00935B6B">
              <w:t> </w:t>
            </w:r>
          </w:p>
        </w:tc>
      </w:tr>
      <w:tr w:rsidR="00935B6B" w:rsidRPr="00935B6B" w14:paraId="212F2C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0678E" w14:textId="77777777" w:rsidR="00935B6B" w:rsidRPr="00935B6B" w:rsidRDefault="00935B6B" w:rsidP="00935B6B">
            <w:hyperlink r:id="rId53" w:anchor="903.3.1.2" w:history="1">
              <w:r w:rsidRPr="00935B6B">
                <w:rPr>
                  <w:rStyle w:val="Hyperlink"/>
                </w:rPr>
                <w:t>903.3.1.2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175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B2A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D88B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1E4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80E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18E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F1F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8FC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42A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CCD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FA8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6E4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6B8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F95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4F8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B2B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F13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53F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5D8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832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8B8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B8D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DCE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78F3E" w14:textId="77777777" w:rsidR="00935B6B" w:rsidRPr="00935B6B" w:rsidRDefault="00935B6B" w:rsidP="00935B6B">
            <w:r w:rsidRPr="00935B6B">
              <w:t> </w:t>
            </w:r>
          </w:p>
        </w:tc>
      </w:tr>
      <w:tr w:rsidR="00935B6B" w:rsidRPr="00935B6B" w14:paraId="062356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C58A3" w14:textId="77777777" w:rsidR="00935B6B" w:rsidRPr="00935B6B" w:rsidRDefault="00935B6B" w:rsidP="00935B6B">
            <w:hyperlink r:id="rId54" w:anchor="903.3.1.3" w:history="1">
              <w:r w:rsidRPr="00935B6B">
                <w:rPr>
                  <w:rStyle w:val="Hyperlink"/>
                </w:rPr>
                <w:t>903.3.1.3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121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320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5D5D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947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CCB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8E6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E53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C08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116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936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954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A64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C72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236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A35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E01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31D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150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027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EA7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EBC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85F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92F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FB5EF" w14:textId="77777777" w:rsidR="00935B6B" w:rsidRPr="00935B6B" w:rsidRDefault="00935B6B" w:rsidP="00935B6B">
            <w:r w:rsidRPr="00935B6B">
              <w:t> </w:t>
            </w:r>
          </w:p>
        </w:tc>
      </w:tr>
      <w:tr w:rsidR="00935B6B" w:rsidRPr="00935B6B" w14:paraId="4773FC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CCE20" w14:textId="77777777" w:rsidR="00935B6B" w:rsidRPr="00935B6B" w:rsidRDefault="00935B6B" w:rsidP="00935B6B">
            <w:hyperlink r:id="rId55" w:anchor="903.3.2" w:history="1">
              <w:r w:rsidRPr="00935B6B">
                <w:rPr>
                  <w:rStyle w:val="Hyperlink"/>
                </w:rPr>
                <w:t>903.3.2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C6D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2AD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868A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357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581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0C9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7FD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503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56A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2A5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309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DAC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93A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2EB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52D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C62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C66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25F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16A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BB6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DD8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787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BEC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64A7A" w14:textId="77777777" w:rsidR="00935B6B" w:rsidRPr="00935B6B" w:rsidRDefault="00935B6B" w:rsidP="00935B6B">
            <w:r w:rsidRPr="00935B6B">
              <w:t> </w:t>
            </w:r>
          </w:p>
        </w:tc>
      </w:tr>
      <w:tr w:rsidR="00935B6B" w:rsidRPr="00935B6B" w14:paraId="1FE49C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3D75F" w14:textId="77777777" w:rsidR="00935B6B" w:rsidRPr="00935B6B" w:rsidRDefault="00935B6B" w:rsidP="00935B6B">
            <w:hyperlink r:id="rId56" w:anchor="903.3.5" w:history="1">
              <w:r w:rsidRPr="00935B6B">
                <w:rPr>
                  <w:rStyle w:val="Hyperlink"/>
                </w:rPr>
                <w:t>903.3.5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A22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954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4E9A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40B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F70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D4C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DDB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C75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11F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064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062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DD5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CF1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724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0AF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06B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108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51C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E1B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90B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BA7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72E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8A1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E6AD1" w14:textId="77777777" w:rsidR="00935B6B" w:rsidRPr="00935B6B" w:rsidRDefault="00935B6B" w:rsidP="00935B6B">
            <w:r w:rsidRPr="00935B6B">
              <w:t> </w:t>
            </w:r>
          </w:p>
        </w:tc>
      </w:tr>
      <w:tr w:rsidR="00935B6B" w:rsidRPr="00935B6B" w14:paraId="2E4BFA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8C77E" w14:textId="77777777" w:rsidR="00935B6B" w:rsidRPr="00935B6B" w:rsidRDefault="00935B6B" w:rsidP="00935B6B">
            <w:r w:rsidRPr="00935B6B">
              <w:t>903.10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9F6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E01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F603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AE9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B5D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C3B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3DD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484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767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28F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D83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31C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635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047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04B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7DC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0FF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2C2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1DA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CBA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9A7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DC8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487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2A40B" w14:textId="77777777" w:rsidR="00935B6B" w:rsidRPr="00935B6B" w:rsidRDefault="00935B6B" w:rsidP="00935B6B">
            <w:r w:rsidRPr="00935B6B">
              <w:t> </w:t>
            </w:r>
          </w:p>
        </w:tc>
      </w:tr>
      <w:tr w:rsidR="00935B6B" w:rsidRPr="00935B6B" w14:paraId="5955FC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7755A" w14:textId="77777777" w:rsidR="00935B6B" w:rsidRPr="00935B6B" w:rsidRDefault="00935B6B" w:rsidP="00935B6B">
            <w:hyperlink r:id="rId57" w:anchor="904.3.1" w:history="1">
              <w:r w:rsidRPr="00935B6B">
                <w:rPr>
                  <w:rStyle w:val="Hyperlink"/>
                </w:rPr>
                <w:t>904.3.1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DCA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2CB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44B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0B53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3A4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8957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BC9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FE6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701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207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E94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771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CE9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5BC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6B3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2B2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07B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EDF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B6E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E4D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289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C97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B92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17799" w14:textId="77777777" w:rsidR="00935B6B" w:rsidRPr="00935B6B" w:rsidRDefault="00935B6B" w:rsidP="00935B6B">
            <w:r w:rsidRPr="00935B6B">
              <w:t> </w:t>
            </w:r>
          </w:p>
        </w:tc>
      </w:tr>
      <w:tr w:rsidR="00935B6B" w:rsidRPr="00935B6B" w14:paraId="5C14BE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A64DD" w14:textId="77777777" w:rsidR="00935B6B" w:rsidRPr="00935B6B" w:rsidRDefault="00935B6B" w:rsidP="00935B6B">
            <w:hyperlink r:id="rId58" w:anchor="904.5" w:history="1">
              <w:r w:rsidRPr="00935B6B">
                <w:rPr>
                  <w:rStyle w:val="Hyperlink"/>
                </w:rPr>
                <w:t>904.5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C56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F88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4F57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963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F38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6B1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84B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522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507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3BB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E21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593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6E7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F30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5EB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40F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F47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76E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AF4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9E8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D7A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417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694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25F75" w14:textId="77777777" w:rsidR="00935B6B" w:rsidRPr="00935B6B" w:rsidRDefault="00935B6B" w:rsidP="00935B6B">
            <w:r w:rsidRPr="00935B6B">
              <w:t> </w:t>
            </w:r>
          </w:p>
        </w:tc>
      </w:tr>
      <w:tr w:rsidR="00935B6B" w:rsidRPr="00935B6B" w14:paraId="5FCF06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2B627" w14:textId="77777777" w:rsidR="00935B6B" w:rsidRPr="00935B6B" w:rsidRDefault="00935B6B" w:rsidP="00935B6B">
            <w:hyperlink r:id="rId59" w:anchor="904.6" w:history="1">
              <w:r w:rsidRPr="00935B6B">
                <w:rPr>
                  <w:rStyle w:val="Hyperlink"/>
                </w:rPr>
                <w:t>904.6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2AC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EEC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2CCE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C7A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D1D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68B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CAE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D60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13A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E51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74D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2F7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0DD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5F4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0B9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BDD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73A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C0B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3E4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12E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A93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923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D4F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1FB35" w14:textId="77777777" w:rsidR="00935B6B" w:rsidRPr="00935B6B" w:rsidRDefault="00935B6B" w:rsidP="00935B6B">
            <w:r w:rsidRPr="00935B6B">
              <w:t> </w:t>
            </w:r>
          </w:p>
        </w:tc>
      </w:tr>
      <w:tr w:rsidR="00935B6B" w:rsidRPr="00935B6B" w14:paraId="798F0B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927B3" w14:textId="77777777" w:rsidR="00935B6B" w:rsidRPr="00935B6B" w:rsidRDefault="00935B6B" w:rsidP="00935B6B">
            <w:hyperlink r:id="rId60" w:anchor="904.7" w:history="1">
              <w:r w:rsidRPr="00935B6B">
                <w:rPr>
                  <w:rStyle w:val="Hyperlink"/>
                </w:rPr>
                <w:t>904.7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4D0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4FE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4BF5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CEE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D0D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42D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1ED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47E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447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E13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4F8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023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09E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004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27C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7BE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948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30C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C3F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523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ECA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D44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4AA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969DD" w14:textId="77777777" w:rsidR="00935B6B" w:rsidRPr="00935B6B" w:rsidRDefault="00935B6B" w:rsidP="00935B6B">
            <w:r w:rsidRPr="00935B6B">
              <w:t> </w:t>
            </w:r>
          </w:p>
        </w:tc>
      </w:tr>
      <w:tr w:rsidR="00935B6B" w:rsidRPr="00935B6B" w14:paraId="3FCF29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E2534" w14:textId="77777777" w:rsidR="00935B6B" w:rsidRPr="00935B6B" w:rsidRDefault="00935B6B" w:rsidP="00935B6B">
            <w:hyperlink r:id="rId61" w:anchor="904.8" w:history="1">
              <w:r w:rsidRPr="00935B6B">
                <w:rPr>
                  <w:rStyle w:val="Hyperlink"/>
                </w:rPr>
                <w:t>904.8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62F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DCC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32E6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AF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A62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BEE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82F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CC3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49D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8F0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811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54C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21C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F50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A3F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18B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537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E29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7C8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3C2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BCA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9E3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CC9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CCF07" w14:textId="77777777" w:rsidR="00935B6B" w:rsidRPr="00935B6B" w:rsidRDefault="00935B6B" w:rsidP="00935B6B">
            <w:r w:rsidRPr="00935B6B">
              <w:t> </w:t>
            </w:r>
          </w:p>
        </w:tc>
      </w:tr>
      <w:tr w:rsidR="00935B6B" w:rsidRPr="00935B6B" w14:paraId="5DF21F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319F4" w14:textId="77777777" w:rsidR="00935B6B" w:rsidRPr="00935B6B" w:rsidRDefault="00935B6B" w:rsidP="00935B6B">
            <w:hyperlink r:id="rId62" w:anchor="904.9" w:history="1">
              <w:r w:rsidRPr="00935B6B">
                <w:rPr>
                  <w:rStyle w:val="Hyperlink"/>
                </w:rPr>
                <w:t>904.9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76A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BE6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6B38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1A9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684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B6E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F00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DD5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9DE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4F4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7B8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196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612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64D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A01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C01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E10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4A8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FFD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D22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515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9D2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72B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DC2AC" w14:textId="77777777" w:rsidR="00935B6B" w:rsidRPr="00935B6B" w:rsidRDefault="00935B6B" w:rsidP="00935B6B">
            <w:r w:rsidRPr="00935B6B">
              <w:t> </w:t>
            </w:r>
          </w:p>
        </w:tc>
      </w:tr>
      <w:tr w:rsidR="00935B6B" w:rsidRPr="00935B6B" w14:paraId="735C20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1EAC6" w14:textId="77777777" w:rsidR="00935B6B" w:rsidRPr="00935B6B" w:rsidRDefault="00935B6B" w:rsidP="00935B6B">
            <w:hyperlink r:id="rId63" w:anchor="904.10" w:history="1">
              <w:r w:rsidRPr="00935B6B">
                <w:rPr>
                  <w:rStyle w:val="Hyperlink"/>
                </w:rPr>
                <w:t>904.10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873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F85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E154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393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695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53B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530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160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F36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356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F47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3C5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96A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BCF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93C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8E4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F28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E8B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5E1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50C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3D9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447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8FB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6461A" w14:textId="77777777" w:rsidR="00935B6B" w:rsidRPr="00935B6B" w:rsidRDefault="00935B6B" w:rsidP="00935B6B">
            <w:r w:rsidRPr="00935B6B">
              <w:t> </w:t>
            </w:r>
          </w:p>
        </w:tc>
      </w:tr>
      <w:tr w:rsidR="00935B6B" w:rsidRPr="00935B6B" w14:paraId="404016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C510C" w14:textId="77777777" w:rsidR="00935B6B" w:rsidRPr="00935B6B" w:rsidRDefault="00935B6B" w:rsidP="00935B6B">
            <w:hyperlink r:id="rId64" w:anchor="904.11.3" w:history="1">
              <w:r w:rsidRPr="00935B6B">
                <w:rPr>
                  <w:rStyle w:val="Hyperlink"/>
                </w:rPr>
                <w:t>904.11.3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E18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813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5E2D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BA2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9C1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686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AE3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C79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D4C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E17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24E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F34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266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FBA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F84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582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7F4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983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8F2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C39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388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FCD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8D3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ED862" w14:textId="77777777" w:rsidR="00935B6B" w:rsidRPr="00935B6B" w:rsidRDefault="00935B6B" w:rsidP="00935B6B">
            <w:r w:rsidRPr="00935B6B">
              <w:t> </w:t>
            </w:r>
          </w:p>
        </w:tc>
      </w:tr>
      <w:tr w:rsidR="00935B6B" w:rsidRPr="00935B6B" w14:paraId="3B2B33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8F995" w14:textId="77777777" w:rsidR="00935B6B" w:rsidRPr="00935B6B" w:rsidRDefault="00935B6B" w:rsidP="00935B6B">
            <w:hyperlink r:id="rId65" w:anchor="904.14" w:history="1">
              <w:r w:rsidRPr="00935B6B">
                <w:rPr>
                  <w:rStyle w:val="Hyperlink"/>
                </w:rPr>
                <w:t>904.14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BCC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EAD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7924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3FF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B74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A0C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465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96E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365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51E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143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B81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43B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E7A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D40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2D2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182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18D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E0A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AF9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B70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D51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F09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D88F0" w14:textId="77777777" w:rsidR="00935B6B" w:rsidRPr="00935B6B" w:rsidRDefault="00935B6B" w:rsidP="00935B6B">
            <w:r w:rsidRPr="00935B6B">
              <w:t> </w:t>
            </w:r>
          </w:p>
        </w:tc>
      </w:tr>
      <w:tr w:rsidR="00935B6B" w:rsidRPr="00935B6B" w14:paraId="2A128B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89C88" w14:textId="77777777" w:rsidR="00935B6B" w:rsidRPr="00935B6B" w:rsidRDefault="00935B6B" w:rsidP="00935B6B">
            <w:hyperlink r:id="rId66" w:anchor="904.15" w:history="1">
              <w:r w:rsidRPr="00935B6B">
                <w:rPr>
                  <w:rStyle w:val="Hyperlink"/>
                </w:rPr>
                <w:t>904.15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9B6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142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31BD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013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E3E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C61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5E8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0D2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64B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807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E42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5A9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636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C3C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DAA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E3F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916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8FB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D6C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2EB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60C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2DF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52C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BFE95" w14:textId="77777777" w:rsidR="00935B6B" w:rsidRPr="00935B6B" w:rsidRDefault="00935B6B" w:rsidP="00935B6B">
            <w:r w:rsidRPr="00935B6B">
              <w:t> </w:t>
            </w:r>
          </w:p>
        </w:tc>
      </w:tr>
      <w:tr w:rsidR="00935B6B" w:rsidRPr="00935B6B" w14:paraId="053AEA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419E7" w14:textId="77777777" w:rsidR="00935B6B" w:rsidRPr="00935B6B" w:rsidRDefault="00935B6B" w:rsidP="00935B6B">
            <w:hyperlink r:id="rId67" w:anchor="905.1" w:history="1">
              <w:r w:rsidRPr="00935B6B">
                <w:rPr>
                  <w:rStyle w:val="Hyperlink"/>
                </w:rPr>
                <w:t>905.1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268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E3F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79CC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608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F0C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6AC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29B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49B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B21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0DE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2CF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B4B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CB5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B0B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A26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4AD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3E3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9A7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B0D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E9E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D02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CA6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D6D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51A32" w14:textId="77777777" w:rsidR="00935B6B" w:rsidRPr="00935B6B" w:rsidRDefault="00935B6B" w:rsidP="00935B6B">
            <w:r w:rsidRPr="00935B6B">
              <w:t> </w:t>
            </w:r>
          </w:p>
        </w:tc>
      </w:tr>
      <w:tr w:rsidR="00935B6B" w:rsidRPr="00935B6B" w14:paraId="297462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E223E" w14:textId="77777777" w:rsidR="00935B6B" w:rsidRPr="00935B6B" w:rsidRDefault="00935B6B" w:rsidP="00935B6B">
            <w:hyperlink r:id="rId68" w:anchor="905.2" w:history="1">
              <w:r w:rsidRPr="00935B6B">
                <w:rPr>
                  <w:rStyle w:val="Hyperlink"/>
                </w:rPr>
                <w:t>905.2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475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4B7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1602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172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117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19D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11C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482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917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29A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054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C7E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A11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CC4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CBB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00E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BC3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7B2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46B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D70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38E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C64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55A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FDA3F" w14:textId="77777777" w:rsidR="00935B6B" w:rsidRPr="00935B6B" w:rsidRDefault="00935B6B" w:rsidP="00935B6B">
            <w:r w:rsidRPr="00935B6B">
              <w:t> </w:t>
            </w:r>
          </w:p>
        </w:tc>
      </w:tr>
      <w:tr w:rsidR="00935B6B" w:rsidRPr="00935B6B" w14:paraId="275642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3AA82" w14:textId="77777777" w:rsidR="00935B6B" w:rsidRPr="00935B6B" w:rsidRDefault="00935B6B" w:rsidP="00935B6B">
            <w:hyperlink r:id="rId69" w:anchor="905.3" w:history="1">
              <w:r w:rsidRPr="00935B6B">
                <w:rPr>
                  <w:rStyle w:val="Hyperlink"/>
                </w:rPr>
                <w:t>905.3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11E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FCC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D419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98D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887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14E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0ED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FFC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23E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E5C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884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9FA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D84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BEF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200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AEC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61F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406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336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B6F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D17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349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68D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C0D47" w14:textId="77777777" w:rsidR="00935B6B" w:rsidRPr="00935B6B" w:rsidRDefault="00935B6B" w:rsidP="00935B6B">
            <w:r w:rsidRPr="00935B6B">
              <w:t> </w:t>
            </w:r>
          </w:p>
        </w:tc>
      </w:tr>
      <w:tr w:rsidR="00935B6B" w:rsidRPr="00935B6B" w14:paraId="4AE0C5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FA2F1" w14:textId="77777777" w:rsidR="00935B6B" w:rsidRPr="00935B6B" w:rsidRDefault="00935B6B" w:rsidP="00935B6B">
            <w:hyperlink r:id="rId70" w:anchor="905.3.1" w:history="1">
              <w:r w:rsidRPr="00935B6B">
                <w:rPr>
                  <w:rStyle w:val="Hyperlink"/>
                </w:rPr>
                <w:t>905.3.1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ACB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6E5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E473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012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458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213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5EE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B7F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41E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A40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5EF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F27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D73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762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8BD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5D8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F46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A9C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EF5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B17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F9A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4A5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591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D9241" w14:textId="77777777" w:rsidR="00935B6B" w:rsidRPr="00935B6B" w:rsidRDefault="00935B6B" w:rsidP="00935B6B">
            <w:r w:rsidRPr="00935B6B">
              <w:t> </w:t>
            </w:r>
          </w:p>
        </w:tc>
      </w:tr>
      <w:tr w:rsidR="00935B6B" w:rsidRPr="00935B6B" w14:paraId="2533B8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6F354" w14:textId="77777777" w:rsidR="00935B6B" w:rsidRPr="00935B6B" w:rsidRDefault="00935B6B" w:rsidP="00935B6B">
            <w:hyperlink r:id="rId71" w:anchor="905.3.8" w:history="1">
              <w:r w:rsidRPr="00935B6B">
                <w:rPr>
                  <w:rStyle w:val="Hyperlink"/>
                  <w:i/>
                  <w:iCs/>
                </w:rPr>
                <w:t>905.3.8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1B8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A8D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A8E3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FDC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099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A7F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EE2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2D6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AF5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A10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7D8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7F0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BAC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7A1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2EB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283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9DD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349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536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DBB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803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655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523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05898" w14:textId="77777777" w:rsidR="00935B6B" w:rsidRPr="00935B6B" w:rsidRDefault="00935B6B" w:rsidP="00935B6B">
            <w:r w:rsidRPr="00935B6B">
              <w:t> </w:t>
            </w:r>
          </w:p>
        </w:tc>
      </w:tr>
      <w:tr w:rsidR="00935B6B" w:rsidRPr="00935B6B" w14:paraId="2DD32E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9B094" w14:textId="77777777" w:rsidR="00935B6B" w:rsidRPr="00935B6B" w:rsidRDefault="00935B6B" w:rsidP="00935B6B">
            <w:hyperlink r:id="rId72" w:anchor="905.3.8.1" w:history="1">
              <w:r w:rsidRPr="00935B6B">
                <w:rPr>
                  <w:rStyle w:val="Hyperlink"/>
                  <w:i/>
                  <w:iCs/>
                </w:rPr>
                <w:t>905.3.8.1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80B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9A4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597D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F9E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FBE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9A3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6FD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72B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1BF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97A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58F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3E2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3B3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AED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D10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BDF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476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C9F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E9F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7BD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045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0F4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CCD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4057B" w14:textId="77777777" w:rsidR="00935B6B" w:rsidRPr="00935B6B" w:rsidRDefault="00935B6B" w:rsidP="00935B6B">
            <w:r w:rsidRPr="00935B6B">
              <w:t> </w:t>
            </w:r>
          </w:p>
        </w:tc>
      </w:tr>
      <w:tr w:rsidR="00935B6B" w:rsidRPr="00935B6B" w14:paraId="6988C2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A97EB" w14:textId="77777777" w:rsidR="00935B6B" w:rsidRPr="00935B6B" w:rsidRDefault="00935B6B" w:rsidP="00935B6B">
            <w:hyperlink r:id="rId73" w:anchor="905.3.8.2" w:history="1">
              <w:r w:rsidRPr="00935B6B">
                <w:rPr>
                  <w:rStyle w:val="Hyperlink"/>
                  <w:i/>
                  <w:iCs/>
                </w:rPr>
                <w:t>905.3.8.2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2DB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D42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7923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09A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11F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FE3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95E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9C2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B07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8C2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77F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B65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C04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C8C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334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80C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F41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D2E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B89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230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76A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0B2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A6A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474FB" w14:textId="77777777" w:rsidR="00935B6B" w:rsidRPr="00935B6B" w:rsidRDefault="00935B6B" w:rsidP="00935B6B">
            <w:r w:rsidRPr="00935B6B">
              <w:t> </w:t>
            </w:r>
          </w:p>
        </w:tc>
      </w:tr>
      <w:tr w:rsidR="00935B6B" w:rsidRPr="00935B6B" w14:paraId="7D4A37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C836B" w14:textId="77777777" w:rsidR="00935B6B" w:rsidRPr="00935B6B" w:rsidRDefault="00935B6B" w:rsidP="00935B6B">
            <w:hyperlink r:id="rId74" w:anchor="905.3.9" w:history="1">
              <w:r w:rsidRPr="00935B6B">
                <w:rPr>
                  <w:rStyle w:val="Hyperlink"/>
                  <w:i/>
                  <w:iCs/>
                </w:rPr>
                <w:t>905.3.9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A7D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8E6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DBF6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526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31F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718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392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B6C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0DB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3F5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B01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05D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45D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3EB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D7C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85D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C5E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B6D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559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21A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838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D36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48A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5F023" w14:textId="77777777" w:rsidR="00935B6B" w:rsidRPr="00935B6B" w:rsidRDefault="00935B6B" w:rsidP="00935B6B">
            <w:r w:rsidRPr="00935B6B">
              <w:t> </w:t>
            </w:r>
          </w:p>
        </w:tc>
      </w:tr>
      <w:tr w:rsidR="00935B6B" w:rsidRPr="00935B6B" w14:paraId="7F9277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2FDD7" w14:textId="77777777" w:rsidR="00935B6B" w:rsidRPr="00935B6B" w:rsidRDefault="00935B6B" w:rsidP="00935B6B">
            <w:r w:rsidRPr="00935B6B">
              <w:rPr>
                <w:i/>
                <w:iCs/>
              </w:rPr>
              <w:t>905.3.10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0F0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B39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729F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1F6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753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057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6E4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311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929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713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55F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D52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A1F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7C9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F5D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488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235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A5C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CB9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DCB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EC0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5AD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D4C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678BB" w14:textId="77777777" w:rsidR="00935B6B" w:rsidRPr="00935B6B" w:rsidRDefault="00935B6B" w:rsidP="00935B6B">
            <w:r w:rsidRPr="00935B6B">
              <w:t> </w:t>
            </w:r>
          </w:p>
        </w:tc>
      </w:tr>
      <w:tr w:rsidR="00935B6B" w:rsidRPr="00935B6B" w14:paraId="6BFCDB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25837" w14:textId="77777777" w:rsidR="00935B6B" w:rsidRPr="00935B6B" w:rsidRDefault="00935B6B" w:rsidP="00935B6B">
            <w:hyperlink r:id="rId75" w:anchor="905.4" w:history="1">
              <w:r w:rsidRPr="00935B6B">
                <w:rPr>
                  <w:rStyle w:val="Hyperlink"/>
                </w:rPr>
                <w:t>905.4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F03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612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1B15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D58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EB2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F64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899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572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E4D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DF5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C02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912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1CC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9FD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C95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85D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B55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753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84C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A83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7DF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E48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EDF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55078" w14:textId="77777777" w:rsidR="00935B6B" w:rsidRPr="00935B6B" w:rsidRDefault="00935B6B" w:rsidP="00935B6B">
            <w:r w:rsidRPr="00935B6B">
              <w:t> </w:t>
            </w:r>
          </w:p>
        </w:tc>
      </w:tr>
      <w:tr w:rsidR="00935B6B" w:rsidRPr="00935B6B" w14:paraId="1395FE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F3611" w14:textId="77777777" w:rsidR="00935B6B" w:rsidRPr="00935B6B" w:rsidRDefault="00935B6B" w:rsidP="00935B6B">
            <w:hyperlink r:id="rId76" w:anchor="905.5" w:history="1">
              <w:r w:rsidRPr="00935B6B">
                <w:rPr>
                  <w:rStyle w:val="Hyperlink"/>
                </w:rPr>
                <w:t>905.5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A0A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5D3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90E6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A01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93A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39C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6BA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8EE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A7C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794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703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7ED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551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36A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BE9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7E3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F4B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615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27E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F86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8E2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FF5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A00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20C7D" w14:textId="77777777" w:rsidR="00935B6B" w:rsidRPr="00935B6B" w:rsidRDefault="00935B6B" w:rsidP="00935B6B">
            <w:r w:rsidRPr="00935B6B">
              <w:t> </w:t>
            </w:r>
          </w:p>
        </w:tc>
      </w:tr>
      <w:tr w:rsidR="00935B6B" w:rsidRPr="00935B6B" w14:paraId="2702E2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EDF28" w14:textId="77777777" w:rsidR="00935B6B" w:rsidRPr="00935B6B" w:rsidRDefault="00935B6B" w:rsidP="00935B6B">
            <w:hyperlink r:id="rId77" w:anchor="905.7.2" w:history="1">
              <w:r w:rsidRPr="00935B6B">
                <w:rPr>
                  <w:rStyle w:val="Hyperlink"/>
                </w:rPr>
                <w:t>905.7.2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404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C15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5F4D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E96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54C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A2B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6E4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B8F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ADF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28C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8D8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E7A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7D4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54F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B42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890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9DE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77C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D18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E05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6CE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627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738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B3CA8" w14:textId="77777777" w:rsidR="00935B6B" w:rsidRPr="00935B6B" w:rsidRDefault="00935B6B" w:rsidP="00935B6B">
            <w:r w:rsidRPr="00935B6B">
              <w:t> </w:t>
            </w:r>
          </w:p>
        </w:tc>
      </w:tr>
      <w:tr w:rsidR="00935B6B" w:rsidRPr="00935B6B" w14:paraId="640F17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C2B87" w14:textId="77777777" w:rsidR="00935B6B" w:rsidRPr="00935B6B" w:rsidRDefault="00935B6B" w:rsidP="00935B6B">
            <w:hyperlink r:id="rId78" w:anchor="906.1" w:history="1">
              <w:r w:rsidRPr="00935B6B">
                <w:rPr>
                  <w:rStyle w:val="Hyperlink"/>
                </w:rPr>
                <w:t>906.1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E9E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05C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ADB3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9D3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F70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A24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90C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C2F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4C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3BF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AC1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D3E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77B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008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26C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36E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E24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EC1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83A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380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299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674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EA6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E5AD2" w14:textId="77777777" w:rsidR="00935B6B" w:rsidRPr="00935B6B" w:rsidRDefault="00935B6B" w:rsidP="00935B6B">
            <w:r w:rsidRPr="00935B6B">
              <w:t> </w:t>
            </w:r>
          </w:p>
        </w:tc>
      </w:tr>
      <w:tr w:rsidR="00935B6B" w:rsidRPr="00935B6B" w14:paraId="56AE09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0F66D" w14:textId="77777777" w:rsidR="00935B6B" w:rsidRPr="00935B6B" w:rsidRDefault="00935B6B" w:rsidP="00935B6B">
            <w:hyperlink r:id="rId79" w:anchor="906.2" w:history="1">
              <w:r w:rsidRPr="00935B6B">
                <w:rPr>
                  <w:rStyle w:val="Hyperlink"/>
                </w:rPr>
                <w:t>906.2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A75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19C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82A7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22E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F27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E4C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3E7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A36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BA9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3B1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366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CA2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4B0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C5A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F59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A7D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850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5C5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CC6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8C4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454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B0C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3DC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C51E1" w14:textId="77777777" w:rsidR="00935B6B" w:rsidRPr="00935B6B" w:rsidRDefault="00935B6B" w:rsidP="00935B6B">
            <w:r w:rsidRPr="00935B6B">
              <w:t> </w:t>
            </w:r>
          </w:p>
        </w:tc>
      </w:tr>
      <w:tr w:rsidR="00935B6B" w:rsidRPr="00935B6B" w14:paraId="4E5581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EB354" w14:textId="77777777" w:rsidR="00935B6B" w:rsidRPr="00935B6B" w:rsidRDefault="00935B6B" w:rsidP="00935B6B">
            <w:hyperlink r:id="rId80" w:anchor="table" w:history="1">
              <w:r w:rsidRPr="00935B6B">
                <w:rPr>
                  <w:rStyle w:val="Hyperlink"/>
                </w:rPr>
                <w:t>Table</w:t>
              </w:r>
            </w:hyperlink>
            <w:r w:rsidRPr="00935B6B">
              <w:t> 906.3(1)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29B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EB0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7592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334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8F4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58B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FA1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053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6F1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A43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745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2EB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D48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1E3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947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8E7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743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86D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F77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70F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046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CC8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F42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7EC6A" w14:textId="77777777" w:rsidR="00935B6B" w:rsidRPr="00935B6B" w:rsidRDefault="00935B6B" w:rsidP="00935B6B">
            <w:r w:rsidRPr="00935B6B">
              <w:t> </w:t>
            </w:r>
          </w:p>
        </w:tc>
      </w:tr>
      <w:tr w:rsidR="00935B6B" w:rsidRPr="00935B6B" w14:paraId="5ABDDC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CE79E" w14:textId="77777777" w:rsidR="00935B6B" w:rsidRPr="00935B6B" w:rsidRDefault="00935B6B" w:rsidP="00935B6B">
            <w:hyperlink r:id="rId81" w:anchor="table" w:history="1">
              <w:r w:rsidRPr="00935B6B">
                <w:rPr>
                  <w:rStyle w:val="Hyperlink"/>
                </w:rPr>
                <w:t>Table</w:t>
              </w:r>
            </w:hyperlink>
            <w:r w:rsidRPr="00935B6B">
              <w:t> 906.3(2)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E71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361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FA98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71B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8A7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254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2BD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590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AB8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28C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27C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EB7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F41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7B4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91B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99F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A0B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B31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84F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D2E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0D8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588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4F8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E8D41" w14:textId="77777777" w:rsidR="00935B6B" w:rsidRPr="00935B6B" w:rsidRDefault="00935B6B" w:rsidP="00935B6B">
            <w:r w:rsidRPr="00935B6B">
              <w:t> </w:t>
            </w:r>
          </w:p>
        </w:tc>
      </w:tr>
      <w:tr w:rsidR="00935B6B" w:rsidRPr="00935B6B" w14:paraId="016C56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2CE37" w14:textId="77777777" w:rsidR="00935B6B" w:rsidRPr="00935B6B" w:rsidRDefault="00935B6B" w:rsidP="00935B6B">
            <w:hyperlink r:id="rId82" w:anchor="906.3.2" w:history="1">
              <w:r w:rsidRPr="00935B6B">
                <w:rPr>
                  <w:rStyle w:val="Hyperlink"/>
                </w:rPr>
                <w:t>906.3.2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DEF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13F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6A81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BA5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E67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C31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B7C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6A3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FB6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CC9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BA2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3EF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613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85E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1B6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178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792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32B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923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9CE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767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FA5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F08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EBFAE" w14:textId="77777777" w:rsidR="00935B6B" w:rsidRPr="00935B6B" w:rsidRDefault="00935B6B" w:rsidP="00935B6B">
            <w:r w:rsidRPr="00935B6B">
              <w:t> </w:t>
            </w:r>
          </w:p>
        </w:tc>
      </w:tr>
      <w:tr w:rsidR="00935B6B" w:rsidRPr="00935B6B" w14:paraId="2003DC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1E925" w14:textId="77777777" w:rsidR="00935B6B" w:rsidRPr="00935B6B" w:rsidRDefault="00935B6B" w:rsidP="00935B6B">
            <w:hyperlink r:id="rId83" w:anchor="906.3.4" w:history="1">
              <w:r w:rsidRPr="00935B6B">
                <w:rPr>
                  <w:rStyle w:val="Hyperlink"/>
                </w:rPr>
                <w:t>906.3.4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9FC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B40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9519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C48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03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1D1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CB6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EF9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846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48F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8C8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20B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B51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466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664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A6A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08C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240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67A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92A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362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786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708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A35EF" w14:textId="77777777" w:rsidR="00935B6B" w:rsidRPr="00935B6B" w:rsidRDefault="00935B6B" w:rsidP="00935B6B">
            <w:r w:rsidRPr="00935B6B">
              <w:t> </w:t>
            </w:r>
          </w:p>
        </w:tc>
      </w:tr>
      <w:tr w:rsidR="00935B6B" w:rsidRPr="00935B6B" w14:paraId="616737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E63E8" w14:textId="77777777" w:rsidR="00935B6B" w:rsidRPr="00935B6B" w:rsidRDefault="00935B6B" w:rsidP="00935B6B">
            <w:hyperlink r:id="rId84" w:anchor="907.1.2" w:history="1">
              <w:r w:rsidRPr="00935B6B">
                <w:rPr>
                  <w:rStyle w:val="Hyperlink"/>
                </w:rPr>
                <w:t>907.1.2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B9A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1ED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35EC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87C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94D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EC6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D15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DC5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566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952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94D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D0B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37D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A71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1B7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AA2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643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778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46C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34B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A20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72E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490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7AF28" w14:textId="77777777" w:rsidR="00935B6B" w:rsidRPr="00935B6B" w:rsidRDefault="00935B6B" w:rsidP="00935B6B">
            <w:r w:rsidRPr="00935B6B">
              <w:t> </w:t>
            </w:r>
          </w:p>
        </w:tc>
      </w:tr>
      <w:tr w:rsidR="00935B6B" w:rsidRPr="00935B6B" w14:paraId="3F64F6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12710" w14:textId="77777777" w:rsidR="00935B6B" w:rsidRPr="00935B6B" w:rsidRDefault="00935B6B" w:rsidP="00935B6B">
            <w:hyperlink r:id="rId85" w:anchor="907.1.3" w:history="1">
              <w:r w:rsidRPr="00935B6B">
                <w:rPr>
                  <w:rStyle w:val="Hyperlink"/>
                </w:rPr>
                <w:t>907.1.3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483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3CF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D7EC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67B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F09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FD7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095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B0B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ADE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7F1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BA3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716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726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AF2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8B9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1D9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159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224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C41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B96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EB4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235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4B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A8D21" w14:textId="77777777" w:rsidR="00935B6B" w:rsidRPr="00935B6B" w:rsidRDefault="00935B6B" w:rsidP="00935B6B">
            <w:r w:rsidRPr="00935B6B">
              <w:t> </w:t>
            </w:r>
          </w:p>
        </w:tc>
      </w:tr>
      <w:tr w:rsidR="00935B6B" w:rsidRPr="00935B6B" w14:paraId="40D850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20364" w14:textId="77777777" w:rsidR="00935B6B" w:rsidRPr="00935B6B" w:rsidRDefault="00935B6B" w:rsidP="00935B6B">
            <w:hyperlink r:id="rId86" w:anchor="907.1.4" w:history="1">
              <w:r w:rsidRPr="00935B6B">
                <w:rPr>
                  <w:rStyle w:val="Hyperlink"/>
                  <w:i/>
                  <w:iCs/>
                </w:rPr>
                <w:t>907.1.4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8DA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81D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DDC4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932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563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7DA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0A4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A51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8F0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1D9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A2C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F6A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73A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E35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DEA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5CF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9CA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662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774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102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5B5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152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7F6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98AA3" w14:textId="77777777" w:rsidR="00935B6B" w:rsidRPr="00935B6B" w:rsidRDefault="00935B6B" w:rsidP="00935B6B">
            <w:r w:rsidRPr="00935B6B">
              <w:t> </w:t>
            </w:r>
          </w:p>
        </w:tc>
      </w:tr>
      <w:tr w:rsidR="00935B6B" w:rsidRPr="00935B6B" w14:paraId="7E60E3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FB9A9" w14:textId="77777777" w:rsidR="00935B6B" w:rsidRPr="00935B6B" w:rsidRDefault="00935B6B" w:rsidP="00935B6B">
            <w:hyperlink r:id="rId87" w:anchor="907.1.5" w:history="1">
              <w:r w:rsidRPr="00935B6B">
                <w:rPr>
                  <w:rStyle w:val="Hyperlink"/>
                  <w:i/>
                  <w:iCs/>
                </w:rPr>
                <w:t>907.1.5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25A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EB7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6219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2D1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378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542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3CF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526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205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D41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9AE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38E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D5A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890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CC8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98F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563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200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13D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693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2DC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23D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A3E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E9BEF" w14:textId="77777777" w:rsidR="00935B6B" w:rsidRPr="00935B6B" w:rsidRDefault="00935B6B" w:rsidP="00935B6B">
            <w:r w:rsidRPr="00935B6B">
              <w:t> </w:t>
            </w:r>
          </w:p>
        </w:tc>
      </w:tr>
      <w:tr w:rsidR="00935B6B" w:rsidRPr="00935B6B" w14:paraId="11A8D7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F6631" w14:textId="77777777" w:rsidR="00935B6B" w:rsidRPr="00935B6B" w:rsidRDefault="00935B6B" w:rsidP="00935B6B">
            <w:hyperlink r:id="rId88" w:anchor="907.2" w:history="1">
              <w:r w:rsidRPr="00935B6B">
                <w:rPr>
                  <w:rStyle w:val="Hyperlink"/>
                  <w:i/>
                  <w:iCs/>
                </w:rPr>
                <w:t>907.2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04D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730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AB4A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1FE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ADF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407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E4A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9DD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111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427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6B8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0D8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686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FDE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6A3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EC0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46F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5D4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C50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566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093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766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59E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252A2" w14:textId="77777777" w:rsidR="00935B6B" w:rsidRPr="00935B6B" w:rsidRDefault="00935B6B" w:rsidP="00935B6B">
            <w:r w:rsidRPr="00935B6B">
              <w:t> </w:t>
            </w:r>
          </w:p>
        </w:tc>
      </w:tr>
      <w:tr w:rsidR="00935B6B" w:rsidRPr="00935B6B" w14:paraId="27AC31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07B15" w14:textId="77777777" w:rsidR="00935B6B" w:rsidRPr="00935B6B" w:rsidRDefault="00935B6B" w:rsidP="00935B6B">
            <w:hyperlink r:id="rId89" w:anchor="907.2.1" w:history="1">
              <w:r w:rsidRPr="00935B6B">
                <w:rPr>
                  <w:rStyle w:val="Hyperlink"/>
                </w:rPr>
                <w:t>907.2.1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E9A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6E5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1C1B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24E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69B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B20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EE9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08B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08E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580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7AA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2B9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5ED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59F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F40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58D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ACC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F78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7C1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BB9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622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A49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636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75FA0" w14:textId="77777777" w:rsidR="00935B6B" w:rsidRPr="00935B6B" w:rsidRDefault="00935B6B" w:rsidP="00935B6B">
            <w:r w:rsidRPr="00935B6B">
              <w:t> </w:t>
            </w:r>
          </w:p>
        </w:tc>
      </w:tr>
      <w:tr w:rsidR="00935B6B" w:rsidRPr="00935B6B" w14:paraId="5785D0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5134B" w14:textId="77777777" w:rsidR="00935B6B" w:rsidRPr="00935B6B" w:rsidRDefault="00935B6B" w:rsidP="00935B6B">
            <w:hyperlink r:id="rId90" w:anchor="907.2.1.1" w:history="1">
              <w:r w:rsidRPr="00935B6B">
                <w:rPr>
                  <w:rStyle w:val="Hyperlink"/>
                </w:rPr>
                <w:t>907.2.1.1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1D9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E22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5171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2BF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86A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9D8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96D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FE0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48A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129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1D6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138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312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40D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4AE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D8C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4BC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35D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720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E5D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D52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413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03D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5FA73" w14:textId="77777777" w:rsidR="00935B6B" w:rsidRPr="00935B6B" w:rsidRDefault="00935B6B" w:rsidP="00935B6B">
            <w:r w:rsidRPr="00935B6B">
              <w:t> </w:t>
            </w:r>
          </w:p>
        </w:tc>
      </w:tr>
      <w:tr w:rsidR="00935B6B" w:rsidRPr="00935B6B" w14:paraId="36ECC3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F5121" w14:textId="77777777" w:rsidR="00935B6B" w:rsidRPr="00935B6B" w:rsidRDefault="00935B6B" w:rsidP="00935B6B">
            <w:hyperlink r:id="rId91" w:anchor="907.2.1.3" w:history="1">
              <w:r w:rsidRPr="00935B6B">
                <w:rPr>
                  <w:rStyle w:val="Hyperlink"/>
                  <w:i/>
                  <w:iCs/>
                </w:rPr>
                <w:t>907.2.1.3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82E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960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E308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86B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30F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5ED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C7F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35E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C9B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6CD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8EB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BEF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045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F10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670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539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E0A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D0B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99D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760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C64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65F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DF3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DD622" w14:textId="77777777" w:rsidR="00935B6B" w:rsidRPr="00935B6B" w:rsidRDefault="00935B6B" w:rsidP="00935B6B">
            <w:r w:rsidRPr="00935B6B">
              <w:t> </w:t>
            </w:r>
          </w:p>
        </w:tc>
      </w:tr>
      <w:tr w:rsidR="00935B6B" w:rsidRPr="00935B6B" w14:paraId="0D4F9C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478F5" w14:textId="77777777" w:rsidR="00935B6B" w:rsidRPr="00935B6B" w:rsidRDefault="00935B6B" w:rsidP="00935B6B">
            <w:hyperlink r:id="rId92" w:anchor="907.2.2" w:history="1">
              <w:r w:rsidRPr="00935B6B">
                <w:rPr>
                  <w:rStyle w:val="Hyperlink"/>
                </w:rPr>
                <w:t>907.2.2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12C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B51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42EE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7C2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076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F99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037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EF2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653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785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18F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9A2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89B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A5D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09A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560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C62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3C1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B71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AF8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CF9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325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065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EA43E" w14:textId="77777777" w:rsidR="00935B6B" w:rsidRPr="00935B6B" w:rsidRDefault="00935B6B" w:rsidP="00935B6B">
            <w:r w:rsidRPr="00935B6B">
              <w:t> </w:t>
            </w:r>
          </w:p>
        </w:tc>
      </w:tr>
      <w:tr w:rsidR="00935B6B" w:rsidRPr="00935B6B" w14:paraId="3028EF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7CA15" w14:textId="77777777" w:rsidR="00935B6B" w:rsidRPr="00935B6B" w:rsidRDefault="00935B6B" w:rsidP="00935B6B">
            <w:hyperlink r:id="rId93" w:anchor="907.2.2.3" w:history="1">
              <w:r w:rsidRPr="00935B6B">
                <w:rPr>
                  <w:rStyle w:val="Hyperlink"/>
                  <w:i/>
                  <w:iCs/>
                </w:rPr>
                <w:t>907.2.2.3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070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5B1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AEAE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1AA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E5F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904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FAA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D3F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375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620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9A0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571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647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4A7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6E2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A77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D18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6A1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4CC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AF6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05D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B3B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394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3949B" w14:textId="77777777" w:rsidR="00935B6B" w:rsidRPr="00935B6B" w:rsidRDefault="00935B6B" w:rsidP="00935B6B">
            <w:r w:rsidRPr="00935B6B">
              <w:t> </w:t>
            </w:r>
          </w:p>
        </w:tc>
      </w:tr>
      <w:tr w:rsidR="00935B6B" w:rsidRPr="00935B6B" w14:paraId="5EB78D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5B409" w14:textId="77777777" w:rsidR="00935B6B" w:rsidRPr="00935B6B" w:rsidRDefault="00935B6B" w:rsidP="00935B6B">
            <w:hyperlink r:id="rId94" w:anchor="907.2.3" w:history="1">
              <w:r w:rsidRPr="00935B6B">
                <w:rPr>
                  <w:rStyle w:val="Hyperlink"/>
                </w:rPr>
                <w:t>907.2.3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879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4B2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4A74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1AE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5F3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D87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4F6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35C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0C6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D51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8E2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C27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D2E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E41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37E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C92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10F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700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1FF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A5D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3C8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026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380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4582D" w14:textId="77777777" w:rsidR="00935B6B" w:rsidRPr="00935B6B" w:rsidRDefault="00935B6B" w:rsidP="00935B6B">
            <w:r w:rsidRPr="00935B6B">
              <w:t> </w:t>
            </w:r>
          </w:p>
        </w:tc>
      </w:tr>
      <w:tr w:rsidR="00935B6B" w:rsidRPr="00935B6B" w14:paraId="73D6D6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D16FD" w14:textId="77777777" w:rsidR="00935B6B" w:rsidRPr="00935B6B" w:rsidRDefault="00935B6B" w:rsidP="00935B6B">
            <w:hyperlink r:id="rId95" w:anchor="907.2.3.1" w:history="1">
              <w:r w:rsidRPr="00935B6B">
                <w:rPr>
                  <w:rStyle w:val="Hyperlink"/>
                  <w:i/>
                  <w:iCs/>
                </w:rPr>
                <w:t>907.2.3.1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7C9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726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18D1"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3DA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898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78D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204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A45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690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C32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48F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862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27B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59A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5D3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656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FCF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E12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136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319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893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A64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025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0D060" w14:textId="77777777" w:rsidR="00935B6B" w:rsidRPr="00935B6B" w:rsidRDefault="00935B6B" w:rsidP="00935B6B">
            <w:r w:rsidRPr="00935B6B">
              <w:t> </w:t>
            </w:r>
          </w:p>
        </w:tc>
      </w:tr>
      <w:tr w:rsidR="00935B6B" w:rsidRPr="00935B6B" w14:paraId="680E4C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E0958" w14:textId="77777777" w:rsidR="00935B6B" w:rsidRPr="00935B6B" w:rsidRDefault="00935B6B" w:rsidP="00935B6B">
            <w:hyperlink r:id="rId96" w:anchor="907.2.3.2" w:history="1">
              <w:r w:rsidRPr="00935B6B">
                <w:rPr>
                  <w:rStyle w:val="Hyperlink"/>
                  <w:i/>
                  <w:iCs/>
                </w:rPr>
                <w:t>907.2.3.2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929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3ED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C6F1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DD8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E4A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141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79D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7C7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D09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4C3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D93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EA9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660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BB5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2FF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359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337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06A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8E1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78C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5BD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4CF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E7D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4D50D" w14:textId="77777777" w:rsidR="00935B6B" w:rsidRPr="00935B6B" w:rsidRDefault="00935B6B" w:rsidP="00935B6B">
            <w:r w:rsidRPr="00935B6B">
              <w:t> </w:t>
            </w:r>
          </w:p>
        </w:tc>
      </w:tr>
      <w:tr w:rsidR="00935B6B" w:rsidRPr="00935B6B" w14:paraId="7D6FA3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149F7" w14:textId="77777777" w:rsidR="00935B6B" w:rsidRPr="00935B6B" w:rsidRDefault="00935B6B" w:rsidP="00935B6B">
            <w:hyperlink r:id="rId97" w:anchor="907.2.3.3" w:history="1">
              <w:r w:rsidRPr="00935B6B">
                <w:rPr>
                  <w:rStyle w:val="Hyperlink"/>
                  <w:i/>
                  <w:iCs/>
                </w:rPr>
                <w:t>907.2.3.3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F3A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512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55EB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ECA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30E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CED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0A3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A14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9B7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A2F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D5A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8DA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30B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39C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D07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32B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9EB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B96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58E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CC5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054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361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C2B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DE1E4" w14:textId="77777777" w:rsidR="00935B6B" w:rsidRPr="00935B6B" w:rsidRDefault="00935B6B" w:rsidP="00935B6B">
            <w:r w:rsidRPr="00935B6B">
              <w:t> </w:t>
            </w:r>
          </w:p>
        </w:tc>
      </w:tr>
      <w:tr w:rsidR="00935B6B" w:rsidRPr="00935B6B" w14:paraId="414674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202C8" w14:textId="77777777" w:rsidR="00935B6B" w:rsidRPr="00935B6B" w:rsidRDefault="00935B6B" w:rsidP="00935B6B">
            <w:hyperlink r:id="rId98" w:anchor="907.2.3.4" w:history="1">
              <w:r w:rsidRPr="00935B6B">
                <w:rPr>
                  <w:rStyle w:val="Hyperlink"/>
                  <w:i/>
                  <w:iCs/>
                </w:rPr>
                <w:t>907.2.3.4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193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4AA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B061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683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5F7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9EA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28C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245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B22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C5D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33C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27B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BAA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C1C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A62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157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353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94B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089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0EA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E37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2FD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FD3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C05C7" w14:textId="77777777" w:rsidR="00935B6B" w:rsidRPr="00935B6B" w:rsidRDefault="00935B6B" w:rsidP="00935B6B">
            <w:r w:rsidRPr="00935B6B">
              <w:t> </w:t>
            </w:r>
          </w:p>
        </w:tc>
      </w:tr>
      <w:tr w:rsidR="00935B6B" w:rsidRPr="00935B6B" w14:paraId="3D6705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5426A" w14:textId="77777777" w:rsidR="00935B6B" w:rsidRPr="00935B6B" w:rsidRDefault="00935B6B" w:rsidP="00935B6B">
            <w:hyperlink r:id="rId99" w:anchor="907.2.3.5" w:history="1">
              <w:r w:rsidRPr="00935B6B">
                <w:rPr>
                  <w:rStyle w:val="Hyperlink"/>
                  <w:i/>
                  <w:iCs/>
                </w:rPr>
                <w:t>907.2.3.5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1AD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CF5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5088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5AB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58E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C8D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754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F91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584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7C2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DE2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EAE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B0D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4A4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69D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B9D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BB9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362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C85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28C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C47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44D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AA5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8E3C7" w14:textId="77777777" w:rsidR="00935B6B" w:rsidRPr="00935B6B" w:rsidRDefault="00935B6B" w:rsidP="00935B6B">
            <w:r w:rsidRPr="00935B6B">
              <w:t> </w:t>
            </w:r>
          </w:p>
        </w:tc>
      </w:tr>
      <w:tr w:rsidR="00935B6B" w:rsidRPr="00935B6B" w14:paraId="5FA4E7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67FDE" w14:textId="77777777" w:rsidR="00935B6B" w:rsidRPr="00935B6B" w:rsidRDefault="00935B6B" w:rsidP="00935B6B">
            <w:hyperlink r:id="rId100" w:anchor="907.2.3.6" w:history="1">
              <w:r w:rsidRPr="00935B6B">
                <w:rPr>
                  <w:rStyle w:val="Hyperlink"/>
                  <w:i/>
                  <w:iCs/>
                </w:rPr>
                <w:t>907.2.3.6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442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B08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1FA0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1FC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EA3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2BB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EBE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C33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280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DB6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1EF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0DD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597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0B8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873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3BC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06F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7DB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86B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388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95E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24F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FC2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0FA74" w14:textId="77777777" w:rsidR="00935B6B" w:rsidRPr="00935B6B" w:rsidRDefault="00935B6B" w:rsidP="00935B6B">
            <w:r w:rsidRPr="00935B6B">
              <w:t> </w:t>
            </w:r>
          </w:p>
        </w:tc>
      </w:tr>
      <w:tr w:rsidR="00935B6B" w:rsidRPr="00935B6B" w14:paraId="5CBA20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80AB7" w14:textId="77777777" w:rsidR="00935B6B" w:rsidRPr="00935B6B" w:rsidRDefault="00935B6B" w:rsidP="00935B6B">
            <w:hyperlink r:id="rId101" w:anchor="907.2.3.6.1" w:history="1">
              <w:r w:rsidRPr="00935B6B">
                <w:rPr>
                  <w:rStyle w:val="Hyperlink"/>
                  <w:i/>
                  <w:iCs/>
                </w:rPr>
                <w:t>907.2.3.6.1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FFC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5A0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1C3E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5FB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2AF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EEA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555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58F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42A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CD8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7F3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C42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22D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678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782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66B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D06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1F4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E7F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36A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C8B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E0D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96F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F69C9" w14:textId="77777777" w:rsidR="00935B6B" w:rsidRPr="00935B6B" w:rsidRDefault="00935B6B" w:rsidP="00935B6B">
            <w:r w:rsidRPr="00935B6B">
              <w:t> </w:t>
            </w:r>
          </w:p>
        </w:tc>
      </w:tr>
      <w:tr w:rsidR="00935B6B" w:rsidRPr="00935B6B" w14:paraId="1D1696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16E95" w14:textId="77777777" w:rsidR="00935B6B" w:rsidRPr="00935B6B" w:rsidRDefault="00935B6B" w:rsidP="00935B6B">
            <w:hyperlink r:id="rId102" w:anchor="907.2.3.6.2" w:history="1">
              <w:r w:rsidRPr="00935B6B">
                <w:rPr>
                  <w:rStyle w:val="Hyperlink"/>
                  <w:i/>
                  <w:iCs/>
                </w:rPr>
                <w:t>907.2.3.6.2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C3D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567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447D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423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861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DC5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5D6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18E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DE5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6FD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784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006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9A3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4DB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09A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4B1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453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D51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00B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9C9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E26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3E5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228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4EAF5" w14:textId="77777777" w:rsidR="00935B6B" w:rsidRPr="00935B6B" w:rsidRDefault="00935B6B" w:rsidP="00935B6B">
            <w:r w:rsidRPr="00935B6B">
              <w:t> </w:t>
            </w:r>
          </w:p>
        </w:tc>
      </w:tr>
      <w:tr w:rsidR="00935B6B" w:rsidRPr="00935B6B" w14:paraId="1B60EE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07432" w14:textId="77777777" w:rsidR="00935B6B" w:rsidRPr="00935B6B" w:rsidRDefault="00935B6B" w:rsidP="00935B6B">
            <w:hyperlink r:id="rId103" w:anchor="907.2.3.7" w:history="1">
              <w:r w:rsidRPr="00935B6B">
                <w:rPr>
                  <w:rStyle w:val="Hyperlink"/>
                  <w:i/>
                  <w:iCs/>
                </w:rPr>
                <w:t>907.2.3.7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657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543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DCC2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E4C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63A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493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E57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78B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C0C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60B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13A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B58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391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850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2B6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36E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3DD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61D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FE7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00B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533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992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7BF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2FDD7" w14:textId="77777777" w:rsidR="00935B6B" w:rsidRPr="00935B6B" w:rsidRDefault="00935B6B" w:rsidP="00935B6B">
            <w:r w:rsidRPr="00935B6B">
              <w:t> </w:t>
            </w:r>
          </w:p>
        </w:tc>
      </w:tr>
      <w:tr w:rsidR="00935B6B" w:rsidRPr="00935B6B" w14:paraId="4FA6FE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D9CEC" w14:textId="77777777" w:rsidR="00935B6B" w:rsidRPr="00935B6B" w:rsidRDefault="00935B6B" w:rsidP="00935B6B">
            <w:hyperlink r:id="rId104" w:anchor="907.2.3.8" w:history="1">
              <w:r w:rsidRPr="00935B6B">
                <w:rPr>
                  <w:rStyle w:val="Hyperlink"/>
                  <w:i/>
                  <w:iCs/>
                </w:rPr>
                <w:t>907.2.3.8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9FE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580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DBC6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0DF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A50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AFC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6A9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3C2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590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544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412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1A1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9AC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DB0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610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835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329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953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98F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B1E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7FF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20F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90B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B8C03" w14:textId="77777777" w:rsidR="00935B6B" w:rsidRPr="00935B6B" w:rsidRDefault="00935B6B" w:rsidP="00935B6B">
            <w:r w:rsidRPr="00935B6B">
              <w:t> </w:t>
            </w:r>
          </w:p>
        </w:tc>
      </w:tr>
      <w:tr w:rsidR="00935B6B" w:rsidRPr="00935B6B" w14:paraId="02288B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04C8E" w14:textId="77777777" w:rsidR="00935B6B" w:rsidRPr="00935B6B" w:rsidRDefault="00935B6B" w:rsidP="00935B6B">
            <w:hyperlink r:id="rId105" w:anchor="907.2.3.9" w:history="1">
              <w:r w:rsidRPr="00935B6B">
                <w:rPr>
                  <w:rStyle w:val="Hyperlink"/>
                  <w:i/>
                  <w:iCs/>
                </w:rPr>
                <w:t>907.2.3.9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5C2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586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D5C5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D45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910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DB5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BA3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556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A4B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CA6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C2E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D7C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13E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4E9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97E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E08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4D8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2DC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3B9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BF0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9F2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804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21F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92D39" w14:textId="77777777" w:rsidR="00935B6B" w:rsidRPr="00935B6B" w:rsidRDefault="00935B6B" w:rsidP="00935B6B">
            <w:r w:rsidRPr="00935B6B">
              <w:t> </w:t>
            </w:r>
          </w:p>
        </w:tc>
      </w:tr>
      <w:tr w:rsidR="00935B6B" w:rsidRPr="00935B6B" w14:paraId="0C777A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4EB88" w14:textId="77777777" w:rsidR="00935B6B" w:rsidRPr="00935B6B" w:rsidRDefault="00935B6B" w:rsidP="00935B6B">
            <w:hyperlink r:id="rId106" w:anchor="907.2.3.9.1" w:history="1">
              <w:r w:rsidRPr="00935B6B">
                <w:rPr>
                  <w:rStyle w:val="Hyperlink"/>
                  <w:i/>
                  <w:iCs/>
                </w:rPr>
                <w:t>907.2.3.9.1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CAA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60F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D65E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B6F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B32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66C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1B6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F20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55A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CB4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CB0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AC2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74B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9A8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6E4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915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0C4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936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E2C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AC8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7C4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C72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0D7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0728D" w14:textId="77777777" w:rsidR="00935B6B" w:rsidRPr="00935B6B" w:rsidRDefault="00935B6B" w:rsidP="00935B6B">
            <w:r w:rsidRPr="00935B6B">
              <w:t> </w:t>
            </w:r>
          </w:p>
        </w:tc>
      </w:tr>
      <w:tr w:rsidR="00935B6B" w:rsidRPr="00935B6B" w14:paraId="1397C9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BA31C" w14:textId="77777777" w:rsidR="00935B6B" w:rsidRPr="00935B6B" w:rsidRDefault="00935B6B" w:rsidP="00935B6B">
            <w:hyperlink r:id="rId107" w:anchor="907.2.3.9.2" w:history="1">
              <w:r w:rsidRPr="00935B6B">
                <w:rPr>
                  <w:rStyle w:val="Hyperlink"/>
                  <w:i/>
                  <w:iCs/>
                </w:rPr>
                <w:t>907.2.3.9.2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D40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D3F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A627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0AC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C3D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9EE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716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445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629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C58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370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CA1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AE9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D74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1FE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EF1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D5E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F56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0A9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6BC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CDC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EBE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37D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CCA40" w14:textId="77777777" w:rsidR="00935B6B" w:rsidRPr="00935B6B" w:rsidRDefault="00935B6B" w:rsidP="00935B6B">
            <w:r w:rsidRPr="00935B6B">
              <w:t> </w:t>
            </w:r>
          </w:p>
        </w:tc>
      </w:tr>
      <w:tr w:rsidR="00935B6B" w:rsidRPr="00935B6B" w14:paraId="7CDD48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B3ACE" w14:textId="77777777" w:rsidR="00935B6B" w:rsidRPr="00935B6B" w:rsidRDefault="00935B6B" w:rsidP="00935B6B">
            <w:hyperlink r:id="rId108" w:anchor="907.2.3.10" w:history="1">
              <w:r w:rsidRPr="00935B6B">
                <w:rPr>
                  <w:rStyle w:val="Hyperlink"/>
                  <w:i/>
                  <w:iCs/>
                </w:rPr>
                <w:t>907.2.3.10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BCE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51A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F427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562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8C2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02E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B6A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39C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749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C59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53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464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390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A40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78B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DE3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B57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AB8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B9C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A98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BF2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E93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EF2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F71CB" w14:textId="77777777" w:rsidR="00935B6B" w:rsidRPr="00935B6B" w:rsidRDefault="00935B6B" w:rsidP="00935B6B">
            <w:r w:rsidRPr="00935B6B">
              <w:t> </w:t>
            </w:r>
          </w:p>
        </w:tc>
      </w:tr>
      <w:tr w:rsidR="00935B6B" w:rsidRPr="00935B6B" w14:paraId="55C3FE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0C866" w14:textId="77777777" w:rsidR="00935B6B" w:rsidRPr="00935B6B" w:rsidRDefault="00935B6B" w:rsidP="00935B6B">
            <w:hyperlink r:id="rId109" w:anchor="907.2.5.1" w:history="1">
              <w:r w:rsidRPr="00935B6B">
                <w:rPr>
                  <w:rStyle w:val="Hyperlink"/>
                  <w:i/>
                  <w:iCs/>
                </w:rPr>
                <w:t>907.2.5.1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4D0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1BB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EE00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508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DDA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EAC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6C3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B9D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9AF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307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3E5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977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888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84D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322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B86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57F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4E6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EBB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8A9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78A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6E9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760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F71F8" w14:textId="77777777" w:rsidR="00935B6B" w:rsidRPr="00935B6B" w:rsidRDefault="00935B6B" w:rsidP="00935B6B">
            <w:r w:rsidRPr="00935B6B">
              <w:t> </w:t>
            </w:r>
          </w:p>
        </w:tc>
      </w:tr>
      <w:tr w:rsidR="00935B6B" w:rsidRPr="00935B6B" w14:paraId="00291B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BD2D4" w14:textId="77777777" w:rsidR="00935B6B" w:rsidRPr="00935B6B" w:rsidRDefault="00935B6B" w:rsidP="00935B6B">
            <w:hyperlink r:id="rId110" w:anchor="907.2.6" w:history="1">
              <w:r w:rsidRPr="00935B6B">
                <w:rPr>
                  <w:rStyle w:val="Hyperlink"/>
                </w:rPr>
                <w:t>907.2.6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3E2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2F5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3F89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3CF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238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073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1A9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7D2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42E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229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1DD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EA2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197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1A5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406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984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CAB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CF5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363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F82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F45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A98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C08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4302E" w14:textId="77777777" w:rsidR="00935B6B" w:rsidRPr="00935B6B" w:rsidRDefault="00935B6B" w:rsidP="00935B6B">
            <w:r w:rsidRPr="00935B6B">
              <w:t> </w:t>
            </w:r>
          </w:p>
        </w:tc>
      </w:tr>
      <w:tr w:rsidR="00935B6B" w:rsidRPr="00935B6B" w14:paraId="2D2548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2C8F8" w14:textId="77777777" w:rsidR="00935B6B" w:rsidRPr="00935B6B" w:rsidRDefault="00935B6B" w:rsidP="00935B6B">
            <w:hyperlink r:id="rId111" w:anchor="907.2.6.1" w:history="1">
              <w:r w:rsidRPr="00935B6B">
                <w:rPr>
                  <w:rStyle w:val="Hyperlink"/>
                </w:rPr>
                <w:t>907.2.6.1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49D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2A8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54E7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033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E24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083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093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ECF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2B1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BC7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6F8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A60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01A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B10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369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769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784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AC0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8FD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BED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3E9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EE1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428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E83DC" w14:textId="77777777" w:rsidR="00935B6B" w:rsidRPr="00935B6B" w:rsidRDefault="00935B6B" w:rsidP="00935B6B">
            <w:r w:rsidRPr="00935B6B">
              <w:t> </w:t>
            </w:r>
          </w:p>
        </w:tc>
      </w:tr>
      <w:tr w:rsidR="00935B6B" w:rsidRPr="00935B6B" w14:paraId="2960F5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14AA5" w14:textId="77777777" w:rsidR="00935B6B" w:rsidRPr="00935B6B" w:rsidRDefault="00935B6B" w:rsidP="00935B6B">
            <w:hyperlink r:id="rId112" w:anchor="907.2.6.2" w:history="1">
              <w:r w:rsidRPr="00935B6B">
                <w:rPr>
                  <w:rStyle w:val="Hyperlink"/>
                </w:rPr>
                <w:t>907.2.6.2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940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9A7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82CE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F77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6C4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B6A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549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323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3D7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8A8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801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957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0A5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41B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091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253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7B4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652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651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E5F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8F2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3EB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320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FDD14" w14:textId="77777777" w:rsidR="00935B6B" w:rsidRPr="00935B6B" w:rsidRDefault="00935B6B" w:rsidP="00935B6B">
            <w:r w:rsidRPr="00935B6B">
              <w:t> </w:t>
            </w:r>
          </w:p>
        </w:tc>
      </w:tr>
      <w:tr w:rsidR="00935B6B" w:rsidRPr="00935B6B" w14:paraId="292E62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363EA" w14:textId="77777777" w:rsidR="00935B6B" w:rsidRPr="00935B6B" w:rsidRDefault="00935B6B" w:rsidP="00935B6B">
            <w:hyperlink r:id="rId113" w:anchor="907.2.6.2.1" w:history="1">
              <w:r w:rsidRPr="00935B6B">
                <w:rPr>
                  <w:rStyle w:val="Hyperlink"/>
                  <w:i/>
                  <w:iCs/>
                </w:rPr>
                <w:t>907.2.6.2.1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CCD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BD6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8D0B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CC6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B1B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A69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554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E39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C2E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E44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D46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91C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748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05F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A1B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04B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B5B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C39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5B9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B82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593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F4A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875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FE26E" w14:textId="77777777" w:rsidR="00935B6B" w:rsidRPr="00935B6B" w:rsidRDefault="00935B6B" w:rsidP="00935B6B">
            <w:r w:rsidRPr="00935B6B">
              <w:t> </w:t>
            </w:r>
          </w:p>
        </w:tc>
      </w:tr>
      <w:tr w:rsidR="00935B6B" w:rsidRPr="00935B6B" w14:paraId="352DF5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CD3C6" w14:textId="77777777" w:rsidR="00935B6B" w:rsidRPr="00935B6B" w:rsidRDefault="00935B6B" w:rsidP="00935B6B">
            <w:hyperlink r:id="rId114" w:anchor="907.2.6.2.2" w:history="1">
              <w:r w:rsidRPr="00935B6B">
                <w:rPr>
                  <w:rStyle w:val="Hyperlink"/>
                  <w:i/>
                  <w:iCs/>
                </w:rPr>
                <w:t>907.2.6.2.2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54A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9BF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B964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1F8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612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FAF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818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103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4E7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43E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B4B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AAF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D05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5DB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839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07C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4EA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067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9FD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691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E1C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29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DA1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C2CC2" w14:textId="77777777" w:rsidR="00935B6B" w:rsidRPr="00935B6B" w:rsidRDefault="00935B6B" w:rsidP="00935B6B">
            <w:r w:rsidRPr="00935B6B">
              <w:t> </w:t>
            </w:r>
          </w:p>
        </w:tc>
      </w:tr>
      <w:tr w:rsidR="00935B6B" w:rsidRPr="00935B6B" w14:paraId="7304F3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786BA" w14:textId="77777777" w:rsidR="00935B6B" w:rsidRPr="00935B6B" w:rsidRDefault="00935B6B" w:rsidP="00935B6B">
            <w:hyperlink r:id="rId115" w:anchor="907.2.6.3" w:history="1">
              <w:r w:rsidRPr="00935B6B">
                <w:rPr>
                  <w:rStyle w:val="Hyperlink"/>
                </w:rPr>
                <w:t>907.2.6.3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850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740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91AA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0BA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B62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D16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E82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D0A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79D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38D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955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FDE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1A3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A80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86F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7DE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777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DA1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E5D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22C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0D4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23E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2CB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3DDE8" w14:textId="77777777" w:rsidR="00935B6B" w:rsidRPr="00935B6B" w:rsidRDefault="00935B6B" w:rsidP="00935B6B">
            <w:r w:rsidRPr="00935B6B">
              <w:t> </w:t>
            </w:r>
          </w:p>
        </w:tc>
      </w:tr>
      <w:tr w:rsidR="00935B6B" w:rsidRPr="00935B6B" w14:paraId="0FCCA1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C6D5F" w14:textId="77777777" w:rsidR="00935B6B" w:rsidRPr="00935B6B" w:rsidRDefault="00935B6B" w:rsidP="00935B6B">
            <w:hyperlink r:id="rId116" w:anchor="907.2.6.3.3" w:history="1">
              <w:r w:rsidRPr="00935B6B">
                <w:rPr>
                  <w:rStyle w:val="Hyperlink"/>
                </w:rPr>
                <w:t>907.2.6.3.3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CAB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BA7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EA591"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28F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5FA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C5D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0C0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643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1B1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CA5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286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886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2A6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539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86F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B15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188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A09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9C4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6D7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8EA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FE4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1CA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4DCF0" w14:textId="77777777" w:rsidR="00935B6B" w:rsidRPr="00935B6B" w:rsidRDefault="00935B6B" w:rsidP="00935B6B">
            <w:r w:rsidRPr="00935B6B">
              <w:t> </w:t>
            </w:r>
          </w:p>
        </w:tc>
      </w:tr>
      <w:tr w:rsidR="00935B6B" w:rsidRPr="00935B6B" w14:paraId="6FF482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AB6CF" w14:textId="77777777" w:rsidR="00935B6B" w:rsidRPr="00935B6B" w:rsidRDefault="00935B6B" w:rsidP="00935B6B">
            <w:hyperlink r:id="rId117" w:anchor="907.2.6.3.4" w:history="1">
              <w:r w:rsidRPr="00935B6B">
                <w:rPr>
                  <w:rStyle w:val="Hyperlink"/>
                  <w:i/>
                  <w:iCs/>
                </w:rPr>
                <w:t>907.2.6.3.4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3EA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C1A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2DAA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9EA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8D4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EAE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C88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D91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212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DCF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BDE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3DF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E5E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075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5CD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B95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DF8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B18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8F7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F42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609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A5F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209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492E8" w14:textId="77777777" w:rsidR="00935B6B" w:rsidRPr="00935B6B" w:rsidRDefault="00935B6B" w:rsidP="00935B6B">
            <w:r w:rsidRPr="00935B6B">
              <w:t> </w:t>
            </w:r>
          </w:p>
        </w:tc>
      </w:tr>
      <w:tr w:rsidR="00935B6B" w:rsidRPr="00935B6B" w14:paraId="00FC3A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9C01E" w14:textId="77777777" w:rsidR="00935B6B" w:rsidRPr="00935B6B" w:rsidRDefault="00935B6B" w:rsidP="00935B6B">
            <w:hyperlink r:id="rId118" w:anchor="907.2.6.4" w:history="1">
              <w:r w:rsidRPr="00935B6B">
                <w:rPr>
                  <w:rStyle w:val="Hyperlink"/>
                  <w:i/>
                  <w:iCs/>
                </w:rPr>
                <w:t>907.2.6.4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BF7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195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ADAD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945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304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39D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EBE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09E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C3D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EFD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E78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6AB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9C6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617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63C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F9A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FF8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EC6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3C4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8DE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D39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D41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1F5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EC36E" w14:textId="77777777" w:rsidR="00935B6B" w:rsidRPr="00935B6B" w:rsidRDefault="00935B6B" w:rsidP="00935B6B">
            <w:r w:rsidRPr="00935B6B">
              <w:t> </w:t>
            </w:r>
          </w:p>
        </w:tc>
      </w:tr>
      <w:tr w:rsidR="00935B6B" w:rsidRPr="00935B6B" w14:paraId="4C5A0C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20EFE" w14:textId="77777777" w:rsidR="00935B6B" w:rsidRPr="00935B6B" w:rsidRDefault="00935B6B" w:rsidP="00935B6B">
            <w:hyperlink r:id="rId119" w:anchor="907.2.6.5" w:history="1">
              <w:r w:rsidRPr="00935B6B">
                <w:rPr>
                  <w:rStyle w:val="Hyperlink"/>
                </w:rPr>
                <w:t>907.2.6.5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61D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D63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9C05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40C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942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9BD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A73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627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227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07E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694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5F1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D75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F0A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10E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D06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C52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6D8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D00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33D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264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C1A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A5D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D768E" w14:textId="77777777" w:rsidR="00935B6B" w:rsidRPr="00935B6B" w:rsidRDefault="00935B6B" w:rsidP="00935B6B">
            <w:r w:rsidRPr="00935B6B">
              <w:t> </w:t>
            </w:r>
          </w:p>
        </w:tc>
      </w:tr>
      <w:tr w:rsidR="00935B6B" w:rsidRPr="00935B6B" w14:paraId="0A752C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CF3D8" w14:textId="77777777" w:rsidR="00935B6B" w:rsidRPr="00935B6B" w:rsidRDefault="00935B6B" w:rsidP="00935B6B">
            <w:hyperlink r:id="rId120" w:anchor="907.2.9" w:history="1">
              <w:r w:rsidRPr="00935B6B">
                <w:rPr>
                  <w:rStyle w:val="Hyperlink"/>
                </w:rPr>
                <w:t>907.2.9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36B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84D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1641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9CA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D27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DE0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9DE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B54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856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AA3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404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B62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487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828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172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8C2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67C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388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2F9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4D9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8FF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2EB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F64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41F66" w14:textId="77777777" w:rsidR="00935B6B" w:rsidRPr="00935B6B" w:rsidRDefault="00935B6B" w:rsidP="00935B6B">
            <w:r w:rsidRPr="00935B6B">
              <w:t> </w:t>
            </w:r>
          </w:p>
        </w:tc>
      </w:tr>
      <w:tr w:rsidR="00935B6B" w:rsidRPr="00935B6B" w14:paraId="6C1D22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A3627" w14:textId="77777777" w:rsidR="00935B6B" w:rsidRPr="00935B6B" w:rsidRDefault="00935B6B" w:rsidP="00935B6B">
            <w:hyperlink r:id="rId121" w:anchor="907.2.9.1" w:history="1">
              <w:r w:rsidRPr="00935B6B">
                <w:rPr>
                  <w:rStyle w:val="Hyperlink"/>
                </w:rPr>
                <w:t>907.2.9.1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C58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623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35C7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F11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423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2F9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559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3A5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04E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EB9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0D7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AE0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E58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E80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A0D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03A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FC9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9B0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D22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41A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605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C86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F98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DC8CC" w14:textId="77777777" w:rsidR="00935B6B" w:rsidRPr="00935B6B" w:rsidRDefault="00935B6B" w:rsidP="00935B6B">
            <w:r w:rsidRPr="00935B6B">
              <w:t> </w:t>
            </w:r>
          </w:p>
        </w:tc>
      </w:tr>
      <w:tr w:rsidR="00935B6B" w:rsidRPr="00935B6B" w14:paraId="1988D6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54A61" w14:textId="77777777" w:rsidR="00935B6B" w:rsidRPr="00935B6B" w:rsidRDefault="00935B6B" w:rsidP="00935B6B">
            <w:hyperlink r:id="rId122" w:anchor="907.2.9.3" w:history="1">
              <w:r w:rsidRPr="00935B6B">
                <w:rPr>
                  <w:rStyle w:val="Hyperlink"/>
                </w:rPr>
                <w:t>907.2.9.3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334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0FD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8353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D89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7E8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38E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336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CF4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A74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728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92F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554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7E6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BFB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DBE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314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DAE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6F8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3BD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E0D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942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877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BE5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7AB71" w14:textId="77777777" w:rsidR="00935B6B" w:rsidRPr="00935B6B" w:rsidRDefault="00935B6B" w:rsidP="00935B6B">
            <w:r w:rsidRPr="00935B6B">
              <w:t> </w:t>
            </w:r>
          </w:p>
        </w:tc>
      </w:tr>
      <w:tr w:rsidR="00935B6B" w:rsidRPr="00935B6B" w14:paraId="14EA01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445C3" w14:textId="77777777" w:rsidR="00935B6B" w:rsidRPr="00935B6B" w:rsidRDefault="00935B6B" w:rsidP="00935B6B">
            <w:hyperlink r:id="rId123" w:anchor="907.2.9.4" w:history="1">
              <w:r w:rsidRPr="00935B6B">
                <w:rPr>
                  <w:rStyle w:val="Hyperlink"/>
                  <w:i/>
                  <w:iCs/>
                </w:rPr>
                <w:t>907.2.9.4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528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E93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17F7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4EA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749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67F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6EE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A07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877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D2F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357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459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8E9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868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FD0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243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87E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63E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CB9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6FC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D62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B7B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BEC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A30AC" w14:textId="77777777" w:rsidR="00935B6B" w:rsidRPr="00935B6B" w:rsidRDefault="00935B6B" w:rsidP="00935B6B">
            <w:r w:rsidRPr="00935B6B">
              <w:t> </w:t>
            </w:r>
          </w:p>
        </w:tc>
      </w:tr>
      <w:tr w:rsidR="00935B6B" w:rsidRPr="00935B6B" w14:paraId="6C338D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64AC8" w14:textId="77777777" w:rsidR="00935B6B" w:rsidRPr="00935B6B" w:rsidRDefault="00935B6B" w:rsidP="00935B6B">
            <w:hyperlink r:id="rId124" w:anchor="907.2.9.4.1" w:history="1">
              <w:r w:rsidRPr="00935B6B">
                <w:rPr>
                  <w:rStyle w:val="Hyperlink"/>
                  <w:i/>
                  <w:iCs/>
                </w:rPr>
                <w:t>907.2.9.4.1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FD0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0EE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AA93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B95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1F2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896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F72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71C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131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7FA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9EE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FF8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010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A68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F2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7B3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F47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271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3D2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AF0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518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C52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C69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4231A" w14:textId="77777777" w:rsidR="00935B6B" w:rsidRPr="00935B6B" w:rsidRDefault="00935B6B" w:rsidP="00935B6B">
            <w:r w:rsidRPr="00935B6B">
              <w:t> </w:t>
            </w:r>
          </w:p>
        </w:tc>
      </w:tr>
      <w:tr w:rsidR="00935B6B" w:rsidRPr="00935B6B" w14:paraId="7C2C2A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2F870" w14:textId="77777777" w:rsidR="00935B6B" w:rsidRPr="00935B6B" w:rsidRDefault="00935B6B" w:rsidP="00935B6B">
            <w:hyperlink r:id="rId125" w:anchor="907.2.10" w:history="1">
              <w:r w:rsidRPr="00935B6B">
                <w:rPr>
                  <w:rStyle w:val="Hyperlink"/>
                </w:rPr>
                <w:t>907.2.10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197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C5B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5170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1B9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30F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6E1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BF7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CDA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9E4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635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EF1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59A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940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04A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934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26B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1EB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AD7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928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061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366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FAF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7CC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0D8DA" w14:textId="77777777" w:rsidR="00935B6B" w:rsidRPr="00935B6B" w:rsidRDefault="00935B6B" w:rsidP="00935B6B">
            <w:r w:rsidRPr="00935B6B">
              <w:t> </w:t>
            </w:r>
          </w:p>
        </w:tc>
      </w:tr>
      <w:tr w:rsidR="00935B6B" w:rsidRPr="00935B6B" w14:paraId="31028C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9862A" w14:textId="77777777" w:rsidR="00935B6B" w:rsidRPr="00935B6B" w:rsidRDefault="00935B6B" w:rsidP="00935B6B">
            <w:hyperlink r:id="rId126" w:anchor="907.2.11" w:history="1">
              <w:r w:rsidRPr="00935B6B">
                <w:rPr>
                  <w:rStyle w:val="Hyperlink"/>
                </w:rPr>
                <w:t>907.2.11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CC0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118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9B04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C4F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605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95C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E4E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4A2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D9E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65F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C4B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A72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2C2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E9C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2F1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91F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5F4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A17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48C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C2D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13E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E3F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701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A96A9" w14:textId="77777777" w:rsidR="00935B6B" w:rsidRPr="00935B6B" w:rsidRDefault="00935B6B" w:rsidP="00935B6B">
            <w:r w:rsidRPr="00935B6B">
              <w:t> </w:t>
            </w:r>
          </w:p>
        </w:tc>
      </w:tr>
      <w:tr w:rsidR="00935B6B" w:rsidRPr="00935B6B" w14:paraId="54D1E4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70424" w14:textId="77777777" w:rsidR="00935B6B" w:rsidRPr="00935B6B" w:rsidRDefault="00935B6B" w:rsidP="00935B6B">
            <w:hyperlink r:id="rId127" w:anchor="907.2.11.1" w:history="1">
              <w:r w:rsidRPr="00935B6B">
                <w:rPr>
                  <w:rStyle w:val="Hyperlink"/>
                </w:rPr>
                <w:t>907.2.11.1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6B9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1E7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B18F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A43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427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F10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54E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84E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607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68A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5BB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98E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041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C9A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259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E93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D3B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645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3EE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536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9D2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725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C30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0B08E" w14:textId="77777777" w:rsidR="00935B6B" w:rsidRPr="00935B6B" w:rsidRDefault="00935B6B" w:rsidP="00935B6B">
            <w:r w:rsidRPr="00935B6B">
              <w:t> </w:t>
            </w:r>
          </w:p>
        </w:tc>
      </w:tr>
      <w:tr w:rsidR="00935B6B" w:rsidRPr="00935B6B" w14:paraId="0A7019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F417B" w14:textId="77777777" w:rsidR="00935B6B" w:rsidRPr="00935B6B" w:rsidRDefault="00935B6B" w:rsidP="00935B6B">
            <w:hyperlink r:id="rId128" w:anchor="907.2.11.2" w:history="1">
              <w:r w:rsidRPr="00935B6B">
                <w:rPr>
                  <w:rStyle w:val="Hyperlink"/>
                </w:rPr>
                <w:t>907.2.11.2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FC3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4B1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1247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0FB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299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A4B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DA4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AF9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517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729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A8C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0FC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6DE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FD2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D9E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34F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F52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8C9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25C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68D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F43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F13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58F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97166" w14:textId="77777777" w:rsidR="00935B6B" w:rsidRPr="00935B6B" w:rsidRDefault="00935B6B" w:rsidP="00935B6B">
            <w:r w:rsidRPr="00935B6B">
              <w:t> </w:t>
            </w:r>
          </w:p>
        </w:tc>
      </w:tr>
      <w:tr w:rsidR="00935B6B" w:rsidRPr="00935B6B" w14:paraId="38E456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47C47" w14:textId="77777777" w:rsidR="00935B6B" w:rsidRPr="00935B6B" w:rsidRDefault="00935B6B" w:rsidP="00935B6B">
            <w:hyperlink r:id="rId129" w:anchor="907.2.11.2.1" w:history="1">
              <w:r w:rsidRPr="00935B6B">
                <w:rPr>
                  <w:rStyle w:val="Hyperlink"/>
                  <w:i/>
                  <w:iCs/>
                </w:rPr>
                <w:t>907.2.11.2.1</w:t>
              </w:r>
            </w:hyperlink>
            <w:r w:rsidRPr="00935B6B">
              <w:rPr>
                <w:i/>
                <w:iCs/>
              </w:rPr>
              <w:t> — </w:t>
            </w:r>
            <w:hyperlink r:id="rId130" w:anchor="907.2.11.2.6" w:history="1">
              <w:r w:rsidRPr="00935B6B">
                <w:rPr>
                  <w:rStyle w:val="Hyperlink"/>
                  <w:i/>
                  <w:iCs/>
                </w:rPr>
                <w:t>907.2.11.2.6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05F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F06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6AF0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6D8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7D7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F07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EEB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8C6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3E3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41A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B21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26F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7BD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A85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91F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AA9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518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96F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566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D8D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E7B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5CC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038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25ADB" w14:textId="77777777" w:rsidR="00935B6B" w:rsidRPr="00935B6B" w:rsidRDefault="00935B6B" w:rsidP="00935B6B">
            <w:r w:rsidRPr="00935B6B">
              <w:t> </w:t>
            </w:r>
          </w:p>
        </w:tc>
      </w:tr>
      <w:tr w:rsidR="00935B6B" w:rsidRPr="00935B6B" w14:paraId="1D1195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91046" w14:textId="77777777" w:rsidR="00935B6B" w:rsidRPr="00935B6B" w:rsidRDefault="00935B6B" w:rsidP="00935B6B">
            <w:hyperlink r:id="rId131" w:anchor="907.2.11.3" w:history="1">
              <w:r w:rsidRPr="00935B6B">
                <w:rPr>
                  <w:rStyle w:val="Hyperlink"/>
                </w:rPr>
                <w:t>907.2.11.3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210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25A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6FE4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4DA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AA2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A1B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B56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448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572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C39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C8E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117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A3D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BD7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CE5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221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237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639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94A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BFF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D96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ECC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B13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D7EAE" w14:textId="77777777" w:rsidR="00935B6B" w:rsidRPr="00935B6B" w:rsidRDefault="00935B6B" w:rsidP="00935B6B">
            <w:r w:rsidRPr="00935B6B">
              <w:t> </w:t>
            </w:r>
          </w:p>
        </w:tc>
      </w:tr>
      <w:tr w:rsidR="00935B6B" w:rsidRPr="00935B6B" w14:paraId="11F483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51E38" w14:textId="77777777" w:rsidR="00935B6B" w:rsidRPr="00935B6B" w:rsidRDefault="00935B6B" w:rsidP="00935B6B">
            <w:hyperlink r:id="rId132" w:anchor="907.2.11.4" w:history="1">
              <w:r w:rsidRPr="00935B6B">
                <w:rPr>
                  <w:rStyle w:val="Hyperlink"/>
                </w:rPr>
                <w:t>907.2.11.4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52C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7C3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7174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58D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E17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749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DFA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0E3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046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4C8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0D4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C82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235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8EE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F73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4A2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7FF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10E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6C5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342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648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FBD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6E3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B75D7" w14:textId="77777777" w:rsidR="00935B6B" w:rsidRPr="00935B6B" w:rsidRDefault="00935B6B" w:rsidP="00935B6B">
            <w:r w:rsidRPr="00935B6B">
              <w:t> </w:t>
            </w:r>
          </w:p>
        </w:tc>
      </w:tr>
      <w:tr w:rsidR="00935B6B" w:rsidRPr="00935B6B" w14:paraId="22FF90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BB9F7" w14:textId="77777777" w:rsidR="00935B6B" w:rsidRPr="00935B6B" w:rsidRDefault="00935B6B" w:rsidP="00935B6B">
            <w:hyperlink r:id="rId133" w:anchor="907.2.11.6" w:history="1">
              <w:r w:rsidRPr="00935B6B">
                <w:rPr>
                  <w:rStyle w:val="Hyperlink"/>
                </w:rPr>
                <w:t>907.2.11.6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A35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741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6E4F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9AF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D9C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844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95A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3D6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8C5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DAC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8D1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69E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EC1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173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861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3EB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799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347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11A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4EA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955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074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684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F15AF" w14:textId="77777777" w:rsidR="00935B6B" w:rsidRPr="00935B6B" w:rsidRDefault="00935B6B" w:rsidP="00935B6B">
            <w:r w:rsidRPr="00935B6B">
              <w:t> </w:t>
            </w:r>
          </w:p>
        </w:tc>
      </w:tr>
      <w:tr w:rsidR="00935B6B" w:rsidRPr="00935B6B" w14:paraId="39B5FF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83621" w14:textId="77777777" w:rsidR="00935B6B" w:rsidRPr="00935B6B" w:rsidRDefault="00935B6B" w:rsidP="00935B6B">
            <w:hyperlink r:id="rId134" w:anchor="907.2.11.8" w:history="1">
              <w:r w:rsidRPr="00935B6B">
                <w:rPr>
                  <w:rStyle w:val="Hyperlink"/>
                </w:rPr>
                <w:t>907.2.11.8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154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280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A459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B82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6A6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E72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D89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907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61E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DEA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19D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EE9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C70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5A7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F93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649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C58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9C4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337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50B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727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8CC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9F5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0623F" w14:textId="77777777" w:rsidR="00935B6B" w:rsidRPr="00935B6B" w:rsidRDefault="00935B6B" w:rsidP="00935B6B">
            <w:r w:rsidRPr="00935B6B">
              <w:t> </w:t>
            </w:r>
          </w:p>
        </w:tc>
      </w:tr>
      <w:tr w:rsidR="00935B6B" w:rsidRPr="00935B6B" w14:paraId="6062B1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3D748" w14:textId="77777777" w:rsidR="00935B6B" w:rsidRPr="00935B6B" w:rsidRDefault="00935B6B" w:rsidP="00935B6B">
            <w:hyperlink r:id="rId135" w:anchor="907.2.11.9" w:history="1">
              <w:r w:rsidRPr="00935B6B">
                <w:rPr>
                  <w:rStyle w:val="Hyperlink"/>
                  <w:i/>
                  <w:iCs/>
                </w:rPr>
                <w:t>907.2.11.9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695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FF5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2B01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B2F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0F8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28F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5CA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0B2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E3B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87E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DCE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6C8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47F6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831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1F7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7EB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098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1E2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4C1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1D8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57B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1DF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37B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79A99" w14:textId="77777777" w:rsidR="00935B6B" w:rsidRPr="00935B6B" w:rsidRDefault="00935B6B" w:rsidP="00935B6B">
            <w:r w:rsidRPr="00935B6B">
              <w:t> </w:t>
            </w:r>
          </w:p>
        </w:tc>
      </w:tr>
      <w:tr w:rsidR="00935B6B" w:rsidRPr="00935B6B" w14:paraId="40BD25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0C2D7" w14:textId="77777777" w:rsidR="00935B6B" w:rsidRPr="00935B6B" w:rsidRDefault="00935B6B" w:rsidP="00935B6B">
            <w:hyperlink r:id="rId136" w:anchor="907.2.12" w:history="1">
              <w:r w:rsidRPr="00935B6B">
                <w:rPr>
                  <w:rStyle w:val="Hyperlink"/>
                </w:rPr>
                <w:t>907.2.12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F81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BE6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402F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2CB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2B4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B74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977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046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B31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223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3B9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48A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4F6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F27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246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32B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303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5A4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6DC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C02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E6C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8AC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06B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9C667" w14:textId="77777777" w:rsidR="00935B6B" w:rsidRPr="00935B6B" w:rsidRDefault="00935B6B" w:rsidP="00935B6B">
            <w:r w:rsidRPr="00935B6B">
              <w:t> </w:t>
            </w:r>
          </w:p>
        </w:tc>
      </w:tr>
      <w:tr w:rsidR="00935B6B" w:rsidRPr="00935B6B" w14:paraId="19AE80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BCFB0" w14:textId="77777777" w:rsidR="00935B6B" w:rsidRPr="00935B6B" w:rsidRDefault="00935B6B" w:rsidP="00935B6B">
            <w:hyperlink r:id="rId137" w:anchor="907.2.13" w:history="1">
              <w:r w:rsidRPr="00935B6B">
                <w:rPr>
                  <w:rStyle w:val="Hyperlink"/>
                </w:rPr>
                <w:t>907.2.13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B63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5AF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0110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9DB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BC8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760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115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8A5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56C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A19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073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1CB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7B9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097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F72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72E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0F3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84E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844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E8C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0FD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B02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02F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7EFFC" w14:textId="77777777" w:rsidR="00935B6B" w:rsidRPr="00935B6B" w:rsidRDefault="00935B6B" w:rsidP="00935B6B">
            <w:r w:rsidRPr="00935B6B">
              <w:t> </w:t>
            </w:r>
          </w:p>
        </w:tc>
      </w:tr>
      <w:tr w:rsidR="00935B6B" w:rsidRPr="00935B6B" w14:paraId="642DD0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E9C17" w14:textId="77777777" w:rsidR="00935B6B" w:rsidRPr="00935B6B" w:rsidRDefault="00935B6B" w:rsidP="00935B6B">
            <w:hyperlink r:id="rId138" w:anchor="907.2.13.1" w:history="1">
              <w:r w:rsidRPr="00935B6B">
                <w:rPr>
                  <w:rStyle w:val="Hyperlink"/>
                </w:rPr>
                <w:t>907.2.13.1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6FC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A80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9161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25F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F52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8D3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944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A96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F67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651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F2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5BD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C2F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45D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345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4B9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720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950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C0F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B7C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509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728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084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AC8FF" w14:textId="77777777" w:rsidR="00935B6B" w:rsidRPr="00935B6B" w:rsidRDefault="00935B6B" w:rsidP="00935B6B">
            <w:r w:rsidRPr="00935B6B">
              <w:t> </w:t>
            </w:r>
          </w:p>
        </w:tc>
      </w:tr>
      <w:tr w:rsidR="00935B6B" w:rsidRPr="00935B6B" w14:paraId="403F53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18962" w14:textId="77777777" w:rsidR="00935B6B" w:rsidRPr="00935B6B" w:rsidRDefault="00935B6B" w:rsidP="00935B6B">
            <w:hyperlink r:id="rId139" w:anchor="907.2.13.1.2" w:history="1">
              <w:r w:rsidRPr="00935B6B">
                <w:rPr>
                  <w:rStyle w:val="Hyperlink"/>
                </w:rPr>
                <w:t>907.2.13.1.2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058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985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92A2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366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2DC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80F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E95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0A5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AEE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28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A9E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26A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EEC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5E0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10B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C5A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DAD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261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724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57D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4AD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F50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F8A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8A56F" w14:textId="77777777" w:rsidR="00935B6B" w:rsidRPr="00935B6B" w:rsidRDefault="00935B6B" w:rsidP="00935B6B">
            <w:r w:rsidRPr="00935B6B">
              <w:t> </w:t>
            </w:r>
          </w:p>
        </w:tc>
      </w:tr>
      <w:tr w:rsidR="00935B6B" w:rsidRPr="00935B6B" w14:paraId="6BC997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021A4" w14:textId="77777777" w:rsidR="00935B6B" w:rsidRPr="00935B6B" w:rsidRDefault="00935B6B" w:rsidP="00935B6B">
            <w:hyperlink r:id="rId140" w:anchor="907.2.24" w:history="1">
              <w:r w:rsidRPr="00935B6B">
                <w:rPr>
                  <w:rStyle w:val="Hyperlink"/>
                  <w:i/>
                  <w:iCs/>
                </w:rPr>
                <w:t>907.2.24</w:t>
              </w:r>
            </w:hyperlink>
            <w:r w:rsidRPr="00935B6B">
              <w:rPr>
                <w:i/>
                <w:iCs/>
              </w:rPr>
              <w:t> with subsections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775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F48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BF94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686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31D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1DE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EEC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295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E99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981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897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60D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A40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991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A04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CF1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7A4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BD4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DF1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460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7EE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95D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211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5458A" w14:textId="77777777" w:rsidR="00935B6B" w:rsidRPr="00935B6B" w:rsidRDefault="00935B6B" w:rsidP="00935B6B">
            <w:r w:rsidRPr="00935B6B">
              <w:t> </w:t>
            </w:r>
          </w:p>
        </w:tc>
      </w:tr>
      <w:tr w:rsidR="00935B6B" w:rsidRPr="00935B6B" w14:paraId="79E7BE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33C12" w14:textId="77777777" w:rsidR="00935B6B" w:rsidRPr="00935B6B" w:rsidRDefault="00935B6B" w:rsidP="00935B6B">
            <w:hyperlink r:id="rId141" w:anchor="907.2.25" w:history="1">
              <w:r w:rsidRPr="00935B6B">
                <w:rPr>
                  <w:rStyle w:val="Hyperlink"/>
                  <w:i/>
                  <w:iCs/>
                </w:rPr>
                <w:t>907.2.25</w:t>
              </w:r>
            </w:hyperlink>
            <w:r w:rsidRPr="00935B6B">
              <w:rPr>
                <w:i/>
                <w:iCs/>
              </w:rPr>
              <w:t> with subsections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449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4ED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02C5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1D4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3EC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199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9C5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FB6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B99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D51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FAD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F0A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D43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451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BBE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B76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B30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F57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0E3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CBC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703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264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7FF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E53F6" w14:textId="77777777" w:rsidR="00935B6B" w:rsidRPr="00935B6B" w:rsidRDefault="00935B6B" w:rsidP="00935B6B">
            <w:r w:rsidRPr="00935B6B">
              <w:t> </w:t>
            </w:r>
          </w:p>
        </w:tc>
      </w:tr>
      <w:tr w:rsidR="00935B6B" w:rsidRPr="00935B6B" w14:paraId="2EFB20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A3F5F" w14:textId="77777777" w:rsidR="00935B6B" w:rsidRPr="00935B6B" w:rsidRDefault="00935B6B" w:rsidP="00935B6B">
            <w:hyperlink r:id="rId142" w:anchor="907.2.26" w:history="1">
              <w:r w:rsidRPr="00935B6B">
                <w:rPr>
                  <w:rStyle w:val="Hyperlink"/>
                  <w:i/>
                  <w:iCs/>
                </w:rPr>
                <w:t>907.2.26</w:t>
              </w:r>
            </w:hyperlink>
            <w:r w:rsidRPr="00935B6B">
              <w:rPr>
                <w:i/>
                <w:iCs/>
              </w:rPr>
              <w:t> with subsections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E01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FF5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C468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9E0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CA1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6A5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8F2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B1F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993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F39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580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BFC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A42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8FB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B13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A15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5BA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C78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60E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B12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48D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2E2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7EF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30CB4" w14:textId="77777777" w:rsidR="00935B6B" w:rsidRPr="00935B6B" w:rsidRDefault="00935B6B" w:rsidP="00935B6B">
            <w:r w:rsidRPr="00935B6B">
              <w:t> </w:t>
            </w:r>
          </w:p>
        </w:tc>
      </w:tr>
      <w:tr w:rsidR="00935B6B" w:rsidRPr="00935B6B" w14:paraId="44C601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B163A" w14:textId="77777777" w:rsidR="00935B6B" w:rsidRPr="00935B6B" w:rsidRDefault="00935B6B" w:rsidP="00935B6B">
            <w:hyperlink r:id="rId143" w:anchor="907.2.27" w:history="1">
              <w:r w:rsidRPr="00935B6B">
                <w:rPr>
                  <w:rStyle w:val="Hyperlink"/>
                </w:rPr>
                <w:t>907.2.27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0A3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4F6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F8A3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5A1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E46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0A7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930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DD4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21C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493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ECC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680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4A1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A29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60D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C16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4C5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C68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779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863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258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97B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F5E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67727" w14:textId="77777777" w:rsidR="00935B6B" w:rsidRPr="00935B6B" w:rsidRDefault="00935B6B" w:rsidP="00935B6B">
            <w:r w:rsidRPr="00935B6B">
              <w:t> </w:t>
            </w:r>
          </w:p>
        </w:tc>
      </w:tr>
      <w:tr w:rsidR="00935B6B" w:rsidRPr="00935B6B" w14:paraId="32BB6B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A548D" w14:textId="77777777" w:rsidR="00935B6B" w:rsidRPr="00935B6B" w:rsidRDefault="00935B6B" w:rsidP="00935B6B">
            <w:hyperlink r:id="rId144" w:anchor="907.2.28" w:history="1">
              <w:r w:rsidRPr="00935B6B">
                <w:rPr>
                  <w:rStyle w:val="Hyperlink"/>
                  <w:i/>
                  <w:iCs/>
                </w:rPr>
                <w:t>907.2.28</w:t>
              </w:r>
            </w:hyperlink>
            <w:r w:rsidRPr="00935B6B">
              <w:rPr>
                <w:i/>
                <w:iCs/>
              </w:rPr>
              <w:t> with subsection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AAB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D6D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6112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D3F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BBA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D5D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A8D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0CC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E12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3B7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C29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043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FB7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262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53D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B8A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E73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645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B78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311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947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1FF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EAA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17F3E" w14:textId="77777777" w:rsidR="00935B6B" w:rsidRPr="00935B6B" w:rsidRDefault="00935B6B" w:rsidP="00935B6B">
            <w:r w:rsidRPr="00935B6B">
              <w:t> </w:t>
            </w:r>
          </w:p>
        </w:tc>
      </w:tr>
      <w:tr w:rsidR="00935B6B" w:rsidRPr="00935B6B" w14:paraId="52914A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B8EB6" w14:textId="77777777" w:rsidR="00935B6B" w:rsidRPr="00935B6B" w:rsidRDefault="00935B6B" w:rsidP="00935B6B">
            <w:hyperlink r:id="rId145" w:anchor="907.2.29" w:history="1">
              <w:r w:rsidRPr="00935B6B">
                <w:rPr>
                  <w:rStyle w:val="Hyperlink"/>
                  <w:i/>
                  <w:iCs/>
                </w:rPr>
                <w:t>907.2.29</w:t>
              </w:r>
            </w:hyperlink>
            <w:r w:rsidRPr="00935B6B">
              <w:rPr>
                <w:i/>
                <w:iCs/>
              </w:rPr>
              <w:t> with subsection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ED5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173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E6F3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D16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E9D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C5C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2DE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316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4D4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4E9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CDA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6F95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7FF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D58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8D3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F65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724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660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654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D64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913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75D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924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94ED0" w14:textId="77777777" w:rsidR="00935B6B" w:rsidRPr="00935B6B" w:rsidRDefault="00935B6B" w:rsidP="00935B6B">
            <w:r w:rsidRPr="00935B6B">
              <w:t> </w:t>
            </w:r>
          </w:p>
        </w:tc>
      </w:tr>
      <w:tr w:rsidR="00935B6B" w:rsidRPr="00935B6B" w14:paraId="6655B3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16E18" w14:textId="77777777" w:rsidR="00935B6B" w:rsidRPr="00935B6B" w:rsidRDefault="00935B6B" w:rsidP="00935B6B">
            <w:hyperlink r:id="rId146" w:anchor="907.3" w:history="1">
              <w:r w:rsidRPr="00935B6B">
                <w:rPr>
                  <w:rStyle w:val="Hyperlink"/>
                </w:rPr>
                <w:t>907.3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965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8CD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3312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295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D81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CBF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2E7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8CF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3E3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18C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CEC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E80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1A0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686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0BD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061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763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8AB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B5F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EB6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C23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70F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B9C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EB8D7" w14:textId="77777777" w:rsidR="00935B6B" w:rsidRPr="00935B6B" w:rsidRDefault="00935B6B" w:rsidP="00935B6B">
            <w:r w:rsidRPr="00935B6B">
              <w:t> </w:t>
            </w:r>
          </w:p>
        </w:tc>
      </w:tr>
      <w:tr w:rsidR="00935B6B" w:rsidRPr="00935B6B" w14:paraId="72E6C7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B9839" w14:textId="77777777" w:rsidR="00935B6B" w:rsidRPr="00935B6B" w:rsidRDefault="00935B6B" w:rsidP="00935B6B">
            <w:hyperlink r:id="rId147" w:anchor="907.3.2" w:history="1">
              <w:r w:rsidRPr="00935B6B">
                <w:rPr>
                  <w:rStyle w:val="Hyperlink"/>
                </w:rPr>
                <w:t>907.3.2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B6D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30A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79F9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317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B0E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C53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E1E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DF4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91D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430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7D8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69A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FD9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659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D61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9D4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DD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E0B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BC7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836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EBF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678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4E7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5A1A3" w14:textId="77777777" w:rsidR="00935B6B" w:rsidRPr="00935B6B" w:rsidRDefault="00935B6B" w:rsidP="00935B6B">
            <w:r w:rsidRPr="00935B6B">
              <w:t> </w:t>
            </w:r>
          </w:p>
        </w:tc>
      </w:tr>
      <w:tr w:rsidR="00935B6B" w:rsidRPr="00935B6B" w14:paraId="08B98B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EB82A" w14:textId="77777777" w:rsidR="00935B6B" w:rsidRPr="00935B6B" w:rsidRDefault="00935B6B" w:rsidP="00935B6B">
            <w:hyperlink r:id="rId148" w:anchor="907.3.2.1" w:history="1">
              <w:r w:rsidRPr="00935B6B">
                <w:rPr>
                  <w:rStyle w:val="Hyperlink"/>
                  <w:i/>
                  <w:iCs/>
                </w:rPr>
                <w:t>907.3.2.1</w:t>
              </w:r>
            </w:hyperlink>
            <w:r w:rsidRPr="00935B6B">
              <w:rPr>
                <w:i/>
                <w:iCs/>
              </w:rPr>
              <w:t> through </w:t>
            </w:r>
            <w:hyperlink r:id="rId149" w:anchor="907.3.2.5" w:history="1">
              <w:r w:rsidRPr="00935B6B">
                <w:rPr>
                  <w:rStyle w:val="Hyperlink"/>
                  <w:i/>
                  <w:iCs/>
                </w:rPr>
                <w:t>907.3.2.5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BEA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ADA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D51D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962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0AC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44A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F49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112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039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0A4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354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BA4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25F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DED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21B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B60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EA7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402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A44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88C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E7C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EA9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36F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54D77" w14:textId="77777777" w:rsidR="00935B6B" w:rsidRPr="00935B6B" w:rsidRDefault="00935B6B" w:rsidP="00935B6B">
            <w:r w:rsidRPr="00935B6B">
              <w:t> </w:t>
            </w:r>
          </w:p>
        </w:tc>
      </w:tr>
      <w:tr w:rsidR="00935B6B" w:rsidRPr="00935B6B" w14:paraId="6A8424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B9CB5" w14:textId="77777777" w:rsidR="00935B6B" w:rsidRPr="00935B6B" w:rsidRDefault="00935B6B" w:rsidP="00935B6B">
            <w:hyperlink r:id="rId150" w:anchor="907.3.3" w:history="1">
              <w:r w:rsidRPr="00935B6B">
                <w:rPr>
                  <w:rStyle w:val="Hyperlink"/>
                  <w:i/>
                  <w:iCs/>
                </w:rPr>
                <w:t>907.3.3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7B0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817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A481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CA3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E01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E86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AE0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3D2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FAF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C22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3B7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03D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35A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17E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486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AEF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B42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9E9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F4C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579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40F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5EC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175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3C9DF" w14:textId="77777777" w:rsidR="00935B6B" w:rsidRPr="00935B6B" w:rsidRDefault="00935B6B" w:rsidP="00935B6B">
            <w:r w:rsidRPr="00935B6B">
              <w:t> </w:t>
            </w:r>
          </w:p>
        </w:tc>
      </w:tr>
      <w:tr w:rsidR="00935B6B" w:rsidRPr="00935B6B" w14:paraId="098122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04203" w14:textId="77777777" w:rsidR="00935B6B" w:rsidRPr="00935B6B" w:rsidRDefault="00935B6B" w:rsidP="00935B6B">
            <w:hyperlink r:id="rId151" w:anchor="907.3.3.1" w:history="1">
              <w:r w:rsidRPr="00935B6B">
                <w:rPr>
                  <w:rStyle w:val="Hyperlink"/>
                  <w:i/>
                  <w:iCs/>
                </w:rPr>
                <w:t>907.3.3.1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151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798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A08A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ACA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FF1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BE2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63B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27F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953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920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15E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469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16E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989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493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626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E6F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144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649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862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138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148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446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45582" w14:textId="77777777" w:rsidR="00935B6B" w:rsidRPr="00935B6B" w:rsidRDefault="00935B6B" w:rsidP="00935B6B">
            <w:r w:rsidRPr="00935B6B">
              <w:t> </w:t>
            </w:r>
          </w:p>
        </w:tc>
      </w:tr>
      <w:tr w:rsidR="00935B6B" w:rsidRPr="00935B6B" w14:paraId="6E45DD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47E61" w14:textId="77777777" w:rsidR="00935B6B" w:rsidRPr="00935B6B" w:rsidRDefault="00935B6B" w:rsidP="00935B6B">
            <w:hyperlink r:id="rId152" w:anchor="907.4.2.1" w:history="1">
              <w:r w:rsidRPr="00935B6B">
                <w:rPr>
                  <w:rStyle w:val="Hyperlink"/>
                </w:rPr>
                <w:t>907.4.2.1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11C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BEB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1AA0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5B6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FB6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F81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171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C90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EC6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547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55E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410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E8F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FCF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21F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0F4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6DE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285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B57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DA5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92C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FFB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312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76AB8" w14:textId="77777777" w:rsidR="00935B6B" w:rsidRPr="00935B6B" w:rsidRDefault="00935B6B" w:rsidP="00935B6B">
            <w:r w:rsidRPr="00935B6B">
              <w:t> </w:t>
            </w:r>
          </w:p>
        </w:tc>
      </w:tr>
      <w:tr w:rsidR="00935B6B" w:rsidRPr="00935B6B" w14:paraId="063A90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A7F20" w14:textId="77777777" w:rsidR="00935B6B" w:rsidRPr="00935B6B" w:rsidRDefault="00935B6B" w:rsidP="00935B6B">
            <w:hyperlink r:id="rId153" w:anchor="907.4.2.2" w:history="1">
              <w:r w:rsidRPr="00935B6B">
                <w:rPr>
                  <w:rStyle w:val="Hyperlink"/>
                </w:rPr>
                <w:t>907.4.2.2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B9A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71E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8A83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A61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7FB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5FC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1ED5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AF3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1E2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E0B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8B0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6E2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7B5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4F8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A29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595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C46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BB7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233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5C5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9E5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73C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7D0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EA272" w14:textId="77777777" w:rsidR="00935B6B" w:rsidRPr="00935B6B" w:rsidRDefault="00935B6B" w:rsidP="00935B6B">
            <w:r w:rsidRPr="00935B6B">
              <w:t> </w:t>
            </w:r>
          </w:p>
        </w:tc>
      </w:tr>
      <w:tr w:rsidR="00935B6B" w:rsidRPr="00935B6B" w14:paraId="6EA49A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D55EE" w14:textId="77777777" w:rsidR="00935B6B" w:rsidRPr="00935B6B" w:rsidRDefault="00935B6B" w:rsidP="00935B6B">
            <w:hyperlink r:id="rId154" w:anchor="907.4.2.7" w:history="1">
              <w:r w:rsidRPr="00935B6B">
                <w:rPr>
                  <w:rStyle w:val="Hyperlink"/>
                  <w:i/>
                  <w:iCs/>
                </w:rPr>
                <w:t>907.4.2.7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642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068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0982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AAF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7CA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2C1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174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026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109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6FA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78C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F24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696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126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144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5A5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F9D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36D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8BD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051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673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C70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7E2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21A37" w14:textId="77777777" w:rsidR="00935B6B" w:rsidRPr="00935B6B" w:rsidRDefault="00935B6B" w:rsidP="00935B6B">
            <w:r w:rsidRPr="00935B6B">
              <w:t> </w:t>
            </w:r>
          </w:p>
        </w:tc>
      </w:tr>
      <w:tr w:rsidR="00935B6B" w:rsidRPr="00935B6B" w14:paraId="2808C3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BF211" w14:textId="77777777" w:rsidR="00935B6B" w:rsidRPr="00935B6B" w:rsidRDefault="00935B6B" w:rsidP="00935B6B">
            <w:hyperlink r:id="rId155" w:anchor="907.5" w:history="1">
              <w:r w:rsidRPr="00935B6B">
                <w:rPr>
                  <w:rStyle w:val="Hyperlink"/>
                </w:rPr>
                <w:t>907.5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254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573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B7DE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977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85A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99B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E38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245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9B8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6AF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7A7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275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4B0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16C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E36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3B0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4BC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FB1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336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68D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C03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CAD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E58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DA8FE" w14:textId="77777777" w:rsidR="00935B6B" w:rsidRPr="00935B6B" w:rsidRDefault="00935B6B" w:rsidP="00935B6B">
            <w:r w:rsidRPr="00935B6B">
              <w:t> </w:t>
            </w:r>
          </w:p>
        </w:tc>
      </w:tr>
      <w:tr w:rsidR="00935B6B" w:rsidRPr="00935B6B" w14:paraId="51370E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5A52A" w14:textId="77777777" w:rsidR="00935B6B" w:rsidRPr="00935B6B" w:rsidRDefault="00935B6B" w:rsidP="00935B6B">
            <w:hyperlink r:id="rId156" w:anchor="907.5.1.1" w:history="1">
              <w:r w:rsidRPr="00935B6B">
                <w:rPr>
                  <w:rStyle w:val="Hyperlink"/>
                </w:rPr>
                <w:t>907.5.1.1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E1F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B7F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FDE54"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114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2F6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1B4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1FD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E9D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329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A22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62E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359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153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46B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111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BF2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323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C52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405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981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F4A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9B9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914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60CD6" w14:textId="77777777" w:rsidR="00935B6B" w:rsidRPr="00935B6B" w:rsidRDefault="00935B6B" w:rsidP="00935B6B">
            <w:r w:rsidRPr="00935B6B">
              <w:t> </w:t>
            </w:r>
          </w:p>
        </w:tc>
      </w:tr>
      <w:tr w:rsidR="00935B6B" w:rsidRPr="00935B6B" w14:paraId="2F4E0E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1F2B3" w14:textId="77777777" w:rsidR="00935B6B" w:rsidRPr="00935B6B" w:rsidRDefault="00935B6B" w:rsidP="00935B6B">
            <w:hyperlink r:id="rId157" w:anchor="907.5.2.1" w:history="1">
              <w:r w:rsidRPr="00935B6B">
                <w:rPr>
                  <w:rStyle w:val="Hyperlink"/>
                </w:rPr>
                <w:t>907.5.2.1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8A2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3E0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5D80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CCD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EE0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5B0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DFC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2FC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A4E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685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53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19D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9AD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F17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845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31B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2A3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88D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43D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17F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F18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458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703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E2855" w14:textId="77777777" w:rsidR="00935B6B" w:rsidRPr="00935B6B" w:rsidRDefault="00935B6B" w:rsidP="00935B6B">
            <w:r w:rsidRPr="00935B6B">
              <w:t> </w:t>
            </w:r>
          </w:p>
        </w:tc>
      </w:tr>
      <w:tr w:rsidR="00935B6B" w:rsidRPr="00935B6B" w14:paraId="1B6FD4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9060F" w14:textId="77777777" w:rsidR="00935B6B" w:rsidRPr="00935B6B" w:rsidRDefault="00935B6B" w:rsidP="00935B6B">
            <w:hyperlink r:id="rId158" w:anchor="907.5.2.1.4" w:history="1">
              <w:r w:rsidRPr="00935B6B">
                <w:rPr>
                  <w:rStyle w:val="Hyperlink"/>
                  <w:i/>
                  <w:iCs/>
                </w:rPr>
                <w:t>907.5.2.1.4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A68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CDA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4395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7DA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367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56D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CC3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C01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06D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D53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7AF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6A7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D9E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3FC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B8B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197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9BB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0E1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D9E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8B1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F8C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320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8A5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12C5E" w14:textId="77777777" w:rsidR="00935B6B" w:rsidRPr="00935B6B" w:rsidRDefault="00935B6B" w:rsidP="00935B6B">
            <w:r w:rsidRPr="00935B6B">
              <w:t> </w:t>
            </w:r>
          </w:p>
        </w:tc>
      </w:tr>
      <w:tr w:rsidR="00935B6B" w:rsidRPr="00935B6B" w14:paraId="1CA91E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68331" w14:textId="77777777" w:rsidR="00935B6B" w:rsidRPr="00935B6B" w:rsidRDefault="00935B6B" w:rsidP="00935B6B">
            <w:hyperlink r:id="rId159" w:anchor="907.5.2.2" w:history="1">
              <w:r w:rsidRPr="00935B6B">
                <w:rPr>
                  <w:rStyle w:val="Hyperlink"/>
                </w:rPr>
                <w:t>907.5.2.2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3BD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71F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E996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F29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BF3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782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ECA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8F9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910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1A8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248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979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D49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B06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F67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860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806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53A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01A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863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2A4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179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37B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0D99C" w14:textId="77777777" w:rsidR="00935B6B" w:rsidRPr="00935B6B" w:rsidRDefault="00935B6B" w:rsidP="00935B6B">
            <w:r w:rsidRPr="00935B6B">
              <w:t> </w:t>
            </w:r>
          </w:p>
        </w:tc>
      </w:tr>
      <w:tr w:rsidR="00935B6B" w:rsidRPr="00935B6B" w14:paraId="72B1C6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C6C03" w14:textId="77777777" w:rsidR="00935B6B" w:rsidRPr="00935B6B" w:rsidRDefault="00935B6B" w:rsidP="00935B6B">
            <w:hyperlink r:id="rId160" w:anchor="907.5.2.2.4" w:history="1">
              <w:r w:rsidRPr="00935B6B">
                <w:rPr>
                  <w:rStyle w:val="Hyperlink"/>
                </w:rPr>
                <w:t>907.5.2.2.4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869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57A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2758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493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35B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5FF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946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CD4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394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0D5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2B0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88F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203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E05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953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4CC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31A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0D0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971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5C6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C72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B7F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429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56A74" w14:textId="77777777" w:rsidR="00935B6B" w:rsidRPr="00935B6B" w:rsidRDefault="00935B6B" w:rsidP="00935B6B">
            <w:r w:rsidRPr="00935B6B">
              <w:t> </w:t>
            </w:r>
          </w:p>
        </w:tc>
      </w:tr>
      <w:tr w:rsidR="00935B6B" w:rsidRPr="00935B6B" w14:paraId="3E4AEC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889E4" w14:textId="77777777" w:rsidR="00935B6B" w:rsidRPr="00935B6B" w:rsidRDefault="00935B6B" w:rsidP="00935B6B">
            <w:hyperlink r:id="rId161" w:anchor="907.5.2.3" w:history="1">
              <w:r w:rsidRPr="00935B6B">
                <w:rPr>
                  <w:rStyle w:val="Hyperlink"/>
                </w:rPr>
                <w:t>907.5.2.3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EB2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A9F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8154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404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445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EB1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C854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269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6833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460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947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288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DC0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A2C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199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378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07B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5AE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68D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B87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746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117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1F4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C411D" w14:textId="77777777" w:rsidR="00935B6B" w:rsidRPr="00935B6B" w:rsidRDefault="00935B6B" w:rsidP="00935B6B">
            <w:r w:rsidRPr="00935B6B">
              <w:t> </w:t>
            </w:r>
          </w:p>
        </w:tc>
      </w:tr>
      <w:tr w:rsidR="00935B6B" w:rsidRPr="00935B6B" w14:paraId="73F85D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3752F" w14:textId="77777777" w:rsidR="00935B6B" w:rsidRPr="00935B6B" w:rsidRDefault="00935B6B" w:rsidP="00935B6B">
            <w:hyperlink r:id="rId162" w:anchor="907.5.2.3.1" w:history="1">
              <w:r w:rsidRPr="00935B6B">
                <w:rPr>
                  <w:rStyle w:val="Hyperlink"/>
                </w:rPr>
                <w:t>907.5.2.3.1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370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EE1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BA62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335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247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800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5F1E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CFD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59D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47A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5DC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904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400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001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0D9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47F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1E3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7BB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E3C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96A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ED8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AE1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615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66B8B" w14:textId="77777777" w:rsidR="00935B6B" w:rsidRPr="00935B6B" w:rsidRDefault="00935B6B" w:rsidP="00935B6B">
            <w:r w:rsidRPr="00935B6B">
              <w:t> </w:t>
            </w:r>
          </w:p>
        </w:tc>
      </w:tr>
      <w:tr w:rsidR="00935B6B" w:rsidRPr="00935B6B" w14:paraId="0A7C73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340B0" w14:textId="77777777" w:rsidR="00935B6B" w:rsidRPr="00935B6B" w:rsidRDefault="00935B6B" w:rsidP="00935B6B">
            <w:hyperlink r:id="rId163" w:anchor="907.5.2.3.2" w:history="1">
              <w:r w:rsidRPr="00935B6B">
                <w:rPr>
                  <w:rStyle w:val="Hyperlink"/>
                </w:rPr>
                <w:t>907.5.2.3.2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560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204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A461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F2F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F70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97F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AE87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543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6BA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864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2EE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7BC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D88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867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AB1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A87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58F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6BD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103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CF9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B6E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699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D58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BC68A" w14:textId="77777777" w:rsidR="00935B6B" w:rsidRPr="00935B6B" w:rsidRDefault="00935B6B" w:rsidP="00935B6B">
            <w:r w:rsidRPr="00935B6B">
              <w:t> </w:t>
            </w:r>
          </w:p>
        </w:tc>
      </w:tr>
      <w:tr w:rsidR="00935B6B" w:rsidRPr="00935B6B" w14:paraId="0B3467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346E1" w14:textId="77777777" w:rsidR="00935B6B" w:rsidRPr="00935B6B" w:rsidRDefault="00935B6B" w:rsidP="00935B6B">
            <w:hyperlink r:id="rId164" w:anchor="table" w:history="1">
              <w:r w:rsidRPr="00935B6B">
                <w:rPr>
                  <w:rStyle w:val="Hyperlink"/>
                </w:rPr>
                <w:t>Table</w:t>
              </w:r>
            </w:hyperlink>
            <w:r w:rsidRPr="00935B6B">
              <w:t> 907.5.2.3.2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303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BFB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F684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074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819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71B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605E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C9D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7B3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208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812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D94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6B1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AA5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4F7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8A9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CA3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3FA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B75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710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6F2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10A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877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E3BAE" w14:textId="77777777" w:rsidR="00935B6B" w:rsidRPr="00935B6B" w:rsidRDefault="00935B6B" w:rsidP="00935B6B">
            <w:r w:rsidRPr="00935B6B">
              <w:t> </w:t>
            </w:r>
          </w:p>
        </w:tc>
      </w:tr>
      <w:tr w:rsidR="00935B6B" w:rsidRPr="00935B6B" w14:paraId="5BACC9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53BD4" w14:textId="77777777" w:rsidR="00935B6B" w:rsidRPr="00935B6B" w:rsidRDefault="00935B6B" w:rsidP="00935B6B">
            <w:hyperlink r:id="rId165" w:anchor="907.5.2.3.3" w:history="1">
              <w:r w:rsidRPr="00935B6B">
                <w:rPr>
                  <w:rStyle w:val="Hyperlink"/>
                </w:rPr>
                <w:t>907.5.2.3.3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530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A00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273F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84751"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4ADD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CF80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3FAE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E8D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C9A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D5A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C97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3B1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8B2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61E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513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6A0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9C4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6B9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85B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AB6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95D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FB0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0E2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76CFB" w14:textId="77777777" w:rsidR="00935B6B" w:rsidRPr="00935B6B" w:rsidRDefault="00935B6B" w:rsidP="00935B6B">
            <w:r w:rsidRPr="00935B6B">
              <w:t> </w:t>
            </w:r>
          </w:p>
        </w:tc>
      </w:tr>
      <w:tr w:rsidR="00935B6B" w:rsidRPr="00935B6B" w14:paraId="2BC171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83856" w14:textId="77777777" w:rsidR="00935B6B" w:rsidRPr="00935B6B" w:rsidRDefault="00935B6B" w:rsidP="00935B6B">
            <w:hyperlink r:id="rId166" w:anchor="907.5.2.3.4" w:history="1">
              <w:r w:rsidRPr="00935B6B">
                <w:rPr>
                  <w:rStyle w:val="Hyperlink"/>
                  <w:i/>
                  <w:iCs/>
                </w:rPr>
                <w:t>907.5.2.3.4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5F7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9EB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E0C5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BED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C57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22F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A2A9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0EC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F8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531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93C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108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796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D77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C3C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C54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F6F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AB4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5EC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7B7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499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E5B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306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CEF35" w14:textId="77777777" w:rsidR="00935B6B" w:rsidRPr="00935B6B" w:rsidRDefault="00935B6B" w:rsidP="00935B6B">
            <w:r w:rsidRPr="00935B6B">
              <w:t> </w:t>
            </w:r>
          </w:p>
        </w:tc>
      </w:tr>
      <w:tr w:rsidR="00935B6B" w:rsidRPr="00935B6B" w14:paraId="0C2074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52874" w14:textId="77777777" w:rsidR="00935B6B" w:rsidRPr="00935B6B" w:rsidRDefault="00935B6B" w:rsidP="00935B6B">
            <w:hyperlink r:id="rId167" w:anchor="907.5.2.4" w:history="1">
              <w:r w:rsidRPr="00935B6B">
                <w:rPr>
                  <w:rStyle w:val="Hyperlink"/>
                  <w:i/>
                  <w:iCs/>
                </w:rPr>
                <w:t>907.5.2.4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DC2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F18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384E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E90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1E3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D4E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15A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416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308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93A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FE5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0C3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2E8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90B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B65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863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C4F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3C7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C7B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2AF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D72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5EE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F57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C7CE7" w14:textId="77777777" w:rsidR="00935B6B" w:rsidRPr="00935B6B" w:rsidRDefault="00935B6B" w:rsidP="00935B6B">
            <w:r w:rsidRPr="00935B6B">
              <w:t> </w:t>
            </w:r>
          </w:p>
        </w:tc>
      </w:tr>
      <w:tr w:rsidR="00935B6B" w:rsidRPr="00935B6B" w14:paraId="1CCB50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6D545" w14:textId="77777777" w:rsidR="00935B6B" w:rsidRPr="00935B6B" w:rsidRDefault="00935B6B" w:rsidP="00935B6B">
            <w:hyperlink r:id="rId168" w:anchor="907.5.2.5" w:history="1">
              <w:r w:rsidRPr="00935B6B">
                <w:rPr>
                  <w:rStyle w:val="Hyperlink"/>
                  <w:i/>
                  <w:iCs/>
                </w:rPr>
                <w:t>907.5.2.5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0AC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E15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8FDB1"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95C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4BA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E08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FAD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D08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FC0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7D4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288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50A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118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51F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991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E11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D11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7BC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4BD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1F4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0B7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8B5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724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C9E8C" w14:textId="77777777" w:rsidR="00935B6B" w:rsidRPr="00935B6B" w:rsidRDefault="00935B6B" w:rsidP="00935B6B">
            <w:r w:rsidRPr="00935B6B">
              <w:t> </w:t>
            </w:r>
          </w:p>
        </w:tc>
      </w:tr>
      <w:tr w:rsidR="00935B6B" w:rsidRPr="00935B6B" w14:paraId="0A1303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39187" w14:textId="77777777" w:rsidR="00935B6B" w:rsidRPr="00935B6B" w:rsidRDefault="00935B6B" w:rsidP="00935B6B">
            <w:hyperlink r:id="rId169" w:anchor="907.6" w:history="1">
              <w:r w:rsidRPr="00935B6B">
                <w:rPr>
                  <w:rStyle w:val="Hyperlink"/>
                  <w:i/>
                  <w:iCs/>
                </w:rPr>
                <w:t>907.6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2CA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ADD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BDA4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2DD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AA3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085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EE9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B14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49F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38C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D8D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F4E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A1F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9D7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D36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713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58E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D43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2BC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9DA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588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B23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165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D6FB3" w14:textId="77777777" w:rsidR="00935B6B" w:rsidRPr="00935B6B" w:rsidRDefault="00935B6B" w:rsidP="00935B6B">
            <w:r w:rsidRPr="00935B6B">
              <w:t> </w:t>
            </w:r>
          </w:p>
        </w:tc>
      </w:tr>
      <w:tr w:rsidR="00935B6B" w:rsidRPr="00935B6B" w14:paraId="202906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A53C3" w14:textId="77777777" w:rsidR="00935B6B" w:rsidRPr="00935B6B" w:rsidRDefault="00935B6B" w:rsidP="00935B6B">
            <w:hyperlink r:id="rId170" w:anchor="907.6.1" w:history="1">
              <w:r w:rsidRPr="00935B6B">
                <w:rPr>
                  <w:rStyle w:val="Hyperlink"/>
                  <w:i/>
                  <w:iCs/>
                </w:rPr>
                <w:t>907.6.1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C21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D23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DB1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B1A8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4AB9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6B8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98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66C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DEA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CD1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DD0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9DA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DDE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67D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97A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F78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9A5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AD3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1BC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63C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1F4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EAA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29D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E3F8E" w14:textId="77777777" w:rsidR="00935B6B" w:rsidRPr="00935B6B" w:rsidRDefault="00935B6B" w:rsidP="00935B6B">
            <w:r w:rsidRPr="00935B6B">
              <w:t> </w:t>
            </w:r>
          </w:p>
        </w:tc>
      </w:tr>
      <w:tr w:rsidR="00935B6B" w:rsidRPr="00935B6B" w14:paraId="5090A7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AD86C" w14:textId="77777777" w:rsidR="00935B6B" w:rsidRPr="00935B6B" w:rsidRDefault="00935B6B" w:rsidP="00935B6B">
            <w:hyperlink r:id="rId171" w:anchor="907.6.1.1" w:history="1">
              <w:r w:rsidRPr="00935B6B">
                <w:rPr>
                  <w:rStyle w:val="Hyperlink"/>
                  <w:i/>
                  <w:iCs/>
                </w:rPr>
                <w:t>907.6.1.1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D99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55E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B48C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4D9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68A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409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344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8C8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B38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A3B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986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D59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411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F05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8AB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781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203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4C6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F88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FB6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655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A64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7C7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BA5B4" w14:textId="77777777" w:rsidR="00935B6B" w:rsidRPr="00935B6B" w:rsidRDefault="00935B6B" w:rsidP="00935B6B">
            <w:r w:rsidRPr="00935B6B">
              <w:t> </w:t>
            </w:r>
          </w:p>
        </w:tc>
      </w:tr>
      <w:tr w:rsidR="00935B6B" w:rsidRPr="00935B6B" w14:paraId="6B9083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36E1E" w14:textId="77777777" w:rsidR="00935B6B" w:rsidRPr="00935B6B" w:rsidRDefault="00935B6B" w:rsidP="00935B6B">
            <w:hyperlink r:id="rId172" w:anchor="907.6.4" w:history="1">
              <w:r w:rsidRPr="00935B6B">
                <w:rPr>
                  <w:rStyle w:val="Hyperlink"/>
                </w:rPr>
                <w:t>907.6.4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469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56B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9670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1E6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4A7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990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818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9DB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B81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6DB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74D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144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AEE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D9B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6B7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CFF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5EA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FDF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95A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E95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5BA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566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524F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883AE" w14:textId="77777777" w:rsidR="00935B6B" w:rsidRPr="00935B6B" w:rsidRDefault="00935B6B" w:rsidP="00935B6B">
            <w:r w:rsidRPr="00935B6B">
              <w:t> </w:t>
            </w:r>
          </w:p>
        </w:tc>
      </w:tr>
      <w:tr w:rsidR="00935B6B" w:rsidRPr="00935B6B" w14:paraId="67024E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2994D" w14:textId="77777777" w:rsidR="00935B6B" w:rsidRPr="00935B6B" w:rsidRDefault="00935B6B" w:rsidP="00935B6B">
            <w:hyperlink r:id="rId173" w:anchor="907.6.4.1" w:history="1">
              <w:r w:rsidRPr="00935B6B">
                <w:rPr>
                  <w:rStyle w:val="Hyperlink"/>
                  <w:i/>
                  <w:iCs/>
                </w:rPr>
                <w:t>907.6.4.1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FEE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DA6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1DE9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63C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B13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38D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840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29C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F41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0E3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6C3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BB5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BE3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141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AFA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459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A13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B04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627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78D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6CD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542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BFC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947C0" w14:textId="77777777" w:rsidR="00935B6B" w:rsidRPr="00935B6B" w:rsidRDefault="00935B6B" w:rsidP="00935B6B">
            <w:r w:rsidRPr="00935B6B">
              <w:t> </w:t>
            </w:r>
          </w:p>
        </w:tc>
      </w:tr>
      <w:tr w:rsidR="00935B6B" w:rsidRPr="00935B6B" w14:paraId="2E8C0F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A0506" w14:textId="77777777" w:rsidR="00935B6B" w:rsidRPr="00935B6B" w:rsidRDefault="00935B6B" w:rsidP="00935B6B">
            <w:hyperlink r:id="rId174" w:anchor="907.6.4.1.1" w:history="1">
              <w:r w:rsidRPr="00935B6B">
                <w:rPr>
                  <w:rStyle w:val="Hyperlink"/>
                  <w:i/>
                  <w:iCs/>
                </w:rPr>
                <w:t>907.6.4.1.1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F9B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ACC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499A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864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E10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D86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A6E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0C5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3B6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1CF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3BE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18B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A1F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471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923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F29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729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F84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306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EE6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A0E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6F3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E55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F6680" w14:textId="77777777" w:rsidR="00935B6B" w:rsidRPr="00935B6B" w:rsidRDefault="00935B6B" w:rsidP="00935B6B">
            <w:r w:rsidRPr="00935B6B">
              <w:t> </w:t>
            </w:r>
          </w:p>
        </w:tc>
      </w:tr>
      <w:tr w:rsidR="00935B6B" w:rsidRPr="00935B6B" w14:paraId="140E93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204C9" w14:textId="77777777" w:rsidR="00935B6B" w:rsidRPr="00935B6B" w:rsidRDefault="00935B6B" w:rsidP="00935B6B">
            <w:hyperlink r:id="rId175" w:anchor="907.6.4.2" w:history="1">
              <w:r w:rsidRPr="00935B6B">
                <w:rPr>
                  <w:rStyle w:val="Hyperlink"/>
                </w:rPr>
                <w:t>907.6.4.2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E81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AC1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4ACE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944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418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FBD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155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BCE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B17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38D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F77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3A5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94C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3EF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771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8DD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838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D22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F69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F5B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566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00A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9F0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CDF48" w14:textId="77777777" w:rsidR="00935B6B" w:rsidRPr="00935B6B" w:rsidRDefault="00935B6B" w:rsidP="00935B6B">
            <w:r w:rsidRPr="00935B6B">
              <w:t> </w:t>
            </w:r>
          </w:p>
        </w:tc>
      </w:tr>
      <w:tr w:rsidR="00935B6B" w:rsidRPr="00935B6B" w14:paraId="457760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F9895" w14:textId="77777777" w:rsidR="00935B6B" w:rsidRPr="00935B6B" w:rsidRDefault="00935B6B" w:rsidP="00935B6B">
            <w:hyperlink r:id="rId176" w:anchor="907.6.4.3" w:history="1">
              <w:r w:rsidRPr="00935B6B">
                <w:rPr>
                  <w:rStyle w:val="Hyperlink"/>
                  <w:i/>
                  <w:iCs/>
                </w:rPr>
                <w:t>907.6.4.3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D51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BB0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C4D1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690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09E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290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620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77D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ADE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304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4C3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804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2C1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CF5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C77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DD8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628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4CF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8CD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1E8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1EA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B82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839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3552D" w14:textId="77777777" w:rsidR="00935B6B" w:rsidRPr="00935B6B" w:rsidRDefault="00935B6B" w:rsidP="00935B6B">
            <w:r w:rsidRPr="00935B6B">
              <w:t> </w:t>
            </w:r>
          </w:p>
        </w:tc>
      </w:tr>
      <w:tr w:rsidR="00935B6B" w:rsidRPr="00935B6B" w14:paraId="2EF1BB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F42A9" w14:textId="77777777" w:rsidR="00935B6B" w:rsidRPr="00935B6B" w:rsidRDefault="00935B6B" w:rsidP="00935B6B">
            <w:hyperlink r:id="rId177" w:anchor="907.6.4.4" w:history="1">
              <w:r w:rsidRPr="00935B6B">
                <w:rPr>
                  <w:rStyle w:val="Hyperlink"/>
                  <w:i/>
                  <w:iCs/>
                </w:rPr>
                <w:t>907.6.4.4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D0D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D06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BC67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A6A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FAA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A86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988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DBB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452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654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5F5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4CB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656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811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14F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87C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C15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1F7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1FA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217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3B4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DB0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D51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B7203" w14:textId="77777777" w:rsidR="00935B6B" w:rsidRPr="00935B6B" w:rsidRDefault="00935B6B" w:rsidP="00935B6B">
            <w:r w:rsidRPr="00935B6B">
              <w:t> </w:t>
            </w:r>
          </w:p>
        </w:tc>
      </w:tr>
      <w:tr w:rsidR="00935B6B" w:rsidRPr="00935B6B" w14:paraId="1291E2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1519A" w14:textId="77777777" w:rsidR="00935B6B" w:rsidRPr="00935B6B" w:rsidRDefault="00935B6B" w:rsidP="00935B6B">
            <w:hyperlink r:id="rId178" w:anchor="907.6.6" w:history="1">
              <w:r w:rsidRPr="00935B6B">
                <w:rPr>
                  <w:rStyle w:val="Hyperlink"/>
                </w:rPr>
                <w:t>907.6.6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430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66B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BEF5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A57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ECF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235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8DE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6AE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82E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A84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13A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A26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262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A1B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82C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FA0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B7E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EDF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A0A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EB1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EBC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117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740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61DCC" w14:textId="77777777" w:rsidR="00935B6B" w:rsidRPr="00935B6B" w:rsidRDefault="00935B6B" w:rsidP="00935B6B">
            <w:r w:rsidRPr="00935B6B">
              <w:t> </w:t>
            </w:r>
          </w:p>
        </w:tc>
      </w:tr>
      <w:tr w:rsidR="00935B6B" w:rsidRPr="00935B6B" w14:paraId="334A69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CFEFE" w14:textId="77777777" w:rsidR="00935B6B" w:rsidRPr="00935B6B" w:rsidRDefault="00935B6B" w:rsidP="00935B6B">
            <w:hyperlink r:id="rId179" w:anchor="907.6.6.4" w:history="1">
              <w:r w:rsidRPr="00935B6B">
                <w:rPr>
                  <w:rStyle w:val="Hyperlink"/>
                  <w:i/>
                  <w:iCs/>
                </w:rPr>
                <w:t>907.6.6.4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F00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2AB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13C8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BEC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AFB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F26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150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870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6EF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896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1F2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24A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8F2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DFF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13D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204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038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46B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E2A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8D8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52F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D02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B1E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E7350" w14:textId="77777777" w:rsidR="00935B6B" w:rsidRPr="00935B6B" w:rsidRDefault="00935B6B" w:rsidP="00935B6B">
            <w:r w:rsidRPr="00935B6B">
              <w:t> </w:t>
            </w:r>
          </w:p>
        </w:tc>
      </w:tr>
      <w:tr w:rsidR="00935B6B" w:rsidRPr="00935B6B" w14:paraId="0FF9BF6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C531E" w14:textId="77777777" w:rsidR="00935B6B" w:rsidRPr="00935B6B" w:rsidRDefault="00935B6B" w:rsidP="00935B6B">
            <w:hyperlink r:id="rId180" w:anchor="908.2" w:history="1">
              <w:r w:rsidRPr="00935B6B">
                <w:rPr>
                  <w:rStyle w:val="Hyperlink"/>
                </w:rPr>
                <w:t>908.2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D86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87B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A42F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8D5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DB7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C94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DA0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879A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0F3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200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FC4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2DC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195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4E3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94F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A17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F5C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D22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C50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C35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1D3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AE7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B89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F4011" w14:textId="77777777" w:rsidR="00935B6B" w:rsidRPr="00935B6B" w:rsidRDefault="00935B6B" w:rsidP="00935B6B">
            <w:r w:rsidRPr="00935B6B">
              <w:t> </w:t>
            </w:r>
          </w:p>
        </w:tc>
      </w:tr>
      <w:tr w:rsidR="00935B6B" w:rsidRPr="00935B6B" w14:paraId="06CB1F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12D48" w14:textId="77777777" w:rsidR="00935B6B" w:rsidRPr="00935B6B" w:rsidRDefault="00935B6B" w:rsidP="00935B6B">
            <w:hyperlink r:id="rId181" w:anchor="909.5.3" w:history="1">
              <w:r w:rsidRPr="00935B6B">
                <w:rPr>
                  <w:rStyle w:val="Hyperlink"/>
                </w:rPr>
                <w:t>909.5.3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312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ACE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DA60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82F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5F2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804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7DA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569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375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D9C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0D2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BF6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BFD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9FC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B98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DEA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E01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E83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742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39F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8BD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DC4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A17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5D00B" w14:textId="77777777" w:rsidR="00935B6B" w:rsidRPr="00935B6B" w:rsidRDefault="00935B6B" w:rsidP="00935B6B">
            <w:r w:rsidRPr="00935B6B">
              <w:t> </w:t>
            </w:r>
          </w:p>
        </w:tc>
      </w:tr>
      <w:tr w:rsidR="00935B6B" w:rsidRPr="00935B6B" w14:paraId="12C740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5BC1B" w14:textId="77777777" w:rsidR="00935B6B" w:rsidRPr="00935B6B" w:rsidRDefault="00935B6B" w:rsidP="00935B6B">
            <w:hyperlink r:id="rId182" w:anchor="909.5.3.1" w:history="1">
              <w:r w:rsidRPr="00935B6B">
                <w:rPr>
                  <w:rStyle w:val="Hyperlink"/>
                </w:rPr>
                <w:t>909.5.3.1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E3B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C0E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345F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FCE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940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A60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9ED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839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0657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271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9AB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61B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541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DE1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33C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AC8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339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12E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339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9F0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A9A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920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F3B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DD8E9" w14:textId="77777777" w:rsidR="00935B6B" w:rsidRPr="00935B6B" w:rsidRDefault="00935B6B" w:rsidP="00935B6B">
            <w:r w:rsidRPr="00935B6B">
              <w:t> </w:t>
            </w:r>
          </w:p>
        </w:tc>
      </w:tr>
      <w:tr w:rsidR="00935B6B" w:rsidRPr="00935B6B" w14:paraId="6D4069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ACC21" w14:textId="77777777" w:rsidR="00935B6B" w:rsidRPr="00935B6B" w:rsidRDefault="00935B6B" w:rsidP="00935B6B">
            <w:hyperlink r:id="rId183" w:anchor="909.12.1" w:history="1">
              <w:r w:rsidRPr="00935B6B">
                <w:rPr>
                  <w:rStyle w:val="Hyperlink"/>
                </w:rPr>
                <w:t>909.12.1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5AE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A44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D874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A94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376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561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28E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57F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12C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429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7E90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3F5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029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275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453B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C0B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09D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496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EAF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725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3C5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6B8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A55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EE554" w14:textId="77777777" w:rsidR="00935B6B" w:rsidRPr="00935B6B" w:rsidRDefault="00935B6B" w:rsidP="00935B6B">
            <w:r w:rsidRPr="00935B6B">
              <w:t> </w:t>
            </w:r>
          </w:p>
        </w:tc>
      </w:tr>
      <w:tr w:rsidR="00935B6B" w:rsidRPr="00935B6B" w14:paraId="36778F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051F3" w14:textId="77777777" w:rsidR="00935B6B" w:rsidRPr="00935B6B" w:rsidRDefault="00935B6B" w:rsidP="00935B6B">
            <w:hyperlink r:id="rId184" w:anchor="909.13.1" w:history="1">
              <w:r w:rsidRPr="00935B6B">
                <w:rPr>
                  <w:rStyle w:val="Hyperlink"/>
                </w:rPr>
                <w:t>909.13.1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4AD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D23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E903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06F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96E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772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9DB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B84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835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7EA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E3D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A14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CF7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010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1CF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629C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D81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152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F3F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7BA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7A8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800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663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99BB8" w14:textId="77777777" w:rsidR="00935B6B" w:rsidRPr="00935B6B" w:rsidRDefault="00935B6B" w:rsidP="00935B6B">
            <w:r w:rsidRPr="00935B6B">
              <w:t> </w:t>
            </w:r>
          </w:p>
        </w:tc>
      </w:tr>
      <w:tr w:rsidR="00935B6B" w:rsidRPr="00935B6B" w14:paraId="613A31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C8711" w14:textId="77777777" w:rsidR="00935B6B" w:rsidRPr="00935B6B" w:rsidRDefault="00935B6B" w:rsidP="00935B6B">
            <w:hyperlink r:id="rId185" w:anchor="909.16" w:history="1">
              <w:r w:rsidRPr="00935B6B">
                <w:rPr>
                  <w:rStyle w:val="Hyperlink"/>
                </w:rPr>
                <w:t>909.16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669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F85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4386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3FB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7B0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E57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D41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96E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CBC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53C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E99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4E3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ECF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8D6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26B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87D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4E2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168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EF5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C94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929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332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6F1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BE482" w14:textId="77777777" w:rsidR="00935B6B" w:rsidRPr="00935B6B" w:rsidRDefault="00935B6B" w:rsidP="00935B6B">
            <w:r w:rsidRPr="00935B6B">
              <w:t> </w:t>
            </w:r>
          </w:p>
        </w:tc>
      </w:tr>
      <w:tr w:rsidR="00935B6B" w:rsidRPr="00935B6B" w14:paraId="094253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28017" w14:textId="77777777" w:rsidR="00935B6B" w:rsidRPr="00935B6B" w:rsidRDefault="00935B6B" w:rsidP="00935B6B">
            <w:hyperlink r:id="rId186" w:anchor="909.16.1" w:history="1">
              <w:r w:rsidRPr="00935B6B">
                <w:rPr>
                  <w:rStyle w:val="Hyperlink"/>
                </w:rPr>
                <w:t>909.16.1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8A4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810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E264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ECC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2D2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6FF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4B2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790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528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0CB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749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FA7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6FD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80F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733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008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5BD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196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EE8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588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C6B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831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5B6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8B706" w14:textId="77777777" w:rsidR="00935B6B" w:rsidRPr="00935B6B" w:rsidRDefault="00935B6B" w:rsidP="00935B6B">
            <w:r w:rsidRPr="00935B6B">
              <w:t> </w:t>
            </w:r>
          </w:p>
        </w:tc>
      </w:tr>
      <w:tr w:rsidR="00935B6B" w:rsidRPr="00935B6B" w14:paraId="53053F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53675" w14:textId="77777777" w:rsidR="00935B6B" w:rsidRPr="00935B6B" w:rsidRDefault="00935B6B" w:rsidP="00935B6B">
            <w:hyperlink r:id="rId187" w:anchor="909.18.9" w:history="1">
              <w:r w:rsidRPr="00935B6B">
                <w:rPr>
                  <w:rStyle w:val="Hyperlink"/>
                </w:rPr>
                <w:t>909.18.9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703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51C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6EBB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D35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FCD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C17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AD6D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1B4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B3D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1E6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E45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CDF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C76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A7D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B016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0DA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AA2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1154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B2E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2A9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6DF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AC4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661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363B7" w14:textId="77777777" w:rsidR="00935B6B" w:rsidRPr="00935B6B" w:rsidRDefault="00935B6B" w:rsidP="00935B6B">
            <w:r w:rsidRPr="00935B6B">
              <w:t> </w:t>
            </w:r>
          </w:p>
        </w:tc>
      </w:tr>
      <w:tr w:rsidR="00935B6B" w:rsidRPr="00935B6B" w14:paraId="2B9149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9011A" w14:textId="77777777" w:rsidR="00935B6B" w:rsidRPr="00935B6B" w:rsidRDefault="00935B6B" w:rsidP="00935B6B">
            <w:hyperlink r:id="rId188" w:anchor="909.20" w:history="1">
              <w:r w:rsidRPr="00935B6B">
                <w:rPr>
                  <w:rStyle w:val="Hyperlink"/>
                </w:rPr>
                <w:t>909.20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BFD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5A3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D3C6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27D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AFD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AB3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96A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1A9C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B22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999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8FF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83F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0F2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91D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977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53C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F9F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FF7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782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E0B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9E3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CB5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713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1D8A6" w14:textId="77777777" w:rsidR="00935B6B" w:rsidRPr="00935B6B" w:rsidRDefault="00935B6B" w:rsidP="00935B6B">
            <w:r w:rsidRPr="00935B6B">
              <w:t> </w:t>
            </w:r>
          </w:p>
        </w:tc>
      </w:tr>
      <w:tr w:rsidR="00935B6B" w:rsidRPr="00935B6B" w14:paraId="42C9E2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FFF8E" w14:textId="77777777" w:rsidR="00935B6B" w:rsidRPr="00935B6B" w:rsidRDefault="00935B6B" w:rsidP="00935B6B">
            <w:hyperlink r:id="rId189" w:anchor="909.20.1" w:history="1">
              <w:r w:rsidRPr="00935B6B">
                <w:rPr>
                  <w:rStyle w:val="Hyperlink"/>
                </w:rPr>
                <w:t>909.20.1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BF91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020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BC85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14C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F9E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210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042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639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D62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B40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22E7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C97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8B8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583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11C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15C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603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6A4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E54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3D3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7A5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4235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B9F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D6A75" w14:textId="77777777" w:rsidR="00935B6B" w:rsidRPr="00935B6B" w:rsidRDefault="00935B6B" w:rsidP="00935B6B">
            <w:r w:rsidRPr="00935B6B">
              <w:t> </w:t>
            </w:r>
          </w:p>
        </w:tc>
      </w:tr>
      <w:tr w:rsidR="00935B6B" w:rsidRPr="00935B6B" w14:paraId="3B3687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D785B" w14:textId="77777777" w:rsidR="00935B6B" w:rsidRPr="00935B6B" w:rsidRDefault="00935B6B" w:rsidP="00935B6B">
            <w:hyperlink r:id="rId190" w:anchor="909.20.2.2" w:history="1">
              <w:r w:rsidRPr="00935B6B">
                <w:rPr>
                  <w:rStyle w:val="Hyperlink"/>
                  <w:i/>
                  <w:iCs/>
                </w:rPr>
                <w:t>909.20.2.2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F1E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8DD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577C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17D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BD15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AB5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F666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8FC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7B3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270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0BE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A1EA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5DB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E10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466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B8F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AB8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512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4A6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AEB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47A9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0066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1F6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42E72" w14:textId="77777777" w:rsidR="00935B6B" w:rsidRPr="00935B6B" w:rsidRDefault="00935B6B" w:rsidP="00935B6B">
            <w:r w:rsidRPr="00935B6B">
              <w:t> </w:t>
            </w:r>
          </w:p>
        </w:tc>
      </w:tr>
      <w:tr w:rsidR="00935B6B" w:rsidRPr="00935B6B" w14:paraId="6F3B70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DD426" w14:textId="77777777" w:rsidR="00935B6B" w:rsidRPr="00935B6B" w:rsidRDefault="00935B6B" w:rsidP="00935B6B">
            <w:hyperlink r:id="rId191" w:anchor="909.20.2.3" w:history="1">
              <w:r w:rsidRPr="00935B6B">
                <w:rPr>
                  <w:rStyle w:val="Hyperlink"/>
                  <w:i/>
                  <w:iCs/>
                </w:rPr>
                <w:t>909.20.2.3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082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514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E016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7CE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117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7C9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0B3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437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46E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768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CB2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8E5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80F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1B2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DC6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25B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C6C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0FF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727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285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C90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EA9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21A8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FFA8A" w14:textId="77777777" w:rsidR="00935B6B" w:rsidRPr="00935B6B" w:rsidRDefault="00935B6B" w:rsidP="00935B6B">
            <w:r w:rsidRPr="00935B6B">
              <w:t> </w:t>
            </w:r>
          </w:p>
        </w:tc>
      </w:tr>
      <w:tr w:rsidR="00935B6B" w:rsidRPr="00935B6B" w14:paraId="4FD7F9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4911B" w14:textId="77777777" w:rsidR="00935B6B" w:rsidRPr="00935B6B" w:rsidRDefault="00935B6B" w:rsidP="00935B6B">
            <w:hyperlink r:id="rId192" w:anchor="909.20.2.4" w:history="1">
              <w:r w:rsidRPr="00935B6B">
                <w:rPr>
                  <w:rStyle w:val="Hyperlink"/>
                  <w:i/>
                  <w:iCs/>
                </w:rPr>
                <w:t>909.20.2.4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FA2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FA11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3487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FF3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DAE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972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056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179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146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9F1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640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D86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DC8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EDC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96C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0B0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39E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7C7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CE7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AB3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076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AFC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6EB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83075" w14:textId="77777777" w:rsidR="00935B6B" w:rsidRPr="00935B6B" w:rsidRDefault="00935B6B" w:rsidP="00935B6B">
            <w:r w:rsidRPr="00935B6B">
              <w:t> </w:t>
            </w:r>
          </w:p>
        </w:tc>
      </w:tr>
      <w:tr w:rsidR="00935B6B" w:rsidRPr="00935B6B" w14:paraId="6CF358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547B1" w14:textId="77777777" w:rsidR="00935B6B" w:rsidRPr="00935B6B" w:rsidRDefault="00935B6B" w:rsidP="00935B6B">
            <w:hyperlink r:id="rId193" w:anchor="909.20.2.5" w:history="1">
              <w:r w:rsidRPr="00935B6B">
                <w:rPr>
                  <w:rStyle w:val="Hyperlink"/>
                  <w:i/>
                  <w:iCs/>
                </w:rPr>
                <w:t>909.20.2.5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C1E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44B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F44D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0A0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F27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A84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E8E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3A1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27D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3DC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E84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6A2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B1A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A57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5CC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866D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E58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4F6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C88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36F5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271E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8B8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37F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577D7" w14:textId="77777777" w:rsidR="00935B6B" w:rsidRPr="00935B6B" w:rsidRDefault="00935B6B" w:rsidP="00935B6B">
            <w:r w:rsidRPr="00935B6B">
              <w:t> </w:t>
            </w:r>
          </w:p>
        </w:tc>
      </w:tr>
      <w:tr w:rsidR="00935B6B" w:rsidRPr="00935B6B" w14:paraId="470736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1DD27" w14:textId="77777777" w:rsidR="00935B6B" w:rsidRPr="00935B6B" w:rsidRDefault="00935B6B" w:rsidP="00935B6B">
            <w:hyperlink r:id="rId194" w:anchor="909.20.3.2" w:history="1">
              <w:r w:rsidRPr="00935B6B">
                <w:rPr>
                  <w:rStyle w:val="Hyperlink"/>
                </w:rPr>
                <w:t>909.20.3.2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DFB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A4C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06A9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534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2C4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0E5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22C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8CA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B5E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5E2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93C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282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70E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17A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312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DFD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5E2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CF4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9B8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DD0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D19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823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A9A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A14A8" w14:textId="77777777" w:rsidR="00935B6B" w:rsidRPr="00935B6B" w:rsidRDefault="00935B6B" w:rsidP="00935B6B">
            <w:r w:rsidRPr="00935B6B">
              <w:t> </w:t>
            </w:r>
          </w:p>
        </w:tc>
      </w:tr>
      <w:tr w:rsidR="00935B6B" w:rsidRPr="00935B6B" w14:paraId="634281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3E281" w14:textId="77777777" w:rsidR="00935B6B" w:rsidRPr="00935B6B" w:rsidRDefault="00935B6B" w:rsidP="00935B6B">
            <w:hyperlink r:id="rId195" w:anchor="909.20.4.1" w:history="1">
              <w:r w:rsidRPr="00935B6B">
                <w:rPr>
                  <w:rStyle w:val="Hyperlink"/>
                  <w:i/>
                  <w:iCs/>
                </w:rPr>
                <w:t>909.20.4.1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565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A21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F1E8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3A4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59D3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E06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F5C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5EB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1C8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B15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A1B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09A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62F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15E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625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450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3FA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F36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BB7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5AF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3E0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2A9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70F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CD2E0" w14:textId="77777777" w:rsidR="00935B6B" w:rsidRPr="00935B6B" w:rsidRDefault="00935B6B" w:rsidP="00935B6B">
            <w:r w:rsidRPr="00935B6B">
              <w:t> </w:t>
            </w:r>
          </w:p>
        </w:tc>
      </w:tr>
      <w:tr w:rsidR="00935B6B" w:rsidRPr="00935B6B" w14:paraId="406D1A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AE960" w14:textId="77777777" w:rsidR="00935B6B" w:rsidRPr="00935B6B" w:rsidRDefault="00935B6B" w:rsidP="00935B6B">
            <w:hyperlink r:id="rId196" w:anchor="909.20.4.2" w:history="1">
              <w:r w:rsidRPr="00935B6B">
                <w:rPr>
                  <w:rStyle w:val="Hyperlink"/>
                  <w:i/>
                  <w:iCs/>
                </w:rPr>
                <w:t>909.20.4.2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7AF1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3D29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2427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CD3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E60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A0C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0AA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961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894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601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038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AC3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C75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A1E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77D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D1F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D3E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ACA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E91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CA4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2C3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9138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EA9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98DAD" w14:textId="77777777" w:rsidR="00935B6B" w:rsidRPr="00935B6B" w:rsidRDefault="00935B6B" w:rsidP="00935B6B">
            <w:r w:rsidRPr="00935B6B">
              <w:t> </w:t>
            </w:r>
          </w:p>
        </w:tc>
      </w:tr>
      <w:tr w:rsidR="00935B6B" w:rsidRPr="00935B6B" w14:paraId="3D4F0E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086F5" w14:textId="77777777" w:rsidR="00935B6B" w:rsidRPr="00935B6B" w:rsidRDefault="00935B6B" w:rsidP="00935B6B">
            <w:hyperlink r:id="rId197" w:anchor="909.20.6" w:history="1">
              <w:r w:rsidRPr="00935B6B">
                <w:rPr>
                  <w:rStyle w:val="Hyperlink"/>
                </w:rPr>
                <w:t>909.20.6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641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A51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9D6A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C2C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3F6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5E8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CF0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CA1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9F5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038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F44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C2E8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273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EEF2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86C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373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B64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B34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18EB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DC7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1D1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54D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7A6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BA5A8" w14:textId="77777777" w:rsidR="00935B6B" w:rsidRPr="00935B6B" w:rsidRDefault="00935B6B" w:rsidP="00935B6B">
            <w:r w:rsidRPr="00935B6B">
              <w:t> </w:t>
            </w:r>
          </w:p>
        </w:tc>
      </w:tr>
      <w:tr w:rsidR="00935B6B" w:rsidRPr="00935B6B" w14:paraId="27FAE6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AD168" w14:textId="77777777" w:rsidR="00935B6B" w:rsidRPr="00935B6B" w:rsidRDefault="00935B6B" w:rsidP="00935B6B">
            <w:hyperlink r:id="rId198" w:anchor="909.20.6.1" w:history="1">
              <w:r w:rsidRPr="00935B6B">
                <w:rPr>
                  <w:rStyle w:val="Hyperlink"/>
                </w:rPr>
                <w:t>909.20.6.1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03D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806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069F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E8E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79A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E04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937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23B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48B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7A6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207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20B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075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1AA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59F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91F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19F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711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4662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0B5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4767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1AE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E844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699E5" w14:textId="77777777" w:rsidR="00935B6B" w:rsidRPr="00935B6B" w:rsidRDefault="00935B6B" w:rsidP="00935B6B">
            <w:r w:rsidRPr="00935B6B">
              <w:t> </w:t>
            </w:r>
          </w:p>
        </w:tc>
      </w:tr>
      <w:tr w:rsidR="00935B6B" w:rsidRPr="00935B6B" w14:paraId="1E0BFF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CE2C0" w14:textId="77777777" w:rsidR="00935B6B" w:rsidRPr="00935B6B" w:rsidRDefault="00935B6B" w:rsidP="00935B6B">
            <w:hyperlink r:id="rId199" w:anchor="909.20.6.2" w:history="1">
              <w:r w:rsidRPr="00935B6B">
                <w:rPr>
                  <w:rStyle w:val="Hyperlink"/>
                </w:rPr>
                <w:t>909.20.6.2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3C5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CB2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A840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8A3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057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F37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130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066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B9E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29B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6C6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C60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62EB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B72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69B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3EA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099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0D7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82F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ABF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416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B20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C9E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9422A" w14:textId="77777777" w:rsidR="00935B6B" w:rsidRPr="00935B6B" w:rsidRDefault="00935B6B" w:rsidP="00935B6B">
            <w:r w:rsidRPr="00935B6B">
              <w:t> </w:t>
            </w:r>
          </w:p>
        </w:tc>
      </w:tr>
      <w:tr w:rsidR="00935B6B" w:rsidRPr="00935B6B" w14:paraId="2B88EE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329AF" w14:textId="77777777" w:rsidR="00935B6B" w:rsidRPr="00935B6B" w:rsidRDefault="00935B6B" w:rsidP="00935B6B">
            <w:hyperlink r:id="rId200" w:anchor="910.2.1" w:history="1">
              <w:r w:rsidRPr="00935B6B">
                <w:rPr>
                  <w:rStyle w:val="Hyperlink"/>
                </w:rPr>
                <w:t>910.2.1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307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432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EECD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00D2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57B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9A1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A379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42ED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5DF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677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49C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73D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6C0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29B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58C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7202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9AB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9CD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61F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A18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D3D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2ED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C43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4CF7E" w14:textId="77777777" w:rsidR="00935B6B" w:rsidRPr="00935B6B" w:rsidRDefault="00935B6B" w:rsidP="00935B6B">
            <w:r w:rsidRPr="00935B6B">
              <w:t> </w:t>
            </w:r>
          </w:p>
        </w:tc>
      </w:tr>
      <w:tr w:rsidR="00935B6B" w:rsidRPr="00935B6B" w14:paraId="22F8D0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2AF9D" w14:textId="77777777" w:rsidR="00935B6B" w:rsidRPr="00935B6B" w:rsidRDefault="00935B6B" w:rsidP="00935B6B">
            <w:hyperlink r:id="rId201" w:anchor="910.3.1" w:history="1">
              <w:r w:rsidRPr="00935B6B">
                <w:rPr>
                  <w:rStyle w:val="Hyperlink"/>
                </w:rPr>
                <w:t>910.3.1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7E9E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55B4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A644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654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1A49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358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E6E7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0C8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D98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270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E53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64A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EE2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386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59F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43E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20D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D25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DAE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A2A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655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01F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49F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D6357" w14:textId="77777777" w:rsidR="00935B6B" w:rsidRPr="00935B6B" w:rsidRDefault="00935B6B" w:rsidP="00935B6B">
            <w:r w:rsidRPr="00935B6B">
              <w:t> </w:t>
            </w:r>
          </w:p>
        </w:tc>
      </w:tr>
      <w:tr w:rsidR="00935B6B" w:rsidRPr="00935B6B" w14:paraId="712A0E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D0A8C" w14:textId="77777777" w:rsidR="00935B6B" w:rsidRPr="00935B6B" w:rsidRDefault="00935B6B" w:rsidP="00935B6B">
            <w:hyperlink r:id="rId202" w:anchor="911.1" w:history="1">
              <w:r w:rsidRPr="00935B6B">
                <w:rPr>
                  <w:rStyle w:val="Hyperlink"/>
                </w:rPr>
                <w:t>911.1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A63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A44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0F0F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8A0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5A8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F16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127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1DA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B29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E19F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824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5CC4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AE8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024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6939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9A1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44F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F25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52C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77E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84E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5D6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67DC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2FCD3" w14:textId="77777777" w:rsidR="00935B6B" w:rsidRPr="00935B6B" w:rsidRDefault="00935B6B" w:rsidP="00935B6B">
            <w:r w:rsidRPr="00935B6B">
              <w:t> </w:t>
            </w:r>
          </w:p>
        </w:tc>
      </w:tr>
      <w:tr w:rsidR="00935B6B" w:rsidRPr="00935B6B" w14:paraId="46DC79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7D598" w14:textId="77777777" w:rsidR="00935B6B" w:rsidRPr="00935B6B" w:rsidRDefault="00935B6B" w:rsidP="00935B6B">
            <w:hyperlink r:id="rId203" w:anchor="911.1.6" w:history="1">
              <w:r w:rsidRPr="00935B6B">
                <w:rPr>
                  <w:rStyle w:val="Hyperlink"/>
                </w:rPr>
                <w:t>911.1.6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A2E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EFE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7A46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C00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C27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5CC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DC1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4FC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174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4B3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48C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B83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6E6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F05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5D0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FF1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CCB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F08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67D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359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DCE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580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9B9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2895C" w14:textId="77777777" w:rsidR="00935B6B" w:rsidRPr="00935B6B" w:rsidRDefault="00935B6B" w:rsidP="00935B6B">
            <w:r w:rsidRPr="00935B6B">
              <w:t> </w:t>
            </w:r>
          </w:p>
        </w:tc>
      </w:tr>
      <w:tr w:rsidR="00935B6B" w:rsidRPr="00935B6B" w14:paraId="3D69A9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38603" w14:textId="77777777" w:rsidR="00935B6B" w:rsidRPr="00935B6B" w:rsidRDefault="00935B6B" w:rsidP="00935B6B">
            <w:hyperlink r:id="rId204" w:anchor="911.1.8" w:history="1">
              <w:r w:rsidRPr="00935B6B">
                <w:rPr>
                  <w:rStyle w:val="Hyperlink"/>
                  <w:i/>
                  <w:iCs/>
                </w:rPr>
                <w:t>911.1.8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8D7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14B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B900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0516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FAA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C87F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86F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82B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893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51F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19C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B71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D25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B1C6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DDB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485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B321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EAB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D785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F831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5EEF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E38A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F2E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27043" w14:textId="77777777" w:rsidR="00935B6B" w:rsidRPr="00935B6B" w:rsidRDefault="00935B6B" w:rsidP="00935B6B">
            <w:r w:rsidRPr="00935B6B">
              <w:t> </w:t>
            </w:r>
          </w:p>
        </w:tc>
      </w:tr>
      <w:tr w:rsidR="00935B6B" w:rsidRPr="00935B6B" w14:paraId="7538AE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115FE" w14:textId="77777777" w:rsidR="00935B6B" w:rsidRPr="00935B6B" w:rsidRDefault="00935B6B" w:rsidP="00935B6B">
            <w:hyperlink r:id="rId205" w:anchor="912.4" w:history="1">
              <w:r w:rsidRPr="00935B6B">
                <w:rPr>
                  <w:rStyle w:val="Hyperlink"/>
                </w:rPr>
                <w:t>912.4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560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1D3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E589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956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639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ED3A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B20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270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753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83E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59F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CA6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AC8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507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CD25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D8F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3F0D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B09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A733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201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28DD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912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C7E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E6580" w14:textId="77777777" w:rsidR="00935B6B" w:rsidRPr="00935B6B" w:rsidRDefault="00935B6B" w:rsidP="00935B6B">
            <w:r w:rsidRPr="00935B6B">
              <w:t> </w:t>
            </w:r>
          </w:p>
        </w:tc>
      </w:tr>
      <w:tr w:rsidR="00935B6B" w:rsidRPr="00935B6B" w14:paraId="12F64D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2E2A5" w14:textId="77777777" w:rsidR="00935B6B" w:rsidRPr="00935B6B" w:rsidRDefault="00935B6B" w:rsidP="00935B6B">
            <w:hyperlink r:id="rId206" w:anchor="912.6" w:history="1">
              <w:r w:rsidRPr="00935B6B">
                <w:rPr>
                  <w:rStyle w:val="Hyperlink"/>
                </w:rPr>
                <w:t>912.6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D90B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555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E295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451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71B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0994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5DEC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1A21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4F0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CE14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C33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F5D0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0DE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662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043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909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36C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3DA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9FC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327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F9D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B09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459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62640" w14:textId="77777777" w:rsidR="00935B6B" w:rsidRPr="00935B6B" w:rsidRDefault="00935B6B" w:rsidP="00935B6B">
            <w:r w:rsidRPr="00935B6B">
              <w:t> </w:t>
            </w:r>
          </w:p>
        </w:tc>
      </w:tr>
      <w:tr w:rsidR="00935B6B" w:rsidRPr="00935B6B" w14:paraId="22A4AA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8AEFF" w14:textId="77777777" w:rsidR="00935B6B" w:rsidRPr="00935B6B" w:rsidRDefault="00935B6B" w:rsidP="00935B6B">
            <w:hyperlink r:id="rId207" w:anchor="913.1" w:history="1">
              <w:r w:rsidRPr="00935B6B">
                <w:rPr>
                  <w:rStyle w:val="Hyperlink"/>
                </w:rPr>
                <w:t>913.1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E2A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6D8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603E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FCF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C43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844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E0F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5F36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79D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D0F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5ED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770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EDC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0B6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4D97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76A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FE4F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F6A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279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749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9C3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8AC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879E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91C70" w14:textId="77777777" w:rsidR="00935B6B" w:rsidRPr="00935B6B" w:rsidRDefault="00935B6B" w:rsidP="00935B6B">
            <w:r w:rsidRPr="00935B6B">
              <w:t> </w:t>
            </w:r>
          </w:p>
        </w:tc>
      </w:tr>
      <w:tr w:rsidR="00935B6B" w:rsidRPr="00935B6B" w14:paraId="7175F4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8C068" w14:textId="77777777" w:rsidR="00935B6B" w:rsidRPr="00935B6B" w:rsidRDefault="00935B6B" w:rsidP="00935B6B">
            <w:hyperlink r:id="rId208" w:anchor="913.5" w:history="1">
              <w:r w:rsidRPr="00935B6B">
                <w:rPr>
                  <w:rStyle w:val="Hyperlink"/>
                  <w:i/>
                  <w:iCs/>
                </w:rPr>
                <w:t>913.5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A120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24B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7F0F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4817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843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7E3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A39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E98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60D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E2A7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F50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D26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A48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94E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AA5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3034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0E7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B46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602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F3F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7D40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ED8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D47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BB405" w14:textId="77777777" w:rsidR="00935B6B" w:rsidRPr="00935B6B" w:rsidRDefault="00935B6B" w:rsidP="00935B6B">
            <w:r w:rsidRPr="00935B6B">
              <w:t> </w:t>
            </w:r>
          </w:p>
        </w:tc>
      </w:tr>
      <w:tr w:rsidR="00935B6B" w:rsidRPr="00935B6B" w14:paraId="0EBC55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7F739" w14:textId="77777777" w:rsidR="00935B6B" w:rsidRPr="00935B6B" w:rsidRDefault="00935B6B" w:rsidP="00935B6B">
            <w:hyperlink r:id="rId209" w:anchor="915.1" w:history="1">
              <w:r w:rsidRPr="00935B6B">
                <w:rPr>
                  <w:rStyle w:val="Hyperlink"/>
                </w:rPr>
                <w:t>915.1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41B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E97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EDC5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86D2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0E9DB"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84B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AD3A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670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6DF9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CEF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022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261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0F4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84BE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44C9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AD9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8E5D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741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617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4F6E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16C2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E619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2C6C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FBF57" w14:textId="77777777" w:rsidR="00935B6B" w:rsidRPr="00935B6B" w:rsidRDefault="00935B6B" w:rsidP="00935B6B">
            <w:r w:rsidRPr="00935B6B">
              <w:t> </w:t>
            </w:r>
          </w:p>
        </w:tc>
      </w:tr>
      <w:tr w:rsidR="00935B6B" w:rsidRPr="00935B6B" w14:paraId="612795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EDAD5" w14:textId="77777777" w:rsidR="00935B6B" w:rsidRPr="00935B6B" w:rsidRDefault="00935B6B" w:rsidP="00935B6B">
            <w:hyperlink r:id="rId210" w:anchor="915.2" w:history="1">
              <w:r w:rsidRPr="00935B6B">
                <w:rPr>
                  <w:rStyle w:val="Hyperlink"/>
                </w:rPr>
                <w:t>915.2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DFE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D44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C77A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7F28E"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0E8B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D42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F92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407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2F64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EC1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174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53D3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ABF0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E303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DEB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08F3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281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0D8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D4E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88E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5662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C64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77B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FCD66" w14:textId="77777777" w:rsidR="00935B6B" w:rsidRPr="00935B6B" w:rsidRDefault="00935B6B" w:rsidP="00935B6B">
            <w:r w:rsidRPr="00935B6B">
              <w:t> </w:t>
            </w:r>
          </w:p>
        </w:tc>
      </w:tr>
      <w:tr w:rsidR="00935B6B" w:rsidRPr="00935B6B" w14:paraId="5A6A8D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EDDA2" w14:textId="77777777" w:rsidR="00935B6B" w:rsidRPr="00935B6B" w:rsidRDefault="00935B6B" w:rsidP="00935B6B">
            <w:hyperlink r:id="rId211" w:anchor="915.2.1" w:history="1">
              <w:r w:rsidRPr="00935B6B">
                <w:rPr>
                  <w:rStyle w:val="Hyperlink"/>
                </w:rPr>
                <w:t>915.2.1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960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CAC9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7292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28B6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A6D71"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57A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52F5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6BE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86B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E19C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07A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887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2A0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3A6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7008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B0F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86D7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CBFA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15D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896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2B7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BF42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36E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8F8B9" w14:textId="77777777" w:rsidR="00935B6B" w:rsidRPr="00935B6B" w:rsidRDefault="00935B6B" w:rsidP="00935B6B">
            <w:r w:rsidRPr="00935B6B">
              <w:t> </w:t>
            </w:r>
          </w:p>
        </w:tc>
      </w:tr>
      <w:tr w:rsidR="00935B6B" w:rsidRPr="00935B6B" w14:paraId="1EB327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42FFC" w14:textId="77777777" w:rsidR="00935B6B" w:rsidRPr="00935B6B" w:rsidRDefault="00935B6B" w:rsidP="00935B6B">
            <w:hyperlink r:id="rId212" w:anchor="915.2.3" w:history="1">
              <w:r w:rsidRPr="00935B6B">
                <w:rPr>
                  <w:rStyle w:val="Hyperlink"/>
                </w:rPr>
                <w:t>915.2.3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1BC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482F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0501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E25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3BF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8C5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4CAA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E463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8DA5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D09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23D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B58E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F41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15D1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D7F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379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AFC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6B45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22E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143E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664B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3512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CD1F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06658" w14:textId="77777777" w:rsidR="00935B6B" w:rsidRPr="00935B6B" w:rsidRDefault="00935B6B" w:rsidP="00935B6B">
            <w:r w:rsidRPr="00935B6B">
              <w:t> </w:t>
            </w:r>
          </w:p>
        </w:tc>
      </w:tr>
      <w:tr w:rsidR="00935B6B" w:rsidRPr="00935B6B" w14:paraId="2CC16F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C5632" w14:textId="77777777" w:rsidR="00935B6B" w:rsidRPr="00935B6B" w:rsidRDefault="00935B6B" w:rsidP="00935B6B">
            <w:hyperlink r:id="rId213" w:anchor="915.4" w:history="1">
              <w:r w:rsidRPr="00935B6B">
                <w:rPr>
                  <w:rStyle w:val="Hyperlink"/>
                </w:rPr>
                <w:t>915.4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3960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E760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310A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2F1B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F0C6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AF9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ECE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6A1D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C35F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EEB5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6712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06A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A99D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C716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6200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88B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B8D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A736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B5CE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947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6956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DE0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A44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042D9" w14:textId="77777777" w:rsidR="00935B6B" w:rsidRPr="00935B6B" w:rsidRDefault="00935B6B" w:rsidP="00935B6B">
            <w:r w:rsidRPr="00935B6B">
              <w:t> </w:t>
            </w:r>
          </w:p>
        </w:tc>
      </w:tr>
      <w:tr w:rsidR="00935B6B" w:rsidRPr="00935B6B" w14:paraId="0BF34F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1E95D" w14:textId="77777777" w:rsidR="00935B6B" w:rsidRPr="00935B6B" w:rsidRDefault="00935B6B" w:rsidP="00935B6B">
            <w:hyperlink r:id="rId214" w:anchor="915.4.1" w:history="1">
              <w:r w:rsidRPr="00935B6B">
                <w:rPr>
                  <w:rStyle w:val="Hyperlink"/>
                </w:rPr>
                <w:t>915.4.1</w:t>
              </w:r>
            </w:hyperlink>
            <w:r w:rsidRPr="00935B6B">
              <w:t>,</w:t>
            </w:r>
          </w:p>
          <w:p w14:paraId="76F23F1E" w14:textId="77777777" w:rsidR="00935B6B" w:rsidRPr="00935B6B" w:rsidRDefault="00935B6B" w:rsidP="00935B6B">
            <w:r w:rsidRPr="00935B6B">
              <w:rPr>
                <w:i/>
                <w:iCs/>
              </w:rPr>
              <w:t>Exceptions 2 and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C53C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749D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7C42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D9F6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82C7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DF3F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46AC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1776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EE19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248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482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DBD8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D14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283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CD3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D0B0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C1A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F5CC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6A1A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50E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9A4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5F3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29E1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71166" w14:textId="77777777" w:rsidR="00935B6B" w:rsidRPr="00935B6B" w:rsidRDefault="00935B6B" w:rsidP="00935B6B">
            <w:r w:rsidRPr="00935B6B">
              <w:t> </w:t>
            </w:r>
          </w:p>
        </w:tc>
      </w:tr>
      <w:tr w:rsidR="00935B6B" w:rsidRPr="00935B6B" w14:paraId="34E5C1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8B6C6" w14:textId="77777777" w:rsidR="00935B6B" w:rsidRPr="00935B6B" w:rsidRDefault="00935B6B" w:rsidP="00935B6B">
            <w:hyperlink r:id="rId215" w:anchor="915.4.2" w:history="1">
              <w:r w:rsidRPr="00935B6B">
                <w:rPr>
                  <w:rStyle w:val="Hyperlink"/>
                </w:rPr>
                <w:t>915.4.2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8737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181A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7C82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6238A"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E0E6C"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BFBE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CCA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6FB2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D9FB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62C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46A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D500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40C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118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FDA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DE88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F1C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FB0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5A6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CD3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0E2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FF7B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F2D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F8C4A" w14:textId="77777777" w:rsidR="00935B6B" w:rsidRPr="00935B6B" w:rsidRDefault="00935B6B" w:rsidP="00935B6B">
            <w:r w:rsidRPr="00935B6B">
              <w:t> </w:t>
            </w:r>
          </w:p>
        </w:tc>
      </w:tr>
      <w:tr w:rsidR="00935B6B" w:rsidRPr="00935B6B" w14:paraId="08668E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DB980" w14:textId="77777777" w:rsidR="00935B6B" w:rsidRPr="00935B6B" w:rsidRDefault="00935B6B" w:rsidP="00935B6B">
            <w:hyperlink r:id="rId216" w:anchor="915.4.3" w:history="1">
              <w:r w:rsidRPr="00935B6B">
                <w:rPr>
                  <w:rStyle w:val="Hyperlink"/>
                </w:rPr>
                <w:t>915.4.3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24ED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8A6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89B7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11F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7904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6A22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85C8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2B27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61A2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66BF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7B63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7637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042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C249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3A90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8C0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635C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8D7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3E2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3BB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EFE3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B76B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5681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77454" w14:textId="77777777" w:rsidR="00935B6B" w:rsidRPr="00935B6B" w:rsidRDefault="00935B6B" w:rsidP="00935B6B">
            <w:r w:rsidRPr="00935B6B">
              <w:t> </w:t>
            </w:r>
          </w:p>
        </w:tc>
      </w:tr>
      <w:tr w:rsidR="00935B6B" w:rsidRPr="00935B6B" w14:paraId="4F0464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4C398" w14:textId="77777777" w:rsidR="00935B6B" w:rsidRPr="00935B6B" w:rsidRDefault="00935B6B" w:rsidP="00935B6B">
            <w:hyperlink r:id="rId217" w:anchor="915.4.4" w:history="1">
              <w:r w:rsidRPr="00935B6B">
                <w:rPr>
                  <w:rStyle w:val="Hyperlink"/>
                </w:rPr>
                <w:t>915.4.4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078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BE8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D5EF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22D1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9682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DB05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272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4B52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750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DA6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6DC0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3C26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686F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4BA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1001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DED8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DB5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4D8B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B4D4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0AAB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1BCA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EC61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1D9B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90868" w14:textId="77777777" w:rsidR="00935B6B" w:rsidRPr="00935B6B" w:rsidRDefault="00935B6B" w:rsidP="00935B6B">
            <w:r w:rsidRPr="00935B6B">
              <w:t> </w:t>
            </w:r>
          </w:p>
        </w:tc>
      </w:tr>
      <w:tr w:rsidR="00935B6B" w:rsidRPr="00935B6B" w14:paraId="12DF51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1E969" w14:textId="77777777" w:rsidR="00935B6B" w:rsidRPr="00935B6B" w:rsidRDefault="00935B6B" w:rsidP="00935B6B">
            <w:hyperlink r:id="rId218" w:anchor="915.5.2" w:history="1">
              <w:r w:rsidRPr="00935B6B">
                <w:rPr>
                  <w:rStyle w:val="Hyperlink"/>
                </w:rPr>
                <w:t>915.5.2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45C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3EDE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9700F"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CC67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5B278"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C822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912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1721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2B81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C4A9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6DB6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BAF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E33D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6C1E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980D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00A8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18C4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F5D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1126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CDB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4744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CDD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7877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43AC4" w14:textId="77777777" w:rsidR="00935B6B" w:rsidRPr="00935B6B" w:rsidRDefault="00935B6B" w:rsidP="00935B6B">
            <w:r w:rsidRPr="00935B6B">
              <w:t> </w:t>
            </w:r>
          </w:p>
        </w:tc>
      </w:tr>
      <w:tr w:rsidR="00935B6B" w:rsidRPr="00935B6B" w14:paraId="0AB1F5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72AC6" w14:textId="77777777" w:rsidR="00935B6B" w:rsidRPr="00935B6B" w:rsidRDefault="00935B6B" w:rsidP="00935B6B">
            <w:hyperlink r:id="rId219" w:anchor="915.5.3" w:history="1">
              <w:r w:rsidRPr="00935B6B">
                <w:rPr>
                  <w:rStyle w:val="Hyperlink"/>
                </w:rPr>
                <w:t>915.5.3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0A57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81D7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F65A1"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A8D95"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65A87"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BDF3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FD3B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AFCC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07F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806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FFCD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3068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DC3F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344D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537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0628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0B4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B1CB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9AAA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5243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AE73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3DF6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F1A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82CF8" w14:textId="77777777" w:rsidR="00935B6B" w:rsidRPr="00935B6B" w:rsidRDefault="00935B6B" w:rsidP="00935B6B">
            <w:r w:rsidRPr="00935B6B">
              <w:t> </w:t>
            </w:r>
          </w:p>
        </w:tc>
      </w:tr>
      <w:tr w:rsidR="00935B6B" w:rsidRPr="00935B6B" w14:paraId="4A2AD5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6581E" w14:textId="77777777" w:rsidR="00935B6B" w:rsidRPr="00935B6B" w:rsidRDefault="00935B6B" w:rsidP="00935B6B">
            <w:hyperlink r:id="rId220" w:anchor="915.6" w:history="1">
              <w:r w:rsidRPr="00935B6B">
                <w:rPr>
                  <w:rStyle w:val="Hyperlink"/>
                </w:rPr>
                <w:t>915.6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F624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9D61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644B0"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5C6BD"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62059"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3A81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41E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02FE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B0FF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0E03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62A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489E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B732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D924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0C7D0"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E6EA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89CE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8B47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F419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354C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949B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DB40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FE2A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81644" w14:textId="77777777" w:rsidR="00935B6B" w:rsidRPr="00935B6B" w:rsidRDefault="00935B6B" w:rsidP="00935B6B">
            <w:r w:rsidRPr="00935B6B">
              <w:t> </w:t>
            </w:r>
          </w:p>
        </w:tc>
      </w:tr>
      <w:tr w:rsidR="00935B6B" w:rsidRPr="00935B6B" w14:paraId="685422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FA6E2" w14:textId="77777777" w:rsidR="00935B6B" w:rsidRPr="00935B6B" w:rsidRDefault="00935B6B" w:rsidP="00935B6B">
            <w:hyperlink r:id="rId221" w:anchor="915.6.1" w:history="1">
              <w:r w:rsidRPr="00935B6B">
                <w:rPr>
                  <w:rStyle w:val="Hyperlink"/>
                </w:rPr>
                <w:t>915.6.1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2200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313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51633"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167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0B7A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204F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5514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BA03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EBB1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C626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71B5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105B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4218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81EA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CACE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1272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6EC5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586C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0F4A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5D15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D619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69E8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D4AE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E9AC4" w14:textId="77777777" w:rsidR="00935B6B" w:rsidRPr="00935B6B" w:rsidRDefault="00935B6B" w:rsidP="00935B6B">
            <w:r w:rsidRPr="00935B6B">
              <w:t> </w:t>
            </w:r>
          </w:p>
        </w:tc>
      </w:tr>
      <w:tr w:rsidR="00935B6B" w:rsidRPr="00935B6B" w14:paraId="7B3F61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7E4E4" w14:textId="77777777" w:rsidR="00935B6B" w:rsidRPr="00935B6B" w:rsidRDefault="00935B6B" w:rsidP="00935B6B">
            <w:hyperlink r:id="rId222" w:anchor="915.7" w:history="1">
              <w:r w:rsidRPr="00935B6B">
                <w:rPr>
                  <w:rStyle w:val="Hyperlink"/>
                </w:rPr>
                <w:t>915.7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4F7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93496"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334F6"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38C5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CEB8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4A422" w14:textId="77777777" w:rsidR="00935B6B" w:rsidRPr="00935B6B" w:rsidRDefault="00935B6B" w:rsidP="00935B6B">
            <w:r w:rsidRPr="00935B6B">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9A37E"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1D34B"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3B8C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40CD9"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DABF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BC381"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8075A"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ED938"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004CD"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4DC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EE4C5"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B380C"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22682"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C36B3"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B32F7"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F0194"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C480F" w14:textId="77777777" w:rsidR="00935B6B" w:rsidRPr="00935B6B" w:rsidRDefault="00935B6B" w:rsidP="00935B6B">
            <w:r w:rsidRPr="00935B6B">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53140" w14:textId="77777777" w:rsidR="00935B6B" w:rsidRPr="00935B6B" w:rsidRDefault="00935B6B" w:rsidP="00935B6B">
            <w:r w:rsidRPr="00935B6B">
              <w:t> </w:t>
            </w:r>
          </w:p>
        </w:tc>
      </w:tr>
    </w:tbl>
    <w:p w14:paraId="4981ED60" w14:textId="77777777" w:rsidR="00935B6B" w:rsidRPr="00935B6B" w:rsidRDefault="00935B6B" w:rsidP="00935B6B">
      <w:r w:rsidRPr="00935B6B">
        <w:t>The state agency does not adopt sections identified with the following symbol: †</w:t>
      </w:r>
    </w:p>
    <w:p w14:paraId="187C46BB" w14:textId="77777777" w:rsidR="00935B6B" w:rsidRPr="00935B6B" w:rsidRDefault="00935B6B" w:rsidP="00935B6B">
      <w:r w:rsidRPr="00935B6B">
        <w:t>The Office of the State Fire Marshal's adoption of this chapter or individual sections is applicable to structures regulated by other state agencies pursuant to </w:t>
      </w:r>
      <w:hyperlink r:id="rId223" w:anchor="1.11" w:history="1">
        <w:r w:rsidRPr="00935B6B">
          <w:rPr>
            <w:rStyle w:val="Hyperlink"/>
          </w:rPr>
          <w:t>Section 1.11</w:t>
        </w:r>
      </w:hyperlink>
      <w:r w:rsidRPr="00935B6B">
        <w:t>.</w:t>
      </w:r>
    </w:p>
    <w:p w14:paraId="72B23904" w14:textId="77777777" w:rsidR="00935B6B" w:rsidRPr="00935B6B" w:rsidRDefault="00935B6B" w:rsidP="00935B6B">
      <w:pPr>
        <w:rPr>
          <w:i/>
          <w:iCs/>
        </w:rPr>
      </w:pPr>
      <w:r w:rsidRPr="00935B6B">
        <w:rPr>
          <w:b/>
          <w:bCs/>
          <w:i/>
          <w:iCs/>
        </w:rPr>
        <w:t>User notes:</w:t>
      </w:r>
    </w:p>
    <w:p w14:paraId="3A423A6D" w14:textId="77777777" w:rsidR="00935B6B" w:rsidRPr="00935B6B" w:rsidRDefault="00935B6B" w:rsidP="00935B6B">
      <w:pPr>
        <w:rPr>
          <w:i/>
          <w:iCs/>
        </w:rPr>
      </w:pPr>
      <w:r w:rsidRPr="00935B6B">
        <w:rPr>
          <w:b/>
          <w:bCs/>
          <w:i/>
          <w:iCs/>
        </w:rPr>
        <w:t>About this chapter: </w:t>
      </w:r>
      <w:r w:rsidRPr="00935B6B">
        <w:rPr>
          <w:i/>
          <w:iCs/>
        </w:rPr>
        <w:t>Chapter 9 prescribes the </w:t>
      </w:r>
      <w:hyperlink r:id="rId224" w:anchor="602.1.1" w:history="1">
        <w:r w:rsidRPr="00935B6B">
          <w:rPr>
            <w:rStyle w:val="Hyperlink"/>
            <w:i/>
            <w:iCs/>
          </w:rPr>
          <w:t>minimum requirements</w:t>
        </w:r>
      </w:hyperlink>
      <w:r w:rsidRPr="00935B6B">
        <w:rPr>
          <w:i/>
          <w:iCs/>
        </w:rPr>
        <w:t> for active fire </w:t>
      </w:r>
      <w:hyperlink r:id="rId225" w:anchor="2201.3" w:history="1">
        <w:r w:rsidRPr="00935B6B">
          <w:rPr>
            <w:rStyle w:val="Hyperlink"/>
            <w:i/>
            <w:iCs/>
          </w:rPr>
          <w:t>protection</w:t>
        </w:r>
      </w:hyperlink>
      <w:r w:rsidRPr="00935B6B">
        <w:rPr>
          <w:i/>
          <w:iCs/>
        </w:rPr>
        <w:t> </w:t>
      </w:r>
      <w:hyperlink r:id="rId226" w:anchor="equipment_dsa_ss_dsa_ss_cc_oshpd_1_2_4_5_" w:history="1">
        <w:r w:rsidRPr="00935B6B">
          <w:rPr>
            <w:rStyle w:val="Hyperlink"/>
            <w:i/>
            <w:iCs/>
          </w:rPr>
          <w:t>equipment</w:t>
        </w:r>
      </w:hyperlink>
      <w:r w:rsidRPr="00935B6B">
        <w:rPr>
          <w:i/>
          <w:iCs/>
        </w:rPr>
        <w:t> systems to perform the functions of detecting a fire, alerting the occupants or fire </w:t>
      </w:r>
      <w:hyperlink r:id="rId227" w:anchor="department_hcd_1_hcd_2_" w:history="1">
        <w:r w:rsidRPr="00935B6B">
          <w:rPr>
            <w:rStyle w:val="Hyperlink"/>
            <w:i/>
            <w:iCs/>
          </w:rPr>
          <w:t>department</w:t>
        </w:r>
      </w:hyperlink>
      <w:r w:rsidRPr="00935B6B">
        <w:rPr>
          <w:i/>
          <w:iCs/>
        </w:rPr>
        <w:t> of a fire emergency, mass notification, gas detection, controlling smoke and controlling or extinguishing the fire. Generally, the requirements are based on the occupancy, the height and the area of the building, because these are the factors that most affect firefighting capabilities and the relative hazard of a specific building or portion thereof. This chapter parallels and is substantially duplicated in Chapter 9 of the </w:t>
      </w:r>
      <w:hyperlink r:id="rId228" w:history="1">
        <w:r w:rsidRPr="00935B6B">
          <w:rPr>
            <w:rStyle w:val="Hyperlink"/>
            <w:i/>
            <w:iCs/>
          </w:rPr>
          <w:t>California Fire Code</w:t>
        </w:r>
      </w:hyperlink>
      <w:r w:rsidRPr="00935B6B">
        <w:rPr>
          <w:i/>
          <w:iCs/>
        </w:rPr>
        <w:t>.</w:t>
      </w:r>
    </w:p>
    <w:p w14:paraId="19C837B3" w14:textId="77777777" w:rsidR="00935B6B" w:rsidRPr="00935B6B" w:rsidRDefault="00935B6B" w:rsidP="00935B6B">
      <w:pPr>
        <w:rPr>
          <w:b/>
          <w:bCs/>
        </w:rPr>
      </w:pPr>
      <w:hyperlink r:id="rId229" w:anchor="901" w:history="1">
        <w:r w:rsidRPr="00935B6B">
          <w:rPr>
            <w:rStyle w:val="Hyperlink"/>
            <w:b/>
            <w:bCs/>
          </w:rPr>
          <w:t>Section 901 General</w:t>
        </w:r>
      </w:hyperlink>
    </w:p>
    <w:p w14:paraId="310D882C" w14:textId="77777777" w:rsidR="00935B6B" w:rsidRPr="00935B6B" w:rsidRDefault="00935B6B" w:rsidP="00935B6B">
      <w:pPr>
        <w:rPr>
          <w:b/>
          <w:bCs/>
        </w:rPr>
      </w:pPr>
      <w:hyperlink r:id="rId230" w:anchor="901.1" w:history="1">
        <w:r w:rsidRPr="00935B6B">
          <w:rPr>
            <w:rStyle w:val="Hyperlink"/>
            <w:b/>
            <w:bCs/>
          </w:rPr>
          <w:t>901.1 Scope</w:t>
        </w:r>
      </w:hyperlink>
    </w:p>
    <w:p w14:paraId="6F2DD806" w14:textId="77777777" w:rsidR="00935B6B" w:rsidRPr="00935B6B" w:rsidRDefault="00935B6B" w:rsidP="00935B6B">
      <w:r w:rsidRPr="00935B6B">
        <w:lastRenderedPageBreak/>
        <w:t>The provisions of this chapter shall specify where fire </w:t>
      </w:r>
      <w:hyperlink r:id="rId231" w:anchor="2201.3" w:history="1">
        <w:r w:rsidRPr="00935B6B">
          <w:rPr>
            <w:rStyle w:val="Hyperlink"/>
          </w:rPr>
          <w:t>protection</w:t>
        </w:r>
      </w:hyperlink>
      <w:r w:rsidRPr="00935B6B">
        <w:t> and </w:t>
      </w:r>
      <w:hyperlink r:id="rId232" w:anchor="life_safety_systems_" w:history="1">
        <w:r w:rsidRPr="00935B6B">
          <w:rPr>
            <w:rStyle w:val="Hyperlink"/>
          </w:rPr>
          <w:t>life safety systems</w:t>
        </w:r>
      </w:hyperlink>
      <w:r w:rsidRPr="00935B6B">
        <w:t> are required and shall apply to the </w:t>
      </w:r>
      <w:hyperlink r:id="rId233" w:anchor="2210A.1.1" w:history="1">
        <w:r w:rsidRPr="00935B6B">
          <w:rPr>
            <w:rStyle w:val="Hyperlink"/>
          </w:rPr>
          <w:t>design</w:t>
        </w:r>
      </w:hyperlink>
      <w:r w:rsidRPr="00935B6B">
        <w:t>, </w:t>
      </w:r>
      <w:hyperlink r:id="rId234" w:anchor="2702.1.3" w:history="1">
        <w:r w:rsidRPr="00935B6B">
          <w:rPr>
            <w:rStyle w:val="Hyperlink"/>
          </w:rPr>
          <w:t>installation</w:t>
        </w:r>
      </w:hyperlink>
      <w:r w:rsidRPr="00935B6B">
        <w:t> and </w:t>
      </w:r>
      <w:hyperlink r:id="rId235" w:anchor="3008.1.4" w:history="1">
        <w:r w:rsidRPr="00935B6B">
          <w:rPr>
            <w:rStyle w:val="Hyperlink"/>
          </w:rPr>
          <w:t>operation</w:t>
        </w:r>
      </w:hyperlink>
      <w:r w:rsidRPr="00935B6B">
        <w:t> of fire </w:t>
      </w:r>
      <w:hyperlink r:id="rId236" w:anchor="2201.3" w:history="1">
        <w:r w:rsidRPr="00935B6B">
          <w:rPr>
            <w:rStyle w:val="Hyperlink"/>
          </w:rPr>
          <w:t>protection</w:t>
        </w:r>
      </w:hyperlink>
      <w:r w:rsidRPr="00935B6B">
        <w:t> and </w:t>
      </w:r>
      <w:hyperlink r:id="rId237" w:anchor="life_safety_systems_" w:history="1">
        <w:r w:rsidRPr="00935B6B">
          <w:rPr>
            <w:rStyle w:val="Hyperlink"/>
          </w:rPr>
          <w:t>life safety systems</w:t>
        </w:r>
      </w:hyperlink>
      <w:r w:rsidRPr="00935B6B">
        <w:t>.</w:t>
      </w:r>
    </w:p>
    <w:p w14:paraId="4CC5486D" w14:textId="77777777" w:rsidR="00935B6B" w:rsidRPr="00935B6B" w:rsidRDefault="00935B6B" w:rsidP="00935B6B">
      <w:pPr>
        <w:rPr>
          <w:b/>
          <w:bCs/>
        </w:rPr>
      </w:pPr>
      <w:hyperlink r:id="rId238" w:anchor="901.2" w:history="1">
        <w:r w:rsidRPr="00935B6B">
          <w:rPr>
            <w:rStyle w:val="Hyperlink"/>
            <w:b/>
            <w:bCs/>
          </w:rPr>
          <w:t>901.2 Fire Protection Systems</w:t>
        </w:r>
      </w:hyperlink>
    </w:p>
    <w:p w14:paraId="47786D51" w14:textId="77777777" w:rsidR="00935B6B" w:rsidRPr="00935B6B" w:rsidRDefault="00935B6B" w:rsidP="00935B6B">
      <w:r w:rsidRPr="00935B6B">
        <w:t>Fire </w:t>
      </w:r>
      <w:hyperlink r:id="rId239" w:anchor="2201.3" w:history="1">
        <w:r w:rsidRPr="00935B6B">
          <w:rPr>
            <w:rStyle w:val="Hyperlink"/>
          </w:rPr>
          <w:t>protection</w:t>
        </w:r>
      </w:hyperlink>
      <w:r w:rsidRPr="00935B6B">
        <w:t> and </w:t>
      </w:r>
      <w:hyperlink r:id="rId240" w:anchor="life_safety_systems_" w:history="1">
        <w:r w:rsidRPr="00935B6B">
          <w:rPr>
            <w:rStyle w:val="Hyperlink"/>
          </w:rPr>
          <w:t>life safety systems</w:t>
        </w:r>
      </w:hyperlink>
      <w:r w:rsidRPr="00935B6B">
        <w:t> shall be installed, repaired, operated and maintained in accordance with this code and the </w:t>
      </w:r>
      <w:hyperlink r:id="rId241" w:history="1">
        <w:r w:rsidRPr="00935B6B">
          <w:rPr>
            <w:rStyle w:val="Hyperlink"/>
            <w:i/>
            <w:iCs/>
          </w:rPr>
          <w:t>California Fire Code</w:t>
        </w:r>
      </w:hyperlink>
      <w:r w:rsidRPr="00935B6B">
        <w:t>.</w:t>
      </w:r>
    </w:p>
    <w:p w14:paraId="72068F98" w14:textId="77777777" w:rsidR="00935B6B" w:rsidRPr="00935B6B" w:rsidRDefault="00935B6B" w:rsidP="00935B6B">
      <w:r w:rsidRPr="00935B6B">
        <w:t>Any fire </w:t>
      </w:r>
      <w:hyperlink r:id="rId242" w:anchor="2201.3" w:history="1">
        <w:r w:rsidRPr="00935B6B">
          <w:rPr>
            <w:rStyle w:val="Hyperlink"/>
          </w:rPr>
          <w:t>protection</w:t>
        </w:r>
      </w:hyperlink>
      <w:r w:rsidRPr="00935B6B">
        <w:t> or life safety system for which an exception or reduction to the provisions of this code has been granted shall be considered to be a required system.</w:t>
      </w:r>
    </w:p>
    <w:p w14:paraId="00BFABE4" w14:textId="77777777" w:rsidR="00935B6B" w:rsidRPr="00935B6B" w:rsidRDefault="00935B6B" w:rsidP="00935B6B">
      <w:r w:rsidRPr="00935B6B">
        <w:rPr>
          <w:b/>
          <w:bCs/>
        </w:rPr>
        <w:t>Exception:</w:t>
      </w:r>
      <w:r w:rsidRPr="00935B6B">
        <w:t> Any fire </w:t>
      </w:r>
      <w:hyperlink r:id="rId243" w:anchor="2201.3" w:history="1">
        <w:r w:rsidRPr="00935B6B">
          <w:rPr>
            <w:rStyle w:val="Hyperlink"/>
          </w:rPr>
          <w:t>protection</w:t>
        </w:r>
      </w:hyperlink>
      <w:r w:rsidRPr="00935B6B">
        <w:t> or life safety system or portion thereof not required by this code shall be permitted to be installed for partial or complete </w:t>
      </w:r>
      <w:hyperlink r:id="rId244" w:anchor="2201.3" w:history="1">
        <w:r w:rsidRPr="00935B6B">
          <w:rPr>
            <w:rStyle w:val="Hyperlink"/>
          </w:rPr>
          <w:t>protection</w:t>
        </w:r>
      </w:hyperlink>
      <w:r w:rsidRPr="00935B6B">
        <w:t> provided that such system meets the requirements of this code.</w:t>
      </w:r>
    </w:p>
    <w:p w14:paraId="5431EC12" w14:textId="77777777" w:rsidR="00935B6B" w:rsidRPr="00935B6B" w:rsidRDefault="00935B6B" w:rsidP="00935B6B">
      <w:pPr>
        <w:rPr>
          <w:b/>
          <w:bCs/>
        </w:rPr>
      </w:pPr>
      <w:hyperlink r:id="rId245" w:anchor="901.3" w:history="1">
        <w:r w:rsidRPr="00935B6B">
          <w:rPr>
            <w:rStyle w:val="Hyperlink"/>
            <w:b/>
            <w:bCs/>
          </w:rPr>
          <w:t>901.3 Modifications</w:t>
        </w:r>
      </w:hyperlink>
    </w:p>
    <w:p w14:paraId="1A3A48C2" w14:textId="77777777" w:rsidR="00935B6B" w:rsidRPr="00935B6B" w:rsidRDefault="00935B6B" w:rsidP="00935B6B">
      <w:r w:rsidRPr="00935B6B">
        <w:t>Persons shall not remove or modify any </w:t>
      </w:r>
      <w:hyperlink r:id="rId246" w:anchor="fire_protection_system_" w:history="1">
        <w:r w:rsidRPr="00935B6B">
          <w:rPr>
            <w:rStyle w:val="Hyperlink"/>
          </w:rPr>
          <w:t>fire protection system</w:t>
        </w:r>
      </w:hyperlink>
      <w:r w:rsidRPr="00935B6B">
        <w:t> installed or maintained under the provisions of this code or the </w:t>
      </w:r>
      <w:hyperlink r:id="rId247" w:history="1">
        <w:r w:rsidRPr="00935B6B">
          <w:rPr>
            <w:rStyle w:val="Hyperlink"/>
            <w:i/>
            <w:iCs/>
          </w:rPr>
          <w:t>California Fire Code</w:t>
        </w:r>
      </w:hyperlink>
      <w:r w:rsidRPr="00935B6B">
        <w:t> without approval by the </w:t>
      </w:r>
      <w:hyperlink r:id="rId248" w:anchor="building_official_" w:history="1">
        <w:r w:rsidRPr="00935B6B">
          <w:rPr>
            <w:rStyle w:val="Hyperlink"/>
          </w:rPr>
          <w:t>building official</w:t>
        </w:r>
      </w:hyperlink>
      <w:r w:rsidRPr="00935B6B">
        <w:t>.</w:t>
      </w:r>
    </w:p>
    <w:p w14:paraId="4905EDBA" w14:textId="77777777" w:rsidR="00935B6B" w:rsidRPr="00935B6B" w:rsidRDefault="00935B6B" w:rsidP="00935B6B">
      <w:pPr>
        <w:rPr>
          <w:b/>
          <w:bCs/>
        </w:rPr>
      </w:pPr>
      <w:hyperlink r:id="rId249" w:anchor="901.4" w:history="1">
        <w:r w:rsidRPr="00935B6B">
          <w:rPr>
            <w:rStyle w:val="Hyperlink"/>
            <w:b/>
            <w:bCs/>
          </w:rPr>
          <w:t>901.4 Threads</w:t>
        </w:r>
      </w:hyperlink>
    </w:p>
    <w:p w14:paraId="037DDBB4" w14:textId="77777777" w:rsidR="00935B6B" w:rsidRPr="00935B6B" w:rsidRDefault="00935B6B" w:rsidP="00935B6B">
      <w:r w:rsidRPr="00935B6B">
        <w:t>Threads provided for fire </w:t>
      </w:r>
      <w:hyperlink r:id="rId250" w:anchor="department_hcd_1_hcd_2_" w:history="1">
        <w:r w:rsidRPr="00935B6B">
          <w:rPr>
            <w:rStyle w:val="Hyperlink"/>
          </w:rPr>
          <w:t>department</w:t>
        </w:r>
      </w:hyperlink>
      <w:r w:rsidRPr="00935B6B">
        <w:t> </w:t>
      </w:r>
      <w:hyperlink r:id="rId251" w:anchor="2201A.4" w:history="1">
        <w:r w:rsidRPr="00935B6B">
          <w:rPr>
            <w:rStyle w:val="Hyperlink"/>
          </w:rPr>
          <w:t>connections</w:t>
        </w:r>
      </w:hyperlink>
      <w:r w:rsidRPr="00935B6B">
        <w:t> to </w:t>
      </w:r>
      <w:hyperlink r:id="rId252" w:anchor="automatic_sprinkler_system_" w:history="1">
        <w:r w:rsidRPr="00935B6B">
          <w:rPr>
            <w:rStyle w:val="Hyperlink"/>
          </w:rPr>
          <w:t>automatic sprinkler systems</w:t>
        </w:r>
      </w:hyperlink>
      <w:r w:rsidRPr="00935B6B">
        <w:t>, standpipes, </w:t>
      </w:r>
      <w:hyperlink r:id="rId253" w:anchor="yard_" w:history="1">
        <w:r w:rsidRPr="00935B6B">
          <w:rPr>
            <w:rStyle w:val="Hyperlink"/>
          </w:rPr>
          <w:t>yard</w:t>
        </w:r>
      </w:hyperlink>
      <w:r w:rsidRPr="00935B6B">
        <w:t> hydrants or any other fire hose connection shall be compatible with the </w:t>
      </w:r>
      <w:hyperlink r:id="rId254" w:anchor="2201A.4" w:history="1">
        <w:r w:rsidRPr="00935B6B">
          <w:rPr>
            <w:rStyle w:val="Hyperlink"/>
          </w:rPr>
          <w:t>connections</w:t>
        </w:r>
      </w:hyperlink>
      <w:r w:rsidRPr="00935B6B">
        <w:t> used by the local fire </w:t>
      </w:r>
      <w:hyperlink r:id="rId255" w:anchor="department_hcd_1_hcd_2_" w:history="1">
        <w:r w:rsidRPr="00935B6B">
          <w:rPr>
            <w:rStyle w:val="Hyperlink"/>
          </w:rPr>
          <w:t>department</w:t>
        </w:r>
      </w:hyperlink>
      <w:r w:rsidRPr="00935B6B">
        <w:t>.</w:t>
      </w:r>
    </w:p>
    <w:p w14:paraId="0E6247C9" w14:textId="77777777" w:rsidR="00935B6B" w:rsidRPr="00935B6B" w:rsidRDefault="00935B6B" w:rsidP="00935B6B">
      <w:pPr>
        <w:rPr>
          <w:b/>
          <w:bCs/>
        </w:rPr>
      </w:pPr>
      <w:hyperlink r:id="rId256" w:anchor="901.5" w:history="1">
        <w:r w:rsidRPr="00935B6B">
          <w:rPr>
            <w:rStyle w:val="Hyperlink"/>
            <w:b/>
            <w:bCs/>
          </w:rPr>
          <w:t>901.5 </w:t>
        </w:r>
        <w:r w:rsidRPr="00935B6B">
          <w:rPr>
            <w:rStyle w:val="Hyperlink"/>
            <w:b/>
            <w:bCs/>
            <w:i/>
            <w:iCs/>
          </w:rPr>
          <w:t>Administration of Installation Acceptance Tests</w:t>
        </w:r>
      </w:hyperlink>
    </w:p>
    <w:p w14:paraId="6B6890C1" w14:textId="77777777" w:rsidR="00935B6B" w:rsidRPr="00935B6B" w:rsidRDefault="00935B6B" w:rsidP="00935B6B">
      <w:hyperlink r:id="rId257" w:anchor="901.2" w:history="1">
        <w:r w:rsidRPr="00935B6B">
          <w:rPr>
            <w:rStyle w:val="Hyperlink"/>
          </w:rPr>
          <w:t>Fire protection systems</w:t>
        </w:r>
      </w:hyperlink>
      <w:r w:rsidRPr="00935B6B">
        <w:t> shall be tested in accordance with the requirements of this code and the </w:t>
      </w:r>
      <w:hyperlink r:id="rId258" w:history="1">
        <w:r w:rsidRPr="00935B6B">
          <w:rPr>
            <w:rStyle w:val="Hyperlink"/>
            <w:i/>
            <w:iCs/>
          </w:rPr>
          <w:t>California Fire Code</w:t>
        </w:r>
      </w:hyperlink>
      <w:r w:rsidRPr="00935B6B">
        <w:t>. </w:t>
      </w:r>
      <w:hyperlink r:id="rId259" w:anchor="915.1.1" w:history="1">
        <w:r w:rsidRPr="00935B6B">
          <w:rPr>
            <w:rStyle w:val="Hyperlink"/>
          </w:rPr>
          <w:t>Where required</w:t>
        </w:r>
      </w:hyperlink>
      <w:r w:rsidRPr="00935B6B">
        <w:t>, the tests shall be conducted in the presence of the </w:t>
      </w:r>
      <w:hyperlink r:id="rId260" w:anchor="building_official_" w:history="1">
        <w:r w:rsidRPr="00935B6B">
          <w:rPr>
            <w:rStyle w:val="Hyperlink"/>
          </w:rPr>
          <w:t>building official</w:t>
        </w:r>
      </w:hyperlink>
      <w:r w:rsidRPr="00935B6B">
        <w:t>. Tests required by this code, the </w:t>
      </w:r>
      <w:hyperlink r:id="rId261" w:history="1">
        <w:r w:rsidRPr="00935B6B">
          <w:rPr>
            <w:rStyle w:val="Hyperlink"/>
            <w:i/>
            <w:iCs/>
          </w:rPr>
          <w:t>California Fire Code</w:t>
        </w:r>
      </w:hyperlink>
      <w:r w:rsidRPr="00935B6B">
        <w:t> and the standards listed in this code shall be conducted at the expense of the </w:t>
      </w:r>
      <w:hyperlink r:id="rId262" w:anchor="owner_" w:history="1">
        <w:r w:rsidRPr="00935B6B">
          <w:rPr>
            <w:rStyle w:val="Hyperlink"/>
          </w:rPr>
          <w:t>owner</w:t>
        </w:r>
      </w:hyperlink>
      <w:r w:rsidRPr="00935B6B">
        <w:t> or the </w:t>
      </w:r>
      <w:hyperlink r:id="rId263" w:anchor="owner_" w:history="1">
        <w:r w:rsidRPr="00935B6B">
          <w:rPr>
            <w:rStyle w:val="Hyperlink"/>
          </w:rPr>
          <w:t>owner</w:t>
        </w:r>
      </w:hyperlink>
      <w:r w:rsidRPr="00935B6B">
        <w:t>'s authorized agent. It shall be unlawful to occupy portions of a structure until the required </w:t>
      </w:r>
      <w:hyperlink r:id="rId264" w:anchor="901.2" w:history="1">
        <w:r w:rsidRPr="00935B6B">
          <w:rPr>
            <w:rStyle w:val="Hyperlink"/>
          </w:rPr>
          <w:t>fire protection systems</w:t>
        </w:r>
      </w:hyperlink>
      <w:r w:rsidRPr="00935B6B">
        <w:t> within that portion of the structure have been tested and </w:t>
      </w:r>
      <w:hyperlink r:id="rId265" w:anchor="approved" w:history="1">
        <w:r w:rsidRPr="00935B6B">
          <w:rPr>
            <w:rStyle w:val="Hyperlink"/>
          </w:rPr>
          <w:t>approved</w:t>
        </w:r>
      </w:hyperlink>
      <w:r w:rsidRPr="00935B6B">
        <w:t>.</w:t>
      </w:r>
    </w:p>
    <w:p w14:paraId="258638CC" w14:textId="77777777" w:rsidR="00935B6B" w:rsidRPr="00935B6B" w:rsidRDefault="00935B6B" w:rsidP="00935B6B">
      <w:pPr>
        <w:rPr>
          <w:b/>
          <w:bCs/>
        </w:rPr>
      </w:pPr>
      <w:hyperlink r:id="rId266" w:anchor="901.6" w:history="1">
        <w:r w:rsidRPr="00935B6B">
          <w:rPr>
            <w:rStyle w:val="Hyperlink"/>
            <w:b/>
            <w:bCs/>
          </w:rPr>
          <w:t>901.6 Supervisory Service</w:t>
        </w:r>
      </w:hyperlink>
    </w:p>
    <w:p w14:paraId="293DA72D" w14:textId="77777777" w:rsidR="00935B6B" w:rsidRPr="00935B6B" w:rsidRDefault="00935B6B" w:rsidP="00935B6B">
      <w:hyperlink r:id="rId267" w:anchor="915.1.1" w:history="1">
        <w:r w:rsidRPr="00935B6B">
          <w:rPr>
            <w:rStyle w:val="Hyperlink"/>
          </w:rPr>
          <w:t>Where required</w:t>
        </w:r>
      </w:hyperlink>
      <w:r w:rsidRPr="00935B6B">
        <w:t>, </w:t>
      </w:r>
      <w:hyperlink r:id="rId268" w:anchor="901.2" w:history="1">
        <w:r w:rsidRPr="00935B6B">
          <w:rPr>
            <w:rStyle w:val="Hyperlink"/>
          </w:rPr>
          <w:t>fire protection systems</w:t>
        </w:r>
      </w:hyperlink>
      <w:r w:rsidRPr="00935B6B">
        <w:t> shall be monitored by an </w:t>
      </w:r>
      <w:hyperlink r:id="rId269" w:anchor="approved" w:history="1">
        <w:r w:rsidRPr="00935B6B">
          <w:rPr>
            <w:rStyle w:val="Hyperlink"/>
          </w:rPr>
          <w:t>approved</w:t>
        </w:r>
      </w:hyperlink>
      <w:r w:rsidRPr="00935B6B">
        <w:t> </w:t>
      </w:r>
      <w:hyperlink r:id="rId270" w:anchor="supervising_station_" w:history="1">
        <w:r w:rsidRPr="00935B6B">
          <w:rPr>
            <w:rStyle w:val="Hyperlink"/>
          </w:rPr>
          <w:t>supervising station</w:t>
        </w:r>
      </w:hyperlink>
      <w:r w:rsidRPr="00935B6B">
        <w:t> in accordance with NFPA 72.</w:t>
      </w:r>
    </w:p>
    <w:p w14:paraId="3D43449C" w14:textId="77777777" w:rsidR="00935B6B" w:rsidRPr="00935B6B" w:rsidRDefault="00935B6B" w:rsidP="00935B6B">
      <w:pPr>
        <w:rPr>
          <w:b/>
          <w:bCs/>
        </w:rPr>
      </w:pPr>
      <w:hyperlink r:id="rId271" w:anchor="901.6.1" w:history="1">
        <w:r w:rsidRPr="00935B6B">
          <w:rPr>
            <w:rStyle w:val="Hyperlink"/>
            <w:b/>
            <w:bCs/>
          </w:rPr>
          <w:t>901.6.1 Automatic Sprinkler Systems</w:t>
        </w:r>
      </w:hyperlink>
    </w:p>
    <w:p w14:paraId="58ABF7A7" w14:textId="77777777" w:rsidR="00935B6B" w:rsidRPr="00935B6B" w:rsidRDefault="00935B6B" w:rsidP="00935B6B">
      <w:hyperlink r:id="rId272" w:anchor="automatic_sprinkler_system_" w:history="1">
        <w:r w:rsidRPr="00935B6B">
          <w:rPr>
            <w:rStyle w:val="Hyperlink"/>
          </w:rPr>
          <w:t>Automatic sprinkler systems</w:t>
        </w:r>
      </w:hyperlink>
      <w:r w:rsidRPr="00935B6B">
        <w:t> shall be monitored by an </w:t>
      </w:r>
      <w:hyperlink r:id="rId273" w:anchor="approved" w:history="1">
        <w:r w:rsidRPr="00935B6B">
          <w:rPr>
            <w:rStyle w:val="Hyperlink"/>
          </w:rPr>
          <w:t>approved</w:t>
        </w:r>
      </w:hyperlink>
      <w:r w:rsidRPr="00935B6B">
        <w:t> </w:t>
      </w:r>
      <w:hyperlink r:id="rId274" w:anchor="supervising_station_" w:history="1">
        <w:r w:rsidRPr="00935B6B">
          <w:rPr>
            <w:rStyle w:val="Hyperlink"/>
          </w:rPr>
          <w:t>supervising station</w:t>
        </w:r>
      </w:hyperlink>
      <w:r w:rsidRPr="00935B6B">
        <w:t>.</w:t>
      </w:r>
    </w:p>
    <w:p w14:paraId="5848997C" w14:textId="77777777" w:rsidR="00935B6B" w:rsidRPr="00935B6B" w:rsidRDefault="00935B6B" w:rsidP="00935B6B">
      <w:r w:rsidRPr="00935B6B">
        <w:rPr>
          <w:b/>
          <w:bCs/>
        </w:rPr>
        <w:t>Exceptions:</w:t>
      </w:r>
    </w:p>
    <w:p w14:paraId="7434FF63" w14:textId="77777777" w:rsidR="00935B6B" w:rsidRPr="00935B6B" w:rsidRDefault="00935B6B" w:rsidP="00935B6B">
      <w:pPr>
        <w:numPr>
          <w:ilvl w:val="0"/>
          <w:numId w:val="1"/>
        </w:numPr>
      </w:pPr>
      <w:r w:rsidRPr="00935B6B">
        <w:t>A </w:t>
      </w:r>
      <w:hyperlink r:id="rId275" w:anchor="supervising_station_" w:history="1">
        <w:r w:rsidRPr="00935B6B">
          <w:rPr>
            <w:rStyle w:val="Hyperlink"/>
          </w:rPr>
          <w:t>supervising station</w:t>
        </w:r>
      </w:hyperlink>
      <w:r w:rsidRPr="00935B6B">
        <w:t> is not required for </w:t>
      </w:r>
      <w:hyperlink r:id="rId276" w:anchor="automatic_sprinkler_system_" w:history="1">
        <w:r w:rsidRPr="00935B6B">
          <w:rPr>
            <w:rStyle w:val="Hyperlink"/>
          </w:rPr>
          <w:t>automatic sprinkler systems</w:t>
        </w:r>
      </w:hyperlink>
      <w:r w:rsidRPr="00935B6B">
        <w:t> protecting one- and two-</w:t>
      </w:r>
      <w:hyperlink r:id="rId277" w:anchor="family_hcd_1_" w:history="1">
        <w:r w:rsidRPr="00935B6B">
          <w:rPr>
            <w:rStyle w:val="Hyperlink"/>
          </w:rPr>
          <w:t>family</w:t>
        </w:r>
      </w:hyperlink>
      <w:r w:rsidRPr="00935B6B">
        <w:t> </w:t>
      </w:r>
      <w:hyperlink r:id="rId278" w:anchor="dwelling_" w:history="1">
        <w:r w:rsidRPr="00935B6B">
          <w:rPr>
            <w:rStyle w:val="Hyperlink"/>
          </w:rPr>
          <w:t>dwellings</w:t>
        </w:r>
      </w:hyperlink>
      <w:r w:rsidRPr="00935B6B">
        <w:t>.</w:t>
      </w:r>
    </w:p>
    <w:p w14:paraId="303674E6" w14:textId="77777777" w:rsidR="00935B6B" w:rsidRPr="00935B6B" w:rsidRDefault="00935B6B" w:rsidP="00935B6B">
      <w:pPr>
        <w:numPr>
          <w:ilvl w:val="0"/>
          <w:numId w:val="1"/>
        </w:numPr>
      </w:pPr>
      <w:r w:rsidRPr="00935B6B">
        <w:t>Limited area systems in accordance with </w:t>
      </w:r>
      <w:hyperlink r:id="rId279" w:anchor="903.3.8" w:history="1">
        <w:r w:rsidRPr="00935B6B">
          <w:rPr>
            <w:rStyle w:val="Hyperlink"/>
          </w:rPr>
          <w:t>Section 903.3.8</w:t>
        </w:r>
      </w:hyperlink>
      <w:r w:rsidRPr="00935B6B">
        <w:t>.</w:t>
      </w:r>
    </w:p>
    <w:p w14:paraId="342F5FD1" w14:textId="77777777" w:rsidR="00935B6B" w:rsidRPr="00935B6B" w:rsidRDefault="00935B6B" w:rsidP="00935B6B">
      <w:pPr>
        <w:rPr>
          <w:b/>
          <w:bCs/>
        </w:rPr>
      </w:pPr>
      <w:hyperlink r:id="rId280" w:anchor="901.6.2" w:history="1">
        <w:r w:rsidRPr="00935B6B">
          <w:rPr>
            <w:rStyle w:val="Hyperlink"/>
            <w:b/>
            <w:bCs/>
          </w:rPr>
          <w:t>901.6.2 Fire Alarm Systems</w:t>
        </w:r>
      </w:hyperlink>
    </w:p>
    <w:p w14:paraId="187B9A9D" w14:textId="77777777" w:rsidR="00935B6B" w:rsidRPr="00935B6B" w:rsidRDefault="00935B6B" w:rsidP="00935B6B">
      <w:hyperlink r:id="rId281" w:anchor="fire_alarm_system_" w:history="1">
        <w:r w:rsidRPr="00935B6B">
          <w:rPr>
            <w:rStyle w:val="Hyperlink"/>
          </w:rPr>
          <w:t>Fire alarm systems</w:t>
        </w:r>
      </w:hyperlink>
      <w:r w:rsidRPr="00935B6B">
        <w:t> required by the provisions of </w:t>
      </w:r>
      <w:hyperlink r:id="rId282" w:anchor="907.2" w:history="1">
        <w:r w:rsidRPr="00935B6B">
          <w:rPr>
            <w:rStyle w:val="Hyperlink"/>
          </w:rPr>
          <w:t>Section 907.2</w:t>
        </w:r>
      </w:hyperlink>
      <w:r w:rsidRPr="00935B6B">
        <w:t> of this code and Sections </w:t>
      </w:r>
      <w:hyperlink r:id="rId283" w:anchor="907.2" w:history="1">
        <w:r w:rsidRPr="00935B6B">
          <w:rPr>
            <w:rStyle w:val="Hyperlink"/>
          </w:rPr>
          <w:t>907.2</w:t>
        </w:r>
      </w:hyperlink>
      <w:r w:rsidRPr="00935B6B">
        <w:t> and </w:t>
      </w:r>
      <w:hyperlink r:id="rId284" w:anchor="907.9" w:history="1">
        <w:r w:rsidRPr="00935B6B">
          <w:rPr>
            <w:rStyle w:val="Hyperlink"/>
          </w:rPr>
          <w:t>907.9</w:t>
        </w:r>
      </w:hyperlink>
      <w:r w:rsidRPr="00935B6B">
        <w:t> of the </w:t>
      </w:r>
      <w:hyperlink r:id="rId285" w:history="1">
        <w:r w:rsidRPr="00935B6B">
          <w:rPr>
            <w:rStyle w:val="Hyperlink"/>
            <w:i/>
            <w:iCs/>
          </w:rPr>
          <w:t>California Fire Code</w:t>
        </w:r>
      </w:hyperlink>
      <w:r w:rsidRPr="00935B6B">
        <w:t> shall be monitored by an </w:t>
      </w:r>
      <w:hyperlink r:id="rId286" w:anchor="approved" w:history="1">
        <w:r w:rsidRPr="00935B6B">
          <w:rPr>
            <w:rStyle w:val="Hyperlink"/>
          </w:rPr>
          <w:t>approved</w:t>
        </w:r>
      </w:hyperlink>
      <w:r w:rsidRPr="00935B6B">
        <w:t> </w:t>
      </w:r>
      <w:hyperlink r:id="rId287" w:anchor="supervising_station_" w:history="1">
        <w:r w:rsidRPr="00935B6B">
          <w:rPr>
            <w:rStyle w:val="Hyperlink"/>
          </w:rPr>
          <w:t>supervising station</w:t>
        </w:r>
      </w:hyperlink>
      <w:r w:rsidRPr="00935B6B">
        <w:t> in accordance with </w:t>
      </w:r>
      <w:hyperlink r:id="rId288" w:anchor="907.6.6" w:history="1">
        <w:r w:rsidRPr="00935B6B">
          <w:rPr>
            <w:rStyle w:val="Hyperlink"/>
          </w:rPr>
          <w:t>Section 907.6.6</w:t>
        </w:r>
      </w:hyperlink>
      <w:r w:rsidRPr="00935B6B">
        <w:t> of this code.</w:t>
      </w:r>
    </w:p>
    <w:p w14:paraId="58E729AA" w14:textId="77777777" w:rsidR="00935B6B" w:rsidRPr="00935B6B" w:rsidRDefault="00935B6B" w:rsidP="00935B6B">
      <w:r w:rsidRPr="00935B6B">
        <w:rPr>
          <w:b/>
          <w:bCs/>
        </w:rPr>
        <w:t>Exceptions:</w:t>
      </w:r>
    </w:p>
    <w:p w14:paraId="3736342D" w14:textId="77777777" w:rsidR="00935B6B" w:rsidRPr="00935B6B" w:rsidRDefault="00935B6B" w:rsidP="00935B6B">
      <w:pPr>
        <w:numPr>
          <w:ilvl w:val="0"/>
          <w:numId w:val="2"/>
        </w:numPr>
      </w:pPr>
      <w:r w:rsidRPr="00935B6B">
        <w:t>Single- and </w:t>
      </w:r>
      <w:hyperlink r:id="rId289" w:anchor="multiple_station_smoke_alarm_" w:history="1">
        <w:r w:rsidRPr="00935B6B">
          <w:rPr>
            <w:rStyle w:val="Hyperlink"/>
          </w:rPr>
          <w:t>multiple-station smoke alarms</w:t>
        </w:r>
      </w:hyperlink>
      <w:r w:rsidRPr="00935B6B">
        <w:t> required by </w:t>
      </w:r>
      <w:hyperlink r:id="rId290" w:anchor="907.2.11" w:history="1">
        <w:r w:rsidRPr="00935B6B">
          <w:rPr>
            <w:rStyle w:val="Hyperlink"/>
          </w:rPr>
          <w:t>Section 907.2.11</w:t>
        </w:r>
      </w:hyperlink>
      <w:r w:rsidRPr="00935B6B">
        <w:t>.</w:t>
      </w:r>
    </w:p>
    <w:p w14:paraId="357C7EE3" w14:textId="77777777" w:rsidR="00935B6B" w:rsidRPr="00935B6B" w:rsidRDefault="00935B6B" w:rsidP="00935B6B">
      <w:pPr>
        <w:numPr>
          <w:ilvl w:val="0"/>
          <w:numId w:val="2"/>
        </w:numPr>
      </w:pPr>
      <w:hyperlink r:id="rId291" w:anchor="smoke_detector_" w:history="1">
        <w:r w:rsidRPr="00935B6B">
          <w:rPr>
            <w:rStyle w:val="Hyperlink"/>
          </w:rPr>
          <w:t>Smoke detectors</w:t>
        </w:r>
      </w:hyperlink>
      <w:r w:rsidRPr="00935B6B">
        <w:t> in Group </w:t>
      </w:r>
      <w:hyperlink r:id="rId292" w:anchor="308.4" w:history="1">
        <w:r w:rsidRPr="00935B6B">
          <w:rPr>
            <w:rStyle w:val="Hyperlink"/>
          </w:rPr>
          <w:t>I-3</w:t>
        </w:r>
      </w:hyperlink>
      <w:r w:rsidRPr="00935B6B">
        <w:t> occupancies.</w:t>
      </w:r>
    </w:p>
    <w:p w14:paraId="041C8A75" w14:textId="77777777" w:rsidR="00935B6B" w:rsidRPr="00935B6B" w:rsidRDefault="00935B6B" w:rsidP="00935B6B">
      <w:pPr>
        <w:numPr>
          <w:ilvl w:val="0"/>
          <w:numId w:val="2"/>
        </w:numPr>
      </w:pPr>
      <w:hyperlink r:id="rId293" w:anchor="supervisory_service_" w:history="1">
        <w:r w:rsidRPr="00935B6B">
          <w:rPr>
            <w:rStyle w:val="Hyperlink"/>
          </w:rPr>
          <w:t>Supervisory service</w:t>
        </w:r>
      </w:hyperlink>
      <w:r w:rsidRPr="00935B6B">
        <w:t> is not required for </w:t>
      </w:r>
      <w:hyperlink r:id="rId294" w:anchor="automatic_sprinkler_system_" w:history="1">
        <w:r w:rsidRPr="00935B6B">
          <w:rPr>
            <w:rStyle w:val="Hyperlink"/>
          </w:rPr>
          <w:t>automatic sprinkler systems</w:t>
        </w:r>
      </w:hyperlink>
      <w:r w:rsidRPr="00935B6B">
        <w:t> in one- and two-</w:t>
      </w:r>
      <w:hyperlink r:id="rId295" w:anchor="family_hcd_1_" w:history="1">
        <w:r w:rsidRPr="00935B6B">
          <w:rPr>
            <w:rStyle w:val="Hyperlink"/>
          </w:rPr>
          <w:t>family</w:t>
        </w:r>
      </w:hyperlink>
      <w:r w:rsidRPr="00935B6B">
        <w:t> </w:t>
      </w:r>
      <w:hyperlink r:id="rId296" w:anchor="dwelling_" w:history="1">
        <w:r w:rsidRPr="00935B6B">
          <w:rPr>
            <w:rStyle w:val="Hyperlink"/>
          </w:rPr>
          <w:t>dwellings</w:t>
        </w:r>
      </w:hyperlink>
      <w:r w:rsidRPr="00935B6B">
        <w:t>.</w:t>
      </w:r>
    </w:p>
    <w:p w14:paraId="55F862A0" w14:textId="77777777" w:rsidR="00935B6B" w:rsidRPr="00935B6B" w:rsidRDefault="00935B6B" w:rsidP="00935B6B">
      <w:pPr>
        <w:rPr>
          <w:b/>
          <w:bCs/>
        </w:rPr>
      </w:pPr>
      <w:hyperlink r:id="rId297" w:anchor="901.6.3" w:history="1">
        <w:r w:rsidRPr="00935B6B">
          <w:rPr>
            <w:rStyle w:val="Hyperlink"/>
            <w:b/>
            <w:bCs/>
          </w:rPr>
          <w:t>901.6.3 Group H</w:t>
        </w:r>
      </w:hyperlink>
    </w:p>
    <w:p w14:paraId="34EC6FD7" w14:textId="77777777" w:rsidR="00935B6B" w:rsidRPr="00935B6B" w:rsidRDefault="00935B6B" w:rsidP="00935B6B">
      <w:r w:rsidRPr="00935B6B">
        <w:t>Supervision and monitoring of emergency alarm, detection and </w:t>
      </w:r>
      <w:hyperlink r:id="rId298" w:anchor="automatic_fire_extinguishing_system_" w:history="1">
        <w:r w:rsidRPr="00935B6B">
          <w:rPr>
            <w:rStyle w:val="Hyperlink"/>
          </w:rPr>
          <w:t>automatic fire-extinguishing systems</w:t>
        </w:r>
      </w:hyperlink>
      <w:r w:rsidRPr="00935B6B">
        <w:t> in </w:t>
      </w:r>
      <w:hyperlink r:id="rId299" w:anchor="307" w:history="1">
        <w:r w:rsidRPr="00935B6B">
          <w:rPr>
            <w:rStyle w:val="Hyperlink"/>
          </w:rPr>
          <w:t>Group H</w:t>
        </w:r>
      </w:hyperlink>
      <w:r w:rsidRPr="00935B6B">
        <w:t> occupancies shall be in accordance with the </w:t>
      </w:r>
      <w:hyperlink r:id="rId300" w:history="1">
        <w:r w:rsidRPr="00935B6B">
          <w:rPr>
            <w:rStyle w:val="Hyperlink"/>
          </w:rPr>
          <w:t>California Fire Code</w:t>
        </w:r>
      </w:hyperlink>
      <w:r w:rsidRPr="00935B6B">
        <w:t>.</w:t>
      </w:r>
    </w:p>
    <w:p w14:paraId="6D8B4B2B" w14:textId="77777777" w:rsidR="00935B6B" w:rsidRPr="00935B6B" w:rsidRDefault="00935B6B" w:rsidP="00935B6B">
      <w:pPr>
        <w:rPr>
          <w:b/>
          <w:bCs/>
        </w:rPr>
      </w:pPr>
      <w:hyperlink r:id="rId301" w:anchor="901.7" w:history="1">
        <w:r w:rsidRPr="00935B6B">
          <w:rPr>
            <w:rStyle w:val="Hyperlink"/>
            <w:b/>
            <w:bCs/>
          </w:rPr>
          <w:t>901.7 Fire Areas</w:t>
        </w:r>
      </w:hyperlink>
    </w:p>
    <w:p w14:paraId="13CF9614" w14:textId="77777777" w:rsidR="00935B6B" w:rsidRPr="00935B6B" w:rsidRDefault="00935B6B" w:rsidP="00935B6B">
      <w:r w:rsidRPr="00935B6B">
        <w:t>Assembly</w:t>
      </w:r>
    </w:p>
    <w:p w14:paraId="1DBD2EA5" w14:textId="77777777" w:rsidR="00935B6B" w:rsidRPr="00935B6B" w:rsidRDefault="00935B6B" w:rsidP="00935B6B">
      <w:r w:rsidRPr="00935B6B">
        <w:t>Diagram</w:t>
      </w:r>
    </w:p>
    <w:p w14:paraId="7DB33E50" w14:textId="77777777" w:rsidR="00935B6B" w:rsidRPr="00935B6B" w:rsidRDefault="00935B6B" w:rsidP="00935B6B">
      <w:r w:rsidRPr="00935B6B">
        <w:t>Where buildings, or portions thereof, are divided into </w:t>
      </w:r>
      <w:hyperlink r:id="rId302" w:anchor="fire_area_" w:history="1">
        <w:r w:rsidRPr="00935B6B">
          <w:rPr>
            <w:rStyle w:val="Hyperlink"/>
          </w:rPr>
          <w:t>fire areas</w:t>
        </w:r>
      </w:hyperlink>
      <w:r w:rsidRPr="00935B6B">
        <w:t> so as not to exceed the limits established for requiring a </w:t>
      </w:r>
      <w:hyperlink r:id="rId303" w:anchor="fire_protection_system_" w:history="1">
        <w:r w:rsidRPr="00935B6B">
          <w:rPr>
            <w:rStyle w:val="Hyperlink"/>
          </w:rPr>
          <w:t>fire protection system</w:t>
        </w:r>
      </w:hyperlink>
      <w:r w:rsidRPr="00935B6B">
        <w:t> in accordance with this chapter, such </w:t>
      </w:r>
      <w:hyperlink r:id="rId304" w:anchor="fire_area_" w:history="1">
        <w:r w:rsidRPr="00935B6B">
          <w:rPr>
            <w:rStyle w:val="Hyperlink"/>
          </w:rPr>
          <w:t>fire areas</w:t>
        </w:r>
      </w:hyperlink>
      <w:r w:rsidRPr="00935B6B">
        <w:t> shall be separated by </w:t>
      </w:r>
      <w:hyperlink r:id="rId305" w:anchor="fire_wall_" w:history="1">
        <w:r w:rsidRPr="00935B6B">
          <w:rPr>
            <w:rStyle w:val="Hyperlink"/>
          </w:rPr>
          <w:t>fire walls</w:t>
        </w:r>
      </w:hyperlink>
      <w:r w:rsidRPr="00935B6B">
        <w:t> constructed in accordance with </w:t>
      </w:r>
      <w:hyperlink r:id="rId306" w:anchor="706" w:history="1">
        <w:r w:rsidRPr="00935B6B">
          <w:rPr>
            <w:rStyle w:val="Hyperlink"/>
          </w:rPr>
          <w:t>Section 706</w:t>
        </w:r>
      </w:hyperlink>
      <w:r w:rsidRPr="00935B6B">
        <w:t>, </w:t>
      </w:r>
      <w:hyperlink r:id="rId307" w:anchor="fire_barrier_" w:history="1">
        <w:r w:rsidRPr="00935B6B">
          <w:rPr>
            <w:rStyle w:val="Hyperlink"/>
          </w:rPr>
          <w:t>fire barriers</w:t>
        </w:r>
      </w:hyperlink>
      <w:r w:rsidRPr="00935B6B">
        <w:t> constructed in accordance with </w:t>
      </w:r>
      <w:hyperlink r:id="rId308" w:anchor="707" w:history="1">
        <w:r w:rsidRPr="00935B6B">
          <w:rPr>
            <w:rStyle w:val="Hyperlink"/>
          </w:rPr>
          <w:t>Section 707</w:t>
        </w:r>
      </w:hyperlink>
      <w:r w:rsidRPr="00935B6B">
        <w:t>, or </w:t>
      </w:r>
      <w:hyperlink r:id="rId309" w:anchor="horizontal_assembly_" w:history="1">
        <w:r w:rsidRPr="00935B6B">
          <w:rPr>
            <w:rStyle w:val="Hyperlink"/>
          </w:rPr>
          <w:t>horizontal assemblies</w:t>
        </w:r>
      </w:hyperlink>
      <w:r w:rsidRPr="00935B6B">
        <w:t> constructed in accordance with </w:t>
      </w:r>
      <w:hyperlink r:id="rId310" w:anchor="711" w:history="1">
        <w:r w:rsidRPr="00935B6B">
          <w:rPr>
            <w:rStyle w:val="Hyperlink"/>
          </w:rPr>
          <w:t>Section 711</w:t>
        </w:r>
      </w:hyperlink>
      <w:r w:rsidRPr="00935B6B">
        <w:t>, or a combination thereof having a </w:t>
      </w:r>
      <w:hyperlink r:id="rId311" w:anchor="fire_resistance_rating_" w:history="1">
        <w:r w:rsidRPr="00935B6B">
          <w:rPr>
            <w:rStyle w:val="Hyperlink"/>
          </w:rPr>
          <w:t>fire-resistance rating</w:t>
        </w:r>
      </w:hyperlink>
      <w:r w:rsidRPr="00935B6B">
        <w:t> of not less than that determined in accordance with </w:t>
      </w:r>
      <w:hyperlink r:id="rId312" w:anchor="707.3.10" w:history="1">
        <w:r w:rsidRPr="00935B6B">
          <w:rPr>
            <w:rStyle w:val="Hyperlink"/>
          </w:rPr>
          <w:t>Section 707.3.10</w:t>
        </w:r>
      </w:hyperlink>
      <w:r w:rsidRPr="00935B6B">
        <w:t>.</w:t>
      </w:r>
    </w:p>
    <w:p w14:paraId="606A831D" w14:textId="77777777" w:rsidR="00935B6B" w:rsidRPr="00935B6B" w:rsidRDefault="00935B6B" w:rsidP="00935B6B">
      <w:r w:rsidRPr="00935B6B">
        <w:rPr>
          <w:b/>
          <w:bCs/>
        </w:rPr>
        <w:t>UpCodes Diagrams (4)</w:t>
      </w:r>
    </w:p>
    <w:p w14:paraId="7134D9B5" w14:textId="190ED578" w:rsidR="00935B6B" w:rsidRPr="00935B6B" w:rsidRDefault="00935B6B" w:rsidP="00935B6B">
      <w:r w:rsidRPr="00935B6B">
        <w:lastRenderedPageBreak/>
        <w:drawing>
          <wp:inline distT="0" distB="0" distL="0" distR="0" wp14:anchorId="434D088F" wp14:editId="4E832AD4">
            <wp:extent cx="2286000" cy="1289050"/>
            <wp:effectExtent l="0" t="0" r="0" b="6350"/>
            <wp:docPr id="500068345"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1390DD5B" w14:textId="77777777" w:rsidR="00935B6B" w:rsidRPr="00935B6B" w:rsidRDefault="00935B6B" w:rsidP="00935B6B">
      <w:r w:rsidRPr="00935B6B">
        <w:rPr>
          <w:b/>
          <w:bCs/>
        </w:rPr>
        <w:t>Fire Areas: Multi. Occ., Non-Rated vs. Rated Separation</w:t>
      </w:r>
    </w:p>
    <w:p w14:paraId="3788B56A" w14:textId="039146BC" w:rsidR="00935B6B" w:rsidRPr="00935B6B" w:rsidRDefault="00935B6B" w:rsidP="00935B6B">
      <w:r w:rsidRPr="00935B6B">
        <w:drawing>
          <wp:inline distT="0" distB="0" distL="0" distR="0" wp14:anchorId="7D4E38DA" wp14:editId="4D69D441">
            <wp:extent cx="2286000" cy="1289050"/>
            <wp:effectExtent l="0" t="0" r="0" b="6350"/>
            <wp:docPr id="3520207" name="Picture 40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207" name="Picture 405" descr="A diagram of a diagram&#10;&#10;AI-generated content may be incorrect."/>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A476AE" w14:textId="77777777" w:rsidR="00935B6B" w:rsidRPr="00935B6B" w:rsidRDefault="00935B6B" w:rsidP="00935B6B">
      <w:r w:rsidRPr="00935B6B">
        <w:rPr>
          <w:b/>
          <w:bCs/>
        </w:rPr>
        <w:t>Example: Fire Areas (Group M)</w:t>
      </w:r>
    </w:p>
    <w:p w14:paraId="4A69BC83" w14:textId="4BE21572" w:rsidR="00935B6B" w:rsidRPr="00935B6B" w:rsidRDefault="00935B6B" w:rsidP="00935B6B">
      <w:r w:rsidRPr="00935B6B">
        <w:drawing>
          <wp:inline distT="0" distB="0" distL="0" distR="0" wp14:anchorId="3CE7FA68" wp14:editId="1946CAE3">
            <wp:extent cx="2286000" cy="1289050"/>
            <wp:effectExtent l="0" t="0" r="0" b="6350"/>
            <wp:docPr id="2003724039"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71DC7C" w14:textId="77777777" w:rsidR="00935B6B" w:rsidRPr="00935B6B" w:rsidRDefault="00935B6B" w:rsidP="00935B6B">
      <w:r w:rsidRPr="00935B6B">
        <w:rPr>
          <w:b/>
          <w:bCs/>
        </w:rPr>
        <w:t>Fire &amp; Smoke: Walls vs. Barriers vs. Partitions</w:t>
      </w:r>
    </w:p>
    <w:p w14:paraId="0C24544C" w14:textId="17E80FF4" w:rsidR="00935B6B" w:rsidRPr="00935B6B" w:rsidRDefault="00935B6B" w:rsidP="00935B6B">
      <w:r w:rsidRPr="00935B6B">
        <w:drawing>
          <wp:inline distT="0" distB="0" distL="0" distR="0" wp14:anchorId="2A7E4152" wp14:editId="178301C8">
            <wp:extent cx="2286000" cy="1289050"/>
            <wp:effectExtent l="0" t="0" r="0" b="6350"/>
            <wp:docPr id="936631440"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C29384" w14:textId="77777777" w:rsidR="00935B6B" w:rsidRPr="00935B6B" w:rsidRDefault="00935B6B" w:rsidP="00935B6B">
      <w:r w:rsidRPr="00935B6B">
        <w:rPr>
          <w:b/>
          <w:bCs/>
        </w:rPr>
        <w:t>Fire Areas: Additions to Buildings</w:t>
      </w:r>
    </w:p>
    <w:p w14:paraId="0BA219BB" w14:textId="77777777" w:rsidR="00935B6B" w:rsidRPr="00935B6B" w:rsidRDefault="00935B6B" w:rsidP="00935B6B">
      <w:r w:rsidRPr="00935B6B">
        <w:rPr>
          <w:b/>
          <w:bCs/>
        </w:rPr>
        <w:t>Assemblies (9)</w:t>
      </w:r>
    </w:p>
    <w:p w14:paraId="64C1C830" w14:textId="428522D3" w:rsidR="00935B6B" w:rsidRPr="00935B6B" w:rsidRDefault="00935B6B" w:rsidP="00935B6B">
      <w:r w:rsidRPr="00935B6B">
        <w:lastRenderedPageBreak/>
        <w:drawing>
          <wp:inline distT="0" distB="0" distL="0" distR="0" wp14:anchorId="489CC2F3" wp14:editId="180CEA4C">
            <wp:extent cx="3505200" cy="1974850"/>
            <wp:effectExtent l="0" t="0" r="0" b="6350"/>
            <wp:docPr id="2134223008"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929CE8C" w14:textId="77777777" w:rsidR="00935B6B" w:rsidRPr="00935B6B" w:rsidRDefault="00935B6B" w:rsidP="00935B6B">
      <w:r w:rsidRPr="00935B6B">
        <w:rPr>
          <w:b/>
          <w:bCs/>
        </w:rPr>
        <w:t>WP 1015: 1hr, 55-59 STC, Steel Stud</w:t>
      </w:r>
    </w:p>
    <w:p w14:paraId="53E5CD64" w14:textId="40786A8C" w:rsidR="00935B6B" w:rsidRPr="00935B6B" w:rsidRDefault="00935B6B" w:rsidP="00935B6B">
      <w:r w:rsidRPr="00935B6B">
        <w:drawing>
          <wp:inline distT="0" distB="0" distL="0" distR="0" wp14:anchorId="40EFCE27" wp14:editId="2D4B6542">
            <wp:extent cx="3505200" cy="1974850"/>
            <wp:effectExtent l="0" t="0" r="0" b="6350"/>
            <wp:docPr id="1157444118"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054AF9" w14:textId="77777777" w:rsidR="00935B6B" w:rsidRPr="00935B6B" w:rsidRDefault="00935B6B" w:rsidP="00935B6B">
      <w:r w:rsidRPr="00935B6B">
        <w:rPr>
          <w:b/>
          <w:bCs/>
        </w:rPr>
        <w:t>WP 1021: 1hr, 50-54 STC, Steel Stud</w:t>
      </w:r>
    </w:p>
    <w:p w14:paraId="1019FD8A" w14:textId="3C5C64AB" w:rsidR="00935B6B" w:rsidRPr="00935B6B" w:rsidRDefault="00935B6B" w:rsidP="00935B6B">
      <w:r w:rsidRPr="00935B6B">
        <w:drawing>
          <wp:inline distT="0" distB="0" distL="0" distR="0" wp14:anchorId="4AC47AE5" wp14:editId="70009502">
            <wp:extent cx="3505200" cy="1974850"/>
            <wp:effectExtent l="0" t="0" r="0" b="6350"/>
            <wp:docPr id="1708795553" name="Picture 400"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5553" name="Picture 400" descr="Diagram of a wall with measurements&#10;&#10;AI-generated content may be incorrect."/>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0204AC2" w14:textId="77777777" w:rsidR="00935B6B" w:rsidRPr="00935B6B" w:rsidRDefault="00935B6B" w:rsidP="00935B6B">
      <w:r w:rsidRPr="00935B6B">
        <w:rPr>
          <w:b/>
          <w:bCs/>
        </w:rPr>
        <w:t>WP 1051: 1hr, 50-54 STC, Steel Stud</w:t>
      </w:r>
    </w:p>
    <w:p w14:paraId="01E0D417" w14:textId="265B6F71" w:rsidR="00935B6B" w:rsidRPr="00935B6B" w:rsidRDefault="00935B6B" w:rsidP="00935B6B">
      <w:r w:rsidRPr="00935B6B">
        <w:lastRenderedPageBreak/>
        <w:drawing>
          <wp:inline distT="0" distB="0" distL="0" distR="0" wp14:anchorId="6EAB7D07" wp14:editId="7AABA810">
            <wp:extent cx="3505200" cy="1974850"/>
            <wp:effectExtent l="0" t="0" r="0" b="6350"/>
            <wp:docPr id="105136324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9352124" w14:textId="77777777" w:rsidR="00935B6B" w:rsidRPr="00935B6B" w:rsidRDefault="00935B6B" w:rsidP="00935B6B">
      <w:r w:rsidRPr="00935B6B">
        <w:rPr>
          <w:b/>
          <w:bCs/>
        </w:rPr>
        <w:t>14-1.1: 1hr, Wood Joist</w:t>
      </w:r>
    </w:p>
    <w:p w14:paraId="7645310D" w14:textId="4E802B57" w:rsidR="00935B6B" w:rsidRPr="00935B6B" w:rsidRDefault="00935B6B" w:rsidP="00935B6B">
      <w:r w:rsidRPr="00935B6B">
        <w:drawing>
          <wp:inline distT="0" distB="0" distL="0" distR="0" wp14:anchorId="43E86D94" wp14:editId="3C20B9AE">
            <wp:extent cx="3505200" cy="1974850"/>
            <wp:effectExtent l="0" t="0" r="0" b="6350"/>
            <wp:docPr id="1921662871"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777C1CC" w14:textId="77777777" w:rsidR="00935B6B" w:rsidRPr="00935B6B" w:rsidRDefault="00935B6B" w:rsidP="00935B6B">
      <w:r w:rsidRPr="00935B6B">
        <w:rPr>
          <w:b/>
          <w:bCs/>
        </w:rPr>
        <w:t>21-1.1: 1hr, Wood Joist</w:t>
      </w:r>
    </w:p>
    <w:p w14:paraId="2852958A" w14:textId="293F474E" w:rsidR="00935B6B" w:rsidRPr="00935B6B" w:rsidRDefault="00935B6B" w:rsidP="00935B6B">
      <w:r w:rsidRPr="00935B6B">
        <w:drawing>
          <wp:inline distT="0" distB="0" distL="0" distR="0" wp14:anchorId="46C0A04E" wp14:editId="61614DEF">
            <wp:extent cx="3505200" cy="1974850"/>
            <wp:effectExtent l="0" t="0" r="0" b="6350"/>
            <wp:docPr id="2126596555" name="Picture 397"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6555" name="Picture 397" descr="A table of numbers and text&#10;&#10;AI-generated content may be incorrect."/>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33F8E3A" w14:textId="77777777" w:rsidR="00935B6B" w:rsidRPr="00935B6B" w:rsidRDefault="00935B6B" w:rsidP="00935B6B">
      <w:r w:rsidRPr="00935B6B">
        <w:rPr>
          <w:b/>
          <w:bCs/>
        </w:rPr>
        <w:t>4-1.1: Concrete Walls</w:t>
      </w:r>
    </w:p>
    <w:p w14:paraId="383FF84D" w14:textId="727DBB20" w:rsidR="00935B6B" w:rsidRPr="00935B6B" w:rsidRDefault="00935B6B" w:rsidP="00935B6B">
      <w:r w:rsidRPr="00935B6B">
        <w:lastRenderedPageBreak/>
        <w:drawing>
          <wp:inline distT="0" distB="0" distL="0" distR="0" wp14:anchorId="66D2AC7F" wp14:editId="669EBB20">
            <wp:extent cx="3505200" cy="1974850"/>
            <wp:effectExtent l="0" t="0" r="0" b="6350"/>
            <wp:docPr id="21889838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925626B" w14:textId="77777777" w:rsidR="00935B6B" w:rsidRPr="00935B6B" w:rsidRDefault="00935B6B" w:rsidP="00935B6B">
      <w:r w:rsidRPr="00935B6B">
        <w:rPr>
          <w:b/>
          <w:bCs/>
        </w:rPr>
        <w:t>13-1.1: 1hr Steel Studs</w:t>
      </w:r>
    </w:p>
    <w:p w14:paraId="7A3D4F13" w14:textId="4EB74886" w:rsidR="00935B6B" w:rsidRPr="00935B6B" w:rsidRDefault="00935B6B" w:rsidP="00935B6B">
      <w:r w:rsidRPr="00935B6B">
        <w:drawing>
          <wp:inline distT="0" distB="0" distL="0" distR="0" wp14:anchorId="3B306E03" wp14:editId="70C84977">
            <wp:extent cx="3505200" cy="1974850"/>
            <wp:effectExtent l="0" t="0" r="0" b="6350"/>
            <wp:docPr id="658669420"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D0F928D" w14:textId="77777777" w:rsidR="00935B6B" w:rsidRPr="00935B6B" w:rsidRDefault="00935B6B" w:rsidP="00935B6B">
      <w:r w:rsidRPr="00935B6B">
        <w:rPr>
          <w:b/>
          <w:bCs/>
        </w:rPr>
        <w:t>3-1.1 thru 3-1.4: CMU walls</w:t>
      </w:r>
    </w:p>
    <w:p w14:paraId="7975EE6E" w14:textId="6ABEFB24" w:rsidR="00935B6B" w:rsidRPr="00935B6B" w:rsidRDefault="00935B6B" w:rsidP="00935B6B">
      <w:r w:rsidRPr="00935B6B">
        <w:drawing>
          <wp:inline distT="0" distB="0" distL="0" distR="0" wp14:anchorId="4BF935D1" wp14:editId="4BB1455E">
            <wp:extent cx="3505200" cy="1974850"/>
            <wp:effectExtent l="0" t="0" r="0" b="6350"/>
            <wp:docPr id="51759001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C48EF8B" w14:textId="77777777" w:rsidR="00935B6B" w:rsidRPr="00935B6B" w:rsidRDefault="00935B6B" w:rsidP="00935B6B">
      <w:r w:rsidRPr="00935B6B">
        <w:rPr>
          <w:b/>
          <w:bCs/>
        </w:rPr>
        <w:t>13-1.2: 2hr, Steel Studs</w:t>
      </w:r>
    </w:p>
    <w:p w14:paraId="551A6B75" w14:textId="77777777" w:rsidR="00935B6B" w:rsidRPr="00935B6B" w:rsidRDefault="00935B6B" w:rsidP="00935B6B">
      <w:pPr>
        <w:rPr>
          <w:b/>
          <w:bCs/>
        </w:rPr>
      </w:pPr>
      <w:hyperlink r:id="rId326" w:anchor="902" w:history="1">
        <w:r w:rsidRPr="00935B6B">
          <w:rPr>
            <w:rStyle w:val="Hyperlink"/>
            <w:b/>
            <w:bCs/>
          </w:rPr>
          <w:t>Section 902 Fire Pump and Riser Room Size</w:t>
        </w:r>
      </w:hyperlink>
    </w:p>
    <w:p w14:paraId="719937AD" w14:textId="77777777" w:rsidR="00935B6B" w:rsidRPr="00935B6B" w:rsidRDefault="00935B6B" w:rsidP="00935B6B">
      <w:r w:rsidRPr="00935B6B">
        <w:t>Diagram</w:t>
      </w:r>
    </w:p>
    <w:p w14:paraId="1DF9CF53" w14:textId="77777777" w:rsidR="00935B6B" w:rsidRPr="00935B6B" w:rsidRDefault="00935B6B" w:rsidP="00935B6B">
      <w:r w:rsidRPr="00935B6B">
        <w:rPr>
          <w:b/>
          <w:bCs/>
        </w:rPr>
        <w:t>UpCodes Diagram (1)</w:t>
      </w:r>
    </w:p>
    <w:p w14:paraId="13937726" w14:textId="1F8E8333" w:rsidR="00935B6B" w:rsidRPr="00935B6B" w:rsidRDefault="00935B6B" w:rsidP="00935B6B">
      <w:r w:rsidRPr="00935B6B">
        <w:lastRenderedPageBreak/>
        <w:drawing>
          <wp:inline distT="0" distB="0" distL="0" distR="0" wp14:anchorId="32926CC4" wp14:editId="285D54E4">
            <wp:extent cx="2286000" cy="1289050"/>
            <wp:effectExtent l="0" t="0" r="0" b="6350"/>
            <wp:docPr id="1286079335"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4EB809" w14:textId="77777777" w:rsidR="00935B6B" w:rsidRPr="00935B6B" w:rsidRDefault="00935B6B" w:rsidP="00935B6B">
      <w:r w:rsidRPr="00935B6B">
        <w:rPr>
          <w:b/>
          <w:bCs/>
        </w:rPr>
        <w:t>Support of Risers</w:t>
      </w:r>
    </w:p>
    <w:p w14:paraId="35F6F2D5" w14:textId="77777777" w:rsidR="00935B6B" w:rsidRPr="00935B6B" w:rsidRDefault="00935B6B" w:rsidP="00935B6B">
      <w:pPr>
        <w:rPr>
          <w:b/>
          <w:bCs/>
        </w:rPr>
      </w:pPr>
      <w:hyperlink r:id="rId328" w:anchor="902.1" w:history="1">
        <w:r w:rsidRPr="00935B6B">
          <w:rPr>
            <w:rStyle w:val="Hyperlink"/>
            <w:b/>
            <w:bCs/>
          </w:rPr>
          <w:t>[F] 902.1 Pump and Riser Room Size</w:t>
        </w:r>
      </w:hyperlink>
    </w:p>
    <w:p w14:paraId="5DCEACBE" w14:textId="77777777" w:rsidR="00935B6B" w:rsidRPr="00935B6B" w:rsidRDefault="00935B6B" w:rsidP="00935B6B">
      <w:r w:rsidRPr="00935B6B">
        <w:t>Diagram</w:t>
      </w:r>
    </w:p>
    <w:p w14:paraId="5CC5ED48" w14:textId="77777777" w:rsidR="00935B6B" w:rsidRPr="00935B6B" w:rsidRDefault="00935B6B" w:rsidP="00935B6B">
      <w:r w:rsidRPr="00935B6B">
        <w:t>Where provided, fire pump rooms and </w:t>
      </w:r>
      <w:hyperlink r:id="rId329" w:anchor="automatic_sprinkler_system_" w:history="1">
        <w:r w:rsidRPr="00935B6B">
          <w:rPr>
            <w:rStyle w:val="Hyperlink"/>
          </w:rPr>
          <w:t>automatic sprinkler system</w:t>
        </w:r>
      </w:hyperlink>
      <w:r w:rsidRPr="00935B6B">
        <w:t> </w:t>
      </w:r>
      <w:hyperlink r:id="rId330" w:anchor="riser_" w:history="1">
        <w:r w:rsidRPr="00935B6B">
          <w:rPr>
            <w:rStyle w:val="Hyperlink"/>
          </w:rPr>
          <w:t>riser</w:t>
        </w:r>
      </w:hyperlink>
      <w:r w:rsidRPr="00935B6B">
        <w:t> rooms shall be designed with adequate </w:t>
      </w:r>
      <w:hyperlink r:id="rId331" w:anchor="space_" w:history="1">
        <w:r w:rsidRPr="00935B6B">
          <w:rPr>
            <w:rStyle w:val="Hyperlink"/>
          </w:rPr>
          <w:t>space</w:t>
        </w:r>
      </w:hyperlink>
      <w:r w:rsidRPr="00935B6B">
        <w:t> for all </w:t>
      </w:r>
      <w:hyperlink r:id="rId332" w:anchor="equipment_dsa_ss_dsa_ss_cc_oshpd_1_2_4_5_" w:history="1">
        <w:r w:rsidRPr="00935B6B">
          <w:rPr>
            <w:rStyle w:val="Hyperlink"/>
          </w:rPr>
          <w:t>equipment</w:t>
        </w:r>
      </w:hyperlink>
      <w:r w:rsidRPr="00935B6B">
        <w:t> necessary for the </w:t>
      </w:r>
      <w:hyperlink r:id="rId333" w:anchor="2702.1.3" w:history="1">
        <w:r w:rsidRPr="00935B6B">
          <w:rPr>
            <w:rStyle w:val="Hyperlink"/>
          </w:rPr>
          <w:t>installation</w:t>
        </w:r>
      </w:hyperlink>
      <w:r w:rsidRPr="00935B6B">
        <w:t>, as defined by the manufacturer, with sufficient working room around the stationary </w:t>
      </w:r>
      <w:hyperlink r:id="rId334" w:anchor="equipment_dsa_ss_dsa_ss_cc_oshpd_1_2_4_5_" w:history="1">
        <w:r w:rsidRPr="00935B6B">
          <w:rPr>
            <w:rStyle w:val="Hyperlink"/>
          </w:rPr>
          <w:t>equipment</w:t>
        </w:r>
      </w:hyperlink>
      <w:r w:rsidRPr="00935B6B">
        <w:t>. Clearances around </w:t>
      </w:r>
      <w:hyperlink r:id="rId335" w:anchor="equipment_dsa_ss_dsa_ss_cc_oshpd_1_2_4_5_" w:history="1">
        <w:r w:rsidRPr="00935B6B">
          <w:rPr>
            <w:rStyle w:val="Hyperlink"/>
          </w:rPr>
          <w:t>equipment</w:t>
        </w:r>
      </w:hyperlink>
      <w:r w:rsidRPr="00935B6B">
        <w:t> to </w:t>
      </w:r>
      <w:hyperlink r:id="rId336" w:anchor="element_dsa_ac_" w:history="1">
        <w:r w:rsidRPr="00935B6B">
          <w:rPr>
            <w:rStyle w:val="Hyperlink"/>
          </w:rPr>
          <w:t>elements</w:t>
        </w:r>
      </w:hyperlink>
      <w:r w:rsidRPr="00935B6B">
        <w:t> of </w:t>
      </w:r>
      <w:hyperlink r:id="rId337" w:anchor="permanent_dsa_ac_" w:history="1">
        <w:r w:rsidRPr="00935B6B">
          <w:rPr>
            <w:rStyle w:val="Hyperlink"/>
          </w:rPr>
          <w:t>permanent</w:t>
        </w:r>
      </w:hyperlink>
      <w:r w:rsidRPr="00935B6B">
        <w:t> </w:t>
      </w:r>
      <w:hyperlink r:id="rId338" w:anchor="407.1.1" w:history="1">
        <w:r w:rsidRPr="00935B6B">
          <w:rPr>
            <w:rStyle w:val="Hyperlink"/>
          </w:rPr>
          <w:t>construction</w:t>
        </w:r>
      </w:hyperlink>
      <w:r w:rsidRPr="00935B6B">
        <w:t>, including other installed </w:t>
      </w:r>
      <w:hyperlink r:id="rId339" w:anchor="equipment_dsa_ss_dsa_ss_cc_oshpd_1_2_4_5_" w:history="1">
        <w:r w:rsidRPr="00935B6B">
          <w:rPr>
            <w:rStyle w:val="Hyperlink"/>
          </w:rPr>
          <w:t>equipment</w:t>
        </w:r>
      </w:hyperlink>
      <w:r w:rsidRPr="00935B6B">
        <w:t> and appliances, shall be sufficient to allow inspection, service, </w:t>
      </w:r>
      <w:hyperlink r:id="rId340" w:anchor="repair_" w:history="1">
        <w:r w:rsidRPr="00935B6B">
          <w:rPr>
            <w:rStyle w:val="Hyperlink"/>
          </w:rPr>
          <w:t>repair</w:t>
        </w:r>
      </w:hyperlink>
      <w:r w:rsidRPr="00935B6B">
        <w:t> or replacement without removing such </w:t>
      </w:r>
      <w:hyperlink r:id="rId341" w:anchor="element_dsa_ac_" w:history="1">
        <w:r w:rsidRPr="00935B6B">
          <w:rPr>
            <w:rStyle w:val="Hyperlink"/>
          </w:rPr>
          <w:t>elements</w:t>
        </w:r>
      </w:hyperlink>
      <w:r w:rsidRPr="00935B6B">
        <w:t> of </w:t>
      </w:r>
      <w:hyperlink r:id="rId342" w:anchor="permanent_dsa_ac_" w:history="1">
        <w:r w:rsidRPr="00935B6B">
          <w:rPr>
            <w:rStyle w:val="Hyperlink"/>
          </w:rPr>
          <w:t>permanent</w:t>
        </w:r>
      </w:hyperlink>
      <w:r w:rsidRPr="00935B6B">
        <w:t> </w:t>
      </w:r>
      <w:hyperlink r:id="rId343" w:anchor="407.1.1" w:history="1">
        <w:r w:rsidRPr="00935B6B">
          <w:rPr>
            <w:rStyle w:val="Hyperlink"/>
          </w:rPr>
          <w:t>construction</w:t>
        </w:r>
      </w:hyperlink>
      <w:r w:rsidRPr="00935B6B">
        <w:t> or disabling the function of a required </w:t>
      </w:r>
      <w:hyperlink r:id="rId344" w:anchor="fire_resistance_" w:history="1">
        <w:r w:rsidRPr="00935B6B">
          <w:rPr>
            <w:rStyle w:val="Hyperlink"/>
          </w:rPr>
          <w:t>fire-resistance</w:t>
        </w:r>
      </w:hyperlink>
      <w:r w:rsidRPr="00935B6B">
        <w:t>-rated assembly. Fire pump and </w:t>
      </w:r>
      <w:hyperlink r:id="rId345" w:anchor="automatic_sprinkler_system_" w:history="1">
        <w:r w:rsidRPr="00935B6B">
          <w:rPr>
            <w:rStyle w:val="Hyperlink"/>
          </w:rPr>
          <w:t>automatic sprinkler system</w:t>
        </w:r>
      </w:hyperlink>
      <w:r w:rsidRPr="00935B6B">
        <w:t> </w:t>
      </w:r>
      <w:hyperlink r:id="rId346" w:anchor="riser_" w:history="1">
        <w:r w:rsidRPr="00935B6B">
          <w:rPr>
            <w:rStyle w:val="Hyperlink"/>
          </w:rPr>
          <w:t>riser</w:t>
        </w:r>
      </w:hyperlink>
      <w:r w:rsidRPr="00935B6B">
        <w:t> rooms shall be provided with doors and unobstructed passageways large enough to allow removal of the largest piece of </w:t>
      </w:r>
      <w:hyperlink r:id="rId347" w:anchor="equipment_dsa_ss_dsa_ss_cc_oshpd_1_2_4_5_" w:history="1">
        <w:r w:rsidRPr="00935B6B">
          <w:rPr>
            <w:rStyle w:val="Hyperlink"/>
          </w:rPr>
          <w:t>equipment</w:t>
        </w:r>
      </w:hyperlink>
      <w:r w:rsidRPr="00935B6B">
        <w:t>.</w:t>
      </w:r>
    </w:p>
    <w:p w14:paraId="302CD174" w14:textId="77777777" w:rsidR="00935B6B" w:rsidRPr="00935B6B" w:rsidRDefault="00935B6B" w:rsidP="00935B6B">
      <w:r w:rsidRPr="00935B6B">
        <w:rPr>
          <w:b/>
          <w:bCs/>
        </w:rPr>
        <w:t>UpCodes Diagram (1)</w:t>
      </w:r>
    </w:p>
    <w:p w14:paraId="426C1101" w14:textId="7D517934" w:rsidR="00935B6B" w:rsidRPr="00935B6B" w:rsidRDefault="00935B6B" w:rsidP="00935B6B">
      <w:r w:rsidRPr="00935B6B">
        <w:drawing>
          <wp:inline distT="0" distB="0" distL="0" distR="0" wp14:anchorId="36636CE0" wp14:editId="6CF7AC5A">
            <wp:extent cx="2286000" cy="1289050"/>
            <wp:effectExtent l="0" t="0" r="0" b="6350"/>
            <wp:docPr id="1404599559" name="Picture 392"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99559" name="Picture 392" descr="A drawing of a door&#10;&#10;AI-generated content may be incorrect."/>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46D5203D" w14:textId="77777777" w:rsidR="00935B6B" w:rsidRPr="00935B6B" w:rsidRDefault="00935B6B" w:rsidP="00935B6B">
      <w:r w:rsidRPr="00935B6B">
        <w:rPr>
          <w:b/>
          <w:bCs/>
        </w:rPr>
        <w:t>Fire Pump Room Doors</w:t>
      </w:r>
    </w:p>
    <w:p w14:paraId="7942ABEF" w14:textId="77777777" w:rsidR="00935B6B" w:rsidRPr="00935B6B" w:rsidRDefault="00935B6B" w:rsidP="00935B6B">
      <w:pPr>
        <w:rPr>
          <w:b/>
          <w:bCs/>
        </w:rPr>
      </w:pPr>
      <w:hyperlink r:id="rId349" w:anchor="902.1.1" w:history="1">
        <w:r w:rsidRPr="00935B6B">
          <w:rPr>
            <w:rStyle w:val="Hyperlink"/>
            <w:b/>
            <w:bCs/>
          </w:rPr>
          <w:t>[F] 902.1.1 Access</w:t>
        </w:r>
      </w:hyperlink>
    </w:p>
    <w:p w14:paraId="0DCADF9F" w14:textId="77777777" w:rsidR="00935B6B" w:rsidRPr="00935B6B" w:rsidRDefault="00935B6B" w:rsidP="00935B6B">
      <w:hyperlink r:id="rId350" w:anchor="automatic_sprinkler_system_" w:history="1">
        <w:r w:rsidRPr="00935B6B">
          <w:rPr>
            <w:rStyle w:val="Hyperlink"/>
          </w:rPr>
          <w:t>Automatic sprinkler system</w:t>
        </w:r>
      </w:hyperlink>
      <w:r w:rsidRPr="00935B6B">
        <w:t> </w:t>
      </w:r>
      <w:hyperlink r:id="rId351" w:anchor="riser_" w:history="1">
        <w:r w:rsidRPr="00935B6B">
          <w:rPr>
            <w:rStyle w:val="Hyperlink"/>
          </w:rPr>
          <w:t>risers</w:t>
        </w:r>
      </w:hyperlink>
      <w:r w:rsidRPr="00935B6B">
        <w:t>, fire pumps and controllers shall be provided with ready access. Where located in a fire pump room or </w:t>
      </w:r>
      <w:hyperlink r:id="rId352" w:anchor="automatic_sprinkler_system_" w:history="1">
        <w:r w:rsidRPr="00935B6B">
          <w:rPr>
            <w:rStyle w:val="Hyperlink"/>
          </w:rPr>
          <w:t>automatic sprinkler system</w:t>
        </w:r>
      </w:hyperlink>
      <w:r w:rsidRPr="00935B6B">
        <w:t> </w:t>
      </w:r>
      <w:hyperlink r:id="rId353" w:anchor="riser_" w:history="1">
        <w:r w:rsidRPr="00935B6B">
          <w:rPr>
            <w:rStyle w:val="Hyperlink"/>
          </w:rPr>
          <w:t>riser</w:t>
        </w:r>
      </w:hyperlink>
      <w:r w:rsidRPr="00935B6B">
        <w:t> room, the door shall be permitted to be locked provided that the key is available at all times.</w:t>
      </w:r>
    </w:p>
    <w:p w14:paraId="3AF18A8A" w14:textId="77777777" w:rsidR="00935B6B" w:rsidRPr="00935B6B" w:rsidRDefault="00935B6B" w:rsidP="00935B6B">
      <w:pPr>
        <w:rPr>
          <w:b/>
          <w:bCs/>
        </w:rPr>
      </w:pPr>
      <w:hyperlink r:id="rId354" w:anchor="902.1.2" w:history="1">
        <w:r w:rsidRPr="00935B6B">
          <w:rPr>
            <w:rStyle w:val="Hyperlink"/>
            <w:b/>
            <w:bCs/>
          </w:rPr>
          <w:t>[F] 902.1.2 Marking on Access Doors</w:t>
        </w:r>
      </w:hyperlink>
    </w:p>
    <w:p w14:paraId="5F5C9750" w14:textId="77777777" w:rsidR="00935B6B" w:rsidRPr="00935B6B" w:rsidRDefault="00935B6B" w:rsidP="00935B6B">
      <w:r w:rsidRPr="00935B6B">
        <w:lastRenderedPageBreak/>
        <w:t>Access doors for </w:t>
      </w:r>
      <w:hyperlink r:id="rId355" w:anchor="automatic_sprinkler_system_" w:history="1">
        <w:r w:rsidRPr="00935B6B">
          <w:rPr>
            <w:rStyle w:val="Hyperlink"/>
          </w:rPr>
          <w:t>automatic sprinkler system</w:t>
        </w:r>
      </w:hyperlink>
      <w:r w:rsidRPr="00935B6B">
        <w:t> </w:t>
      </w:r>
      <w:hyperlink r:id="rId356" w:anchor="riser_" w:history="1">
        <w:r w:rsidRPr="00935B6B">
          <w:rPr>
            <w:rStyle w:val="Hyperlink"/>
          </w:rPr>
          <w:t>riser</w:t>
        </w:r>
      </w:hyperlink>
      <w:r w:rsidRPr="00935B6B">
        <w:t> rooms and fire pump rooms shall be </w:t>
      </w:r>
      <w:hyperlink r:id="rId357" w:anchor="labeled_" w:history="1">
        <w:r w:rsidRPr="00935B6B">
          <w:rPr>
            <w:rStyle w:val="Hyperlink"/>
          </w:rPr>
          <w:t>labeled</w:t>
        </w:r>
      </w:hyperlink>
      <w:r w:rsidRPr="00935B6B">
        <w:t> with an </w:t>
      </w:r>
      <w:hyperlink r:id="rId358" w:anchor="approved" w:history="1">
        <w:r w:rsidRPr="00935B6B">
          <w:rPr>
            <w:rStyle w:val="Hyperlink"/>
          </w:rPr>
          <w:t>approved</w:t>
        </w:r>
      </w:hyperlink>
      <w:r w:rsidRPr="00935B6B">
        <w:t> </w:t>
      </w:r>
      <w:hyperlink r:id="rId359" w:anchor="sign_hcd_1_ac_dsa_ac_" w:history="1">
        <w:r w:rsidRPr="00935B6B">
          <w:rPr>
            <w:rStyle w:val="Hyperlink"/>
          </w:rPr>
          <w:t>sign</w:t>
        </w:r>
      </w:hyperlink>
      <w:r w:rsidRPr="00935B6B">
        <w:t>. The lettering shall be in contrasting color to the background. Letters shall have a minimum height of 2 inches (51 mm) with a minimum stroke of </w:t>
      </w:r>
      <w:r w:rsidRPr="00935B6B">
        <w:rPr>
          <w:vertAlign w:val="superscript"/>
        </w:rPr>
        <w:t>3</w:t>
      </w:r>
      <w:r w:rsidRPr="00935B6B">
        <w:t>/</w:t>
      </w:r>
      <w:r w:rsidRPr="00935B6B">
        <w:rPr>
          <w:vertAlign w:val="subscript"/>
        </w:rPr>
        <w:t>8 </w:t>
      </w:r>
      <w:r w:rsidRPr="00935B6B">
        <w:t>inch (10 mm).</w:t>
      </w:r>
    </w:p>
    <w:p w14:paraId="7E25C754" w14:textId="77777777" w:rsidR="00935B6B" w:rsidRPr="00935B6B" w:rsidRDefault="00935B6B" w:rsidP="00935B6B">
      <w:pPr>
        <w:rPr>
          <w:b/>
          <w:bCs/>
        </w:rPr>
      </w:pPr>
      <w:hyperlink r:id="rId360" w:anchor="902.1.3" w:history="1">
        <w:r w:rsidRPr="00935B6B">
          <w:rPr>
            <w:rStyle w:val="Hyperlink"/>
            <w:b/>
            <w:bCs/>
          </w:rPr>
          <w:t>[F] 902.1.3 Environment</w:t>
        </w:r>
      </w:hyperlink>
    </w:p>
    <w:p w14:paraId="0A5CD79B" w14:textId="77777777" w:rsidR="00935B6B" w:rsidRPr="00935B6B" w:rsidRDefault="00935B6B" w:rsidP="00935B6B">
      <w:hyperlink r:id="rId361" w:anchor="automatic_sprinkler_system_" w:history="1">
        <w:r w:rsidRPr="00935B6B">
          <w:rPr>
            <w:rStyle w:val="Hyperlink"/>
          </w:rPr>
          <w:t>Automatic sprinkler system</w:t>
        </w:r>
      </w:hyperlink>
      <w:r w:rsidRPr="00935B6B">
        <w:t> </w:t>
      </w:r>
      <w:hyperlink r:id="rId362" w:anchor="riser_" w:history="1">
        <w:r w:rsidRPr="00935B6B">
          <w:rPr>
            <w:rStyle w:val="Hyperlink"/>
          </w:rPr>
          <w:t>riser</w:t>
        </w:r>
      </w:hyperlink>
      <w:r w:rsidRPr="00935B6B">
        <w:t> rooms and fire pump rooms shall be maintained at a temperature of not less than 40°F (4°C). Heating units shall be permanently installed.</w:t>
      </w:r>
    </w:p>
    <w:p w14:paraId="26C812FA" w14:textId="77777777" w:rsidR="00935B6B" w:rsidRPr="00935B6B" w:rsidRDefault="00935B6B" w:rsidP="00935B6B">
      <w:pPr>
        <w:rPr>
          <w:b/>
          <w:bCs/>
        </w:rPr>
      </w:pPr>
      <w:hyperlink r:id="rId363" w:anchor="902.1.4" w:history="1">
        <w:r w:rsidRPr="00935B6B">
          <w:rPr>
            <w:rStyle w:val="Hyperlink"/>
            <w:b/>
            <w:bCs/>
          </w:rPr>
          <w:t>[F] 902.1.4 Lighting</w:t>
        </w:r>
      </w:hyperlink>
    </w:p>
    <w:p w14:paraId="648CC71A" w14:textId="77777777" w:rsidR="00935B6B" w:rsidRPr="00935B6B" w:rsidRDefault="00935B6B" w:rsidP="00935B6B">
      <w:r w:rsidRPr="00935B6B">
        <w:t>Permanently installed artificial illumination shall be provided in the </w:t>
      </w:r>
      <w:hyperlink r:id="rId364" w:anchor="automatic_sprinkler_system_" w:history="1">
        <w:r w:rsidRPr="00935B6B">
          <w:rPr>
            <w:rStyle w:val="Hyperlink"/>
          </w:rPr>
          <w:t>automatic sprinkler system</w:t>
        </w:r>
      </w:hyperlink>
      <w:r w:rsidRPr="00935B6B">
        <w:t> </w:t>
      </w:r>
      <w:hyperlink r:id="rId365" w:anchor="riser_" w:history="1">
        <w:r w:rsidRPr="00935B6B">
          <w:rPr>
            <w:rStyle w:val="Hyperlink"/>
          </w:rPr>
          <w:t>riser</w:t>
        </w:r>
      </w:hyperlink>
      <w:r w:rsidRPr="00935B6B">
        <w:t> rooms and fire pump rooms.</w:t>
      </w:r>
    </w:p>
    <w:p w14:paraId="07BF18D3" w14:textId="77777777" w:rsidR="00935B6B" w:rsidRPr="00935B6B" w:rsidRDefault="00935B6B" w:rsidP="00935B6B">
      <w:pPr>
        <w:rPr>
          <w:b/>
          <w:bCs/>
        </w:rPr>
      </w:pPr>
      <w:hyperlink r:id="rId366" w:anchor="903" w:history="1">
        <w:r w:rsidRPr="00935B6B">
          <w:rPr>
            <w:rStyle w:val="Hyperlink"/>
            <w:b/>
            <w:bCs/>
          </w:rPr>
          <w:t>Section 903 Automatic Sprinkler Systems</w:t>
        </w:r>
      </w:hyperlink>
    </w:p>
    <w:p w14:paraId="49280B1A" w14:textId="77777777" w:rsidR="00935B6B" w:rsidRPr="00935B6B" w:rsidRDefault="00935B6B" w:rsidP="00935B6B">
      <w:r w:rsidRPr="00935B6B">
        <w:t>Diagram</w:t>
      </w:r>
    </w:p>
    <w:p w14:paraId="203EC3FB" w14:textId="77777777" w:rsidR="00935B6B" w:rsidRPr="00935B6B" w:rsidRDefault="00935B6B" w:rsidP="00935B6B">
      <w:r w:rsidRPr="00935B6B">
        <w:rPr>
          <w:b/>
          <w:bCs/>
        </w:rPr>
        <w:t>UpCodes Diagrams (7)</w:t>
      </w:r>
    </w:p>
    <w:p w14:paraId="22F13E5D" w14:textId="3E014F6D" w:rsidR="00935B6B" w:rsidRPr="00935B6B" w:rsidRDefault="00935B6B" w:rsidP="00935B6B">
      <w:r w:rsidRPr="00935B6B">
        <w:drawing>
          <wp:inline distT="0" distB="0" distL="0" distR="0" wp14:anchorId="1F54A6C4" wp14:editId="6CE8E760">
            <wp:extent cx="2286000" cy="1289050"/>
            <wp:effectExtent l="0" t="0" r="0" b="6350"/>
            <wp:docPr id="813382084"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F248E2" w14:textId="77777777" w:rsidR="00935B6B" w:rsidRPr="00935B6B" w:rsidRDefault="00935B6B" w:rsidP="00935B6B">
      <w:r w:rsidRPr="00935B6B">
        <w:rPr>
          <w:b/>
          <w:bCs/>
        </w:rPr>
        <w:t>Sprinklers (NFPA 13): Concealed Spaces in Eaves</w:t>
      </w:r>
    </w:p>
    <w:p w14:paraId="38E2CA70" w14:textId="2EB117FF" w:rsidR="00935B6B" w:rsidRPr="00935B6B" w:rsidRDefault="00935B6B" w:rsidP="00935B6B">
      <w:r w:rsidRPr="00935B6B">
        <w:drawing>
          <wp:inline distT="0" distB="0" distL="0" distR="0" wp14:anchorId="0D8E7B6F" wp14:editId="19F031BE">
            <wp:extent cx="2286000" cy="1289050"/>
            <wp:effectExtent l="0" t="0" r="0" b="6350"/>
            <wp:docPr id="200359495"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7CF756" w14:textId="77777777" w:rsidR="00935B6B" w:rsidRPr="00935B6B" w:rsidRDefault="00935B6B" w:rsidP="00935B6B">
      <w:r w:rsidRPr="00935B6B">
        <w:rPr>
          <w:b/>
          <w:bCs/>
        </w:rPr>
        <w:t>Equipment Platforms</w:t>
      </w:r>
    </w:p>
    <w:p w14:paraId="2829977A" w14:textId="3A1A3306" w:rsidR="00935B6B" w:rsidRPr="00935B6B" w:rsidRDefault="00935B6B" w:rsidP="00935B6B">
      <w:r w:rsidRPr="00935B6B">
        <w:lastRenderedPageBreak/>
        <w:drawing>
          <wp:inline distT="0" distB="0" distL="0" distR="0" wp14:anchorId="2E21F6B7" wp14:editId="749BF36D">
            <wp:extent cx="2286000" cy="1289050"/>
            <wp:effectExtent l="0" t="0" r="0" b="6350"/>
            <wp:docPr id="611204345" name="Picture 389"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4345" name="Picture 389" descr="A diagram of a pipe&#10;&#10;AI-generated content may be incorrect."/>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A4F943" w14:textId="77777777" w:rsidR="00935B6B" w:rsidRPr="00935B6B" w:rsidRDefault="00935B6B" w:rsidP="00935B6B">
      <w:r w:rsidRPr="00935B6B">
        <w:rPr>
          <w:b/>
          <w:bCs/>
        </w:rPr>
        <w:t>Example: Dry Sprinkler</w:t>
      </w:r>
    </w:p>
    <w:p w14:paraId="79FB664A" w14:textId="64567D7C" w:rsidR="00935B6B" w:rsidRPr="00935B6B" w:rsidRDefault="00935B6B" w:rsidP="00935B6B">
      <w:r w:rsidRPr="00935B6B">
        <w:drawing>
          <wp:inline distT="0" distB="0" distL="0" distR="0" wp14:anchorId="68029675" wp14:editId="6AA8AF35">
            <wp:extent cx="2286000" cy="1289050"/>
            <wp:effectExtent l="0" t="0" r="0" b="6350"/>
            <wp:docPr id="69631811"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9014C0" w14:textId="77777777" w:rsidR="00935B6B" w:rsidRPr="00935B6B" w:rsidRDefault="00935B6B" w:rsidP="00935B6B">
      <w:r w:rsidRPr="00935B6B">
        <w:rPr>
          <w:b/>
          <w:bCs/>
        </w:rPr>
        <w:t>Seismic Separation Assembly Bracing</w:t>
      </w:r>
    </w:p>
    <w:p w14:paraId="7E78EAEE" w14:textId="6C3D93BA" w:rsidR="00935B6B" w:rsidRPr="00935B6B" w:rsidRDefault="00935B6B" w:rsidP="00935B6B">
      <w:r w:rsidRPr="00935B6B">
        <w:drawing>
          <wp:inline distT="0" distB="0" distL="0" distR="0" wp14:anchorId="4652E763" wp14:editId="57EAF81F">
            <wp:extent cx="2286000" cy="1289050"/>
            <wp:effectExtent l="0" t="0" r="0" b="6350"/>
            <wp:docPr id="525165480"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D99CDA" w14:textId="77777777" w:rsidR="00935B6B" w:rsidRPr="00935B6B" w:rsidRDefault="00935B6B" w:rsidP="00935B6B">
      <w:r w:rsidRPr="00935B6B">
        <w:rPr>
          <w:b/>
          <w:bCs/>
        </w:rPr>
        <w:t>Concealed Spaces Not Requiring Sprinkler Protection</w:t>
      </w:r>
    </w:p>
    <w:p w14:paraId="5A6342B7" w14:textId="6AD290F0" w:rsidR="00935B6B" w:rsidRPr="00935B6B" w:rsidRDefault="00935B6B" w:rsidP="00935B6B">
      <w:r w:rsidRPr="00935B6B">
        <w:drawing>
          <wp:inline distT="0" distB="0" distL="0" distR="0" wp14:anchorId="7583957B" wp14:editId="745137B2">
            <wp:extent cx="2286000" cy="1289050"/>
            <wp:effectExtent l="0" t="0" r="0" b="6350"/>
            <wp:docPr id="1668026319"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03597F" w14:textId="77777777" w:rsidR="00935B6B" w:rsidRPr="00935B6B" w:rsidRDefault="00935B6B" w:rsidP="00935B6B">
      <w:r w:rsidRPr="00935B6B">
        <w:rPr>
          <w:b/>
          <w:bCs/>
        </w:rPr>
        <w:t>Sway Bracing at Change of Direction - Lateral &amp; Longitudinal</w:t>
      </w:r>
    </w:p>
    <w:p w14:paraId="748D3001" w14:textId="0B645051" w:rsidR="00935B6B" w:rsidRPr="00935B6B" w:rsidRDefault="00935B6B" w:rsidP="00935B6B">
      <w:r w:rsidRPr="00935B6B">
        <w:lastRenderedPageBreak/>
        <w:drawing>
          <wp:inline distT="0" distB="0" distL="0" distR="0" wp14:anchorId="540A8BB0" wp14:editId="3E9C4087">
            <wp:extent cx="2286000" cy="1289050"/>
            <wp:effectExtent l="0" t="0" r="0" b="6350"/>
            <wp:docPr id="400293584"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779284" w14:textId="77777777" w:rsidR="00935B6B" w:rsidRPr="00935B6B" w:rsidRDefault="00935B6B" w:rsidP="00935B6B">
      <w:r w:rsidRPr="00935B6B">
        <w:rPr>
          <w:b/>
          <w:bCs/>
        </w:rPr>
        <w:t>Sway Bracing at Change of Direction</w:t>
      </w:r>
    </w:p>
    <w:p w14:paraId="713CD167" w14:textId="77777777" w:rsidR="00935B6B" w:rsidRPr="00935B6B" w:rsidRDefault="00935B6B" w:rsidP="00935B6B">
      <w:pPr>
        <w:rPr>
          <w:b/>
          <w:bCs/>
        </w:rPr>
      </w:pPr>
      <w:hyperlink r:id="rId374" w:anchor="903.1" w:history="1">
        <w:r w:rsidRPr="00935B6B">
          <w:rPr>
            <w:rStyle w:val="Hyperlink"/>
            <w:b/>
            <w:bCs/>
          </w:rPr>
          <w:t>[F] 903.1 General</w:t>
        </w:r>
      </w:hyperlink>
    </w:p>
    <w:p w14:paraId="453A5B7F" w14:textId="77777777" w:rsidR="00935B6B" w:rsidRPr="00935B6B" w:rsidRDefault="00935B6B" w:rsidP="00935B6B">
      <w:hyperlink r:id="rId375" w:anchor="automatic_sprinkler_system_" w:history="1">
        <w:r w:rsidRPr="00935B6B">
          <w:rPr>
            <w:rStyle w:val="Hyperlink"/>
          </w:rPr>
          <w:t>Automatic sprinkler systems</w:t>
        </w:r>
      </w:hyperlink>
      <w:r w:rsidRPr="00935B6B">
        <w:t> shall comply with this section.</w:t>
      </w:r>
    </w:p>
    <w:p w14:paraId="6AD4F35F" w14:textId="77777777" w:rsidR="00935B6B" w:rsidRPr="00935B6B" w:rsidRDefault="00935B6B" w:rsidP="00935B6B">
      <w:pPr>
        <w:rPr>
          <w:b/>
          <w:bCs/>
        </w:rPr>
      </w:pPr>
      <w:hyperlink r:id="rId376" w:anchor="903.1.1" w:history="1">
        <w:r w:rsidRPr="00935B6B">
          <w:rPr>
            <w:rStyle w:val="Hyperlink"/>
            <w:b/>
            <w:bCs/>
          </w:rPr>
          <w:t>[F] 903.1.1 Alternative Protection</w:t>
        </w:r>
      </w:hyperlink>
    </w:p>
    <w:p w14:paraId="0689745C" w14:textId="77777777" w:rsidR="00935B6B" w:rsidRPr="00935B6B" w:rsidRDefault="00935B6B" w:rsidP="00935B6B">
      <w:r w:rsidRPr="00935B6B">
        <w:t>Alternative </w:t>
      </w:r>
      <w:hyperlink r:id="rId377" w:anchor="automatic_fire_extinguishing_system_" w:history="1">
        <w:r w:rsidRPr="00935B6B">
          <w:rPr>
            <w:rStyle w:val="Hyperlink"/>
          </w:rPr>
          <w:t>automatic fire-extinguishing systems</w:t>
        </w:r>
      </w:hyperlink>
      <w:r w:rsidRPr="00935B6B">
        <w:t> complying with </w:t>
      </w:r>
      <w:hyperlink r:id="rId378" w:anchor="904" w:history="1">
        <w:r w:rsidRPr="00935B6B">
          <w:rPr>
            <w:rStyle w:val="Hyperlink"/>
          </w:rPr>
          <w:t>Section 904</w:t>
        </w:r>
      </w:hyperlink>
      <w:r w:rsidRPr="00935B6B">
        <w:t> shall be permitted instead of </w:t>
      </w:r>
      <w:hyperlink r:id="rId379" w:anchor="automatic_sprinkler_system_" w:history="1">
        <w:r w:rsidRPr="00935B6B">
          <w:rPr>
            <w:rStyle w:val="Hyperlink"/>
          </w:rPr>
          <w:t>automatic sprinkler system</w:t>
        </w:r>
      </w:hyperlink>
      <w:r w:rsidRPr="00935B6B">
        <w:t> </w:t>
      </w:r>
      <w:hyperlink r:id="rId380" w:anchor="2201.3" w:history="1">
        <w:r w:rsidRPr="00935B6B">
          <w:rPr>
            <w:rStyle w:val="Hyperlink"/>
          </w:rPr>
          <w:t>protection</w:t>
        </w:r>
      </w:hyperlink>
      <w:r w:rsidRPr="00935B6B">
        <w:t> where recognized by the applicable standard and </w:t>
      </w:r>
      <w:hyperlink r:id="rId381" w:anchor="approved" w:history="1">
        <w:r w:rsidRPr="00935B6B">
          <w:rPr>
            <w:rStyle w:val="Hyperlink"/>
          </w:rPr>
          <w:t>approved</w:t>
        </w:r>
      </w:hyperlink>
      <w:r w:rsidRPr="00935B6B">
        <w:t> by the fire code official.</w:t>
      </w:r>
    </w:p>
    <w:p w14:paraId="62418FD0" w14:textId="77777777" w:rsidR="00935B6B" w:rsidRPr="00935B6B" w:rsidRDefault="00935B6B" w:rsidP="00935B6B">
      <w:pPr>
        <w:rPr>
          <w:b/>
          <w:bCs/>
        </w:rPr>
      </w:pPr>
      <w:hyperlink r:id="rId382" w:anchor="903.2" w:history="1">
        <w:r w:rsidRPr="00935B6B">
          <w:rPr>
            <w:rStyle w:val="Hyperlink"/>
            <w:b/>
            <w:bCs/>
          </w:rPr>
          <w:t>[F] 903.2 Where Required</w:t>
        </w:r>
      </w:hyperlink>
    </w:p>
    <w:p w14:paraId="083706B7" w14:textId="77777777" w:rsidR="00935B6B" w:rsidRPr="00935B6B" w:rsidRDefault="00935B6B" w:rsidP="00935B6B">
      <w:hyperlink r:id="rId383" w:anchor="approved" w:history="1">
        <w:r w:rsidRPr="00935B6B">
          <w:rPr>
            <w:rStyle w:val="Hyperlink"/>
          </w:rPr>
          <w:t>Approved</w:t>
        </w:r>
      </w:hyperlink>
      <w:r w:rsidRPr="00935B6B">
        <w:t> </w:t>
      </w:r>
      <w:hyperlink r:id="rId384" w:anchor="automatic_sprinkler_system_" w:history="1">
        <w:r w:rsidRPr="00935B6B">
          <w:rPr>
            <w:rStyle w:val="Hyperlink"/>
          </w:rPr>
          <w:t>automatic sprinkler systems</w:t>
        </w:r>
      </w:hyperlink>
      <w:r w:rsidRPr="00935B6B">
        <w:t> in new buildings and structures shall be provided in the </w:t>
      </w:r>
      <w:hyperlink r:id="rId385" w:anchor="L101.2" w:history="1">
        <w:r w:rsidRPr="00935B6B">
          <w:rPr>
            <w:rStyle w:val="Hyperlink"/>
          </w:rPr>
          <w:t>locations</w:t>
        </w:r>
      </w:hyperlink>
      <w:r w:rsidRPr="00935B6B">
        <w:t> described in Sections </w:t>
      </w:r>
      <w:hyperlink r:id="rId386" w:anchor="903.2.1" w:history="1">
        <w:r w:rsidRPr="00935B6B">
          <w:rPr>
            <w:rStyle w:val="Hyperlink"/>
          </w:rPr>
          <w:t>903.2.1</w:t>
        </w:r>
      </w:hyperlink>
      <w:r w:rsidRPr="00935B6B">
        <w:t> through </w:t>
      </w:r>
      <w:hyperlink r:id="rId387" w:anchor="903.2.12" w:history="1">
        <w:r w:rsidRPr="00935B6B">
          <w:rPr>
            <w:rStyle w:val="Hyperlink"/>
          </w:rPr>
          <w:t>903.2.12</w:t>
        </w:r>
      </w:hyperlink>
      <w:r w:rsidRPr="00935B6B">
        <w:t> </w:t>
      </w:r>
      <w:r w:rsidRPr="00935B6B">
        <w:rPr>
          <w:i/>
          <w:iCs/>
        </w:rPr>
        <w:t>and Sections </w:t>
      </w:r>
      <w:hyperlink r:id="rId388" w:anchor="903.2.14" w:history="1">
        <w:r w:rsidRPr="00935B6B">
          <w:rPr>
            <w:rStyle w:val="Hyperlink"/>
            <w:i/>
            <w:iCs/>
          </w:rPr>
          <w:t>903.2.14</w:t>
        </w:r>
      </w:hyperlink>
      <w:r w:rsidRPr="00935B6B">
        <w:rPr>
          <w:i/>
          <w:iCs/>
        </w:rPr>
        <w:t> through </w:t>
      </w:r>
      <w:hyperlink r:id="rId389" w:anchor="903.2.21" w:history="1">
        <w:r w:rsidRPr="00935B6B">
          <w:rPr>
            <w:rStyle w:val="Hyperlink"/>
            <w:i/>
            <w:iCs/>
          </w:rPr>
          <w:t>903.2.21</w:t>
        </w:r>
      </w:hyperlink>
      <w:r w:rsidRPr="00935B6B">
        <w:rPr>
          <w:i/>
          <w:iCs/>
        </w:rPr>
        <w:t>.</w:t>
      </w:r>
    </w:p>
    <w:p w14:paraId="42096064" w14:textId="77777777" w:rsidR="00935B6B" w:rsidRPr="00935B6B" w:rsidRDefault="00935B6B" w:rsidP="00935B6B">
      <w:r w:rsidRPr="00935B6B">
        <w:rPr>
          <w:b/>
          <w:bCs/>
        </w:rPr>
        <w:t>Exception:</w:t>
      </w:r>
      <w:r w:rsidRPr="00935B6B">
        <w:t> </w:t>
      </w:r>
      <w:hyperlink r:id="rId390" w:anchor="space_" w:history="1">
        <w:r w:rsidRPr="00935B6B">
          <w:rPr>
            <w:rStyle w:val="Hyperlink"/>
          </w:rPr>
          <w:t>Spaces</w:t>
        </w:r>
      </w:hyperlink>
      <w:r w:rsidRPr="00935B6B">
        <w:t> or areas in telecommunications buildings used exclusively for telecommunications </w:t>
      </w:r>
      <w:hyperlink r:id="rId391" w:anchor="equipment_dsa_ss_dsa_ss_cc_oshpd_1_2_4_5_" w:history="1">
        <w:r w:rsidRPr="00935B6B">
          <w:rPr>
            <w:rStyle w:val="Hyperlink"/>
          </w:rPr>
          <w:t>equipment</w:t>
        </w:r>
      </w:hyperlink>
      <w:r w:rsidRPr="00935B6B">
        <w:t>, associated electrical power distribution </w:t>
      </w:r>
      <w:hyperlink r:id="rId392" w:anchor="equipment_dsa_ss_dsa_ss_cc_oshpd_1_2_4_5_" w:history="1">
        <w:r w:rsidRPr="00935B6B">
          <w:rPr>
            <w:rStyle w:val="Hyperlink"/>
          </w:rPr>
          <w:t>equipment</w:t>
        </w:r>
      </w:hyperlink>
      <w:r w:rsidRPr="00935B6B">
        <w:t>, batteries not required to have an </w:t>
      </w:r>
      <w:hyperlink r:id="rId393" w:anchor="automatic_sprinkler_system_" w:history="1">
        <w:r w:rsidRPr="00935B6B">
          <w:rPr>
            <w:rStyle w:val="Hyperlink"/>
          </w:rPr>
          <w:t>automatic sprinkler system</w:t>
        </w:r>
      </w:hyperlink>
      <w:r w:rsidRPr="00935B6B">
        <w:t> by </w:t>
      </w:r>
      <w:hyperlink r:id="rId394" w:anchor="1207" w:history="1">
        <w:r w:rsidRPr="00935B6B">
          <w:rPr>
            <w:rStyle w:val="Hyperlink"/>
          </w:rPr>
          <w:t>Section 1207</w:t>
        </w:r>
      </w:hyperlink>
      <w:r w:rsidRPr="00935B6B">
        <w:t> of the </w:t>
      </w:r>
      <w:hyperlink r:id="rId395" w:history="1">
        <w:r w:rsidRPr="00935B6B">
          <w:rPr>
            <w:rStyle w:val="Hyperlink"/>
            <w:i/>
            <w:iCs/>
          </w:rPr>
          <w:t>California Fire Code</w:t>
        </w:r>
      </w:hyperlink>
      <w:r w:rsidRPr="00935B6B">
        <w:t> for energy </w:t>
      </w:r>
      <w:hyperlink r:id="rId396" w:anchor="911.1.5" w:history="1">
        <w:r w:rsidRPr="00935B6B">
          <w:rPr>
            <w:rStyle w:val="Hyperlink"/>
          </w:rPr>
          <w:t>storage</w:t>
        </w:r>
      </w:hyperlink>
      <w:r w:rsidRPr="00935B6B">
        <w:t> systems and standby engines, provided that those </w:t>
      </w:r>
      <w:hyperlink r:id="rId397" w:anchor="space_" w:history="1">
        <w:r w:rsidRPr="00935B6B">
          <w:rPr>
            <w:rStyle w:val="Hyperlink"/>
          </w:rPr>
          <w:t>spaces</w:t>
        </w:r>
      </w:hyperlink>
      <w:r w:rsidRPr="00935B6B">
        <w:t> or areas are equipped throughout with an </w:t>
      </w:r>
      <w:hyperlink r:id="rId398" w:anchor="automatic_smoke_detection_system_" w:history="1">
        <w:r w:rsidRPr="00935B6B">
          <w:rPr>
            <w:rStyle w:val="Hyperlink"/>
          </w:rPr>
          <w:t>automatic smoke detection system</w:t>
        </w:r>
      </w:hyperlink>
      <w:r w:rsidRPr="00935B6B">
        <w:t> in accordance with </w:t>
      </w:r>
      <w:hyperlink r:id="rId399" w:anchor="907.2" w:history="1">
        <w:r w:rsidRPr="00935B6B">
          <w:rPr>
            <w:rStyle w:val="Hyperlink"/>
          </w:rPr>
          <w:t>Section 907.2</w:t>
        </w:r>
      </w:hyperlink>
      <w:r w:rsidRPr="00935B6B">
        <w:t> and are separated from the remainder of the building by not less than 1-hour </w:t>
      </w:r>
      <w:hyperlink r:id="rId400" w:anchor="fire_barrier_" w:history="1">
        <w:r w:rsidRPr="00935B6B">
          <w:rPr>
            <w:rStyle w:val="Hyperlink"/>
          </w:rPr>
          <w:t>fire barriers</w:t>
        </w:r>
      </w:hyperlink>
      <w:r w:rsidRPr="00935B6B">
        <w:t> constructed in accordance with </w:t>
      </w:r>
      <w:hyperlink r:id="rId401" w:anchor="707" w:history="1">
        <w:r w:rsidRPr="00935B6B">
          <w:rPr>
            <w:rStyle w:val="Hyperlink"/>
          </w:rPr>
          <w:t>Section 707</w:t>
        </w:r>
      </w:hyperlink>
      <w:r w:rsidRPr="00935B6B">
        <w:t> or not less than 2-hour </w:t>
      </w:r>
      <w:hyperlink r:id="rId402" w:anchor="horizontal_assembly_" w:history="1">
        <w:r w:rsidRPr="00935B6B">
          <w:rPr>
            <w:rStyle w:val="Hyperlink"/>
          </w:rPr>
          <w:t>horizontal assemblies</w:t>
        </w:r>
      </w:hyperlink>
      <w:r w:rsidRPr="00935B6B">
        <w:t> constructed in accordance with </w:t>
      </w:r>
      <w:hyperlink r:id="rId403" w:anchor="711" w:history="1">
        <w:r w:rsidRPr="00935B6B">
          <w:rPr>
            <w:rStyle w:val="Hyperlink"/>
          </w:rPr>
          <w:t>Section 711</w:t>
        </w:r>
      </w:hyperlink>
      <w:r w:rsidRPr="00935B6B">
        <w:t>, or both.</w:t>
      </w:r>
    </w:p>
    <w:p w14:paraId="7CC3A1DC" w14:textId="77777777" w:rsidR="00935B6B" w:rsidRPr="00935B6B" w:rsidRDefault="00935B6B" w:rsidP="00935B6B">
      <w:pPr>
        <w:rPr>
          <w:b/>
          <w:bCs/>
        </w:rPr>
      </w:pPr>
      <w:hyperlink r:id="rId404" w:anchor="903.2.1" w:history="1">
        <w:r w:rsidRPr="00935B6B">
          <w:rPr>
            <w:rStyle w:val="Hyperlink"/>
            <w:b/>
            <w:bCs/>
          </w:rPr>
          <w:t>[F] 903.2.1 Group A</w:t>
        </w:r>
      </w:hyperlink>
    </w:p>
    <w:p w14:paraId="78256456" w14:textId="77777777" w:rsidR="00935B6B" w:rsidRPr="00935B6B" w:rsidRDefault="00935B6B" w:rsidP="00935B6B">
      <w:r w:rsidRPr="00935B6B">
        <w:t>Diagram</w:t>
      </w:r>
    </w:p>
    <w:p w14:paraId="4D873B57" w14:textId="77777777" w:rsidR="00935B6B" w:rsidRPr="00935B6B" w:rsidRDefault="00935B6B" w:rsidP="00935B6B">
      <w:r w:rsidRPr="00935B6B">
        <w:t>An </w:t>
      </w:r>
      <w:hyperlink r:id="rId405" w:anchor="automatic_sprinkler_system_" w:history="1">
        <w:r w:rsidRPr="00935B6B">
          <w:rPr>
            <w:rStyle w:val="Hyperlink"/>
          </w:rPr>
          <w:t>automatic sprinkler system</w:t>
        </w:r>
      </w:hyperlink>
      <w:r w:rsidRPr="00935B6B">
        <w:t> shall be provided throughout buildings and portions thereof used as </w:t>
      </w:r>
      <w:hyperlink r:id="rId406" w:anchor="303" w:history="1">
        <w:r w:rsidRPr="00935B6B">
          <w:rPr>
            <w:rStyle w:val="Hyperlink"/>
          </w:rPr>
          <w:t>Group A</w:t>
        </w:r>
      </w:hyperlink>
      <w:r w:rsidRPr="00935B6B">
        <w:t> occupancies as provided in this section.</w:t>
      </w:r>
    </w:p>
    <w:p w14:paraId="57FC5B6F" w14:textId="77777777" w:rsidR="00935B6B" w:rsidRPr="00935B6B" w:rsidRDefault="00935B6B" w:rsidP="00935B6B">
      <w:r w:rsidRPr="00935B6B">
        <w:rPr>
          <w:b/>
          <w:bCs/>
        </w:rPr>
        <w:t>UpCodes Diagram (1)</w:t>
      </w:r>
    </w:p>
    <w:p w14:paraId="074CA192" w14:textId="47042B3E" w:rsidR="00935B6B" w:rsidRPr="00935B6B" w:rsidRDefault="00935B6B" w:rsidP="00935B6B">
      <w:r w:rsidRPr="00935B6B">
        <w:lastRenderedPageBreak/>
        <w:drawing>
          <wp:inline distT="0" distB="0" distL="0" distR="0" wp14:anchorId="339DD074" wp14:editId="2E59D319">
            <wp:extent cx="2286000" cy="1289050"/>
            <wp:effectExtent l="0" t="0" r="0" b="6350"/>
            <wp:docPr id="6834172"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DF1543" w14:textId="77777777" w:rsidR="00935B6B" w:rsidRPr="00935B6B" w:rsidRDefault="00935B6B" w:rsidP="00935B6B">
      <w:r w:rsidRPr="00935B6B">
        <w:rPr>
          <w:b/>
          <w:bCs/>
        </w:rPr>
        <w:t>Assembly Occupancies on Roofs</w:t>
      </w:r>
    </w:p>
    <w:p w14:paraId="063F802A" w14:textId="77777777" w:rsidR="00935B6B" w:rsidRPr="00935B6B" w:rsidRDefault="00935B6B" w:rsidP="00935B6B">
      <w:pPr>
        <w:rPr>
          <w:b/>
          <w:bCs/>
        </w:rPr>
      </w:pPr>
      <w:hyperlink r:id="rId408" w:anchor="903.2.1.1" w:history="1">
        <w:r w:rsidRPr="00935B6B">
          <w:rPr>
            <w:rStyle w:val="Hyperlink"/>
            <w:b/>
            <w:bCs/>
          </w:rPr>
          <w:t>[F] 903.2.1.1 Group A-1</w:t>
        </w:r>
      </w:hyperlink>
    </w:p>
    <w:p w14:paraId="4D24700C" w14:textId="77777777" w:rsidR="00935B6B" w:rsidRPr="00935B6B" w:rsidRDefault="00935B6B" w:rsidP="00935B6B">
      <w:r w:rsidRPr="00935B6B">
        <w:t>Diagram</w:t>
      </w:r>
    </w:p>
    <w:p w14:paraId="09EB5D52" w14:textId="77777777" w:rsidR="00935B6B" w:rsidRPr="00935B6B" w:rsidRDefault="00935B6B" w:rsidP="00935B6B">
      <w:r w:rsidRPr="00935B6B">
        <w:t>An </w:t>
      </w:r>
      <w:hyperlink r:id="rId409" w:anchor="automatic_sprinkler_system_" w:history="1">
        <w:r w:rsidRPr="00935B6B">
          <w:rPr>
            <w:rStyle w:val="Hyperlink"/>
          </w:rPr>
          <w:t>automatic sprinkler system</w:t>
        </w:r>
      </w:hyperlink>
      <w:r w:rsidRPr="00935B6B">
        <w:t> shall be provided throughout </w:t>
      </w:r>
      <w:hyperlink r:id="rId410" w:anchor="story" w:history="1">
        <w:r w:rsidRPr="00935B6B">
          <w:rPr>
            <w:rStyle w:val="Hyperlink"/>
          </w:rPr>
          <w:t>stories</w:t>
        </w:r>
      </w:hyperlink>
      <w:r w:rsidRPr="00935B6B">
        <w:t> containing Group </w:t>
      </w:r>
      <w:hyperlink r:id="rId411" w:anchor="303.2" w:history="1">
        <w:r w:rsidRPr="00935B6B">
          <w:rPr>
            <w:rStyle w:val="Hyperlink"/>
          </w:rPr>
          <w:t>A-1</w:t>
        </w:r>
      </w:hyperlink>
      <w:r w:rsidRPr="00935B6B">
        <w:t> occupancies and throughout all </w:t>
      </w:r>
      <w:hyperlink r:id="rId412" w:anchor="story" w:history="1">
        <w:r w:rsidRPr="00935B6B">
          <w:rPr>
            <w:rStyle w:val="Hyperlink"/>
          </w:rPr>
          <w:t>stories</w:t>
        </w:r>
      </w:hyperlink>
      <w:r w:rsidRPr="00935B6B">
        <w:t> from the Group </w:t>
      </w:r>
      <w:hyperlink r:id="rId413" w:anchor="303.2" w:history="1">
        <w:r w:rsidRPr="00935B6B">
          <w:rPr>
            <w:rStyle w:val="Hyperlink"/>
          </w:rPr>
          <w:t>A-1</w:t>
        </w:r>
      </w:hyperlink>
      <w:r w:rsidRPr="00935B6B">
        <w:t> occupancy to and including the </w:t>
      </w:r>
      <w:hyperlink r:id="rId414" w:anchor="exit_discharge_level_of_" w:history="1">
        <w:r w:rsidRPr="00935B6B">
          <w:rPr>
            <w:rStyle w:val="Hyperlink"/>
          </w:rPr>
          <w:t>levels of exit discharge</w:t>
        </w:r>
      </w:hyperlink>
      <w:r w:rsidRPr="00935B6B">
        <w:t> serving that occupancy where one of the following conditions exists:</w:t>
      </w:r>
    </w:p>
    <w:p w14:paraId="2567C7EA" w14:textId="77777777" w:rsidR="00935B6B" w:rsidRPr="00935B6B" w:rsidRDefault="00935B6B" w:rsidP="00935B6B">
      <w:pPr>
        <w:numPr>
          <w:ilvl w:val="0"/>
          <w:numId w:val="3"/>
        </w:numPr>
      </w:pPr>
      <w:r w:rsidRPr="00935B6B">
        <w:t>The </w:t>
      </w:r>
      <w:hyperlink r:id="rId415" w:anchor="fire_area_" w:history="1">
        <w:r w:rsidRPr="00935B6B">
          <w:rPr>
            <w:rStyle w:val="Hyperlink"/>
          </w:rPr>
          <w:t>fire area</w:t>
        </w:r>
      </w:hyperlink>
      <w:r w:rsidRPr="00935B6B">
        <w:t> exceeds 12,000 square feet (1115 m</w:t>
      </w:r>
      <w:r w:rsidRPr="00935B6B">
        <w:rPr>
          <w:vertAlign w:val="superscript"/>
        </w:rPr>
        <w:t>2</w:t>
      </w:r>
      <w:r w:rsidRPr="00935B6B">
        <w:t>).</w:t>
      </w:r>
    </w:p>
    <w:p w14:paraId="196D2D88" w14:textId="77777777" w:rsidR="00935B6B" w:rsidRPr="00935B6B" w:rsidRDefault="00935B6B" w:rsidP="00935B6B">
      <w:pPr>
        <w:numPr>
          <w:ilvl w:val="0"/>
          <w:numId w:val="3"/>
        </w:numPr>
      </w:pPr>
      <w:r w:rsidRPr="00935B6B">
        <w:t>The </w:t>
      </w:r>
      <w:hyperlink r:id="rId416" w:anchor="fire_area_" w:history="1">
        <w:r w:rsidRPr="00935B6B">
          <w:rPr>
            <w:rStyle w:val="Hyperlink"/>
          </w:rPr>
          <w:t>fire area</w:t>
        </w:r>
      </w:hyperlink>
      <w:r w:rsidRPr="00935B6B">
        <w:t> has an </w:t>
      </w:r>
      <w:hyperlink r:id="rId417" w:anchor="occupant_load_" w:history="1">
        <w:r w:rsidRPr="00935B6B">
          <w:rPr>
            <w:rStyle w:val="Hyperlink"/>
          </w:rPr>
          <w:t>occupant load</w:t>
        </w:r>
      </w:hyperlink>
      <w:r w:rsidRPr="00935B6B">
        <w:t> of 300 or more.</w:t>
      </w:r>
    </w:p>
    <w:p w14:paraId="0C7885DD" w14:textId="77777777" w:rsidR="00935B6B" w:rsidRPr="00935B6B" w:rsidRDefault="00935B6B" w:rsidP="00935B6B">
      <w:pPr>
        <w:numPr>
          <w:ilvl w:val="0"/>
          <w:numId w:val="3"/>
        </w:numPr>
      </w:pPr>
      <w:r w:rsidRPr="00935B6B">
        <w:t>The </w:t>
      </w:r>
      <w:hyperlink r:id="rId418" w:anchor="fire_area_" w:history="1">
        <w:r w:rsidRPr="00935B6B">
          <w:rPr>
            <w:rStyle w:val="Hyperlink"/>
          </w:rPr>
          <w:t>fire area</w:t>
        </w:r>
      </w:hyperlink>
      <w:r w:rsidRPr="00935B6B">
        <w:t> is located on a floor other than a </w:t>
      </w:r>
      <w:hyperlink r:id="rId419" w:anchor="exit_discharge_level_of_" w:history="1">
        <w:r w:rsidRPr="00935B6B">
          <w:rPr>
            <w:rStyle w:val="Hyperlink"/>
          </w:rPr>
          <w:t>level of exit discharge</w:t>
        </w:r>
      </w:hyperlink>
      <w:r w:rsidRPr="00935B6B">
        <w:t> serving such occupancies.</w:t>
      </w:r>
    </w:p>
    <w:p w14:paraId="06B41F65" w14:textId="77777777" w:rsidR="00935B6B" w:rsidRPr="00935B6B" w:rsidRDefault="00935B6B" w:rsidP="00935B6B">
      <w:pPr>
        <w:numPr>
          <w:ilvl w:val="0"/>
          <w:numId w:val="3"/>
        </w:numPr>
      </w:pPr>
      <w:r w:rsidRPr="00935B6B">
        <w:t>The </w:t>
      </w:r>
      <w:hyperlink r:id="rId420" w:anchor="fire_area_" w:history="1">
        <w:r w:rsidRPr="00935B6B">
          <w:rPr>
            <w:rStyle w:val="Hyperlink"/>
          </w:rPr>
          <w:t>fire area</w:t>
        </w:r>
      </w:hyperlink>
      <w:r w:rsidRPr="00935B6B">
        <w:t> contains a multitheater complex.</w:t>
      </w:r>
    </w:p>
    <w:p w14:paraId="47250A55" w14:textId="77777777" w:rsidR="00935B6B" w:rsidRPr="00935B6B" w:rsidRDefault="00935B6B" w:rsidP="00935B6B">
      <w:r w:rsidRPr="00935B6B">
        <w:rPr>
          <w:b/>
          <w:bCs/>
        </w:rPr>
        <w:t>UpCodes Diagram (1)</w:t>
      </w:r>
    </w:p>
    <w:p w14:paraId="730A31E6" w14:textId="4F768697" w:rsidR="00935B6B" w:rsidRPr="00935B6B" w:rsidRDefault="00935B6B" w:rsidP="00935B6B">
      <w:r w:rsidRPr="00935B6B">
        <w:drawing>
          <wp:inline distT="0" distB="0" distL="0" distR="0" wp14:anchorId="4852D319" wp14:editId="195E3DD3">
            <wp:extent cx="2286000" cy="1289050"/>
            <wp:effectExtent l="0" t="0" r="0" b="6350"/>
            <wp:docPr id="888364219"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292848" w14:textId="77777777" w:rsidR="00935B6B" w:rsidRPr="00935B6B" w:rsidRDefault="00935B6B" w:rsidP="00935B6B">
      <w:r w:rsidRPr="00935B6B">
        <w:rPr>
          <w:b/>
          <w:bCs/>
        </w:rPr>
        <w:t>Sprinklers: Group A-1</w:t>
      </w:r>
    </w:p>
    <w:p w14:paraId="6AFB495D" w14:textId="77777777" w:rsidR="00935B6B" w:rsidRPr="00935B6B" w:rsidRDefault="00935B6B" w:rsidP="00935B6B">
      <w:pPr>
        <w:rPr>
          <w:b/>
          <w:bCs/>
        </w:rPr>
      </w:pPr>
      <w:hyperlink r:id="rId422" w:anchor="903.2.1.2" w:history="1">
        <w:r w:rsidRPr="00935B6B">
          <w:rPr>
            <w:rStyle w:val="Hyperlink"/>
            <w:b/>
            <w:bCs/>
          </w:rPr>
          <w:t>[F] 903.2.1.2 Group A-2</w:t>
        </w:r>
      </w:hyperlink>
    </w:p>
    <w:p w14:paraId="453A749D" w14:textId="77777777" w:rsidR="00935B6B" w:rsidRPr="00935B6B" w:rsidRDefault="00935B6B" w:rsidP="00935B6B">
      <w:r w:rsidRPr="00935B6B">
        <w:t>An </w:t>
      </w:r>
      <w:hyperlink r:id="rId423" w:anchor="automatic_sprinkler_system_" w:history="1">
        <w:r w:rsidRPr="00935B6B">
          <w:rPr>
            <w:rStyle w:val="Hyperlink"/>
          </w:rPr>
          <w:t>automatic sprinkler system</w:t>
        </w:r>
      </w:hyperlink>
      <w:r w:rsidRPr="00935B6B">
        <w:t> shall be provided throughout </w:t>
      </w:r>
      <w:hyperlink r:id="rId424" w:anchor="story" w:history="1">
        <w:r w:rsidRPr="00935B6B">
          <w:rPr>
            <w:rStyle w:val="Hyperlink"/>
          </w:rPr>
          <w:t>stories</w:t>
        </w:r>
      </w:hyperlink>
      <w:r w:rsidRPr="00935B6B">
        <w:t> containing Group </w:t>
      </w:r>
      <w:hyperlink r:id="rId425" w:anchor="303.3" w:history="1">
        <w:r w:rsidRPr="00935B6B">
          <w:rPr>
            <w:rStyle w:val="Hyperlink"/>
          </w:rPr>
          <w:t>A-2</w:t>
        </w:r>
      </w:hyperlink>
      <w:r w:rsidRPr="00935B6B">
        <w:t> occupancies and throughout all </w:t>
      </w:r>
      <w:hyperlink r:id="rId426" w:anchor="story" w:history="1">
        <w:r w:rsidRPr="00935B6B">
          <w:rPr>
            <w:rStyle w:val="Hyperlink"/>
          </w:rPr>
          <w:t>stories</w:t>
        </w:r>
      </w:hyperlink>
      <w:r w:rsidRPr="00935B6B">
        <w:t> from the Group </w:t>
      </w:r>
      <w:hyperlink r:id="rId427" w:anchor="303.3" w:history="1">
        <w:r w:rsidRPr="00935B6B">
          <w:rPr>
            <w:rStyle w:val="Hyperlink"/>
          </w:rPr>
          <w:t>A-2</w:t>
        </w:r>
      </w:hyperlink>
      <w:r w:rsidRPr="00935B6B">
        <w:t> occupancy to and including the </w:t>
      </w:r>
      <w:hyperlink r:id="rId428" w:anchor="exit_discharge_level_of_" w:history="1">
        <w:r w:rsidRPr="00935B6B">
          <w:rPr>
            <w:rStyle w:val="Hyperlink"/>
          </w:rPr>
          <w:t>levels of exit discharge</w:t>
        </w:r>
      </w:hyperlink>
      <w:r w:rsidRPr="00935B6B">
        <w:t> serving that occupancy where one of the following conditions exists:</w:t>
      </w:r>
    </w:p>
    <w:p w14:paraId="6E988060" w14:textId="77777777" w:rsidR="00935B6B" w:rsidRPr="00935B6B" w:rsidRDefault="00935B6B" w:rsidP="00935B6B">
      <w:pPr>
        <w:numPr>
          <w:ilvl w:val="0"/>
          <w:numId w:val="4"/>
        </w:numPr>
      </w:pPr>
      <w:r w:rsidRPr="00935B6B">
        <w:lastRenderedPageBreak/>
        <w:t>The </w:t>
      </w:r>
      <w:hyperlink r:id="rId429" w:anchor="fire_area_" w:history="1">
        <w:r w:rsidRPr="00935B6B">
          <w:rPr>
            <w:rStyle w:val="Hyperlink"/>
          </w:rPr>
          <w:t>fire area</w:t>
        </w:r>
      </w:hyperlink>
      <w:r w:rsidRPr="00935B6B">
        <w:t> exceeds 5,000 square feet (464 m</w:t>
      </w:r>
      <w:r w:rsidRPr="00935B6B">
        <w:rPr>
          <w:vertAlign w:val="superscript"/>
        </w:rPr>
        <w:t>2</w:t>
      </w:r>
      <w:r w:rsidRPr="00935B6B">
        <w:t>).</w:t>
      </w:r>
    </w:p>
    <w:p w14:paraId="6B81DECE" w14:textId="77777777" w:rsidR="00935B6B" w:rsidRPr="00935B6B" w:rsidRDefault="00935B6B" w:rsidP="00935B6B">
      <w:pPr>
        <w:numPr>
          <w:ilvl w:val="0"/>
          <w:numId w:val="4"/>
        </w:numPr>
      </w:pPr>
      <w:r w:rsidRPr="00935B6B">
        <w:t>The </w:t>
      </w:r>
      <w:hyperlink r:id="rId430" w:anchor="fire_area_" w:history="1">
        <w:r w:rsidRPr="00935B6B">
          <w:rPr>
            <w:rStyle w:val="Hyperlink"/>
          </w:rPr>
          <w:t>fire area</w:t>
        </w:r>
      </w:hyperlink>
      <w:r w:rsidRPr="00935B6B">
        <w:t> has an </w:t>
      </w:r>
      <w:hyperlink r:id="rId431" w:anchor="occupant_load_" w:history="1">
        <w:r w:rsidRPr="00935B6B">
          <w:rPr>
            <w:rStyle w:val="Hyperlink"/>
          </w:rPr>
          <w:t>occupant load</w:t>
        </w:r>
      </w:hyperlink>
      <w:r w:rsidRPr="00935B6B">
        <w:t> of 100 or more.</w:t>
      </w:r>
    </w:p>
    <w:p w14:paraId="704D6F75" w14:textId="77777777" w:rsidR="00935B6B" w:rsidRPr="00935B6B" w:rsidRDefault="00935B6B" w:rsidP="00935B6B">
      <w:pPr>
        <w:numPr>
          <w:ilvl w:val="0"/>
          <w:numId w:val="4"/>
        </w:numPr>
      </w:pPr>
      <w:r w:rsidRPr="00935B6B">
        <w:t>The </w:t>
      </w:r>
      <w:hyperlink r:id="rId432" w:anchor="fire_area_" w:history="1">
        <w:r w:rsidRPr="00935B6B">
          <w:rPr>
            <w:rStyle w:val="Hyperlink"/>
          </w:rPr>
          <w:t>fire area</w:t>
        </w:r>
      </w:hyperlink>
      <w:r w:rsidRPr="00935B6B">
        <w:t> is located on a floor other than a </w:t>
      </w:r>
      <w:hyperlink r:id="rId433" w:anchor="exit_discharge_level_of_" w:history="1">
        <w:r w:rsidRPr="00935B6B">
          <w:rPr>
            <w:rStyle w:val="Hyperlink"/>
          </w:rPr>
          <w:t>level of exit discharge</w:t>
        </w:r>
      </w:hyperlink>
      <w:r w:rsidRPr="00935B6B">
        <w:t> serving such occupancies.</w:t>
      </w:r>
    </w:p>
    <w:p w14:paraId="65B9C7A0" w14:textId="77777777" w:rsidR="00935B6B" w:rsidRPr="00935B6B" w:rsidRDefault="00935B6B" w:rsidP="00935B6B">
      <w:pPr>
        <w:numPr>
          <w:ilvl w:val="0"/>
          <w:numId w:val="4"/>
        </w:numPr>
        <w:rPr>
          <w:i/>
          <w:iCs/>
        </w:rPr>
      </w:pPr>
      <w:r w:rsidRPr="00935B6B">
        <w:rPr>
          <w:i/>
          <w:iCs/>
        </w:rPr>
        <w:t>The structure exceeds 5,000 square feet (465 m</w:t>
      </w:r>
      <w:r w:rsidRPr="00935B6B">
        <w:rPr>
          <w:i/>
          <w:iCs/>
          <w:vertAlign w:val="superscript"/>
        </w:rPr>
        <w:t>2</w:t>
      </w:r>
      <w:r w:rsidRPr="00935B6B">
        <w:rPr>
          <w:i/>
          <w:iCs/>
        </w:rPr>
        <w:t>), contains more than one </w:t>
      </w:r>
      <w:hyperlink r:id="rId434" w:anchor="fire_area_" w:history="1">
        <w:r w:rsidRPr="00935B6B">
          <w:rPr>
            <w:rStyle w:val="Hyperlink"/>
            <w:i/>
            <w:iCs/>
          </w:rPr>
          <w:t>fire area</w:t>
        </w:r>
      </w:hyperlink>
      <w:r w:rsidRPr="00935B6B">
        <w:rPr>
          <w:i/>
          <w:iCs/>
        </w:rPr>
        <w:t> containing a Group </w:t>
      </w:r>
      <w:hyperlink r:id="rId435" w:anchor="303.3" w:history="1">
        <w:r w:rsidRPr="00935B6B">
          <w:rPr>
            <w:rStyle w:val="Hyperlink"/>
            <w:i/>
            <w:iCs/>
          </w:rPr>
          <w:t>A-2</w:t>
        </w:r>
      </w:hyperlink>
      <w:r w:rsidRPr="00935B6B">
        <w:rPr>
          <w:i/>
          <w:iCs/>
        </w:rPr>
        <w:t> occupancy, and is separated into two or more buildings by </w:t>
      </w:r>
      <w:hyperlink r:id="rId436" w:anchor="fire_wall_" w:history="1">
        <w:r w:rsidRPr="00935B6B">
          <w:rPr>
            <w:rStyle w:val="Hyperlink"/>
            <w:i/>
            <w:iCs/>
          </w:rPr>
          <w:t>fire walls</w:t>
        </w:r>
      </w:hyperlink>
      <w:r w:rsidRPr="00935B6B">
        <w:rPr>
          <w:i/>
          <w:iCs/>
        </w:rPr>
        <w:t> of not less than 4-hour </w:t>
      </w:r>
      <w:hyperlink r:id="rId437" w:anchor="fire_resistance_rating_" w:history="1">
        <w:r w:rsidRPr="00935B6B">
          <w:rPr>
            <w:rStyle w:val="Hyperlink"/>
            <w:i/>
            <w:iCs/>
          </w:rPr>
          <w:t>fire-resistance rating</w:t>
        </w:r>
      </w:hyperlink>
      <w:r w:rsidRPr="00935B6B">
        <w:rPr>
          <w:i/>
          <w:iCs/>
        </w:rPr>
        <w:t> without </w:t>
      </w:r>
      <w:hyperlink r:id="rId438" w:anchor="712.1.13" w:history="1">
        <w:r w:rsidRPr="00935B6B">
          <w:rPr>
            <w:rStyle w:val="Hyperlink"/>
            <w:i/>
            <w:iCs/>
          </w:rPr>
          <w:t>openings</w:t>
        </w:r>
      </w:hyperlink>
      <w:r w:rsidRPr="00935B6B">
        <w:rPr>
          <w:i/>
          <w:iCs/>
        </w:rPr>
        <w:t>.</w:t>
      </w:r>
    </w:p>
    <w:p w14:paraId="232C2329" w14:textId="77777777" w:rsidR="00935B6B" w:rsidRPr="00935B6B" w:rsidRDefault="00935B6B" w:rsidP="00935B6B">
      <w:pPr>
        <w:rPr>
          <w:b/>
          <w:bCs/>
        </w:rPr>
      </w:pPr>
      <w:hyperlink r:id="rId439" w:anchor="903.2.1.3" w:history="1">
        <w:r w:rsidRPr="00935B6B">
          <w:rPr>
            <w:rStyle w:val="Hyperlink"/>
            <w:b/>
            <w:bCs/>
          </w:rPr>
          <w:t>[F] 903.2.1.3 Group A-3</w:t>
        </w:r>
      </w:hyperlink>
    </w:p>
    <w:p w14:paraId="6F4DB428" w14:textId="77777777" w:rsidR="00935B6B" w:rsidRPr="00935B6B" w:rsidRDefault="00935B6B" w:rsidP="00935B6B">
      <w:r w:rsidRPr="00935B6B">
        <w:t>Diagram</w:t>
      </w:r>
    </w:p>
    <w:p w14:paraId="130561B0" w14:textId="77777777" w:rsidR="00935B6B" w:rsidRPr="00935B6B" w:rsidRDefault="00935B6B" w:rsidP="00935B6B">
      <w:r w:rsidRPr="00935B6B">
        <w:t>An </w:t>
      </w:r>
      <w:hyperlink r:id="rId440" w:anchor="automatic_sprinkler_system_" w:history="1">
        <w:r w:rsidRPr="00935B6B">
          <w:rPr>
            <w:rStyle w:val="Hyperlink"/>
          </w:rPr>
          <w:t>automatic sprinkler system</w:t>
        </w:r>
      </w:hyperlink>
      <w:r w:rsidRPr="00935B6B">
        <w:t> shall be provided throughout </w:t>
      </w:r>
      <w:hyperlink r:id="rId441" w:anchor="story" w:history="1">
        <w:r w:rsidRPr="00935B6B">
          <w:rPr>
            <w:rStyle w:val="Hyperlink"/>
          </w:rPr>
          <w:t>stories</w:t>
        </w:r>
      </w:hyperlink>
      <w:r w:rsidRPr="00935B6B">
        <w:t> containing Group </w:t>
      </w:r>
      <w:hyperlink r:id="rId442" w:anchor="303.4" w:history="1">
        <w:r w:rsidRPr="00935B6B">
          <w:rPr>
            <w:rStyle w:val="Hyperlink"/>
          </w:rPr>
          <w:t>A-3</w:t>
        </w:r>
      </w:hyperlink>
      <w:r w:rsidRPr="00935B6B">
        <w:t> occupancies and throughout all </w:t>
      </w:r>
      <w:hyperlink r:id="rId443" w:anchor="story" w:history="1">
        <w:r w:rsidRPr="00935B6B">
          <w:rPr>
            <w:rStyle w:val="Hyperlink"/>
          </w:rPr>
          <w:t>stories</w:t>
        </w:r>
      </w:hyperlink>
      <w:r w:rsidRPr="00935B6B">
        <w:t> from the Group </w:t>
      </w:r>
      <w:hyperlink r:id="rId444" w:anchor="303.4" w:history="1">
        <w:r w:rsidRPr="00935B6B">
          <w:rPr>
            <w:rStyle w:val="Hyperlink"/>
          </w:rPr>
          <w:t>A-3</w:t>
        </w:r>
      </w:hyperlink>
      <w:r w:rsidRPr="00935B6B">
        <w:t> occupancy to and including the </w:t>
      </w:r>
      <w:hyperlink r:id="rId445" w:anchor="exit_discharge_level_of_" w:history="1">
        <w:r w:rsidRPr="00935B6B">
          <w:rPr>
            <w:rStyle w:val="Hyperlink"/>
          </w:rPr>
          <w:t>levels of exit discharge</w:t>
        </w:r>
      </w:hyperlink>
      <w:r w:rsidRPr="00935B6B">
        <w:t> serving that occupancy where one of the following conditions exists:</w:t>
      </w:r>
    </w:p>
    <w:p w14:paraId="508159DB" w14:textId="77777777" w:rsidR="00935B6B" w:rsidRPr="00935B6B" w:rsidRDefault="00935B6B" w:rsidP="00935B6B">
      <w:pPr>
        <w:numPr>
          <w:ilvl w:val="0"/>
          <w:numId w:val="5"/>
        </w:numPr>
      </w:pPr>
      <w:r w:rsidRPr="00935B6B">
        <w:t>The </w:t>
      </w:r>
      <w:hyperlink r:id="rId446" w:anchor="fire_area_" w:history="1">
        <w:r w:rsidRPr="00935B6B">
          <w:rPr>
            <w:rStyle w:val="Hyperlink"/>
          </w:rPr>
          <w:t>fire area</w:t>
        </w:r>
      </w:hyperlink>
      <w:r w:rsidRPr="00935B6B">
        <w:t> exceeds 12,000 square feet (1115 m</w:t>
      </w:r>
      <w:r w:rsidRPr="00935B6B">
        <w:rPr>
          <w:vertAlign w:val="superscript"/>
        </w:rPr>
        <w:t>2</w:t>
      </w:r>
      <w:r w:rsidRPr="00935B6B">
        <w:t>).</w:t>
      </w:r>
    </w:p>
    <w:p w14:paraId="0D60F3E3" w14:textId="77777777" w:rsidR="00935B6B" w:rsidRPr="00935B6B" w:rsidRDefault="00935B6B" w:rsidP="00935B6B">
      <w:pPr>
        <w:numPr>
          <w:ilvl w:val="0"/>
          <w:numId w:val="5"/>
        </w:numPr>
      </w:pPr>
      <w:r w:rsidRPr="00935B6B">
        <w:t>The </w:t>
      </w:r>
      <w:hyperlink r:id="rId447" w:anchor="fire_area_" w:history="1">
        <w:r w:rsidRPr="00935B6B">
          <w:rPr>
            <w:rStyle w:val="Hyperlink"/>
          </w:rPr>
          <w:t>fire area</w:t>
        </w:r>
      </w:hyperlink>
      <w:r w:rsidRPr="00935B6B">
        <w:t> has an </w:t>
      </w:r>
      <w:hyperlink r:id="rId448" w:anchor="occupant_load_" w:history="1">
        <w:r w:rsidRPr="00935B6B">
          <w:rPr>
            <w:rStyle w:val="Hyperlink"/>
          </w:rPr>
          <w:t>occupant load</w:t>
        </w:r>
      </w:hyperlink>
      <w:r w:rsidRPr="00935B6B">
        <w:t> of 300 or more.</w:t>
      </w:r>
    </w:p>
    <w:p w14:paraId="5B791053" w14:textId="77777777" w:rsidR="00935B6B" w:rsidRPr="00935B6B" w:rsidRDefault="00935B6B" w:rsidP="00935B6B">
      <w:pPr>
        <w:numPr>
          <w:ilvl w:val="0"/>
          <w:numId w:val="5"/>
        </w:numPr>
      </w:pPr>
      <w:r w:rsidRPr="00935B6B">
        <w:t>The </w:t>
      </w:r>
      <w:hyperlink r:id="rId449" w:anchor="fire_area_" w:history="1">
        <w:r w:rsidRPr="00935B6B">
          <w:rPr>
            <w:rStyle w:val="Hyperlink"/>
          </w:rPr>
          <w:t>fire area</w:t>
        </w:r>
      </w:hyperlink>
      <w:r w:rsidRPr="00935B6B">
        <w:t> is located on a floor other than a </w:t>
      </w:r>
      <w:hyperlink r:id="rId450" w:anchor="exit_discharge_level_of_" w:history="1">
        <w:r w:rsidRPr="00935B6B">
          <w:rPr>
            <w:rStyle w:val="Hyperlink"/>
          </w:rPr>
          <w:t>level of exit discharge</w:t>
        </w:r>
      </w:hyperlink>
      <w:r w:rsidRPr="00935B6B">
        <w:t> serving such occupancies.</w:t>
      </w:r>
    </w:p>
    <w:p w14:paraId="4E741738" w14:textId="77777777" w:rsidR="00935B6B" w:rsidRPr="00935B6B" w:rsidRDefault="00935B6B" w:rsidP="00935B6B">
      <w:pPr>
        <w:numPr>
          <w:ilvl w:val="0"/>
          <w:numId w:val="5"/>
        </w:numPr>
        <w:rPr>
          <w:i/>
          <w:iCs/>
        </w:rPr>
      </w:pPr>
      <w:r w:rsidRPr="00935B6B">
        <w:rPr>
          <w:i/>
          <w:iCs/>
        </w:rPr>
        <w:t>The structure exceeds 12,000 square feet (1155 m</w:t>
      </w:r>
      <w:r w:rsidRPr="00935B6B">
        <w:rPr>
          <w:i/>
          <w:iCs/>
          <w:vertAlign w:val="superscript"/>
        </w:rPr>
        <w:t>2</w:t>
      </w:r>
      <w:r w:rsidRPr="00935B6B">
        <w:rPr>
          <w:i/>
          <w:iCs/>
        </w:rPr>
        <w:t>), contains more than one </w:t>
      </w:r>
      <w:hyperlink r:id="rId451" w:anchor="fire_area_" w:history="1">
        <w:r w:rsidRPr="00935B6B">
          <w:rPr>
            <w:rStyle w:val="Hyperlink"/>
            <w:i/>
            <w:iCs/>
          </w:rPr>
          <w:t>fire area</w:t>
        </w:r>
      </w:hyperlink>
      <w:r w:rsidRPr="00935B6B">
        <w:rPr>
          <w:i/>
          <w:iCs/>
        </w:rPr>
        <w:t> containing exhibition and display rooms, and is separated into two or more buildings by </w:t>
      </w:r>
      <w:hyperlink r:id="rId452" w:anchor="fire_wall_" w:history="1">
        <w:r w:rsidRPr="00935B6B">
          <w:rPr>
            <w:rStyle w:val="Hyperlink"/>
            <w:i/>
            <w:iCs/>
          </w:rPr>
          <w:t>fire walls</w:t>
        </w:r>
      </w:hyperlink>
      <w:r w:rsidRPr="00935B6B">
        <w:rPr>
          <w:i/>
          <w:iCs/>
        </w:rPr>
        <w:t> of not less than 4-hour </w:t>
      </w:r>
      <w:hyperlink r:id="rId453" w:anchor="fire_resistance_rating_" w:history="1">
        <w:r w:rsidRPr="00935B6B">
          <w:rPr>
            <w:rStyle w:val="Hyperlink"/>
            <w:i/>
            <w:iCs/>
          </w:rPr>
          <w:t>fire-resistance rating</w:t>
        </w:r>
      </w:hyperlink>
      <w:r w:rsidRPr="00935B6B">
        <w:rPr>
          <w:i/>
          <w:iCs/>
        </w:rPr>
        <w:t> without </w:t>
      </w:r>
      <w:hyperlink r:id="rId454" w:anchor="712.1.13" w:history="1">
        <w:r w:rsidRPr="00935B6B">
          <w:rPr>
            <w:rStyle w:val="Hyperlink"/>
            <w:i/>
            <w:iCs/>
          </w:rPr>
          <w:t>openings</w:t>
        </w:r>
      </w:hyperlink>
      <w:r w:rsidRPr="00935B6B">
        <w:rPr>
          <w:i/>
          <w:iCs/>
        </w:rPr>
        <w:t>.</w:t>
      </w:r>
    </w:p>
    <w:p w14:paraId="56AB9BBB" w14:textId="77777777" w:rsidR="00935B6B" w:rsidRPr="00935B6B" w:rsidRDefault="00935B6B" w:rsidP="00935B6B">
      <w:r w:rsidRPr="00935B6B">
        <w:rPr>
          <w:b/>
          <w:bCs/>
        </w:rPr>
        <w:t>UpCodes Diagram (1)</w:t>
      </w:r>
    </w:p>
    <w:p w14:paraId="10822D5A" w14:textId="7D97C487" w:rsidR="00935B6B" w:rsidRPr="00935B6B" w:rsidRDefault="00935B6B" w:rsidP="00935B6B">
      <w:r w:rsidRPr="00935B6B">
        <w:drawing>
          <wp:inline distT="0" distB="0" distL="0" distR="0" wp14:anchorId="2C794192" wp14:editId="5747EE8F">
            <wp:extent cx="2286000" cy="1289050"/>
            <wp:effectExtent l="0" t="0" r="0" b="6350"/>
            <wp:docPr id="809630828"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12960E" w14:textId="77777777" w:rsidR="00935B6B" w:rsidRPr="00935B6B" w:rsidRDefault="00935B6B" w:rsidP="00935B6B">
      <w:r w:rsidRPr="00935B6B">
        <w:rPr>
          <w:b/>
          <w:bCs/>
        </w:rPr>
        <w:t>Fire Areas: Multi. Occ., Non-Rated vs. Rated Separation</w:t>
      </w:r>
    </w:p>
    <w:p w14:paraId="7D139869" w14:textId="77777777" w:rsidR="00935B6B" w:rsidRPr="00935B6B" w:rsidRDefault="00935B6B" w:rsidP="00935B6B">
      <w:pPr>
        <w:rPr>
          <w:b/>
          <w:bCs/>
        </w:rPr>
      </w:pPr>
      <w:hyperlink r:id="rId455" w:anchor="903.2.1.4" w:history="1">
        <w:r w:rsidRPr="00935B6B">
          <w:rPr>
            <w:rStyle w:val="Hyperlink"/>
            <w:b/>
            <w:bCs/>
          </w:rPr>
          <w:t>[F] 903.2.1.4 Group A-4</w:t>
        </w:r>
      </w:hyperlink>
    </w:p>
    <w:p w14:paraId="73CAE1C3" w14:textId="77777777" w:rsidR="00935B6B" w:rsidRPr="00935B6B" w:rsidRDefault="00935B6B" w:rsidP="00935B6B">
      <w:r w:rsidRPr="00935B6B">
        <w:t>Diagram</w:t>
      </w:r>
    </w:p>
    <w:p w14:paraId="4943EC27" w14:textId="77777777" w:rsidR="00935B6B" w:rsidRPr="00935B6B" w:rsidRDefault="00935B6B" w:rsidP="00935B6B">
      <w:r w:rsidRPr="00935B6B">
        <w:lastRenderedPageBreak/>
        <w:t>An </w:t>
      </w:r>
      <w:hyperlink r:id="rId456" w:anchor="automatic_sprinkler_system_" w:history="1">
        <w:r w:rsidRPr="00935B6B">
          <w:rPr>
            <w:rStyle w:val="Hyperlink"/>
          </w:rPr>
          <w:t>automatic sprinkler system</w:t>
        </w:r>
      </w:hyperlink>
      <w:r w:rsidRPr="00935B6B">
        <w:t> shall be provided throughout </w:t>
      </w:r>
      <w:hyperlink r:id="rId457" w:anchor="story" w:history="1">
        <w:r w:rsidRPr="00935B6B">
          <w:rPr>
            <w:rStyle w:val="Hyperlink"/>
          </w:rPr>
          <w:t>stories</w:t>
        </w:r>
      </w:hyperlink>
      <w:r w:rsidRPr="00935B6B">
        <w:t> containing Group </w:t>
      </w:r>
      <w:hyperlink r:id="rId458" w:anchor="303.5" w:history="1">
        <w:r w:rsidRPr="00935B6B">
          <w:rPr>
            <w:rStyle w:val="Hyperlink"/>
          </w:rPr>
          <w:t>A-4</w:t>
        </w:r>
      </w:hyperlink>
      <w:r w:rsidRPr="00935B6B">
        <w:t> occupancies and throughout all </w:t>
      </w:r>
      <w:hyperlink r:id="rId459" w:anchor="story" w:history="1">
        <w:r w:rsidRPr="00935B6B">
          <w:rPr>
            <w:rStyle w:val="Hyperlink"/>
          </w:rPr>
          <w:t>stories</w:t>
        </w:r>
      </w:hyperlink>
      <w:r w:rsidRPr="00935B6B">
        <w:t> from the Group </w:t>
      </w:r>
      <w:hyperlink r:id="rId460" w:anchor="303.5" w:history="1">
        <w:r w:rsidRPr="00935B6B">
          <w:rPr>
            <w:rStyle w:val="Hyperlink"/>
          </w:rPr>
          <w:t>A-4</w:t>
        </w:r>
      </w:hyperlink>
      <w:r w:rsidRPr="00935B6B">
        <w:t> occupancy to and including the </w:t>
      </w:r>
      <w:hyperlink r:id="rId461" w:anchor="exit_discharge_level_of_" w:history="1">
        <w:r w:rsidRPr="00935B6B">
          <w:rPr>
            <w:rStyle w:val="Hyperlink"/>
          </w:rPr>
          <w:t>levels of exit discharge</w:t>
        </w:r>
      </w:hyperlink>
      <w:r w:rsidRPr="00935B6B">
        <w:t> serving that occupancy where one of the following conditions exists:</w:t>
      </w:r>
    </w:p>
    <w:p w14:paraId="4DC766D0" w14:textId="77777777" w:rsidR="00935B6B" w:rsidRPr="00935B6B" w:rsidRDefault="00935B6B" w:rsidP="00935B6B">
      <w:pPr>
        <w:numPr>
          <w:ilvl w:val="0"/>
          <w:numId w:val="6"/>
        </w:numPr>
      </w:pPr>
      <w:r w:rsidRPr="00935B6B">
        <w:t>The </w:t>
      </w:r>
      <w:hyperlink r:id="rId462" w:anchor="fire_area_" w:history="1">
        <w:r w:rsidRPr="00935B6B">
          <w:rPr>
            <w:rStyle w:val="Hyperlink"/>
          </w:rPr>
          <w:t>fire area</w:t>
        </w:r>
      </w:hyperlink>
      <w:r w:rsidRPr="00935B6B">
        <w:t> exceeds 12,000 square feet (1115 m</w:t>
      </w:r>
      <w:r w:rsidRPr="00935B6B">
        <w:rPr>
          <w:vertAlign w:val="superscript"/>
        </w:rPr>
        <w:t>2</w:t>
      </w:r>
      <w:r w:rsidRPr="00935B6B">
        <w:t>).</w:t>
      </w:r>
    </w:p>
    <w:p w14:paraId="75C020D0" w14:textId="77777777" w:rsidR="00935B6B" w:rsidRPr="00935B6B" w:rsidRDefault="00935B6B" w:rsidP="00935B6B">
      <w:pPr>
        <w:numPr>
          <w:ilvl w:val="0"/>
          <w:numId w:val="6"/>
        </w:numPr>
      </w:pPr>
      <w:r w:rsidRPr="00935B6B">
        <w:t>The </w:t>
      </w:r>
      <w:hyperlink r:id="rId463" w:anchor="fire_area_" w:history="1">
        <w:r w:rsidRPr="00935B6B">
          <w:rPr>
            <w:rStyle w:val="Hyperlink"/>
          </w:rPr>
          <w:t>fire area</w:t>
        </w:r>
      </w:hyperlink>
      <w:r w:rsidRPr="00935B6B">
        <w:t> has an </w:t>
      </w:r>
      <w:hyperlink r:id="rId464" w:anchor="occupant_load_" w:history="1">
        <w:r w:rsidRPr="00935B6B">
          <w:rPr>
            <w:rStyle w:val="Hyperlink"/>
          </w:rPr>
          <w:t>occupant load</w:t>
        </w:r>
      </w:hyperlink>
      <w:r w:rsidRPr="00935B6B">
        <w:t> of 300 or more.</w:t>
      </w:r>
    </w:p>
    <w:p w14:paraId="66B7B0F0" w14:textId="77777777" w:rsidR="00935B6B" w:rsidRPr="00935B6B" w:rsidRDefault="00935B6B" w:rsidP="00935B6B">
      <w:pPr>
        <w:numPr>
          <w:ilvl w:val="0"/>
          <w:numId w:val="6"/>
        </w:numPr>
      </w:pPr>
      <w:r w:rsidRPr="00935B6B">
        <w:t>The </w:t>
      </w:r>
      <w:hyperlink r:id="rId465" w:anchor="fire_area_" w:history="1">
        <w:r w:rsidRPr="00935B6B">
          <w:rPr>
            <w:rStyle w:val="Hyperlink"/>
          </w:rPr>
          <w:t>fire area</w:t>
        </w:r>
      </w:hyperlink>
      <w:r w:rsidRPr="00935B6B">
        <w:t> is located on a floor other than a </w:t>
      </w:r>
      <w:hyperlink r:id="rId466" w:anchor="exit_discharge_level_of_" w:history="1">
        <w:r w:rsidRPr="00935B6B">
          <w:rPr>
            <w:rStyle w:val="Hyperlink"/>
          </w:rPr>
          <w:t>level of exit discharge</w:t>
        </w:r>
      </w:hyperlink>
      <w:r w:rsidRPr="00935B6B">
        <w:t> serving such occupancies.</w:t>
      </w:r>
    </w:p>
    <w:p w14:paraId="300BDE40" w14:textId="77777777" w:rsidR="00935B6B" w:rsidRPr="00935B6B" w:rsidRDefault="00935B6B" w:rsidP="00935B6B">
      <w:r w:rsidRPr="00935B6B">
        <w:rPr>
          <w:b/>
          <w:bCs/>
        </w:rPr>
        <w:t>UpCodes Diagram (1)</w:t>
      </w:r>
    </w:p>
    <w:p w14:paraId="525A08C7" w14:textId="63D57D37" w:rsidR="00935B6B" w:rsidRPr="00935B6B" w:rsidRDefault="00935B6B" w:rsidP="00935B6B">
      <w:r w:rsidRPr="00935B6B">
        <w:drawing>
          <wp:inline distT="0" distB="0" distL="0" distR="0" wp14:anchorId="42D54F90" wp14:editId="7EE9A114">
            <wp:extent cx="2286000" cy="1289050"/>
            <wp:effectExtent l="0" t="0" r="0" b="6350"/>
            <wp:docPr id="1422619522"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0F97BA" w14:textId="77777777" w:rsidR="00935B6B" w:rsidRPr="00935B6B" w:rsidRDefault="00935B6B" w:rsidP="00935B6B">
      <w:r w:rsidRPr="00935B6B">
        <w:rPr>
          <w:b/>
          <w:bCs/>
        </w:rPr>
        <w:t>Sprinklers: Group A-4</w:t>
      </w:r>
    </w:p>
    <w:p w14:paraId="683CA7D0" w14:textId="77777777" w:rsidR="00935B6B" w:rsidRPr="00935B6B" w:rsidRDefault="00935B6B" w:rsidP="00935B6B">
      <w:pPr>
        <w:rPr>
          <w:b/>
          <w:bCs/>
        </w:rPr>
      </w:pPr>
      <w:hyperlink r:id="rId468" w:anchor="903.2.1.5" w:history="1">
        <w:r w:rsidRPr="00935B6B">
          <w:rPr>
            <w:rStyle w:val="Hyperlink"/>
            <w:b/>
            <w:bCs/>
          </w:rPr>
          <w:t>[F] 903.2.1.5 Group A-5</w:t>
        </w:r>
      </w:hyperlink>
    </w:p>
    <w:p w14:paraId="79FED051" w14:textId="77777777" w:rsidR="00935B6B" w:rsidRPr="00935B6B" w:rsidRDefault="00935B6B" w:rsidP="00935B6B">
      <w:r w:rsidRPr="00935B6B">
        <w:t>An </w:t>
      </w:r>
      <w:hyperlink r:id="rId469" w:anchor="automatic_sprinkler_system_" w:history="1">
        <w:r w:rsidRPr="00935B6B">
          <w:rPr>
            <w:rStyle w:val="Hyperlink"/>
          </w:rPr>
          <w:t>automatic sprinkler system</w:t>
        </w:r>
      </w:hyperlink>
      <w:r w:rsidRPr="00935B6B">
        <w:t> shall be provided for all enclosed Group </w:t>
      </w:r>
      <w:hyperlink r:id="rId470" w:anchor="303.6" w:history="1">
        <w:r w:rsidRPr="00935B6B">
          <w:rPr>
            <w:rStyle w:val="Hyperlink"/>
          </w:rPr>
          <w:t>A-5</w:t>
        </w:r>
      </w:hyperlink>
      <w:r w:rsidRPr="00935B6B">
        <w:t> accessory use areas in excess of 1,000 square feet (93 m</w:t>
      </w:r>
      <w:r w:rsidRPr="00935B6B">
        <w:rPr>
          <w:vertAlign w:val="superscript"/>
        </w:rPr>
        <w:t>2</w:t>
      </w:r>
      <w:r w:rsidRPr="00935B6B">
        <w:t>).</w:t>
      </w:r>
    </w:p>
    <w:p w14:paraId="3F8AB9FF" w14:textId="77777777" w:rsidR="00935B6B" w:rsidRPr="00935B6B" w:rsidRDefault="00935B6B" w:rsidP="00935B6B">
      <w:pPr>
        <w:rPr>
          <w:b/>
          <w:bCs/>
        </w:rPr>
      </w:pPr>
      <w:hyperlink r:id="rId471" w:anchor="903.2.1.5.1" w:history="1">
        <w:r w:rsidRPr="00935B6B">
          <w:rPr>
            <w:rStyle w:val="Hyperlink"/>
            <w:b/>
            <w:bCs/>
          </w:rPr>
          <w:t>[F] 903.2.1.5.1 Spaces Under Grandstands or Bleachers</w:t>
        </w:r>
      </w:hyperlink>
    </w:p>
    <w:p w14:paraId="480E4E2B" w14:textId="77777777" w:rsidR="00935B6B" w:rsidRPr="00935B6B" w:rsidRDefault="00935B6B" w:rsidP="00935B6B">
      <w:r w:rsidRPr="00935B6B">
        <w:t>Diagram</w:t>
      </w:r>
    </w:p>
    <w:p w14:paraId="67D99BFD" w14:textId="77777777" w:rsidR="00935B6B" w:rsidRPr="00935B6B" w:rsidRDefault="00935B6B" w:rsidP="00935B6B">
      <w:r w:rsidRPr="00935B6B">
        <w:t>Enclosed </w:t>
      </w:r>
      <w:hyperlink r:id="rId472" w:anchor="space_" w:history="1">
        <w:r w:rsidRPr="00935B6B">
          <w:rPr>
            <w:rStyle w:val="Hyperlink"/>
          </w:rPr>
          <w:t>spaces</w:t>
        </w:r>
      </w:hyperlink>
      <w:r w:rsidRPr="00935B6B">
        <w:t> under </w:t>
      </w:r>
      <w:hyperlink r:id="rId473" w:anchor="grandstand_" w:history="1">
        <w:r w:rsidRPr="00935B6B">
          <w:rPr>
            <w:rStyle w:val="Hyperlink"/>
          </w:rPr>
          <w:t>grandstands</w:t>
        </w:r>
      </w:hyperlink>
      <w:r w:rsidRPr="00935B6B">
        <w:t> or </w:t>
      </w:r>
      <w:hyperlink r:id="rId474" w:anchor="bleachers_" w:history="1">
        <w:r w:rsidRPr="00935B6B">
          <w:rPr>
            <w:rStyle w:val="Hyperlink"/>
          </w:rPr>
          <w:t>bleachers</w:t>
        </w:r>
      </w:hyperlink>
      <w:r w:rsidRPr="00935B6B">
        <w:t> shall be equipped with an </w:t>
      </w:r>
      <w:hyperlink r:id="rId475" w:anchor="automatic_sprinkler_system_" w:history="1">
        <w:r w:rsidRPr="00935B6B">
          <w:rPr>
            <w:rStyle w:val="Hyperlink"/>
          </w:rPr>
          <w:t>automatic sprinkler system</w:t>
        </w:r>
      </w:hyperlink>
      <w:r w:rsidRPr="00935B6B">
        <w:t> in accordance with </w:t>
      </w:r>
      <w:hyperlink r:id="rId476" w:anchor="903.3.1.1" w:history="1">
        <w:r w:rsidRPr="00935B6B">
          <w:rPr>
            <w:rStyle w:val="Hyperlink"/>
          </w:rPr>
          <w:t>Section 903.3.1.1</w:t>
        </w:r>
      </w:hyperlink>
      <w:r w:rsidRPr="00935B6B">
        <w:t> where either of the following exist:</w:t>
      </w:r>
    </w:p>
    <w:p w14:paraId="224226FB" w14:textId="77777777" w:rsidR="00935B6B" w:rsidRPr="00935B6B" w:rsidRDefault="00935B6B" w:rsidP="00935B6B">
      <w:pPr>
        <w:numPr>
          <w:ilvl w:val="0"/>
          <w:numId w:val="7"/>
        </w:numPr>
      </w:pPr>
      <w:r w:rsidRPr="00935B6B">
        <w:t>The enclosed area is 1,000 square feet (93 m</w:t>
      </w:r>
      <w:r w:rsidRPr="00935B6B">
        <w:rPr>
          <w:vertAlign w:val="superscript"/>
        </w:rPr>
        <w:t>2</w:t>
      </w:r>
      <w:r w:rsidRPr="00935B6B">
        <w:t>) or less and is not constructed in accordance with </w:t>
      </w:r>
      <w:hyperlink r:id="rId477" w:anchor="1030.1.1.1" w:history="1">
        <w:r w:rsidRPr="00935B6B">
          <w:rPr>
            <w:rStyle w:val="Hyperlink"/>
          </w:rPr>
          <w:t>Section 1030.1.1.1</w:t>
        </w:r>
      </w:hyperlink>
      <w:r w:rsidRPr="00935B6B">
        <w:t>.</w:t>
      </w:r>
    </w:p>
    <w:p w14:paraId="5EDE3E81" w14:textId="77777777" w:rsidR="00935B6B" w:rsidRPr="00935B6B" w:rsidRDefault="00935B6B" w:rsidP="00935B6B">
      <w:pPr>
        <w:numPr>
          <w:ilvl w:val="0"/>
          <w:numId w:val="7"/>
        </w:numPr>
      </w:pPr>
      <w:r w:rsidRPr="00935B6B">
        <w:t>The enclosed area exceeds 1,000 square feet (93 m</w:t>
      </w:r>
      <w:r w:rsidRPr="00935B6B">
        <w:rPr>
          <w:vertAlign w:val="superscript"/>
        </w:rPr>
        <w:t>2</w:t>
      </w:r>
      <w:r w:rsidRPr="00935B6B">
        <w:t>).</w:t>
      </w:r>
    </w:p>
    <w:p w14:paraId="0F10B41B" w14:textId="77777777" w:rsidR="00935B6B" w:rsidRPr="00935B6B" w:rsidRDefault="00935B6B" w:rsidP="00935B6B">
      <w:r w:rsidRPr="00935B6B">
        <w:rPr>
          <w:b/>
          <w:bCs/>
        </w:rPr>
        <w:t>UpCodes Diagram (1)</w:t>
      </w:r>
    </w:p>
    <w:p w14:paraId="0EDA301A" w14:textId="27E76F42" w:rsidR="00935B6B" w:rsidRPr="00935B6B" w:rsidRDefault="00935B6B" w:rsidP="00935B6B">
      <w:r w:rsidRPr="00935B6B">
        <w:lastRenderedPageBreak/>
        <w:drawing>
          <wp:inline distT="0" distB="0" distL="0" distR="0" wp14:anchorId="0C5A12C5" wp14:editId="2D2CB9FA">
            <wp:extent cx="2286000" cy="1289050"/>
            <wp:effectExtent l="0" t="0" r="0" b="6350"/>
            <wp:docPr id="1940400046"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740313" w14:textId="77777777" w:rsidR="00935B6B" w:rsidRPr="00935B6B" w:rsidRDefault="00935B6B" w:rsidP="00935B6B">
      <w:r w:rsidRPr="00935B6B">
        <w:rPr>
          <w:b/>
          <w:bCs/>
        </w:rPr>
        <w:t>Spaces Under Bleachers</w:t>
      </w:r>
    </w:p>
    <w:p w14:paraId="74A6E17E" w14:textId="77777777" w:rsidR="00935B6B" w:rsidRPr="00935B6B" w:rsidRDefault="00935B6B" w:rsidP="00935B6B">
      <w:pPr>
        <w:rPr>
          <w:b/>
          <w:bCs/>
        </w:rPr>
      </w:pPr>
      <w:hyperlink r:id="rId479" w:anchor="903.2.1.6" w:history="1">
        <w:r w:rsidRPr="00935B6B">
          <w:rPr>
            <w:rStyle w:val="Hyperlink"/>
            <w:b/>
            <w:bCs/>
          </w:rPr>
          <w:t>[F] 903.2.1.6 Assembly Occupancies on Roofs</w:t>
        </w:r>
      </w:hyperlink>
    </w:p>
    <w:p w14:paraId="412586B3" w14:textId="77777777" w:rsidR="00935B6B" w:rsidRPr="00935B6B" w:rsidRDefault="00935B6B" w:rsidP="00935B6B">
      <w:r w:rsidRPr="00935B6B">
        <w:t>Diagram</w:t>
      </w:r>
    </w:p>
    <w:p w14:paraId="57AD5878" w14:textId="77777777" w:rsidR="00935B6B" w:rsidRPr="00935B6B" w:rsidRDefault="00935B6B" w:rsidP="00935B6B">
      <w:r w:rsidRPr="00935B6B">
        <w:t>Where an occupied roof has an assembly occupancy with an </w:t>
      </w:r>
      <w:hyperlink r:id="rId480" w:anchor="occupant_load_" w:history="1">
        <w:r w:rsidRPr="00935B6B">
          <w:rPr>
            <w:rStyle w:val="Hyperlink"/>
          </w:rPr>
          <w:t>occupant load</w:t>
        </w:r>
      </w:hyperlink>
      <w:r w:rsidRPr="00935B6B">
        <w:t> exceeding 100 for Group </w:t>
      </w:r>
      <w:hyperlink r:id="rId481" w:anchor="303.3" w:history="1">
        <w:r w:rsidRPr="00935B6B">
          <w:rPr>
            <w:rStyle w:val="Hyperlink"/>
          </w:rPr>
          <w:t>A-2</w:t>
        </w:r>
      </w:hyperlink>
      <w:r w:rsidRPr="00935B6B">
        <w:t> and 300 for other </w:t>
      </w:r>
      <w:hyperlink r:id="rId482" w:anchor="303" w:history="1">
        <w:r w:rsidRPr="00935B6B">
          <w:rPr>
            <w:rStyle w:val="Hyperlink"/>
          </w:rPr>
          <w:t>Group A</w:t>
        </w:r>
      </w:hyperlink>
      <w:r w:rsidRPr="00935B6B">
        <w:t> occupancies, all floors between the occupied roof and the </w:t>
      </w:r>
      <w:hyperlink r:id="rId483" w:anchor="exit_discharge_level_of_" w:history="1">
        <w:r w:rsidRPr="00935B6B">
          <w:rPr>
            <w:rStyle w:val="Hyperlink"/>
          </w:rPr>
          <w:t>level of exit discharge</w:t>
        </w:r>
      </w:hyperlink>
      <w:r w:rsidRPr="00935B6B">
        <w:t> shall be equipped with an </w:t>
      </w:r>
      <w:hyperlink r:id="rId484" w:anchor="automatic_sprinkler_system_" w:history="1">
        <w:r w:rsidRPr="00935B6B">
          <w:rPr>
            <w:rStyle w:val="Hyperlink"/>
          </w:rPr>
          <w:t>automatic sprinkler system</w:t>
        </w:r>
      </w:hyperlink>
      <w:r w:rsidRPr="00935B6B">
        <w:t> in accordance with </w:t>
      </w:r>
      <w:hyperlink r:id="rId485" w:anchor="903.3.1.1" w:history="1">
        <w:r w:rsidRPr="00935B6B">
          <w:rPr>
            <w:rStyle w:val="Hyperlink"/>
          </w:rPr>
          <w:t>Section 903.3.1.1</w:t>
        </w:r>
      </w:hyperlink>
      <w:r w:rsidRPr="00935B6B">
        <w:t> or </w:t>
      </w:r>
      <w:hyperlink r:id="rId486" w:anchor="903.3.1.2" w:history="1">
        <w:r w:rsidRPr="00935B6B">
          <w:rPr>
            <w:rStyle w:val="Hyperlink"/>
          </w:rPr>
          <w:t>903.3.1.2</w:t>
        </w:r>
      </w:hyperlink>
      <w:r w:rsidRPr="00935B6B">
        <w:t>.</w:t>
      </w:r>
    </w:p>
    <w:p w14:paraId="3027CC76" w14:textId="77777777" w:rsidR="00935B6B" w:rsidRPr="00935B6B" w:rsidRDefault="00935B6B" w:rsidP="00935B6B">
      <w:r w:rsidRPr="00935B6B">
        <w:rPr>
          <w:b/>
          <w:bCs/>
        </w:rPr>
        <w:t>Exception:</w:t>
      </w:r>
      <w:r w:rsidRPr="00935B6B">
        <w:t> </w:t>
      </w:r>
      <w:hyperlink r:id="rId487" w:anchor="open_parking_garage_" w:history="1">
        <w:r w:rsidRPr="00935B6B">
          <w:rPr>
            <w:rStyle w:val="Hyperlink"/>
          </w:rPr>
          <w:t>Open parking garages</w:t>
        </w:r>
      </w:hyperlink>
      <w:r w:rsidRPr="00935B6B">
        <w:t> of Type I or Type II </w:t>
      </w:r>
      <w:hyperlink r:id="rId488" w:anchor="407.1.1" w:history="1">
        <w:r w:rsidRPr="00935B6B">
          <w:rPr>
            <w:rStyle w:val="Hyperlink"/>
          </w:rPr>
          <w:t>construction</w:t>
        </w:r>
      </w:hyperlink>
      <w:r w:rsidRPr="00935B6B">
        <w:t>.</w:t>
      </w:r>
    </w:p>
    <w:p w14:paraId="01DB8EAE" w14:textId="77777777" w:rsidR="00935B6B" w:rsidRPr="00935B6B" w:rsidRDefault="00935B6B" w:rsidP="00935B6B">
      <w:r w:rsidRPr="00935B6B">
        <w:rPr>
          <w:b/>
          <w:bCs/>
        </w:rPr>
        <w:t>UpCodes Diagram (1)</w:t>
      </w:r>
    </w:p>
    <w:p w14:paraId="5EFD6B72" w14:textId="26F94283" w:rsidR="00935B6B" w:rsidRPr="00935B6B" w:rsidRDefault="00935B6B" w:rsidP="00935B6B">
      <w:r w:rsidRPr="00935B6B">
        <w:drawing>
          <wp:inline distT="0" distB="0" distL="0" distR="0" wp14:anchorId="768EBFAB" wp14:editId="1451F38E">
            <wp:extent cx="2286000" cy="1289050"/>
            <wp:effectExtent l="0" t="0" r="0" b="6350"/>
            <wp:docPr id="901755708"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3B0FE423" w14:textId="77777777" w:rsidR="00935B6B" w:rsidRPr="00935B6B" w:rsidRDefault="00935B6B" w:rsidP="00935B6B">
      <w:r w:rsidRPr="00935B6B">
        <w:rPr>
          <w:b/>
          <w:bCs/>
        </w:rPr>
        <w:t>Assembly Occupancies on Roofs</w:t>
      </w:r>
    </w:p>
    <w:p w14:paraId="6BAFD686" w14:textId="77777777" w:rsidR="00935B6B" w:rsidRPr="00935B6B" w:rsidRDefault="00935B6B" w:rsidP="00935B6B">
      <w:pPr>
        <w:rPr>
          <w:b/>
          <w:bCs/>
        </w:rPr>
      </w:pPr>
      <w:hyperlink r:id="rId489" w:anchor="903.2.1.7" w:history="1">
        <w:r w:rsidRPr="00935B6B">
          <w:rPr>
            <w:rStyle w:val="Hyperlink"/>
            <w:b/>
            <w:bCs/>
          </w:rPr>
          <w:t>[F] 903.2.1.7 Multiple Fire Areas</w:t>
        </w:r>
      </w:hyperlink>
    </w:p>
    <w:p w14:paraId="53C5BB47" w14:textId="77777777" w:rsidR="00935B6B" w:rsidRPr="00935B6B" w:rsidRDefault="00935B6B" w:rsidP="00935B6B">
      <w:r w:rsidRPr="00935B6B">
        <w:t>Diagram</w:t>
      </w:r>
    </w:p>
    <w:p w14:paraId="63AE8282" w14:textId="77777777" w:rsidR="00935B6B" w:rsidRPr="00935B6B" w:rsidRDefault="00935B6B" w:rsidP="00935B6B">
      <w:r w:rsidRPr="00935B6B">
        <w:t>An </w:t>
      </w:r>
      <w:hyperlink r:id="rId490" w:anchor="automatic_sprinkler_system_" w:history="1">
        <w:r w:rsidRPr="00935B6B">
          <w:rPr>
            <w:rStyle w:val="Hyperlink"/>
          </w:rPr>
          <w:t>automatic sprinkler system</w:t>
        </w:r>
      </w:hyperlink>
      <w:r w:rsidRPr="00935B6B">
        <w:t> shall be provided where multiple </w:t>
      </w:r>
      <w:hyperlink r:id="rId491" w:anchor="901.7" w:history="1">
        <w:r w:rsidRPr="00935B6B">
          <w:rPr>
            <w:rStyle w:val="Hyperlink"/>
          </w:rPr>
          <w:t>fire areas</w:t>
        </w:r>
      </w:hyperlink>
      <w:r w:rsidRPr="00935B6B">
        <w:t> of Group </w:t>
      </w:r>
      <w:hyperlink r:id="rId492" w:anchor="303.2" w:history="1">
        <w:r w:rsidRPr="00935B6B">
          <w:rPr>
            <w:rStyle w:val="Hyperlink"/>
          </w:rPr>
          <w:t>A-1</w:t>
        </w:r>
      </w:hyperlink>
      <w:r w:rsidRPr="00935B6B">
        <w:t>, </w:t>
      </w:r>
      <w:hyperlink r:id="rId493" w:anchor="303.3" w:history="1">
        <w:r w:rsidRPr="00935B6B">
          <w:rPr>
            <w:rStyle w:val="Hyperlink"/>
          </w:rPr>
          <w:t>A-2</w:t>
        </w:r>
      </w:hyperlink>
      <w:r w:rsidRPr="00935B6B">
        <w:t>, </w:t>
      </w:r>
      <w:hyperlink r:id="rId494" w:anchor="303.4" w:history="1">
        <w:r w:rsidRPr="00935B6B">
          <w:rPr>
            <w:rStyle w:val="Hyperlink"/>
          </w:rPr>
          <w:t>A-3</w:t>
        </w:r>
      </w:hyperlink>
      <w:r w:rsidRPr="00935B6B">
        <w:t> or </w:t>
      </w:r>
      <w:hyperlink r:id="rId495" w:anchor="303.5" w:history="1">
        <w:r w:rsidRPr="00935B6B">
          <w:rPr>
            <w:rStyle w:val="Hyperlink"/>
          </w:rPr>
          <w:t>A-4</w:t>
        </w:r>
      </w:hyperlink>
      <w:r w:rsidRPr="00935B6B">
        <w:t> occupancies share </w:t>
      </w:r>
      <w:hyperlink r:id="rId496" w:anchor="exit_" w:history="1">
        <w:r w:rsidRPr="00935B6B">
          <w:rPr>
            <w:rStyle w:val="Hyperlink"/>
          </w:rPr>
          <w:t>exit</w:t>
        </w:r>
      </w:hyperlink>
      <w:r w:rsidRPr="00935B6B">
        <w:t> or </w:t>
      </w:r>
      <w:hyperlink r:id="rId497" w:anchor="exit_access_" w:history="1">
        <w:r w:rsidRPr="00935B6B">
          <w:rPr>
            <w:rStyle w:val="Hyperlink"/>
          </w:rPr>
          <w:t>exit access</w:t>
        </w:r>
      </w:hyperlink>
      <w:r w:rsidRPr="00935B6B">
        <w:t> components and the combined </w:t>
      </w:r>
      <w:hyperlink r:id="rId498" w:anchor="occupant_load_" w:history="1">
        <w:r w:rsidRPr="00935B6B">
          <w:rPr>
            <w:rStyle w:val="Hyperlink"/>
          </w:rPr>
          <w:t>occupant load</w:t>
        </w:r>
      </w:hyperlink>
      <w:r w:rsidRPr="00935B6B">
        <w:t> of theses </w:t>
      </w:r>
      <w:hyperlink r:id="rId499" w:anchor="901.7" w:history="1">
        <w:r w:rsidRPr="00935B6B">
          <w:rPr>
            <w:rStyle w:val="Hyperlink"/>
          </w:rPr>
          <w:t>fire areas</w:t>
        </w:r>
      </w:hyperlink>
      <w:r w:rsidRPr="00935B6B">
        <w:t> is 300 or more.</w:t>
      </w:r>
    </w:p>
    <w:p w14:paraId="38D1AEC3" w14:textId="77777777" w:rsidR="00935B6B" w:rsidRPr="00935B6B" w:rsidRDefault="00935B6B" w:rsidP="00935B6B">
      <w:r w:rsidRPr="00935B6B">
        <w:rPr>
          <w:b/>
          <w:bCs/>
        </w:rPr>
        <w:t>UpCodes Diagram (1)</w:t>
      </w:r>
    </w:p>
    <w:p w14:paraId="5F2A3A24" w14:textId="7BD05099" w:rsidR="00935B6B" w:rsidRPr="00935B6B" w:rsidRDefault="00935B6B" w:rsidP="00935B6B">
      <w:r w:rsidRPr="00935B6B">
        <w:lastRenderedPageBreak/>
        <w:drawing>
          <wp:inline distT="0" distB="0" distL="0" distR="0" wp14:anchorId="5D5BF47C" wp14:editId="5B1CD2D0">
            <wp:extent cx="2286000" cy="1289050"/>
            <wp:effectExtent l="0" t="0" r="0" b="6350"/>
            <wp:docPr id="420290895"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0565F8" w14:textId="77777777" w:rsidR="00935B6B" w:rsidRPr="00935B6B" w:rsidRDefault="00935B6B" w:rsidP="00935B6B">
      <w:r w:rsidRPr="00935B6B">
        <w:rPr>
          <w:b/>
          <w:bCs/>
        </w:rPr>
        <w:t>Sprinklers: Group A-1</w:t>
      </w:r>
    </w:p>
    <w:p w14:paraId="5425D4B4" w14:textId="77777777" w:rsidR="00935B6B" w:rsidRPr="00935B6B" w:rsidRDefault="00935B6B" w:rsidP="00935B6B">
      <w:pPr>
        <w:rPr>
          <w:b/>
          <w:bCs/>
        </w:rPr>
      </w:pPr>
      <w:hyperlink r:id="rId500" w:anchor="903.2.2" w:history="1">
        <w:r w:rsidRPr="00935B6B">
          <w:rPr>
            <w:rStyle w:val="Hyperlink"/>
            <w:b/>
            <w:bCs/>
          </w:rPr>
          <w:t>[F] 903.2.2 Group B</w:t>
        </w:r>
      </w:hyperlink>
    </w:p>
    <w:p w14:paraId="4A5DCFBD" w14:textId="77777777" w:rsidR="00935B6B" w:rsidRPr="00935B6B" w:rsidRDefault="00935B6B" w:rsidP="00935B6B">
      <w:r w:rsidRPr="00935B6B">
        <w:t>An </w:t>
      </w:r>
      <w:hyperlink r:id="rId501" w:anchor="automatic_sprinkler_system_" w:history="1">
        <w:r w:rsidRPr="00935B6B">
          <w:rPr>
            <w:rStyle w:val="Hyperlink"/>
          </w:rPr>
          <w:t>automatic sprinkler system</w:t>
        </w:r>
      </w:hyperlink>
      <w:r w:rsidRPr="00935B6B">
        <w:t> shall be provided for </w:t>
      </w:r>
      <w:hyperlink r:id="rId502" w:anchor="304" w:history="1">
        <w:r w:rsidRPr="00935B6B">
          <w:rPr>
            <w:rStyle w:val="Hyperlink"/>
          </w:rPr>
          <w:t>Group B</w:t>
        </w:r>
      </w:hyperlink>
      <w:r w:rsidRPr="00935B6B">
        <w:t> occupancies as required in Sections 903.2.2.1.1 and </w:t>
      </w:r>
      <w:hyperlink r:id="rId503" w:anchor="903.2.2.2" w:history="1">
        <w:r w:rsidRPr="00935B6B">
          <w:rPr>
            <w:rStyle w:val="Hyperlink"/>
          </w:rPr>
          <w:t>903.2.2.2</w:t>
        </w:r>
      </w:hyperlink>
      <w:r w:rsidRPr="00935B6B">
        <w:t>.</w:t>
      </w:r>
    </w:p>
    <w:p w14:paraId="0BF7510B" w14:textId="77777777" w:rsidR="00935B6B" w:rsidRPr="00935B6B" w:rsidRDefault="00935B6B" w:rsidP="00935B6B">
      <w:pPr>
        <w:rPr>
          <w:b/>
          <w:bCs/>
        </w:rPr>
      </w:pPr>
      <w:hyperlink r:id="rId504" w:anchor="903.2.2.1" w:history="1">
        <w:r w:rsidRPr="00935B6B">
          <w:rPr>
            <w:rStyle w:val="Hyperlink"/>
            <w:b/>
            <w:bCs/>
          </w:rPr>
          <w:t>[F] 903.2.2.1 Ambulatory Care Facilities</w:t>
        </w:r>
      </w:hyperlink>
    </w:p>
    <w:p w14:paraId="29ECBC22" w14:textId="77777777" w:rsidR="00935B6B" w:rsidRPr="00935B6B" w:rsidRDefault="00935B6B" w:rsidP="00935B6B">
      <w:r w:rsidRPr="00935B6B">
        <w:t>An </w:t>
      </w:r>
      <w:hyperlink r:id="rId505" w:anchor="automatic_sprinkler_system_" w:history="1">
        <w:r w:rsidRPr="00935B6B">
          <w:rPr>
            <w:rStyle w:val="Hyperlink"/>
          </w:rPr>
          <w:t>automatic sprinkler system</w:t>
        </w:r>
      </w:hyperlink>
      <w:r w:rsidRPr="00935B6B">
        <w:t> shall be installed throughout the entire floor containing an </w:t>
      </w:r>
      <w:hyperlink r:id="rId506" w:anchor="ambulatory_care_facility_" w:history="1">
        <w:r w:rsidRPr="00935B6B">
          <w:rPr>
            <w:rStyle w:val="Hyperlink"/>
          </w:rPr>
          <w:t>ambulatory care facility</w:t>
        </w:r>
      </w:hyperlink>
      <w:r w:rsidRPr="00935B6B">
        <w:t> where either of the following conditions exist at any time:</w:t>
      </w:r>
    </w:p>
    <w:p w14:paraId="79FA3379" w14:textId="77777777" w:rsidR="00935B6B" w:rsidRPr="00935B6B" w:rsidRDefault="00935B6B" w:rsidP="00935B6B">
      <w:pPr>
        <w:numPr>
          <w:ilvl w:val="0"/>
          <w:numId w:val="8"/>
        </w:numPr>
      </w:pPr>
      <w:r w:rsidRPr="00935B6B">
        <w:t>Four or more care recipients are </w:t>
      </w:r>
      <w:hyperlink r:id="rId507" w:anchor="incapable_of_self_preservation_" w:history="1">
        <w:r w:rsidRPr="00935B6B">
          <w:rPr>
            <w:rStyle w:val="Hyperlink"/>
          </w:rPr>
          <w:t>incapable of self-preservation</w:t>
        </w:r>
      </w:hyperlink>
      <w:r w:rsidRPr="00935B6B">
        <w:t>.</w:t>
      </w:r>
    </w:p>
    <w:p w14:paraId="0E95A1F8" w14:textId="77777777" w:rsidR="00935B6B" w:rsidRPr="00935B6B" w:rsidRDefault="00935B6B" w:rsidP="00935B6B">
      <w:pPr>
        <w:numPr>
          <w:ilvl w:val="0"/>
          <w:numId w:val="8"/>
        </w:numPr>
      </w:pPr>
      <w:r w:rsidRPr="00935B6B">
        <w:t>One or more care recipients that are </w:t>
      </w:r>
      <w:hyperlink r:id="rId508" w:anchor="incapable_of_self_preservation_" w:history="1">
        <w:r w:rsidRPr="00935B6B">
          <w:rPr>
            <w:rStyle w:val="Hyperlink"/>
          </w:rPr>
          <w:t>incapable of self-preservation</w:t>
        </w:r>
      </w:hyperlink>
      <w:r w:rsidRPr="00935B6B">
        <w:t> are located at other than the </w:t>
      </w:r>
      <w:hyperlink r:id="rId509" w:anchor="exit_discharge_level_of_" w:history="1">
        <w:r w:rsidRPr="00935B6B">
          <w:rPr>
            <w:rStyle w:val="Hyperlink"/>
          </w:rPr>
          <w:t>level of exit discharge</w:t>
        </w:r>
      </w:hyperlink>
      <w:r w:rsidRPr="00935B6B">
        <w:t> serving such a </w:t>
      </w:r>
      <w:hyperlink r:id="rId510" w:anchor="facility_" w:history="1">
        <w:r w:rsidRPr="00935B6B">
          <w:rPr>
            <w:rStyle w:val="Hyperlink"/>
          </w:rPr>
          <w:t>facility</w:t>
        </w:r>
      </w:hyperlink>
      <w:r w:rsidRPr="00935B6B">
        <w:t>.</w:t>
      </w:r>
    </w:p>
    <w:p w14:paraId="1D73680F" w14:textId="77777777" w:rsidR="00935B6B" w:rsidRPr="00935B6B" w:rsidRDefault="00935B6B" w:rsidP="00935B6B">
      <w:r w:rsidRPr="00935B6B">
        <w:t>In buildings where ambulatory care is provided on levels other than the </w:t>
      </w:r>
      <w:hyperlink r:id="rId511" w:anchor="exit_discharge_level_of_" w:history="1">
        <w:r w:rsidRPr="00935B6B">
          <w:rPr>
            <w:rStyle w:val="Hyperlink"/>
          </w:rPr>
          <w:t>level of exit discharge</w:t>
        </w:r>
      </w:hyperlink>
      <w:r w:rsidRPr="00935B6B">
        <w:t>, an </w:t>
      </w:r>
      <w:hyperlink r:id="rId512" w:anchor="automatic_sprinkler_system_" w:history="1">
        <w:r w:rsidRPr="00935B6B">
          <w:rPr>
            <w:rStyle w:val="Hyperlink"/>
          </w:rPr>
          <w:t>automatic sprinkler system</w:t>
        </w:r>
      </w:hyperlink>
      <w:r w:rsidRPr="00935B6B">
        <w:t> shall be installed throughout the entire floor as well as all floors below where such care is provided, and all floors between the level of ambulatory care and the nearest </w:t>
      </w:r>
      <w:hyperlink r:id="rId513" w:anchor="exit_discharge_level_of_" w:history="1">
        <w:r w:rsidRPr="00935B6B">
          <w:rPr>
            <w:rStyle w:val="Hyperlink"/>
          </w:rPr>
          <w:t>level of exit discharge</w:t>
        </w:r>
      </w:hyperlink>
      <w:r w:rsidRPr="00935B6B">
        <w:t>, the </w:t>
      </w:r>
      <w:hyperlink r:id="rId514" w:anchor="exit_discharge_level_of_" w:history="1">
        <w:r w:rsidRPr="00935B6B">
          <w:rPr>
            <w:rStyle w:val="Hyperlink"/>
          </w:rPr>
          <w:t>level of exit discharge</w:t>
        </w:r>
      </w:hyperlink>
      <w:r w:rsidRPr="00935B6B">
        <w:t>, and all floors below the </w:t>
      </w:r>
      <w:hyperlink r:id="rId515" w:anchor="exit_discharge_level_of_" w:history="1">
        <w:r w:rsidRPr="00935B6B">
          <w:rPr>
            <w:rStyle w:val="Hyperlink"/>
          </w:rPr>
          <w:t>level of exit discharge</w:t>
        </w:r>
      </w:hyperlink>
      <w:r w:rsidRPr="00935B6B">
        <w:t>.</w:t>
      </w:r>
    </w:p>
    <w:p w14:paraId="6F6BCD6E" w14:textId="77777777" w:rsidR="00935B6B" w:rsidRPr="00935B6B" w:rsidRDefault="00935B6B" w:rsidP="00935B6B">
      <w:r w:rsidRPr="00935B6B">
        <w:rPr>
          <w:b/>
          <w:bCs/>
        </w:rPr>
        <w:t>Exception:</w:t>
      </w:r>
      <w:r w:rsidRPr="00935B6B">
        <w:t> Floors classified as an </w:t>
      </w:r>
      <w:hyperlink r:id="rId516" w:anchor="open_parking_garage_" w:history="1">
        <w:r w:rsidRPr="00935B6B">
          <w:rPr>
            <w:rStyle w:val="Hyperlink"/>
          </w:rPr>
          <w:t>open parking garage</w:t>
        </w:r>
      </w:hyperlink>
      <w:r w:rsidRPr="00935B6B">
        <w:t> are not required to be sprinklered.</w:t>
      </w:r>
    </w:p>
    <w:p w14:paraId="15B4E7D4" w14:textId="77777777" w:rsidR="00935B6B" w:rsidRPr="00935B6B" w:rsidRDefault="00935B6B" w:rsidP="00935B6B">
      <w:pPr>
        <w:rPr>
          <w:b/>
          <w:bCs/>
        </w:rPr>
      </w:pPr>
      <w:hyperlink r:id="rId517" w:anchor="903.2.2.2" w:history="1">
        <w:r w:rsidRPr="00935B6B">
          <w:rPr>
            <w:rStyle w:val="Hyperlink"/>
            <w:b/>
            <w:bCs/>
          </w:rPr>
          <w:t>[F] 903.2.2.2 Laboratories Involving Testing, Research and Development</w:t>
        </w:r>
      </w:hyperlink>
    </w:p>
    <w:p w14:paraId="582E7506" w14:textId="77777777" w:rsidR="00935B6B" w:rsidRPr="00935B6B" w:rsidRDefault="00935B6B" w:rsidP="00935B6B">
      <w:r w:rsidRPr="00935B6B">
        <w:t>An </w:t>
      </w:r>
      <w:hyperlink r:id="rId518" w:anchor="automatic_sprinkler_system_" w:history="1">
        <w:r w:rsidRPr="00935B6B">
          <w:rPr>
            <w:rStyle w:val="Hyperlink"/>
          </w:rPr>
          <w:t>automatic sprinkler system</w:t>
        </w:r>
      </w:hyperlink>
      <w:r w:rsidRPr="00935B6B">
        <w:t> shall be installed throughout the </w:t>
      </w:r>
      <w:hyperlink r:id="rId519" w:anchor="901.7" w:history="1">
        <w:r w:rsidRPr="00935B6B">
          <w:rPr>
            <w:rStyle w:val="Hyperlink"/>
          </w:rPr>
          <w:t>fire areas</w:t>
        </w:r>
      </w:hyperlink>
      <w:r w:rsidRPr="00935B6B">
        <w:t> utilized for the research and development or testing of lithium-ion or lithium metal batteries.</w:t>
      </w:r>
    </w:p>
    <w:p w14:paraId="094C4C30" w14:textId="77777777" w:rsidR="00935B6B" w:rsidRPr="00935B6B" w:rsidRDefault="00935B6B" w:rsidP="00935B6B">
      <w:pPr>
        <w:rPr>
          <w:b/>
          <w:bCs/>
        </w:rPr>
      </w:pPr>
      <w:hyperlink r:id="rId520" w:anchor="903.2.3" w:history="1">
        <w:r w:rsidRPr="00935B6B">
          <w:rPr>
            <w:rStyle w:val="Hyperlink"/>
            <w:b/>
            <w:bCs/>
          </w:rPr>
          <w:t>[F] 903.2.3 Group E</w:t>
        </w:r>
      </w:hyperlink>
    </w:p>
    <w:p w14:paraId="4F137B38" w14:textId="77777777" w:rsidR="00935B6B" w:rsidRPr="00935B6B" w:rsidRDefault="00935B6B" w:rsidP="00935B6B">
      <w:r w:rsidRPr="00935B6B">
        <w:t>An </w:t>
      </w:r>
      <w:hyperlink r:id="rId521" w:anchor="automatic_sprinkler_system_" w:history="1">
        <w:r w:rsidRPr="00935B6B">
          <w:rPr>
            <w:rStyle w:val="Hyperlink"/>
          </w:rPr>
          <w:t>automatic sprinkler system</w:t>
        </w:r>
      </w:hyperlink>
      <w:r w:rsidRPr="00935B6B">
        <w:t> shall be provided for </w:t>
      </w:r>
      <w:hyperlink r:id="rId522" w:anchor="308.5.1" w:history="1">
        <w:r w:rsidRPr="00935B6B">
          <w:rPr>
            <w:rStyle w:val="Hyperlink"/>
          </w:rPr>
          <w:t>Group E</w:t>
        </w:r>
      </w:hyperlink>
      <w:r w:rsidRPr="00935B6B">
        <w:t> occupancies as follows:</w:t>
      </w:r>
    </w:p>
    <w:p w14:paraId="396AEC82" w14:textId="77777777" w:rsidR="00935B6B" w:rsidRPr="00935B6B" w:rsidRDefault="00935B6B" w:rsidP="00935B6B">
      <w:pPr>
        <w:numPr>
          <w:ilvl w:val="0"/>
          <w:numId w:val="9"/>
        </w:numPr>
      </w:pPr>
      <w:r w:rsidRPr="00935B6B">
        <w:t>Throughout all </w:t>
      </w:r>
      <w:hyperlink r:id="rId523" w:anchor="308.5.1" w:history="1">
        <w:r w:rsidRPr="00935B6B">
          <w:rPr>
            <w:rStyle w:val="Hyperlink"/>
          </w:rPr>
          <w:t>Group E</w:t>
        </w:r>
      </w:hyperlink>
      <w:r w:rsidRPr="00935B6B">
        <w:t> </w:t>
      </w:r>
      <w:hyperlink r:id="rId524" w:anchor="901.7" w:history="1">
        <w:r w:rsidRPr="00935B6B">
          <w:rPr>
            <w:rStyle w:val="Hyperlink"/>
          </w:rPr>
          <w:t>fire areas</w:t>
        </w:r>
      </w:hyperlink>
      <w:r w:rsidRPr="00935B6B">
        <w:t> greater than 12,000 square feet (1115 m</w:t>
      </w:r>
      <w:r w:rsidRPr="00935B6B">
        <w:rPr>
          <w:vertAlign w:val="superscript"/>
        </w:rPr>
        <w:t>2</w:t>
      </w:r>
      <w:r w:rsidRPr="00935B6B">
        <w:t>) in area.</w:t>
      </w:r>
    </w:p>
    <w:p w14:paraId="560016E9" w14:textId="77777777" w:rsidR="00935B6B" w:rsidRPr="00935B6B" w:rsidRDefault="00935B6B" w:rsidP="00935B6B">
      <w:pPr>
        <w:numPr>
          <w:ilvl w:val="0"/>
          <w:numId w:val="9"/>
        </w:numPr>
      </w:pPr>
      <w:r w:rsidRPr="00935B6B">
        <w:t>The </w:t>
      </w:r>
      <w:hyperlink r:id="rId525" w:anchor="308.5.1" w:history="1">
        <w:r w:rsidRPr="00935B6B">
          <w:rPr>
            <w:rStyle w:val="Hyperlink"/>
          </w:rPr>
          <w:t>Group E</w:t>
        </w:r>
      </w:hyperlink>
      <w:r w:rsidRPr="00935B6B">
        <w:t> </w:t>
      </w:r>
      <w:hyperlink r:id="rId526" w:anchor="fire_area_" w:history="1">
        <w:r w:rsidRPr="00935B6B">
          <w:rPr>
            <w:rStyle w:val="Hyperlink"/>
          </w:rPr>
          <w:t>fire area</w:t>
        </w:r>
      </w:hyperlink>
      <w:r w:rsidRPr="00935B6B">
        <w:t> is located on a floor other than a </w:t>
      </w:r>
      <w:hyperlink r:id="rId527" w:anchor="exit_discharge_level_of_" w:history="1">
        <w:r w:rsidRPr="00935B6B">
          <w:rPr>
            <w:rStyle w:val="Hyperlink"/>
          </w:rPr>
          <w:t>level of exit discharge</w:t>
        </w:r>
      </w:hyperlink>
      <w:r w:rsidRPr="00935B6B">
        <w:t> serving such occupancies.</w:t>
      </w:r>
    </w:p>
    <w:p w14:paraId="5C7BC0C2" w14:textId="77777777" w:rsidR="00935B6B" w:rsidRPr="00935B6B" w:rsidRDefault="00935B6B" w:rsidP="00935B6B">
      <w:r w:rsidRPr="00935B6B">
        <w:rPr>
          <w:b/>
          <w:bCs/>
        </w:rPr>
        <w:lastRenderedPageBreak/>
        <w:t>Exception:</w:t>
      </w:r>
      <w:r w:rsidRPr="00935B6B">
        <w:t> In buildings where every classroom has not fewer than one exterior </w:t>
      </w:r>
      <w:hyperlink r:id="rId528" w:anchor="exit_" w:history="1">
        <w:r w:rsidRPr="00935B6B">
          <w:rPr>
            <w:rStyle w:val="Hyperlink"/>
          </w:rPr>
          <w:t>exit</w:t>
        </w:r>
      </w:hyperlink>
      <w:r w:rsidRPr="00935B6B">
        <w:t> door at ground level, an </w:t>
      </w:r>
      <w:hyperlink r:id="rId529" w:anchor="automatic_sprinkler_system_" w:history="1">
        <w:r w:rsidRPr="00935B6B">
          <w:rPr>
            <w:rStyle w:val="Hyperlink"/>
          </w:rPr>
          <w:t>automatic sprinkler system</w:t>
        </w:r>
      </w:hyperlink>
      <w:r w:rsidRPr="00935B6B">
        <w:t> is not required in any area below the lowest </w:t>
      </w:r>
      <w:hyperlink r:id="rId530" w:anchor="exit_discharge_level_of_" w:history="1">
        <w:r w:rsidRPr="00935B6B">
          <w:rPr>
            <w:rStyle w:val="Hyperlink"/>
          </w:rPr>
          <w:t>level of exit discharge</w:t>
        </w:r>
      </w:hyperlink>
      <w:r w:rsidRPr="00935B6B">
        <w:t> serving that area.</w:t>
      </w:r>
    </w:p>
    <w:p w14:paraId="129EC3B2" w14:textId="77777777" w:rsidR="00935B6B" w:rsidRPr="00935B6B" w:rsidRDefault="00935B6B" w:rsidP="00935B6B">
      <w:pPr>
        <w:numPr>
          <w:ilvl w:val="0"/>
          <w:numId w:val="9"/>
        </w:numPr>
      </w:pPr>
      <w:r w:rsidRPr="00935B6B">
        <w:t>The </w:t>
      </w:r>
      <w:hyperlink r:id="rId531" w:anchor="308.5.1" w:history="1">
        <w:r w:rsidRPr="00935B6B">
          <w:rPr>
            <w:rStyle w:val="Hyperlink"/>
          </w:rPr>
          <w:t>Group E</w:t>
        </w:r>
      </w:hyperlink>
      <w:r w:rsidRPr="00935B6B">
        <w:t> </w:t>
      </w:r>
      <w:hyperlink r:id="rId532" w:anchor="fire_area_" w:history="1">
        <w:r w:rsidRPr="00935B6B">
          <w:rPr>
            <w:rStyle w:val="Hyperlink"/>
          </w:rPr>
          <w:t>fire area</w:t>
        </w:r>
      </w:hyperlink>
      <w:r w:rsidRPr="00935B6B">
        <w:t> has an </w:t>
      </w:r>
      <w:hyperlink r:id="rId533" w:anchor="occupant_load_" w:history="1">
        <w:r w:rsidRPr="00935B6B">
          <w:rPr>
            <w:rStyle w:val="Hyperlink"/>
          </w:rPr>
          <w:t>occupant load</w:t>
        </w:r>
      </w:hyperlink>
      <w:r w:rsidRPr="00935B6B">
        <w:t> of 300 or more.</w:t>
      </w:r>
    </w:p>
    <w:p w14:paraId="6FC648BF" w14:textId="77777777" w:rsidR="00935B6B" w:rsidRPr="00935B6B" w:rsidRDefault="00935B6B" w:rsidP="00935B6B">
      <w:pPr>
        <w:numPr>
          <w:ilvl w:val="0"/>
          <w:numId w:val="9"/>
        </w:numPr>
        <w:rPr>
          <w:i/>
          <w:iCs/>
        </w:rPr>
      </w:pPr>
      <w:r w:rsidRPr="00935B6B">
        <w:rPr>
          <w:i/>
          <w:iCs/>
        </w:rPr>
        <w:t>In rooms or areas with special hazards such as </w:t>
      </w:r>
      <w:hyperlink r:id="rId534" w:anchor="laboratory_sfm_" w:history="1">
        <w:r w:rsidRPr="00935B6B">
          <w:rPr>
            <w:rStyle w:val="Hyperlink"/>
            <w:i/>
            <w:iCs/>
          </w:rPr>
          <w:t>laboratories</w:t>
        </w:r>
      </w:hyperlink>
      <w:r w:rsidRPr="00935B6B">
        <w:rPr>
          <w:i/>
          <w:iCs/>
        </w:rPr>
        <w:t>, vocational shops and other such areas where </w:t>
      </w:r>
      <w:hyperlink r:id="rId535" w:anchor="hazardous_materials_" w:history="1">
        <w:r w:rsidRPr="00935B6B">
          <w:rPr>
            <w:rStyle w:val="Hyperlink"/>
            <w:i/>
            <w:iCs/>
          </w:rPr>
          <w:t>hazardous materials</w:t>
        </w:r>
      </w:hyperlink>
      <w:r w:rsidRPr="00935B6B">
        <w:rPr>
          <w:i/>
          <w:iCs/>
        </w:rPr>
        <w:t> in quantities not exceeding the maximum allowable quantity are used or stored.</w:t>
      </w:r>
    </w:p>
    <w:p w14:paraId="24E1B35C" w14:textId="77777777" w:rsidR="00935B6B" w:rsidRPr="00935B6B" w:rsidRDefault="00935B6B" w:rsidP="00935B6B">
      <w:pPr>
        <w:numPr>
          <w:ilvl w:val="0"/>
          <w:numId w:val="9"/>
        </w:numPr>
        <w:rPr>
          <w:i/>
          <w:iCs/>
        </w:rPr>
      </w:pPr>
      <w:r w:rsidRPr="00935B6B">
        <w:rPr>
          <w:i/>
          <w:iCs/>
        </w:rPr>
        <w:t>Throughout any </w:t>
      </w:r>
      <w:hyperlink r:id="rId536" w:anchor="308.5.1" w:history="1">
        <w:r w:rsidRPr="00935B6B">
          <w:rPr>
            <w:rStyle w:val="Hyperlink"/>
            <w:i/>
            <w:iCs/>
          </w:rPr>
          <w:t>Group E</w:t>
        </w:r>
      </w:hyperlink>
      <w:r w:rsidRPr="00935B6B">
        <w:rPr>
          <w:i/>
          <w:iCs/>
        </w:rPr>
        <w:t> structure greater than 12,000 square feet (1115 m</w:t>
      </w:r>
      <w:r w:rsidRPr="00935B6B">
        <w:rPr>
          <w:i/>
          <w:iCs/>
          <w:vertAlign w:val="superscript"/>
        </w:rPr>
        <w:t>2</w:t>
      </w:r>
      <w:r w:rsidRPr="00935B6B">
        <w:rPr>
          <w:i/>
          <w:iCs/>
        </w:rPr>
        <w:t>) in area, which contains more than one </w:t>
      </w:r>
      <w:hyperlink r:id="rId537" w:anchor="fire_area_" w:history="1">
        <w:r w:rsidRPr="00935B6B">
          <w:rPr>
            <w:rStyle w:val="Hyperlink"/>
            <w:i/>
            <w:iCs/>
          </w:rPr>
          <w:t>fire area</w:t>
        </w:r>
      </w:hyperlink>
      <w:r w:rsidRPr="00935B6B">
        <w:rPr>
          <w:i/>
          <w:iCs/>
        </w:rPr>
        <w:t>, and which is separated into two or more buildings by </w:t>
      </w:r>
      <w:hyperlink r:id="rId538" w:anchor="fire_wall_" w:history="1">
        <w:r w:rsidRPr="00935B6B">
          <w:rPr>
            <w:rStyle w:val="Hyperlink"/>
            <w:i/>
            <w:iCs/>
          </w:rPr>
          <w:t>fire walls</w:t>
        </w:r>
      </w:hyperlink>
      <w:r w:rsidRPr="00935B6B">
        <w:rPr>
          <w:i/>
          <w:iCs/>
        </w:rPr>
        <w:t> of not less than 4-hour </w:t>
      </w:r>
      <w:hyperlink r:id="rId539" w:anchor="fire_resistance_" w:history="1">
        <w:r w:rsidRPr="00935B6B">
          <w:rPr>
            <w:rStyle w:val="Hyperlink"/>
            <w:i/>
            <w:iCs/>
          </w:rPr>
          <w:t>fire resistance</w:t>
        </w:r>
      </w:hyperlink>
      <w:r w:rsidRPr="00935B6B">
        <w:rPr>
          <w:i/>
          <w:iCs/>
        </w:rPr>
        <w:t> rating without </w:t>
      </w:r>
      <w:hyperlink r:id="rId540" w:anchor="712.1.13" w:history="1">
        <w:r w:rsidRPr="00935B6B">
          <w:rPr>
            <w:rStyle w:val="Hyperlink"/>
            <w:i/>
            <w:iCs/>
          </w:rPr>
          <w:t>openings</w:t>
        </w:r>
      </w:hyperlink>
      <w:r w:rsidRPr="00935B6B">
        <w:rPr>
          <w:i/>
          <w:iCs/>
        </w:rPr>
        <w:t>.</w:t>
      </w:r>
    </w:p>
    <w:p w14:paraId="01AAA086" w14:textId="77777777" w:rsidR="00935B6B" w:rsidRPr="00935B6B" w:rsidRDefault="00935B6B" w:rsidP="00935B6B">
      <w:pPr>
        <w:numPr>
          <w:ilvl w:val="0"/>
          <w:numId w:val="9"/>
        </w:numPr>
        <w:rPr>
          <w:i/>
          <w:iCs/>
        </w:rPr>
      </w:pPr>
      <w:r w:rsidRPr="00935B6B">
        <w:rPr>
          <w:i/>
          <w:iCs/>
        </w:rPr>
        <w:t>For public school state funded </w:t>
      </w:r>
      <w:hyperlink r:id="rId541" w:anchor="407.1.1" w:history="1">
        <w:r w:rsidRPr="00935B6B">
          <w:rPr>
            <w:rStyle w:val="Hyperlink"/>
            <w:i/>
            <w:iCs/>
          </w:rPr>
          <w:t>construction</w:t>
        </w:r>
      </w:hyperlink>
      <w:r w:rsidRPr="00935B6B">
        <w:rPr>
          <w:i/>
          <w:iCs/>
        </w:rPr>
        <w:t> projects see </w:t>
      </w:r>
      <w:hyperlink r:id="rId542" w:anchor="903.2.19" w:history="1">
        <w:r w:rsidRPr="00935B6B">
          <w:rPr>
            <w:rStyle w:val="Hyperlink"/>
            <w:i/>
            <w:iCs/>
          </w:rPr>
          <w:t>Section 903.2.19</w:t>
        </w:r>
      </w:hyperlink>
      <w:r w:rsidRPr="00935B6B">
        <w:rPr>
          <w:i/>
          <w:iCs/>
        </w:rPr>
        <w:t>.</w:t>
      </w:r>
    </w:p>
    <w:p w14:paraId="09DCEED4" w14:textId="77777777" w:rsidR="00935B6B" w:rsidRPr="00935B6B" w:rsidRDefault="00935B6B" w:rsidP="00935B6B">
      <w:pPr>
        <w:numPr>
          <w:ilvl w:val="0"/>
          <w:numId w:val="9"/>
        </w:numPr>
        <w:rPr>
          <w:i/>
          <w:iCs/>
        </w:rPr>
      </w:pPr>
      <w:r w:rsidRPr="00935B6B">
        <w:rPr>
          <w:i/>
          <w:iCs/>
        </w:rPr>
        <w:t>For public school campuses: Kindergarten through 12th </w:t>
      </w:r>
      <w:hyperlink r:id="rId543" w:anchor="grade_" w:history="1">
        <w:r w:rsidRPr="00935B6B">
          <w:rPr>
            <w:rStyle w:val="Hyperlink"/>
            <w:i/>
            <w:iCs/>
          </w:rPr>
          <w:t>grade</w:t>
        </w:r>
      </w:hyperlink>
      <w:r w:rsidRPr="00935B6B">
        <w:rPr>
          <w:i/>
          <w:iCs/>
        </w:rPr>
        <w:t>, see </w:t>
      </w:r>
      <w:hyperlink r:id="rId544" w:anchor="903.2.20" w:history="1">
        <w:r w:rsidRPr="00935B6B">
          <w:rPr>
            <w:rStyle w:val="Hyperlink"/>
            <w:i/>
            <w:iCs/>
          </w:rPr>
          <w:t>Section 903.2.20</w:t>
        </w:r>
      </w:hyperlink>
      <w:r w:rsidRPr="00935B6B">
        <w:rPr>
          <w:i/>
          <w:iCs/>
        </w:rPr>
        <w:t>.</w:t>
      </w:r>
    </w:p>
    <w:p w14:paraId="7BC2ECB1" w14:textId="77777777" w:rsidR="00935B6B" w:rsidRPr="00935B6B" w:rsidRDefault="00935B6B" w:rsidP="00935B6B">
      <w:pPr>
        <w:rPr>
          <w:b/>
          <w:bCs/>
        </w:rPr>
      </w:pPr>
      <w:hyperlink r:id="rId545" w:anchor="903.2.4" w:history="1">
        <w:r w:rsidRPr="00935B6B">
          <w:rPr>
            <w:rStyle w:val="Hyperlink"/>
            <w:b/>
            <w:bCs/>
          </w:rPr>
          <w:t>[F] 903.2.4 Group F-1</w:t>
        </w:r>
      </w:hyperlink>
    </w:p>
    <w:p w14:paraId="7FFF438A" w14:textId="77777777" w:rsidR="00935B6B" w:rsidRPr="00935B6B" w:rsidRDefault="00935B6B" w:rsidP="00935B6B">
      <w:r w:rsidRPr="00935B6B">
        <w:t>Diagram</w:t>
      </w:r>
    </w:p>
    <w:p w14:paraId="7ECF02C9" w14:textId="77777777" w:rsidR="00935B6B" w:rsidRPr="00935B6B" w:rsidRDefault="00935B6B" w:rsidP="00935B6B">
      <w:r w:rsidRPr="00935B6B">
        <w:t>An </w:t>
      </w:r>
      <w:hyperlink r:id="rId546" w:anchor="automatic_sprinkler_system_" w:history="1">
        <w:r w:rsidRPr="00935B6B">
          <w:rPr>
            <w:rStyle w:val="Hyperlink"/>
          </w:rPr>
          <w:t>automatic sprinkler system</w:t>
        </w:r>
      </w:hyperlink>
      <w:r w:rsidRPr="00935B6B">
        <w:t> shall be provided throughout all buildings containing a Group </w:t>
      </w:r>
      <w:hyperlink r:id="rId547" w:anchor="306.2" w:history="1">
        <w:r w:rsidRPr="00935B6B">
          <w:rPr>
            <w:rStyle w:val="Hyperlink"/>
          </w:rPr>
          <w:t>F-1</w:t>
        </w:r>
      </w:hyperlink>
      <w:r w:rsidRPr="00935B6B">
        <w:t> occupancy where one of the following conditions exists:</w:t>
      </w:r>
    </w:p>
    <w:p w14:paraId="66AACA62" w14:textId="77777777" w:rsidR="00935B6B" w:rsidRPr="00935B6B" w:rsidRDefault="00935B6B" w:rsidP="00935B6B">
      <w:pPr>
        <w:numPr>
          <w:ilvl w:val="0"/>
          <w:numId w:val="10"/>
        </w:numPr>
      </w:pPr>
      <w:r w:rsidRPr="00935B6B">
        <w:t>A Group </w:t>
      </w:r>
      <w:hyperlink r:id="rId548" w:anchor="306.2" w:history="1">
        <w:r w:rsidRPr="00935B6B">
          <w:rPr>
            <w:rStyle w:val="Hyperlink"/>
          </w:rPr>
          <w:t>F-1</w:t>
        </w:r>
      </w:hyperlink>
      <w:r w:rsidRPr="00935B6B">
        <w:t> </w:t>
      </w:r>
      <w:hyperlink r:id="rId549" w:anchor="fire_area_" w:history="1">
        <w:r w:rsidRPr="00935B6B">
          <w:rPr>
            <w:rStyle w:val="Hyperlink"/>
          </w:rPr>
          <w:t>fire area</w:t>
        </w:r>
      </w:hyperlink>
      <w:r w:rsidRPr="00935B6B">
        <w:t> exceeds 12,000 square feet (1115 m</w:t>
      </w:r>
      <w:r w:rsidRPr="00935B6B">
        <w:rPr>
          <w:vertAlign w:val="superscript"/>
        </w:rPr>
        <w:t>2</w:t>
      </w:r>
      <w:r w:rsidRPr="00935B6B">
        <w:t>).</w:t>
      </w:r>
    </w:p>
    <w:p w14:paraId="41230B10" w14:textId="77777777" w:rsidR="00935B6B" w:rsidRPr="00935B6B" w:rsidRDefault="00935B6B" w:rsidP="00935B6B">
      <w:pPr>
        <w:numPr>
          <w:ilvl w:val="0"/>
          <w:numId w:val="10"/>
        </w:numPr>
      </w:pPr>
      <w:r w:rsidRPr="00935B6B">
        <w:t>A Group </w:t>
      </w:r>
      <w:hyperlink r:id="rId550" w:anchor="306.2" w:history="1">
        <w:r w:rsidRPr="00935B6B">
          <w:rPr>
            <w:rStyle w:val="Hyperlink"/>
          </w:rPr>
          <w:t>F-1</w:t>
        </w:r>
      </w:hyperlink>
      <w:r w:rsidRPr="00935B6B">
        <w:t> </w:t>
      </w:r>
      <w:hyperlink r:id="rId551" w:anchor="fire_area_" w:history="1">
        <w:r w:rsidRPr="00935B6B">
          <w:rPr>
            <w:rStyle w:val="Hyperlink"/>
          </w:rPr>
          <w:t>fire area</w:t>
        </w:r>
      </w:hyperlink>
      <w:r w:rsidRPr="00935B6B">
        <w:t> is located more than three </w:t>
      </w:r>
      <w:hyperlink r:id="rId552" w:anchor="1805A.1.1" w:history="1">
        <w:r w:rsidRPr="00935B6B">
          <w:rPr>
            <w:rStyle w:val="Hyperlink"/>
          </w:rPr>
          <w:t>stories above grade plane</w:t>
        </w:r>
      </w:hyperlink>
      <w:r w:rsidRPr="00935B6B">
        <w:t>.</w:t>
      </w:r>
    </w:p>
    <w:p w14:paraId="786C2925" w14:textId="77777777" w:rsidR="00935B6B" w:rsidRPr="00935B6B" w:rsidRDefault="00935B6B" w:rsidP="00935B6B">
      <w:pPr>
        <w:numPr>
          <w:ilvl w:val="0"/>
          <w:numId w:val="10"/>
        </w:numPr>
      </w:pPr>
      <w:r w:rsidRPr="00935B6B">
        <w:t>The combined area of all Group </w:t>
      </w:r>
      <w:hyperlink r:id="rId553" w:anchor="306.2" w:history="1">
        <w:r w:rsidRPr="00935B6B">
          <w:rPr>
            <w:rStyle w:val="Hyperlink"/>
          </w:rPr>
          <w:t>F-1</w:t>
        </w:r>
      </w:hyperlink>
      <w:r w:rsidRPr="00935B6B">
        <w:t> </w:t>
      </w:r>
      <w:hyperlink r:id="rId554" w:anchor="901.7" w:history="1">
        <w:r w:rsidRPr="00935B6B">
          <w:rPr>
            <w:rStyle w:val="Hyperlink"/>
          </w:rPr>
          <w:t>fire areas</w:t>
        </w:r>
      </w:hyperlink>
      <w:r w:rsidRPr="00935B6B">
        <w:t> on all floors, including any </w:t>
      </w:r>
      <w:hyperlink r:id="rId555" w:anchor="mezzanine_" w:history="1">
        <w:r w:rsidRPr="00935B6B">
          <w:rPr>
            <w:rStyle w:val="Hyperlink"/>
          </w:rPr>
          <w:t>mezzanines</w:t>
        </w:r>
      </w:hyperlink>
      <w:r w:rsidRPr="00935B6B">
        <w:t>, exceeds 24,000 square feet (2230 m</w:t>
      </w:r>
      <w:r w:rsidRPr="00935B6B">
        <w:rPr>
          <w:vertAlign w:val="superscript"/>
        </w:rPr>
        <w:t>2</w:t>
      </w:r>
      <w:r w:rsidRPr="00935B6B">
        <w:t>).</w:t>
      </w:r>
    </w:p>
    <w:p w14:paraId="68736374" w14:textId="77777777" w:rsidR="00935B6B" w:rsidRPr="00935B6B" w:rsidRDefault="00935B6B" w:rsidP="00935B6B">
      <w:pPr>
        <w:numPr>
          <w:ilvl w:val="0"/>
          <w:numId w:val="10"/>
        </w:numPr>
      </w:pPr>
      <w:r w:rsidRPr="00935B6B">
        <w:t>A Group </w:t>
      </w:r>
      <w:hyperlink r:id="rId556" w:anchor="306.2" w:history="1">
        <w:r w:rsidRPr="00935B6B">
          <w:rPr>
            <w:rStyle w:val="Hyperlink"/>
          </w:rPr>
          <w:t>F-1</w:t>
        </w:r>
      </w:hyperlink>
      <w:r w:rsidRPr="00935B6B">
        <w:t> occupancy is used to manufacture lithium-ion or lithium metal batteries.</w:t>
      </w:r>
    </w:p>
    <w:p w14:paraId="2DBB5273" w14:textId="77777777" w:rsidR="00935B6B" w:rsidRPr="00935B6B" w:rsidRDefault="00935B6B" w:rsidP="00935B6B">
      <w:pPr>
        <w:numPr>
          <w:ilvl w:val="0"/>
          <w:numId w:val="10"/>
        </w:numPr>
      </w:pPr>
      <w:r w:rsidRPr="00935B6B">
        <w:t>A Group </w:t>
      </w:r>
      <w:hyperlink r:id="rId557" w:anchor="306.2" w:history="1">
        <w:r w:rsidRPr="00935B6B">
          <w:rPr>
            <w:rStyle w:val="Hyperlink"/>
          </w:rPr>
          <w:t>F-1</w:t>
        </w:r>
      </w:hyperlink>
      <w:r w:rsidRPr="00935B6B">
        <w:t> occupancy is used to manufacture vehicles, energy </w:t>
      </w:r>
      <w:hyperlink r:id="rId558" w:anchor="911.1.5" w:history="1">
        <w:r w:rsidRPr="00935B6B">
          <w:rPr>
            <w:rStyle w:val="Hyperlink"/>
          </w:rPr>
          <w:t>storage</w:t>
        </w:r>
      </w:hyperlink>
      <w:r w:rsidRPr="00935B6B">
        <w:t> systems or </w:t>
      </w:r>
      <w:hyperlink r:id="rId559" w:anchor="equipment_dsa_ss_dsa_ss_cc_oshpd_1_2_4_5_" w:history="1">
        <w:r w:rsidRPr="00935B6B">
          <w:rPr>
            <w:rStyle w:val="Hyperlink"/>
          </w:rPr>
          <w:t>equipment</w:t>
        </w:r>
      </w:hyperlink>
      <w:r w:rsidRPr="00935B6B">
        <w:t> containing lithium-ion or lithium metal batteries where the batteries are installed as part of the manufacturing process.</w:t>
      </w:r>
    </w:p>
    <w:p w14:paraId="0656E28B" w14:textId="77777777" w:rsidR="00935B6B" w:rsidRPr="00935B6B" w:rsidRDefault="00935B6B" w:rsidP="00935B6B">
      <w:r w:rsidRPr="00935B6B">
        <w:rPr>
          <w:b/>
          <w:bCs/>
        </w:rPr>
        <w:t>UpCodes Diagram (1)</w:t>
      </w:r>
    </w:p>
    <w:p w14:paraId="4E3D9D07" w14:textId="339DC62A" w:rsidR="00935B6B" w:rsidRPr="00935B6B" w:rsidRDefault="00935B6B" w:rsidP="00935B6B">
      <w:r w:rsidRPr="00935B6B">
        <w:lastRenderedPageBreak/>
        <w:drawing>
          <wp:inline distT="0" distB="0" distL="0" distR="0" wp14:anchorId="2BBF3282" wp14:editId="2A951044">
            <wp:extent cx="2286000" cy="1289050"/>
            <wp:effectExtent l="0" t="0" r="0" b="6350"/>
            <wp:docPr id="732511708"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BDE7AA" w14:textId="77777777" w:rsidR="00935B6B" w:rsidRPr="00935B6B" w:rsidRDefault="00935B6B" w:rsidP="00935B6B">
      <w:r w:rsidRPr="00935B6B">
        <w:rPr>
          <w:b/>
          <w:bCs/>
        </w:rPr>
        <w:t>Fire Areas: Multi. Occ., Non-Rated vs. Rated Separation</w:t>
      </w:r>
    </w:p>
    <w:p w14:paraId="0C6D4199" w14:textId="77777777" w:rsidR="00935B6B" w:rsidRPr="00935B6B" w:rsidRDefault="00935B6B" w:rsidP="00935B6B">
      <w:pPr>
        <w:rPr>
          <w:b/>
          <w:bCs/>
        </w:rPr>
      </w:pPr>
      <w:hyperlink r:id="rId560" w:anchor="903.2.4.1" w:history="1">
        <w:r w:rsidRPr="00935B6B">
          <w:rPr>
            <w:rStyle w:val="Hyperlink"/>
            <w:b/>
            <w:bCs/>
          </w:rPr>
          <w:t>[F] 903.2.4.1 Woodworking Operations</w:t>
        </w:r>
      </w:hyperlink>
    </w:p>
    <w:p w14:paraId="567A4014" w14:textId="77777777" w:rsidR="00935B6B" w:rsidRPr="00935B6B" w:rsidRDefault="00935B6B" w:rsidP="00935B6B">
      <w:r w:rsidRPr="00935B6B">
        <w:t>An </w:t>
      </w:r>
      <w:hyperlink r:id="rId561" w:anchor="automatic_sprinkler_system_" w:history="1">
        <w:r w:rsidRPr="00935B6B">
          <w:rPr>
            <w:rStyle w:val="Hyperlink"/>
          </w:rPr>
          <w:t>automatic sprinkler system</w:t>
        </w:r>
      </w:hyperlink>
      <w:r w:rsidRPr="00935B6B">
        <w:t> shall be provided throughout all Group </w:t>
      </w:r>
      <w:hyperlink r:id="rId562" w:anchor="306.2" w:history="1">
        <w:r w:rsidRPr="00935B6B">
          <w:rPr>
            <w:rStyle w:val="Hyperlink"/>
          </w:rPr>
          <w:t>F-1</w:t>
        </w:r>
      </w:hyperlink>
      <w:r w:rsidRPr="00935B6B">
        <w:t> occupancy </w:t>
      </w:r>
      <w:hyperlink r:id="rId563" w:anchor="901.7" w:history="1">
        <w:r w:rsidRPr="00935B6B">
          <w:rPr>
            <w:rStyle w:val="Hyperlink"/>
          </w:rPr>
          <w:t>fire areas</w:t>
        </w:r>
      </w:hyperlink>
      <w:r w:rsidRPr="00935B6B">
        <w:t> that contain woodworking </w:t>
      </w:r>
      <w:hyperlink r:id="rId564" w:anchor="3008.1.4" w:history="1">
        <w:r w:rsidRPr="00935B6B">
          <w:rPr>
            <w:rStyle w:val="Hyperlink"/>
          </w:rPr>
          <w:t>operations</w:t>
        </w:r>
      </w:hyperlink>
      <w:r w:rsidRPr="00935B6B">
        <w:t> in excess of 2,500 square feet (232 m</w:t>
      </w:r>
      <w:r w:rsidRPr="00935B6B">
        <w:rPr>
          <w:vertAlign w:val="superscript"/>
        </w:rPr>
        <w:t>2</w:t>
      </w:r>
      <w:r w:rsidRPr="00935B6B">
        <w:t>) in area that generate finely divided combustible waste or use finely divided combustible </w:t>
      </w:r>
      <w:hyperlink r:id="rId565" w:anchor="414.1.2" w:history="1">
        <w:r w:rsidRPr="00935B6B">
          <w:rPr>
            <w:rStyle w:val="Hyperlink"/>
          </w:rPr>
          <w:t>materials</w:t>
        </w:r>
      </w:hyperlink>
      <w:r w:rsidRPr="00935B6B">
        <w:t>.</w:t>
      </w:r>
    </w:p>
    <w:p w14:paraId="2AF933A2" w14:textId="77777777" w:rsidR="00935B6B" w:rsidRPr="00935B6B" w:rsidRDefault="00935B6B" w:rsidP="00935B6B">
      <w:pPr>
        <w:rPr>
          <w:i/>
          <w:iCs/>
        </w:rPr>
      </w:pPr>
      <w:r w:rsidRPr="00935B6B">
        <w:rPr>
          <w:b/>
          <w:bCs/>
          <w:i/>
          <w:iCs/>
        </w:rPr>
        <w:t>[SFM]</w:t>
      </w:r>
      <w:r w:rsidRPr="00935B6B">
        <w:rPr>
          <w:i/>
          <w:iCs/>
        </w:rPr>
        <w:t> A </w:t>
      </w:r>
      <w:hyperlink r:id="rId566" w:anchor="fire_wall_" w:history="1">
        <w:r w:rsidRPr="00935B6B">
          <w:rPr>
            <w:rStyle w:val="Hyperlink"/>
            <w:i/>
            <w:iCs/>
          </w:rPr>
          <w:t>fire wall</w:t>
        </w:r>
      </w:hyperlink>
      <w:r w:rsidRPr="00935B6B">
        <w:rPr>
          <w:i/>
          <w:iCs/>
        </w:rPr>
        <w:t> of less than four-hour </w:t>
      </w:r>
      <w:hyperlink r:id="rId567" w:anchor="fire_resistance_rating_" w:history="1">
        <w:r w:rsidRPr="00935B6B">
          <w:rPr>
            <w:rStyle w:val="Hyperlink"/>
            <w:i/>
            <w:iCs/>
          </w:rPr>
          <w:t>fire-resistance rating</w:t>
        </w:r>
      </w:hyperlink>
      <w:r w:rsidRPr="00935B6B">
        <w:rPr>
          <w:i/>
          <w:iCs/>
        </w:rPr>
        <w:t> without </w:t>
      </w:r>
      <w:hyperlink r:id="rId568" w:anchor="712.1.13" w:history="1">
        <w:r w:rsidRPr="00935B6B">
          <w:rPr>
            <w:rStyle w:val="Hyperlink"/>
            <w:i/>
            <w:iCs/>
          </w:rPr>
          <w:t>openings</w:t>
        </w:r>
      </w:hyperlink>
      <w:r w:rsidRPr="00935B6B">
        <w:rPr>
          <w:i/>
          <w:iCs/>
        </w:rPr>
        <w:t>, or any </w:t>
      </w:r>
      <w:hyperlink r:id="rId569" w:anchor="fire_wall_" w:history="1">
        <w:r w:rsidRPr="00935B6B">
          <w:rPr>
            <w:rStyle w:val="Hyperlink"/>
            <w:i/>
            <w:iCs/>
          </w:rPr>
          <w:t>fire wall</w:t>
        </w:r>
      </w:hyperlink>
      <w:r w:rsidRPr="00935B6B">
        <w:rPr>
          <w:i/>
          <w:iCs/>
        </w:rPr>
        <w:t> with </w:t>
      </w:r>
      <w:hyperlink r:id="rId570" w:anchor="712.1.13" w:history="1">
        <w:r w:rsidRPr="00935B6B">
          <w:rPr>
            <w:rStyle w:val="Hyperlink"/>
            <w:i/>
            <w:iCs/>
          </w:rPr>
          <w:t>openings</w:t>
        </w:r>
      </w:hyperlink>
      <w:r w:rsidRPr="00935B6B">
        <w:rPr>
          <w:i/>
          <w:iCs/>
        </w:rPr>
        <w:t>, shall not be used to establish separate </w:t>
      </w:r>
      <w:hyperlink r:id="rId571" w:anchor="901.7" w:history="1">
        <w:r w:rsidRPr="00935B6B">
          <w:rPr>
            <w:rStyle w:val="Hyperlink"/>
            <w:i/>
            <w:iCs/>
          </w:rPr>
          <w:t>fire areas</w:t>
        </w:r>
      </w:hyperlink>
      <w:r w:rsidRPr="00935B6B">
        <w:rPr>
          <w:i/>
          <w:iCs/>
        </w:rPr>
        <w:t>.</w:t>
      </w:r>
    </w:p>
    <w:p w14:paraId="353E84B3" w14:textId="77777777" w:rsidR="00935B6B" w:rsidRPr="00935B6B" w:rsidRDefault="00935B6B" w:rsidP="00935B6B">
      <w:pPr>
        <w:rPr>
          <w:b/>
          <w:bCs/>
        </w:rPr>
      </w:pPr>
      <w:hyperlink r:id="rId572" w:anchor="903.2.4.2" w:history="1">
        <w:r w:rsidRPr="00935B6B">
          <w:rPr>
            <w:rStyle w:val="Hyperlink"/>
            <w:b/>
            <w:bCs/>
          </w:rPr>
          <w:t>[F] 903.2.4.2 Group F-1 Distilled Spirits</w:t>
        </w:r>
      </w:hyperlink>
    </w:p>
    <w:p w14:paraId="3A759F5E" w14:textId="77777777" w:rsidR="00935B6B" w:rsidRPr="00935B6B" w:rsidRDefault="00935B6B" w:rsidP="00935B6B">
      <w:r w:rsidRPr="00935B6B">
        <w:t>An </w:t>
      </w:r>
      <w:hyperlink r:id="rId573" w:anchor="automatic_sprinkler_system_" w:history="1">
        <w:r w:rsidRPr="00935B6B">
          <w:rPr>
            <w:rStyle w:val="Hyperlink"/>
          </w:rPr>
          <w:t>automatic sprinkler system</w:t>
        </w:r>
      </w:hyperlink>
      <w:r w:rsidRPr="00935B6B">
        <w:t> shall be provided throughout a Group </w:t>
      </w:r>
      <w:hyperlink r:id="rId574" w:anchor="306.2" w:history="1">
        <w:r w:rsidRPr="00935B6B">
          <w:rPr>
            <w:rStyle w:val="Hyperlink"/>
          </w:rPr>
          <w:t>F-1</w:t>
        </w:r>
      </w:hyperlink>
      <w:r w:rsidRPr="00935B6B">
        <w:t> </w:t>
      </w:r>
      <w:hyperlink r:id="rId575" w:anchor="fire_area_" w:history="1">
        <w:r w:rsidRPr="00935B6B">
          <w:rPr>
            <w:rStyle w:val="Hyperlink"/>
          </w:rPr>
          <w:t>fire area</w:t>
        </w:r>
      </w:hyperlink>
      <w:r w:rsidRPr="00935B6B">
        <w:t> used for the manufacture of distilled spirits.</w:t>
      </w:r>
    </w:p>
    <w:p w14:paraId="4D6FB8E8" w14:textId="77777777" w:rsidR="00935B6B" w:rsidRPr="00935B6B" w:rsidRDefault="00935B6B" w:rsidP="00935B6B">
      <w:pPr>
        <w:rPr>
          <w:b/>
          <w:bCs/>
        </w:rPr>
      </w:pPr>
      <w:hyperlink r:id="rId576" w:anchor="903.2.4.3" w:history="1">
        <w:r w:rsidRPr="00935B6B">
          <w:rPr>
            <w:rStyle w:val="Hyperlink"/>
            <w:b/>
            <w:bCs/>
          </w:rPr>
          <w:t>[F] 903.2.4.3 Group F-1 Upholstered Furniture or Mattresses</w:t>
        </w:r>
      </w:hyperlink>
    </w:p>
    <w:p w14:paraId="52157B5D" w14:textId="77777777" w:rsidR="00935B6B" w:rsidRPr="00935B6B" w:rsidRDefault="00935B6B" w:rsidP="00935B6B">
      <w:r w:rsidRPr="00935B6B">
        <w:t>An </w:t>
      </w:r>
      <w:hyperlink r:id="rId577" w:anchor="automatic_sprinkler_system_" w:history="1">
        <w:r w:rsidRPr="00935B6B">
          <w:rPr>
            <w:rStyle w:val="Hyperlink"/>
          </w:rPr>
          <w:t>automatic sprinkler system</w:t>
        </w:r>
      </w:hyperlink>
      <w:r w:rsidRPr="00935B6B">
        <w:t> shall be provided throughout a Group </w:t>
      </w:r>
      <w:hyperlink r:id="rId578" w:anchor="306.2" w:history="1">
        <w:r w:rsidRPr="00935B6B">
          <w:rPr>
            <w:rStyle w:val="Hyperlink"/>
          </w:rPr>
          <w:t>F-1</w:t>
        </w:r>
      </w:hyperlink>
      <w:r w:rsidRPr="00935B6B">
        <w:t> </w:t>
      </w:r>
      <w:hyperlink r:id="rId579" w:anchor="fire_area_" w:history="1">
        <w:r w:rsidRPr="00935B6B">
          <w:rPr>
            <w:rStyle w:val="Hyperlink"/>
          </w:rPr>
          <w:t>fire area</w:t>
        </w:r>
      </w:hyperlink>
      <w:r w:rsidRPr="00935B6B">
        <w:t> that exceeds 2,500 square feet (232 m</w:t>
      </w:r>
      <w:r w:rsidRPr="00935B6B">
        <w:rPr>
          <w:vertAlign w:val="superscript"/>
        </w:rPr>
        <w:t>2</w:t>
      </w:r>
      <w:r w:rsidRPr="00935B6B">
        <w:t>) used for the manufacture of upholstered furniture or mattresses.</w:t>
      </w:r>
    </w:p>
    <w:p w14:paraId="1D2A8BE2" w14:textId="77777777" w:rsidR="00935B6B" w:rsidRPr="00935B6B" w:rsidRDefault="00935B6B" w:rsidP="00935B6B">
      <w:pPr>
        <w:rPr>
          <w:b/>
          <w:bCs/>
        </w:rPr>
      </w:pPr>
      <w:hyperlink r:id="rId580" w:anchor="903.2.5" w:history="1">
        <w:r w:rsidRPr="00935B6B">
          <w:rPr>
            <w:rStyle w:val="Hyperlink"/>
            <w:b/>
            <w:bCs/>
          </w:rPr>
          <w:t>[F] 903.2.5 Group H</w:t>
        </w:r>
      </w:hyperlink>
    </w:p>
    <w:p w14:paraId="04452290" w14:textId="77777777" w:rsidR="00935B6B" w:rsidRPr="00935B6B" w:rsidRDefault="00935B6B" w:rsidP="00935B6B">
      <w:hyperlink r:id="rId581" w:anchor="automatic_sprinkler_system_" w:history="1">
        <w:r w:rsidRPr="00935B6B">
          <w:rPr>
            <w:rStyle w:val="Hyperlink"/>
          </w:rPr>
          <w:t>Automatic sprinkler systems</w:t>
        </w:r>
      </w:hyperlink>
      <w:r w:rsidRPr="00935B6B">
        <w:t> shall be provided in high-hazard occupancies as required in Sections </w:t>
      </w:r>
      <w:hyperlink r:id="rId582" w:anchor="903.2.5.1" w:history="1">
        <w:r w:rsidRPr="00935B6B">
          <w:rPr>
            <w:rStyle w:val="Hyperlink"/>
          </w:rPr>
          <w:t>903.2.5.1</w:t>
        </w:r>
      </w:hyperlink>
      <w:r w:rsidRPr="00935B6B">
        <w:t> through </w:t>
      </w:r>
      <w:hyperlink r:id="rId583" w:anchor="903.2.5.3" w:history="1">
        <w:r w:rsidRPr="00935B6B">
          <w:rPr>
            <w:rStyle w:val="Hyperlink"/>
          </w:rPr>
          <w:t>903.2.5.3</w:t>
        </w:r>
      </w:hyperlink>
      <w:r w:rsidRPr="00935B6B">
        <w:t>.</w:t>
      </w:r>
    </w:p>
    <w:p w14:paraId="6B4BB066" w14:textId="77777777" w:rsidR="00935B6B" w:rsidRPr="00935B6B" w:rsidRDefault="00935B6B" w:rsidP="00935B6B">
      <w:pPr>
        <w:rPr>
          <w:b/>
          <w:bCs/>
        </w:rPr>
      </w:pPr>
      <w:hyperlink r:id="rId584" w:anchor="903.2.5.1" w:history="1">
        <w:r w:rsidRPr="00935B6B">
          <w:rPr>
            <w:rStyle w:val="Hyperlink"/>
            <w:b/>
            <w:bCs/>
          </w:rPr>
          <w:t>[F] 903.2.5.1 General</w:t>
        </w:r>
      </w:hyperlink>
    </w:p>
    <w:p w14:paraId="51BB1AD6" w14:textId="77777777" w:rsidR="00935B6B" w:rsidRPr="00935B6B" w:rsidRDefault="00935B6B" w:rsidP="00935B6B">
      <w:r w:rsidRPr="00935B6B">
        <w:t>An </w:t>
      </w:r>
      <w:hyperlink r:id="rId585" w:anchor="automatic_sprinkler_system_" w:history="1">
        <w:r w:rsidRPr="00935B6B">
          <w:rPr>
            <w:rStyle w:val="Hyperlink"/>
          </w:rPr>
          <w:t>automatic sprinkler system</w:t>
        </w:r>
      </w:hyperlink>
      <w:r w:rsidRPr="00935B6B">
        <w:t> shall be installed in </w:t>
      </w:r>
      <w:hyperlink r:id="rId586" w:anchor="307" w:history="1">
        <w:r w:rsidRPr="00935B6B">
          <w:rPr>
            <w:rStyle w:val="Hyperlink"/>
          </w:rPr>
          <w:t>Group H</w:t>
        </w:r>
      </w:hyperlink>
      <w:r w:rsidRPr="00935B6B">
        <w:t> occupancies.</w:t>
      </w:r>
    </w:p>
    <w:p w14:paraId="12015F3C" w14:textId="77777777" w:rsidR="00935B6B" w:rsidRPr="00935B6B" w:rsidRDefault="00935B6B" w:rsidP="00935B6B">
      <w:pPr>
        <w:rPr>
          <w:b/>
          <w:bCs/>
        </w:rPr>
      </w:pPr>
      <w:hyperlink r:id="rId587" w:anchor="903.2.5.2" w:history="1">
        <w:r w:rsidRPr="00935B6B">
          <w:rPr>
            <w:rStyle w:val="Hyperlink"/>
            <w:b/>
            <w:bCs/>
          </w:rPr>
          <w:t>[F] 903.2.5.2 Group H-5 Occupancies</w:t>
        </w:r>
      </w:hyperlink>
    </w:p>
    <w:p w14:paraId="59AF2BF4" w14:textId="77777777" w:rsidR="00935B6B" w:rsidRPr="00935B6B" w:rsidRDefault="00935B6B" w:rsidP="00935B6B">
      <w:r w:rsidRPr="00935B6B">
        <w:t>Diagram</w:t>
      </w:r>
    </w:p>
    <w:p w14:paraId="30362175" w14:textId="77777777" w:rsidR="00935B6B" w:rsidRPr="00935B6B" w:rsidRDefault="00935B6B" w:rsidP="00935B6B">
      <w:r w:rsidRPr="00935B6B">
        <w:t>An </w:t>
      </w:r>
      <w:hyperlink r:id="rId588" w:anchor="automatic_sprinkler_system_" w:history="1">
        <w:r w:rsidRPr="00935B6B">
          <w:rPr>
            <w:rStyle w:val="Hyperlink"/>
          </w:rPr>
          <w:t>automatic sprinkler system</w:t>
        </w:r>
      </w:hyperlink>
      <w:r w:rsidRPr="00935B6B">
        <w:t> shall be installed throughout buildings containing Group </w:t>
      </w:r>
      <w:hyperlink r:id="rId589" w:anchor="307.7" w:history="1">
        <w:r w:rsidRPr="00935B6B">
          <w:rPr>
            <w:rStyle w:val="Hyperlink"/>
          </w:rPr>
          <w:t>H-5</w:t>
        </w:r>
      </w:hyperlink>
      <w:r w:rsidRPr="00935B6B">
        <w:t> occupancies. The </w:t>
      </w:r>
      <w:hyperlink r:id="rId590" w:anchor="2210A.1.1" w:history="1">
        <w:r w:rsidRPr="00935B6B">
          <w:rPr>
            <w:rStyle w:val="Hyperlink"/>
          </w:rPr>
          <w:t>design</w:t>
        </w:r>
      </w:hyperlink>
      <w:r w:rsidRPr="00935B6B">
        <w:t> of the </w:t>
      </w:r>
      <w:hyperlink r:id="rId591" w:anchor="automatic_sprinkler_system_" w:history="1">
        <w:r w:rsidRPr="00935B6B">
          <w:rPr>
            <w:rStyle w:val="Hyperlink"/>
          </w:rPr>
          <w:t>automatic sprinkler system</w:t>
        </w:r>
      </w:hyperlink>
      <w:r w:rsidRPr="00935B6B">
        <w:t> shall be not less than that required by this code for the occupancy hazard classifications in accordance with </w:t>
      </w:r>
      <w:hyperlink r:id="rId592" w:anchor="table" w:history="1">
        <w:r w:rsidRPr="00935B6B">
          <w:rPr>
            <w:rStyle w:val="Hyperlink"/>
          </w:rPr>
          <w:t>Table</w:t>
        </w:r>
      </w:hyperlink>
      <w:r w:rsidRPr="00935B6B">
        <w:t> 903.2.5.2.</w:t>
      </w:r>
    </w:p>
    <w:p w14:paraId="27AE5BF9" w14:textId="77777777" w:rsidR="00935B6B" w:rsidRPr="00935B6B" w:rsidRDefault="00935B6B" w:rsidP="00935B6B">
      <w:r w:rsidRPr="00935B6B">
        <w:lastRenderedPageBreak/>
        <w:t>Where the </w:t>
      </w:r>
      <w:hyperlink r:id="rId593" w:anchor="2210A.1.1" w:history="1">
        <w:r w:rsidRPr="00935B6B">
          <w:rPr>
            <w:rStyle w:val="Hyperlink"/>
          </w:rPr>
          <w:t>design</w:t>
        </w:r>
      </w:hyperlink>
      <w:r w:rsidRPr="00935B6B">
        <w:t> area of the </w:t>
      </w:r>
      <w:hyperlink r:id="rId594" w:anchor="automatic_sprinkler_system_" w:history="1">
        <w:r w:rsidRPr="00935B6B">
          <w:rPr>
            <w:rStyle w:val="Hyperlink"/>
          </w:rPr>
          <w:t>automatic sprinkler system</w:t>
        </w:r>
      </w:hyperlink>
      <w:r w:rsidRPr="00935B6B">
        <w:t> consists of a </w:t>
      </w:r>
      <w:hyperlink r:id="rId595" w:anchor="corridor_" w:history="1">
        <w:r w:rsidRPr="00935B6B">
          <w:rPr>
            <w:rStyle w:val="Hyperlink"/>
          </w:rPr>
          <w:t>corridor</w:t>
        </w:r>
      </w:hyperlink>
      <w:r w:rsidRPr="00935B6B">
        <w:t> protected by one row of sprinklers, the maximum number of sprinklers required to be calculated is 13.</w:t>
      </w:r>
    </w:p>
    <w:p w14:paraId="670B2A75" w14:textId="77777777" w:rsidR="00935B6B" w:rsidRPr="00935B6B" w:rsidRDefault="00935B6B" w:rsidP="00935B6B">
      <w:r w:rsidRPr="00935B6B">
        <w:t>[F] </w:t>
      </w:r>
      <w:hyperlink r:id="rId596" w:anchor="table" w:history="1">
        <w:r w:rsidRPr="00935B6B">
          <w:rPr>
            <w:rStyle w:val="Hyperlink"/>
          </w:rPr>
          <w:t>TABLE</w:t>
        </w:r>
      </w:hyperlink>
      <w:r w:rsidRPr="00935B6B">
        <w:t> 903.2.5.2—</w:t>
      </w:r>
    </w:p>
    <w:p w14:paraId="3268C3E4" w14:textId="77777777" w:rsidR="00935B6B" w:rsidRPr="00935B6B" w:rsidRDefault="00935B6B" w:rsidP="00935B6B">
      <w:r w:rsidRPr="00935B6B">
        <w:t>GROUP </w:t>
      </w:r>
      <w:hyperlink r:id="rId597" w:anchor="307.7" w:history="1">
        <w:r w:rsidRPr="00935B6B">
          <w:rPr>
            <w:rStyle w:val="Hyperlink"/>
          </w:rPr>
          <w:t>H-5</w:t>
        </w:r>
      </w:hyperlink>
      <w:r w:rsidRPr="00935B6B">
        <w:t> </w:t>
      </w:r>
      <w:hyperlink r:id="rId598" w:anchor="automatic_sprinkler_system_" w:history="1">
        <w:r w:rsidRPr="00935B6B">
          <w:rPr>
            <w:rStyle w:val="Hyperlink"/>
          </w:rPr>
          <w:t>AUTOMATIC SPRINKLER SYSTEM</w:t>
        </w:r>
      </w:hyperlink>
      <w:r w:rsidRPr="00935B6B">
        <w:t> </w:t>
      </w:r>
      <w:hyperlink r:id="rId599" w:anchor="2210A.1.1" w:history="1">
        <w:r w:rsidRPr="00935B6B">
          <w:rPr>
            <w:rStyle w:val="Hyperlink"/>
          </w:rPr>
          <w:t>DESIGN</w:t>
        </w:r>
      </w:hyperlink>
      <w:r w:rsidRPr="00935B6B">
        <w:t> CRITERIA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742"/>
        <w:gridCol w:w="4557"/>
      </w:tblGrid>
      <w:tr w:rsidR="00935B6B" w:rsidRPr="00935B6B" w14:paraId="13A516D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2FBF31" w14:textId="77777777" w:rsidR="00935B6B" w:rsidRPr="00935B6B" w:rsidRDefault="00935B6B" w:rsidP="00935B6B">
            <w:hyperlink r:id="rId600" w:anchor="L101.2" w:history="1">
              <w:r w:rsidRPr="00935B6B">
                <w:rPr>
                  <w:rStyle w:val="Hyperlink"/>
                  <w:b/>
                  <w:bCs/>
                </w:rPr>
                <w:t>LOCATION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C6B1EF" w14:textId="77777777" w:rsidR="00935B6B" w:rsidRPr="00935B6B" w:rsidRDefault="00935B6B" w:rsidP="00935B6B">
            <w:r w:rsidRPr="00935B6B">
              <w:rPr>
                <w:b/>
                <w:bCs/>
              </w:rPr>
              <w:t>OCCUPANCY HAZARD CLASSIFICATION</w:t>
            </w:r>
          </w:p>
        </w:tc>
      </w:tr>
      <w:tr w:rsidR="00935B6B" w:rsidRPr="00935B6B" w14:paraId="0F0336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9D0A1" w14:textId="77777777" w:rsidR="00935B6B" w:rsidRPr="00935B6B" w:rsidRDefault="00935B6B" w:rsidP="00935B6B">
            <w:hyperlink r:id="rId601" w:anchor="fabrication_area_" w:history="1">
              <w:r w:rsidRPr="00935B6B">
                <w:rPr>
                  <w:rStyle w:val="Hyperlink"/>
                </w:rPr>
                <w:t>Fabrication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595DD" w14:textId="77777777" w:rsidR="00935B6B" w:rsidRPr="00935B6B" w:rsidRDefault="00935B6B" w:rsidP="00935B6B">
            <w:r w:rsidRPr="00935B6B">
              <w:t>Ordinary Hazard Group 2</w:t>
            </w:r>
          </w:p>
        </w:tc>
      </w:tr>
      <w:tr w:rsidR="00935B6B" w:rsidRPr="00935B6B" w14:paraId="453398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5DFFE" w14:textId="77777777" w:rsidR="00935B6B" w:rsidRPr="00935B6B" w:rsidRDefault="00935B6B" w:rsidP="00935B6B">
            <w:hyperlink r:id="rId602" w:anchor="service_corridor_" w:history="1">
              <w:r w:rsidRPr="00935B6B">
                <w:rPr>
                  <w:rStyle w:val="Hyperlink"/>
                </w:rPr>
                <w:t>Service 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ECE77" w14:textId="77777777" w:rsidR="00935B6B" w:rsidRPr="00935B6B" w:rsidRDefault="00935B6B" w:rsidP="00935B6B">
            <w:r w:rsidRPr="00935B6B">
              <w:t>Ordinary Hazard Group 2</w:t>
            </w:r>
          </w:p>
        </w:tc>
      </w:tr>
      <w:tr w:rsidR="00935B6B" w:rsidRPr="00935B6B" w14:paraId="3BB278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EF45C" w14:textId="77777777" w:rsidR="00935B6B" w:rsidRPr="00935B6B" w:rsidRDefault="00935B6B" w:rsidP="00935B6B">
            <w:hyperlink r:id="rId603" w:anchor="911.1.5" w:history="1">
              <w:r w:rsidRPr="00935B6B">
                <w:rPr>
                  <w:rStyle w:val="Hyperlink"/>
                </w:rPr>
                <w:t>Storage</w:t>
              </w:r>
            </w:hyperlink>
            <w:r w:rsidRPr="00935B6B">
              <w:t> rooms without </w:t>
            </w:r>
            <w:hyperlink r:id="rId604" w:anchor="dispensing_" w:history="1">
              <w:r w:rsidRPr="00935B6B">
                <w:rPr>
                  <w:rStyle w:val="Hyperlink"/>
                </w:rPr>
                <w:t>dispensing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1623C" w14:textId="77777777" w:rsidR="00935B6B" w:rsidRPr="00935B6B" w:rsidRDefault="00935B6B" w:rsidP="00935B6B">
            <w:r w:rsidRPr="00935B6B">
              <w:t>Ordinary Hazard Group 2</w:t>
            </w:r>
          </w:p>
        </w:tc>
      </w:tr>
      <w:tr w:rsidR="00935B6B" w:rsidRPr="00935B6B" w14:paraId="62EA4E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3E01E" w14:textId="77777777" w:rsidR="00935B6B" w:rsidRPr="00935B6B" w:rsidRDefault="00935B6B" w:rsidP="00935B6B">
            <w:hyperlink r:id="rId605" w:anchor="911.1.5" w:history="1">
              <w:r w:rsidRPr="00935B6B">
                <w:rPr>
                  <w:rStyle w:val="Hyperlink"/>
                </w:rPr>
                <w:t>Storage</w:t>
              </w:r>
            </w:hyperlink>
            <w:r w:rsidRPr="00935B6B">
              <w:t> rooms with </w:t>
            </w:r>
            <w:hyperlink r:id="rId606" w:anchor="dispensing_" w:history="1">
              <w:r w:rsidRPr="00935B6B">
                <w:rPr>
                  <w:rStyle w:val="Hyperlink"/>
                </w:rPr>
                <w:t>dispensing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9C0E8" w14:textId="77777777" w:rsidR="00935B6B" w:rsidRPr="00935B6B" w:rsidRDefault="00935B6B" w:rsidP="00935B6B">
            <w:r w:rsidRPr="00935B6B">
              <w:t>Extra Hazard Group 2</w:t>
            </w:r>
          </w:p>
        </w:tc>
      </w:tr>
      <w:tr w:rsidR="00935B6B" w:rsidRPr="00935B6B" w14:paraId="2AA3DF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8385A" w14:textId="77777777" w:rsidR="00935B6B" w:rsidRPr="00935B6B" w:rsidRDefault="00935B6B" w:rsidP="00935B6B">
            <w:hyperlink r:id="rId607" w:anchor="corridor_" w:history="1">
              <w:r w:rsidRPr="00935B6B">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6A566" w14:textId="77777777" w:rsidR="00935B6B" w:rsidRPr="00935B6B" w:rsidRDefault="00935B6B" w:rsidP="00935B6B">
            <w:r w:rsidRPr="00935B6B">
              <w:t>Ordinary Hazard Group 2</w:t>
            </w:r>
          </w:p>
        </w:tc>
      </w:tr>
    </w:tbl>
    <w:p w14:paraId="6BB744C7" w14:textId="77777777" w:rsidR="00935B6B" w:rsidRPr="00935B6B" w:rsidRDefault="00935B6B" w:rsidP="00935B6B">
      <w:r w:rsidRPr="00935B6B">
        <w:rPr>
          <w:b/>
          <w:bCs/>
        </w:rPr>
        <w:t>UpCodes Diagram (1)</w:t>
      </w:r>
    </w:p>
    <w:p w14:paraId="70D67389" w14:textId="10A9DA25" w:rsidR="00935B6B" w:rsidRPr="00935B6B" w:rsidRDefault="00935B6B" w:rsidP="00935B6B">
      <w:r w:rsidRPr="00935B6B">
        <w:drawing>
          <wp:inline distT="0" distB="0" distL="0" distR="0" wp14:anchorId="6101698F" wp14:editId="6F7C5A87">
            <wp:extent cx="2286000" cy="1289050"/>
            <wp:effectExtent l="0" t="0" r="0" b="6350"/>
            <wp:docPr id="70776043"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1B48AD" w14:textId="77777777" w:rsidR="00935B6B" w:rsidRPr="00935B6B" w:rsidRDefault="00935B6B" w:rsidP="00935B6B">
      <w:r w:rsidRPr="00935B6B">
        <w:rPr>
          <w:b/>
          <w:bCs/>
        </w:rPr>
        <w:t>Ordinary and Extra Hazard Occupancies</w:t>
      </w:r>
    </w:p>
    <w:p w14:paraId="27C00312" w14:textId="77777777" w:rsidR="00935B6B" w:rsidRPr="00935B6B" w:rsidRDefault="00935B6B" w:rsidP="00935B6B">
      <w:pPr>
        <w:rPr>
          <w:b/>
          <w:bCs/>
        </w:rPr>
      </w:pPr>
      <w:hyperlink r:id="rId609" w:anchor="903.2.5.3" w:history="1">
        <w:r w:rsidRPr="00935B6B">
          <w:rPr>
            <w:rStyle w:val="Hyperlink"/>
            <w:b/>
            <w:bCs/>
          </w:rPr>
          <w:t>[F] 903.2.5.3 Pyroxylin Plastics</w:t>
        </w:r>
      </w:hyperlink>
    </w:p>
    <w:p w14:paraId="0C428483" w14:textId="77777777" w:rsidR="00935B6B" w:rsidRPr="00935B6B" w:rsidRDefault="00935B6B" w:rsidP="00935B6B">
      <w:r w:rsidRPr="00935B6B">
        <w:t>An </w:t>
      </w:r>
      <w:hyperlink r:id="rId610" w:anchor="automatic_sprinkler_system_" w:history="1">
        <w:r w:rsidRPr="00935B6B">
          <w:rPr>
            <w:rStyle w:val="Hyperlink"/>
          </w:rPr>
          <w:t>automatic sprinkler system</w:t>
        </w:r>
      </w:hyperlink>
      <w:r w:rsidRPr="00935B6B">
        <w:t> shall be provided in buildings, or portions thereof, where cellulose nitrate film or pyroxylin plastics are manufactured, stored or handled in quantities exceeding 100 pounds (45 kg).</w:t>
      </w:r>
    </w:p>
    <w:p w14:paraId="6EE24731" w14:textId="77777777" w:rsidR="00935B6B" w:rsidRPr="00935B6B" w:rsidRDefault="00935B6B" w:rsidP="00935B6B">
      <w:pPr>
        <w:rPr>
          <w:b/>
          <w:bCs/>
        </w:rPr>
      </w:pPr>
      <w:hyperlink r:id="rId611" w:anchor="903.2.5.4" w:history="1">
        <w:r w:rsidRPr="00935B6B">
          <w:rPr>
            <w:rStyle w:val="Hyperlink"/>
            <w:b/>
            <w:bCs/>
          </w:rPr>
          <w:t>903.2.5.4 </w:t>
        </w:r>
        <w:r w:rsidRPr="00935B6B">
          <w:rPr>
            <w:rStyle w:val="Hyperlink"/>
            <w:b/>
            <w:bCs/>
            <w:i/>
            <w:iCs/>
          </w:rPr>
          <w:t>Group H Occupancies Located on the 11th Story and Above</w:t>
        </w:r>
      </w:hyperlink>
    </w:p>
    <w:p w14:paraId="79D20614" w14:textId="77777777" w:rsidR="00935B6B" w:rsidRPr="00935B6B" w:rsidRDefault="00935B6B" w:rsidP="00935B6B">
      <w:r w:rsidRPr="00935B6B">
        <w:rPr>
          <w:i/>
          <w:iCs/>
        </w:rPr>
        <w:t>The fire sprinkler system shall be designed and zoned to provide separate indication upon water-flow for each side of the 2-hour </w:t>
      </w:r>
      <w:hyperlink r:id="rId612" w:anchor="fire_smoke_barrier_sfm_" w:history="1">
        <w:r w:rsidRPr="00935B6B">
          <w:rPr>
            <w:rStyle w:val="Hyperlink"/>
            <w:i/>
            <w:iCs/>
          </w:rPr>
          <w:t>fire-smoke barrier</w:t>
        </w:r>
      </w:hyperlink>
      <w:r w:rsidRPr="00935B6B">
        <w:rPr>
          <w:i/>
          <w:iCs/>
        </w:rPr>
        <w:t> on the 11th </w:t>
      </w:r>
      <w:hyperlink r:id="rId613" w:anchor="story" w:history="1">
        <w:r w:rsidRPr="00935B6B">
          <w:rPr>
            <w:rStyle w:val="Hyperlink"/>
            <w:i/>
            <w:iCs/>
          </w:rPr>
          <w:t>story</w:t>
        </w:r>
      </w:hyperlink>
      <w:r w:rsidRPr="00935B6B">
        <w:rPr>
          <w:i/>
          <w:iCs/>
        </w:rPr>
        <w:t> and above.</w:t>
      </w:r>
    </w:p>
    <w:p w14:paraId="09402109" w14:textId="77777777" w:rsidR="00935B6B" w:rsidRPr="00935B6B" w:rsidRDefault="00935B6B" w:rsidP="00935B6B">
      <w:pPr>
        <w:rPr>
          <w:b/>
          <w:bCs/>
        </w:rPr>
      </w:pPr>
      <w:hyperlink r:id="rId614" w:anchor="903.2.6" w:history="1">
        <w:r w:rsidRPr="00935B6B">
          <w:rPr>
            <w:rStyle w:val="Hyperlink"/>
            <w:b/>
            <w:bCs/>
          </w:rPr>
          <w:t>[F] 903.2.6 Group I</w:t>
        </w:r>
      </w:hyperlink>
    </w:p>
    <w:p w14:paraId="7C3FFBCE" w14:textId="77777777" w:rsidR="00935B6B" w:rsidRPr="00935B6B" w:rsidRDefault="00935B6B" w:rsidP="00935B6B">
      <w:r w:rsidRPr="00935B6B">
        <w:lastRenderedPageBreak/>
        <w:t>An </w:t>
      </w:r>
      <w:hyperlink r:id="rId615" w:anchor="automatic_sprinkler_system_" w:history="1">
        <w:r w:rsidRPr="00935B6B">
          <w:rPr>
            <w:rStyle w:val="Hyperlink"/>
          </w:rPr>
          <w:t>automatic sprinkler system</w:t>
        </w:r>
      </w:hyperlink>
      <w:r w:rsidRPr="00935B6B">
        <w:t> shall be provided throughout buildings with a </w:t>
      </w:r>
      <w:hyperlink r:id="rId616" w:anchor="308" w:history="1">
        <w:r w:rsidRPr="00935B6B">
          <w:rPr>
            <w:rStyle w:val="Hyperlink"/>
          </w:rPr>
          <w:t>Group I</w:t>
        </w:r>
      </w:hyperlink>
      <w:r w:rsidRPr="00935B6B">
        <w:t> </w:t>
      </w:r>
      <w:hyperlink r:id="rId617" w:anchor="fire_area_" w:history="1">
        <w:r w:rsidRPr="00935B6B">
          <w:rPr>
            <w:rStyle w:val="Hyperlink"/>
          </w:rPr>
          <w:t>fire area</w:t>
        </w:r>
      </w:hyperlink>
      <w:r w:rsidRPr="00935B6B">
        <w:t>.</w:t>
      </w:r>
    </w:p>
    <w:p w14:paraId="3DAC0E1D" w14:textId="77777777" w:rsidR="00935B6B" w:rsidRPr="00935B6B" w:rsidRDefault="00935B6B" w:rsidP="00935B6B">
      <w:r w:rsidRPr="00935B6B">
        <w:rPr>
          <w:b/>
          <w:bCs/>
        </w:rPr>
        <w:t>Exceptions:</w:t>
      </w:r>
    </w:p>
    <w:p w14:paraId="0CA6472E" w14:textId="77777777" w:rsidR="00935B6B" w:rsidRPr="00935B6B" w:rsidRDefault="00935B6B" w:rsidP="00935B6B">
      <w:pPr>
        <w:numPr>
          <w:ilvl w:val="0"/>
          <w:numId w:val="11"/>
        </w:numPr>
        <w:rPr>
          <w:i/>
          <w:iCs/>
        </w:rPr>
      </w:pPr>
      <w:r w:rsidRPr="00935B6B">
        <w:rPr>
          <w:i/>
          <w:iCs/>
        </w:rPr>
        <w:t>Those areas exempted by </w:t>
      </w:r>
      <w:hyperlink r:id="rId618" w:anchor="407.6" w:history="1">
        <w:r w:rsidRPr="00935B6B">
          <w:rPr>
            <w:rStyle w:val="Hyperlink"/>
            <w:i/>
            <w:iCs/>
          </w:rPr>
          <w:t>Section 407.6</w:t>
        </w:r>
      </w:hyperlink>
      <w:r w:rsidRPr="00935B6B">
        <w:rPr>
          <w:i/>
          <w:iCs/>
        </w:rPr>
        <w:t> of the California Building Code.</w:t>
      </w:r>
    </w:p>
    <w:p w14:paraId="62055E9D" w14:textId="77777777" w:rsidR="00935B6B" w:rsidRPr="00935B6B" w:rsidRDefault="00935B6B" w:rsidP="00935B6B">
      <w:pPr>
        <w:numPr>
          <w:ilvl w:val="0"/>
          <w:numId w:val="11"/>
        </w:numPr>
        <w:rPr>
          <w:i/>
          <w:iCs/>
        </w:rPr>
      </w:pPr>
      <w:r w:rsidRPr="00935B6B">
        <w:rPr>
          <w:i/>
          <w:iCs/>
        </w:rPr>
        <w:t>Pursuant to Health and Safety Code Section 13113(d), Group </w:t>
      </w:r>
      <w:hyperlink r:id="rId619" w:anchor="308.3" w:history="1">
        <w:r w:rsidRPr="00935B6B">
          <w:rPr>
            <w:rStyle w:val="Hyperlink"/>
            <w:i/>
            <w:iCs/>
          </w:rPr>
          <w:t>I-2</w:t>
        </w:r>
      </w:hyperlink>
      <w:r w:rsidRPr="00935B6B">
        <w:rPr>
          <w:i/>
          <w:iCs/>
        </w:rPr>
        <w:t> occupancies, or any </w:t>
      </w:r>
      <w:hyperlink r:id="rId620" w:anchor="alteration_" w:history="1">
        <w:r w:rsidRPr="00935B6B">
          <w:rPr>
            <w:rStyle w:val="Hyperlink"/>
            <w:i/>
            <w:iCs/>
          </w:rPr>
          <w:t>alterations</w:t>
        </w:r>
      </w:hyperlink>
      <w:r w:rsidRPr="00935B6B">
        <w:rPr>
          <w:i/>
          <w:iCs/>
        </w:rPr>
        <w:t> thereto, located in Type IA </w:t>
      </w:r>
      <w:hyperlink r:id="rId621" w:anchor="407.1.1" w:history="1">
        <w:r w:rsidRPr="00935B6B">
          <w:rPr>
            <w:rStyle w:val="Hyperlink"/>
            <w:i/>
            <w:iCs/>
          </w:rPr>
          <w:t>construction</w:t>
        </w:r>
      </w:hyperlink>
      <w:r w:rsidRPr="00935B6B">
        <w:rPr>
          <w:i/>
          <w:iCs/>
        </w:rPr>
        <w:t> in existence on March 4, 1972.</w:t>
      </w:r>
    </w:p>
    <w:p w14:paraId="030BA201" w14:textId="77777777" w:rsidR="00935B6B" w:rsidRPr="00935B6B" w:rsidRDefault="00935B6B" w:rsidP="00935B6B">
      <w:pPr>
        <w:rPr>
          <w:b/>
          <w:bCs/>
        </w:rPr>
      </w:pPr>
      <w:hyperlink r:id="rId622" w:anchor="903.2.6.1" w:history="1">
        <w:r w:rsidRPr="00935B6B">
          <w:rPr>
            <w:rStyle w:val="Hyperlink"/>
            <w:b/>
            <w:bCs/>
          </w:rPr>
          <w:t>903.2.6.1 </w:t>
        </w:r>
        <w:r w:rsidRPr="00935B6B">
          <w:rPr>
            <w:rStyle w:val="Hyperlink"/>
            <w:b/>
            <w:bCs/>
            <w:i/>
            <w:iCs/>
          </w:rPr>
          <w:t>Group I-2</w:t>
        </w:r>
      </w:hyperlink>
    </w:p>
    <w:p w14:paraId="7052A23A" w14:textId="77777777" w:rsidR="00935B6B" w:rsidRPr="00935B6B" w:rsidRDefault="00935B6B" w:rsidP="00935B6B">
      <w:r w:rsidRPr="00935B6B">
        <w:rPr>
          <w:i/>
          <w:iCs/>
        </w:rPr>
        <w:t>In an existing, unsprinklered Group </w:t>
      </w:r>
      <w:hyperlink r:id="rId623" w:anchor="308.3" w:history="1">
        <w:r w:rsidRPr="00935B6B">
          <w:rPr>
            <w:rStyle w:val="Hyperlink"/>
            <w:i/>
            <w:iCs/>
          </w:rPr>
          <w:t>I-2</w:t>
        </w:r>
      </w:hyperlink>
      <w:r w:rsidRPr="00935B6B">
        <w:rPr>
          <w:i/>
          <w:iCs/>
        </w:rPr>
        <w:t>, nurse station open to fire-resistive </w:t>
      </w:r>
      <w:hyperlink r:id="rId624" w:anchor="exit_access_" w:history="1">
        <w:r w:rsidRPr="00935B6B">
          <w:rPr>
            <w:rStyle w:val="Hyperlink"/>
            <w:i/>
            <w:iCs/>
          </w:rPr>
          <w:t>exit access</w:t>
        </w:r>
      </w:hyperlink>
      <w:r w:rsidRPr="00935B6B">
        <w:rPr>
          <w:i/>
          <w:iCs/>
        </w:rPr>
        <w:t> </w:t>
      </w:r>
      <w:hyperlink r:id="rId625" w:anchor="corridor_" w:history="1">
        <w:r w:rsidRPr="00935B6B">
          <w:rPr>
            <w:rStyle w:val="Hyperlink"/>
            <w:i/>
            <w:iCs/>
          </w:rPr>
          <w:t>corridors</w:t>
        </w:r>
      </w:hyperlink>
      <w:r w:rsidRPr="00935B6B">
        <w:rPr>
          <w:i/>
          <w:iCs/>
        </w:rPr>
        <w:t> shall be protected by an </w:t>
      </w:r>
      <w:hyperlink r:id="rId626" w:anchor="automatic_sprinkler_system_" w:history="1">
        <w:r w:rsidRPr="00935B6B">
          <w:rPr>
            <w:rStyle w:val="Hyperlink"/>
            <w:i/>
            <w:iCs/>
          </w:rPr>
          <w:t>automatic sprinkler system</w:t>
        </w:r>
      </w:hyperlink>
      <w:r w:rsidRPr="00935B6B">
        <w:rPr>
          <w:i/>
          <w:iCs/>
        </w:rPr>
        <w:t> located directly above the nurse station. It shall be permitted to connect the </w:t>
      </w:r>
      <w:hyperlink r:id="rId627" w:anchor="automatic_sprinkler_system_" w:history="1">
        <w:r w:rsidRPr="00935B6B">
          <w:rPr>
            <w:rStyle w:val="Hyperlink"/>
            <w:i/>
            <w:iCs/>
          </w:rPr>
          <w:t>automatic sprinkler system</w:t>
        </w:r>
      </w:hyperlink>
      <w:r w:rsidRPr="00935B6B">
        <w:rPr>
          <w:i/>
          <w:iCs/>
        </w:rPr>
        <w:t> to the domestic water service.</w:t>
      </w:r>
    </w:p>
    <w:p w14:paraId="2D268F2C" w14:textId="77777777" w:rsidR="00935B6B" w:rsidRPr="00935B6B" w:rsidRDefault="00935B6B" w:rsidP="00935B6B">
      <w:pPr>
        <w:rPr>
          <w:b/>
          <w:bCs/>
        </w:rPr>
      </w:pPr>
      <w:hyperlink r:id="rId628" w:anchor="903.2.6.2" w:history="1">
        <w:r w:rsidRPr="00935B6B">
          <w:rPr>
            <w:rStyle w:val="Hyperlink"/>
            <w:b/>
            <w:bCs/>
          </w:rPr>
          <w:t>903.2.6.2 </w:t>
        </w:r>
        <w:r w:rsidRPr="00935B6B">
          <w:rPr>
            <w:rStyle w:val="Hyperlink"/>
            <w:b/>
            <w:bCs/>
            <w:i/>
            <w:iCs/>
          </w:rPr>
          <w:t>Group I-3</w:t>
        </w:r>
      </w:hyperlink>
    </w:p>
    <w:p w14:paraId="3B4F5E61" w14:textId="77777777" w:rsidR="00935B6B" w:rsidRPr="00935B6B" w:rsidRDefault="00935B6B" w:rsidP="00935B6B">
      <w:r w:rsidRPr="00935B6B">
        <w:rPr>
          <w:i/>
          <w:iCs/>
        </w:rPr>
        <w:t>Every building, or portion thereof, where inmates or persons are in custody or restrained shall be protected by an </w:t>
      </w:r>
      <w:hyperlink r:id="rId629" w:anchor="automatic_sprinkler_system_" w:history="1">
        <w:r w:rsidRPr="00935B6B">
          <w:rPr>
            <w:rStyle w:val="Hyperlink"/>
            <w:i/>
            <w:iCs/>
          </w:rPr>
          <w:t>automatic sprinkler system</w:t>
        </w:r>
      </w:hyperlink>
      <w:r w:rsidRPr="00935B6B">
        <w:rPr>
          <w:i/>
          <w:iCs/>
        </w:rPr>
        <w:t> conforming to NFPA 13. The main sprinkler control valve or valves and all other control valves in the system shall be locked in the open position and electrically supervised so that at least an audible and visual alarm will sound at a </w:t>
      </w:r>
      <w:hyperlink r:id="rId630" w:anchor="constantly_attended_location_" w:history="1">
        <w:r w:rsidRPr="00935B6B">
          <w:rPr>
            <w:rStyle w:val="Hyperlink"/>
            <w:i/>
            <w:iCs/>
          </w:rPr>
          <w:t>constantly attended location</w:t>
        </w:r>
      </w:hyperlink>
      <w:r w:rsidRPr="00935B6B">
        <w:rPr>
          <w:i/>
          <w:iCs/>
        </w:rPr>
        <w:t> when valves are closed. The sprinkler branch piping serving cells may be embedded in the </w:t>
      </w:r>
      <w:hyperlink r:id="rId631" w:anchor="concrete_" w:history="1">
        <w:r w:rsidRPr="00935B6B">
          <w:rPr>
            <w:rStyle w:val="Hyperlink"/>
            <w:i/>
            <w:iCs/>
          </w:rPr>
          <w:t>concrete</w:t>
        </w:r>
      </w:hyperlink>
      <w:r w:rsidRPr="00935B6B">
        <w:rPr>
          <w:i/>
          <w:iCs/>
        </w:rPr>
        <w:t> </w:t>
      </w:r>
      <w:hyperlink r:id="rId632" w:anchor="407.1.1" w:history="1">
        <w:r w:rsidRPr="00935B6B">
          <w:rPr>
            <w:rStyle w:val="Hyperlink"/>
            <w:i/>
            <w:iCs/>
          </w:rPr>
          <w:t>construction</w:t>
        </w:r>
      </w:hyperlink>
      <w:r w:rsidRPr="00935B6B">
        <w:rPr>
          <w:i/>
          <w:iCs/>
        </w:rPr>
        <w:t>.</w:t>
      </w:r>
    </w:p>
    <w:p w14:paraId="6EE48F72" w14:textId="77777777" w:rsidR="00935B6B" w:rsidRPr="00935B6B" w:rsidRDefault="00935B6B" w:rsidP="00935B6B">
      <w:pPr>
        <w:rPr>
          <w:b/>
          <w:bCs/>
        </w:rPr>
      </w:pPr>
      <w:hyperlink r:id="rId633" w:anchor="903.2.7" w:history="1">
        <w:r w:rsidRPr="00935B6B">
          <w:rPr>
            <w:rStyle w:val="Hyperlink"/>
            <w:b/>
            <w:bCs/>
          </w:rPr>
          <w:t>[F] 903.2.7 Group M</w:t>
        </w:r>
      </w:hyperlink>
    </w:p>
    <w:p w14:paraId="515FEAF2" w14:textId="77777777" w:rsidR="00935B6B" w:rsidRPr="00935B6B" w:rsidRDefault="00935B6B" w:rsidP="00935B6B">
      <w:r w:rsidRPr="00935B6B">
        <w:t>Diagram</w:t>
      </w:r>
    </w:p>
    <w:p w14:paraId="67C51A5B" w14:textId="77777777" w:rsidR="00935B6B" w:rsidRPr="00935B6B" w:rsidRDefault="00935B6B" w:rsidP="00935B6B">
      <w:r w:rsidRPr="00935B6B">
        <w:t>An </w:t>
      </w:r>
      <w:hyperlink r:id="rId634" w:anchor="automatic_sprinkler_system_" w:history="1">
        <w:r w:rsidRPr="00935B6B">
          <w:rPr>
            <w:rStyle w:val="Hyperlink"/>
          </w:rPr>
          <w:t>automatic sprinkler system</w:t>
        </w:r>
      </w:hyperlink>
      <w:r w:rsidRPr="00935B6B">
        <w:t> shall be provided throughout buildings containing a </w:t>
      </w:r>
      <w:hyperlink r:id="rId635" w:anchor="309" w:history="1">
        <w:r w:rsidRPr="00935B6B">
          <w:rPr>
            <w:rStyle w:val="Hyperlink"/>
          </w:rPr>
          <w:t>Group M</w:t>
        </w:r>
      </w:hyperlink>
      <w:r w:rsidRPr="00935B6B">
        <w:t> occupancy where one of the following conditions exists:</w:t>
      </w:r>
    </w:p>
    <w:p w14:paraId="0F910A1A" w14:textId="77777777" w:rsidR="00935B6B" w:rsidRPr="00935B6B" w:rsidRDefault="00935B6B" w:rsidP="00935B6B">
      <w:pPr>
        <w:numPr>
          <w:ilvl w:val="0"/>
          <w:numId w:val="12"/>
        </w:numPr>
      </w:pPr>
      <w:r w:rsidRPr="00935B6B">
        <w:t>A </w:t>
      </w:r>
      <w:hyperlink r:id="rId636" w:anchor="309" w:history="1">
        <w:r w:rsidRPr="00935B6B">
          <w:rPr>
            <w:rStyle w:val="Hyperlink"/>
          </w:rPr>
          <w:t>Group M</w:t>
        </w:r>
      </w:hyperlink>
      <w:r w:rsidRPr="00935B6B">
        <w:t> </w:t>
      </w:r>
      <w:hyperlink r:id="rId637" w:anchor="fire_area_" w:history="1">
        <w:r w:rsidRPr="00935B6B">
          <w:rPr>
            <w:rStyle w:val="Hyperlink"/>
          </w:rPr>
          <w:t>fire area</w:t>
        </w:r>
      </w:hyperlink>
      <w:r w:rsidRPr="00935B6B">
        <w:t> exceeds 12,000 square feet (1115 m</w:t>
      </w:r>
      <w:r w:rsidRPr="00935B6B">
        <w:rPr>
          <w:vertAlign w:val="superscript"/>
        </w:rPr>
        <w:t>2</w:t>
      </w:r>
      <w:r w:rsidRPr="00935B6B">
        <w:t>).</w:t>
      </w:r>
    </w:p>
    <w:p w14:paraId="4A3D3048" w14:textId="77777777" w:rsidR="00935B6B" w:rsidRPr="00935B6B" w:rsidRDefault="00935B6B" w:rsidP="00935B6B">
      <w:pPr>
        <w:numPr>
          <w:ilvl w:val="0"/>
          <w:numId w:val="12"/>
        </w:numPr>
      </w:pPr>
      <w:r w:rsidRPr="00935B6B">
        <w:t>A </w:t>
      </w:r>
      <w:hyperlink r:id="rId638" w:anchor="309" w:history="1">
        <w:r w:rsidRPr="00935B6B">
          <w:rPr>
            <w:rStyle w:val="Hyperlink"/>
          </w:rPr>
          <w:t>Group M</w:t>
        </w:r>
      </w:hyperlink>
      <w:r w:rsidRPr="00935B6B">
        <w:t> </w:t>
      </w:r>
      <w:hyperlink r:id="rId639" w:anchor="fire_area_" w:history="1">
        <w:r w:rsidRPr="00935B6B">
          <w:rPr>
            <w:rStyle w:val="Hyperlink"/>
          </w:rPr>
          <w:t>fire area</w:t>
        </w:r>
      </w:hyperlink>
      <w:r w:rsidRPr="00935B6B">
        <w:t> is located more than three </w:t>
      </w:r>
      <w:hyperlink r:id="rId640" w:anchor="1805A.1.1" w:history="1">
        <w:r w:rsidRPr="00935B6B">
          <w:rPr>
            <w:rStyle w:val="Hyperlink"/>
          </w:rPr>
          <w:t>stories above grade plane</w:t>
        </w:r>
      </w:hyperlink>
      <w:r w:rsidRPr="00935B6B">
        <w:t>.</w:t>
      </w:r>
    </w:p>
    <w:p w14:paraId="287213C6" w14:textId="77777777" w:rsidR="00935B6B" w:rsidRPr="00935B6B" w:rsidRDefault="00935B6B" w:rsidP="00935B6B">
      <w:pPr>
        <w:numPr>
          <w:ilvl w:val="0"/>
          <w:numId w:val="12"/>
        </w:numPr>
      </w:pPr>
      <w:r w:rsidRPr="00935B6B">
        <w:t>The combined area of all </w:t>
      </w:r>
      <w:hyperlink r:id="rId641" w:anchor="309" w:history="1">
        <w:r w:rsidRPr="00935B6B">
          <w:rPr>
            <w:rStyle w:val="Hyperlink"/>
          </w:rPr>
          <w:t>Group M</w:t>
        </w:r>
      </w:hyperlink>
      <w:r w:rsidRPr="00935B6B">
        <w:t> </w:t>
      </w:r>
      <w:hyperlink r:id="rId642" w:anchor="901.7" w:history="1">
        <w:r w:rsidRPr="00935B6B">
          <w:rPr>
            <w:rStyle w:val="Hyperlink"/>
          </w:rPr>
          <w:t>fire areas</w:t>
        </w:r>
      </w:hyperlink>
      <w:r w:rsidRPr="00935B6B">
        <w:t> on all floors, including any </w:t>
      </w:r>
      <w:hyperlink r:id="rId643" w:anchor="mezzanine_" w:history="1">
        <w:r w:rsidRPr="00935B6B">
          <w:rPr>
            <w:rStyle w:val="Hyperlink"/>
          </w:rPr>
          <w:t>mezzanines</w:t>
        </w:r>
      </w:hyperlink>
      <w:r w:rsidRPr="00935B6B">
        <w:t>, exceeds 24,000 square feet (2230 m</w:t>
      </w:r>
      <w:r w:rsidRPr="00935B6B">
        <w:rPr>
          <w:vertAlign w:val="superscript"/>
        </w:rPr>
        <w:t>2</w:t>
      </w:r>
      <w:r w:rsidRPr="00935B6B">
        <w:t>).</w:t>
      </w:r>
    </w:p>
    <w:p w14:paraId="3B6D4FB2" w14:textId="77777777" w:rsidR="00935B6B" w:rsidRPr="00935B6B" w:rsidRDefault="00935B6B" w:rsidP="00935B6B">
      <w:pPr>
        <w:numPr>
          <w:ilvl w:val="0"/>
          <w:numId w:val="12"/>
        </w:numPr>
        <w:rPr>
          <w:i/>
          <w:iCs/>
        </w:rPr>
      </w:pPr>
      <w:r w:rsidRPr="00935B6B">
        <w:rPr>
          <w:i/>
          <w:iCs/>
        </w:rPr>
        <w:t>The structure exceeds 24,000 square feet (465 m</w:t>
      </w:r>
      <w:r w:rsidRPr="00935B6B">
        <w:rPr>
          <w:i/>
          <w:iCs/>
          <w:vertAlign w:val="superscript"/>
        </w:rPr>
        <w:t>2</w:t>
      </w:r>
      <w:r w:rsidRPr="00935B6B">
        <w:rPr>
          <w:i/>
          <w:iCs/>
        </w:rPr>
        <w:t>), contains more than one </w:t>
      </w:r>
      <w:hyperlink r:id="rId644" w:anchor="fire_area_" w:history="1">
        <w:r w:rsidRPr="00935B6B">
          <w:rPr>
            <w:rStyle w:val="Hyperlink"/>
            <w:i/>
            <w:iCs/>
          </w:rPr>
          <w:t>fire area</w:t>
        </w:r>
      </w:hyperlink>
      <w:r w:rsidRPr="00935B6B">
        <w:rPr>
          <w:i/>
          <w:iCs/>
        </w:rPr>
        <w:t> containing a </w:t>
      </w:r>
      <w:hyperlink r:id="rId645" w:anchor="309" w:history="1">
        <w:r w:rsidRPr="00935B6B">
          <w:rPr>
            <w:rStyle w:val="Hyperlink"/>
            <w:i/>
            <w:iCs/>
          </w:rPr>
          <w:t>Group M</w:t>
        </w:r>
      </w:hyperlink>
      <w:r w:rsidRPr="00935B6B">
        <w:rPr>
          <w:i/>
          <w:iCs/>
        </w:rPr>
        <w:t> occupancy, and is separated into two or more buildings by </w:t>
      </w:r>
      <w:hyperlink r:id="rId646" w:anchor="fire_wall_" w:history="1">
        <w:r w:rsidRPr="00935B6B">
          <w:rPr>
            <w:rStyle w:val="Hyperlink"/>
            <w:i/>
            <w:iCs/>
          </w:rPr>
          <w:t>fire walls</w:t>
        </w:r>
      </w:hyperlink>
      <w:r w:rsidRPr="00935B6B">
        <w:rPr>
          <w:i/>
          <w:iCs/>
        </w:rPr>
        <w:t> of not less than 4-hour </w:t>
      </w:r>
      <w:hyperlink r:id="rId647" w:anchor="fire_resistance_" w:history="1">
        <w:r w:rsidRPr="00935B6B">
          <w:rPr>
            <w:rStyle w:val="Hyperlink"/>
            <w:i/>
            <w:iCs/>
          </w:rPr>
          <w:t>fire resistance</w:t>
        </w:r>
      </w:hyperlink>
      <w:r w:rsidRPr="00935B6B">
        <w:rPr>
          <w:i/>
          <w:iCs/>
        </w:rPr>
        <w:t> rating without </w:t>
      </w:r>
      <w:hyperlink r:id="rId648" w:anchor="712.1.13" w:history="1">
        <w:r w:rsidRPr="00935B6B">
          <w:rPr>
            <w:rStyle w:val="Hyperlink"/>
            <w:i/>
            <w:iCs/>
          </w:rPr>
          <w:t>openings</w:t>
        </w:r>
      </w:hyperlink>
      <w:r w:rsidRPr="00935B6B">
        <w:rPr>
          <w:i/>
          <w:iCs/>
        </w:rPr>
        <w:t>.</w:t>
      </w:r>
    </w:p>
    <w:p w14:paraId="6B97456A" w14:textId="77777777" w:rsidR="00935B6B" w:rsidRPr="00935B6B" w:rsidRDefault="00935B6B" w:rsidP="00935B6B">
      <w:r w:rsidRPr="00935B6B">
        <w:rPr>
          <w:b/>
          <w:bCs/>
        </w:rPr>
        <w:t>UpCodes Diagrams (2)</w:t>
      </w:r>
    </w:p>
    <w:p w14:paraId="254EE6F9" w14:textId="60964B97" w:rsidR="00935B6B" w:rsidRPr="00935B6B" w:rsidRDefault="00935B6B" w:rsidP="00935B6B">
      <w:r w:rsidRPr="00935B6B">
        <w:lastRenderedPageBreak/>
        <w:drawing>
          <wp:inline distT="0" distB="0" distL="0" distR="0" wp14:anchorId="0E3B85F8" wp14:editId="52A35F92">
            <wp:extent cx="2286000" cy="1289050"/>
            <wp:effectExtent l="0" t="0" r="0" b="6350"/>
            <wp:docPr id="141479256"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5EFFB4D9" w14:textId="77777777" w:rsidR="00935B6B" w:rsidRPr="00935B6B" w:rsidRDefault="00935B6B" w:rsidP="00935B6B">
      <w:r w:rsidRPr="00935B6B">
        <w:rPr>
          <w:b/>
          <w:bCs/>
        </w:rPr>
        <w:t>Sprinklers: Group M</w:t>
      </w:r>
    </w:p>
    <w:p w14:paraId="12C9D33C" w14:textId="31E20B28" w:rsidR="00935B6B" w:rsidRPr="00935B6B" w:rsidRDefault="00935B6B" w:rsidP="00935B6B">
      <w:r w:rsidRPr="00935B6B">
        <w:drawing>
          <wp:inline distT="0" distB="0" distL="0" distR="0" wp14:anchorId="1C8F279B" wp14:editId="3A8F98B4">
            <wp:extent cx="2286000" cy="1289050"/>
            <wp:effectExtent l="0" t="0" r="0" b="6350"/>
            <wp:docPr id="2082417337"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B95593" w14:textId="77777777" w:rsidR="00935B6B" w:rsidRPr="00935B6B" w:rsidRDefault="00935B6B" w:rsidP="00935B6B">
      <w:r w:rsidRPr="00935B6B">
        <w:rPr>
          <w:b/>
          <w:bCs/>
        </w:rPr>
        <w:t>Example: Fire Areas (Group M)</w:t>
      </w:r>
    </w:p>
    <w:p w14:paraId="5814CBC2" w14:textId="77777777" w:rsidR="00935B6B" w:rsidRPr="00935B6B" w:rsidRDefault="00935B6B" w:rsidP="00935B6B">
      <w:pPr>
        <w:rPr>
          <w:b/>
          <w:bCs/>
        </w:rPr>
      </w:pPr>
      <w:hyperlink r:id="rId650" w:anchor="903.2.7.1" w:history="1">
        <w:r w:rsidRPr="00935B6B">
          <w:rPr>
            <w:rStyle w:val="Hyperlink"/>
            <w:b/>
            <w:bCs/>
          </w:rPr>
          <w:t>[F] 903.2.7.1 High-Piled Storage</w:t>
        </w:r>
      </w:hyperlink>
    </w:p>
    <w:p w14:paraId="30D9A5C6" w14:textId="77777777" w:rsidR="00935B6B" w:rsidRPr="00935B6B" w:rsidRDefault="00935B6B" w:rsidP="00935B6B">
      <w:r w:rsidRPr="00935B6B">
        <w:t>Diagram</w:t>
      </w:r>
    </w:p>
    <w:p w14:paraId="28B95DAB" w14:textId="77777777" w:rsidR="00935B6B" w:rsidRPr="00935B6B" w:rsidRDefault="00935B6B" w:rsidP="00935B6B">
      <w:r w:rsidRPr="00935B6B">
        <w:t>An </w:t>
      </w:r>
      <w:hyperlink r:id="rId651" w:anchor="automatic_sprinkler_system_" w:history="1">
        <w:r w:rsidRPr="00935B6B">
          <w:rPr>
            <w:rStyle w:val="Hyperlink"/>
          </w:rPr>
          <w:t>automatic sprinkler system</w:t>
        </w:r>
      </w:hyperlink>
      <w:r w:rsidRPr="00935B6B">
        <w:t> shall be provided in accordance with the </w:t>
      </w:r>
      <w:hyperlink r:id="rId652" w:history="1">
        <w:r w:rsidRPr="00935B6B">
          <w:rPr>
            <w:rStyle w:val="Hyperlink"/>
            <w:i/>
            <w:iCs/>
          </w:rPr>
          <w:t>California Fire Code</w:t>
        </w:r>
      </w:hyperlink>
      <w:r w:rsidRPr="00935B6B">
        <w:t> in all buildings of </w:t>
      </w:r>
      <w:hyperlink r:id="rId653" w:anchor="309" w:history="1">
        <w:r w:rsidRPr="00935B6B">
          <w:rPr>
            <w:rStyle w:val="Hyperlink"/>
          </w:rPr>
          <w:t>Group M</w:t>
        </w:r>
      </w:hyperlink>
      <w:r w:rsidRPr="00935B6B">
        <w:t> where </w:t>
      </w:r>
      <w:hyperlink r:id="rId654" w:anchor="911.1.5" w:history="1">
        <w:r w:rsidRPr="00935B6B">
          <w:rPr>
            <w:rStyle w:val="Hyperlink"/>
          </w:rPr>
          <w:t>storage</w:t>
        </w:r>
      </w:hyperlink>
      <w:r w:rsidRPr="00935B6B">
        <w:t> of merchandise is in high-piled or rack </w:t>
      </w:r>
      <w:hyperlink r:id="rId655" w:anchor="911.1.5" w:history="1">
        <w:r w:rsidRPr="00935B6B">
          <w:rPr>
            <w:rStyle w:val="Hyperlink"/>
          </w:rPr>
          <w:t>storage</w:t>
        </w:r>
      </w:hyperlink>
      <w:r w:rsidRPr="00935B6B">
        <w:t> arrays.</w:t>
      </w:r>
    </w:p>
    <w:p w14:paraId="6A4B408F" w14:textId="77777777" w:rsidR="00935B6B" w:rsidRPr="00935B6B" w:rsidRDefault="00935B6B" w:rsidP="00935B6B">
      <w:r w:rsidRPr="00935B6B">
        <w:rPr>
          <w:b/>
          <w:bCs/>
        </w:rPr>
        <w:t>UpCodes Diagram (1)</w:t>
      </w:r>
    </w:p>
    <w:p w14:paraId="63F8AD2D" w14:textId="2323AC5F" w:rsidR="00935B6B" w:rsidRPr="00935B6B" w:rsidRDefault="00935B6B" w:rsidP="00935B6B">
      <w:r w:rsidRPr="00935B6B">
        <w:drawing>
          <wp:inline distT="0" distB="0" distL="0" distR="0" wp14:anchorId="3AEF14BD" wp14:editId="1A5AA975">
            <wp:extent cx="2286000" cy="1289050"/>
            <wp:effectExtent l="0" t="0" r="0" b="6350"/>
            <wp:docPr id="860431106"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188185" w14:textId="77777777" w:rsidR="00935B6B" w:rsidRPr="00935B6B" w:rsidRDefault="00935B6B" w:rsidP="00935B6B">
      <w:r w:rsidRPr="00935B6B">
        <w:rPr>
          <w:b/>
          <w:bCs/>
        </w:rPr>
        <w:t>High Piled Storage (definition)</w:t>
      </w:r>
    </w:p>
    <w:p w14:paraId="052DB3EC" w14:textId="77777777" w:rsidR="00935B6B" w:rsidRPr="00935B6B" w:rsidRDefault="00935B6B" w:rsidP="00935B6B">
      <w:pPr>
        <w:rPr>
          <w:b/>
          <w:bCs/>
        </w:rPr>
      </w:pPr>
      <w:hyperlink r:id="rId657" w:anchor="903.2.7.2" w:history="1">
        <w:r w:rsidRPr="00935B6B">
          <w:rPr>
            <w:rStyle w:val="Hyperlink"/>
            <w:b/>
            <w:bCs/>
          </w:rPr>
          <w:t>[F] 903.2.7.2 Group M Upholstered Furniture or Mattresses</w:t>
        </w:r>
      </w:hyperlink>
    </w:p>
    <w:p w14:paraId="455C07BA" w14:textId="77777777" w:rsidR="00935B6B" w:rsidRPr="00935B6B" w:rsidRDefault="00935B6B" w:rsidP="00935B6B">
      <w:r w:rsidRPr="00935B6B">
        <w:t>An </w:t>
      </w:r>
      <w:hyperlink r:id="rId658" w:anchor="automatic_sprinkler_system_" w:history="1">
        <w:r w:rsidRPr="00935B6B">
          <w:rPr>
            <w:rStyle w:val="Hyperlink"/>
          </w:rPr>
          <w:t>automatic sprinkler system</w:t>
        </w:r>
      </w:hyperlink>
      <w:r w:rsidRPr="00935B6B">
        <w:t> shall be provided throughout a </w:t>
      </w:r>
      <w:hyperlink r:id="rId659" w:anchor="309" w:history="1">
        <w:r w:rsidRPr="00935B6B">
          <w:rPr>
            <w:rStyle w:val="Hyperlink"/>
          </w:rPr>
          <w:t>Group M</w:t>
        </w:r>
      </w:hyperlink>
      <w:r w:rsidRPr="00935B6B">
        <w:t> </w:t>
      </w:r>
      <w:hyperlink r:id="rId660" w:anchor="fire_area_" w:history="1">
        <w:r w:rsidRPr="00935B6B">
          <w:rPr>
            <w:rStyle w:val="Hyperlink"/>
          </w:rPr>
          <w:t>fire area</w:t>
        </w:r>
      </w:hyperlink>
      <w:r w:rsidRPr="00935B6B">
        <w:t> where the area used for the display and sale of upholstered furniture or mattresses exceeds 5,000 square feet (464 m</w:t>
      </w:r>
      <w:r w:rsidRPr="00935B6B">
        <w:rPr>
          <w:vertAlign w:val="superscript"/>
        </w:rPr>
        <w:t>2</w:t>
      </w:r>
      <w:r w:rsidRPr="00935B6B">
        <w:t>).</w:t>
      </w:r>
    </w:p>
    <w:p w14:paraId="76A13DBD" w14:textId="77777777" w:rsidR="00935B6B" w:rsidRPr="00935B6B" w:rsidRDefault="00935B6B" w:rsidP="00935B6B">
      <w:pPr>
        <w:rPr>
          <w:b/>
          <w:bCs/>
        </w:rPr>
      </w:pPr>
      <w:hyperlink r:id="rId661" w:anchor="903.2.7.3" w:history="1">
        <w:r w:rsidRPr="00935B6B">
          <w:rPr>
            <w:rStyle w:val="Hyperlink"/>
            <w:b/>
            <w:bCs/>
          </w:rPr>
          <w:t>[F] 903.2.7.3 Lithium-Ion or Lithium Metal Battery Storage</w:t>
        </w:r>
      </w:hyperlink>
    </w:p>
    <w:p w14:paraId="22CA6D54" w14:textId="77777777" w:rsidR="00935B6B" w:rsidRPr="00935B6B" w:rsidRDefault="00935B6B" w:rsidP="00935B6B">
      <w:r w:rsidRPr="00935B6B">
        <w:lastRenderedPageBreak/>
        <w:t>An </w:t>
      </w:r>
      <w:hyperlink r:id="rId662" w:anchor="automatic_sprinkler_system_" w:history="1">
        <w:r w:rsidRPr="00935B6B">
          <w:rPr>
            <w:rStyle w:val="Hyperlink"/>
          </w:rPr>
          <w:t>automatic sprinkler system</w:t>
        </w:r>
      </w:hyperlink>
      <w:r w:rsidRPr="00935B6B">
        <w:t> shall be provided in a room or </w:t>
      </w:r>
      <w:hyperlink r:id="rId663" w:anchor="space_" w:history="1">
        <w:r w:rsidRPr="00935B6B">
          <w:rPr>
            <w:rStyle w:val="Hyperlink"/>
          </w:rPr>
          <w:t>space</w:t>
        </w:r>
      </w:hyperlink>
      <w:r w:rsidRPr="00935B6B">
        <w:t> within a </w:t>
      </w:r>
      <w:hyperlink r:id="rId664" w:anchor="309" w:history="1">
        <w:r w:rsidRPr="00935B6B">
          <w:rPr>
            <w:rStyle w:val="Hyperlink"/>
          </w:rPr>
          <w:t>Group M</w:t>
        </w:r>
      </w:hyperlink>
      <w:r w:rsidRPr="00935B6B">
        <w:t> occupancy </w:t>
      </w:r>
      <w:hyperlink r:id="rId665" w:anchor="915.1.1" w:history="1">
        <w:r w:rsidRPr="00935B6B">
          <w:rPr>
            <w:rStyle w:val="Hyperlink"/>
          </w:rPr>
          <w:t>where required</w:t>
        </w:r>
      </w:hyperlink>
      <w:r w:rsidRPr="00935B6B">
        <w:t> for the </w:t>
      </w:r>
      <w:hyperlink r:id="rId666" w:anchor="911.1.5" w:history="1">
        <w:r w:rsidRPr="00935B6B">
          <w:rPr>
            <w:rStyle w:val="Hyperlink"/>
          </w:rPr>
          <w:t>storage</w:t>
        </w:r>
      </w:hyperlink>
      <w:r w:rsidRPr="00935B6B">
        <w:t> of lithium-ion or lithium metal batteries by </w:t>
      </w:r>
      <w:hyperlink r:id="rId667" w:anchor="320" w:history="1">
        <w:r w:rsidRPr="00935B6B">
          <w:rPr>
            <w:rStyle w:val="Hyperlink"/>
          </w:rPr>
          <w:t>Section 320</w:t>
        </w:r>
      </w:hyperlink>
      <w:r w:rsidRPr="00935B6B">
        <w:t> of the </w:t>
      </w:r>
      <w:hyperlink r:id="rId668" w:history="1">
        <w:r w:rsidRPr="00935B6B">
          <w:rPr>
            <w:rStyle w:val="Hyperlink"/>
            <w:i/>
            <w:iCs/>
          </w:rPr>
          <w:t>California Fire Code</w:t>
        </w:r>
      </w:hyperlink>
      <w:r w:rsidRPr="00935B6B">
        <w:t> or </w:t>
      </w:r>
      <w:hyperlink r:id="rId669" w:anchor="32" w:history="1">
        <w:r w:rsidRPr="00935B6B">
          <w:rPr>
            <w:rStyle w:val="Hyperlink"/>
          </w:rPr>
          <w:t>Chapter 32</w:t>
        </w:r>
      </w:hyperlink>
      <w:r w:rsidRPr="00935B6B">
        <w:t> of the </w:t>
      </w:r>
      <w:hyperlink r:id="rId670" w:history="1">
        <w:r w:rsidRPr="00935B6B">
          <w:rPr>
            <w:rStyle w:val="Hyperlink"/>
            <w:i/>
            <w:iCs/>
          </w:rPr>
          <w:t>California Fire Code</w:t>
        </w:r>
      </w:hyperlink>
      <w:r w:rsidRPr="00935B6B">
        <w:t>.</w:t>
      </w:r>
    </w:p>
    <w:p w14:paraId="4AD0F81F" w14:textId="77777777" w:rsidR="00935B6B" w:rsidRPr="00935B6B" w:rsidRDefault="00935B6B" w:rsidP="00935B6B">
      <w:pPr>
        <w:rPr>
          <w:b/>
          <w:bCs/>
        </w:rPr>
      </w:pPr>
      <w:hyperlink r:id="rId671" w:anchor="903.2.8" w:history="1">
        <w:r w:rsidRPr="00935B6B">
          <w:rPr>
            <w:rStyle w:val="Hyperlink"/>
            <w:b/>
            <w:bCs/>
          </w:rPr>
          <w:t>[F] 903.2.8 Group R</w:t>
        </w:r>
      </w:hyperlink>
    </w:p>
    <w:p w14:paraId="4DCB977A" w14:textId="77777777" w:rsidR="00935B6B" w:rsidRPr="00935B6B" w:rsidRDefault="00935B6B" w:rsidP="00935B6B">
      <w:r w:rsidRPr="00935B6B">
        <w:t>An </w:t>
      </w:r>
      <w:hyperlink r:id="rId672" w:anchor="automatic_sprinkler_system_" w:history="1">
        <w:r w:rsidRPr="00935B6B">
          <w:rPr>
            <w:rStyle w:val="Hyperlink"/>
          </w:rPr>
          <w:t>automatic sprinkler system</w:t>
        </w:r>
      </w:hyperlink>
      <w:r w:rsidRPr="00935B6B">
        <w:t> installed in accordance with </w:t>
      </w:r>
      <w:hyperlink r:id="rId673" w:anchor="903.3" w:history="1">
        <w:r w:rsidRPr="00935B6B">
          <w:rPr>
            <w:rStyle w:val="Hyperlink"/>
          </w:rPr>
          <w:t>Section 903.3</w:t>
        </w:r>
      </w:hyperlink>
      <w:r w:rsidRPr="00935B6B">
        <w:t> shall be provided throughout all buildings with a </w:t>
      </w:r>
      <w:hyperlink r:id="rId674" w:anchor="group_r" w:history="1">
        <w:r w:rsidRPr="00935B6B">
          <w:rPr>
            <w:rStyle w:val="Hyperlink"/>
          </w:rPr>
          <w:t>Group R</w:t>
        </w:r>
      </w:hyperlink>
      <w:r w:rsidRPr="00935B6B">
        <w:t> </w:t>
      </w:r>
      <w:hyperlink r:id="rId675" w:anchor="fire_area_" w:history="1">
        <w:r w:rsidRPr="00935B6B">
          <w:rPr>
            <w:rStyle w:val="Hyperlink"/>
          </w:rPr>
          <w:t>fire area</w:t>
        </w:r>
      </w:hyperlink>
      <w:r w:rsidRPr="00935B6B">
        <w:t>.</w:t>
      </w:r>
    </w:p>
    <w:p w14:paraId="167EF179" w14:textId="77777777" w:rsidR="00935B6B" w:rsidRPr="00935B6B" w:rsidRDefault="00935B6B" w:rsidP="00935B6B">
      <w:pPr>
        <w:rPr>
          <w:i/>
          <w:iCs/>
        </w:rPr>
      </w:pPr>
      <w:r w:rsidRPr="00935B6B">
        <w:rPr>
          <w:b/>
          <w:bCs/>
          <w:i/>
          <w:iCs/>
        </w:rPr>
        <w:t>Exceptions:</w:t>
      </w:r>
    </w:p>
    <w:p w14:paraId="1F0273BE" w14:textId="77777777" w:rsidR="00935B6B" w:rsidRPr="00935B6B" w:rsidRDefault="00935B6B" w:rsidP="00935B6B">
      <w:pPr>
        <w:numPr>
          <w:ilvl w:val="0"/>
          <w:numId w:val="13"/>
        </w:numPr>
        <w:rPr>
          <w:i/>
          <w:iCs/>
        </w:rPr>
      </w:pPr>
      <w:r w:rsidRPr="00935B6B">
        <w:rPr>
          <w:i/>
          <w:iCs/>
        </w:rPr>
        <w:t>Existing Group </w:t>
      </w:r>
      <w:hyperlink r:id="rId676" w:anchor="310.4" w:history="1">
        <w:r w:rsidRPr="00935B6B">
          <w:rPr>
            <w:rStyle w:val="Hyperlink"/>
            <w:i/>
            <w:iCs/>
          </w:rPr>
          <w:t>R-3</w:t>
        </w:r>
      </w:hyperlink>
      <w:r w:rsidRPr="00935B6B">
        <w:rPr>
          <w:i/>
          <w:iCs/>
        </w:rPr>
        <w:t> occupancies converted to Group </w:t>
      </w:r>
      <w:hyperlink r:id="rId677" w:anchor="310.4.1" w:history="1">
        <w:r w:rsidRPr="00935B6B">
          <w:rPr>
            <w:rStyle w:val="Hyperlink"/>
            <w:i/>
            <w:iCs/>
          </w:rPr>
          <w:t>R-3.1</w:t>
        </w:r>
      </w:hyperlink>
      <w:r w:rsidRPr="00935B6B">
        <w:rPr>
          <w:i/>
          <w:iCs/>
        </w:rPr>
        <w:t> occupancies not housing bedridden clients, not housing nonambulatory clients above the first floor and not housing clients above the second floor.</w:t>
      </w:r>
    </w:p>
    <w:p w14:paraId="3C1F101F" w14:textId="77777777" w:rsidR="00935B6B" w:rsidRPr="00935B6B" w:rsidRDefault="00935B6B" w:rsidP="00935B6B">
      <w:pPr>
        <w:numPr>
          <w:ilvl w:val="0"/>
          <w:numId w:val="13"/>
        </w:numPr>
        <w:rPr>
          <w:i/>
          <w:iCs/>
        </w:rPr>
      </w:pPr>
      <w:r w:rsidRPr="00935B6B">
        <w:rPr>
          <w:i/>
          <w:iCs/>
        </w:rPr>
        <w:t>Existing Group </w:t>
      </w:r>
      <w:hyperlink r:id="rId678" w:anchor="310.4" w:history="1">
        <w:r w:rsidRPr="00935B6B">
          <w:rPr>
            <w:rStyle w:val="Hyperlink"/>
            <w:i/>
            <w:iCs/>
          </w:rPr>
          <w:t>R-3</w:t>
        </w:r>
      </w:hyperlink>
      <w:r w:rsidRPr="00935B6B">
        <w:rPr>
          <w:i/>
          <w:iCs/>
        </w:rPr>
        <w:t> occupancies converted to Group </w:t>
      </w:r>
      <w:hyperlink r:id="rId679" w:anchor="310.4.1" w:history="1">
        <w:r w:rsidRPr="00935B6B">
          <w:rPr>
            <w:rStyle w:val="Hyperlink"/>
            <w:i/>
            <w:iCs/>
          </w:rPr>
          <w:t>R-3.1</w:t>
        </w:r>
      </w:hyperlink>
      <w:r w:rsidRPr="00935B6B">
        <w:rPr>
          <w:i/>
          <w:iCs/>
        </w:rPr>
        <w:t> occupancies housing only one bedridden client and complying with </w:t>
      </w:r>
      <w:hyperlink r:id="rId680" w:anchor="435.8.3.3" w:history="1">
        <w:r w:rsidRPr="00935B6B">
          <w:rPr>
            <w:rStyle w:val="Hyperlink"/>
            <w:i/>
            <w:iCs/>
          </w:rPr>
          <w:t>Section 435.8.3.3</w:t>
        </w:r>
      </w:hyperlink>
      <w:r w:rsidRPr="00935B6B">
        <w:rPr>
          <w:i/>
          <w:iCs/>
        </w:rPr>
        <w:t>.</w:t>
      </w:r>
    </w:p>
    <w:p w14:paraId="0EBA55C6" w14:textId="77777777" w:rsidR="00935B6B" w:rsidRPr="00935B6B" w:rsidRDefault="00935B6B" w:rsidP="00935B6B">
      <w:pPr>
        <w:numPr>
          <w:ilvl w:val="0"/>
          <w:numId w:val="13"/>
        </w:numPr>
        <w:rPr>
          <w:i/>
          <w:iCs/>
        </w:rPr>
      </w:pPr>
      <w:r w:rsidRPr="00935B6B">
        <w:rPr>
          <w:i/>
          <w:iCs/>
        </w:rPr>
        <w:t>Pursuant to Health and Safety Code Section 13113 occupancies housing ambulatory children only, none of whom are mentally ill children or children with intellectual </w:t>
      </w:r>
      <w:hyperlink r:id="rId681" w:anchor="disability_dsa_ac_" w:history="1">
        <w:r w:rsidRPr="00935B6B">
          <w:rPr>
            <w:rStyle w:val="Hyperlink"/>
            <w:i/>
            <w:iCs/>
          </w:rPr>
          <w:t>disabilities</w:t>
        </w:r>
      </w:hyperlink>
      <w:r w:rsidRPr="00935B6B">
        <w:rPr>
          <w:i/>
          <w:iCs/>
        </w:rPr>
        <w:t>, and the buildings or portions thereof in which such children are housed are not more than two </w:t>
      </w:r>
      <w:hyperlink r:id="rId682" w:anchor="story" w:history="1">
        <w:r w:rsidRPr="00935B6B">
          <w:rPr>
            <w:rStyle w:val="Hyperlink"/>
            <w:i/>
            <w:iCs/>
          </w:rPr>
          <w:t>stories</w:t>
        </w:r>
      </w:hyperlink>
      <w:r w:rsidRPr="00935B6B">
        <w:rPr>
          <w:i/>
          <w:iCs/>
        </w:rPr>
        <w:t> in height, and buildings or portions thereof housing such children have an </w:t>
      </w:r>
      <w:hyperlink r:id="rId683" w:anchor="automatic_" w:history="1">
        <w:r w:rsidRPr="00935B6B">
          <w:rPr>
            <w:rStyle w:val="Hyperlink"/>
            <w:i/>
            <w:iCs/>
          </w:rPr>
          <w:t>automatic</w:t>
        </w:r>
      </w:hyperlink>
      <w:r w:rsidRPr="00935B6B">
        <w:rPr>
          <w:i/>
          <w:iCs/>
        </w:rPr>
        <w:t> </w:t>
      </w:r>
      <w:hyperlink r:id="rId684" w:anchor="fire_alarm_system_" w:history="1">
        <w:r w:rsidRPr="00935B6B">
          <w:rPr>
            <w:rStyle w:val="Hyperlink"/>
            <w:i/>
            <w:iCs/>
          </w:rPr>
          <w:t>fire alarm system</w:t>
        </w:r>
      </w:hyperlink>
      <w:r w:rsidRPr="00935B6B">
        <w:rPr>
          <w:i/>
          <w:iCs/>
        </w:rPr>
        <w:t> activated by </w:t>
      </w:r>
      <w:hyperlink r:id="rId685" w:anchor="approved" w:history="1">
        <w:r w:rsidRPr="00935B6B">
          <w:rPr>
            <w:rStyle w:val="Hyperlink"/>
            <w:i/>
            <w:iCs/>
          </w:rPr>
          <w:t>approved</w:t>
        </w:r>
      </w:hyperlink>
      <w:r w:rsidRPr="00935B6B">
        <w:rPr>
          <w:i/>
          <w:iCs/>
        </w:rPr>
        <w:t> </w:t>
      </w:r>
      <w:hyperlink r:id="rId686" w:anchor="smoke_detector_" w:history="1">
        <w:r w:rsidRPr="00935B6B">
          <w:rPr>
            <w:rStyle w:val="Hyperlink"/>
            <w:i/>
            <w:iCs/>
          </w:rPr>
          <w:t>smoke detectors</w:t>
        </w:r>
      </w:hyperlink>
      <w:r w:rsidRPr="00935B6B">
        <w:rPr>
          <w:i/>
          <w:iCs/>
        </w:rPr>
        <w:t>.</w:t>
      </w:r>
    </w:p>
    <w:p w14:paraId="1D793E9C" w14:textId="77777777" w:rsidR="00935B6B" w:rsidRPr="00935B6B" w:rsidRDefault="00935B6B" w:rsidP="00935B6B">
      <w:pPr>
        <w:numPr>
          <w:ilvl w:val="0"/>
          <w:numId w:val="13"/>
        </w:numPr>
        <w:rPr>
          <w:i/>
          <w:iCs/>
        </w:rPr>
      </w:pPr>
      <w:r w:rsidRPr="00935B6B">
        <w:rPr>
          <w:i/>
          <w:iCs/>
        </w:rPr>
        <w:t>Pursuant to Health and Safety Code Section 13143.6 occupancies licensed for protective social care which house ambulatory clients only, none of whom is a child (under the age of 18 years) or who is elderly (65 years of age or over).</w:t>
      </w:r>
    </w:p>
    <w:p w14:paraId="4F63AA8E" w14:textId="77777777" w:rsidR="00935B6B" w:rsidRPr="00935B6B" w:rsidRDefault="00935B6B" w:rsidP="00935B6B">
      <w:pPr>
        <w:numPr>
          <w:ilvl w:val="1"/>
          <w:numId w:val="13"/>
        </w:numPr>
        <w:rPr>
          <w:i/>
          <w:iCs/>
        </w:rPr>
      </w:pPr>
      <w:r w:rsidRPr="00935B6B">
        <w:rPr>
          <w:i/>
          <w:iCs/>
        </w:rPr>
        <w:t>When not used for height increases or for area increases, an </w:t>
      </w:r>
      <w:hyperlink r:id="rId687" w:anchor="automatic_sprinkler_system_" w:history="1">
        <w:r w:rsidRPr="00935B6B">
          <w:rPr>
            <w:rStyle w:val="Hyperlink"/>
            <w:i/>
            <w:iCs/>
          </w:rPr>
          <w:t>automatic sprinkler system</w:t>
        </w:r>
      </w:hyperlink>
      <w:r w:rsidRPr="00935B6B">
        <w:rPr>
          <w:i/>
          <w:iCs/>
        </w:rPr>
        <w:t> installed in accordance with </w:t>
      </w:r>
      <w:hyperlink r:id="rId688" w:anchor="903.3.1.2" w:history="1">
        <w:r w:rsidRPr="00935B6B">
          <w:rPr>
            <w:rStyle w:val="Hyperlink"/>
            <w:i/>
            <w:iCs/>
          </w:rPr>
          <w:t>Section 903.3.1.2</w:t>
        </w:r>
      </w:hyperlink>
      <w:r w:rsidRPr="00935B6B">
        <w:rPr>
          <w:i/>
          <w:iCs/>
        </w:rPr>
        <w:t> shall be allowed in Group </w:t>
      </w:r>
      <w:hyperlink r:id="rId689" w:anchor="310.3.1" w:history="1">
        <w:r w:rsidRPr="00935B6B">
          <w:rPr>
            <w:rStyle w:val="Hyperlink"/>
            <w:i/>
            <w:iCs/>
          </w:rPr>
          <w:t>R-2.1</w:t>
        </w:r>
      </w:hyperlink>
      <w:r w:rsidRPr="00935B6B">
        <w:rPr>
          <w:i/>
          <w:iCs/>
        </w:rPr>
        <w:t> occupancies.</w:t>
      </w:r>
    </w:p>
    <w:p w14:paraId="3D92F928" w14:textId="77777777" w:rsidR="00935B6B" w:rsidRPr="00935B6B" w:rsidRDefault="00935B6B" w:rsidP="00935B6B">
      <w:pPr>
        <w:numPr>
          <w:ilvl w:val="1"/>
          <w:numId w:val="13"/>
        </w:numPr>
        <w:rPr>
          <w:i/>
          <w:iCs/>
        </w:rPr>
      </w:pPr>
      <w:r w:rsidRPr="00935B6B">
        <w:rPr>
          <w:i/>
          <w:iCs/>
        </w:rPr>
        <w:t>An </w:t>
      </w:r>
      <w:hyperlink r:id="rId690" w:anchor="automatic_sprinkler_system_" w:history="1">
        <w:r w:rsidRPr="00935B6B">
          <w:rPr>
            <w:rStyle w:val="Hyperlink"/>
            <w:i/>
            <w:iCs/>
          </w:rPr>
          <w:t>automatic sprinkler system</w:t>
        </w:r>
      </w:hyperlink>
      <w:r w:rsidRPr="00935B6B">
        <w:rPr>
          <w:i/>
          <w:iCs/>
        </w:rPr>
        <w:t> designed in accordance with </w:t>
      </w:r>
      <w:hyperlink r:id="rId691" w:anchor="903.3.1.3" w:history="1">
        <w:r w:rsidRPr="00935B6B">
          <w:rPr>
            <w:rStyle w:val="Hyperlink"/>
            <w:i/>
            <w:iCs/>
          </w:rPr>
          <w:t>Section 903.3.1.3</w:t>
        </w:r>
      </w:hyperlink>
      <w:r w:rsidRPr="00935B6B">
        <w:rPr>
          <w:i/>
          <w:iCs/>
        </w:rPr>
        <w:t> shall not be utilized in Group </w:t>
      </w:r>
      <w:hyperlink r:id="rId692" w:anchor="310.3.1" w:history="1">
        <w:r w:rsidRPr="00935B6B">
          <w:rPr>
            <w:rStyle w:val="Hyperlink"/>
            <w:i/>
            <w:iCs/>
          </w:rPr>
          <w:t>R-2.1</w:t>
        </w:r>
      </w:hyperlink>
      <w:r w:rsidRPr="00935B6B">
        <w:rPr>
          <w:i/>
          <w:iCs/>
        </w:rPr>
        <w:t> or </w:t>
      </w:r>
      <w:hyperlink r:id="rId693" w:anchor="310.5" w:history="1">
        <w:r w:rsidRPr="00935B6B">
          <w:rPr>
            <w:rStyle w:val="Hyperlink"/>
            <w:i/>
            <w:iCs/>
          </w:rPr>
          <w:t>R-4</w:t>
        </w:r>
      </w:hyperlink>
      <w:r w:rsidRPr="00935B6B">
        <w:rPr>
          <w:i/>
          <w:iCs/>
        </w:rPr>
        <w:t> occupancies.</w:t>
      </w:r>
    </w:p>
    <w:p w14:paraId="4A6D38C4" w14:textId="77777777" w:rsidR="00935B6B" w:rsidRPr="00935B6B" w:rsidRDefault="00935B6B" w:rsidP="00935B6B">
      <w:pPr>
        <w:rPr>
          <w:b/>
          <w:bCs/>
        </w:rPr>
      </w:pPr>
      <w:hyperlink r:id="rId694" w:anchor="903.2.8.1" w:history="1">
        <w:r w:rsidRPr="00935B6B">
          <w:rPr>
            <w:rStyle w:val="Hyperlink"/>
            <w:b/>
            <w:bCs/>
          </w:rPr>
          <w:t>[F] 903.2.8.1 Group R-3</w:t>
        </w:r>
      </w:hyperlink>
    </w:p>
    <w:p w14:paraId="5B278ABF" w14:textId="77777777" w:rsidR="00935B6B" w:rsidRPr="00935B6B" w:rsidRDefault="00935B6B" w:rsidP="00935B6B">
      <w:r w:rsidRPr="00935B6B">
        <w:t>An </w:t>
      </w:r>
      <w:hyperlink r:id="rId695" w:anchor="automatic_sprinkler_system_" w:history="1">
        <w:r w:rsidRPr="00935B6B">
          <w:rPr>
            <w:rStyle w:val="Hyperlink"/>
          </w:rPr>
          <w:t>automatic sprinkler system</w:t>
        </w:r>
      </w:hyperlink>
      <w:r w:rsidRPr="00935B6B">
        <w:t> installed in accordance with </w:t>
      </w:r>
      <w:hyperlink r:id="rId696" w:anchor="903.3.1.3" w:history="1">
        <w:r w:rsidRPr="00935B6B">
          <w:rPr>
            <w:rStyle w:val="Hyperlink"/>
          </w:rPr>
          <w:t>Section 903.3.1.3</w:t>
        </w:r>
      </w:hyperlink>
      <w:r w:rsidRPr="00935B6B">
        <w:t> shall be permitted in Group </w:t>
      </w:r>
      <w:hyperlink r:id="rId697" w:anchor="310.4" w:history="1">
        <w:r w:rsidRPr="00935B6B">
          <w:rPr>
            <w:rStyle w:val="Hyperlink"/>
          </w:rPr>
          <w:t>R-3</w:t>
        </w:r>
      </w:hyperlink>
      <w:r w:rsidRPr="00935B6B">
        <w:t> occupancies.</w:t>
      </w:r>
    </w:p>
    <w:p w14:paraId="1702AF89" w14:textId="77777777" w:rsidR="00935B6B" w:rsidRPr="00935B6B" w:rsidRDefault="00935B6B" w:rsidP="00935B6B">
      <w:pPr>
        <w:rPr>
          <w:b/>
          <w:bCs/>
        </w:rPr>
      </w:pPr>
      <w:hyperlink r:id="rId698" w:anchor="903.2.8.2" w:history="1">
        <w:r w:rsidRPr="00935B6B">
          <w:rPr>
            <w:rStyle w:val="Hyperlink"/>
            <w:b/>
            <w:bCs/>
          </w:rPr>
          <w:t>[F] 903.2.8.2 Group R-4</w:t>
        </w:r>
      </w:hyperlink>
    </w:p>
    <w:p w14:paraId="5D14CEB2" w14:textId="77777777" w:rsidR="00935B6B" w:rsidRPr="00935B6B" w:rsidRDefault="00935B6B" w:rsidP="00935B6B">
      <w:r w:rsidRPr="00935B6B">
        <w:t>An </w:t>
      </w:r>
      <w:hyperlink r:id="rId699" w:anchor="automatic_sprinkler_system_" w:history="1">
        <w:r w:rsidRPr="00935B6B">
          <w:rPr>
            <w:rStyle w:val="Hyperlink"/>
          </w:rPr>
          <w:t>automatic sprinkler system</w:t>
        </w:r>
      </w:hyperlink>
      <w:r w:rsidRPr="00935B6B">
        <w:t> installed in accordance with </w:t>
      </w:r>
      <w:hyperlink r:id="rId700" w:anchor="903.3.1.2" w:history="1">
        <w:r w:rsidRPr="00935B6B">
          <w:rPr>
            <w:rStyle w:val="Hyperlink"/>
          </w:rPr>
          <w:t>Section 903.3.1.2</w:t>
        </w:r>
      </w:hyperlink>
      <w:r w:rsidRPr="00935B6B">
        <w:t> shall be permitted in Group </w:t>
      </w:r>
      <w:hyperlink r:id="rId701" w:anchor="310.5" w:history="1">
        <w:r w:rsidRPr="00935B6B">
          <w:rPr>
            <w:rStyle w:val="Hyperlink"/>
          </w:rPr>
          <w:t>R-4</w:t>
        </w:r>
      </w:hyperlink>
      <w:r w:rsidRPr="00935B6B">
        <w:t> occupancies.</w:t>
      </w:r>
    </w:p>
    <w:p w14:paraId="024A57C9" w14:textId="77777777" w:rsidR="00935B6B" w:rsidRPr="00935B6B" w:rsidRDefault="00935B6B" w:rsidP="00935B6B">
      <w:pPr>
        <w:rPr>
          <w:b/>
          <w:bCs/>
        </w:rPr>
      </w:pPr>
      <w:hyperlink r:id="rId702" w:anchor="903.2.8.3" w:history="1">
        <w:r w:rsidRPr="00935B6B">
          <w:rPr>
            <w:rStyle w:val="Hyperlink"/>
            <w:b/>
            <w:bCs/>
          </w:rPr>
          <w:t>[F] 903.2.8.3 Care Facilities</w:t>
        </w:r>
      </w:hyperlink>
    </w:p>
    <w:p w14:paraId="79167AAE" w14:textId="77777777" w:rsidR="00935B6B" w:rsidRPr="00935B6B" w:rsidRDefault="00935B6B" w:rsidP="00935B6B">
      <w:r w:rsidRPr="00935B6B">
        <w:t>An </w:t>
      </w:r>
      <w:hyperlink r:id="rId703" w:anchor="automatic_sprinkler_system_" w:history="1">
        <w:r w:rsidRPr="00935B6B">
          <w:rPr>
            <w:rStyle w:val="Hyperlink"/>
          </w:rPr>
          <w:t>automatic sprinkler system</w:t>
        </w:r>
      </w:hyperlink>
      <w:r w:rsidRPr="00935B6B">
        <w:t> installed in accordance with </w:t>
      </w:r>
      <w:hyperlink r:id="rId704" w:anchor="903.3.1.3" w:history="1">
        <w:r w:rsidRPr="00935B6B">
          <w:rPr>
            <w:rStyle w:val="Hyperlink"/>
          </w:rPr>
          <w:t>Section 903.3.1.3</w:t>
        </w:r>
      </w:hyperlink>
      <w:r w:rsidRPr="00935B6B">
        <w:t> shall be permitted in care </w:t>
      </w:r>
      <w:hyperlink r:id="rId705" w:anchor="facility_" w:history="1">
        <w:r w:rsidRPr="00935B6B">
          <w:rPr>
            <w:rStyle w:val="Hyperlink"/>
          </w:rPr>
          <w:t>facilities</w:t>
        </w:r>
      </w:hyperlink>
      <w:r w:rsidRPr="00935B6B">
        <w:t> with five or fewer individuals in a single-</w:t>
      </w:r>
      <w:hyperlink r:id="rId706" w:anchor="family_hcd_1_" w:history="1">
        <w:r w:rsidRPr="00935B6B">
          <w:rPr>
            <w:rStyle w:val="Hyperlink"/>
          </w:rPr>
          <w:t>family</w:t>
        </w:r>
      </w:hyperlink>
      <w:r w:rsidRPr="00935B6B">
        <w:t> </w:t>
      </w:r>
      <w:hyperlink r:id="rId707" w:anchor="dwelling_" w:history="1">
        <w:r w:rsidRPr="00935B6B">
          <w:rPr>
            <w:rStyle w:val="Hyperlink"/>
          </w:rPr>
          <w:t>dwelling</w:t>
        </w:r>
      </w:hyperlink>
      <w:r w:rsidRPr="00935B6B">
        <w:t>.</w:t>
      </w:r>
    </w:p>
    <w:p w14:paraId="6E6D5C0C" w14:textId="77777777" w:rsidR="00935B6B" w:rsidRPr="00935B6B" w:rsidRDefault="00935B6B" w:rsidP="00935B6B">
      <w:pPr>
        <w:rPr>
          <w:b/>
          <w:bCs/>
        </w:rPr>
      </w:pPr>
      <w:hyperlink r:id="rId708" w:anchor="903.2.9" w:history="1">
        <w:r w:rsidRPr="00935B6B">
          <w:rPr>
            <w:rStyle w:val="Hyperlink"/>
            <w:b/>
            <w:bCs/>
          </w:rPr>
          <w:t>[F] 903.2.9 Group S-1</w:t>
        </w:r>
      </w:hyperlink>
    </w:p>
    <w:p w14:paraId="74712C6C" w14:textId="77777777" w:rsidR="00935B6B" w:rsidRPr="00935B6B" w:rsidRDefault="00935B6B" w:rsidP="00935B6B">
      <w:r w:rsidRPr="00935B6B">
        <w:t>An </w:t>
      </w:r>
      <w:hyperlink r:id="rId709" w:anchor="automatic_sprinkler_system_" w:history="1">
        <w:r w:rsidRPr="00935B6B">
          <w:rPr>
            <w:rStyle w:val="Hyperlink"/>
          </w:rPr>
          <w:t>automatic sprinkler system</w:t>
        </w:r>
      </w:hyperlink>
      <w:r w:rsidRPr="00935B6B">
        <w:t> shall be provided throughout all buildings containing a Group </w:t>
      </w:r>
      <w:hyperlink r:id="rId710" w:anchor="311.2" w:history="1">
        <w:r w:rsidRPr="00935B6B">
          <w:rPr>
            <w:rStyle w:val="Hyperlink"/>
          </w:rPr>
          <w:t>S-1</w:t>
        </w:r>
      </w:hyperlink>
      <w:r w:rsidRPr="00935B6B">
        <w:t> occupancy where one of the following conditions exists:</w:t>
      </w:r>
    </w:p>
    <w:p w14:paraId="34C21303" w14:textId="77777777" w:rsidR="00935B6B" w:rsidRPr="00935B6B" w:rsidRDefault="00935B6B" w:rsidP="00935B6B">
      <w:pPr>
        <w:numPr>
          <w:ilvl w:val="0"/>
          <w:numId w:val="14"/>
        </w:numPr>
      </w:pPr>
      <w:r w:rsidRPr="00935B6B">
        <w:t>A Group </w:t>
      </w:r>
      <w:hyperlink r:id="rId711" w:anchor="311.2" w:history="1">
        <w:r w:rsidRPr="00935B6B">
          <w:rPr>
            <w:rStyle w:val="Hyperlink"/>
          </w:rPr>
          <w:t>S-1</w:t>
        </w:r>
      </w:hyperlink>
      <w:r w:rsidRPr="00935B6B">
        <w:t> </w:t>
      </w:r>
      <w:hyperlink r:id="rId712" w:anchor="fire_area_" w:history="1">
        <w:r w:rsidRPr="00935B6B">
          <w:rPr>
            <w:rStyle w:val="Hyperlink"/>
          </w:rPr>
          <w:t>fire area</w:t>
        </w:r>
      </w:hyperlink>
      <w:r w:rsidRPr="00935B6B">
        <w:t> exceeds 12,000 square feet (1115 m</w:t>
      </w:r>
      <w:r w:rsidRPr="00935B6B">
        <w:rPr>
          <w:vertAlign w:val="superscript"/>
        </w:rPr>
        <w:t>2</w:t>
      </w:r>
      <w:r w:rsidRPr="00935B6B">
        <w:t>).</w:t>
      </w:r>
    </w:p>
    <w:p w14:paraId="14602399" w14:textId="77777777" w:rsidR="00935B6B" w:rsidRPr="00935B6B" w:rsidRDefault="00935B6B" w:rsidP="00935B6B">
      <w:pPr>
        <w:numPr>
          <w:ilvl w:val="0"/>
          <w:numId w:val="14"/>
        </w:numPr>
      </w:pPr>
      <w:r w:rsidRPr="00935B6B">
        <w:t>A Group </w:t>
      </w:r>
      <w:hyperlink r:id="rId713" w:anchor="311.2" w:history="1">
        <w:r w:rsidRPr="00935B6B">
          <w:rPr>
            <w:rStyle w:val="Hyperlink"/>
          </w:rPr>
          <w:t>S-1</w:t>
        </w:r>
      </w:hyperlink>
      <w:r w:rsidRPr="00935B6B">
        <w:t> </w:t>
      </w:r>
      <w:hyperlink r:id="rId714" w:anchor="fire_area_" w:history="1">
        <w:r w:rsidRPr="00935B6B">
          <w:rPr>
            <w:rStyle w:val="Hyperlink"/>
          </w:rPr>
          <w:t>fire area</w:t>
        </w:r>
      </w:hyperlink>
      <w:r w:rsidRPr="00935B6B">
        <w:t> is located more than three </w:t>
      </w:r>
      <w:hyperlink r:id="rId715" w:anchor="1805A.1.1" w:history="1">
        <w:r w:rsidRPr="00935B6B">
          <w:rPr>
            <w:rStyle w:val="Hyperlink"/>
          </w:rPr>
          <w:t>stories above grade plane</w:t>
        </w:r>
      </w:hyperlink>
      <w:r w:rsidRPr="00935B6B">
        <w:t>.</w:t>
      </w:r>
    </w:p>
    <w:p w14:paraId="47425F53" w14:textId="77777777" w:rsidR="00935B6B" w:rsidRPr="00935B6B" w:rsidRDefault="00935B6B" w:rsidP="00935B6B">
      <w:pPr>
        <w:numPr>
          <w:ilvl w:val="0"/>
          <w:numId w:val="14"/>
        </w:numPr>
      </w:pPr>
      <w:r w:rsidRPr="00935B6B">
        <w:t>The combined area of all Group </w:t>
      </w:r>
      <w:hyperlink r:id="rId716" w:anchor="311.2" w:history="1">
        <w:r w:rsidRPr="00935B6B">
          <w:rPr>
            <w:rStyle w:val="Hyperlink"/>
          </w:rPr>
          <w:t>S-1</w:t>
        </w:r>
      </w:hyperlink>
      <w:r w:rsidRPr="00935B6B">
        <w:t> </w:t>
      </w:r>
      <w:hyperlink r:id="rId717" w:anchor="901.7" w:history="1">
        <w:r w:rsidRPr="00935B6B">
          <w:rPr>
            <w:rStyle w:val="Hyperlink"/>
          </w:rPr>
          <w:t>fire areas</w:t>
        </w:r>
      </w:hyperlink>
      <w:r w:rsidRPr="00935B6B">
        <w:t> on all floors, including any </w:t>
      </w:r>
      <w:hyperlink r:id="rId718" w:anchor="mezzanine_" w:history="1">
        <w:r w:rsidRPr="00935B6B">
          <w:rPr>
            <w:rStyle w:val="Hyperlink"/>
          </w:rPr>
          <w:t>mezzanines</w:t>
        </w:r>
      </w:hyperlink>
      <w:r w:rsidRPr="00935B6B">
        <w:t>, exceeds 24,000 square feet (2230 m</w:t>
      </w:r>
      <w:r w:rsidRPr="00935B6B">
        <w:rPr>
          <w:vertAlign w:val="superscript"/>
        </w:rPr>
        <w:t>2</w:t>
      </w:r>
      <w:r w:rsidRPr="00935B6B">
        <w:t>).</w:t>
      </w:r>
    </w:p>
    <w:p w14:paraId="584FDC93" w14:textId="77777777" w:rsidR="00935B6B" w:rsidRPr="00935B6B" w:rsidRDefault="00935B6B" w:rsidP="00935B6B">
      <w:pPr>
        <w:numPr>
          <w:ilvl w:val="0"/>
          <w:numId w:val="14"/>
        </w:numPr>
      </w:pPr>
      <w:r w:rsidRPr="00935B6B">
        <w:t>A Group </w:t>
      </w:r>
      <w:hyperlink r:id="rId719" w:anchor="311.2" w:history="1">
        <w:r w:rsidRPr="00935B6B">
          <w:rPr>
            <w:rStyle w:val="Hyperlink"/>
          </w:rPr>
          <w:t>S-1</w:t>
        </w:r>
      </w:hyperlink>
      <w:r w:rsidRPr="00935B6B">
        <w:t> </w:t>
      </w:r>
      <w:hyperlink r:id="rId720" w:anchor="fire_area_" w:history="1">
        <w:r w:rsidRPr="00935B6B">
          <w:rPr>
            <w:rStyle w:val="Hyperlink"/>
          </w:rPr>
          <w:t>fire area</w:t>
        </w:r>
      </w:hyperlink>
      <w:r w:rsidRPr="00935B6B">
        <w:t> used for the </w:t>
      </w:r>
      <w:hyperlink r:id="rId721" w:anchor="911.1.5" w:history="1">
        <w:r w:rsidRPr="00935B6B">
          <w:rPr>
            <w:rStyle w:val="Hyperlink"/>
          </w:rPr>
          <w:t>storage</w:t>
        </w:r>
      </w:hyperlink>
      <w:r w:rsidRPr="00935B6B">
        <w:t> of </w:t>
      </w:r>
      <w:hyperlink r:id="rId722" w:anchor="commercial_motor_vehicle_" w:history="1">
        <w:r w:rsidRPr="00935B6B">
          <w:rPr>
            <w:rStyle w:val="Hyperlink"/>
          </w:rPr>
          <w:t>commercial motor vehicles</w:t>
        </w:r>
      </w:hyperlink>
      <w:r w:rsidRPr="00935B6B">
        <w:t> where the </w:t>
      </w:r>
      <w:hyperlink r:id="rId723" w:anchor="fire_area_" w:history="1">
        <w:r w:rsidRPr="00935B6B">
          <w:rPr>
            <w:rStyle w:val="Hyperlink"/>
          </w:rPr>
          <w:t>fire area</w:t>
        </w:r>
      </w:hyperlink>
      <w:r w:rsidRPr="00935B6B">
        <w:t> exceeds 5,000 square feet (464 m</w:t>
      </w:r>
      <w:r w:rsidRPr="00935B6B">
        <w:rPr>
          <w:vertAlign w:val="superscript"/>
        </w:rPr>
        <w:t>2</w:t>
      </w:r>
      <w:r w:rsidRPr="00935B6B">
        <w:t>).</w:t>
      </w:r>
    </w:p>
    <w:p w14:paraId="0ACDE30D" w14:textId="77777777" w:rsidR="00935B6B" w:rsidRPr="00935B6B" w:rsidRDefault="00935B6B" w:rsidP="00935B6B">
      <w:pPr>
        <w:numPr>
          <w:ilvl w:val="0"/>
          <w:numId w:val="14"/>
        </w:numPr>
      </w:pPr>
      <w:r w:rsidRPr="00935B6B">
        <w:t>A Group </w:t>
      </w:r>
      <w:hyperlink r:id="rId724" w:anchor="311.2" w:history="1">
        <w:r w:rsidRPr="00935B6B">
          <w:rPr>
            <w:rStyle w:val="Hyperlink"/>
          </w:rPr>
          <w:t>S-1</w:t>
        </w:r>
      </w:hyperlink>
      <w:r w:rsidRPr="00935B6B">
        <w:t> </w:t>
      </w:r>
      <w:hyperlink r:id="rId725" w:anchor="fire_area_" w:history="1">
        <w:r w:rsidRPr="00935B6B">
          <w:rPr>
            <w:rStyle w:val="Hyperlink"/>
          </w:rPr>
          <w:t>fire area</w:t>
        </w:r>
      </w:hyperlink>
      <w:r w:rsidRPr="00935B6B">
        <w:t> used for the </w:t>
      </w:r>
      <w:hyperlink r:id="rId726" w:anchor="911.1.5" w:history="1">
        <w:r w:rsidRPr="00935B6B">
          <w:rPr>
            <w:rStyle w:val="Hyperlink"/>
          </w:rPr>
          <w:t>storage</w:t>
        </w:r>
      </w:hyperlink>
      <w:r w:rsidRPr="00935B6B">
        <w:t> of lithium-ion or lithium metal powered vehicles where the </w:t>
      </w:r>
      <w:hyperlink r:id="rId727" w:anchor="fire_area_" w:history="1">
        <w:r w:rsidRPr="00935B6B">
          <w:rPr>
            <w:rStyle w:val="Hyperlink"/>
          </w:rPr>
          <w:t>fire area</w:t>
        </w:r>
      </w:hyperlink>
      <w:r w:rsidRPr="00935B6B">
        <w:t> exceeds 500 square feet (46.4 m</w:t>
      </w:r>
      <w:r w:rsidRPr="00935B6B">
        <w:rPr>
          <w:vertAlign w:val="superscript"/>
        </w:rPr>
        <w:t>2</w:t>
      </w:r>
      <w:r w:rsidRPr="00935B6B">
        <w:t>).</w:t>
      </w:r>
    </w:p>
    <w:p w14:paraId="178C0F90" w14:textId="77777777" w:rsidR="00935B6B" w:rsidRPr="00935B6B" w:rsidRDefault="00935B6B" w:rsidP="00935B6B">
      <w:pPr>
        <w:rPr>
          <w:b/>
          <w:bCs/>
        </w:rPr>
      </w:pPr>
      <w:hyperlink r:id="rId728" w:anchor="903.2.9.1" w:history="1">
        <w:r w:rsidRPr="00935B6B">
          <w:rPr>
            <w:rStyle w:val="Hyperlink"/>
            <w:b/>
            <w:bCs/>
          </w:rPr>
          <w:t>[F] 903.2.9.1 Repair Garages</w:t>
        </w:r>
      </w:hyperlink>
    </w:p>
    <w:p w14:paraId="733DD6BC" w14:textId="77777777" w:rsidR="00935B6B" w:rsidRPr="00935B6B" w:rsidRDefault="00935B6B" w:rsidP="00935B6B">
      <w:r w:rsidRPr="00935B6B">
        <w:t>Diagram</w:t>
      </w:r>
    </w:p>
    <w:p w14:paraId="2663D8D1" w14:textId="77777777" w:rsidR="00935B6B" w:rsidRPr="00935B6B" w:rsidRDefault="00935B6B" w:rsidP="00935B6B">
      <w:r w:rsidRPr="00935B6B">
        <w:t>An </w:t>
      </w:r>
      <w:hyperlink r:id="rId729" w:anchor="automatic_sprinkler_system_" w:history="1">
        <w:r w:rsidRPr="00935B6B">
          <w:rPr>
            <w:rStyle w:val="Hyperlink"/>
          </w:rPr>
          <w:t>automatic sprinkler system</w:t>
        </w:r>
      </w:hyperlink>
      <w:r w:rsidRPr="00935B6B">
        <w:t> shall be provided throughout all buildings used as </w:t>
      </w:r>
      <w:hyperlink r:id="rId730" w:anchor="repair_garage_" w:history="1">
        <w:r w:rsidRPr="00935B6B">
          <w:rPr>
            <w:rStyle w:val="Hyperlink"/>
          </w:rPr>
          <w:t>repair garages</w:t>
        </w:r>
      </w:hyperlink>
      <w:r w:rsidRPr="00935B6B">
        <w:t> in accordance with </w:t>
      </w:r>
      <w:hyperlink r:id="rId731" w:anchor="406" w:history="1">
        <w:r w:rsidRPr="00935B6B">
          <w:rPr>
            <w:rStyle w:val="Hyperlink"/>
          </w:rPr>
          <w:t>Section 406</w:t>
        </w:r>
      </w:hyperlink>
      <w:r w:rsidRPr="00935B6B">
        <w:t>, as shown:</w:t>
      </w:r>
    </w:p>
    <w:p w14:paraId="5F81A0C4" w14:textId="77777777" w:rsidR="00935B6B" w:rsidRPr="00935B6B" w:rsidRDefault="00935B6B" w:rsidP="00935B6B">
      <w:pPr>
        <w:numPr>
          <w:ilvl w:val="0"/>
          <w:numId w:val="15"/>
        </w:numPr>
      </w:pPr>
      <w:r w:rsidRPr="00935B6B">
        <w:t>Buildings having two or more </w:t>
      </w:r>
      <w:hyperlink r:id="rId732" w:anchor="1805A.1.1" w:history="1">
        <w:r w:rsidRPr="00935B6B">
          <w:rPr>
            <w:rStyle w:val="Hyperlink"/>
          </w:rPr>
          <w:t>stories above grade plane</w:t>
        </w:r>
      </w:hyperlink>
      <w:r w:rsidRPr="00935B6B">
        <w:t>, including </w:t>
      </w:r>
      <w:hyperlink r:id="rId733" w:anchor="506.1.3" w:history="1">
        <w:r w:rsidRPr="00935B6B">
          <w:rPr>
            <w:rStyle w:val="Hyperlink"/>
          </w:rPr>
          <w:t>basements</w:t>
        </w:r>
      </w:hyperlink>
      <w:r w:rsidRPr="00935B6B">
        <w:t>, with a </w:t>
      </w:r>
      <w:hyperlink r:id="rId734" w:anchor="fire_area_" w:history="1">
        <w:r w:rsidRPr="00935B6B">
          <w:rPr>
            <w:rStyle w:val="Hyperlink"/>
          </w:rPr>
          <w:t>fire area</w:t>
        </w:r>
      </w:hyperlink>
      <w:r w:rsidRPr="00935B6B">
        <w:t> containing a </w:t>
      </w:r>
      <w:hyperlink r:id="rId735" w:anchor="repair_garage_" w:history="1">
        <w:r w:rsidRPr="00935B6B">
          <w:rPr>
            <w:rStyle w:val="Hyperlink"/>
          </w:rPr>
          <w:t>repair garage</w:t>
        </w:r>
      </w:hyperlink>
      <w:r w:rsidRPr="00935B6B">
        <w:t> exceeding 10,000 square feet (929 m</w:t>
      </w:r>
      <w:r w:rsidRPr="00935B6B">
        <w:rPr>
          <w:vertAlign w:val="superscript"/>
        </w:rPr>
        <w:t>2</w:t>
      </w:r>
      <w:r w:rsidRPr="00935B6B">
        <w:t>).</w:t>
      </w:r>
    </w:p>
    <w:p w14:paraId="0B016D0D" w14:textId="77777777" w:rsidR="00935B6B" w:rsidRPr="00935B6B" w:rsidRDefault="00935B6B" w:rsidP="00935B6B">
      <w:pPr>
        <w:numPr>
          <w:ilvl w:val="0"/>
          <w:numId w:val="15"/>
        </w:numPr>
      </w:pPr>
      <w:r w:rsidRPr="00935B6B">
        <w:t>Buildings not more than one </w:t>
      </w:r>
      <w:hyperlink r:id="rId736" w:anchor="1805A.1.1" w:history="1">
        <w:r w:rsidRPr="00935B6B">
          <w:rPr>
            <w:rStyle w:val="Hyperlink"/>
          </w:rPr>
          <w:t>story above grade plane</w:t>
        </w:r>
      </w:hyperlink>
      <w:r w:rsidRPr="00935B6B">
        <w:t>, with a </w:t>
      </w:r>
      <w:hyperlink r:id="rId737" w:anchor="fire_area_" w:history="1">
        <w:r w:rsidRPr="00935B6B">
          <w:rPr>
            <w:rStyle w:val="Hyperlink"/>
          </w:rPr>
          <w:t>fire area</w:t>
        </w:r>
      </w:hyperlink>
      <w:r w:rsidRPr="00935B6B">
        <w:t> containing a </w:t>
      </w:r>
      <w:hyperlink r:id="rId738" w:anchor="repair_garage_" w:history="1">
        <w:r w:rsidRPr="00935B6B">
          <w:rPr>
            <w:rStyle w:val="Hyperlink"/>
          </w:rPr>
          <w:t>repair garage</w:t>
        </w:r>
      </w:hyperlink>
      <w:r w:rsidRPr="00935B6B">
        <w:t> exceeding 12,000 square feet (1115 m</w:t>
      </w:r>
      <w:r w:rsidRPr="00935B6B">
        <w:rPr>
          <w:vertAlign w:val="superscript"/>
        </w:rPr>
        <w:t>2</w:t>
      </w:r>
      <w:r w:rsidRPr="00935B6B">
        <w:t>).</w:t>
      </w:r>
    </w:p>
    <w:p w14:paraId="50C14A23" w14:textId="77777777" w:rsidR="00935B6B" w:rsidRPr="00935B6B" w:rsidRDefault="00935B6B" w:rsidP="00935B6B">
      <w:pPr>
        <w:numPr>
          <w:ilvl w:val="0"/>
          <w:numId w:val="15"/>
        </w:numPr>
      </w:pPr>
      <w:r w:rsidRPr="00935B6B">
        <w:t>Buildings with </w:t>
      </w:r>
      <w:hyperlink r:id="rId739" w:anchor="repair_garage_" w:history="1">
        <w:r w:rsidRPr="00935B6B">
          <w:rPr>
            <w:rStyle w:val="Hyperlink"/>
          </w:rPr>
          <w:t>repair garages</w:t>
        </w:r>
      </w:hyperlink>
      <w:r w:rsidRPr="00935B6B">
        <w:t> servicing vehicles parked in </w:t>
      </w:r>
      <w:hyperlink r:id="rId740" w:anchor="506.1.3" w:history="1">
        <w:r w:rsidRPr="00935B6B">
          <w:rPr>
            <w:rStyle w:val="Hyperlink"/>
          </w:rPr>
          <w:t>basements</w:t>
        </w:r>
      </w:hyperlink>
      <w:r w:rsidRPr="00935B6B">
        <w:t>.</w:t>
      </w:r>
    </w:p>
    <w:p w14:paraId="22460652" w14:textId="77777777" w:rsidR="00935B6B" w:rsidRPr="00935B6B" w:rsidRDefault="00935B6B" w:rsidP="00935B6B">
      <w:pPr>
        <w:numPr>
          <w:ilvl w:val="0"/>
          <w:numId w:val="15"/>
        </w:numPr>
      </w:pPr>
      <w:r w:rsidRPr="00935B6B">
        <w:t>A Group </w:t>
      </w:r>
      <w:hyperlink r:id="rId741" w:anchor="311.2" w:history="1">
        <w:r w:rsidRPr="00935B6B">
          <w:rPr>
            <w:rStyle w:val="Hyperlink"/>
          </w:rPr>
          <w:t>S-1</w:t>
        </w:r>
      </w:hyperlink>
      <w:r w:rsidRPr="00935B6B">
        <w:t> </w:t>
      </w:r>
      <w:hyperlink r:id="rId742" w:anchor="fire_area_" w:history="1">
        <w:r w:rsidRPr="00935B6B">
          <w:rPr>
            <w:rStyle w:val="Hyperlink"/>
          </w:rPr>
          <w:t>fire area</w:t>
        </w:r>
      </w:hyperlink>
      <w:r w:rsidRPr="00935B6B">
        <w:t> used for the </w:t>
      </w:r>
      <w:hyperlink r:id="rId743" w:anchor="repair_" w:history="1">
        <w:r w:rsidRPr="00935B6B">
          <w:rPr>
            <w:rStyle w:val="Hyperlink"/>
          </w:rPr>
          <w:t>repair</w:t>
        </w:r>
      </w:hyperlink>
      <w:r w:rsidRPr="00935B6B">
        <w:t> of </w:t>
      </w:r>
      <w:hyperlink r:id="rId744" w:anchor="commercial_motor_vehicle_" w:history="1">
        <w:r w:rsidRPr="00935B6B">
          <w:rPr>
            <w:rStyle w:val="Hyperlink"/>
          </w:rPr>
          <w:t>commercial motor vehicles</w:t>
        </w:r>
      </w:hyperlink>
      <w:r w:rsidRPr="00935B6B">
        <w:t> where the </w:t>
      </w:r>
      <w:hyperlink r:id="rId745" w:anchor="fire_area_" w:history="1">
        <w:r w:rsidRPr="00935B6B">
          <w:rPr>
            <w:rStyle w:val="Hyperlink"/>
          </w:rPr>
          <w:t>fire area</w:t>
        </w:r>
      </w:hyperlink>
      <w:r w:rsidRPr="00935B6B">
        <w:t> exceeds 5,000 square feet (464 m</w:t>
      </w:r>
      <w:r w:rsidRPr="00935B6B">
        <w:rPr>
          <w:vertAlign w:val="superscript"/>
        </w:rPr>
        <w:t>2</w:t>
      </w:r>
      <w:r w:rsidRPr="00935B6B">
        <w:t>).</w:t>
      </w:r>
    </w:p>
    <w:p w14:paraId="736D36F3" w14:textId="77777777" w:rsidR="00935B6B" w:rsidRPr="00935B6B" w:rsidRDefault="00935B6B" w:rsidP="00935B6B">
      <w:pPr>
        <w:numPr>
          <w:ilvl w:val="0"/>
          <w:numId w:val="15"/>
        </w:numPr>
      </w:pPr>
      <w:r w:rsidRPr="00935B6B">
        <w:t>A Group </w:t>
      </w:r>
      <w:hyperlink r:id="rId746" w:anchor="311.2" w:history="1">
        <w:r w:rsidRPr="00935B6B">
          <w:rPr>
            <w:rStyle w:val="Hyperlink"/>
          </w:rPr>
          <w:t>S-1</w:t>
        </w:r>
      </w:hyperlink>
      <w:r w:rsidRPr="00935B6B">
        <w:t> </w:t>
      </w:r>
      <w:hyperlink r:id="rId747" w:anchor="fire_area_" w:history="1">
        <w:r w:rsidRPr="00935B6B">
          <w:rPr>
            <w:rStyle w:val="Hyperlink"/>
          </w:rPr>
          <w:t>fire area</w:t>
        </w:r>
      </w:hyperlink>
      <w:r w:rsidRPr="00935B6B">
        <w:t> used for the </w:t>
      </w:r>
      <w:hyperlink r:id="rId748" w:anchor="911.1.5" w:history="1">
        <w:r w:rsidRPr="00935B6B">
          <w:rPr>
            <w:rStyle w:val="Hyperlink"/>
          </w:rPr>
          <w:t>storage</w:t>
        </w:r>
      </w:hyperlink>
      <w:r w:rsidRPr="00935B6B">
        <w:t> of lithium-ion or lithium metal powered vehicles where the </w:t>
      </w:r>
      <w:hyperlink r:id="rId749" w:anchor="fire_area_" w:history="1">
        <w:r w:rsidRPr="00935B6B">
          <w:rPr>
            <w:rStyle w:val="Hyperlink"/>
          </w:rPr>
          <w:t>fire area</w:t>
        </w:r>
      </w:hyperlink>
      <w:r w:rsidRPr="00935B6B">
        <w:t> exceeds 500 square feet (46.4 m</w:t>
      </w:r>
      <w:r w:rsidRPr="00935B6B">
        <w:rPr>
          <w:vertAlign w:val="superscript"/>
        </w:rPr>
        <w:t>2</w:t>
      </w:r>
      <w:r w:rsidRPr="00935B6B">
        <w:t>).</w:t>
      </w:r>
    </w:p>
    <w:p w14:paraId="3FE20D33" w14:textId="77777777" w:rsidR="00935B6B" w:rsidRPr="00935B6B" w:rsidRDefault="00935B6B" w:rsidP="00935B6B">
      <w:r w:rsidRPr="00935B6B">
        <w:rPr>
          <w:b/>
          <w:bCs/>
        </w:rPr>
        <w:t>UpCodes Diagram (1)</w:t>
      </w:r>
    </w:p>
    <w:p w14:paraId="5E21405B" w14:textId="045C1EE3" w:rsidR="00935B6B" w:rsidRPr="00935B6B" w:rsidRDefault="00935B6B" w:rsidP="00935B6B">
      <w:r w:rsidRPr="00935B6B">
        <w:lastRenderedPageBreak/>
        <w:drawing>
          <wp:inline distT="0" distB="0" distL="0" distR="0" wp14:anchorId="00FB6FAE" wp14:editId="05540BFA">
            <wp:extent cx="2286000" cy="1289050"/>
            <wp:effectExtent l="0" t="0" r="0" b="6350"/>
            <wp:docPr id="1359546431"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AED34D" w14:textId="77777777" w:rsidR="00935B6B" w:rsidRPr="00935B6B" w:rsidRDefault="00935B6B" w:rsidP="00935B6B">
      <w:r w:rsidRPr="00935B6B">
        <w:rPr>
          <w:b/>
          <w:bCs/>
        </w:rPr>
        <w:t>Sprinklers: Repair Garages and Tire Storage</w:t>
      </w:r>
    </w:p>
    <w:p w14:paraId="19ED0E90" w14:textId="77777777" w:rsidR="00935B6B" w:rsidRPr="00935B6B" w:rsidRDefault="00935B6B" w:rsidP="00935B6B">
      <w:pPr>
        <w:rPr>
          <w:b/>
          <w:bCs/>
        </w:rPr>
      </w:pPr>
      <w:hyperlink r:id="rId751" w:anchor="903.2.9.2" w:history="1">
        <w:r w:rsidRPr="00935B6B">
          <w:rPr>
            <w:rStyle w:val="Hyperlink"/>
            <w:b/>
            <w:bCs/>
          </w:rPr>
          <w:t>[F] 903.2.9.2 Bulk Storage of Tires</w:t>
        </w:r>
      </w:hyperlink>
    </w:p>
    <w:p w14:paraId="365458C5" w14:textId="77777777" w:rsidR="00935B6B" w:rsidRPr="00935B6B" w:rsidRDefault="00935B6B" w:rsidP="00935B6B">
      <w:r w:rsidRPr="00935B6B">
        <w:t>Diagram</w:t>
      </w:r>
    </w:p>
    <w:p w14:paraId="5CDE48B8" w14:textId="77777777" w:rsidR="00935B6B" w:rsidRPr="00935B6B" w:rsidRDefault="00935B6B" w:rsidP="00935B6B">
      <w:r w:rsidRPr="00935B6B">
        <w:t>Buildings and structures where the area for the </w:t>
      </w:r>
      <w:hyperlink r:id="rId752" w:anchor="911.1.5" w:history="1">
        <w:r w:rsidRPr="00935B6B">
          <w:rPr>
            <w:rStyle w:val="Hyperlink"/>
          </w:rPr>
          <w:t>storage</w:t>
        </w:r>
      </w:hyperlink>
      <w:r w:rsidRPr="00935B6B">
        <w:t> of tires exceeds 20,000 cubic feet (566 m</w:t>
      </w:r>
      <w:r w:rsidRPr="00935B6B">
        <w:rPr>
          <w:vertAlign w:val="superscript"/>
        </w:rPr>
        <w:t>3</w:t>
      </w:r>
      <w:r w:rsidRPr="00935B6B">
        <w:t>) shall be equipped throughout with an </w:t>
      </w:r>
      <w:hyperlink r:id="rId753" w:anchor="automatic_sprinkler_system_" w:history="1">
        <w:r w:rsidRPr="00935B6B">
          <w:rPr>
            <w:rStyle w:val="Hyperlink"/>
          </w:rPr>
          <w:t>automatic sprinkler system</w:t>
        </w:r>
      </w:hyperlink>
      <w:r w:rsidRPr="00935B6B">
        <w:t> in accordance with </w:t>
      </w:r>
      <w:hyperlink r:id="rId754" w:anchor="903.3.1.1" w:history="1">
        <w:r w:rsidRPr="00935B6B">
          <w:rPr>
            <w:rStyle w:val="Hyperlink"/>
          </w:rPr>
          <w:t>Section 903.3.1.1</w:t>
        </w:r>
      </w:hyperlink>
      <w:r w:rsidRPr="00935B6B">
        <w:t>.</w:t>
      </w:r>
    </w:p>
    <w:p w14:paraId="56989BCD" w14:textId="77777777" w:rsidR="00935B6B" w:rsidRPr="00935B6B" w:rsidRDefault="00935B6B" w:rsidP="00935B6B">
      <w:r w:rsidRPr="00935B6B">
        <w:rPr>
          <w:b/>
          <w:bCs/>
        </w:rPr>
        <w:t>UpCodes Diagram (1)</w:t>
      </w:r>
    </w:p>
    <w:p w14:paraId="379DE2F6" w14:textId="766BCAD2" w:rsidR="00935B6B" w:rsidRPr="00935B6B" w:rsidRDefault="00935B6B" w:rsidP="00935B6B">
      <w:r w:rsidRPr="00935B6B">
        <w:drawing>
          <wp:inline distT="0" distB="0" distL="0" distR="0" wp14:anchorId="48F81198" wp14:editId="3ABCC203">
            <wp:extent cx="2286000" cy="1289050"/>
            <wp:effectExtent l="0" t="0" r="0" b="6350"/>
            <wp:docPr id="1318068852"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18C8E4" w14:textId="77777777" w:rsidR="00935B6B" w:rsidRPr="00935B6B" w:rsidRDefault="00935B6B" w:rsidP="00935B6B">
      <w:r w:rsidRPr="00935B6B">
        <w:rPr>
          <w:b/>
          <w:bCs/>
        </w:rPr>
        <w:t>Sprinklers: Repair Garages and Tire Storage</w:t>
      </w:r>
    </w:p>
    <w:p w14:paraId="34DF9E48" w14:textId="77777777" w:rsidR="00935B6B" w:rsidRPr="00935B6B" w:rsidRDefault="00935B6B" w:rsidP="00935B6B">
      <w:pPr>
        <w:rPr>
          <w:b/>
          <w:bCs/>
        </w:rPr>
      </w:pPr>
      <w:hyperlink r:id="rId755" w:anchor="903.2.9.3" w:history="1">
        <w:r w:rsidRPr="00935B6B">
          <w:rPr>
            <w:rStyle w:val="Hyperlink"/>
            <w:b/>
            <w:bCs/>
          </w:rPr>
          <w:t>[F] 903.2.9.3 Group S-1 Distilled Spirits or Wine</w:t>
        </w:r>
      </w:hyperlink>
    </w:p>
    <w:p w14:paraId="01C806A1" w14:textId="77777777" w:rsidR="00935B6B" w:rsidRPr="00935B6B" w:rsidRDefault="00935B6B" w:rsidP="00935B6B">
      <w:r w:rsidRPr="00935B6B">
        <w:t>An </w:t>
      </w:r>
      <w:hyperlink r:id="rId756" w:anchor="automatic_sprinkler_system_" w:history="1">
        <w:r w:rsidRPr="00935B6B">
          <w:rPr>
            <w:rStyle w:val="Hyperlink"/>
          </w:rPr>
          <w:t>automatic sprinkler system</w:t>
        </w:r>
      </w:hyperlink>
      <w:r w:rsidRPr="00935B6B">
        <w:t> shall be provided throughout a Group </w:t>
      </w:r>
      <w:hyperlink r:id="rId757" w:anchor="311.2" w:history="1">
        <w:r w:rsidRPr="00935B6B">
          <w:rPr>
            <w:rStyle w:val="Hyperlink"/>
          </w:rPr>
          <w:t>S-1</w:t>
        </w:r>
      </w:hyperlink>
      <w:r w:rsidRPr="00935B6B">
        <w:t> </w:t>
      </w:r>
      <w:hyperlink r:id="rId758" w:anchor="fire_area_" w:history="1">
        <w:r w:rsidRPr="00935B6B">
          <w:rPr>
            <w:rStyle w:val="Hyperlink"/>
          </w:rPr>
          <w:t>fire area</w:t>
        </w:r>
      </w:hyperlink>
      <w:r w:rsidRPr="00935B6B">
        <w:t> used for the bulk </w:t>
      </w:r>
      <w:hyperlink r:id="rId759" w:anchor="911.1.5" w:history="1">
        <w:r w:rsidRPr="00935B6B">
          <w:rPr>
            <w:rStyle w:val="Hyperlink"/>
          </w:rPr>
          <w:t>storage</w:t>
        </w:r>
      </w:hyperlink>
      <w:r w:rsidRPr="00935B6B">
        <w:t> of distilled spirits or wine.</w:t>
      </w:r>
    </w:p>
    <w:p w14:paraId="71B2F320" w14:textId="77777777" w:rsidR="00935B6B" w:rsidRPr="00935B6B" w:rsidRDefault="00935B6B" w:rsidP="00935B6B">
      <w:pPr>
        <w:rPr>
          <w:b/>
          <w:bCs/>
        </w:rPr>
      </w:pPr>
      <w:hyperlink r:id="rId760" w:anchor="903.2.9.4" w:history="1">
        <w:r w:rsidRPr="00935B6B">
          <w:rPr>
            <w:rStyle w:val="Hyperlink"/>
            <w:b/>
            <w:bCs/>
          </w:rPr>
          <w:t>[F] 903.2.9.4 Group S-1 Upholstered Furniture and Mattresses</w:t>
        </w:r>
      </w:hyperlink>
    </w:p>
    <w:p w14:paraId="79260C02" w14:textId="77777777" w:rsidR="00935B6B" w:rsidRPr="00935B6B" w:rsidRDefault="00935B6B" w:rsidP="00935B6B">
      <w:r w:rsidRPr="00935B6B">
        <w:t>An </w:t>
      </w:r>
      <w:hyperlink r:id="rId761" w:anchor="automatic_sprinkler_system_" w:history="1">
        <w:r w:rsidRPr="00935B6B">
          <w:rPr>
            <w:rStyle w:val="Hyperlink"/>
          </w:rPr>
          <w:t>automatic sprinkler system</w:t>
        </w:r>
      </w:hyperlink>
      <w:r w:rsidRPr="00935B6B">
        <w:t> shall be provided throughout a Group </w:t>
      </w:r>
      <w:hyperlink r:id="rId762" w:anchor="311.2" w:history="1">
        <w:r w:rsidRPr="00935B6B">
          <w:rPr>
            <w:rStyle w:val="Hyperlink"/>
          </w:rPr>
          <w:t>S-1</w:t>
        </w:r>
      </w:hyperlink>
      <w:r w:rsidRPr="00935B6B">
        <w:t> </w:t>
      </w:r>
      <w:hyperlink r:id="rId763" w:anchor="fire_area_" w:history="1">
        <w:r w:rsidRPr="00935B6B">
          <w:rPr>
            <w:rStyle w:val="Hyperlink"/>
          </w:rPr>
          <w:t>fire area</w:t>
        </w:r>
      </w:hyperlink>
      <w:r w:rsidRPr="00935B6B">
        <w:t> where the area used for the </w:t>
      </w:r>
      <w:hyperlink r:id="rId764" w:anchor="911.1.5" w:history="1">
        <w:r w:rsidRPr="00935B6B">
          <w:rPr>
            <w:rStyle w:val="Hyperlink"/>
          </w:rPr>
          <w:t>storage</w:t>
        </w:r>
      </w:hyperlink>
      <w:r w:rsidRPr="00935B6B">
        <w:t> of upholstered furniture or mattresses exceeds 2,500 square feet (232 m</w:t>
      </w:r>
      <w:r w:rsidRPr="00935B6B">
        <w:rPr>
          <w:vertAlign w:val="superscript"/>
        </w:rPr>
        <w:t>2</w:t>
      </w:r>
      <w:r w:rsidRPr="00935B6B">
        <w:t>).</w:t>
      </w:r>
    </w:p>
    <w:p w14:paraId="43A7A389" w14:textId="77777777" w:rsidR="00935B6B" w:rsidRPr="00935B6B" w:rsidRDefault="00935B6B" w:rsidP="00935B6B">
      <w:r w:rsidRPr="00935B6B">
        <w:rPr>
          <w:b/>
          <w:bCs/>
        </w:rPr>
        <w:t>Exception: </w:t>
      </w:r>
      <w:hyperlink r:id="rId765" w:anchor="self_service_storage_facility_" w:history="1">
        <w:r w:rsidRPr="00935B6B">
          <w:rPr>
            <w:rStyle w:val="Hyperlink"/>
          </w:rPr>
          <w:t>Self-service storage facilities</w:t>
        </w:r>
      </w:hyperlink>
      <w:r w:rsidRPr="00935B6B">
        <w:t> not greater than one </w:t>
      </w:r>
      <w:hyperlink r:id="rId766" w:anchor="1805A.1.1" w:history="1">
        <w:r w:rsidRPr="00935B6B">
          <w:rPr>
            <w:rStyle w:val="Hyperlink"/>
          </w:rPr>
          <w:t>story above grade plane</w:t>
        </w:r>
      </w:hyperlink>
      <w:r w:rsidRPr="00935B6B">
        <w:t> where all </w:t>
      </w:r>
      <w:hyperlink r:id="rId767" w:anchor="911.1.5" w:history="1">
        <w:r w:rsidRPr="00935B6B">
          <w:rPr>
            <w:rStyle w:val="Hyperlink"/>
          </w:rPr>
          <w:t>storage</w:t>
        </w:r>
      </w:hyperlink>
      <w:r w:rsidRPr="00935B6B">
        <w:t> </w:t>
      </w:r>
      <w:hyperlink r:id="rId768" w:anchor="space_" w:history="1">
        <w:r w:rsidRPr="00935B6B">
          <w:rPr>
            <w:rStyle w:val="Hyperlink"/>
          </w:rPr>
          <w:t>spaces</w:t>
        </w:r>
      </w:hyperlink>
      <w:r w:rsidRPr="00935B6B">
        <w:t> can be accessed directly from the exterior.</w:t>
      </w:r>
    </w:p>
    <w:p w14:paraId="11398D86" w14:textId="77777777" w:rsidR="00935B6B" w:rsidRPr="00935B6B" w:rsidRDefault="00935B6B" w:rsidP="00935B6B">
      <w:pPr>
        <w:rPr>
          <w:b/>
          <w:bCs/>
        </w:rPr>
      </w:pPr>
      <w:hyperlink r:id="rId769" w:anchor="903.2.10" w:history="1">
        <w:r w:rsidRPr="00935B6B">
          <w:rPr>
            <w:rStyle w:val="Hyperlink"/>
            <w:b/>
            <w:bCs/>
          </w:rPr>
          <w:t>[F] 903.2.10 Group S-2 Parking Garages</w:t>
        </w:r>
      </w:hyperlink>
    </w:p>
    <w:p w14:paraId="67F6FD7B" w14:textId="77777777" w:rsidR="00935B6B" w:rsidRPr="00935B6B" w:rsidRDefault="00935B6B" w:rsidP="00935B6B">
      <w:r w:rsidRPr="00935B6B">
        <w:t>Diagram</w:t>
      </w:r>
    </w:p>
    <w:p w14:paraId="0967538B" w14:textId="77777777" w:rsidR="00935B6B" w:rsidRPr="00935B6B" w:rsidRDefault="00935B6B" w:rsidP="00935B6B">
      <w:r w:rsidRPr="00935B6B">
        <w:lastRenderedPageBreak/>
        <w:t>An </w:t>
      </w:r>
      <w:hyperlink r:id="rId770" w:anchor="automatic_sprinkler_system_" w:history="1">
        <w:r w:rsidRPr="00935B6B">
          <w:rPr>
            <w:rStyle w:val="Hyperlink"/>
          </w:rPr>
          <w:t>automatic sprinkler system</w:t>
        </w:r>
      </w:hyperlink>
      <w:r w:rsidRPr="00935B6B">
        <w:t> shall be provided throughout buildings classified as </w:t>
      </w:r>
      <w:hyperlink r:id="rId771" w:anchor="712.1.10" w:history="1">
        <w:r w:rsidRPr="00935B6B">
          <w:rPr>
            <w:rStyle w:val="Hyperlink"/>
          </w:rPr>
          <w:t>parking garages</w:t>
        </w:r>
      </w:hyperlink>
      <w:r w:rsidRPr="00935B6B">
        <w:t> where any of the following conditions exists:</w:t>
      </w:r>
    </w:p>
    <w:p w14:paraId="5BFCB8A3" w14:textId="77777777" w:rsidR="00935B6B" w:rsidRPr="00935B6B" w:rsidRDefault="00935B6B" w:rsidP="00935B6B">
      <w:pPr>
        <w:numPr>
          <w:ilvl w:val="0"/>
          <w:numId w:val="16"/>
        </w:numPr>
      </w:pPr>
      <w:r w:rsidRPr="00935B6B">
        <w:t>Where the </w:t>
      </w:r>
      <w:hyperlink r:id="rId772" w:anchor="fire_area_" w:history="1">
        <w:r w:rsidRPr="00935B6B">
          <w:rPr>
            <w:rStyle w:val="Hyperlink"/>
          </w:rPr>
          <w:t>fire area</w:t>
        </w:r>
      </w:hyperlink>
      <w:r w:rsidRPr="00935B6B">
        <w:t> of the enclosed parking garage in accordance with </w:t>
      </w:r>
      <w:hyperlink r:id="rId773" w:anchor="406.6" w:history="1">
        <w:r w:rsidRPr="00935B6B">
          <w:rPr>
            <w:rStyle w:val="Hyperlink"/>
          </w:rPr>
          <w:t>Section 406.6</w:t>
        </w:r>
      </w:hyperlink>
      <w:r w:rsidRPr="00935B6B">
        <w:t> exceeds </w:t>
      </w:r>
      <w:hyperlink r:id="rId774" w:anchor="12" w:history="1">
        <w:r w:rsidRPr="00935B6B">
          <w:rPr>
            <w:rStyle w:val="Hyperlink"/>
          </w:rPr>
          <w:t>12</w:t>
        </w:r>
      </w:hyperlink>
      <w:r w:rsidRPr="00935B6B">
        <w:t>,000 square feet (1115 m</w:t>
      </w:r>
      <w:r w:rsidRPr="00935B6B">
        <w:rPr>
          <w:vertAlign w:val="superscript"/>
        </w:rPr>
        <w:t>2</w:t>
      </w:r>
      <w:r w:rsidRPr="00935B6B">
        <w:t>).</w:t>
      </w:r>
    </w:p>
    <w:p w14:paraId="09442773" w14:textId="77777777" w:rsidR="00935B6B" w:rsidRPr="00935B6B" w:rsidRDefault="00935B6B" w:rsidP="00935B6B">
      <w:pPr>
        <w:numPr>
          <w:ilvl w:val="0"/>
          <w:numId w:val="16"/>
        </w:numPr>
      </w:pPr>
      <w:r w:rsidRPr="00935B6B">
        <w:t>Where the enclosed parking garage in accordance with </w:t>
      </w:r>
      <w:hyperlink r:id="rId775" w:anchor="406.6" w:history="1">
        <w:r w:rsidRPr="00935B6B">
          <w:rPr>
            <w:rStyle w:val="Hyperlink"/>
          </w:rPr>
          <w:t>Section 406.6</w:t>
        </w:r>
      </w:hyperlink>
      <w:r w:rsidRPr="00935B6B">
        <w:t> is located beneath other groups.</w:t>
      </w:r>
    </w:p>
    <w:p w14:paraId="16AA1F47" w14:textId="77777777" w:rsidR="00935B6B" w:rsidRPr="00935B6B" w:rsidRDefault="00935B6B" w:rsidP="00935B6B">
      <w:r w:rsidRPr="00935B6B">
        <w:rPr>
          <w:b/>
          <w:bCs/>
        </w:rPr>
        <w:t>Exception:</w:t>
      </w:r>
      <w:r w:rsidRPr="00935B6B">
        <w:t> Enclosed </w:t>
      </w:r>
      <w:hyperlink r:id="rId776" w:anchor="712.1.10" w:history="1">
        <w:r w:rsidRPr="00935B6B">
          <w:rPr>
            <w:rStyle w:val="Hyperlink"/>
          </w:rPr>
          <w:t>parking garages</w:t>
        </w:r>
      </w:hyperlink>
      <w:r w:rsidRPr="00935B6B">
        <w:t> located beneath Group </w:t>
      </w:r>
      <w:hyperlink r:id="rId777" w:anchor="310.4" w:history="1">
        <w:r w:rsidRPr="00935B6B">
          <w:rPr>
            <w:rStyle w:val="Hyperlink"/>
          </w:rPr>
          <w:t>R-3</w:t>
        </w:r>
      </w:hyperlink>
      <w:r w:rsidRPr="00935B6B">
        <w:t> occupancies.</w:t>
      </w:r>
    </w:p>
    <w:p w14:paraId="177E98A0" w14:textId="77777777" w:rsidR="00935B6B" w:rsidRPr="00935B6B" w:rsidRDefault="00935B6B" w:rsidP="00935B6B">
      <w:pPr>
        <w:numPr>
          <w:ilvl w:val="0"/>
          <w:numId w:val="16"/>
        </w:numPr>
      </w:pPr>
      <w:r w:rsidRPr="00935B6B">
        <w:t>Where the </w:t>
      </w:r>
      <w:hyperlink r:id="rId778" w:anchor="fire_area_" w:history="1">
        <w:r w:rsidRPr="00935B6B">
          <w:rPr>
            <w:rStyle w:val="Hyperlink"/>
          </w:rPr>
          <w:t>fire area</w:t>
        </w:r>
      </w:hyperlink>
      <w:r w:rsidRPr="00935B6B">
        <w:t> of the </w:t>
      </w:r>
      <w:hyperlink r:id="rId779" w:anchor="open_parking_garage_" w:history="1">
        <w:r w:rsidRPr="00935B6B">
          <w:rPr>
            <w:rStyle w:val="Hyperlink"/>
          </w:rPr>
          <w:t>open parking garage</w:t>
        </w:r>
      </w:hyperlink>
      <w:r w:rsidRPr="00935B6B">
        <w:t> in accordance with </w:t>
      </w:r>
      <w:hyperlink r:id="rId780" w:anchor="406.5" w:history="1">
        <w:r w:rsidRPr="00935B6B">
          <w:rPr>
            <w:rStyle w:val="Hyperlink"/>
          </w:rPr>
          <w:t>Section 406.5</w:t>
        </w:r>
      </w:hyperlink>
      <w:r w:rsidRPr="00935B6B">
        <w:t> exceeds 48,000 square feet (4460 m</w:t>
      </w:r>
      <w:r w:rsidRPr="00935B6B">
        <w:rPr>
          <w:vertAlign w:val="superscript"/>
        </w:rPr>
        <w:t>2</w:t>
      </w:r>
      <w:r w:rsidRPr="00935B6B">
        <w:t>).</w:t>
      </w:r>
    </w:p>
    <w:p w14:paraId="6EB1DD95" w14:textId="77777777" w:rsidR="00935B6B" w:rsidRPr="00935B6B" w:rsidRDefault="00935B6B" w:rsidP="00935B6B">
      <w:r w:rsidRPr="00935B6B">
        <w:rPr>
          <w:b/>
          <w:bCs/>
        </w:rPr>
        <w:t>UpCodes Diagrams (3)</w:t>
      </w:r>
    </w:p>
    <w:p w14:paraId="388E8475" w14:textId="37626B65" w:rsidR="00935B6B" w:rsidRPr="00935B6B" w:rsidRDefault="00935B6B" w:rsidP="00935B6B">
      <w:r w:rsidRPr="00935B6B">
        <w:drawing>
          <wp:inline distT="0" distB="0" distL="0" distR="0" wp14:anchorId="6FC7D493" wp14:editId="3A9669B7">
            <wp:extent cx="2286000" cy="1289050"/>
            <wp:effectExtent l="0" t="0" r="0" b="6350"/>
            <wp:docPr id="129414364"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7C4290" w14:textId="77777777" w:rsidR="00935B6B" w:rsidRPr="00935B6B" w:rsidRDefault="00935B6B" w:rsidP="00935B6B">
      <w:r w:rsidRPr="00935B6B">
        <w:rPr>
          <w:b/>
          <w:bCs/>
        </w:rPr>
        <w:t>Open Parking Garage</w:t>
      </w:r>
    </w:p>
    <w:p w14:paraId="101261C9" w14:textId="7873B353" w:rsidR="00935B6B" w:rsidRPr="00935B6B" w:rsidRDefault="00935B6B" w:rsidP="00935B6B">
      <w:r w:rsidRPr="00935B6B">
        <w:drawing>
          <wp:inline distT="0" distB="0" distL="0" distR="0" wp14:anchorId="60330755" wp14:editId="5B2368AE">
            <wp:extent cx="2286000" cy="1289050"/>
            <wp:effectExtent l="0" t="0" r="0" b="6350"/>
            <wp:docPr id="1838265974"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7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3E1CD6" w14:textId="77777777" w:rsidR="00935B6B" w:rsidRPr="00935B6B" w:rsidRDefault="00935B6B" w:rsidP="00935B6B">
      <w:r w:rsidRPr="00935B6B">
        <w:rPr>
          <w:b/>
          <w:bCs/>
        </w:rPr>
        <w:t>Enclosed Parking Garage Ventilation - Ducted System</w:t>
      </w:r>
    </w:p>
    <w:p w14:paraId="65E4F5C9" w14:textId="74CB8EDD" w:rsidR="00935B6B" w:rsidRPr="00935B6B" w:rsidRDefault="00935B6B" w:rsidP="00935B6B">
      <w:r w:rsidRPr="00935B6B">
        <w:drawing>
          <wp:inline distT="0" distB="0" distL="0" distR="0" wp14:anchorId="20AD3281" wp14:editId="07EEF221">
            <wp:extent cx="2286000" cy="1289050"/>
            <wp:effectExtent l="0" t="0" r="0" b="6350"/>
            <wp:docPr id="2025919990"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7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B61B21" w14:textId="77777777" w:rsidR="00935B6B" w:rsidRPr="00935B6B" w:rsidRDefault="00935B6B" w:rsidP="00935B6B">
      <w:r w:rsidRPr="00935B6B">
        <w:rPr>
          <w:b/>
          <w:bCs/>
        </w:rPr>
        <w:t>Enclosed Parking Garage Ventilation - Ductless Jet-Induction System</w:t>
      </w:r>
    </w:p>
    <w:p w14:paraId="343B852D" w14:textId="77777777" w:rsidR="00935B6B" w:rsidRPr="00935B6B" w:rsidRDefault="00935B6B" w:rsidP="00935B6B">
      <w:pPr>
        <w:rPr>
          <w:b/>
          <w:bCs/>
        </w:rPr>
      </w:pPr>
      <w:hyperlink r:id="rId784" w:anchor="903.2.10.1" w:history="1">
        <w:r w:rsidRPr="00935B6B">
          <w:rPr>
            <w:rStyle w:val="Hyperlink"/>
            <w:b/>
            <w:bCs/>
          </w:rPr>
          <w:t>[F] 903.2.10.1 Commercial Parking Garages</w:t>
        </w:r>
      </w:hyperlink>
    </w:p>
    <w:p w14:paraId="6A70CE0F" w14:textId="77777777" w:rsidR="00935B6B" w:rsidRPr="00935B6B" w:rsidRDefault="00935B6B" w:rsidP="00935B6B">
      <w:r w:rsidRPr="00935B6B">
        <w:lastRenderedPageBreak/>
        <w:t>An </w:t>
      </w:r>
      <w:hyperlink r:id="rId785" w:anchor="automatic_sprinkler_system_" w:history="1">
        <w:r w:rsidRPr="00935B6B">
          <w:rPr>
            <w:rStyle w:val="Hyperlink"/>
          </w:rPr>
          <w:t>automatic sprinkler system</w:t>
        </w:r>
      </w:hyperlink>
      <w:r w:rsidRPr="00935B6B">
        <w:t> shall be provided throughout buildings used for </w:t>
      </w:r>
      <w:hyperlink r:id="rId786" w:anchor="911.1.5" w:history="1">
        <w:r w:rsidRPr="00935B6B">
          <w:rPr>
            <w:rStyle w:val="Hyperlink"/>
          </w:rPr>
          <w:t>storage</w:t>
        </w:r>
      </w:hyperlink>
      <w:r w:rsidRPr="00935B6B">
        <w:t> of </w:t>
      </w:r>
      <w:hyperlink r:id="rId787" w:anchor="commercial_motor_vehicle_" w:history="1">
        <w:r w:rsidRPr="00935B6B">
          <w:rPr>
            <w:rStyle w:val="Hyperlink"/>
          </w:rPr>
          <w:t>commercial motor vehicles</w:t>
        </w:r>
      </w:hyperlink>
      <w:r w:rsidRPr="00935B6B">
        <w:t> where the </w:t>
      </w:r>
      <w:hyperlink r:id="rId788" w:anchor="fire_area_" w:history="1">
        <w:r w:rsidRPr="00935B6B">
          <w:rPr>
            <w:rStyle w:val="Hyperlink"/>
          </w:rPr>
          <w:t>fire area</w:t>
        </w:r>
      </w:hyperlink>
      <w:r w:rsidRPr="00935B6B">
        <w:t> exceeds 5,000 square feet (464 m</w:t>
      </w:r>
      <w:r w:rsidRPr="00935B6B">
        <w:rPr>
          <w:vertAlign w:val="superscript"/>
        </w:rPr>
        <w:t>2</w:t>
      </w:r>
      <w:r w:rsidRPr="00935B6B">
        <w:t>).</w:t>
      </w:r>
    </w:p>
    <w:p w14:paraId="049E16EE" w14:textId="77777777" w:rsidR="00935B6B" w:rsidRPr="00935B6B" w:rsidRDefault="00935B6B" w:rsidP="00935B6B">
      <w:pPr>
        <w:rPr>
          <w:b/>
          <w:bCs/>
        </w:rPr>
      </w:pPr>
      <w:hyperlink r:id="rId789" w:anchor="903.2.10.2" w:history="1">
        <w:r w:rsidRPr="00935B6B">
          <w:rPr>
            <w:rStyle w:val="Hyperlink"/>
            <w:b/>
            <w:bCs/>
          </w:rPr>
          <w:t>[F] 903.2.10.2 Mechanical-Access Enclosed Parking Garages</w:t>
        </w:r>
      </w:hyperlink>
    </w:p>
    <w:p w14:paraId="3FE25724" w14:textId="77777777" w:rsidR="00935B6B" w:rsidRPr="00935B6B" w:rsidRDefault="00935B6B" w:rsidP="00935B6B">
      <w:r w:rsidRPr="00935B6B">
        <w:t>An </w:t>
      </w:r>
      <w:hyperlink r:id="rId790" w:anchor="approved" w:history="1">
        <w:r w:rsidRPr="00935B6B">
          <w:rPr>
            <w:rStyle w:val="Hyperlink"/>
          </w:rPr>
          <w:t>approved</w:t>
        </w:r>
      </w:hyperlink>
      <w:r w:rsidRPr="00935B6B">
        <w:t> </w:t>
      </w:r>
      <w:hyperlink r:id="rId791" w:anchor="automatic_sprinkler_system_" w:history="1">
        <w:r w:rsidRPr="00935B6B">
          <w:rPr>
            <w:rStyle w:val="Hyperlink"/>
          </w:rPr>
          <w:t>automatic sprinkler system</w:t>
        </w:r>
      </w:hyperlink>
      <w:r w:rsidRPr="00935B6B">
        <w:t> shall be provided throughout buildings used for the </w:t>
      </w:r>
      <w:hyperlink r:id="rId792" w:anchor="911.1.5" w:history="1">
        <w:r w:rsidRPr="00935B6B">
          <w:rPr>
            <w:rStyle w:val="Hyperlink"/>
          </w:rPr>
          <w:t>storage</w:t>
        </w:r>
      </w:hyperlink>
      <w:r w:rsidRPr="00935B6B">
        <w:t> of motor vehicles in a </w:t>
      </w:r>
      <w:hyperlink r:id="rId793" w:anchor="mechanical_access_enclosed_parking_garage_" w:history="1">
        <w:r w:rsidRPr="00935B6B">
          <w:rPr>
            <w:rStyle w:val="Hyperlink"/>
          </w:rPr>
          <w:t>mechanical-access enclosed parking garage</w:t>
        </w:r>
      </w:hyperlink>
      <w:r w:rsidRPr="00935B6B">
        <w:t>. The portion of the building that contains the </w:t>
      </w:r>
      <w:hyperlink r:id="rId794" w:anchor="mechanical_access_enclosed_parking_garage_" w:history="1">
        <w:r w:rsidRPr="00935B6B">
          <w:rPr>
            <w:rStyle w:val="Hyperlink"/>
          </w:rPr>
          <w:t>mechanical-access enclosed parking garage</w:t>
        </w:r>
      </w:hyperlink>
      <w:r w:rsidRPr="00935B6B">
        <w:t> shall be protected with a specially engineered </w:t>
      </w:r>
      <w:hyperlink r:id="rId795" w:anchor="automatic_sprinkler_system_" w:history="1">
        <w:r w:rsidRPr="00935B6B">
          <w:rPr>
            <w:rStyle w:val="Hyperlink"/>
          </w:rPr>
          <w:t>automatic sprinkler system</w:t>
        </w:r>
      </w:hyperlink>
      <w:r w:rsidRPr="00935B6B">
        <w:t>.</w:t>
      </w:r>
    </w:p>
    <w:p w14:paraId="6935E022" w14:textId="77777777" w:rsidR="00935B6B" w:rsidRPr="00935B6B" w:rsidRDefault="00935B6B" w:rsidP="00935B6B">
      <w:pPr>
        <w:rPr>
          <w:b/>
          <w:bCs/>
        </w:rPr>
      </w:pPr>
      <w:hyperlink r:id="rId796" w:anchor="903.2.11" w:history="1">
        <w:r w:rsidRPr="00935B6B">
          <w:rPr>
            <w:rStyle w:val="Hyperlink"/>
            <w:b/>
            <w:bCs/>
          </w:rPr>
          <w:t>[F] 903.2.11 Specific Building Areas and Hazards</w:t>
        </w:r>
      </w:hyperlink>
    </w:p>
    <w:p w14:paraId="52E4734F" w14:textId="77777777" w:rsidR="00935B6B" w:rsidRPr="00935B6B" w:rsidRDefault="00935B6B" w:rsidP="00935B6B">
      <w:r w:rsidRPr="00935B6B">
        <w:t>In all occupancies other than </w:t>
      </w:r>
      <w:hyperlink r:id="rId797" w:anchor="312" w:history="1">
        <w:r w:rsidRPr="00935B6B">
          <w:rPr>
            <w:rStyle w:val="Hyperlink"/>
          </w:rPr>
          <w:t>Group U</w:t>
        </w:r>
      </w:hyperlink>
      <w:r w:rsidRPr="00935B6B">
        <w:t>, an </w:t>
      </w:r>
      <w:hyperlink r:id="rId798" w:anchor="automatic_sprinkler_system_" w:history="1">
        <w:r w:rsidRPr="00935B6B">
          <w:rPr>
            <w:rStyle w:val="Hyperlink"/>
          </w:rPr>
          <w:t>automatic sprinkler system</w:t>
        </w:r>
      </w:hyperlink>
      <w:r w:rsidRPr="00935B6B">
        <w:t> shall be installed for building </w:t>
      </w:r>
      <w:hyperlink r:id="rId799" w:anchor="2210A.1.1" w:history="1">
        <w:r w:rsidRPr="00935B6B">
          <w:rPr>
            <w:rStyle w:val="Hyperlink"/>
          </w:rPr>
          <w:t>design</w:t>
        </w:r>
      </w:hyperlink>
      <w:r w:rsidRPr="00935B6B">
        <w:t> or hazards in the </w:t>
      </w:r>
      <w:hyperlink r:id="rId800" w:anchor="L101.2" w:history="1">
        <w:r w:rsidRPr="00935B6B">
          <w:rPr>
            <w:rStyle w:val="Hyperlink"/>
          </w:rPr>
          <w:t>locations</w:t>
        </w:r>
      </w:hyperlink>
      <w:r w:rsidRPr="00935B6B">
        <w:t> set forth in Sections </w:t>
      </w:r>
      <w:hyperlink r:id="rId801" w:anchor="903.2.11.1" w:history="1">
        <w:r w:rsidRPr="00935B6B">
          <w:rPr>
            <w:rStyle w:val="Hyperlink"/>
          </w:rPr>
          <w:t>903.2.11.1</w:t>
        </w:r>
      </w:hyperlink>
      <w:r w:rsidRPr="00935B6B">
        <w:t> through </w:t>
      </w:r>
      <w:hyperlink r:id="rId802" w:anchor="903.2.11.6" w:history="1">
        <w:r w:rsidRPr="00935B6B">
          <w:rPr>
            <w:rStyle w:val="Hyperlink"/>
          </w:rPr>
          <w:t>903.2.11.6</w:t>
        </w:r>
      </w:hyperlink>
      <w:r w:rsidRPr="00935B6B">
        <w:t>.</w:t>
      </w:r>
    </w:p>
    <w:p w14:paraId="21287A50" w14:textId="77777777" w:rsidR="00935B6B" w:rsidRPr="00935B6B" w:rsidRDefault="00935B6B" w:rsidP="00935B6B">
      <w:pPr>
        <w:rPr>
          <w:b/>
          <w:bCs/>
        </w:rPr>
      </w:pPr>
      <w:hyperlink r:id="rId803" w:anchor="903.2.11.1" w:history="1">
        <w:r w:rsidRPr="00935B6B">
          <w:rPr>
            <w:rStyle w:val="Hyperlink"/>
            <w:b/>
            <w:bCs/>
          </w:rPr>
          <w:t>[F] 903.2.11.1 Stories Without Openings</w:t>
        </w:r>
      </w:hyperlink>
    </w:p>
    <w:p w14:paraId="28E91605" w14:textId="77777777" w:rsidR="00935B6B" w:rsidRPr="00935B6B" w:rsidRDefault="00935B6B" w:rsidP="00935B6B">
      <w:r w:rsidRPr="00935B6B">
        <w:t>Diagram</w:t>
      </w:r>
    </w:p>
    <w:p w14:paraId="10FE982F" w14:textId="77777777" w:rsidR="00935B6B" w:rsidRPr="00935B6B" w:rsidRDefault="00935B6B" w:rsidP="00935B6B">
      <w:r w:rsidRPr="00935B6B">
        <w:t>An </w:t>
      </w:r>
      <w:hyperlink r:id="rId804" w:anchor="automatic_sprinkler_system_" w:history="1">
        <w:r w:rsidRPr="00935B6B">
          <w:rPr>
            <w:rStyle w:val="Hyperlink"/>
          </w:rPr>
          <w:t>automatic sprinkler system</w:t>
        </w:r>
      </w:hyperlink>
      <w:r w:rsidRPr="00935B6B">
        <w:t> shall be installed throughout all </w:t>
      </w:r>
      <w:hyperlink r:id="rId805" w:anchor="story" w:history="1">
        <w:r w:rsidRPr="00935B6B">
          <w:rPr>
            <w:rStyle w:val="Hyperlink"/>
          </w:rPr>
          <w:t>stories</w:t>
        </w:r>
      </w:hyperlink>
      <w:r w:rsidRPr="00935B6B">
        <w:t>, including </w:t>
      </w:r>
      <w:hyperlink r:id="rId806" w:anchor="506.1.3" w:history="1">
        <w:r w:rsidRPr="00935B6B">
          <w:rPr>
            <w:rStyle w:val="Hyperlink"/>
          </w:rPr>
          <w:t>basements</w:t>
        </w:r>
      </w:hyperlink>
      <w:r w:rsidRPr="00935B6B">
        <w:t>, of all buildings where the floor area exceeds 1,500 square feet (139.4 m</w:t>
      </w:r>
      <w:r w:rsidRPr="00935B6B">
        <w:rPr>
          <w:vertAlign w:val="superscript"/>
        </w:rPr>
        <w:t>2</w:t>
      </w:r>
      <w:r w:rsidRPr="00935B6B">
        <w:t>) and where the </w:t>
      </w:r>
      <w:hyperlink r:id="rId807" w:anchor="story" w:history="1">
        <w:r w:rsidRPr="00935B6B">
          <w:rPr>
            <w:rStyle w:val="Hyperlink"/>
          </w:rPr>
          <w:t>story</w:t>
        </w:r>
      </w:hyperlink>
      <w:r w:rsidRPr="00935B6B">
        <w:t> does not comply with the following criteria for </w:t>
      </w:r>
      <w:hyperlink r:id="rId808" w:anchor="exterior_wall_" w:history="1">
        <w:r w:rsidRPr="00935B6B">
          <w:rPr>
            <w:rStyle w:val="Hyperlink"/>
          </w:rPr>
          <w:t>exterior wall</w:t>
        </w:r>
      </w:hyperlink>
      <w:r w:rsidRPr="00935B6B">
        <w:t> </w:t>
      </w:r>
      <w:hyperlink r:id="rId809" w:anchor="712.1.13" w:history="1">
        <w:r w:rsidRPr="00935B6B">
          <w:rPr>
            <w:rStyle w:val="Hyperlink"/>
          </w:rPr>
          <w:t>openings</w:t>
        </w:r>
      </w:hyperlink>
      <w:r w:rsidRPr="00935B6B">
        <w:t>:</w:t>
      </w:r>
    </w:p>
    <w:p w14:paraId="1220F8CD" w14:textId="77777777" w:rsidR="00935B6B" w:rsidRPr="00935B6B" w:rsidRDefault="00935B6B" w:rsidP="00935B6B">
      <w:pPr>
        <w:numPr>
          <w:ilvl w:val="0"/>
          <w:numId w:val="17"/>
        </w:numPr>
      </w:pPr>
      <w:hyperlink r:id="rId810" w:anchor="712.1.13" w:history="1">
        <w:r w:rsidRPr="00935B6B">
          <w:rPr>
            <w:rStyle w:val="Hyperlink"/>
          </w:rPr>
          <w:t>Openings</w:t>
        </w:r>
      </w:hyperlink>
      <w:r w:rsidRPr="00935B6B">
        <w:t> below </w:t>
      </w:r>
      <w:hyperlink r:id="rId811" w:anchor="grade_" w:history="1">
        <w:r w:rsidRPr="00935B6B">
          <w:rPr>
            <w:rStyle w:val="Hyperlink"/>
          </w:rPr>
          <w:t>grade</w:t>
        </w:r>
      </w:hyperlink>
      <w:r w:rsidRPr="00935B6B">
        <w:t> that lead directly to ground level by an exterior </w:t>
      </w:r>
      <w:hyperlink r:id="rId812" w:anchor="stairway_" w:history="1">
        <w:r w:rsidRPr="00935B6B">
          <w:rPr>
            <w:rStyle w:val="Hyperlink"/>
          </w:rPr>
          <w:t>stairway</w:t>
        </w:r>
      </w:hyperlink>
      <w:r w:rsidRPr="00935B6B">
        <w:t> complying with </w:t>
      </w:r>
      <w:hyperlink r:id="rId813" w:anchor="1011" w:history="1">
        <w:r w:rsidRPr="00935B6B">
          <w:rPr>
            <w:rStyle w:val="Hyperlink"/>
          </w:rPr>
          <w:t>Section 1011</w:t>
        </w:r>
      </w:hyperlink>
      <w:r w:rsidRPr="00935B6B">
        <w:t> or an outside </w:t>
      </w:r>
      <w:hyperlink r:id="rId814" w:anchor="ramp_" w:history="1">
        <w:r w:rsidRPr="00935B6B">
          <w:rPr>
            <w:rStyle w:val="Hyperlink"/>
          </w:rPr>
          <w:t>ramp</w:t>
        </w:r>
      </w:hyperlink>
      <w:r w:rsidRPr="00935B6B">
        <w:t> complying with </w:t>
      </w:r>
      <w:hyperlink r:id="rId815" w:anchor="1012" w:history="1">
        <w:r w:rsidRPr="00935B6B">
          <w:rPr>
            <w:rStyle w:val="Hyperlink"/>
          </w:rPr>
          <w:t>Section 1012</w:t>
        </w:r>
      </w:hyperlink>
      <w:r w:rsidRPr="00935B6B">
        <w:t>. </w:t>
      </w:r>
      <w:hyperlink r:id="rId816" w:anchor="712.1.13" w:history="1">
        <w:r w:rsidRPr="00935B6B">
          <w:rPr>
            <w:rStyle w:val="Hyperlink"/>
          </w:rPr>
          <w:t>Openings</w:t>
        </w:r>
      </w:hyperlink>
      <w:r w:rsidRPr="00935B6B">
        <w:t> shall be located in each 50 linear feet (15 240 mm), or fraction thereof, of </w:t>
      </w:r>
      <w:hyperlink r:id="rId817" w:anchor="exterior_wall_" w:history="1">
        <w:r w:rsidRPr="00935B6B">
          <w:rPr>
            <w:rStyle w:val="Hyperlink"/>
          </w:rPr>
          <w:t>exterior wall</w:t>
        </w:r>
      </w:hyperlink>
      <w:r w:rsidRPr="00935B6B">
        <w:t> in the </w:t>
      </w:r>
      <w:hyperlink r:id="rId818" w:anchor="story" w:history="1">
        <w:r w:rsidRPr="00935B6B">
          <w:rPr>
            <w:rStyle w:val="Hyperlink"/>
          </w:rPr>
          <w:t>story</w:t>
        </w:r>
      </w:hyperlink>
      <w:r w:rsidRPr="00935B6B">
        <w:t> on not fewer than one side. The required </w:t>
      </w:r>
      <w:hyperlink r:id="rId819" w:anchor="712.1.13" w:history="1">
        <w:r w:rsidRPr="00935B6B">
          <w:rPr>
            <w:rStyle w:val="Hyperlink"/>
          </w:rPr>
          <w:t>openings</w:t>
        </w:r>
      </w:hyperlink>
      <w:r w:rsidRPr="00935B6B">
        <w:t> shall be distributed such that the lineal distance between adjacent </w:t>
      </w:r>
      <w:hyperlink r:id="rId820" w:anchor="712.1.13" w:history="1">
        <w:r w:rsidRPr="00935B6B">
          <w:rPr>
            <w:rStyle w:val="Hyperlink"/>
          </w:rPr>
          <w:t>openings</w:t>
        </w:r>
      </w:hyperlink>
      <w:r w:rsidRPr="00935B6B">
        <w:t> does not exceed 50 feet (15 240 mm).</w:t>
      </w:r>
    </w:p>
    <w:p w14:paraId="15F58D05" w14:textId="77777777" w:rsidR="00935B6B" w:rsidRPr="00935B6B" w:rsidRDefault="00935B6B" w:rsidP="00935B6B">
      <w:pPr>
        <w:numPr>
          <w:ilvl w:val="0"/>
          <w:numId w:val="17"/>
        </w:numPr>
      </w:pPr>
      <w:hyperlink r:id="rId821" w:anchor="712.1.13" w:history="1">
        <w:r w:rsidRPr="00935B6B">
          <w:rPr>
            <w:rStyle w:val="Hyperlink"/>
          </w:rPr>
          <w:t>Openings</w:t>
        </w:r>
      </w:hyperlink>
      <w:r w:rsidRPr="00935B6B">
        <w:t> entirely above the adjoining ground level totaling not less than 20 square feet (1.86 m</w:t>
      </w:r>
      <w:r w:rsidRPr="00935B6B">
        <w:rPr>
          <w:vertAlign w:val="superscript"/>
        </w:rPr>
        <w:t>2</w:t>
      </w:r>
      <w:r w:rsidRPr="00935B6B">
        <w:t>) in each 50 linear feet (15 240 mm), or fraction thereof, of </w:t>
      </w:r>
      <w:hyperlink r:id="rId822" w:anchor="exterior_wall_" w:history="1">
        <w:r w:rsidRPr="00935B6B">
          <w:rPr>
            <w:rStyle w:val="Hyperlink"/>
          </w:rPr>
          <w:t>exterior wall</w:t>
        </w:r>
      </w:hyperlink>
      <w:r w:rsidRPr="00935B6B">
        <w:t> in the </w:t>
      </w:r>
      <w:hyperlink r:id="rId823" w:anchor="story" w:history="1">
        <w:r w:rsidRPr="00935B6B">
          <w:rPr>
            <w:rStyle w:val="Hyperlink"/>
          </w:rPr>
          <w:t>story</w:t>
        </w:r>
      </w:hyperlink>
      <w:r w:rsidRPr="00935B6B">
        <w:t> on not fewer than one side. The required </w:t>
      </w:r>
      <w:hyperlink r:id="rId824" w:anchor="712.1.13" w:history="1">
        <w:r w:rsidRPr="00935B6B">
          <w:rPr>
            <w:rStyle w:val="Hyperlink"/>
          </w:rPr>
          <w:t>openings</w:t>
        </w:r>
      </w:hyperlink>
      <w:r w:rsidRPr="00935B6B">
        <w:t> shall be distributed such that the lineal distance between adjacent </w:t>
      </w:r>
      <w:hyperlink r:id="rId825" w:anchor="712.1.13" w:history="1">
        <w:r w:rsidRPr="00935B6B">
          <w:rPr>
            <w:rStyle w:val="Hyperlink"/>
          </w:rPr>
          <w:t>openings</w:t>
        </w:r>
      </w:hyperlink>
      <w:r w:rsidRPr="00935B6B">
        <w:t> does not exceed 50 feet (15 240 mm). The height of the bottom of the </w:t>
      </w:r>
      <w:hyperlink r:id="rId826" w:anchor="clear_dsa_ac_" w:history="1">
        <w:r w:rsidRPr="00935B6B">
          <w:rPr>
            <w:rStyle w:val="Hyperlink"/>
          </w:rPr>
          <w:t>clear</w:t>
        </w:r>
      </w:hyperlink>
      <w:r w:rsidRPr="00935B6B">
        <w:t> opening shall not exceed 44 inches (1118 mm) measured from the floor.</w:t>
      </w:r>
    </w:p>
    <w:p w14:paraId="082FA34E" w14:textId="77777777" w:rsidR="00935B6B" w:rsidRPr="00935B6B" w:rsidRDefault="00935B6B" w:rsidP="00935B6B">
      <w:r w:rsidRPr="00935B6B">
        <w:rPr>
          <w:b/>
          <w:bCs/>
        </w:rPr>
        <w:t>UpCodes Diagram (1)</w:t>
      </w:r>
    </w:p>
    <w:p w14:paraId="26989A70" w14:textId="0127C087" w:rsidR="00935B6B" w:rsidRPr="00935B6B" w:rsidRDefault="00935B6B" w:rsidP="00935B6B">
      <w:r w:rsidRPr="00935B6B">
        <w:lastRenderedPageBreak/>
        <w:drawing>
          <wp:inline distT="0" distB="0" distL="0" distR="0" wp14:anchorId="2F77448C" wp14:editId="55783F78">
            <wp:extent cx="2286000" cy="1289050"/>
            <wp:effectExtent l="0" t="0" r="0" b="6350"/>
            <wp:docPr id="109524741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698FE1" w14:textId="77777777" w:rsidR="00935B6B" w:rsidRPr="00935B6B" w:rsidRDefault="00935B6B" w:rsidP="00935B6B">
      <w:r w:rsidRPr="00935B6B">
        <w:rPr>
          <w:b/>
          <w:bCs/>
        </w:rPr>
        <w:t>Stories Without Openings</w:t>
      </w:r>
    </w:p>
    <w:p w14:paraId="37C198BC" w14:textId="77777777" w:rsidR="00935B6B" w:rsidRPr="00935B6B" w:rsidRDefault="00935B6B" w:rsidP="00935B6B">
      <w:pPr>
        <w:rPr>
          <w:b/>
          <w:bCs/>
        </w:rPr>
      </w:pPr>
      <w:hyperlink r:id="rId828" w:anchor="903.2.11.1.1" w:history="1">
        <w:r w:rsidRPr="00935B6B">
          <w:rPr>
            <w:rStyle w:val="Hyperlink"/>
            <w:b/>
            <w:bCs/>
          </w:rPr>
          <w:t>[F] 903.2.11.1.1 Opening Dimensions and Access</w:t>
        </w:r>
      </w:hyperlink>
    </w:p>
    <w:p w14:paraId="190D30A7" w14:textId="77777777" w:rsidR="00935B6B" w:rsidRPr="00935B6B" w:rsidRDefault="00935B6B" w:rsidP="00935B6B">
      <w:hyperlink r:id="rId829" w:anchor="712.1.13" w:history="1">
        <w:r w:rsidRPr="00935B6B">
          <w:rPr>
            <w:rStyle w:val="Hyperlink"/>
          </w:rPr>
          <w:t>Openings</w:t>
        </w:r>
      </w:hyperlink>
      <w:r w:rsidRPr="00935B6B">
        <w:t> shall have a minimum dimension of not less than 30 inches (762 mm). Access to such </w:t>
      </w:r>
      <w:hyperlink r:id="rId830" w:anchor="712.1.13" w:history="1">
        <w:r w:rsidRPr="00935B6B">
          <w:rPr>
            <w:rStyle w:val="Hyperlink"/>
          </w:rPr>
          <w:t>openings</w:t>
        </w:r>
      </w:hyperlink>
      <w:r w:rsidRPr="00935B6B">
        <w:t> shall be provided for the fire </w:t>
      </w:r>
      <w:hyperlink r:id="rId831" w:anchor="department_hcd_1_hcd_2_" w:history="1">
        <w:r w:rsidRPr="00935B6B">
          <w:rPr>
            <w:rStyle w:val="Hyperlink"/>
          </w:rPr>
          <w:t>department</w:t>
        </w:r>
      </w:hyperlink>
      <w:r w:rsidRPr="00935B6B">
        <w:t> from the exterior and shall not be obstructed in a manner such that fire fighting or rescue cannot be accomplished from the exterior.</w:t>
      </w:r>
    </w:p>
    <w:p w14:paraId="2A102DAB" w14:textId="77777777" w:rsidR="00935B6B" w:rsidRPr="00935B6B" w:rsidRDefault="00935B6B" w:rsidP="00935B6B">
      <w:pPr>
        <w:rPr>
          <w:b/>
          <w:bCs/>
        </w:rPr>
      </w:pPr>
      <w:hyperlink r:id="rId832" w:anchor="903.2.11.1.2" w:history="1">
        <w:r w:rsidRPr="00935B6B">
          <w:rPr>
            <w:rStyle w:val="Hyperlink"/>
            <w:b/>
            <w:bCs/>
          </w:rPr>
          <w:t>[F] 903.2.11.1.2 Openings on One Side Only</w:t>
        </w:r>
      </w:hyperlink>
    </w:p>
    <w:p w14:paraId="49B4B909" w14:textId="77777777" w:rsidR="00935B6B" w:rsidRPr="00935B6B" w:rsidRDefault="00935B6B" w:rsidP="00935B6B">
      <w:r w:rsidRPr="00935B6B">
        <w:t>Where </w:t>
      </w:r>
      <w:hyperlink r:id="rId833" w:anchor="712.1.13" w:history="1">
        <w:r w:rsidRPr="00935B6B">
          <w:rPr>
            <w:rStyle w:val="Hyperlink"/>
          </w:rPr>
          <w:t>openings</w:t>
        </w:r>
      </w:hyperlink>
      <w:r w:rsidRPr="00935B6B">
        <w:t> in a </w:t>
      </w:r>
      <w:hyperlink r:id="rId834" w:anchor="story" w:history="1">
        <w:r w:rsidRPr="00935B6B">
          <w:rPr>
            <w:rStyle w:val="Hyperlink"/>
          </w:rPr>
          <w:t>story</w:t>
        </w:r>
      </w:hyperlink>
      <w:r w:rsidRPr="00935B6B">
        <w:t> are provided on only one side and the opposite </w:t>
      </w:r>
      <w:hyperlink r:id="rId835" w:anchor="wall_" w:history="1">
        <w:r w:rsidRPr="00935B6B">
          <w:rPr>
            <w:rStyle w:val="Hyperlink"/>
          </w:rPr>
          <w:t>wall</w:t>
        </w:r>
      </w:hyperlink>
      <w:r w:rsidRPr="00935B6B">
        <w:t> of such </w:t>
      </w:r>
      <w:hyperlink r:id="rId836" w:anchor="story" w:history="1">
        <w:r w:rsidRPr="00935B6B">
          <w:rPr>
            <w:rStyle w:val="Hyperlink"/>
          </w:rPr>
          <w:t>story</w:t>
        </w:r>
      </w:hyperlink>
      <w:r w:rsidRPr="00935B6B">
        <w:t> is more than 75 feet (22 860 mm) from such </w:t>
      </w:r>
      <w:hyperlink r:id="rId837" w:anchor="712.1.13" w:history="1">
        <w:r w:rsidRPr="00935B6B">
          <w:rPr>
            <w:rStyle w:val="Hyperlink"/>
          </w:rPr>
          <w:t>openings</w:t>
        </w:r>
      </w:hyperlink>
      <w:r w:rsidRPr="00935B6B">
        <w:t>, the </w:t>
      </w:r>
      <w:hyperlink r:id="rId838" w:anchor="story" w:history="1">
        <w:r w:rsidRPr="00935B6B">
          <w:rPr>
            <w:rStyle w:val="Hyperlink"/>
          </w:rPr>
          <w:t>story</w:t>
        </w:r>
      </w:hyperlink>
      <w:r w:rsidRPr="00935B6B">
        <w:t> shall be equipped throughout with an </w:t>
      </w:r>
      <w:hyperlink r:id="rId839" w:anchor="approved" w:history="1">
        <w:r w:rsidRPr="00935B6B">
          <w:rPr>
            <w:rStyle w:val="Hyperlink"/>
          </w:rPr>
          <w:t>approved</w:t>
        </w:r>
      </w:hyperlink>
      <w:r w:rsidRPr="00935B6B">
        <w:t> </w:t>
      </w:r>
      <w:hyperlink r:id="rId840" w:anchor="automatic_sprinkler_system_" w:history="1">
        <w:r w:rsidRPr="00935B6B">
          <w:rPr>
            <w:rStyle w:val="Hyperlink"/>
          </w:rPr>
          <w:t>automatic sprinkler system</w:t>
        </w:r>
      </w:hyperlink>
      <w:r w:rsidRPr="00935B6B">
        <w:t>, or </w:t>
      </w:r>
      <w:hyperlink r:id="rId841" w:anchor="712.1.13" w:history="1">
        <w:r w:rsidRPr="00935B6B">
          <w:rPr>
            <w:rStyle w:val="Hyperlink"/>
          </w:rPr>
          <w:t>openings</w:t>
        </w:r>
      </w:hyperlink>
      <w:r w:rsidRPr="00935B6B">
        <w:t> shall be provided on not fewer than two sides of the </w:t>
      </w:r>
      <w:hyperlink r:id="rId842" w:anchor="story" w:history="1">
        <w:r w:rsidRPr="00935B6B">
          <w:rPr>
            <w:rStyle w:val="Hyperlink"/>
          </w:rPr>
          <w:t>story</w:t>
        </w:r>
      </w:hyperlink>
      <w:r w:rsidRPr="00935B6B">
        <w:t>.</w:t>
      </w:r>
    </w:p>
    <w:p w14:paraId="352B65C9" w14:textId="77777777" w:rsidR="00935B6B" w:rsidRPr="00935B6B" w:rsidRDefault="00935B6B" w:rsidP="00935B6B">
      <w:pPr>
        <w:rPr>
          <w:b/>
          <w:bCs/>
        </w:rPr>
      </w:pPr>
      <w:hyperlink r:id="rId843" w:anchor="903.2.11.1.3" w:history="1">
        <w:r w:rsidRPr="00935B6B">
          <w:rPr>
            <w:rStyle w:val="Hyperlink"/>
            <w:b/>
            <w:bCs/>
          </w:rPr>
          <w:t>[F] 903.2.11.1.3 Basements</w:t>
        </w:r>
      </w:hyperlink>
    </w:p>
    <w:p w14:paraId="5CECAFDA" w14:textId="77777777" w:rsidR="00935B6B" w:rsidRPr="00935B6B" w:rsidRDefault="00935B6B" w:rsidP="00935B6B">
      <w:r w:rsidRPr="00935B6B">
        <w:t>Where any portion of a </w:t>
      </w:r>
      <w:hyperlink r:id="rId844" w:anchor="basement_" w:history="1">
        <w:r w:rsidRPr="00935B6B">
          <w:rPr>
            <w:rStyle w:val="Hyperlink"/>
          </w:rPr>
          <w:t>basement</w:t>
        </w:r>
      </w:hyperlink>
      <w:r w:rsidRPr="00935B6B">
        <w:t> is located more than 75 feet (22 860 mm) from </w:t>
      </w:r>
      <w:hyperlink r:id="rId845" w:anchor="712.1.13" w:history="1">
        <w:r w:rsidRPr="00935B6B">
          <w:rPr>
            <w:rStyle w:val="Hyperlink"/>
          </w:rPr>
          <w:t>openings</w:t>
        </w:r>
      </w:hyperlink>
      <w:r w:rsidRPr="00935B6B">
        <w:t> required by </w:t>
      </w:r>
      <w:hyperlink r:id="rId846" w:anchor="903.2.11.1" w:history="1">
        <w:r w:rsidRPr="00935B6B">
          <w:rPr>
            <w:rStyle w:val="Hyperlink"/>
          </w:rPr>
          <w:t>Section 903.2.11.1</w:t>
        </w:r>
      </w:hyperlink>
      <w:r w:rsidRPr="00935B6B">
        <w:t>, or where </w:t>
      </w:r>
      <w:hyperlink r:id="rId847" w:anchor="wall_" w:history="1">
        <w:r w:rsidRPr="00935B6B">
          <w:rPr>
            <w:rStyle w:val="Hyperlink"/>
          </w:rPr>
          <w:t>walls</w:t>
        </w:r>
      </w:hyperlink>
      <w:r w:rsidRPr="00935B6B">
        <w:t>, partitions or other obstructions are installed that restrict the </w:t>
      </w:r>
      <w:hyperlink r:id="rId848" w:anchor="2501.1.1" w:history="1">
        <w:r w:rsidRPr="00935B6B">
          <w:rPr>
            <w:rStyle w:val="Hyperlink"/>
          </w:rPr>
          <w:t>application</w:t>
        </w:r>
      </w:hyperlink>
      <w:r w:rsidRPr="00935B6B">
        <w:t> of water from hose streams, the </w:t>
      </w:r>
      <w:hyperlink r:id="rId849" w:anchor="basement_" w:history="1">
        <w:r w:rsidRPr="00935B6B">
          <w:rPr>
            <w:rStyle w:val="Hyperlink"/>
          </w:rPr>
          <w:t>basement</w:t>
        </w:r>
      </w:hyperlink>
      <w:r w:rsidRPr="00935B6B">
        <w:t> shall be equipped throughout with an </w:t>
      </w:r>
      <w:hyperlink r:id="rId850" w:anchor="approved" w:history="1">
        <w:r w:rsidRPr="00935B6B">
          <w:rPr>
            <w:rStyle w:val="Hyperlink"/>
          </w:rPr>
          <w:t>approved</w:t>
        </w:r>
      </w:hyperlink>
      <w:r w:rsidRPr="00935B6B">
        <w:t> </w:t>
      </w:r>
      <w:hyperlink r:id="rId851" w:anchor="automatic_sprinkler_system_" w:history="1">
        <w:r w:rsidRPr="00935B6B">
          <w:rPr>
            <w:rStyle w:val="Hyperlink"/>
          </w:rPr>
          <w:t>automatic sprinkler system</w:t>
        </w:r>
      </w:hyperlink>
      <w:r w:rsidRPr="00935B6B">
        <w:t>.</w:t>
      </w:r>
    </w:p>
    <w:p w14:paraId="7F23243E" w14:textId="77777777" w:rsidR="00935B6B" w:rsidRPr="00935B6B" w:rsidRDefault="00935B6B" w:rsidP="00935B6B">
      <w:pPr>
        <w:rPr>
          <w:b/>
          <w:bCs/>
        </w:rPr>
      </w:pPr>
      <w:hyperlink r:id="rId852" w:anchor="903.2.11.2" w:history="1">
        <w:r w:rsidRPr="00935B6B">
          <w:rPr>
            <w:rStyle w:val="Hyperlink"/>
            <w:b/>
            <w:bCs/>
          </w:rPr>
          <w:t>[F] 903.2.11.2 Rubbish and Linen Chutes</w:t>
        </w:r>
      </w:hyperlink>
    </w:p>
    <w:p w14:paraId="02326DDE" w14:textId="77777777" w:rsidR="00935B6B" w:rsidRPr="00935B6B" w:rsidRDefault="00935B6B" w:rsidP="00935B6B">
      <w:r w:rsidRPr="00935B6B">
        <w:t>Diagram</w:t>
      </w:r>
    </w:p>
    <w:p w14:paraId="63AD7D31" w14:textId="77777777" w:rsidR="00935B6B" w:rsidRPr="00935B6B" w:rsidRDefault="00935B6B" w:rsidP="00935B6B">
      <w:r w:rsidRPr="00935B6B">
        <w:t>An </w:t>
      </w:r>
      <w:hyperlink r:id="rId853" w:anchor="automatic_sprinkler_system_" w:history="1">
        <w:r w:rsidRPr="00935B6B">
          <w:rPr>
            <w:rStyle w:val="Hyperlink"/>
          </w:rPr>
          <w:t>automatic sprinkler system</w:t>
        </w:r>
      </w:hyperlink>
      <w:r w:rsidRPr="00935B6B">
        <w:t> shall be installed at the top of rubbish and linen chutes and in their terminal rooms. Chutes shall have additional sprinkler heads installed at alternate floors and at the lowest intake. Where a rubbish chute extends through a building more than one floor below the lowest intake, the extension shall have sprinklers installed that are recessed from the drop area of the chute and protected from freezing in accordance with </w:t>
      </w:r>
      <w:hyperlink r:id="rId854" w:anchor="903.3.1.1" w:history="1">
        <w:r w:rsidRPr="00935B6B">
          <w:rPr>
            <w:rStyle w:val="Hyperlink"/>
          </w:rPr>
          <w:t>Section 903.3.1.1</w:t>
        </w:r>
      </w:hyperlink>
      <w:r w:rsidRPr="00935B6B">
        <w:t>. Such sprinklers shall be installed at alternate floors, beginning with the second level below the last intake and ending with the floor above the discharge. Access to sprinklers in chutes shall be provided for servicing.</w:t>
      </w:r>
    </w:p>
    <w:p w14:paraId="11A8ACB4" w14:textId="77777777" w:rsidR="00935B6B" w:rsidRPr="00935B6B" w:rsidRDefault="00935B6B" w:rsidP="00935B6B">
      <w:r w:rsidRPr="00935B6B">
        <w:rPr>
          <w:b/>
          <w:bCs/>
        </w:rPr>
        <w:lastRenderedPageBreak/>
        <w:t>UpCodes Diagram (1)</w:t>
      </w:r>
    </w:p>
    <w:p w14:paraId="0EF62F17" w14:textId="5172D0AB" w:rsidR="00935B6B" w:rsidRPr="00935B6B" w:rsidRDefault="00935B6B" w:rsidP="00935B6B">
      <w:r w:rsidRPr="00935B6B">
        <w:drawing>
          <wp:inline distT="0" distB="0" distL="0" distR="0" wp14:anchorId="0D8D85DB" wp14:editId="4E5FEF79">
            <wp:extent cx="2286000" cy="1289050"/>
            <wp:effectExtent l="0" t="0" r="0" b="6350"/>
            <wp:docPr id="657301313"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8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793397" w14:textId="77777777" w:rsidR="00935B6B" w:rsidRPr="00935B6B" w:rsidRDefault="00935B6B" w:rsidP="00935B6B">
      <w:r w:rsidRPr="00935B6B">
        <w:rPr>
          <w:b/>
          <w:bCs/>
        </w:rPr>
        <w:t>Rubbish and Laundry Chutes</w:t>
      </w:r>
    </w:p>
    <w:p w14:paraId="65BCDE1A" w14:textId="77777777" w:rsidR="00935B6B" w:rsidRPr="00935B6B" w:rsidRDefault="00935B6B" w:rsidP="00935B6B">
      <w:pPr>
        <w:rPr>
          <w:b/>
          <w:bCs/>
        </w:rPr>
      </w:pPr>
      <w:hyperlink r:id="rId856" w:anchor="903.2.11.3" w:history="1">
        <w:r w:rsidRPr="00935B6B">
          <w:rPr>
            <w:rStyle w:val="Hyperlink"/>
            <w:b/>
            <w:bCs/>
          </w:rPr>
          <w:t>[F] 903.2.11.3 Buildings 55 Feet or More in Height</w:t>
        </w:r>
      </w:hyperlink>
    </w:p>
    <w:p w14:paraId="19A178C5" w14:textId="77777777" w:rsidR="00935B6B" w:rsidRPr="00935B6B" w:rsidRDefault="00935B6B" w:rsidP="00935B6B">
      <w:r w:rsidRPr="00935B6B">
        <w:t>Diagram</w:t>
      </w:r>
    </w:p>
    <w:p w14:paraId="62A2D191" w14:textId="77777777" w:rsidR="00935B6B" w:rsidRPr="00935B6B" w:rsidRDefault="00935B6B" w:rsidP="00935B6B">
      <w:r w:rsidRPr="00935B6B">
        <w:t>An </w:t>
      </w:r>
      <w:hyperlink r:id="rId857" w:anchor="automatic_sprinkler_system_" w:history="1">
        <w:r w:rsidRPr="00935B6B">
          <w:rPr>
            <w:rStyle w:val="Hyperlink"/>
          </w:rPr>
          <w:t>automatic sprinkler system</w:t>
        </w:r>
      </w:hyperlink>
      <w:r w:rsidRPr="00935B6B">
        <w:t> shall be installed throughout buildings that have one or more </w:t>
      </w:r>
      <w:hyperlink r:id="rId858" w:anchor="story" w:history="1">
        <w:r w:rsidRPr="00935B6B">
          <w:rPr>
            <w:rStyle w:val="Hyperlink"/>
          </w:rPr>
          <w:t>stories</w:t>
        </w:r>
      </w:hyperlink>
      <w:r w:rsidRPr="00935B6B">
        <w:t> with an </w:t>
      </w:r>
      <w:hyperlink r:id="rId859" w:anchor="occupant_load_" w:history="1">
        <w:r w:rsidRPr="00935B6B">
          <w:rPr>
            <w:rStyle w:val="Hyperlink"/>
          </w:rPr>
          <w:t>occupant load</w:t>
        </w:r>
      </w:hyperlink>
      <w:r w:rsidRPr="00935B6B">
        <w:t> of 30 or more located 55 feet (16 764 mm) or more above the lowest level of fire </w:t>
      </w:r>
      <w:hyperlink r:id="rId860" w:anchor="department_hcd_1_hcd_2_" w:history="1">
        <w:r w:rsidRPr="00935B6B">
          <w:rPr>
            <w:rStyle w:val="Hyperlink"/>
          </w:rPr>
          <w:t>department</w:t>
        </w:r>
      </w:hyperlink>
      <w:r w:rsidRPr="00935B6B">
        <w:t> vehicle access, measured to the finished floor.</w:t>
      </w:r>
    </w:p>
    <w:p w14:paraId="1B4E83C4" w14:textId="77777777" w:rsidR="00935B6B" w:rsidRPr="00935B6B" w:rsidRDefault="00935B6B" w:rsidP="00935B6B">
      <w:r w:rsidRPr="00935B6B">
        <w:rPr>
          <w:b/>
          <w:bCs/>
        </w:rPr>
        <w:t>Exception: </w:t>
      </w:r>
      <w:r w:rsidRPr="00935B6B">
        <w:t>Occupancies in Group </w:t>
      </w:r>
      <w:hyperlink r:id="rId861" w:anchor="306.3" w:history="1">
        <w:r w:rsidRPr="00935B6B">
          <w:rPr>
            <w:rStyle w:val="Hyperlink"/>
          </w:rPr>
          <w:t>F-2</w:t>
        </w:r>
      </w:hyperlink>
      <w:r w:rsidRPr="00935B6B">
        <w:t>.</w:t>
      </w:r>
    </w:p>
    <w:p w14:paraId="2E21B2BF" w14:textId="77777777" w:rsidR="00935B6B" w:rsidRPr="00935B6B" w:rsidRDefault="00935B6B" w:rsidP="00935B6B">
      <w:r w:rsidRPr="00935B6B">
        <w:rPr>
          <w:b/>
          <w:bCs/>
        </w:rPr>
        <w:t>UpCodes Diagrams (2)</w:t>
      </w:r>
    </w:p>
    <w:p w14:paraId="5DD31A3C" w14:textId="29E6A751" w:rsidR="00935B6B" w:rsidRPr="00935B6B" w:rsidRDefault="00935B6B" w:rsidP="00935B6B">
      <w:r w:rsidRPr="00935B6B">
        <w:drawing>
          <wp:inline distT="0" distB="0" distL="0" distR="0" wp14:anchorId="0954D19E" wp14:editId="18A91711">
            <wp:extent cx="2286000" cy="1289050"/>
            <wp:effectExtent l="0" t="0" r="0" b="6350"/>
            <wp:docPr id="1087453940"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8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A24944" w14:textId="77777777" w:rsidR="00935B6B" w:rsidRPr="00935B6B" w:rsidRDefault="00935B6B" w:rsidP="00935B6B">
      <w:r w:rsidRPr="00935B6B">
        <w:rPr>
          <w:b/>
          <w:bCs/>
        </w:rPr>
        <w:t>Sprinklers: Bldgs &gt; 55 ft. (Ex. 1)</w:t>
      </w:r>
    </w:p>
    <w:p w14:paraId="1AE16489" w14:textId="78402100" w:rsidR="00935B6B" w:rsidRPr="00935B6B" w:rsidRDefault="00935B6B" w:rsidP="00935B6B">
      <w:r w:rsidRPr="00935B6B">
        <w:drawing>
          <wp:inline distT="0" distB="0" distL="0" distR="0" wp14:anchorId="15FA5093" wp14:editId="7BE76CA6">
            <wp:extent cx="2286000" cy="1289050"/>
            <wp:effectExtent l="0" t="0" r="0" b="6350"/>
            <wp:docPr id="2098204917"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DAA366" w14:textId="77777777" w:rsidR="00935B6B" w:rsidRPr="00935B6B" w:rsidRDefault="00935B6B" w:rsidP="00935B6B">
      <w:r w:rsidRPr="00935B6B">
        <w:rPr>
          <w:b/>
          <w:bCs/>
        </w:rPr>
        <w:t>Sprinklers: Bldgs &gt; 55 ft. (Ex. 2)</w:t>
      </w:r>
    </w:p>
    <w:p w14:paraId="05BB72C6" w14:textId="77777777" w:rsidR="00935B6B" w:rsidRPr="00935B6B" w:rsidRDefault="00935B6B" w:rsidP="00935B6B">
      <w:pPr>
        <w:rPr>
          <w:b/>
          <w:bCs/>
        </w:rPr>
      </w:pPr>
      <w:hyperlink r:id="rId864" w:anchor="903.2.11.4" w:history="1">
        <w:r w:rsidRPr="00935B6B">
          <w:rPr>
            <w:rStyle w:val="Hyperlink"/>
            <w:b/>
            <w:bCs/>
          </w:rPr>
          <w:t>[F] 903.2.11.4 Ducts Conveying Hazardous Exhausts</w:t>
        </w:r>
      </w:hyperlink>
    </w:p>
    <w:p w14:paraId="032ECCEE" w14:textId="77777777" w:rsidR="00935B6B" w:rsidRPr="00935B6B" w:rsidRDefault="00935B6B" w:rsidP="00935B6B">
      <w:hyperlink r:id="rId865" w:anchor="915.1.1" w:history="1">
        <w:r w:rsidRPr="00935B6B">
          <w:rPr>
            <w:rStyle w:val="Hyperlink"/>
          </w:rPr>
          <w:t>Where required</w:t>
        </w:r>
      </w:hyperlink>
      <w:r w:rsidRPr="00935B6B">
        <w:t> by the </w:t>
      </w:r>
      <w:hyperlink r:id="rId866" w:history="1">
        <w:r w:rsidRPr="00935B6B">
          <w:rPr>
            <w:rStyle w:val="Hyperlink"/>
            <w:i/>
            <w:iCs/>
          </w:rPr>
          <w:t>California Mechanical Code</w:t>
        </w:r>
      </w:hyperlink>
      <w:r w:rsidRPr="00935B6B">
        <w:t>, </w:t>
      </w:r>
      <w:hyperlink r:id="rId867" w:anchor="automatic_" w:history="1">
        <w:r w:rsidRPr="00935B6B">
          <w:rPr>
            <w:rStyle w:val="Hyperlink"/>
          </w:rPr>
          <w:t>automatic</w:t>
        </w:r>
      </w:hyperlink>
      <w:r w:rsidRPr="00935B6B">
        <w:t> sprinklers shall be provided in ducts conveying hazardous exhaust or flammable or combustible </w:t>
      </w:r>
      <w:hyperlink r:id="rId868" w:anchor="414.1.2" w:history="1">
        <w:r w:rsidRPr="00935B6B">
          <w:rPr>
            <w:rStyle w:val="Hyperlink"/>
          </w:rPr>
          <w:t>materials</w:t>
        </w:r>
      </w:hyperlink>
      <w:r w:rsidRPr="00935B6B">
        <w:t>.</w:t>
      </w:r>
    </w:p>
    <w:p w14:paraId="35788660" w14:textId="77777777" w:rsidR="00935B6B" w:rsidRPr="00935B6B" w:rsidRDefault="00935B6B" w:rsidP="00935B6B">
      <w:r w:rsidRPr="00935B6B">
        <w:rPr>
          <w:b/>
          <w:bCs/>
        </w:rPr>
        <w:t>Exception:</w:t>
      </w:r>
      <w:r w:rsidRPr="00935B6B">
        <w:t> Ducts where the largest cross-sectional diameter of the duct is less than 10 inches (254 mm).</w:t>
      </w:r>
    </w:p>
    <w:p w14:paraId="6BC7E864" w14:textId="77777777" w:rsidR="00935B6B" w:rsidRPr="00935B6B" w:rsidRDefault="00935B6B" w:rsidP="00935B6B">
      <w:pPr>
        <w:rPr>
          <w:b/>
          <w:bCs/>
        </w:rPr>
      </w:pPr>
      <w:hyperlink r:id="rId869" w:anchor="903.2.11.5" w:history="1">
        <w:r w:rsidRPr="00935B6B">
          <w:rPr>
            <w:rStyle w:val="Hyperlink"/>
            <w:b/>
            <w:bCs/>
          </w:rPr>
          <w:t>[F] 903.2.11.5 Commercial Cooking Operations</w:t>
        </w:r>
      </w:hyperlink>
    </w:p>
    <w:p w14:paraId="6F2B3B29" w14:textId="77777777" w:rsidR="00935B6B" w:rsidRPr="00935B6B" w:rsidRDefault="00935B6B" w:rsidP="00935B6B">
      <w:r w:rsidRPr="00935B6B">
        <w:t>Diagram</w:t>
      </w:r>
    </w:p>
    <w:p w14:paraId="68899764" w14:textId="77777777" w:rsidR="00935B6B" w:rsidRPr="00935B6B" w:rsidRDefault="00935B6B" w:rsidP="00935B6B">
      <w:r w:rsidRPr="00935B6B">
        <w:t>An </w:t>
      </w:r>
      <w:hyperlink r:id="rId870" w:anchor="automatic_sprinkler_system_" w:history="1">
        <w:r w:rsidRPr="00935B6B">
          <w:rPr>
            <w:rStyle w:val="Hyperlink"/>
          </w:rPr>
          <w:t>automatic sprinkler system</w:t>
        </w:r>
      </w:hyperlink>
      <w:r w:rsidRPr="00935B6B">
        <w:t> shall be installed in commercial kitchen exhaust hood and duct systems where an </w:t>
      </w:r>
      <w:hyperlink r:id="rId871" w:anchor="automatic_sprinkler_system_" w:history="1">
        <w:r w:rsidRPr="00935B6B">
          <w:rPr>
            <w:rStyle w:val="Hyperlink"/>
          </w:rPr>
          <w:t>automatic sprinkler system</w:t>
        </w:r>
      </w:hyperlink>
      <w:r w:rsidRPr="00935B6B">
        <w:t> is used to comply with </w:t>
      </w:r>
      <w:hyperlink r:id="rId872" w:anchor="904" w:history="1">
        <w:r w:rsidRPr="00935B6B">
          <w:rPr>
            <w:rStyle w:val="Hyperlink"/>
          </w:rPr>
          <w:t>Section 904</w:t>
        </w:r>
      </w:hyperlink>
      <w:r w:rsidRPr="00935B6B">
        <w:t>.</w:t>
      </w:r>
    </w:p>
    <w:p w14:paraId="0181CF25" w14:textId="77777777" w:rsidR="00935B6B" w:rsidRPr="00935B6B" w:rsidRDefault="00935B6B" w:rsidP="00935B6B">
      <w:r w:rsidRPr="00935B6B">
        <w:rPr>
          <w:b/>
          <w:bCs/>
        </w:rPr>
        <w:t>UpCodes Diagram (1)</w:t>
      </w:r>
    </w:p>
    <w:p w14:paraId="6BF45C8F" w14:textId="501E42A0" w:rsidR="00935B6B" w:rsidRPr="00935B6B" w:rsidRDefault="00935B6B" w:rsidP="00935B6B">
      <w:r w:rsidRPr="00935B6B">
        <w:drawing>
          <wp:inline distT="0" distB="0" distL="0" distR="0" wp14:anchorId="3EF1D764" wp14:editId="50FB349D">
            <wp:extent cx="2286000" cy="1289050"/>
            <wp:effectExtent l="0" t="0" r="0" b="6350"/>
            <wp:docPr id="1543460642"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8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8FDAE8" w14:textId="77777777" w:rsidR="00935B6B" w:rsidRPr="00935B6B" w:rsidRDefault="00935B6B" w:rsidP="00935B6B">
      <w:r w:rsidRPr="00935B6B">
        <w:rPr>
          <w:b/>
          <w:bCs/>
        </w:rPr>
        <w:t>Type 1 vs. Type 2 Hood</w:t>
      </w:r>
    </w:p>
    <w:p w14:paraId="61CDA629" w14:textId="77777777" w:rsidR="00935B6B" w:rsidRPr="00935B6B" w:rsidRDefault="00935B6B" w:rsidP="00935B6B">
      <w:pPr>
        <w:rPr>
          <w:b/>
          <w:bCs/>
        </w:rPr>
      </w:pPr>
      <w:hyperlink r:id="rId874" w:anchor="903.2.11.6" w:history="1">
        <w:r w:rsidRPr="00935B6B">
          <w:rPr>
            <w:rStyle w:val="Hyperlink"/>
            <w:b/>
            <w:bCs/>
          </w:rPr>
          <w:t>[F] 903.2.11.6 Other Required Fire Protection Systems</w:t>
        </w:r>
      </w:hyperlink>
    </w:p>
    <w:p w14:paraId="296C4F5C" w14:textId="77777777" w:rsidR="00935B6B" w:rsidRPr="00935B6B" w:rsidRDefault="00935B6B" w:rsidP="00935B6B">
      <w:r w:rsidRPr="00935B6B">
        <w:t>Diagram</w:t>
      </w:r>
    </w:p>
    <w:p w14:paraId="3B2D3571" w14:textId="77777777" w:rsidR="00935B6B" w:rsidRPr="00935B6B" w:rsidRDefault="00935B6B" w:rsidP="00935B6B">
      <w:r w:rsidRPr="00935B6B">
        <w:t>In addition to the requirements of </w:t>
      </w:r>
      <w:hyperlink r:id="rId875" w:anchor="903.2" w:history="1">
        <w:r w:rsidRPr="00935B6B">
          <w:rPr>
            <w:rStyle w:val="Hyperlink"/>
          </w:rPr>
          <w:t>Section 903.2</w:t>
        </w:r>
      </w:hyperlink>
      <w:r w:rsidRPr="00935B6B">
        <w:t>, the provisions indicated in </w:t>
      </w:r>
      <w:hyperlink r:id="rId876" w:anchor="table" w:history="1">
        <w:r w:rsidRPr="00935B6B">
          <w:rPr>
            <w:rStyle w:val="Hyperlink"/>
          </w:rPr>
          <w:t>Table</w:t>
        </w:r>
      </w:hyperlink>
      <w:r w:rsidRPr="00935B6B">
        <w:t> 903.2.11.6 require the </w:t>
      </w:r>
      <w:hyperlink r:id="rId877" w:anchor="2702.1.3" w:history="1">
        <w:r w:rsidRPr="00935B6B">
          <w:rPr>
            <w:rStyle w:val="Hyperlink"/>
          </w:rPr>
          <w:t>installation</w:t>
        </w:r>
      </w:hyperlink>
      <w:r w:rsidRPr="00935B6B">
        <w:t> of a </w:t>
      </w:r>
      <w:hyperlink r:id="rId878" w:anchor="fire_protection_system_" w:history="1">
        <w:r w:rsidRPr="00935B6B">
          <w:rPr>
            <w:rStyle w:val="Hyperlink"/>
          </w:rPr>
          <w:t>fire protection system</w:t>
        </w:r>
      </w:hyperlink>
      <w:r w:rsidRPr="00935B6B">
        <w:t> for certain buildings and areas.</w:t>
      </w:r>
    </w:p>
    <w:p w14:paraId="506812A8" w14:textId="77777777" w:rsidR="00935B6B" w:rsidRPr="00935B6B" w:rsidRDefault="00935B6B" w:rsidP="00935B6B">
      <w:r w:rsidRPr="00935B6B">
        <w:t>[F] </w:t>
      </w:r>
      <w:hyperlink r:id="rId879" w:anchor="table" w:history="1">
        <w:r w:rsidRPr="00935B6B">
          <w:rPr>
            <w:rStyle w:val="Hyperlink"/>
          </w:rPr>
          <w:t>TABLE</w:t>
        </w:r>
      </w:hyperlink>
      <w:r w:rsidRPr="00935B6B">
        <w:t> 903.2.11.6—</w:t>
      </w:r>
    </w:p>
    <w:p w14:paraId="43A0925E" w14:textId="77777777" w:rsidR="00935B6B" w:rsidRPr="00935B6B" w:rsidRDefault="00935B6B" w:rsidP="00935B6B">
      <w:r w:rsidRPr="00935B6B">
        <w:t>ADDITIONAL REQUIRED </w:t>
      </w:r>
      <w:hyperlink r:id="rId880" w:anchor="2201.3" w:history="1">
        <w:r w:rsidRPr="00935B6B">
          <w:rPr>
            <w:rStyle w:val="Hyperlink"/>
          </w:rPr>
          <w:t>PROTECTION</w:t>
        </w:r>
      </w:hyperlink>
      <w:r w:rsidRPr="00935B6B">
        <w:t> SYSTEMS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88"/>
        <w:gridCol w:w="6156"/>
      </w:tblGrid>
      <w:tr w:rsidR="00935B6B" w:rsidRPr="00935B6B" w14:paraId="37418C04"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1C0A1A" w14:textId="77777777" w:rsidR="00935B6B" w:rsidRPr="00935B6B" w:rsidRDefault="00935B6B" w:rsidP="00935B6B">
            <w:r w:rsidRPr="00935B6B">
              <w:rPr>
                <w:b/>
                <w:bCs/>
              </w:rPr>
              <w:t>SECTION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BC34C8" w14:textId="77777777" w:rsidR="00935B6B" w:rsidRPr="00935B6B" w:rsidRDefault="00935B6B" w:rsidP="00935B6B">
            <w:r w:rsidRPr="00935B6B">
              <w:rPr>
                <w:b/>
                <w:bCs/>
              </w:rPr>
              <w:t>SUBJECT</w:t>
            </w:r>
          </w:p>
        </w:tc>
      </w:tr>
      <w:tr w:rsidR="00935B6B" w:rsidRPr="00935B6B" w14:paraId="02577C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53821" w14:textId="77777777" w:rsidR="00935B6B" w:rsidRPr="00935B6B" w:rsidRDefault="00935B6B" w:rsidP="00935B6B">
            <w:hyperlink r:id="rId881" w:anchor="402.5" w:history="1">
              <w:r w:rsidRPr="00935B6B">
                <w:rPr>
                  <w:rStyle w:val="Hyperlink"/>
                </w:rPr>
                <w:t>402.5</w:t>
              </w:r>
            </w:hyperlink>
            <w:r w:rsidRPr="00935B6B">
              <w:t>, </w:t>
            </w:r>
            <w:hyperlink r:id="rId882" w:anchor="402.6.2" w:history="1">
              <w:r w:rsidRPr="00935B6B">
                <w:rPr>
                  <w:rStyle w:val="Hyperlink"/>
                </w:rPr>
                <w:t>402.6.2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72DDF" w14:textId="77777777" w:rsidR="00935B6B" w:rsidRPr="00935B6B" w:rsidRDefault="00935B6B" w:rsidP="00935B6B">
            <w:r w:rsidRPr="00935B6B">
              <w:t>Covered and open mall buildings</w:t>
            </w:r>
          </w:p>
        </w:tc>
      </w:tr>
      <w:tr w:rsidR="00935B6B" w:rsidRPr="00935B6B" w14:paraId="65A3AD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A9FAC" w14:textId="77777777" w:rsidR="00935B6B" w:rsidRPr="00935B6B" w:rsidRDefault="00935B6B" w:rsidP="00935B6B">
            <w:hyperlink r:id="rId883" w:anchor="403.3" w:history="1">
              <w:r w:rsidRPr="00935B6B">
                <w:rPr>
                  <w:rStyle w:val="Hyperlink"/>
                </w:rPr>
                <w:t>403.3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C89EA" w14:textId="77777777" w:rsidR="00935B6B" w:rsidRPr="00935B6B" w:rsidRDefault="00935B6B" w:rsidP="00935B6B">
            <w:hyperlink r:id="rId884" w:anchor="high_rise_building_" w:history="1">
              <w:r w:rsidRPr="00935B6B">
                <w:rPr>
                  <w:rStyle w:val="Hyperlink"/>
                </w:rPr>
                <w:t>High-rise buildings</w:t>
              </w:r>
            </w:hyperlink>
            <w:r w:rsidRPr="00935B6B">
              <w:t> </w:t>
            </w:r>
            <w:r w:rsidRPr="00935B6B">
              <w:rPr>
                <w:i/>
                <w:iCs/>
              </w:rPr>
              <w:t>and Group </w:t>
            </w:r>
            <w:hyperlink r:id="rId885" w:anchor="308.3" w:history="1">
              <w:r w:rsidRPr="00935B6B">
                <w:rPr>
                  <w:rStyle w:val="Hyperlink"/>
                  <w:i/>
                  <w:iCs/>
                </w:rPr>
                <w:t>I-2</w:t>
              </w:r>
            </w:hyperlink>
            <w:r w:rsidRPr="00935B6B">
              <w:rPr>
                <w:i/>
                <w:iCs/>
              </w:rPr>
              <w:t> occupancies having occupied floors located more than 75 feet above the lowest level of fire </w:t>
            </w:r>
            <w:hyperlink r:id="rId886" w:anchor="department_hcd_1_hcd_2_" w:history="1">
              <w:r w:rsidRPr="00935B6B">
                <w:rPr>
                  <w:rStyle w:val="Hyperlink"/>
                  <w:i/>
                  <w:iCs/>
                </w:rPr>
                <w:t>department</w:t>
              </w:r>
            </w:hyperlink>
            <w:r w:rsidRPr="00935B6B">
              <w:rPr>
                <w:i/>
                <w:iCs/>
              </w:rPr>
              <w:t> vehicle access</w:t>
            </w:r>
          </w:p>
        </w:tc>
      </w:tr>
      <w:tr w:rsidR="00935B6B" w:rsidRPr="00935B6B" w14:paraId="5F798B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C2DE6" w14:textId="77777777" w:rsidR="00935B6B" w:rsidRPr="00935B6B" w:rsidRDefault="00935B6B" w:rsidP="00935B6B">
            <w:hyperlink r:id="rId887" w:anchor="404.3" w:history="1">
              <w:r w:rsidRPr="00935B6B">
                <w:rPr>
                  <w:rStyle w:val="Hyperlink"/>
                </w:rPr>
                <w:t>404.3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9C2F8" w14:textId="77777777" w:rsidR="00935B6B" w:rsidRPr="00935B6B" w:rsidRDefault="00935B6B" w:rsidP="00935B6B">
            <w:hyperlink r:id="rId888" w:anchor="712.1.7" w:history="1">
              <w:r w:rsidRPr="00935B6B">
                <w:rPr>
                  <w:rStyle w:val="Hyperlink"/>
                </w:rPr>
                <w:t>Atriums</w:t>
              </w:r>
            </w:hyperlink>
          </w:p>
        </w:tc>
      </w:tr>
      <w:tr w:rsidR="00935B6B" w:rsidRPr="00935B6B" w14:paraId="06AAFF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A9350" w14:textId="77777777" w:rsidR="00935B6B" w:rsidRPr="00935B6B" w:rsidRDefault="00935B6B" w:rsidP="00935B6B">
            <w:hyperlink r:id="rId889" w:anchor="405.3" w:history="1">
              <w:r w:rsidRPr="00935B6B">
                <w:rPr>
                  <w:rStyle w:val="Hyperlink"/>
                </w:rPr>
                <w:t>405.3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23A15" w14:textId="77777777" w:rsidR="00935B6B" w:rsidRPr="00935B6B" w:rsidRDefault="00935B6B" w:rsidP="00935B6B">
            <w:r w:rsidRPr="00935B6B">
              <w:t>Underground structures</w:t>
            </w:r>
          </w:p>
        </w:tc>
      </w:tr>
      <w:tr w:rsidR="00935B6B" w:rsidRPr="00935B6B" w14:paraId="7E55E1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C99D2" w14:textId="77777777" w:rsidR="00935B6B" w:rsidRPr="00935B6B" w:rsidRDefault="00935B6B" w:rsidP="00935B6B">
            <w:hyperlink r:id="rId890" w:anchor="406.6.4" w:history="1">
              <w:r w:rsidRPr="00935B6B">
                <w:rPr>
                  <w:rStyle w:val="Hyperlink"/>
                  <w:i/>
                  <w:iCs/>
                </w:rPr>
                <w:t>406.6.4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5EEC6" w14:textId="77777777" w:rsidR="00935B6B" w:rsidRPr="00935B6B" w:rsidRDefault="00935B6B" w:rsidP="00935B6B">
            <w:hyperlink r:id="rId891" w:anchor="mechanical_access_enclosed_parking_garage_" w:history="1">
              <w:r w:rsidRPr="00935B6B">
                <w:rPr>
                  <w:rStyle w:val="Hyperlink"/>
                  <w:i/>
                  <w:iCs/>
                </w:rPr>
                <w:t>Mechanical-access enclosed parking garages</w:t>
              </w:r>
            </w:hyperlink>
          </w:p>
        </w:tc>
      </w:tr>
      <w:tr w:rsidR="00935B6B" w:rsidRPr="00935B6B" w14:paraId="344CF7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793A2" w14:textId="77777777" w:rsidR="00935B6B" w:rsidRPr="00935B6B" w:rsidRDefault="00935B6B" w:rsidP="00935B6B">
            <w:hyperlink r:id="rId892" w:anchor="407.7" w:history="1">
              <w:r w:rsidRPr="00935B6B">
                <w:rPr>
                  <w:rStyle w:val="Hyperlink"/>
                </w:rPr>
                <w:t>407.7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77C02" w14:textId="77777777" w:rsidR="00935B6B" w:rsidRPr="00935B6B" w:rsidRDefault="00935B6B" w:rsidP="00935B6B">
            <w:r w:rsidRPr="00935B6B">
              <w:t>Group </w:t>
            </w:r>
            <w:hyperlink r:id="rId893" w:anchor="308.3" w:history="1">
              <w:r w:rsidRPr="00935B6B">
                <w:rPr>
                  <w:rStyle w:val="Hyperlink"/>
                </w:rPr>
                <w:t>I-2</w:t>
              </w:r>
            </w:hyperlink>
          </w:p>
        </w:tc>
      </w:tr>
      <w:tr w:rsidR="00935B6B" w:rsidRPr="00935B6B" w14:paraId="6F084BC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23CE8" w14:textId="77777777" w:rsidR="00935B6B" w:rsidRPr="00935B6B" w:rsidRDefault="00935B6B" w:rsidP="00935B6B">
            <w:hyperlink r:id="rId894" w:anchor="410.6" w:history="1">
              <w:r w:rsidRPr="00935B6B">
                <w:rPr>
                  <w:rStyle w:val="Hyperlink"/>
                </w:rPr>
                <w:t>410.6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755ED" w14:textId="77777777" w:rsidR="00935B6B" w:rsidRPr="00935B6B" w:rsidRDefault="00935B6B" w:rsidP="00935B6B">
            <w:hyperlink r:id="rId895" w:anchor="stage_" w:history="1">
              <w:r w:rsidRPr="00935B6B">
                <w:rPr>
                  <w:rStyle w:val="Hyperlink"/>
                </w:rPr>
                <w:t>Stages</w:t>
              </w:r>
            </w:hyperlink>
          </w:p>
        </w:tc>
      </w:tr>
      <w:tr w:rsidR="00935B6B" w:rsidRPr="00935B6B" w14:paraId="3F14E6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048B8" w14:textId="77777777" w:rsidR="00935B6B" w:rsidRPr="00935B6B" w:rsidRDefault="00935B6B" w:rsidP="00935B6B">
            <w:hyperlink r:id="rId896" w:anchor="411.3" w:history="1">
              <w:r w:rsidRPr="00935B6B">
                <w:rPr>
                  <w:rStyle w:val="Hyperlink"/>
                </w:rPr>
                <w:t>411.3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2877F" w14:textId="77777777" w:rsidR="00935B6B" w:rsidRPr="00935B6B" w:rsidRDefault="00935B6B" w:rsidP="00935B6B">
            <w:r w:rsidRPr="00935B6B">
              <w:t>Special amusement buildings</w:t>
            </w:r>
          </w:p>
        </w:tc>
      </w:tr>
      <w:tr w:rsidR="00935B6B" w:rsidRPr="00935B6B" w14:paraId="420E09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8B086" w14:textId="77777777" w:rsidR="00935B6B" w:rsidRPr="00935B6B" w:rsidRDefault="00935B6B" w:rsidP="00935B6B">
            <w:hyperlink r:id="rId897" w:anchor="412.2.4" w:history="1">
              <w:r w:rsidRPr="00935B6B">
                <w:rPr>
                  <w:rStyle w:val="Hyperlink"/>
                </w:rPr>
                <w:t>412.2.4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8B754" w14:textId="77777777" w:rsidR="00935B6B" w:rsidRPr="00935B6B" w:rsidRDefault="00935B6B" w:rsidP="00935B6B">
            <w:r w:rsidRPr="00935B6B">
              <w:t>Airport traffic control towers</w:t>
            </w:r>
          </w:p>
        </w:tc>
      </w:tr>
      <w:tr w:rsidR="00935B6B" w:rsidRPr="00935B6B" w14:paraId="6307E8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41F8F" w14:textId="77777777" w:rsidR="00935B6B" w:rsidRPr="00935B6B" w:rsidRDefault="00935B6B" w:rsidP="00935B6B">
            <w:hyperlink r:id="rId898" w:anchor="412.3.6" w:history="1">
              <w:r w:rsidRPr="00935B6B">
                <w:rPr>
                  <w:rStyle w:val="Hyperlink"/>
                </w:rPr>
                <w:t>412.3.6</w:t>
              </w:r>
            </w:hyperlink>
            <w:r w:rsidRPr="00935B6B">
              <w:t>, </w:t>
            </w:r>
            <w:hyperlink r:id="rId899" w:anchor="412.3.6.1" w:history="1">
              <w:r w:rsidRPr="00935B6B">
                <w:rPr>
                  <w:rStyle w:val="Hyperlink"/>
                </w:rPr>
                <w:t>412.3.6.1</w:t>
              </w:r>
            </w:hyperlink>
            <w:r w:rsidRPr="00935B6B">
              <w:t>, </w:t>
            </w:r>
            <w:hyperlink r:id="rId900" w:anchor="412.5.6" w:history="1">
              <w:r w:rsidRPr="00935B6B">
                <w:rPr>
                  <w:rStyle w:val="Hyperlink"/>
                </w:rPr>
                <w:t>412.5.6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B8205" w14:textId="77777777" w:rsidR="00935B6B" w:rsidRPr="00935B6B" w:rsidRDefault="00935B6B" w:rsidP="00935B6B">
            <w:r w:rsidRPr="00935B6B">
              <w:t>Aircraft hangars</w:t>
            </w:r>
          </w:p>
        </w:tc>
      </w:tr>
      <w:tr w:rsidR="00935B6B" w:rsidRPr="00935B6B" w14:paraId="3DD575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34245" w14:textId="77777777" w:rsidR="00935B6B" w:rsidRPr="00935B6B" w:rsidRDefault="00935B6B" w:rsidP="00935B6B">
            <w:hyperlink r:id="rId901" w:anchor="415.11.11" w:history="1">
              <w:r w:rsidRPr="00935B6B">
                <w:rPr>
                  <w:rStyle w:val="Hyperlink"/>
                </w:rPr>
                <w:t>415.11.11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219D3" w14:textId="77777777" w:rsidR="00935B6B" w:rsidRPr="00935B6B" w:rsidRDefault="00935B6B" w:rsidP="00935B6B">
            <w:r w:rsidRPr="00935B6B">
              <w:t>Group </w:t>
            </w:r>
            <w:hyperlink r:id="rId902" w:anchor="307.7" w:history="1">
              <w:r w:rsidRPr="00935B6B">
                <w:rPr>
                  <w:rStyle w:val="Hyperlink"/>
                </w:rPr>
                <w:t>H-5</w:t>
              </w:r>
            </w:hyperlink>
            <w:r w:rsidRPr="00935B6B">
              <w:t> HPM exhaust ducts</w:t>
            </w:r>
          </w:p>
        </w:tc>
      </w:tr>
      <w:tr w:rsidR="00935B6B" w:rsidRPr="00935B6B" w14:paraId="460CDD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735F6" w14:textId="77777777" w:rsidR="00935B6B" w:rsidRPr="00935B6B" w:rsidRDefault="00935B6B" w:rsidP="00935B6B">
            <w:hyperlink r:id="rId903" w:anchor="416.5" w:history="1">
              <w:r w:rsidRPr="00935B6B">
                <w:rPr>
                  <w:rStyle w:val="Hyperlink"/>
                </w:rPr>
                <w:t>416.5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DE3E6" w14:textId="77777777" w:rsidR="00935B6B" w:rsidRPr="00935B6B" w:rsidRDefault="00935B6B" w:rsidP="00935B6B">
            <w:r w:rsidRPr="00935B6B">
              <w:t>Flammable finishes</w:t>
            </w:r>
          </w:p>
        </w:tc>
      </w:tr>
      <w:tr w:rsidR="00935B6B" w:rsidRPr="00935B6B" w14:paraId="4E1548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C771D" w14:textId="77777777" w:rsidR="00935B6B" w:rsidRPr="00935B6B" w:rsidRDefault="00935B6B" w:rsidP="00935B6B">
            <w:hyperlink r:id="rId904" w:anchor="417.4" w:history="1">
              <w:r w:rsidRPr="00935B6B">
                <w:rPr>
                  <w:rStyle w:val="Hyperlink"/>
                </w:rPr>
                <w:t>417.4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295AF" w14:textId="77777777" w:rsidR="00935B6B" w:rsidRPr="00935B6B" w:rsidRDefault="00935B6B" w:rsidP="00935B6B">
            <w:r w:rsidRPr="00935B6B">
              <w:t>Drying rooms</w:t>
            </w:r>
          </w:p>
        </w:tc>
      </w:tr>
      <w:tr w:rsidR="00935B6B" w:rsidRPr="00935B6B" w14:paraId="790226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9B64C" w14:textId="77777777" w:rsidR="00935B6B" w:rsidRPr="00935B6B" w:rsidRDefault="00935B6B" w:rsidP="00935B6B">
            <w:hyperlink r:id="rId905" w:anchor="424.3" w:history="1">
              <w:r w:rsidRPr="00935B6B">
                <w:rPr>
                  <w:rStyle w:val="Hyperlink"/>
                </w:rPr>
                <w:t>424.3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35574" w14:textId="77777777" w:rsidR="00935B6B" w:rsidRPr="00935B6B" w:rsidRDefault="00935B6B" w:rsidP="00935B6B">
            <w:hyperlink r:id="rId906" w:anchor="play_structure_" w:history="1">
              <w:r w:rsidRPr="00935B6B">
                <w:rPr>
                  <w:rStyle w:val="Hyperlink"/>
                </w:rPr>
                <w:t>Play structures</w:t>
              </w:r>
            </w:hyperlink>
          </w:p>
        </w:tc>
      </w:tr>
      <w:tr w:rsidR="00935B6B" w:rsidRPr="00935B6B" w14:paraId="30CCCE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729E9" w14:textId="77777777" w:rsidR="00935B6B" w:rsidRPr="00935B6B" w:rsidRDefault="00935B6B" w:rsidP="00935B6B">
            <w:r w:rsidRPr="00935B6B">
              <w:rPr>
                <w:i/>
                <w:iCs/>
              </w:rPr>
              <w:t>440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FCCB3" w14:textId="77777777" w:rsidR="00935B6B" w:rsidRPr="00935B6B" w:rsidRDefault="00935B6B" w:rsidP="00935B6B">
            <w:r w:rsidRPr="00935B6B">
              <w:rPr>
                <w:i/>
                <w:iCs/>
              </w:rPr>
              <w:t>Horse racing stables</w:t>
            </w:r>
          </w:p>
        </w:tc>
      </w:tr>
      <w:tr w:rsidR="00935B6B" w:rsidRPr="00935B6B" w14:paraId="4939F8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B93D8" w14:textId="77777777" w:rsidR="00935B6B" w:rsidRPr="00935B6B" w:rsidRDefault="00935B6B" w:rsidP="00935B6B">
            <w:r w:rsidRPr="00935B6B">
              <w:rPr>
                <w:i/>
                <w:iCs/>
              </w:rPr>
              <w:t>441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3AA52" w14:textId="77777777" w:rsidR="00935B6B" w:rsidRPr="00935B6B" w:rsidRDefault="00935B6B" w:rsidP="00935B6B">
            <w:r w:rsidRPr="00935B6B">
              <w:rPr>
                <w:i/>
                <w:iCs/>
              </w:rPr>
              <w:t>Pet kennels</w:t>
            </w:r>
          </w:p>
        </w:tc>
      </w:tr>
      <w:tr w:rsidR="00935B6B" w:rsidRPr="00935B6B" w14:paraId="76343C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9C2E7" w14:textId="77777777" w:rsidR="00935B6B" w:rsidRPr="00935B6B" w:rsidRDefault="00935B6B" w:rsidP="00935B6B">
            <w:r w:rsidRPr="00935B6B">
              <w:rPr>
                <w:i/>
                <w:iCs/>
              </w:rPr>
              <w:t>449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6FDD2" w14:textId="77777777" w:rsidR="00935B6B" w:rsidRPr="00935B6B" w:rsidRDefault="00935B6B" w:rsidP="00935B6B">
            <w:r w:rsidRPr="00935B6B">
              <w:rPr>
                <w:i/>
                <w:iCs/>
              </w:rPr>
              <w:t>Public libraries</w:t>
            </w:r>
          </w:p>
        </w:tc>
      </w:tr>
      <w:tr w:rsidR="00935B6B" w:rsidRPr="00935B6B" w14:paraId="7061EE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B3097" w14:textId="77777777" w:rsidR="00935B6B" w:rsidRPr="00935B6B" w:rsidRDefault="00935B6B" w:rsidP="00935B6B">
            <w:r w:rsidRPr="00935B6B">
              <w:rPr>
                <w:i/>
                <w:iCs/>
              </w:rPr>
              <w:t>453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3F52F" w14:textId="77777777" w:rsidR="00935B6B" w:rsidRPr="00935B6B" w:rsidRDefault="00935B6B" w:rsidP="00935B6B">
            <w:r w:rsidRPr="00935B6B">
              <w:t>Buildings containing </w:t>
            </w:r>
            <w:hyperlink r:id="rId907" w:anchor="313.1" w:history="1">
              <w:r w:rsidRPr="00935B6B">
                <w:rPr>
                  <w:rStyle w:val="Hyperlink"/>
                  <w:i/>
                  <w:iCs/>
                </w:rPr>
                <w:t>Group L</w:t>
              </w:r>
            </w:hyperlink>
            <w:r w:rsidRPr="00935B6B">
              <w:rPr>
                <w:i/>
                <w:iCs/>
              </w:rPr>
              <w:t> occupancies</w:t>
            </w:r>
          </w:p>
        </w:tc>
      </w:tr>
      <w:tr w:rsidR="00935B6B" w:rsidRPr="00935B6B" w14:paraId="69AD2F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D2552" w14:textId="77777777" w:rsidR="00935B6B" w:rsidRPr="00935B6B" w:rsidRDefault="00935B6B" w:rsidP="00935B6B">
            <w:r w:rsidRPr="00935B6B">
              <w:t>507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DBD8A" w14:textId="77777777" w:rsidR="00935B6B" w:rsidRPr="00935B6B" w:rsidRDefault="00935B6B" w:rsidP="00935B6B">
            <w:hyperlink r:id="rId908" w:anchor="504.1.1" w:history="1">
              <w:r w:rsidRPr="00935B6B">
                <w:rPr>
                  <w:rStyle w:val="Hyperlink"/>
                </w:rPr>
                <w:t>Unlimited area buildings</w:t>
              </w:r>
            </w:hyperlink>
          </w:p>
        </w:tc>
      </w:tr>
      <w:tr w:rsidR="00935B6B" w:rsidRPr="00935B6B" w14:paraId="02AF14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8D475" w14:textId="77777777" w:rsidR="00935B6B" w:rsidRPr="00935B6B" w:rsidRDefault="00935B6B" w:rsidP="00935B6B">
            <w:hyperlink r:id="rId909" w:anchor="508.5.7" w:history="1">
              <w:r w:rsidRPr="00935B6B">
                <w:rPr>
                  <w:rStyle w:val="Hyperlink"/>
                </w:rPr>
                <w:t>508.5.7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B6358" w14:textId="77777777" w:rsidR="00935B6B" w:rsidRPr="00935B6B" w:rsidRDefault="00935B6B" w:rsidP="00935B6B">
            <w:hyperlink r:id="rId910" w:anchor="live_work_unit_" w:history="1">
              <w:r w:rsidRPr="00935B6B">
                <w:rPr>
                  <w:rStyle w:val="Hyperlink"/>
                </w:rPr>
                <w:t>Live/work units</w:t>
              </w:r>
            </w:hyperlink>
          </w:p>
        </w:tc>
      </w:tr>
      <w:tr w:rsidR="00935B6B" w:rsidRPr="00935B6B" w14:paraId="6B6EB4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E5458" w14:textId="77777777" w:rsidR="00935B6B" w:rsidRPr="00935B6B" w:rsidRDefault="00935B6B" w:rsidP="00935B6B">
            <w:hyperlink r:id="rId911" w:anchor="509.4" w:history="1">
              <w:r w:rsidRPr="00935B6B">
                <w:rPr>
                  <w:rStyle w:val="Hyperlink"/>
                </w:rPr>
                <w:t>509.4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67336" w14:textId="77777777" w:rsidR="00935B6B" w:rsidRPr="00935B6B" w:rsidRDefault="00935B6B" w:rsidP="00935B6B">
            <w:r w:rsidRPr="00935B6B">
              <w:t>Incidental uses</w:t>
            </w:r>
          </w:p>
        </w:tc>
      </w:tr>
      <w:tr w:rsidR="00935B6B" w:rsidRPr="00935B6B" w14:paraId="5248C3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A5884" w14:textId="77777777" w:rsidR="00935B6B" w:rsidRPr="00935B6B" w:rsidRDefault="00935B6B" w:rsidP="00935B6B">
            <w:hyperlink r:id="rId912" w:anchor="1030.6.2.3" w:history="1">
              <w:r w:rsidRPr="00935B6B">
                <w:rPr>
                  <w:rStyle w:val="Hyperlink"/>
                </w:rPr>
                <w:t>1030.6.2.3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27D2C" w14:textId="77777777" w:rsidR="00935B6B" w:rsidRPr="00935B6B" w:rsidRDefault="00935B6B" w:rsidP="00935B6B">
            <w:hyperlink r:id="rId913" w:anchor="smoke_protected_assembly_seating_" w:history="1">
              <w:r w:rsidRPr="00935B6B">
                <w:rPr>
                  <w:rStyle w:val="Hyperlink"/>
                </w:rPr>
                <w:t>Smoke-protected assembly seating</w:t>
              </w:r>
            </w:hyperlink>
          </w:p>
        </w:tc>
      </w:tr>
      <w:tr w:rsidR="00935B6B" w:rsidRPr="00935B6B" w14:paraId="27F32B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D2A07" w14:textId="77777777" w:rsidR="00935B6B" w:rsidRPr="00935B6B" w:rsidRDefault="00935B6B" w:rsidP="00935B6B">
            <w:r w:rsidRPr="00935B6B">
              <w:rPr>
                <w:i/>
                <w:iCs/>
              </w:rPr>
              <w:t>CFC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2271B" w14:textId="77777777" w:rsidR="00935B6B" w:rsidRPr="00935B6B" w:rsidRDefault="00935B6B" w:rsidP="00935B6B">
            <w:hyperlink r:id="rId914" w:anchor="automatic_sprinkler_system_" w:history="1">
              <w:r w:rsidRPr="00935B6B">
                <w:rPr>
                  <w:rStyle w:val="Hyperlink"/>
                </w:rPr>
                <w:t>Automatic sprinkler system</w:t>
              </w:r>
            </w:hyperlink>
            <w:r w:rsidRPr="00935B6B">
              <w:t> requirements as set forth in Section 903.2.11.6 of the </w:t>
            </w:r>
            <w:hyperlink r:id="rId915" w:history="1">
              <w:r w:rsidRPr="00935B6B">
                <w:rPr>
                  <w:rStyle w:val="Hyperlink"/>
                  <w:i/>
                  <w:iCs/>
                </w:rPr>
                <w:t>California Fire Code</w:t>
              </w:r>
            </w:hyperlink>
          </w:p>
        </w:tc>
      </w:tr>
      <w:tr w:rsidR="00935B6B" w:rsidRPr="00935B6B" w14:paraId="207867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793AE" w14:textId="77777777" w:rsidR="00935B6B" w:rsidRPr="00935B6B" w:rsidRDefault="00935B6B" w:rsidP="00935B6B">
            <w:hyperlink r:id="rId916" w:history="1">
              <w:r w:rsidRPr="00935B6B">
                <w:rPr>
                  <w:rStyle w:val="Hyperlink"/>
                  <w:i/>
                  <w:iCs/>
                </w:rPr>
                <w:t>California Fire Code</w:t>
              </w:r>
            </w:hyperlink>
            <w:r w:rsidRPr="00935B6B">
              <w:rPr>
                <w:i/>
                <w:iCs/>
              </w:rPr>
              <w:t> </w:t>
            </w:r>
            <w:hyperlink r:id="rId917" w:anchor="1207" w:history="1">
              <w:r w:rsidRPr="00935B6B">
                <w:rPr>
                  <w:rStyle w:val="Hyperlink"/>
                </w:rPr>
                <w:t>Section 1207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94212" w14:textId="77777777" w:rsidR="00935B6B" w:rsidRPr="00935B6B" w:rsidRDefault="00935B6B" w:rsidP="00935B6B">
            <w:r w:rsidRPr="00935B6B">
              <w:rPr>
                <w:i/>
                <w:iCs/>
              </w:rPr>
              <w:t>Stationary and mobile energy </w:t>
            </w:r>
            <w:hyperlink r:id="rId918" w:anchor="911.1.5" w:history="1">
              <w:r w:rsidRPr="00935B6B">
                <w:rPr>
                  <w:rStyle w:val="Hyperlink"/>
                  <w:i/>
                  <w:iCs/>
                </w:rPr>
                <w:t>storage</w:t>
              </w:r>
            </w:hyperlink>
            <w:r w:rsidRPr="00935B6B">
              <w:rPr>
                <w:i/>
                <w:iCs/>
              </w:rPr>
              <w:t> systems</w:t>
            </w:r>
          </w:p>
        </w:tc>
      </w:tr>
    </w:tbl>
    <w:p w14:paraId="4624DE52" w14:textId="77777777" w:rsidR="00935B6B" w:rsidRPr="00935B6B" w:rsidRDefault="00935B6B" w:rsidP="00935B6B">
      <w:r w:rsidRPr="00935B6B">
        <w:rPr>
          <w:b/>
          <w:bCs/>
        </w:rPr>
        <w:t>UpCodes Diagram (1)</w:t>
      </w:r>
    </w:p>
    <w:p w14:paraId="0F71D732" w14:textId="53D9FF68" w:rsidR="00935B6B" w:rsidRPr="00935B6B" w:rsidRDefault="00935B6B" w:rsidP="00935B6B">
      <w:r w:rsidRPr="00935B6B">
        <w:drawing>
          <wp:inline distT="0" distB="0" distL="0" distR="0" wp14:anchorId="5EE0F5D0" wp14:editId="5B652F72">
            <wp:extent cx="2286000" cy="1289050"/>
            <wp:effectExtent l="0" t="0" r="0" b="6350"/>
            <wp:docPr id="75547713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593FC1" w14:textId="77777777" w:rsidR="00935B6B" w:rsidRPr="00935B6B" w:rsidRDefault="00935B6B" w:rsidP="00935B6B">
      <w:r w:rsidRPr="00935B6B">
        <w:rPr>
          <w:b/>
          <w:bCs/>
        </w:rPr>
        <w:t>Atrium</w:t>
      </w:r>
    </w:p>
    <w:p w14:paraId="03EF977F" w14:textId="77777777" w:rsidR="00935B6B" w:rsidRPr="00935B6B" w:rsidRDefault="00935B6B" w:rsidP="00935B6B">
      <w:pPr>
        <w:rPr>
          <w:b/>
          <w:bCs/>
        </w:rPr>
      </w:pPr>
      <w:hyperlink r:id="rId920" w:anchor="903.2.12" w:history="1">
        <w:r w:rsidRPr="00935B6B">
          <w:rPr>
            <w:rStyle w:val="Hyperlink"/>
            <w:b/>
            <w:bCs/>
          </w:rPr>
          <w:t>[F] 903.2.12 During Construction</w:t>
        </w:r>
      </w:hyperlink>
    </w:p>
    <w:p w14:paraId="1993A873" w14:textId="77777777" w:rsidR="00935B6B" w:rsidRPr="00935B6B" w:rsidRDefault="00935B6B" w:rsidP="00935B6B">
      <w:hyperlink r:id="rId921" w:anchor="automatic_sprinkler_system_" w:history="1">
        <w:r w:rsidRPr="00935B6B">
          <w:rPr>
            <w:rStyle w:val="Hyperlink"/>
          </w:rPr>
          <w:t>Automatic sprinkler systems</w:t>
        </w:r>
      </w:hyperlink>
      <w:r w:rsidRPr="00935B6B">
        <w:t> required during </w:t>
      </w:r>
      <w:hyperlink r:id="rId922" w:anchor="407.1.1" w:history="1">
        <w:r w:rsidRPr="00935B6B">
          <w:rPr>
            <w:rStyle w:val="Hyperlink"/>
          </w:rPr>
          <w:t>construction</w:t>
        </w:r>
      </w:hyperlink>
      <w:r w:rsidRPr="00935B6B">
        <w:t>, </w:t>
      </w:r>
      <w:hyperlink r:id="rId923" w:anchor="alteration_" w:history="1">
        <w:r w:rsidRPr="00935B6B">
          <w:rPr>
            <w:rStyle w:val="Hyperlink"/>
          </w:rPr>
          <w:t>alteration</w:t>
        </w:r>
      </w:hyperlink>
      <w:r w:rsidRPr="00935B6B">
        <w:t> and demolition </w:t>
      </w:r>
      <w:hyperlink r:id="rId924" w:anchor="3008.1.4" w:history="1">
        <w:r w:rsidRPr="00935B6B">
          <w:rPr>
            <w:rStyle w:val="Hyperlink"/>
          </w:rPr>
          <w:t>operations</w:t>
        </w:r>
      </w:hyperlink>
      <w:r w:rsidRPr="00935B6B">
        <w:t> shall be provided in accordance with </w:t>
      </w:r>
      <w:hyperlink r:id="rId925" w:anchor="33" w:history="1">
        <w:r w:rsidRPr="00935B6B">
          <w:rPr>
            <w:rStyle w:val="Hyperlink"/>
          </w:rPr>
          <w:t>Chapter 33</w:t>
        </w:r>
      </w:hyperlink>
      <w:r w:rsidRPr="00935B6B">
        <w:t> of the </w:t>
      </w:r>
      <w:hyperlink r:id="rId926" w:history="1">
        <w:r w:rsidRPr="00935B6B">
          <w:rPr>
            <w:rStyle w:val="Hyperlink"/>
            <w:i/>
            <w:iCs/>
          </w:rPr>
          <w:t>California Fire Code</w:t>
        </w:r>
      </w:hyperlink>
      <w:r w:rsidRPr="00935B6B">
        <w:t>.</w:t>
      </w:r>
    </w:p>
    <w:p w14:paraId="50B1F7ED" w14:textId="77777777" w:rsidR="00935B6B" w:rsidRPr="00935B6B" w:rsidRDefault="00935B6B" w:rsidP="00935B6B">
      <w:pPr>
        <w:rPr>
          <w:b/>
          <w:bCs/>
        </w:rPr>
      </w:pPr>
      <w:hyperlink r:id="rId927" w:anchor="903.2.13" w:history="1">
        <w:r w:rsidRPr="00935B6B">
          <w:rPr>
            <w:rStyle w:val="Hyperlink"/>
            <w:b/>
            <w:bCs/>
          </w:rPr>
          <w:t>903.2.13</w:t>
        </w:r>
      </w:hyperlink>
    </w:p>
    <w:p w14:paraId="5681291F" w14:textId="77777777" w:rsidR="00935B6B" w:rsidRPr="00935B6B" w:rsidRDefault="00935B6B" w:rsidP="00935B6B">
      <w:pPr>
        <w:rPr>
          <w:b/>
          <w:bCs/>
          <w:i/>
          <w:iCs/>
        </w:rPr>
      </w:pPr>
      <w:hyperlink r:id="rId928" w:anchor="reserved" w:history="1">
        <w:r w:rsidRPr="00935B6B">
          <w:rPr>
            <w:rStyle w:val="Hyperlink"/>
            <w:b/>
            <w:bCs/>
            <w:i/>
            <w:iCs/>
          </w:rPr>
          <w:t>Reserved</w:t>
        </w:r>
      </w:hyperlink>
      <w:r w:rsidRPr="00935B6B">
        <w:rPr>
          <w:b/>
          <w:bCs/>
          <w:i/>
          <w:iCs/>
        </w:rPr>
        <w:t>.</w:t>
      </w:r>
    </w:p>
    <w:p w14:paraId="341364ED" w14:textId="77777777" w:rsidR="00935B6B" w:rsidRPr="00935B6B" w:rsidRDefault="00935B6B" w:rsidP="00935B6B">
      <w:pPr>
        <w:rPr>
          <w:b/>
          <w:bCs/>
        </w:rPr>
      </w:pPr>
      <w:hyperlink r:id="rId929" w:anchor="903.2.14" w:history="1">
        <w:r w:rsidRPr="00935B6B">
          <w:rPr>
            <w:rStyle w:val="Hyperlink"/>
            <w:b/>
            <w:bCs/>
          </w:rPr>
          <w:t>903.2.14 </w:t>
        </w:r>
        <w:r w:rsidRPr="00935B6B">
          <w:rPr>
            <w:rStyle w:val="Hyperlink"/>
            <w:b/>
            <w:bCs/>
            <w:i/>
            <w:iCs/>
          </w:rPr>
          <w:t>Motion Picture and Television Production Studio Sound Stages, Approved Production Facilities and Production Locations</w:t>
        </w:r>
      </w:hyperlink>
    </w:p>
    <w:p w14:paraId="6713A9B1" w14:textId="77777777" w:rsidR="00935B6B" w:rsidRPr="00935B6B" w:rsidRDefault="00935B6B" w:rsidP="00935B6B">
      <w:pPr>
        <w:rPr>
          <w:b/>
          <w:bCs/>
        </w:rPr>
      </w:pPr>
      <w:hyperlink r:id="rId930" w:anchor="903.2.14.1" w:history="1">
        <w:r w:rsidRPr="00935B6B">
          <w:rPr>
            <w:rStyle w:val="Hyperlink"/>
            <w:b/>
            <w:bCs/>
          </w:rPr>
          <w:t>903.2.14.1 </w:t>
        </w:r>
        <w:r w:rsidRPr="00935B6B">
          <w:rPr>
            <w:rStyle w:val="Hyperlink"/>
            <w:b/>
            <w:bCs/>
            <w:i/>
            <w:iCs/>
          </w:rPr>
          <w:t>Existing Sound Stages and Approved Production Facilities</w:t>
        </w:r>
      </w:hyperlink>
    </w:p>
    <w:p w14:paraId="7861E415" w14:textId="77777777" w:rsidR="00935B6B" w:rsidRPr="00935B6B" w:rsidRDefault="00935B6B" w:rsidP="00935B6B">
      <w:r w:rsidRPr="00935B6B">
        <w:rPr>
          <w:i/>
          <w:iCs/>
        </w:rPr>
        <w:t>All existing sound </w:t>
      </w:r>
      <w:hyperlink r:id="rId931" w:anchor="stage_" w:history="1">
        <w:r w:rsidRPr="00935B6B">
          <w:rPr>
            <w:rStyle w:val="Hyperlink"/>
            <w:i/>
            <w:iCs/>
          </w:rPr>
          <w:t>stages</w:t>
        </w:r>
      </w:hyperlink>
      <w:r w:rsidRPr="00935B6B">
        <w:rPr>
          <w:i/>
          <w:iCs/>
        </w:rPr>
        <w:t> and </w:t>
      </w:r>
      <w:hyperlink r:id="rId932" w:anchor="approved" w:history="1">
        <w:r w:rsidRPr="00935B6B">
          <w:rPr>
            <w:rStyle w:val="Hyperlink"/>
            <w:i/>
            <w:iCs/>
          </w:rPr>
          <w:t>approved</w:t>
        </w:r>
      </w:hyperlink>
      <w:r w:rsidRPr="00935B6B">
        <w:rPr>
          <w:i/>
          <w:iCs/>
        </w:rPr>
        <w:t> production </w:t>
      </w:r>
      <w:hyperlink r:id="rId933" w:anchor="facility_" w:history="1">
        <w:r w:rsidRPr="00935B6B">
          <w:rPr>
            <w:rStyle w:val="Hyperlink"/>
            <w:i/>
            <w:iCs/>
          </w:rPr>
          <w:t>facilities</w:t>
        </w:r>
      </w:hyperlink>
      <w:r w:rsidRPr="00935B6B">
        <w:rPr>
          <w:i/>
          <w:iCs/>
        </w:rPr>
        <w:t> equipped with an </w:t>
      </w:r>
      <w:hyperlink r:id="rId934" w:anchor="automatic_" w:history="1">
        <w:r w:rsidRPr="00935B6B">
          <w:rPr>
            <w:rStyle w:val="Hyperlink"/>
            <w:i/>
            <w:iCs/>
          </w:rPr>
          <w:t>automatic</w:t>
        </w:r>
      </w:hyperlink>
      <w:r w:rsidRPr="00935B6B">
        <w:rPr>
          <w:i/>
          <w:iCs/>
        </w:rPr>
        <w:t> fire sprinkler system shall be maintained in accordance with the provisions of </w:t>
      </w:r>
      <w:hyperlink r:id="rId935" w:history="1">
        <w:r w:rsidRPr="00935B6B">
          <w:rPr>
            <w:rStyle w:val="Hyperlink"/>
            <w:i/>
            <w:iCs/>
          </w:rPr>
          <w:t>California Fire Code</w:t>
        </w:r>
      </w:hyperlink>
      <w:r w:rsidRPr="00935B6B">
        <w:rPr>
          <w:i/>
          <w:iCs/>
        </w:rPr>
        <w:t> </w:t>
      </w:r>
      <w:hyperlink r:id="rId936" w:anchor="9" w:history="1">
        <w:r w:rsidRPr="00935B6B">
          <w:rPr>
            <w:rStyle w:val="Hyperlink"/>
            <w:i/>
            <w:iCs/>
          </w:rPr>
          <w:t>Chapter 9</w:t>
        </w:r>
      </w:hyperlink>
      <w:r w:rsidRPr="00935B6B">
        <w:rPr>
          <w:i/>
          <w:iCs/>
        </w:rPr>
        <w:t>.</w:t>
      </w:r>
    </w:p>
    <w:p w14:paraId="5E77F256" w14:textId="77777777" w:rsidR="00935B6B" w:rsidRPr="00935B6B" w:rsidRDefault="00935B6B" w:rsidP="00935B6B">
      <w:pPr>
        <w:rPr>
          <w:b/>
          <w:bCs/>
        </w:rPr>
      </w:pPr>
      <w:hyperlink r:id="rId937" w:anchor="903.2.14.2" w:history="1">
        <w:r w:rsidRPr="00935B6B">
          <w:rPr>
            <w:rStyle w:val="Hyperlink"/>
            <w:b/>
            <w:bCs/>
          </w:rPr>
          <w:t>903.2.14.2 </w:t>
        </w:r>
        <w:r w:rsidRPr="00935B6B">
          <w:rPr>
            <w:rStyle w:val="Hyperlink"/>
            <w:b/>
            <w:bCs/>
            <w:i/>
            <w:iCs/>
          </w:rPr>
          <w:t>New Sound Stages</w:t>
        </w:r>
      </w:hyperlink>
    </w:p>
    <w:p w14:paraId="3A98BF0F" w14:textId="77777777" w:rsidR="00935B6B" w:rsidRPr="00935B6B" w:rsidRDefault="00935B6B" w:rsidP="00935B6B">
      <w:r w:rsidRPr="00935B6B">
        <w:rPr>
          <w:i/>
          <w:iCs/>
        </w:rPr>
        <w:lastRenderedPageBreak/>
        <w:t>All new sound </w:t>
      </w:r>
      <w:hyperlink r:id="rId938" w:anchor="stage_" w:history="1">
        <w:r w:rsidRPr="00935B6B">
          <w:rPr>
            <w:rStyle w:val="Hyperlink"/>
            <w:i/>
            <w:iCs/>
          </w:rPr>
          <w:t>stages</w:t>
        </w:r>
      </w:hyperlink>
      <w:r w:rsidRPr="00935B6B">
        <w:rPr>
          <w:i/>
          <w:iCs/>
        </w:rPr>
        <w:t> shall be equipped with an </w:t>
      </w:r>
      <w:hyperlink r:id="rId939" w:anchor="approved" w:history="1">
        <w:r w:rsidRPr="00935B6B">
          <w:rPr>
            <w:rStyle w:val="Hyperlink"/>
            <w:i/>
            <w:iCs/>
          </w:rPr>
          <w:t>approved</w:t>
        </w:r>
      </w:hyperlink>
      <w:r w:rsidRPr="00935B6B">
        <w:rPr>
          <w:i/>
          <w:iCs/>
        </w:rPr>
        <w:t> </w:t>
      </w:r>
      <w:hyperlink r:id="rId940" w:anchor="automatic_" w:history="1">
        <w:r w:rsidRPr="00935B6B">
          <w:rPr>
            <w:rStyle w:val="Hyperlink"/>
            <w:i/>
            <w:iCs/>
          </w:rPr>
          <w:t>automatic</w:t>
        </w:r>
      </w:hyperlink>
      <w:r w:rsidRPr="00935B6B">
        <w:rPr>
          <w:i/>
          <w:iCs/>
        </w:rPr>
        <w:t> fire sprinkler system. The system shall be installed in accordance with the provisions of the </w:t>
      </w:r>
      <w:hyperlink r:id="rId941" w:history="1">
        <w:r w:rsidRPr="00935B6B">
          <w:rPr>
            <w:rStyle w:val="Hyperlink"/>
            <w:i/>
            <w:iCs/>
          </w:rPr>
          <w:t>California Fire Code</w:t>
        </w:r>
      </w:hyperlink>
      <w:r w:rsidRPr="00935B6B">
        <w:rPr>
          <w:i/>
          <w:iCs/>
        </w:rPr>
        <w:t> </w:t>
      </w:r>
      <w:hyperlink r:id="rId942" w:anchor="9" w:history="1">
        <w:r w:rsidRPr="00935B6B">
          <w:rPr>
            <w:rStyle w:val="Hyperlink"/>
            <w:i/>
            <w:iCs/>
          </w:rPr>
          <w:t>Chapter 9</w:t>
        </w:r>
      </w:hyperlink>
      <w:r w:rsidRPr="00935B6B">
        <w:rPr>
          <w:i/>
          <w:iCs/>
        </w:rPr>
        <w:t> and shall meet the minimum </w:t>
      </w:r>
      <w:hyperlink r:id="rId943" w:anchor="2210A.1.1" w:history="1">
        <w:r w:rsidRPr="00935B6B">
          <w:rPr>
            <w:rStyle w:val="Hyperlink"/>
            <w:i/>
            <w:iCs/>
          </w:rPr>
          <w:t>design</w:t>
        </w:r>
      </w:hyperlink>
      <w:r w:rsidRPr="00935B6B">
        <w:rPr>
          <w:i/>
          <w:iCs/>
        </w:rPr>
        <w:t> requirements of an Extra Hazard, Group 2 system.</w:t>
      </w:r>
    </w:p>
    <w:p w14:paraId="10E678EB" w14:textId="77777777" w:rsidR="00935B6B" w:rsidRPr="00935B6B" w:rsidRDefault="00935B6B" w:rsidP="00935B6B">
      <w:pPr>
        <w:rPr>
          <w:b/>
          <w:bCs/>
        </w:rPr>
      </w:pPr>
      <w:hyperlink r:id="rId944" w:anchor="903.2.15" w:history="1">
        <w:r w:rsidRPr="00935B6B">
          <w:rPr>
            <w:rStyle w:val="Hyperlink"/>
            <w:b/>
            <w:bCs/>
          </w:rPr>
          <w:t>903.2.15 </w:t>
        </w:r>
        <w:r w:rsidRPr="00935B6B">
          <w:rPr>
            <w:rStyle w:val="Hyperlink"/>
            <w:b/>
            <w:bCs/>
            <w:i/>
            <w:iCs/>
          </w:rPr>
          <w:t>Automatic Sprinkler System Existing High-Rise Buildings</w:t>
        </w:r>
      </w:hyperlink>
    </w:p>
    <w:p w14:paraId="74B99A5F" w14:textId="77777777" w:rsidR="00935B6B" w:rsidRPr="00935B6B" w:rsidRDefault="00935B6B" w:rsidP="00935B6B">
      <w:r w:rsidRPr="00935B6B">
        <w:rPr>
          <w:i/>
          <w:iCs/>
        </w:rPr>
        <w:t>See </w:t>
      </w:r>
      <w:hyperlink r:id="rId945" w:history="1">
        <w:r w:rsidRPr="00935B6B">
          <w:rPr>
            <w:rStyle w:val="Hyperlink"/>
            <w:i/>
            <w:iCs/>
          </w:rPr>
          <w:t>California Fire Code</w:t>
        </w:r>
      </w:hyperlink>
      <w:r w:rsidRPr="00935B6B">
        <w:rPr>
          <w:i/>
          <w:iCs/>
        </w:rPr>
        <w:t> </w:t>
      </w:r>
      <w:hyperlink r:id="rId946" w:anchor="11" w:history="1">
        <w:r w:rsidRPr="00935B6B">
          <w:rPr>
            <w:rStyle w:val="Hyperlink"/>
            <w:i/>
            <w:iCs/>
          </w:rPr>
          <w:t>Chapter 11</w:t>
        </w:r>
      </w:hyperlink>
      <w:r w:rsidRPr="00935B6B">
        <w:rPr>
          <w:i/>
          <w:iCs/>
        </w:rPr>
        <w:t> and </w:t>
      </w:r>
      <w:hyperlink r:id="rId947" w:history="1">
        <w:r w:rsidRPr="00935B6B">
          <w:rPr>
            <w:rStyle w:val="Hyperlink"/>
            <w:i/>
            <w:iCs/>
          </w:rPr>
          <w:t>California Existing Building Code</w:t>
        </w:r>
      </w:hyperlink>
      <w:r w:rsidRPr="00935B6B">
        <w:rPr>
          <w:i/>
          <w:iCs/>
        </w:rPr>
        <w:t>.</w:t>
      </w:r>
    </w:p>
    <w:p w14:paraId="0F6427E6" w14:textId="77777777" w:rsidR="00935B6B" w:rsidRPr="00935B6B" w:rsidRDefault="00935B6B" w:rsidP="00935B6B">
      <w:pPr>
        <w:rPr>
          <w:b/>
          <w:bCs/>
        </w:rPr>
      </w:pPr>
      <w:hyperlink r:id="rId948" w:anchor="903.2.15.1" w:history="1">
        <w:r w:rsidRPr="00935B6B">
          <w:rPr>
            <w:rStyle w:val="Hyperlink"/>
            <w:b/>
            <w:bCs/>
          </w:rPr>
          <w:t>903.2.15.1 </w:t>
        </w:r>
        <w:r w:rsidRPr="00935B6B">
          <w:rPr>
            <w:rStyle w:val="Hyperlink"/>
            <w:b/>
            <w:bCs/>
            <w:i/>
            <w:iCs/>
          </w:rPr>
          <w:t>Existing Group R-1 and R-2 High-Rise Buildings Fire-Extinguishing Systems</w:t>
        </w:r>
      </w:hyperlink>
    </w:p>
    <w:p w14:paraId="105B5FED" w14:textId="77777777" w:rsidR="00935B6B" w:rsidRPr="00935B6B" w:rsidRDefault="00935B6B" w:rsidP="00935B6B">
      <w:r w:rsidRPr="00935B6B">
        <w:rPr>
          <w:i/>
          <w:iCs/>
        </w:rPr>
        <w:t>See </w:t>
      </w:r>
      <w:hyperlink r:id="rId949" w:history="1">
        <w:r w:rsidRPr="00935B6B">
          <w:rPr>
            <w:rStyle w:val="Hyperlink"/>
            <w:i/>
            <w:iCs/>
          </w:rPr>
          <w:t>California Fire Code</w:t>
        </w:r>
      </w:hyperlink>
      <w:r w:rsidRPr="00935B6B">
        <w:rPr>
          <w:i/>
          <w:iCs/>
        </w:rPr>
        <w:t> </w:t>
      </w:r>
      <w:hyperlink r:id="rId950" w:anchor="11" w:history="1">
        <w:r w:rsidRPr="00935B6B">
          <w:rPr>
            <w:rStyle w:val="Hyperlink"/>
            <w:i/>
            <w:iCs/>
          </w:rPr>
          <w:t>Chapter 11</w:t>
        </w:r>
      </w:hyperlink>
      <w:r w:rsidRPr="00935B6B">
        <w:rPr>
          <w:i/>
          <w:iCs/>
        </w:rPr>
        <w:t> and </w:t>
      </w:r>
      <w:hyperlink r:id="rId951" w:history="1">
        <w:r w:rsidRPr="00935B6B">
          <w:rPr>
            <w:rStyle w:val="Hyperlink"/>
            <w:i/>
            <w:iCs/>
          </w:rPr>
          <w:t>California Existing Building Code</w:t>
        </w:r>
      </w:hyperlink>
      <w:r w:rsidRPr="00935B6B">
        <w:rPr>
          <w:i/>
          <w:iCs/>
        </w:rPr>
        <w:t>.</w:t>
      </w:r>
    </w:p>
    <w:p w14:paraId="1C7BB182" w14:textId="77777777" w:rsidR="00935B6B" w:rsidRPr="00935B6B" w:rsidRDefault="00935B6B" w:rsidP="00935B6B">
      <w:pPr>
        <w:rPr>
          <w:b/>
          <w:bCs/>
        </w:rPr>
      </w:pPr>
      <w:hyperlink r:id="rId952" w:anchor="903.2.16" w:history="1">
        <w:r w:rsidRPr="00935B6B">
          <w:rPr>
            <w:rStyle w:val="Hyperlink"/>
            <w:b/>
            <w:bCs/>
          </w:rPr>
          <w:t>903.2.16 </w:t>
        </w:r>
        <w:r w:rsidRPr="00935B6B">
          <w:rPr>
            <w:rStyle w:val="Hyperlink"/>
            <w:b/>
            <w:bCs/>
            <w:i/>
            <w:iCs/>
          </w:rPr>
          <w:t>Group L Occupancies</w:t>
        </w:r>
      </w:hyperlink>
    </w:p>
    <w:p w14:paraId="50559AB9" w14:textId="77777777" w:rsidR="00935B6B" w:rsidRPr="00935B6B" w:rsidRDefault="00935B6B" w:rsidP="00935B6B">
      <w:pPr>
        <w:rPr>
          <w:i/>
          <w:iCs/>
        </w:rPr>
      </w:pPr>
      <w:r w:rsidRPr="00935B6B">
        <w:rPr>
          <w:i/>
          <w:iCs/>
        </w:rPr>
        <w:t>An </w:t>
      </w:r>
      <w:hyperlink r:id="rId953" w:anchor="automatic_sprinkler_system_" w:history="1">
        <w:r w:rsidRPr="00935B6B">
          <w:rPr>
            <w:rStyle w:val="Hyperlink"/>
            <w:i/>
            <w:iCs/>
          </w:rPr>
          <w:t>automatic sprinkler system</w:t>
        </w:r>
      </w:hyperlink>
      <w:r w:rsidRPr="00935B6B">
        <w:rPr>
          <w:i/>
          <w:iCs/>
        </w:rPr>
        <w:t> shall be installed throughout buildings housing </w:t>
      </w:r>
      <w:hyperlink r:id="rId954" w:anchor="313.1" w:history="1">
        <w:r w:rsidRPr="00935B6B">
          <w:rPr>
            <w:rStyle w:val="Hyperlink"/>
            <w:i/>
            <w:iCs/>
          </w:rPr>
          <w:t>Group L</w:t>
        </w:r>
      </w:hyperlink>
      <w:r w:rsidRPr="00935B6B">
        <w:rPr>
          <w:i/>
          <w:iCs/>
        </w:rPr>
        <w:t> occupancies. Sprinkler systems for </w:t>
      </w:r>
      <w:hyperlink r:id="rId955" w:anchor="313.1" w:history="1">
        <w:r w:rsidRPr="00935B6B">
          <w:rPr>
            <w:rStyle w:val="Hyperlink"/>
            <w:i/>
            <w:iCs/>
          </w:rPr>
          <w:t>Group L</w:t>
        </w:r>
      </w:hyperlink>
      <w:r w:rsidRPr="00935B6B">
        <w:rPr>
          <w:i/>
          <w:iCs/>
        </w:rPr>
        <w:t> occupancy shall be designed for the square footage area of the </w:t>
      </w:r>
      <w:hyperlink r:id="rId956" w:anchor="313.1" w:history="1">
        <w:r w:rsidRPr="00935B6B">
          <w:rPr>
            <w:rStyle w:val="Hyperlink"/>
            <w:i/>
            <w:iCs/>
          </w:rPr>
          <w:t>Group L</w:t>
        </w:r>
      </w:hyperlink>
      <w:r w:rsidRPr="00935B6B">
        <w:rPr>
          <w:i/>
          <w:iCs/>
        </w:rPr>
        <w:t> occupancy based on an area of sprinkler </w:t>
      </w:r>
      <w:hyperlink r:id="rId957" w:anchor="3008.1.4" w:history="1">
        <w:r w:rsidRPr="00935B6B">
          <w:rPr>
            <w:rStyle w:val="Hyperlink"/>
            <w:i/>
            <w:iCs/>
          </w:rPr>
          <w:t>operation</w:t>
        </w:r>
      </w:hyperlink>
      <w:r w:rsidRPr="00935B6B">
        <w:rPr>
          <w:i/>
          <w:iCs/>
        </w:rPr>
        <w:t> of 2,500 square feet (232 m</w:t>
      </w:r>
      <w:r w:rsidRPr="00935B6B">
        <w:rPr>
          <w:i/>
          <w:iCs/>
          <w:vertAlign w:val="superscript"/>
        </w:rPr>
        <w:t>2</w:t>
      </w:r>
      <w:r w:rsidRPr="00935B6B">
        <w:rPr>
          <w:i/>
          <w:iCs/>
        </w:rPr>
        <w:t>) and </w:t>
      </w:r>
      <w:hyperlink r:id="rId958" w:anchor="2210A.1.1" w:history="1">
        <w:r w:rsidRPr="00935B6B">
          <w:rPr>
            <w:rStyle w:val="Hyperlink"/>
            <w:i/>
            <w:iCs/>
          </w:rPr>
          <w:t>design</w:t>
        </w:r>
      </w:hyperlink>
      <w:r w:rsidRPr="00935B6B">
        <w:rPr>
          <w:i/>
          <w:iCs/>
        </w:rPr>
        <w:t> density of 0.20 gpm/sf.</w:t>
      </w:r>
    </w:p>
    <w:p w14:paraId="7F1D8485" w14:textId="77777777" w:rsidR="00935B6B" w:rsidRPr="00935B6B" w:rsidRDefault="00935B6B" w:rsidP="00935B6B">
      <w:pPr>
        <w:rPr>
          <w:i/>
          <w:iCs/>
        </w:rPr>
      </w:pPr>
      <w:r w:rsidRPr="00935B6B">
        <w:rPr>
          <w:i/>
          <w:iCs/>
        </w:rPr>
        <w:t>In mixed occupancies, portions of floors with </w:t>
      </w:r>
      <w:hyperlink r:id="rId959" w:anchor="313.1" w:history="1">
        <w:r w:rsidRPr="00935B6B">
          <w:rPr>
            <w:rStyle w:val="Hyperlink"/>
            <w:i/>
            <w:iCs/>
          </w:rPr>
          <w:t>Group L</w:t>
        </w:r>
      </w:hyperlink>
      <w:r w:rsidRPr="00935B6B">
        <w:rPr>
          <w:i/>
          <w:iCs/>
        </w:rPr>
        <w:t> occupancies, but not classified as </w:t>
      </w:r>
      <w:hyperlink r:id="rId960" w:anchor="313.1" w:history="1">
        <w:r w:rsidRPr="00935B6B">
          <w:rPr>
            <w:rStyle w:val="Hyperlink"/>
            <w:i/>
            <w:iCs/>
          </w:rPr>
          <w:t>Group L</w:t>
        </w:r>
      </w:hyperlink>
      <w:r w:rsidRPr="00935B6B">
        <w:rPr>
          <w:i/>
          <w:iCs/>
        </w:rPr>
        <w:t>, shall be provided with a sprinkler </w:t>
      </w:r>
      <w:hyperlink r:id="rId961" w:anchor="2201.3" w:history="1">
        <w:r w:rsidRPr="00935B6B">
          <w:rPr>
            <w:rStyle w:val="Hyperlink"/>
            <w:i/>
            <w:iCs/>
          </w:rPr>
          <w:t>protection</w:t>
        </w:r>
      </w:hyperlink>
      <w:r w:rsidRPr="00935B6B">
        <w:rPr>
          <w:i/>
          <w:iCs/>
        </w:rPr>
        <w:t> system per NFPA 13.</w:t>
      </w:r>
    </w:p>
    <w:p w14:paraId="2A71CFF0" w14:textId="77777777" w:rsidR="00935B6B" w:rsidRPr="00935B6B" w:rsidRDefault="00935B6B" w:rsidP="00935B6B">
      <w:pPr>
        <w:rPr>
          <w:b/>
          <w:bCs/>
        </w:rPr>
      </w:pPr>
      <w:hyperlink r:id="rId962" w:anchor="903.2.16.1" w:history="1">
        <w:r w:rsidRPr="00935B6B">
          <w:rPr>
            <w:rStyle w:val="Hyperlink"/>
            <w:b/>
            <w:bCs/>
          </w:rPr>
          <w:t>903.2.16.1 </w:t>
        </w:r>
        <w:r w:rsidRPr="00935B6B">
          <w:rPr>
            <w:rStyle w:val="Hyperlink"/>
            <w:b/>
            <w:bCs/>
            <w:i/>
            <w:iCs/>
          </w:rPr>
          <w:t>Group L Occupancies Located on the 11th Story and Above</w:t>
        </w:r>
      </w:hyperlink>
    </w:p>
    <w:p w14:paraId="6B42FA22" w14:textId="77777777" w:rsidR="00935B6B" w:rsidRPr="00935B6B" w:rsidRDefault="00935B6B" w:rsidP="00935B6B">
      <w:r w:rsidRPr="00935B6B">
        <w:rPr>
          <w:i/>
          <w:iCs/>
        </w:rPr>
        <w:t>The </w:t>
      </w:r>
      <w:hyperlink r:id="rId963" w:anchor="automatic_sprinkler_system_" w:history="1">
        <w:r w:rsidRPr="00935B6B">
          <w:rPr>
            <w:rStyle w:val="Hyperlink"/>
            <w:i/>
            <w:iCs/>
          </w:rPr>
          <w:t>automatic sprinkler system</w:t>
        </w:r>
      </w:hyperlink>
      <w:r w:rsidRPr="00935B6B">
        <w:rPr>
          <w:i/>
          <w:iCs/>
        </w:rPr>
        <w:t> shall be designed and zoned to provide separate indication upon water-flow for each side of the 2-hour </w:t>
      </w:r>
      <w:hyperlink r:id="rId964" w:anchor="fire_smoke_barrier_sfm_" w:history="1">
        <w:r w:rsidRPr="00935B6B">
          <w:rPr>
            <w:rStyle w:val="Hyperlink"/>
            <w:i/>
            <w:iCs/>
          </w:rPr>
          <w:t>fire-smoke barrier</w:t>
        </w:r>
      </w:hyperlink>
      <w:r w:rsidRPr="00935B6B">
        <w:rPr>
          <w:i/>
          <w:iCs/>
        </w:rPr>
        <w:t> on the 11</w:t>
      </w:r>
      <w:r w:rsidRPr="00935B6B">
        <w:rPr>
          <w:i/>
          <w:iCs/>
          <w:vertAlign w:val="superscript"/>
        </w:rPr>
        <w:t>th </w:t>
      </w:r>
      <w:hyperlink r:id="rId965" w:anchor="story" w:history="1">
        <w:r w:rsidRPr="00935B6B">
          <w:rPr>
            <w:rStyle w:val="Hyperlink"/>
            <w:i/>
            <w:iCs/>
          </w:rPr>
          <w:t>story</w:t>
        </w:r>
      </w:hyperlink>
      <w:r w:rsidRPr="00935B6B">
        <w:rPr>
          <w:i/>
          <w:iCs/>
        </w:rPr>
        <w:t> and above.</w:t>
      </w:r>
    </w:p>
    <w:p w14:paraId="0382E34A" w14:textId="77777777" w:rsidR="00935B6B" w:rsidRPr="00935B6B" w:rsidRDefault="00935B6B" w:rsidP="00935B6B">
      <w:pPr>
        <w:rPr>
          <w:b/>
          <w:bCs/>
        </w:rPr>
      </w:pPr>
      <w:hyperlink r:id="rId966" w:anchor="903.2.17" w:history="1">
        <w:r w:rsidRPr="00935B6B">
          <w:rPr>
            <w:rStyle w:val="Hyperlink"/>
            <w:b/>
            <w:bCs/>
          </w:rPr>
          <w:t>903.2.17 </w:t>
        </w:r>
        <w:r w:rsidRPr="00935B6B">
          <w:rPr>
            <w:rStyle w:val="Hyperlink"/>
            <w:b/>
            <w:bCs/>
            <w:i/>
            <w:iCs/>
          </w:rPr>
          <w:t>Fixed Guideway and Passenger Rail Transit Systems</w:t>
        </w:r>
      </w:hyperlink>
    </w:p>
    <w:p w14:paraId="4F5647F4" w14:textId="77777777" w:rsidR="00935B6B" w:rsidRPr="00935B6B" w:rsidRDefault="00935B6B" w:rsidP="00935B6B">
      <w:pPr>
        <w:rPr>
          <w:b/>
          <w:bCs/>
        </w:rPr>
      </w:pPr>
      <w:hyperlink r:id="rId967" w:anchor="903.2.17.1" w:history="1">
        <w:r w:rsidRPr="00935B6B">
          <w:rPr>
            <w:rStyle w:val="Hyperlink"/>
            <w:b/>
            <w:bCs/>
          </w:rPr>
          <w:t>903.2.17.1 </w:t>
        </w:r>
        <w:r w:rsidRPr="00935B6B">
          <w:rPr>
            <w:rStyle w:val="Hyperlink"/>
            <w:b/>
            <w:bCs/>
            <w:i/>
            <w:iCs/>
          </w:rPr>
          <w:t>Automatic Sprinkler System</w:t>
        </w:r>
      </w:hyperlink>
    </w:p>
    <w:p w14:paraId="3C132CB7" w14:textId="77777777" w:rsidR="00935B6B" w:rsidRPr="00935B6B" w:rsidRDefault="00935B6B" w:rsidP="00935B6B">
      <w:pPr>
        <w:rPr>
          <w:i/>
          <w:iCs/>
        </w:rPr>
      </w:pPr>
      <w:r w:rsidRPr="00935B6B">
        <w:rPr>
          <w:i/>
          <w:iCs/>
        </w:rPr>
        <w:t>An </w:t>
      </w:r>
      <w:hyperlink r:id="rId968" w:anchor="automatic_sprinkler_system_" w:history="1">
        <w:r w:rsidRPr="00935B6B">
          <w:rPr>
            <w:rStyle w:val="Hyperlink"/>
            <w:i/>
            <w:iCs/>
          </w:rPr>
          <w:t>automatic sprinkler system</w:t>
        </w:r>
      </w:hyperlink>
      <w:r w:rsidRPr="00935B6B">
        <w:rPr>
          <w:i/>
          <w:iCs/>
        </w:rPr>
        <w:t> shall be installed in all stations of fixed guideway transit systems.</w:t>
      </w:r>
    </w:p>
    <w:p w14:paraId="46A7307D" w14:textId="77777777" w:rsidR="00935B6B" w:rsidRPr="00935B6B" w:rsidRDefault="00935B6B" w:rsidP="00935B6B">
      <w:r w:rsidRPr="00935B6B">
        <w:rPr>
          <w:b/>
          <w:bCs/>
          <w:i/>
          <w:iCs/>
        </w:rPr>
        <w:t>Exceptions:</w:t>
      </w:r>
    </w:p>
    <w:p w14:paraId="16FBF43E" w14:textId="77777777" w:rsidR="00935B6B" w:rsidRPr="00935B6B" w:rsidRDefault="00935B6B" w:rsidP="00935B6B">
      <w:pPr>
        <w:numPr>
          <w:ilvl w:val="0"/>
          <w:numId w:val="18"/>
        </w:numPr>
        <w:rPr>
          <w:i/>
          <w:iCs/>
        </w:rPr>
      </w:pPr>
      <w:r w:rsidRPr="00935B6B">
        <w:rPr>
          <w:i/>
          <w:iCs/>
        </w:rPr>
        <w:t>Guideways when the closest sprinkler heads to the guideway are within 3 feet (914 mm) of the edge, over the </w:t>
      </w:r>
      <w:hyperlink r:id="rId969" w:anchor="platform_" w:history="1">
        <w:r w:rsidRPr="00935B6B">
          <w:rPr>
            <w:rStyle w:val="Hyperlink"/>
            <w:i/>
            <w:iCs/>
          </w:rPr>
          <w:t>platform</w:t>
        </w:r>
      </w:hyperlink>
      <w:r w:rsidRPr="00935B6B">
        <w:rPr>
          <w:i/>
          <w:iCs/>
        </w:rPr>
        <w:t>, and spaced 6 feet (1829 mm) on center parallel to the guideway.</w:t>
      </w:r>
    </w:p>
    <w:p w14:paraId="5AD5B747" w14:textId="77777777" w:rsidR="00935B6B" w:rsidRPr="00935B6B" w:rsidRDefault="00935B6B" w:rsidP="00935B6B">
      <w:pPr>
        <w:numPr>
          <w:ilvl w:val="0"/>
          <w:numId w:val="18"/>
        </w:numPr>
        <w:rPr>
          <w:i/>
          <w:iCs/>
        </w:rPr>
      </w:pPr>
      <w:r w:rsidRPr="00935B6B">
        <w:rPr>
          <w:i/>
          <w:iCs/>
        </w:rPr>
        <w:t>Station agent booths not exceeding 150 square feet (13.9 m</w:t>
      </w:r>
      <w:r w:rsidRPr="00935B6B">
        <w:rPr>
          <w:i/>
          <w:iCs/>
          <w:vertAlign w:val="superscript"/>
        </w:rPr>
        <w:t>2</w:t>
      </w:r>
      <w:r w:rsidRPr="00935B6B">
        <w:rPr>
          <w:i/>
          <w:iCs/>
        </w:rPr>
        <w:t>) in area, when provided with an </w:t>
      </w:r>
      <w:hyperlink r:id="rId970" w:anchor="approved" w:history="1">
        <w:r w:rsidRPr="00935B6B">
          <w:rPr>
            <w:rStyle w:val="Hyperlink"/>
            <w:i/>
            <w:iCs/>
          </w:rPr>
          <w:t>approved</w:t>
        </w:r>
      </w:hyperlink>
      <w:r w:rsidRPr="00935B6B">
        <w:rPr>
          <w:i/>
          <w:iCs/>
        </w:rPr>
        <w:t> </w:t>
      </w:r>
      <w:hyperlink r:id="rId971" w:anchor="smoke_detector_" w:history="1">
        <w:r w:rsidRPr="00935B6B">
          <w:rPr>
            <w:rStyle w:val="Hyperlink"/>
            <w:i/>
            <w:iCs/>
          </w:rPr>
          <w:t>smoke detector</w:t>
        </w:r>
      </w:hyperlink>
      <w:r w:rsidRPr="00935B6B">
        <w:rPr>
          <w:i/>
          <w:iCs/>
        </w:rPr>
        <w:t> connected to the building </w:t>
      </w:r>
      <w:hyperlink r:id="rId972" w:anchor="fire_alarm_system_" w:history="1">
        <w:r w:rsidRPr="00935B6B">
          <w:rPr>
            <w:rStyle w:val="Hyperlink"/>
            <w:i/>
            <w:iCs/>
          </w:rPr>
          <w:t>fire alarm system</w:t>
        </w:r>
      </w:hyperlink>
      <w:r w:rsidRPr="00935B6B">
        <w:rPr>
          <w:i/>
          <w:iCs/>
        </w:rPr>
        <w:t>.</w:t>
      </w:r>
    </w:p>
    <w:p w14:paraId="53E506F1" w14:textId="77777777" w:rsidR="00935B6B" w:rsidRPr="00935B6B" w:rsidRDefault="00935B6B" w:rsidP="00935B6B">
      <w:pPr>
        <w:numPr>
          <w:ilvl w:val="0"/>
          <w:numId w:val="18"/>
        </w:numPr>
        <w:rPr>
          <w:i/>
          <w:iCs/>
        </w:rPr>
      </w:pPr>
      <w:r w:rsidRPr="00935B6B">
        <w:rPr>
          <w:i/>
          <w:iCs/>
        </w:rPr>
        <w:t>Power substations.</w:t>
      </w:r>
    </w:p>
    <w:p w14:paraId="144837D3" w14:textId="77777777" w:rsidR="00935B6B" w:rsidRPr="00935B6B" w:rsidRDefault="00935B6B" w:rsidP="00935B6B">
      <w:pPr>
        <w:numPr>
          <w:ilvl w:val="0"/>
          <w:numId w:val="18"/>
        </w:numPr>
        <w:rPr>
          <w:i/>
          <w:iCs/>
        </w:rPr>
      </w:pPr>
      <w:r w:rsidRPr="00935B6B">
        <w:rPr>
          <w:i/>
          <w:iCs/>
        </w:rPr>
        <w:lastRenderedPageBreak/>
        <w:t>Machinery rooms, electrical rooms and train </w:t>
      </w:r>
      <w:hyperlink r:id="rId973" w:anchor="control_room_" w:history="1">
        <w:r w:rsidRPr="00935B6B">
          <w:rPr>
            <w:rStyle w:val="Hyperlink"/>
            <w:i/>
            <w:iCs/>
          </w:rPr>
          <w:t>control rooms</w:t>
        </w:r>
      </w:hyperlink>
      <w:r w:rsidRPr="00935B6B">
        <w:rPr>
          <w:i/>
          <w:iCs/>
        </w:rPr>
        <w:t> protected by an </w:t>
      </w:r>
      <w:hyperlink r:id="rId974" w:anchor="approved" w:history="1">
        <w:r w:rsidRPr="00935B6B">
          <w:rPr>
            <w:rStyle w:val="Hyperlink"/>
            <w:i/>
            <w:iCs/>
          </w:rPr>
          <w:t>approved</w:t>
        </w:r>
      </w:hyperlink>
      <w:r w:rsidRPr="00935B6B">
        <w:rPr>
          <w:i/>
          <w:iCs/>
        </w:rPr>
        <w:t> </w:t>
      </w:r>
      <w:hyperlink r:id="rId975" w:anchor="automatic_" w:history="1">
        <w:r w:rsidRPr="00935B6B">
          <w:rPr>
            <w:rStyle w:val="Hyperlink"/>
            <w:i/>
            <w:iCs/>
          </w:rPr>
          <w:t>automatic</w:t>
        </w:r>
      </w:hyperlink>
      <w:r w:rsidRPr="00935B6B">
        <w:rPr>
          <w:i/>
          <w:iCs/>
        </w:rPr>
        <w:t> fixed fire-extinguishing system.</w:t>
      </w:r>
    </w:p>
    <w:p w14:paraId="31925F30" w14:textId="77777777" w:rsidR="00935B6B" w:rsidRPr="00935B6B" w:rsidRDefault="00935B6B" w:rsidP="00935B6B">
      <w:pPr>
        <w:numPr>
          <w:ilvl w:val="0"/>
          <w:numId w:val="18"/>
        </w:numPr>
        <w:rPr>
          <w:i/>
          <w:iCs/>
        </w:rPr>
      </w:pPr>
      <w:r w:rsidRPr="00935B6B">
        <w:rPr>
          <w:i/>
          <w:iCs/>
        </w:rPr>
        <w:t>Open stations.</w:t>
      </w:r>
    </w:p>
    <w:p w14:paraId="575A7D7E" w14:textId="77777777" w:rsidR="00935B6B" w:rsidRPr="00935B6B" w:rsidRDefault="00935B6B" w:rsidP="00935B6B">
      <w:pPr>
        <w:numPr>
          <w:ilvl w:val="0"/>
          <w:numId w:val="18"/>
        </w:numPr>
        <w:rPr>
          <w:i/>
          <w:iCs/>
        </w:rPr>
      </w:pPr>
      <w:r w:rsidRPr="00935B6B">
        <w:rPr>
          <w:i/>
          <w:iCs/>
        </w:rPr>
        <w:t>Station </w:t>
      </w:r>
      <w:hyperlink r:id="rId976" w:anchor="platform_" w:history="1">
        <w:r w:rsidRPr="00935B6B">
          <w:rPr>
            <w:rStyle w:val="Hyperlink"/>
            <w:i/>
            <w:iCs/>
          </w:rPr>
          <w:t>platform</w:t>
        </w:r>
      </w:hyperlink>
      <w:r w:rsidRPr="00935B6B">
        <w:rPr>
          <w:i/>
          <w:iCs/>
        </w:rPr>
        <w:t> areas open to three or more sides.</w:t>
      </w:r>
    </w:p>
    <w:p w14:paraId="458D286F" w14:textId="77777777" w:rsidR="00935B6B" w:rsidRPr="00935B6B" w:rsidRDefault="00935B6B" w:rsidP="00935B6B">
      <w:pPr>
        <w:rPr>
          <w:b/>
          <w:bCs/>
        </w:rPr>
      </w:pPr>
      <w:hyperlink r:id="rId977" w:anchor="903.2.17.2" w:history="1">
        <w:r w:rsidRPr="00935B6B">
          <w:rPr>
            <w:rStyle w:val="Hyperlink"/>
            <w:b/>
            <w:bCs/>
          </w:rPr>
          <w:t>903.2.17.2 </w:t>
        </w:r>
        <w:r w:rsidRPr="00935B6B">
          <w:rPr>
            <w:rStyle w:val="Hyperlink"/>
            <w:b/>
            <w:bCs/>
            <w:i/>
            <w:iCs/>
          </w:rPr>
          <w:t>Station Guideway Deluge System</w:t>
        </w:r>
      </w:hyperlink>
    </w:p>
    <w:p w14:paraId="5355061C" w14:textId="77777777" w:rsidR="00935B6B" w:rsidRPr="00935B6B" w:rsidRDefault="00935B6B" w:rsidP="00935B6B">
      <w:r w:rsidRPr="00935B6B">
        <w:rPr>
          <w:i/>
          <w:iCs/>
        </w:rPr>
        <w:t>Underground stations and stations in open cuts with </w:t>
      </w:r>
      <w:hyperlink r:id="rId978" w:anchor="wall_" w:history="1">
        <w:r w:rsidRPr="00935B6B">
          <w:rPr>
            <w:rStyle w:val="Hyperlink"/>
            <w:i/>
            <w:iCs/>
          </w:rPr>
          <w:t>walls</w:t>
        </w:r>
      </w:hyperlink>
      <w:r w:rsidRPr="00935B6B">
        <w:rPr>
          <w:i/>
          <w:iCs/>
        </w:rPr>
        <w:t> 5 feet (1524 mm) above he top of the running rail and with a raised </w:t>
      </w:r>
      <w:hyperlink r:id="rId979" w:anchor="platform_" w:history="1">
        <w:r w:rsidRPr="00935B6B">
          <w:rPr>
            <w:rStyle w:val="Hyperlink"/>
            <w:i/>
            <w:iCs/>
          </w:rPr>
          <w:t>platform</w:t>
        </w:r>
      </w:hyperlink>
      <w:r w:rsidRPr="00935B6B">
        <w:rPr>
          <w:i/>
          <w:iCs/>
        </w:rPr>
        <w:t> shall be provided with an under-vehicle guideway manually activated deluge sprinkler system. In open cut stations, such system shall be provided in guideways which are situated between a raised </w:t>
      </w:r>
      <w:hyperlink r:id="rId980" w:anchor="platform_" w:history="1">
        <w:r w:rsidRPr="00935B6B">
          <w:rPr>
            <w:rStyle w:val="Hyperlink"/>
            <w:i/>
            <w:iCs/>
          </w:rPr>
          <w:t>platform</w:t>
        </w:r>
      </w:hyperlink>
      <w:r w:rsidRPr="00935B6B">
        <w:rPr>
          <w:i/>
          <w:iCs/>
        </w:rPr>
        <w:t> edge and a retaining </w:t>
      </w:r>
      <w:hyperlink r:id="rId981" w:anchor="wall_" w:history="1">
        <w:r w:rsidRPr="00935B6B">
          <w:rPr>
            <w:rStyle w:val="Hyperlink"/>
            <w:i/>
            <w:iCs/>
          </w:rPr>
          <w:t>wall</w:t>
        </w:r>
      </w:hyperlink>
      <w:r w:rsidRPr="00935B6B">
        <w:rPr>
          <w:i/>
          <w:iCs/>
        </w:rPr>
        <w:t>.</w:t>
      </w:r>
    </w:p>
    <w:p w14:paraId="7FD84D90" w14:textId="77777777" w:rsidR="00935B6B" w:rsidRPr="00935B6B" w:rsidRDefault="00935B6B" w:rsidP="00935B6B">
      <w:pPr>
        <w:rPr>
          <w:b/>
          <w:bCs/>
        </w:rPr>
      </w:pPr>
      <w:hyperlink r:id="rId982" w:anchor="903.2.17.2.1" w:history="1">
        <w:r w:rsidRPr="00935B6B">
          <w:rPr>
            <w:rStyle w:val="Hyperlink"/>
            <w:b/>
            <w:bCs/>
          </w:rPr>
          <w:t>903.2.17.2.1</w:t>
        </w:r>
      </w:hyperlink>
    </w:p>
    <w:p w14:paraId="28249502" w14:textId="77777777" w:rsidR="00935B6B" w:rsidRPr="00935B6B" w:rsidRDefault="00935B6B" w:rsidP="00935B6B">
      <w:r w:rsidRPr="00935B6B">
        <w:rPr>
          <w:i/>
          <w:iCs/>
        </w:rPr>
        <w:t>Systems shall be provided along the entire length of track at each station </w:t>
      </w:r>
      <w:hyperlink r:id="rId983" w:anchor="platform_" w:history="1">
        <w:r w:rsidRPr="00935B6B">
          <w:rPr>
            <w:rStyle w:val="Hyperlink"/>
            <w:i/>
            <w:iCs/>
          </w:rPr>
          <w:t>platform</w:t>
        </w:r>
      </w:hyperlink>
      <w:r w:rsidRPr="00935B6B">
        <w:rPr>
          <w:i/>
          <w:iCs/>
        </w:rPr>
        <w:t>.</w:t>
      </w:r>
    </w:p>
    <w:p w14:paraId="1E7545C5" w14:textId="77777777" w:rsidR="00935B6B" w:rsidRPr="00935B6B" w:rsidRDefault="00935B6B" w:rsidP="00935B6B">
      <w:pPr>
        <w:rPr>
          <w:b/>
          <w:bCs/>
        </w:rPr>
      </w:pPr>
      <w:hyperlink r:id="rId984" w:anchor="903.2.17.2.2" w:history="1">
        <w:r w:rsidRPr="00935B6B">
          <w:rPr>
            <w:rStyle w:val="Hyperlink"/>
            <w:b/>
            <w:bCs/>
          </w:rPr>
          <w:t>903.2.17.2.2</w:t>
        </w:r>
      </w:hyperlink>
    </w:p>
    <w:p w14:paraId="14025A74" w14:textId="77777777" w:rsidR="00935B6B" w:rsidRPr="00935B6B" w:rsidRDefault="00935B6B" w:rsidP="00935B6B">
      <w:r w:rsidRPr="00935B6B">
        <w:rPr>
          <w:i/>
          <w:iCs/>
        </w:rPr>
        <w:t>Deluge nozzles with caps shall be located in the approximate center of track with spacing designed to completely wet the undersides of the vehicle at the applied density.</w:t>
      </w:r>
    </w:p>
    <w:p w14:paraId="3954DD59" w14:textId="77777777" w:rsidR="00935B6B" w:rsidRPr="00935B6B" w:rsidRDefault="00935B6B" w:rsidP="00935B6B">
      <w:pPr>
        <w:rPr>
          <w:b/>
          <w:bCs/>
        </w:rPr>
      </w:pPr>
      <w:hyperlink r:id="rId985" w:anchor="903.2.17.2.3" w:history="1">
        <w:r w:rsidRPr="00935B6B">
          <w:rPr>
            <w:rStyle w:val="Hyperlink"/>
            <w:b/>
            <w:bCs/>
          </w:rPr>
          <w:t>903.2.17.2.3</w:t>
        </w:r>
      </w:hyperlink>
    </w:p>
    <w:p w14:paraId="07BC6492" w14:textId="77777777" w:rsidR="00935B6B" w:rsidRPr="00935B6B" w:rsidRDefault="00935B6B" w:rsidP="00935B6B">
      <w:r w:rsidRPr="00935B6B">
        <w:rPr>
          <w:i/>
          <w:iCs/>
        </w:rPr>
        <w:t>System density shall be a minimum of 0.19 gallon per minute (gpm) per square foot (0.72 L/m per m</w:t>
      </w:r>
      <w:r w:rsidRPr="00935B6B">
        <w:rPr>
          <w:i/>
          <w:iCs/>
          <w:vertAlign w:val="superscript"/>
        </w:rPr>
        <w:t>2</w:t>
      </w:r>
      <w:r w:rsidRPr="00935B6B">
        <w:rPr>
          <w:i/>
          <w:iCs/>
        </w:rPr>
        <w:t>) for the </w:t>
      </w:r>
      <w:hyperlink r:id="rId986" w:anchor="2210A.1.1" w:history="1">
        <w:r w:rsidRPr="00935B6B">
          <w:rPr>
            <w:rStyle w:val="Hyperlink"/>
            <w:i/>
            <w:iCs/>
          </w:rPr>
          <w:t>design</w:t>
        </w:r>
      </w:hyperlink>
      <w:r w:rsidRPr="00935B6B">
        <w:rPr>
          <w:i/>
          <w:iCs/>
        </w:rPr>
        <w:t> area. When more than one </w:t>
      </w:r>
      <w:hyperlink r:id="rId987" w:anchor="zone_" w:history="1">
        <w:r w:rsidRPr="00935B6B">
          <w:rPr>
            <w:rStyle w:val="Hyperlink"/>
            <w:i/>
            <w:iCs/>
          </w:rPr>
          <w:t>zone</w:t>
        </w:r>
      </w:hyperlink>
      <w:r w:rsidRPr="00935B6B">
        <w:rPr>
          <w:i/>
          <w:iCs/>
        </w:rPr>
        <w:t> is provided, two adjacent </w:t>
      </w:r>
      <w:hyperlink r:id="rId988" w:anchor="zone_" w:history="1">
        <w:r w:rsidRPr="00935B6B">
          <w:rPr>
            <w:rStyle w:val="Hyperlink"/>
            <w:i/>
            <w:iCs/>
          </w:rPr>
          <w:t>zones</w:t>
        </w:r>
      </w:hyperlink>
      <w:r w:rsidRPr="00935B6B">
        <w:rPr>
          <w:i/>
          <w:iCs/>
        </w:rPr>
        <w:t> are required to be considered operating for calculating purposes.</w:t>
      </w:r>
    </w:p>
    <w:p w14:paraId="616AE238" w14:textId="77777777" w:rsidR="00935B6B" w:rsidRPr="00935B6B" w:rsidRDefault="00935B6B" w:rsidP="00935B6B">
      <w:pPr>
        <w:rPr>
          <w:b/>
          <w:bCs/>
        </w:rPr>
      </w:pPr>
      <w:hyperlink r:id="rId989" w:anchor="903.2.17.2.4" w:history="1">
        <w:r w:rsidRPr="00935B6B">
          <w:rPr>
            <w:rStyle w:val="Hyperlink"/>
            <w:b/>
            <w:bCs/>
          </w:rPr>
          <w:t>903.2.17.2.4</w:t>
        </w:r>
      </w:hyperlink>
    </w:p>
    <w:p w14:paraId="5C756C7D" w14:textId="77777777" w:rsidR="00935B6B" w:rsidRPr="00935B6B" w:rsidRDefault="00935B6B" w:rsidP="00935B6B">
      <w:hyperlink r:id="rId990" w:anchor="deluge_system_" w:history="1">
        <w:r w:rsidRPr="00935B6B">
          <w:rPr>
            <w:rStyle w:val="Hyperlink"/>
            <w:i/>
            <w:iCs/>
          </w:rPr>
          <w:t>Deluge systems</w:t>
        </w:r>
      </w:hyperlink>
      <w:r w:rsidRPr="00935B6B">
        <w:rPr>
          <w:i/>
          <w:iCs/>
        </w:rPr>
        <w:t> shall be directly connected to a water supply capable of supplying the required flow rate for a minimum 30-minute duration.</w:t>
      </w:r>
    </w:p>
    <w:p w14:paraId="1FCFD1B3" w14:textId="77777777" w:rsidR="00935B6B" w:rsidRPr="00935B6B" w:rsidRDefault="00935B6B" w:rsidP="00935B6B">
      <w:pPr>
        <w:rPr>
          <w:b/>
          <w:bCs/>
        </w:rPr>
      </w:pPr>
      <w:hyperlink r:id="rId991" w:anchor="903.2.17.2.5" w:history="1">
        <w:r w:rsidRPr="00935B6B">
          <w:rPr>
            <w:rStyle w:val="Hyperlink"/>
            <w:b/>
            <w:bCs/>
          </w:rPr>
          <w:t>903.2.17.2.5</w:t>
        </w:r>
      </w:hyperlink>
    </w:p>
    <w:p w14:paraId="02AC9526" w14:textId="77777777" w:rsidR="00935B6B" w:rsidRPr="00935B6B" w:rsidRDefault="00935B6B" w:rsidP="00935B6B">
      <w:r w:rsidRPr="00935B6B">
        <w:rPr>
          <w:i/>
          <w:iCs/>
        </w:rPr>
        <w:t>Controls or manually operable valves shall be in a </w:t>
      </w:r>
      <w:hyperlink r:id="rId992" w:anchor="L101.2" w:history="1">
        <w:r w:rsidRPr="00935B6B">
          <w:rPr>
            <w:rStyle w:val="Hyperlink"/>
            <w:i/>
            <w:iCs/>
          </w:rPr>
          <w:t>location</w:t>
        </w:r>
      </w:hyperlink>
      <w:r w:rsidRPr="00935B6B">
        <w:rPr>
          <w:i/>
          <w:iCs/>
        </w:rPr>
        <w:t> acceptable to the Fire Code Official. All </w:t>
      </w:r>
      <w:hyperlink r:id="rId993" w:anchor="deluge_system_" w:history="1">
        <w:r w:rsidRPr="00935B6B">
          <w:rPr>
            <w:rStyle w:val="Hyperlink"/>
            <w:i/>
            <w:iCs/>
          </w:rPr>
          <w:t>deluge systems</w:t>
        </w:r>
      </w:hyperlink>
      <w:r w:rsidRPr="00935B6B">
        <w:rPr>
          <w:i/>
          <w:iCs/>
        </w:rPr>
        <w:t> shall be monitored by the station </w:t>
      </w:r>
      <w:hyperlink r:id="rId994" w:anchor="fire_alarm_system_" w:history="1">
        <w:r w:rsidRPr="00935B6B">
          <w:rPr>
            <w:rStyle w:val="Hyperlink"/>
            <w:i/>
            <w:iCs/>
          </w:rPr>
          <w:t>fire alarm system</w:t>
        </w:r>
      </w:hyperlink>
      <w:r w:rsidRPr="00935B6B">
        <w:rPr>
          <w:i/>
          <w:iCs/>
        </w:rPr>
        <w:t>.</w:t>
      </w:r>
    </w:p>
    <w:p w14:paraId="31E29378" w14:textId="77777777" w:rsidR="00935B6B" w:rsidRPr="00935B6B" w:rsidRDefault="00935B6B" w:rsidP="00935B6B">
      <w:pPr>
        <w:rPr>
          <w:b/>
          <w:bCs/>
        </w:rPr>
      </w:pPr>
      <w:hyperlink r:id="rId995" w:anchor="903.2.17.2.6" w:history="1">
        <w:r w:rsidRPr="00935B6B">
          <w:rPr>
            <w:rStyle w:val="Hyperlink"/>
            <w:b/>
            <w:bCs/>
          </w:rPr>
          <w:t>903.2.17.2.6</w:t>
        </w:r>
      </w:hyperlink>
    </w:p>
    <w:p w14:paraId="5C403311" w14:textId="77777777" w:rsidR="00935B6B" w:rsidRPr="00935B6B" w:rsidRDefault="00935B6B" w:rsidP="00935B6B">
      <w:r w:rsidRPr="00935B6B">
        <w:rPr>
          <w:i/>
          <w:iCs/>
        </w:rPr>
        <w:t>Each valve shall be monitored by a separate circuit. The alarm panel shall be located in an area normally occupied by station personnel or signals shall be transmitted to the </w:t>
      </w:r>
      <w:hyperlink r:id="rId996" w:anchor="3008.1.4" w:history="1">
        <w:r w:rsidRPr="00935B6B">
          <w:rPr>
            <w:rStyle w:val="Hyperlink"/>
            <w:i/>
            <w:iCs/>
          </w:rPr>
          <w:t>operations</w:t>
        </w:r>
      </w:hyperlink>
      <w:r w:rsidRPr="00935B6B">
        <w:rPr>
          <w:i/>
          <w:iCs/>
        </w:rPr>
        <w:t> control center (OCC).</w:t>
      </w:r>
    </w:p>
    <w:p w14:paraId="25F4072B" w14:textId="77777777" w:rsidR="00935B6B" w:rsidRPr="00935B6B" w:rsidRDefault="00935B6B" w:rsidP="00935B6B">
      <w:pPr>
        <w:rPr>
          <w:b/>
          <w:bCs/>
        </w:rPr>
      </w:pPr>
      <w:hyperlink r:id="rId997" w:anchor="903.2.18" w:history="1">
        <w:r w:rsidRPr="00935B6B">
          <w:rPr>
            <w:rStyle w:val="Hyperlink"/>
            <w:b/>
            <w:bCs/>
          </w:rPr>
          <w:t>903.2.18 </w:t>
        </w:r>
        <w:r w:rsidRPr="00935B6B">
          <w:rPr>
            <w:rStyle w:val="Hyperlink"/>
            <w:b/>
            <w:bCs/>
            <w:i/>
            <w:iCs/>
          </w:rPr>
          <w:t>Group U Private Garages and Carports Accessory to Group R-3 Occupancies</w:t>
        </w:r>
      </w:hyperlink>
    </w:p>
    <w:p w14:paraId="1DC3B6FE" w14:textId="77777777" w:rsidR="00935B6B" w:rsidRPr="00935B6B" w:rsidRDefault="00935B6B" w:rsidP="00935B6B">
      <w:pPr>
        <w:rPr>
          <w:i/>
          <w:iCs/>
        </w:rPr>
      </w:pPr>
      <w:r w:rsidRPr="00935B6B">
        <w:rPr>
          <w:i/>
          <w:iCs/>
        </w:rPr>
        <w:lastRenderedPageBreak/>
        <w:t>Carports with </w:t>
      </w:r>
      <w:hyperlink r:id="rId998" w:anchor="habitable_space_" w:history="1">
        <w:r w:rsidRPr="00935B6B">
          <w:rPr>
            <w:rStyle w:val="Hyperlink"/>
            <w:i/>
            <w:iCs/>
          </w:rPr>
          <w:t>habitable space</w:t>
        </w:r>
      </w:hyperlink>
      <w:r w:rsidRPr="00935B6B">
        <w:rPr>
          <w:i/>
          <w:iCs/>
        </w:rPr>
        <w:t> above and attached garages, accessory to Group </w:t>
      </w:r>
      <w:hyperlink r:id="rId999" w:anchor="310.4" w:history="1">
        <w:r w:rsidRPr="00935B6B">
          <w:rPr>
            <w:rStyle w:val="Hyperlink"/>
            <w:i/>
            <w:iCs/>
          </w:rPr>
          <w:t>R-3</w:t>
        </w:r>
      </w:hyperlink>
      <w:r w:rsidRPr="00935B6B">
        <w:rPr>
          <w:i/>
          <w:iCs/>
        </w:rPr>
        <w:t> occupancies, shall be protected by residential fire sprinklers in accordance with this section. Residential fire sprinklers shall be connected to, and installed in accordance with, an </w:t>
      </w:r>
      <w:hyperlink r:id="rId1000" w:anchor="automatic_" w:history="1">
        <w:r w:rsidRPr="00935B6B">
          <w:rPr>
            <w:rStyle w:val="Hyperlink"/>
            <w:i/>
            <w:iCs/>
          </w:rPr>
          <w:t>automatic</w:t>
        </w:r>
      </w:hyperlink>
      <w:r w:rsidRPr="00935B6B">
        <w:rPr>
          <w:i/>
          <w:iCs/>
        </w:rPr>
        <w:t> residential fire sprinkler system that complies with </w:t>
      </w:r>
      <w:hyperlink r:id="rId1001" w:anchor="R313" w:history="1">
        <w:r w:rsidRPr="00935B6B">
          <w:rPr>
            <w:rStyle w:val="Hyperlink"/>
            <w:i/>
            <w:iCs/>
          </w:rPr>
          <w:t>Section R313</w:t>
        </w:r>
      </w:hyperlink>
      <w:r w:rsidRPr="00935B6B">
        <w:rPr>
          <w:i/>
          <w:iCs/>
        </w:rPr>
        <w:t> of the </w:t>
      </w:r>
      <w:hyperlink r:id="rId1002" w:history="1">
        <w:r w:rsidRPr="00935B6B">
          <w:rPr>
            <w:rStyle w:val="Hyperlink"/>
            <w:i/>
            <w:iCs/>
          </w:rPr>
          <w:t>California Residential Code</w:t>
        </w:r>
      </w:hyperlink>
      <w:r w:rsidRPr="00935B6B">
        <w:rPr>
          <w:i/>
          <w:iCs/>
        </w:rPr>
        <w:t> or with NFPA 13D. Fire sprinklers shall be residential sprinklers or quick-response sprinklers, designed to provide a minimum density of 0.05 gpm/ft</w:t>
      </w:r>
      <w:r w:rsidRPr="00935B6B">
        <w:rPr>
          <w:i/>
          <w:iCs/>
          <w:vertAlign w:val="superscript"/>
        </w:rPr>
        <w:t>2 </w:t>
      </w:r>
      <w:r w:rsidRPr="00935B6B">
        <w:rPr>
          <w:i/>
          <w:iCs/>
        </w:rPr>
        <w:t>(2.04 mm/min) over the area of the garage and/or carport, but not to exceed two sprinklers for hydraulic calculation purposes. Garage doors shall not be considered obstructions with respect to sprinkler placement.</w:t>
      </w:r>
    </w:p>
    <w:p w14:paraId="784FF4DA" w14:textId="77777777" w:rsidR="00935B6B" w:rsidRPr="00935B6B" w:rsidRDefault="00935B6B" w:rsidP="00935B6B">
      <w:pPr>
        <w:rPr>
          <w:i/>
          <w:iCs/>
        </w:rPr>
      </w:pPr>
      <w:r w:rsidRPr="00935B6B">
        <w:rPr>
          <w:b/>
          <w:bCs/>
          <w:i/>
          <w:iCs/>
        </w:rPr>
        <w:t>Exception:</w:t>
      </w:r>
      <w:r w:rsidRPr="00935B6B">
        <w:rPr>
          <w:i/>
          <w:iCs/>
        </w:rPr>
        <w:t> An </w:t>
      </w:r>
      <w:hyperlink r:id="rId1003" w:anchor="automatic_" w:history="1">
        <w:r w:rsidRPr="00935B6B">
          <w:rPr>
            <w:rStyle w:val="Hyperlink"/>
            <w:i/>
            <w:iCs/>
          </w:rPr>
          <w:t>automatic</w:t>
        </w:r>
      </w:hyperlink>
      <w:r w:rsidRPr="00935B6B">
        <w:rPr>
          <w:i/>
          <w:iCs/>
        </w:rPr>
        <w:t> residential fire sprinkler system shall not be required when </w:t>
      </w:r>
      <w:hyperlink r:id="rId1004" w:anchor="addition_" w:history="1">
        <w:r w:rsidRPr="00935B6B">
          <w:rPr>
            <w:rStyle w:val="Hyperlink"/>
            <w:i/>
            <w:iCs/>
          </w:rPr>
          <w:t>additions</w:t>
        </w:r>
      </w:hyperlink>
      <w:r w:rsidRPr="00935B6B">
        <w:rPr>
          <w:i/>
          <w:iCs/>
        </w:rPr>
        <w:t> or </w:t>
      </w:r>
      <w:hyperlink r:id="rId1005" w:anchor="alteration_" w:history="1">
        <w:r w:rsidRPr="00935B6B">
          <w:rPr>
            <w:rStyle w:val="Hyperlink"/>
            <w:i/>
            <w:iCs/>
          </w:rPr>
          <w:t>alterations</w:t>
        </w:r>
      </w:hyperlink>
      <w:r w:rsidRPr="00935B6B">
        <w:rPr>
          <w:i/>
          <w:iCs/>
        </w:rPr>
        <w:t> are made to existing carports and/or garages that do not have an </w:t>
      </w:r>
      <w:hyperlink r:id="rId1006" w:anchor="automatic_" w:history="1">
        <w:r w:rsidRPr="00935B6B">
          <w:rPr>
            <w:rStyle w:val="Hyperlink"/>
            <w:i/>
            <w:iCs/>
          </w:rPr>
          <w:t>automatic</w:t>
        </w:r>
      </w:hyperlink>
      <w:r w:rsidRPr="00935B6B">
        <w:rPr>
          <w:i/>
          <w:iCs/>
        </w:rPr>
        <w:t> residential fire sprinkler system installed in accordance with this section.</w:t>
      </w:r>
    </w:p>
    <w:p w14:paraId="2E715372" w14:textId="77777777" w:rsidR="00935B6B" w:rsidRPr="00935B6B" w:rsidRDefault="00935B6B" w:rsidP="00935B6B">
      <w:pPr>
        <w:rPr>
          <w:b/>
          <w:bCs/>
        </w:rPr>
      </w:pPr>
      <w:hyperlink r:id="rId1007" w:anchor="903.2.19" w:history="1">
        <w:r w:rsidRPr="00935B6B">
          <w:rPr>
            <w:rStyle w:val="Hyperlink"/>
            <w:b/>
            <w:bCs/>
          </w:rPr>
          <w:t>903.2.19 </w:t>
        </w:r>
        <w:r w:rsidRPr="00935B6B">
          <w:rPr>
            <w:rStyle w:val="Hyperlink"/>
            <w:b/>
            <w:bCs/>
            <w:i/>
            <w:iCs/>
          </w:rPr>
          <w:t>Public School State Funded Construction Projects for Kindergarten Through 12th Grade - Automatic Sprinkler System Requirements</w:t>
        </w:r>
      </w:hyperlink>
    </w:p>
    <w:p w14:paraId="4C9B06D1" w14:textId="77777777" w:rsidR="00935B6B" w:rsidRPr="00935B6B" w:rsidRDefault="00935B6B" w:rsidP="00935B6B">
      <w:pPr>
        <w:rPr>
          <w:b/>
          <w:bCs/>
        </w:rPr>
      </w:pPr>
      <w:hyperlink r:id="rId1008" w:anchor="903.2.19.1" w:history="1">
        <w:r w:rsidRPr="00935B6B">
          <w:rPr>
            <w:rStyle w:val="Hyperlink"/>
            <w:b/>
            <w:bCs/>
          </w:rPr>
          <w:t>903.2.19.1 </w:t>
        </w:r>
        <w:r w:rsidRPr="00935B6B">
          <w:rPr>
            <w:rStyle w:val="Hyperlink"/>
            <w:b/>
            <w:bCs/>
            <w:i/>
            <w:iCs/>
          </w:rPr>
          <w:t>New Public School Campus</w:t>
        </w:r>
      </w:hyperlink>
    </w:p>
    <w:p w14:paraId="726167EC" w14:textId="77777777" w:rsidR="00935B6B" w:rsidRPr="00935B6B" w:rsidRDefault="00935B6B" w:rsidP="00935B6B">
      <w:pPr>
        <w:rPr>
          <w:i/>
          <w:iCs/>
        </w:rPr>
      </w:pPr>
      <w:r w:rsidRPr="00935B6B">
        <w:rPr>
          <w:i/>
          <w:iCs/>
        </w:rPr>
        <w:t>An </w:t>
      </w:r>
      <w:hyperlink r:id="rId1009" w:anchor="automatic_sprinkler_system_" w:history="1">
        <w:r w:rsidRPr="00935B6B">
          <w:rPr>
            <w:rStyle w:val="Hyperlink"/>
            <w:i/>
            <w:iCs/>
          </w:rPr>
          <w:t>automatic sprinkler system</w:t>
        </w:r>
      </w:hyperlink>
      <w:r w:rsidRPr="00935B6B">
        <w:rPr>
          <w:i/>
          <w:iCs/>
        </w:rPr>
        <w:t> shall be provided in all occupancies. The provisions of this section shall apply to any public school project consisting of one or more buildings on a new school campus and receiving state funds pursuant to Leroy F. Greene School </w:t>
      </w:r>
      <w:hyperlink r:id="rId1010" w:anchor="facility_" w:history="1">
        <w:r w:rsidRPr="00935B6B">
          <w:rPr>
            <w:rStyle w:val="Hyperlink"/>
            <w:i/>
            <w:iCs/>
          </w:rPr>
          <w:t>Facilities</w:t>
        </w:r>
      </w:hyperlink>
      <w:r w:rsidRPr="00935B6B">
        <w:rPr>
          <w:i/>
          <w:iCs/>
        </w:rPr>
        <w:t> Act of 1998, California Education Code Sections 17070.10 through 17079. For purposes of this section, new campus refers to a school </w:t>
      </w:r>
      <w:hyperlink r:id="rId1011" w:anchor="site_" w:history="1">
        <w:r w:rsidRPr="00935B6B">
          <w:rPr>
            <w:rStyle w:val="Hyperlink"/>
            <w:i/>
            <w:iCs/>
          </w:rPr>
          <w:t>site</w:t>
        </w:r>
      </w:hyperlink>
      <w:r w:rsidRPr="00935B6B">
        <w:rPr>
          <w:i/>
          <w:iCs/>
        </w:rPr>
        <w:t>, where an </w:t>
      </w:r>
      <w:hyperlink r:id="rId1012" w:anchor="2501.1.1" w:history="1">
        <w:r w:rsidRPr="00935B6B">
          <w:rPr>
            <w:rStyle w:val="Hyperlink"/>
            <w:i/>
            <w:iCs/>
          </w:rPr>
          <w:t>application</w:t>
        </w:r>
      </w:hyperlink>
      <w:r w:rsidRPr="00935B6B">
        <w:rPr>
          <w:i/>
          <w:iCs/>
        </w:rPr>
        <w:t> for </w:t>
      </w:r>
      <w:hyperlink r:id="rId1013" w:anchor="407.1.1" w:history="1">
        <w:r w:rsidRPr="00935B6B">
          <w:rPr>
            <w:rStyle w:val="Hyperlink"/>
            <w:i/>
            <w:iCs/>
          </w:rPr>
          <w:t>construction</w:t>
        </w:r>
      </w:hyperlink>
      <w:r w:rsidRPr="00935B6B">
        <w:rPr>
          <w:i/>
          <w:iCs/>
        </w:rPr>
        <w:t> of original buildings was made to DSA on or after July 1, 2002.</w:t>
      </w:r>
    </w:p>
    <w:p w14:paraId="1DDCCD6F" w14:textId="77777777" w:rsidR="00935B6B" w:rsidRPr="00935B6B" w:rsidRDefault="00935B6B" w:rsidP="00935B6B">
      <w:pPr>
        <w:rPr>
          <w:i/>
          <w:iCs/>
        </w:rPr>
      </w:pPr>
      <w:r w:rsidRPr="00935B6B">
        <w:rPr>
          <w:i/>
          <w:iCs/>
        </w:rPr>
        <w:t>An </w:t>
      </w:r>
      <w:hyperlink r:id="rId1014" w:anchor="automatic_" w:history="1">
        <w:r w:rsidRPr="00935B6B">
          <w:rPr>
            <w:rStyle w:val="Hyperlink"/>
            <w:i/>
            <w:iCs/>
          </w:rPr>
          <w:t>automatic</w:t>
        </w:r>
      </w:hyperlink>
      <w:r w:rsidRPr="00935B6B">
        <w:rPr>
          <w:i/>
          <w:iCs/>
        </w:rPr>
        <w:t> fire sprinkler system is not required in </w:t>
      </w:r>
      <w:hyperlink r:id="rId1015" w:anchor="L101.2" w:history="1">
        <w:r w:rsidRPr="00935B6B">
          <w:rPr>
            <w:rStyle w:val="Hyperlink"/>
            <w:i/>
            <w:iCs/>
          </w:rPr>
          <w:t>locations</w:t>
        </w:r>
      </w:hyperlink>
      <w:r w:rsidRPr="00935B6B">
        <w:rPr>
          <w:i/>
          <w:iCs/>
        </w:rPr>
        <w:t> identified in </w:t>
      </w:r>
      <w:hyperlink r:id="rId1016" w:anchor="903.2.20" w:history="1">
        <w:r w:rsidRPr="00935B6B">
          <w:rPr>
            <w:rStyle w:val="Hyperlink"/>
            <w:i/>
            <w:iCs/>
          </w:rPr>
          <w:t>Section 903.2.20</w:t>
        </w:r>
      </w:hyperlink>
      <w:r w:rsidRPr="00935B6B">
        <w:rPr>
          <w:i/>
          <w:iCs/>
        </w:rPr>
        <w:t>.</w:t>
      </w:r>
    </w:p>
    <w:p w14:paraId="3AC1E92D" w14:textId="77777777" w:rsidR="00935B6B" w:rsidRPr="00935B6B" w:rsidRDefault="00935B6B" w:rsidP="00935B6B">
      <w:pPr>
        <w:rPr>
          <w:b/>
          <w:bCs/>
        </w:rPr>
      </w:pPr>
      <w:hyperlink r:id="rId1017" w:anchor="903.2.19.1.1" w:history="1">
        <w:r w:rsidRPr="00935B6B">
          <w:rPr>
            <w:rStyle w:val="Hyperlink"/>
            <w:b/>
            <w:bCs/>
          </w:rPr>
          <w:t>903.2.19.1.1</w:t>
        </w:r>
      </w:hyperlink>
    </w:p>
    <w:p w14:paraId="3C1B329F" w14:textId="77777777" w:rsidR="00935B6B" w:rsidRPr="00935B6B" w:rsidRDefault="00935B6B" w:rsidP="00935B6B">
      <w:r w:rsidRPr="00935B6B">
        <w:rPr>
          <w:i/>
          <w:iCs/>
        </w:rPr>
        <w:t>Sprinklers shall be installed in </w:t>
      </w:r>
      <w:hyperlink r:id="rId1018" w:anchor="space_" w:history="1">
        <w:r w:rsidRPr="00935B6B">
          <w:rPr>
            <w:rStyle w:val="Hyperlink"/>
            <w:i/>
            <w:iCs/>
          </w:rPr>
          <w:t>spaces</w:t>
        </w:r>
      </w:hyperlink>
      <w:r w:rsidRPr="00935B6B">
        <w:rPr>
          <w:i/>
          <w:iCs/>
        </w:rPr>
        <w:t> where the ceiling creates a "ceiling-plenum" or </w:t>
      </w:r>
      <w:hyperlink r:id="rId1019" w:anchor="space_" w:history="1">
        <w:r w:rsidRPr="00935B6B">
          <w:rPr>
            <w:rStyle w:val="Hyperlink"/>
            <w:i/>
            <w:iCs/>
          </w:rPr>
          <w:t>space</w:t>
        </w:r>
      </w:hyperlink>
      <w:r w:rsidRPr="00935B6B">
        <w:rPr>
          <w:i/>
          <w:iCs/>
        </w:rPr>
        <w:t> above the ceiling is utilized for environmental air.</w:t>
      </w:r>
    </w:p>
    <w:p w14:paraId="7A71DE57" w14:textId="77777777" w:rsidR="00935B6B" w:rsidRPr="00935B6B" w:rsidRDefault="00935B6B" w:rsidP="00935B6B">
      <w:pPr>
        <w:rPr>
          <w:b/>
          <w:bCs/>
        </w:rPr>
      </w:pPr>
      <w:hyperlink r:id="rId1020" w:anchor="903.2.19.1.2" w:history="1">
        <w:r w:rsidRPr="00935B6B">
          <w:rPr>
            <w:rStyle w:val="Hyperlink"/>
            <w:b/>
            <w:bCs/>
          </w:rPr>
          <w:t>903.2.19.1.2 </w:t>
        </w:r>
        <w:r w:rsidRPr="00935B6B">
          <w:rPr>
            <w:rStyle w:val="Hyperlink"/>
            <w:b/>
            <w:bCs/>
            <w:i/>
            <w:iCs/>
          </w:rPr>
          <w:t>Fire-Resistive Substitution for New Campus</w:t>
        </w:r>
      </w:hyperlink>
    </w:p>
    <w:p w14:paraId="7D6BB4F9" w14:textId="77777777" w:rsidR="00935B6B" w:rsidRPr="00935B6B" w:rsidRDefault="00935B6B" w:rsidP="00935B6B">
      <w:r w:rsidRPr="00935B6B">
        <w:rPr>
          <w:i/>
          <w:iCs/>
        </w:rPr>
        <w:t>A new public school campus shall be entitled to include in the </w:t>
      </w:r>
      <w:hyperlink r:id="rId1021" w:anchor="2210A.1.1" w:history="1">
        <w:r w:rsidRPr="00935B6B">
          <w:rPr>
            <w:rStyle w:val="Hyperlink"/>
            <w:i/>
            <w:iCs/>
          </w:rPr>
          <w:t>design</w:t>
        </w:r>
      </w:hyperlink>
      <w:r w:rsidRPr="00935B6B">
        <w:rPr>
          <w:i/>
          <w:iCs/>
        </w:rPr>
        <w:t> and </w:t>
      </w:r>
      <w:hyperlink r:id="rId1022" w:anchor="1901A.5" w:history="1">
        <w:r w:rsidRPr="00935B6B">
          <w:rPr>
            <w:rStyle w:val="Hyperlink"/>
            <w:i/>
            <w:iCs/>
          </w:rPr>
          <w:t>construction documents</w:t>
        </w:r>
      </w:hyperlink>
      <w:r w:rsidRPr="00935B6B">
        <w:rPr>
          <w:i/>
          <w:iCs/>
        </w:rPr>
        <w:t> all of the applicable fire-resistive </w:t>
      </w:r>
      <w:hyperlink r:id="rId1023" w:anchor="407.1.1" w:history="1">
        <w:r w:rsidRPr="00935B6B">
          <w:rPr>
            <w:rStyle w:val="Hyperlink"/>
            <w:i/>
            <w:iCs/>
          </w:rPr>
          <w:t>construction</w:t>
        </w:r>
      </w:hyperlink>
      <w:r w:rsidRPr="00935B6B">
        <w:rPr>
          <w:i/>
          <w:iCs/>
        </w:rPr>
        <w:t> substitutions as permitted by this code.</w:t>
      </w:r>
    </w:p>
    <w:p w14:paraId="280AC0F3" w14:textId="77777777" w:rsidR="00935B6B" w:rsidRPr="00935B6B" w:rsidRDefault="00935B6B" w:rsidP="00935B6B">
      <w:pPr>
        <w:rPr>
          <w:b/>
          <w:bCs/>
        </w:rPr>
      </w:pPr>
      <w:hyperlink r:id="rId1024" w:anchor="903.2.20" w:history="1">
        <w:r w:rsidRPr="00935B6B">
          <w:rPr>
            <w:rStyle w:val="Hyperlink"/>
            <w:b/>
            <w:bCs/>
          </w:rPr>
          <w:t>903.2.20 </w:t>
        </w:r>
        <w:r w:rsidRPr="00935B6B">
          <w:rPr>
            <w:rStyle w:val="Hyperlink"/>
            <w:b/>
            <w:bCs/>
            <w:i/>
            <w:iCs/>
          </w:rPr>
          <w:t>Public School Campuses</w:t>
        </w:r>
      </w:hyperlink>
    </w:p>
    <w:p w14:paraId="3F98F3EF" w14:textId="77777777" w:rsidR="00935B6B" w:rsidRPr="00935B6B" w:rsidRDefault="00935B6B" w:rsidP="00935B6B">
      <w:pPr>
        <w:rPr>
          <w:i/>
          <w:iCs/>
        </w:rPr>
      </w:pPr>
      <w:r w:rsidRPr="00935B6B">
        <w:rPr>
          <w:i/>
          <w:iCs/>
        </w:rPr>
        <w:lastRenderedPageBreak/>
        <w:t>An </w:t>
      </w:r>
      <w:hyperlink r:id="rId1025" w:anchor="automatic_" w:history="1">
        <w:r w:rsidRPr="00935B6B">
          <w:rPr>
            <w:rStyle w:val="Hyperlink"/>
            <w:i/>
            <w:iCs/>
          </w:rPr>
          <w:t>automatic</w:t>
        </w:r>
      </w:hyperlink>
      <w:r w:rsidRPr="00935B6B">
        <w:rPr>
          <w:i/>
          <w:iCs/>
        </w:rPr>
        <w:t> fire sprinkler system is not required to be provided in the following </w:t>
      </w:r>
      <w:hyperlink r:id="rId1026" w:anchor="L101.2" w:history="1">
        <w:r w:rsidRPr="00935B6B">
          <w:rPr>
            <w:rStyle w:val="Hyperlink"/>
            <w:i/>
            <w:iCs/>
          </w:rPr>
          <w:t>locations</w:t>
        </w:r>
      </w:hyperlink>
      <w:r w:rsidRPr="00935B6B">
        <w:rPr>
          <w:i/>
          <w:iCs/>
        </w:rPr>
        <w:t> on Kindergarten through 12</w:t>
      </w:r>
      <w:r w:rsidRPr="00935B6B">
        <w:rPr>
          <w:i/>
          <w:iCs/>
          <w:vertAlign w:val="superscript"/>
        </w:rPr>
        <w:t>th </w:t>
      </w:r>
      <w:hyperlink r:id="rId1027" w:anchor="grade_" w:history="1">
        <w:r w:rsidRPr="00935B6B">
          <w:rPr>
            <w:rStyle w:val="Hyperlink"/>
            <w:i/>
            <w:iCs/>
          </w:rPr>
          <w:t>grade</w:t>
        </w:r>
      </w:hyperlink>
      <w:r w:rsidRPr="00935B6B">
        <w:rPr>
          <w:i/>
          <w:iCs/>
        </w:rPr>
        <w:t>.</w:t>
      </w:r>
    </w:p>
    <w:p w14:paraId="69D2E081" w14:textId="77777777" w:rsidR="00935B6B" w:rsidRPr="00935B6B" w:rsidRDefault="00935B6B" w:rsidP="00935B6B">
      <w:pPr>
        <w:numPr>
          <w:ilvl w:val="0"/>
          <w:numId w:val="19"/>
        </w:numPr>
        <w:rPr>
          <w:i/>
          <w:iCs/>
        </w:rPr>
      </w:pPr>
      <w:r w:rsidRPr="00935B6B">
        <w:rPr>
          <w:i/>
          <w:iCs/>
        </w:rPr>
        <w:t>A </w:t>
      </w:r>
      <w:hyperlink r:id="rId1028" w:anchor="relocatable_building_" w:history="1">
        <w:r w:rsidRPr="00935B6B">
          <w:rPr>
            <w:rStyle w:val="Hyperlink"/>
            <w:i/>
            <w:iCs/>
          </w:rPr>
          <w:t>relocatable building</w:t>
        </w:r>
      </w:hyperlink>
      <w:r w:rsidRPr="00935B6B">
        <w:rPr>
          <w:i/>
          <w:iCs/>
        </w:rPr>
        <w:t> that is sited with the intent that it be at the </w:t>
      </w:r>
      <w:hyperlink r:id="rId1029" w:anchor="site_" w:history="1">
        <w:r w:rsidRPr="00935B6B">
          <w:rPr>
            <w:rStyle w:val="Hyperlink"/>
            <w:i/>
            <w:iCs/>
          </w:rPr>
          <w:t>site</w:t>
        </w:r>
      </w:hyperlink>
      <w:r w:rsidRPr="00935B6B">
        <w:rPr>
          <w:i/>
          <w:iCs/>
        </w:rPr>
        <w:t> for less than three years and is sited upon a </w:t>
      </w:r>
      <w:hyperlink r:id="rId1030" w:anchor="temporary_dsa_ac_" w:history="1">
        <w:r w:rsidRPr="00935B6B">
          <w:rPr>
            <w:rStyle w:val="Hyperlink"/>
            <w:i/>
            <w:iCs/>
          </w:rPr>
          <w:t>temporary</w:t>
        </w:r>
      </w:hyperlink>
      <w:r w:rsidRPr="00935B6B">
        <w:rPr>
          <w:i/>
          <w:iCs/>
        </w:rPr>
        <w:t> foundation in a manner that is designed to </w:t>
      </w:r>
      <w:hyperlink r:id="rId1031" w:anchor="permit_" w:history="1">
        <w:r w:rsidRPr="00935B6B">
          <w:rPr>
            <w:rStyle w:val="Hyperlink"/>
            <w:i/>
            <w:iCs/>
          </w:rPr>
          <w:t>permit</w:t>
        </w:r>
      </w:hyperlink>
      <w:r w:rsidRPr="00935B6B">
        <w:rPr>
          <w:i/>
          <w:iCs/>
        </w:rPr>
        <w:t> easy removal. Also see CCR, Title 24, Part 1, </w:t>
      </w:r>
      <w:hyperlink r:id="rId1032" w:history="1">
        <w:r w:rsidRPr="00935B6B">
          <w:rPr>
            <w:rStyle w:val="Hyperlink"/>
            <w:i/>
            <w:iCs/>
          </w:rPr>
          <w:t>California Administrative Code</w:t>
        </w:r>
      </w:hyperlink>
      <w:r w:rsidRPr="00935B6B">
        <w:rPr>
          <w:i/>
          <w:iCs/>
        </w:rPr>
        <w:t>, Section 4-314 for definition of </w:t>
      </w:r>
      <w:hyperlink r:id="rId1033" w:anchor="relocatable_building_" w:history="1">
        <w:r w:rsidRPr="00935B6B">
          <w:rPr>
            <w:rStyle w:val="Hyperlink"/>
            <w:i/>
            <w:iCs/>
          </w:rPr>
          <w:t>relocatable building</w:t>
        </w:r>
      </w:hyperlink>
      <w:r w:rsidRPr="00935B6B">
        <w:rPr>
          <w:i/>
          <w:iCs/>
        </w:rPr>
        <w:t>.</w:t>
      </w:r>
    </w:p>
    <w:p w14:paraId="59FB960B" w14:textId="77777777" w:rsidR="00935B6B" w:rsidRPr="00935B6B" w:rsidRDefault="00935B6B" w:rsidP="00935B6B">
      <w:pPr>
        <w:numPr>
          <w:ilvl w:val="0"/>
          <w:numId w:val="19"/>
        </w:numPr>
        <w:rPr>
          <w:i/>
          <w:iCs/>
        </w:rPr>
      </w:pPr>
      <w:hyperlink r:id="rId1034" w:anchor="detached_building_" w:history="1">
        <w:r w:rsidRPr="00935B6B">
          <w:rPr>
            <w:rStyle w:val="Hyperlink"/>
            <w:i/>
            <w:iCs/>
          </w:rPr>
          <w:t>Detached buildings</w:t>
        </w:r>
      </w:hyperlink>
      <w:r w:rsidRPr="00935B6B">
        <w:rPr>
          <w:i/>
          <w:iCs/>
        </w:rPr>
        <w:t> designed and used for non-instructional purposes that meet the applicable requirements for that occupancy. Buildings would include but not be limited to:</w:t>
      </w:r>
    </w:p>
    <w:p w14:paraId="23B81464" w14:textId="77777777" w:rsidR="00935B6B" w:rsidRPr="00935B6B" w:rsidRDefault="00935B6B" w:rsidP="00935B6B">
      <w:pPr>
        <w:numPr>
          <w:ilvl w:val="1"/>
          <w:numId w:val="19"/>
        </w:numPr>
        <w:rPr>
          <w:i/>
          <w:iCs/>
        </w:rPr>
      </w:pPr>
      <w:r w:rsidRPr="00935B6B">
        <w:rPr>
          <w:i/>
          <w:iCs/>
        </w:rPr>
        <w:t>Concession Stand</w:t>
      </w:r>
    </w:p>
    <w:p w14:paraId="67F3057C" w14:textId="77777777" w:rsidR="00935B6B" w:rsidRPr="00935B6B" w:rsidRDefault="00935B6B" w:rsidP="00935B6B">
      <w:pPr>
        <w:numPr>
          <w:ilvl w:val="1"/>
          <w:numId w:val="19"/>
        </w:numPr>
        <w:rPr>
          <w:i/>
          <w:iCs/>
        </w:rPr>
      </w:pPr>
      <w:r w:rsidRPr="00935B6B">
        <w:rPr>
          <w:i/>
          <w:iCs/>
        </w:rPr>
        <w:t>Press Box</w:t>
      </w:r>
    </w:p>
    <w:p w14:paraId="712658FC" w14:textId="77777777" w:rsidR="00935B6B" w:rsidRPr="00935B6B" w:rsidRDefault="00935B6B" w:rsidP="00935B6B">
      <w:pPr>
        <w:numPr>
          <w:ilvl w:val="1"/>
          <w:numId w:val="19"/>
        </w:numPr>
        <w:rPr>
          <w:i/>
          <w:iCs/>
        </w:rPr>
      </w:pPr>
      <w:r w:rsidRPr="00935B6B">
        <w:rPr>
          <w:i/>
          <w:iCs/>
        </w:rPr>
        <w:t>Restroom </w:t>
      </w:r>
      <w:hyperlink r:id="rId1035" w:anchor="facility_" w:history="1">
        <w:r w:rsidRPr="00935B6B">
          <w:rPr>
            <w:rStyle w:val="Hyperlink"/>
            <w:i/>
            <w:iCs/>
          </w:rPr>
          <w:t>Facilities</w:t>
        </w:r>
      </w:hyperlink>
    </w:p>
    <w:p w14:paraId="6730ADCF" w14:textId="77777777" w:rsidR="00935B6B" w:rsidRPr="00935B6B" w:rsidRDefault="00935B6B" w:rsidP="00935B6B">
      <w:pPr>
        <w:numPr>
          <w:ilvl w:val="1"/>
          <w:numId w:val="19"/>
        </w:numPr>
        <w:rPr>
          <w:i/>
          <w:iCs/>
        </w:rPr>
      </w:pPr>
      <w:r w:rsidRPr="00935B6B">
        <w:rPr>
          <w:i/>
          <w:iCs/>
        </w:rPr>
        <w:t>Shade Structure</w:t>
      </w:r>
    </w:p>
    <w:p w14:paraId="5188DE8D" w14:textId="77777777" w:rsidR="00935B6B" w:rsidRPr="00935B6B" w:rsidRDefault="00935B6B" w:rsidP="00935B6B">
      <w:pPr>
        <w:numPr>
          <w:ilvl w:val="1"/>
          <w:numId w:val="19"/>
        </w:numPr>
        <w:rPr>
          <w:i/>
          <w:iCs/>
        </w:rPr>
      </w:pPr>
      <w:r w:rsidRPr="00935B6B">
        <w:rPr>
          <w:i/>
          <w:iCs/>
        </w:rPr>
        <w:t>Snack Bar</w:t>
      </w:r>
    </w:p>
    <w:p w14:paraId="0ACEA6D6" w14:textId="77777777" w:rsidR="00935B6B" w:rsidRPr="00935B6B" w:rsidRDefault="00935B6B" w:rsidP="00935B6B">
      <w:pPr>
        <w:numPr>
          <w:ilvl w:val="1"/>
          <w:numId w:val="19"/>
        </w:numPr>
        <w:rPr>
          <w:i/>
          <w:iCs/>
        </w:rPr>
      </w:pPr>
      <w:hyperlink r:id="rId1036" w:anchor="911.1.5" w:history="1">
        <w:r w:rsidRPr="00935B6B">
          <w:rPr>
            <w:rStyle w:val="Hyperlink"/>
            <w:i/>
            <w:iCs/>
          </w:rPr>
          <w:t>Storage</w:t>
        </w:r>
      </w:hyperlink>
      <w:r w:rsidRPr="00935B6B">
        <w:rPr>
          <w:i/>
          <w:iCs/>
        </w:rPr>
        <w:t> Building</w:t>
      </w:r>
    </w:p>
    <w:p w14:paraId="34E30A87" w14:textId="77777777" w:rsidR="00935B6B" w:rsidRPr="00935B6B" w:rsidRDefault="00935B6B" w:rsidP="00935B6B">
      <w:pPr>
        <w:numPr>
          <w:ilvl w:val="1"/>
          <w:numId w:val="19"/>
        </w:numPr>
        <w:rPr>
          <w:i/>
          <w:iCs/>
        </w:rPr>
      </w:pPr>
      <w:r w:rsidRPr="00935B6B">
        <w:rPr>
          <w:i/>
          <w:iCs/>
        </w:rPr>
        <w:t>Ticket Booth</w:t>
      </w:r>
    </w:p>
    <w:p w14:paraId="0517AC05" w14:textId="77777777" w:rsidR="00935B6B" w:rsidRPr="00935B6B" w:rsidRDefault="00935B6B" w:rsidP="00935B6B">
      <w:pPr>
        <w:rPr>
          <w:b/>
          <w:bCs/>
        </w:rPr>
      </w:pPr>
      <w:hyperlink r:id="rId1037" w:anchor="903.2.21" w:history="1">
        <w:r w:rsidRPr="00935B6B">
          <w:rPr>
            <w:rStyle w:val="Hyperlink"/>
            <w:b/>
            <w:bCs/>
          </w:rPr>
          <w:t>903.2.21 </w:t>
        </w:r>
        <w:r w:rsidRPr="00935B6B">
          <w:rPr>
            <w:rStyle w:val="Hyperlink"/>
            <w:b/>
            <w:bCs/>
            <w:i/>
            <w:iCs/>
          </w:rPr>
          <w:t>Required Exterior Entrance Covers</w:t>
        </w:r>
      </w:hyperlink>
    </w:p>
    <w:p w14:paraId="782F0086" w14:textId="77777777" w:rsidR="00935B6B" w:rsidRPr="00935B6B" w:rsidRDefault="00935B6B" w:rsidP="00935B6B">
      <w:r w:rsidRPr="00935B6B">
        <w:rPr>
          <w:i/>
          <w:iCs/>
        </w:rPr>
        <w:t>An </w:t>
      </w:r>
      <w:hyperlink r:id="rId1038" w:anchor="automatic_sprinkler_system_" w:history="1">
        <w:r w:rsidRPr="00935B6B">
          <w:rPr>
            <w:rStyle w:val="Hyperlink"/>
            <w:i/>
            <w:iCs/>
          </w:rPr>
          <w:t>automatic sprinkler system</w:t>
        </w:r>
      </w:hyperlink>
      <w:r w:rsidRPr="00935B6B">
        <w:rPr>
          <w:i/>
          <w:iCs/>
        </w:rPr>
        <w:t> shall be provided throughout covered exterior </w:t>
      </w:r>
      <w:hyperlink r:id="rId1039" w:anchor="entrance_hcd_1_hcd_2_hcd_1_ac_and_dsa_ac_" w:history="1">
        <w:r w:rsidRPr="00935B6B">
          <w:rPr>
            <w:rStyle w:val="Hyperlink"/>
            <w:i/>
            <w:iCs/>
          </w:rPr>
          <w:t>entrances</w:t>
        </w:r>
      </w:hyperlink>
      <w:r w:rsidRPr="00935B6B">
        <w:rPr>
          <w:i/>
          <w:iCs/>
        </w:rPr>
        <w:t> required by California Building Code </w:t>
      </w:r>
      <w:hyperlink r:id="rId1040" w:anchor="11B-206.4.10" w:history="1">
        <w:r w:rsidRPr="00935B6B">
          <w:rPr>
            <w:rStyle w:val="Hyperlink"/>
            <w:i/>
            <w:iCs/>
          </w:rPr>
          <w:t>Section 11B-206.4.10</w:t>
        </w:r>
      </w:hyperlink>
      <w:r w:rsidRPr="00935B6B">
        <w:rPr>
          <w:i/>
          <w:iCs/>
        </w:rPr>
        <w:t> or </w:t>
      </w:r>
      <w:hyperlink r:id="rId1041" w:anchor="1224.33.2.1" w:history="1">
        <w:r w:rsidRPr="00935B6B">
          <w:rPr>
            <w:rStyle w:val="Hyperlink"/>
            <w:i/>
            <w:iCs/>
          </w:rPr>
          <w:t>Section 1224.33.2.1</w:t>
        </w:r>
      </w:hyperlink>
      <w:r w:rsidRPr="00935B6B">
        <w:rPr>
          <w:i/>
          <w:iCs/>
        </w:rPr>
        <w:t>.</w:t>
      </w:r>
    </w:p>
    <w:p w14:paraId="3E34042C" w14:textId="77777777" w:rsidR="00935B6B" w:rsidRPr="00935B6B" w:rsidRDefault="00935B6B" w:rsidP="00935B6B">
      <w:pPr>
        <w:rPr>
          <w:b/>
          <w:bCs/>
        </w:rPr>
      </w:pPr>
      <w:hyperlink r:id="rId1042" w:anchor="903.3" w:history="1">
        <w:r w:rsidRPr="00935B6B">
          <w:rPr>
            <w:rStyle w:val="Hyperlink"/>
            <w:b/>
            <w:bCs/>
          </w:rPr>
          <w:t>[F] 903.3 Installation Requirements</w:t>
        </w:r>
      </w:hyperlink>
    </w:p>
    <w:p w14:paraId="6C90F09C" w14:textId="77777777" w:rsidR="00935B6B" w:rsidRPr="00935B6B" w:rsidRDefault="00935B6B" w:rsidP="00935B6B">
      <w:r w:rsidRPr="00935B6B">
        <w:t>Diagram</w:t>
      </w:r>
    </w:p>
    <w:p w14:paraId="0F6B8EB4" w14:textId="77777777" w:rsidR="00935B6B" w:rsidRPr="00935B6B" w:rsidRDefault="00935B6B" w:rsidP="00935B6B">
      <w:hyperlink r:id="rId1043" w:anchor="automatic_sprinkler_system_" w:history="1">
        <w:r w:rsidRPr="00935B6B">
          <w:rPr>
            <w:rStyle w:val="Hyperlink"/>
          </w:rPr>
          <w:t>Automatic sprinkler systems</w:t>
        </w:r>
      </w:hyperlink>
      <w:r w:rsidRPr="00935B6B">
        <w:t> shall be designed and installed in accordance with Sections </w:t>
      </w:r>
      <w:hyperlink r:id="rId1044" w:anchor="903.3.1" w:history="1">
        <w:r w:rsidRPr="00935B6B">
          <w:rPr>
            <w:rStyle w:val="Hyperlink"/>
          </w:rPr>
          <w:t>903.3.1</w:t>
        </w:r>
      </w:hyperlink>
      <w:r w:rsidRPr="00935B6B">
        <w:t> through </w:t>
      </w:r>
      <w:hyperlink r:id="rId1045" w:anchor="903.3.9" w:history="1">
        <w:r w:rsidRPr="00935B6B">
          <w:rPr>
            <w:rStyle w:val="Hyperlink"/>
            <w:i/>
            <w:iCs/>
          </w:rPr>
          <w:t>903.3.9</w:t>
        </w:r>
      </w:hyperlink>
      <w:r w:rsidRPr="00935B6B">
        <w:t>.</w:t>
      </w:r>
    </w:p>
    <w:p w14:paraId="2C4E56F3" w14:textId="77777777" w:rsidR="00935B6B" w:rsidRPr="00935B6B" w:rsidRDefault="00935B6B" w:rsidP="00935B6B">
      <w:r w:rsidRPr="00935B6B">
        <w:rPr>
          <w:b/>
          <w:bCs/>
        </w:rPr>
        <w:t>UpCodes Diagram (1)</w:t>
      </w:r>
    </w:p>
    <w:p w14:paraId="546A6DA9" w14:textId="67DE65B5" w:rsidR="00935B6B" w:rsidRPr="00935B6B" w:rsidRDefault="00935B6B" w:rsidP="00935B6B">
      <w:r w:rsidRPr="00935B6B">
        <w:lastRenderedPageBreak/>
        <w:drawing>
          <wp:inline distT="0" distB="0" distL="0" distR="0" wp14:anchorId="77430846" wp14:editId="39FE3259">
            <wp:extent cx="2286000" cy="1289050"/>
            <wp:effectExtent l="0" t="0" r="0" b="6350"/>
            <wp:docPr id="1067252023"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10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11FDCDE1" w14:textId="77777777" w:rsidR="00935B6B" w:rsidRPr="00935B6B" w:rsidRDefault="00935B6B" w:rsidP="00935B6B">
      <w:r w:rsidRPr="00935B6B">
        <w:rPr>
          <w:b/>
          <w:bCs/>
        </w:rPr>
        <w:t>Sprinkler System Installation Standards (2024)</w:t>
      </w:r>
    </w:p>
    <w:p w14:paraId="50CFF047" w14:textId="77777777" w:rsidR="00935B6B" w:rsidRPr="00935B6B" w:rsidRDefault="00935B6B" w:rsidP="00935B6B">
      <w:pPr>
        <w:rPr>
          <w:b/>
          <w:bCs/>
        </w:rPr>
      </w:pPr>
      <w:hyperlink r:id="rId1047" w:anchor="903.3.1" w:history="1">
        <w:r w:rsidRPr="00935B6B">
          <w:rPr>
            <w:rStyle w:val="Hyperlink"/>
            <w:b/>
            <w:bCs/>
          </w:rPr>
          <w:t>[F] 903.3.1 Standards</w:t>
        </w:r>
      </w:hyperlink>
    </w:p>
    <w:p w14:paraId="5441AED4" w14:textId="77777777" w:rsidR="00935B6B" w:rsidRPr="00935B6B" w:rsidRDefault="00935B6B" w:rsidP="00935B6B">
      <w:hyperlink r:id="rId1048" w:anchor="automatic_sprinkler_system_" w:history="1">
        <w:r w:rsidRPr="00935B6B">
          <w:rPr>
            <w:rStyle w:val="Hyperlink"/>
          </w:rPr>
          <w:t>Automatic sprinkler systems</w:t>
        </w:r>
      </w:hyperlink>
      <w:r w:rsidRPr="00935B6B">
        <w:t> shall be designed and installed in accordance with </w:t>
      </w:r>
      <w:hyperlink r:id="rId1049" w:anchor="903.3.1.1" w:history="1">
        <w:r w:rsidRPr="00935B6B">
          <w:rPr>
            <w:rStyle w:val="Hyperlink"/>
          </w:rPr>
          <w:t>Section 903.3.1.1</w:t>
        </w:r>
      </w:hyperlink>
      <w:r w:rsidRPr="00935B6B">
        <w:t> unless otherwise permitted by Sections </w:t>
      </w:r>
      <w:hyperlink r:id="rId1050" w:anchor="903.3.1.2" w:history="1">
        <w:r w:rsidRPr="00935B6B">
          <w:rPr>
            <w:rStyle w:val="Hyperlink"/>
          </w:rPr>
          <w:t>903.3.1.2</w:t>
        </w:r>
      </w:hyperlink>
      <w:r w:rsidRPr="00935B6B">
        <w:t> and </w:t>
      </w:r>
      <w:hyperlink r:id="rId1051" w:anchor="903.3.1.3" w:history="1">
        <w:r w:rsidRPr="00935B6B">
          <w:rPr>
            <w:rStyle w:val="Hyperlink"/>
          </w:rPr>
          <w:t>903.3.1.3</w:t>
        </w:r>
      </w:hyperlink>
      <w:r w:rsidRPr="00935B6B">
        <w:t> and other chapters of this code, as applicable.</w:t>
      </w:r>
    </w:p>
    <w:p w14:paraId="76DCEF73" w14:textId="77777777" w:rsidR="00935B6B" w:rsidRPr="00935B6B" w:rsidRDefault="00935B6B" w:rsidP="00935B6B">
      <w:pPr>
        <w:rPr>
          <w:b/>
          <w:bCs/>
        </w:rPr>
      </w:pPr>
      <w:hyperlink r:id="rId1052" w:anchor="903.3.1.1" w:history="1">
        <w:r w:rsidRPr="00935B6B">
          <w:rPr>
            <w:rStyle w:val="Hyperlink"/>
            <w:b/>
            <w:bCs/>
          </w:rPr>
          <w:t>[F] 903.3.1.1 NFPA 13 Sprinkler Systems</w:t>
        </w:r>
      </w:hyperlink>
    </w:p>
    <w:p w14:paraId="14DB1953" w14:textId="77777777" w:rsidR="00935B6B" w:rsidRPr="00935B6B" w:rsidRDefault="00935B6B" w:rsidP="00935B6B">
      <w:r w:rsidRPr="00935B6B">
        <w:t>Diagram</w:t>
      </w:r>
    </w:p>
    <w:p w14:paraId="34673316" w14:textId="77777777" w:rsidR="00935B6B" w:rsidRPr="00935B6B" w:rsidRDefault="00935B6B" w:rsidP="00935B6B">
      <w:r w:rsidRPr="00935B6B">
        <w:t>Where the provisions of this code require that a building or portion thereof be equipped throughout with an automatic sprinkler system in accordance with this section, sprinklers shall be installed throughout in accordance with NFPA 13 </w:t>
      </w:r>
      <w:r w:rsidRPr="00935B6B">
        <w:rPr>
          <w:i/>
          <w:iCs/>
        </w:rPr>
        <w:t>as amended in Chapter 35</w:t>
      </w:r>
      <w:r w:rsidRPr="00935B6B">
        <w:t> except as provided in Sections 903.3.1.1.1 through 903.3.1.1.4.</w:t>
      </w:r>
    </w:p>
    <w:p w14:paraId="761F93BA" w14:textId="77777777" w:rsidR="00935B6B" w:rsidRPr="00935B6B" w:rsidRDefault="00935B6B" w:rsidP="00935B6B">
      <w:r w:rsidRPr="00935B6B">
        <w:rPr>
          <w:b/>
          <w:bCs/>
        </w:rPr>
        <w:t>UpCodes Diagrams (7)</w:t>
      </w:r>
    </w:p>
    <w:p w14:paraId="34734460" w14:textId="29A9CB08" w:rsidR="00935B6B" w:rsidRPr="00935B6B" w:rsidRDefault="00935B6B" w:rsidP="00935B6B">
      <w:r w:rsidRPr="00935B6B">
        <w:drawing>
          <wp:inline distT="0" distB="0" distL="0" distR="0" wp14:anchorId="61A14BDB" wp14:editId="5BBAD5D2">
            <wp:extent cx="2286000" cy="1289050"/>
            <wp:effectExtent l="0" t="0" r="0" b="6350"/>
            <wp:docPr id="1694979432"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0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12EFD1" w14:textId="77777777" w:rsidR="00935B6B" w:rsidRPr="00935B6B" w:rsidRDefault="00935B6B" w:rsidP="00935B6B">
      <w:r w:rsidRPr="00935B6B">
        <w:rPr>
          <w:b/>
          <w:bCs/>
        </w:rPr>
        <w:t>Attic and Floor Draftstopping</w:t>
      </w:r>
    </w:p>
    <w:p w14:paraId="0286EFB5" w14:textId="20BCEFDC" w:rsidR="00935B6B" w:rsidRPr="00935B6B" w:rsidRDefault="00935B6B" w:rsidP="00935B6B">
      <w:r w:rsidRPr="00935B6B">
        <w:drawing>
          <wp:inline distT="0" distB="0" distL="0" distR="0" wp14:anchorId="03E7F617" wp14:editId="15B375DA">
            <wp:extent cx="2286000" cy="1289050"/>
            <wp:effectExtent l="0" t="0" r="0" b="6350"/>
            <wp:docPr id="1307141103"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10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A6B0DF" w14:textId="77777777" w:rsidR="00935B6B" w:rsidRPr="00935B6B" w:rsidRDefault="00935B6B" w:rsidP="00935B6B">
      <w:r w:rsidRPr="00935B6B">
        <w:rPr>
          <w:b/>
          <w:bCs/>
        </w:rPr>
        <w:t>Shafts: Duct &amp; Air Transfer Opening Penetrations - Excpt. 2</w:t>
      </w:r>
    </w:p>
    <w:p w14:paraId="4EDC24BE" w14:textId="23569D5D" w:rsidR="00935B6B" w:rsidRPr="00935B6B" w:rsidRDefault="00935B6B" w:rsidP="00935B6B">
      <w:r w:rsidRPr="00935B6B">
        <w:lastRenderedPageBreak/>
        <w:drawing>
          <wp:inline distT="0" distB="0" distL="0" distR="0" wp14:anchorId="74D8888C" wp14:editId="3FD6826E">
            <wp:extent cx="2286000" cy="1289050"/>
            <wp:effectExtent l="0" t="0" r="0" b="6350"/>
            <wp:docPr id="1727722527"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10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7A73AC" w14:textId="77777777" w:rsidR="00935B6B" w:rsidRPr="00935B6B" w:rsidRDefault="00935B6B" w:rsidP="00935B6B">
      <w:r w:rsidRPr="00935B6B">
        <w:rPr>
          <w:b/>
          <w:bCs/>
        </w:rPr>
        <w:t>Sprinklers: Non-Combustible Stairways</w:t>
      </w:r>
    </w:p>
    <w:p w14:paraId="6AB487D7" w14:textId="303470D5" w:rsidR="00935B6B" w:rsidRPr="00935B6B" w:rsidRDefault="00935B6B" w:rsidP="00935B6B">
      <w:r w:rsidRPr="00935B6B">
        <w:drawing>
          <wp:inline distT="0" distB="0" distL="0" distR="0" wp14:anchorId="31FB6BE8" wp14:editId="67C5F427">
            <wp:extent cx="2286000" cy="1289050"/>
            <wp:effectExtent l="0" t="0" r="0" b="6350"/>
            <wp:docPr id="1917912055"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CC34C6" w14:textId="77777777" w:rsidR="00935B6B" w:rsidRPr="00935B6B" w:rsidRDefault="00935B6B" w:rsidP="00935B6B">
      <w:r w:rsidRPr="00935B6B">
        <w:rPr>
          <w:b/>
          <w:bCs/>
        </w:rPr>
        <w:t>Sprinklers: Combustible Stairway Construction</w:t>
      </w:r>
    </w:p>
    <w:p w14:paraId="77115875" w14:textId="523BE60C" w:rsidR="00935B6B" w:rsidRPr="00935B6B" w:rsidRDefault="00935B6B" w:rsidP="00935B6B">
      <w:r w:rsidRPr="00935B6B">
        <w:drawing>
          <wp:inline distT="0" distB="0" distL="0" distR="0" wp14:anchorId="15675F4D" wp14:editId="2457AAB0">
            <wp:extent cx="2286000" cy="1289050"/>
            <wp:effectExtent l="0" t="0" r="0" b="6350"/>
            <wp:docPr id="2000879842"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10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7B7A1C" w14:textId="77777777" w:rsidR="00935B6B" w:rsidRPr="00935B6B" w:rsidRDefault="00935B6B" w:rsidP="00935B6B">
      <w:r w:rsidRPr="00935B6B">
        <w:rPr>
          <w:b/>
          <w:bCs/>
        </w:rPr>
        <w:t>Travel Distance Increase: Group F-1 and S-1</w:t>
      </w:r>
    </w:p>
    <w:p w14:paraId="6F087CE1" w14:textId="65017A46" w:rsidR="00935B6B" w:rsidRPr="00935B6B" w:rsidRDefault="00935B6B" w:rsidP="00935B6B">
      <w:r w:rsidRPr="00935B6B">
        <w:drawing>
          <wp:inline distT="0" distB="0" distL="0" distR="0" wp14:anchorId="39BFD368" wp14:editId="2F04C4DF">
            <wp:extent cx="2286000" cy="1289050"/>
            <wp:effectExtent l="0" t="0" r="0" b="6350"/>
            <wp:docPr id="9851772"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ABB58E" w14:textId="77777777" w:rsidR="00935B6B" w:rsidRPr="00935B6B" w:rsidRDefault="00935B6B" w:rsidP="00935B6B">
      <w:r w:rsidRPr="00935B6B">
        <w:rPr>
          <w:b/>
          <w:bCs/>
        </w:rPr>
        <w:t>Exit Access Stair: Enclosure (Ex. 4)</w:t>
      </w:r>
    </w:p>
    <w:p w14:paraId="5D60DF20" w14:textId="2A15DCC6" w:rsidR="00935B6B" w:rsidRPr="00935B6B" w:rsidRDefault="00935B6B" w:rsidP="00935B6B">
      <w:r w:rsidRPr="00935B6B">
        <w:lastRenderedPageBreak/>
        <w:drawing>
          <wp:inline distT="0" distB="0" distL="0" distR="0" wp14:anchorId="0F1E0CBC" wp14:editId="383D7DF4">
            <wp:extent cx="2286000" cy="1289050"/>
            <wp:effectExtent l="0" t="0" r="0" b="6350"/>
            <wp:docPr id="69879104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5CC6F5" w14:textId="77777777" w:rsidR="00935B6B" w:rsidRPr="00935B6B" w:rsidRDefault="00935B6B" w:rsidP="00935B6B">
      <w:r w:rsidRPr="00935B6B">
        <w:rPr>
          <w:b/>
          <w:bCs/>
        </w:rPr>
        <w:t>Sprinklers: Bathroom Exemption (NFPA 13)</w:t>
      </w:r>
    </w:p>
    <w:p w14:paraId="4A499A44" w14:textId="77777777" w:rsidR="00935B6B" w:rsidRPr="00935B6B" w:rsidRDefault="00935B6B" w:rsidP="00935B6B">
      <w:pPr>
        <w:rPr>
          <w:b/>
          <w:bCs/>
        </w:rPr>
      </w:pPr>
      <w:hyperlink r:id="rId1060" w:anchor="903.3.1.1.1" w:history="1">
        <w:r w:rsidRPr="00935B6B">
          <w:rPr>
            <w:rStyle w:val="Hyperlink"/>
            <w:b/>
            <w:bCs/>
          </w:rPr>
          <w:t>[F] 903.3.1.1.1 Exempt Locations</w:t>
        </w:r>
      </w:hyperlink>
    </w:p>
    <w:p w14:paraId="04B006D0" w14:textId="77777777" w:rsidR="00935B6B" w:rsidRPr="00935B6B" w:rsidRDefault="00935B6B" w:rsidP="00935B6B">
      <w:r w:rsidRPr="00935B6B">
        <w:t>Assembly</w:t>
      </w:r>
    </w:p>
    <w:p w14:paraId="70020073" w14:textId="77777777" w:rsidR="00935B6B" w:rsidRPr="00935B6B" w:rsidRDefault="00935B6B" w:rsidP="00935B6B">
      <w:hyperlink r:id="rId1061" w:anchor="automatic_" w:history="1">
        <w:r w:rsidRPr="00935B6B">
          <w:rPr>
            <w:rStyle w:val="Hyperlink"/>
          </w:rPr>
          <w:t>Automatic</w:t>
        </w:r>
      </w:hyperlink>
      <w:r w:rsidRPr="00935B6B">
        <w:t> sprinklers shall not be required in the following rooms or areas where such rooms or areas are protected with an </w:t>
      </w:r>
      <w:hyperlink r:id="rId1062" w:anchor="approved" w:history="1">
        <w:r w:rsidRPr="00935B6B">
          <w:rPr>
            <w:rStyle w:val="Hyperlink"/>
          </w:rPr>
          <w:t>approved</w:t>
        </w:r>
      </w:hyperlink>
      <w:r w:rsidRPr="00935B6B">
        <w:t> </w:t>
      </w:r>
      <w:hyperlink r:id="rId1063" w:anchor="automatic_" w:history="1">
        <w:r w:rsidRPr="00935B6B">
          <w:rPr>
            <w:rStyle w:val="Hyperlink"/>
          </w:rPr>
          <w:t>automatic</w:t>
        </w:r>
      </w:hyperlink>
      <w:r w:rsidRPr="00935B6B">
        <w:t> fire detection system in accordance with </w:t>
      </w:r>
      <w:hyperlink r:id="rId1064" w:anchor="907.2" w:history="1">
        <w:r w:rsidRPr="00935B6B">
          <w:rPr>
            <w:rStyle w:val="Hyperlink"/>
          </w:rPr>
          <w:t>Section 907.2</w:t>
        </w:r>
      </w:hyperlink>
      <w:r w:rsidRPr="00935B6B">
        <w:t> that will respond to visible or invisible particles of combustion. Sprinklers shall not be omitted from a room merely because it is damp, of </w:t>
      </w:r>
      <w:hyperlink r:id="rId1065" w:anchor="fire_resistance_" w:history="1">
        <w:r w:rsidRPr="00935B6B">
          <w:rPr>
            <w:rStyle w:val="Hyperlink"/>
          </w:rPr>
          <w:t>fire-resistance</w:t>
        </w:r>
      </w:hyperlink>
      <w:r w:rsidRPr="00935B6B">
        <w:t>-rated </w:t>
      </w:r>
      <w:hyperlink r:id="rId1066" w:anchor="407.1.1" w:history="1">
        <w:r w:rsidRPr="00935B6B">
          <w:rPr>
            <w:rStyle w:val="Hyperlink"/>
          </w:rPr>
          <w:t>construction</w:t>
        </w:r>
      </w:hyperlink>
      <w:r w:rsidRPr="00935B6B">
        <w:t> or contains electrical </w:t>
      </w:r>
      <w:hyperlink r:id="rId1067" w:anchor="equipment_dsa_ss_dsa_ss_cc_oshpd_1_2_4_5_" w:history="1">
        <w:r w:rsidRPr="00935B6B">
          <w:rPr>
            <w:rStyle w:val="Hyperlink"/>
          </w:rPr>
          <w:t>equipment</w:t>
        </w:r>
      </w:hyperlink>
      <w:r w:rsidRPr="00935B6B">
        <w:t>.</w:t>
      </w:r>
    </w:p>
    <w:p w14:paraId="17D82009" w14:textId="77777777" w:rsidR="00935B6B" w:rsidRPr="00935B6B" w:rsidRDefault="00935B6B" w:rsidP="00935B6B">
      <w:pPr>
        <w:numPr>
          <w:ilvl w:val="0"/>
          <w:numId w:val="20"/>
        </w:numPr>
      </w:pPr>
      <w:r w:rsidRPr="00935B6B">
        <w:t>A room or </w:t>
      </w:r>
      <w:hyperlink r:id="rId1068" w:anchor="space_" w:history="1">
        <w:r w:rsidRPr="00935B6B">
          <w:rPr>
            <w:rStyle w:val="Hyperlink"/>
          </w:rPr>
          <w:t>space</w:t>
        </w:r>
      </w:hyperlink>
      <w:r w:rsidRPr="00935B6B">
        <w:t> where sprinklers constitute a serious life or fire hazard because of the nature of the contents, </w:t>
      </w:r>
      <w:r w:rsidRPr="00935B6B">
        <w:rPr>
          <w:i/>
          <w:iCs/>
        </w:rPr>
        <w:t>as determined by the authority having </w:t>
      </w:r>
      <w:hyperlink r:id="rId1069" w:anchor="jurisdiction_" w:history="1">
        <w:r w:rsidRPr="00935B6B">
          <w:rPr>
            <w:rStyle w:val="Hyperlink"/>
            <w:i/>
            <w:iCs/>
          </w:rPr>
          <w:t>jurisdiction</w:t>
        </w:r>
      </w:hyperlink>
      <w:r w:rsidRPr="00935B6B">
        <w:t>.</w:t>
      </w:r>
    </w:p>
    <w:p w14:paraId="5951AE3E" w14:textId="77777777" w:rsidR="00935B6B" w:rsidRPr="00935B6B" w:rsidRDefault="00935B6B" w:rsidP="00935B6B">
      <w:pPr>
        <w:numPr>
          <w:ilvl w:val="0"/>
          <w:numId w:val="20"/>
        </w:numPr>
      </w:pPr>
      <w:r w:rsidRPr="00935B6B">
        <w:rPr>
          <w:i/>
          <w:iCs/>
        </w:rPr>
        <w:t>Machine rooms, machinery </w:t>
      </w:r>
      <w:hyperlink r:id="rId1070" w:anchor="space_" w:history="1">
        <w:r w:rsidRPr="00935B6B">
          <w:rPr>
            <w:rStyle w:val="Hyperlink"/>
            <w:i/>
            <w:iCs/>
          </w:rPr>
          <w:t>spaces</w:t>
        </w:r>
      </w:hyperlink>
      <w:r w:rsidRPr="00935B6B">
        <w:rPr>
          <w:i/>
          <w:iCs/>
        </w:rPr>
        <w:t>, </w:t>
      </w:r>
      <w:hyperlink r:id="rId1071" w:anchor="control_room_" w:history="1">
        <w:r w:rsidRPr="00935B6B">
          <w:rPr>
            <w:rStyle w:val="Hyperlink"/>
            <w:i/>
            <w:iCs/>
          </w:rPr>
          <w:t>control rooms</w:t>
        </w:r>
      </w:hyperlink>
      <w:r w:rsidRPr="00935B6B">
        <w:rPr>
          <w:i/>
          <w:iCs/>
        </w:rPr>
        <w:t>, control </w:t>
      </w:r>
      <w:hyperlink r:id="rId1072" w:anchor="space_" w:history="1">
        <w:r w:rsidRPr="00935B6B">
          <w:rPr>
            <w:rStyle w:val="Hyperlink"/>
            <w:i/>
            <w:iCs/>
          </w:rPr>
          <w:t>spaces</w:t>
        </w:r>
      </w:hyperlink>
      <w:r w:rsidRPr="00935B6B">
        <w:rPr>
          <w:i/>
          <w:iCs/>
        </w:rPr>
        <w:t> and hoistways associated with fire service access elevators provided in accordance with </w:t>
      </w:r>
      <w:hyperlink r:id="rId1073" w:anchor="3007" w:history="1">
        <w:r w:rsidRPr="00935B6B">
          <w:rPr>
            <w:rStyle w:val="Hyperlink"/>
            <w:i/>
            <w:iCs/>
          </w:rPr>
          <w:t>Section 3007</w:t>
        </w:r>
      </w:hyperlink>
      <w:r w:rsidRPr="00935B6B">
        <w:rPr>
          <w:i/>
          <w:iCs/>
        </w:rPr>
        <w:t>.</w:t>
      </w:r>
    </w:p>
    <w:p w14:paraId="2D966A79" w14:textId="77777777" w:rsidR="00935B6B" w:rsidRPr="00935B6B" w:rsidRDefault="00935B6B" w:rsidP="00935B6B">
      <w:pPr>
        <w:numPr>
          <w:ilvl w:val="0"/>
          <w:numId w:val="20"/>
        </w:numPr>
      </w:pPr>
      <w:r w:rsidRPr="00935B6B">
        <w:t>Machine rooms, machinery </w:t>
      </w:r>
      <w:hyperlink r:id="rId1074" w:anchor="space_" w:history="1">
        <w:r w:rsidRPr="00935B6B">
          <w:rPr>
            <w:rStyle w:val="Hyperlink"/>
          </w:rPr>
          <w:t>spaces</w:t>
        </w:r>
      </w:hyperlink>
      <w:r w:rsidRPr="00935B6B">
        <w:t>, </w:t>
      </w:r>
      <w:hyperlink r:id="rId1075" w:anchor="control_room_" w:history="1">
        <w:r w:rsidRPr="00935B6B">
          <w:rPr>
            <w:rStyle w:val="Hyperlink"/>
          </w:rPr>
          <w:t>control rooms</w:t>
        </w:r>
      </w:hyperlink>
      <w:r w:rsidRPr="00935B6B">
        <w:t> and control </w:t>
      </w:r>
      <w:hyperlink r:id="rId1076" w:anchor="space_" w:history="1">
        <w:r w:rsidRPr="00935B6B">
          <w:rPr>
            <w:rStyle w:val="Hyperlink"/>
          </w:rPr>
          <w:t>spaces</w:t>
        </w:r>
      </w:hyperlink>
      <w:r w:rsidRPr="00935B6B">
        <w:t> </w:t>
      </w:r>
      <w:r w:rsidRPr="00935B6B">
        <w:rPr>
          <w:i/>
          <w:iCs/>
        </w:rPr>
        <w:t>and hoistways</w:t>
      </w:r>
      <w:r w:rsidRPr="00935B6B">
        <w:t> associated with occupant evacuation elevators designed in accordance with </w:t>
      </w:r>
      <w:hyperlink r:id="rId1077" w:anchor="3008" w:history="1">
        <w:r w:rsidRPr="00935B6B">
          <w:rPr>
            <w:rStyle w:val="Hyperlink"/>
          </w:rPr>
          <w:t>Section 3008</w:t>
        </w:r>
      </w:hyperlink>
      <w:r w:rsidRPr="00935B6B">
        <w:t>.</w:t>
      </w:r>
    </w:p>
    <w:p w14:paraId="7E7F77A6" w14:textId="77777777" w:rsidR="00935B6B" w:rsidRPr="00935B6B" w:rsidRDefault="00935B6B" w:rsidP="00935B6B">
      <w:pPr>
        <w:numPr>
          <w:ilvl w:val="0"/>
          <w:numId w:val="20"/>
        </w:numPr>
      </w:pPr>
      <w:hyperlink r:id="rId1078" w:anchor="space_" w:history="1">
        <w:r w:rsidRPr="00935B6B">
          <w:rPr>
            <w:rStyle w:val="Hyperlink"/>
            <w:i/>
            <w:iCs/>
          </w:rPr>
          <w:t>Spaces</w:t>
        </w:r>
      </w:hyperlink>
      <w:r w:rsidRPr="00935B6B">
        <w:rPr>
          <w:i/>
          <w:iCs/>
        </w:rPr>
        <w:t> or areas in telecommunications buildings used exclusively for telecommunications </w:t>
      </w:r>
      <w:hyperlink r:id="rId1079" w:anchor="equipment_dsa_ss_dsa_ss_cc_oshpd_1_2_4_5_" w:history="1">
        <w:r w:rsidRPr="00935B6B">
          <w:rPr>
            <w:rStyle w:val="Hyperlink"/>
            <w:i/>
            <w:iCs/>
          </w:rPr>
          <w:t>equipment</w:t>
        </w:r>
      </w:hyperlink>
      <w:r w:rsidRPr="00935B6B">
        <w:rPr>
          <w:i/>
          <w:iCs/>
        </w:rPr>
        <w:t>, and associated electrical power distribution </w:t>
      </w:r>
      <w:hyperlink r:id="rId1080" w:anchor="equipment_dsa_ss_dsa_ss_cc_oshpd_1_2_4_5_" w:history="1">
        <w:r w:rsidRPr="00935B6B">
          <w:rPr>
            <w:rStyle w:val="Hyperlink"/>
            <w:i/>
            <w:iCs/>
          </w:rPr>
          <w:t>equipment</w:t>
        </w:r>
      </w:hyperlink>
      <w:r w:rsidRPr="00935B6B">
        <w:rPr>
          <w:i/>
          <w:iCs/>
        </w:rPr>
        <w:t>, provided those </w:t>
      </w:r>
      <w:hyperlink r:id="rId1081" w:anchor="space_" w:history="1">
        <w:r w:rsidRPr="00935B6B">
          <w:rPr>
            <w:rStyle w:val="Hyperlink"/>
            <w:i/>
            <w:iCs/>
          </w:rPr>
          <w:t>spaces</w:t>
        </w:r>
      </w:hyperlink>
      <w:r w:rsidRPr="00935B6B">
        <w:rPr>
          <w:i/>
          <w:iCs/>
        </w:rPr>
        <w:t> or areas are equipped throughout with an </w:t>
      </w:r>
      <w:hyperlink r:id="rId1082" w:anchor="automatic_smoke_detection_system_" w:history="1">
        <w:r w:rsidRPr="00935B6B">
          <w:rPr>
            <w:rStyle w:val="Hyperlink"/>
            <w:i/>
            <w:iCs/>
          </w:rPr>
          <w:t>automatic smoke detection system</w:t>
        </w:r>
      </w:hyperlink>
      <w:r w:rsidRPr="00935B6B">
        <w:rPr>
          <w:i/>
          <w:iCs/>
        </w:rPr>
        <w:t> in accordance with </w:t>
      </w:r>
      <w:hyperlink r:id="rId1083" w:anchor="907.2" w:history="1">
        <w:r w:rsidRPr="00935B6B">
          <w:rPr>
            <w:rStyle w:val="Hyperlink"/>
            <w:i/>
            <w:iCs/>
          </w:rPr>
          <w:t>Section 907.2</w:t>
        </w:r>
      </w:hyperlink>
      <w:r w:rsidRPr="00935B6B">
        <w:rPr>
          <w:i/>
          <w:iCs/>
        </w:rPr>
        <w:t> and are separated from the remainder of the building by not less than 1-hour </w:t>
      </w:r>
      <w:hyperlink r:id="rId1084" w:anchor="fire_barrier_" w:history="1">
        <w:r w:rsidRPr="00935B6B">
          <w:rPr>
            <w:rStyle w:val="Hyperlink"/>
            <w:i/>
            <w:iCs/>
          </w:rPr>
          <w:t>fire barriers</w:t>
        </w:r>
      </w:hyperlink>
      <w:r w:rsidRPr="00935B6B">
        <w:rPr>
          <w:i/>
          <w:iCs/>
        </w:rPr>
        <w:t> constructed in accordance with </w:t>
      </w:r>
      <w:hyperlink r:id="rId1085" w:anchor="707" w:history="1">
        <w:r w:rsidRPr="00935B6B">
          <w:rPr>
            <w:rStyle w:val="Hyperlink"/>
            <w:i/>
            <w:iCs/>
          </w:rPr>
          <w:t>Section 707</w:t>
        </w:r>
      </w:hyperlink>
      <w:r w:rsidRPr="00935B6B">
        <w:rPr>
          <w:i/>
          <w:iCs/>
        </w:rPr>
        <w:t> or not less than 2-hour </w:t>
      </w:r>
      <w:hyperlink r:id="rId1086" w:anchor="horizontal_assembly_" w:history="1">
        <w:r w:rsidRPr="00935B6B">
          <w:rPr>
            <w:rStyle w:val="Hyperlink"/>
            <w:i/>
            <w:iCs/>
          </w:rPr>
          <w:t>horizontal assemblies</w:t>
        </w:r>
      </w:hyperlink>
      <w:r w:rsidRPr="00935B6B">
        <w:rPr>
          <w:i/>
          <w:iCs/>
        </w:rPr>
        <w:t> constructed in accordance with </w:t>
      </w:r>
      <w:hyperlink r:id="rId1087" w:anchor="712" w:history="1">
        <w:r w:rsidRPr="00935B6B">
          <w:rPr>
            <w:rStyle w:val="Hyperlink"/>
            <w:i/>
            <w:iCs/>
          </w:rPr>
          <w:t>Section 712</w:t>
        </w:r>
      </w:hyperlink>
      <w:r w:rsidRPr="00935B6B">
        <w:rPr>
          <w:i/>
          <w:iCs/>
        </w:rPr>
        <w:t>, or both.</w:t>
      </w:r>
    </w:p>
    <w:p w14:paraId="7B1E1762" w14:textId="77777777" w:rsidR="00935B6B" w:rsidRPr="00935B6B" w:rsidRDefault="00935B6B" w:rsidP="00935B6B">
      <w:r w:rsidRPr="00935B6B">
        <w:rPr>
          <w:b/>
          <w:bCs/>
        </w:rPr>
        <w:t>Assembly (1)</w:t>
      </w:r>
    </w:p>
    <w:p w14:paraId="4C740303" w14:textId="34F49B49" w:rsidR="00935B6B" w:rsidRPr="00935B6B" w:rsidRDefault="00935B6B" w:rsidP="00935B6B">
      <w:r w:rsidRPr="00935B6B">
        <w:lastRenderedPageBreak/>
        <w:drawing>
          <wp:inline distT="0" distB="0" distL="0" distR="0" wp14:anchorId="0EDB3482" wp14:editId="188692A1">
            <wp:extent cx="3505200" cy="1974850"/>
            <wp:effectExtent l="0" t="0" r="0" b="6350"/>
            <wp:docPr id="1494799301" name="Picture 353"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9301" name="Picture 353" descr="A diagram of a wall with measurements&#10;&#10;AI-generated content may be incorrect."/>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9A46009" w14:textId="77777777" w:rsidR="00935B6B" w:rsidRPr="00935B6B" w:rsidRDefault="00935B6B" w:rsidP="00935B6B">
      <w:r w:rsidRPr="00935B6B">
        <w:rPr>
          <w:b/>
          <w:bCs/>
        </w:rPr>
        <w:t>13-1.2: 2hr, Steel Studs</w:t>
      </w:r>
    </w:p>
    <w:p w14:paraId="5204F9DB" w14:textId="77777777" w:rsidR="00935B6B" w:rsidRPr="00935B6B" w:rsidRDefault="00935B6B" w:rsidP="00935B6B">
      <w:pPr>
        <w:rPr>
          <w:b/>
          <w:bCs/>
        </w:rPr>
      </w:pPr>
      <w:hyperlink r:id="rId1088" w:anchor="903.3.1.1.2" w:history="1">
        <w:r w:rsidRPr="00935B6B">
          <w:rPr>
            <w:rStyle w:val="Hyperlink"/>
            <w:b/>
            <w:bCs/>
          </w:rPr>
          <w:t>[F] 903.3.1.1.2 Bathrooms</w:t>
        </w:r>
      </w:hyperlink>
    </w:p>
    <w:p w14:paraId="23F2366E" w14:textId="77777777" w:rsidR="00935B6B" w:rsidRPr="00935B6B" w:rsidRDefault="00935B6B" w:rsidP="00935B6B">
      <w:r w:rsidRPr="00935B6B">
        <w:t>Diagram</w:t>
      </w:r>
    </w:p>
    <w:p w14:paraId="1E1ED4B5" w14:textId="77777777" w:rsidR="00935B6B" w:rsidRPr="00935B6B" w:rsidRDefault="00935B6B" w:rsidP="00935B6B">
      <w:r w:rsidRPr="00935B6B">
        <w:t>In </w:t>
      </w:r>
      <w:hyperlink r:id="rId1089" w:anchor="group_r" w:history="1">
        <w:r w:rsidRPr="00935B6B">
          <w:rPr>
            <w:rStyle w:val="Hyperlink"/>
          </w:rPr>
          <w:t>Group R</w:t>
        </w:r>
      </w:hyperlink>
      <w:r w:rsidRPr="00935B6B">
        <w:t> occupancies sprinklers shall not be required in </w:t>
      </w:r>
      <w:hyperlink r:id="rId1090" w:anchor="bathroom_" w:history="1">
        <w:r w:rsidRPr="00935B6B">
          <w:rPr>
            <w:rStyle w:val="Hyperlink"/>
          </w:rPr>
          <w:t>bathrooms</w:t>
        </w:r>
      </w:hyperlink>
      <w:r w:rsidRPr="00935B6B">
        <w:t> that do not exceed 55 square feet (5 m</w:t>
      </w:r>
      <w:r w:rsidRPr="00935B6B">
        <w:rPr>
          <w:vertAlign w:val="superscript"/>
        </w:rPr>
        <w:t>2</w:t>
      </w:r>
      <w:r w:rsidRPr="00935B6B">
        <w:t>) in area and are located within </w:t>
      </w:r>
      <w:hyperlink r:id="rId1091" w:anchor="712.1.2" w:history="1">
        <w:r w:rsidRPr="00935B6B">
          <w:rPr>
            <w:rStyle w:val="Hyperlink"/>
          </w:rPr>
          <w:t>individual dwelling units</w:t>
        </w:r>
      </w:hyperlink>
      <w:r w:rsidRPr="00935B6B">
        <w:t> or </w:t>
      </w:r>
      <w:hyperlink r:id="rId1092" w:anchor="sleeping_unit_" w:history="1">
        <w:r w:rsidRPr="00935B6B">
          <w:rPr>
            <w:rStyle w:val="Hyperlink"/>
          </w:rPr>
          <w:t>sleeping units</w:t>
        </w:r>
      </w:hyperlink>
      <w:r w:rsidRPr="00935B6B">
        <w:t>, provided that </w:t>
      </w:r>
      <w:hyperlink r:id="rId1093" w:anchor="wall_" w:history="1">
        <w:r w:rsidRPr="00935B6B">
          <w:rPr>
            <w:rStyle w:val="Hyperlink"/>
          </w:rPr>
          <w:t>walls</w:t>
        </w:r>
      </w:hyperlink>
      <w:r w:rsidRPr="00935B6B">
        <w:t> and ceilings, including the </w:t>
      </w:r>
      <w:hyperlink r:id="rId1094" w:anchor="wall_" w:history="1">
        <w:r w:rsidRPr="00935B6B">
          <w:rPr>
            <w:rStyle w:val="Hyperlink"/>
          </w:rPr>
          <w:t>walls</w:t>
        </w:r>
      </w:hyperlink>
      <w:r w:rsidRPr="00935B6B">
        <w:t> and ceilings behind a shower enclosure or tub, are of </w:t>
      </w:r>
      <w:hyperlink r:id="rId1095" w:anchor="noncombustible_" w:history="1">
        <w:r w:rsidRPr="00935B6B">
          <w:rPr>
            <w:rStyle w:val="Hyperlink"/>
          </w:rPr>
          <w:t>noncombustible</w:t>
        </w:r>
      </w:hyperlink>
      <w:r w:rsidRPr="00935B6B">
        <w:t> or limited-combustible </w:t>
      </w:r>
      <w:hyperlink r:id="rId1096" w:anchor="414.1.2" w:history="1">
        <w:r w:rsidRPr="00935B6B">
          <w:rPr>
            <w:rStyle w:val="Hyperlink"/>
          </w:rPr>
          <w:t>materials</w:t>
        </w:r>
      </w:hyperlink>
      <w:r w:rsidRPr="00935B6B">
        <w:t> with a 15-minute thermal barrier rating.</w:t>
      </w:r>
    </w:p>
    <w:p w14:paraId="1FD2E6D1" w14:textId="77777777" w:rsidR="00935B6B" w:rsidRPr="00935B6B" w:rsidRDefault="00935B6B" w:rsidP="00935B6B">
      <w:r w:rsidRPr="00935B6B">
        <w:rPr>
          <w:b/>
          <w:bCs/>
        </w:rPr>
        <w:t>UpCodes Diagram (1)</w:t>
      </w:r>
    </w:p>
    <w:p w14:paraId="78EDA934" w14:textId="0B408C16" w:rsidR="00935B6B" w:rsidRPr="00935B6B" w:rsidRDefault="00935B6B" w:rsidP="00935B6B">
      <w:r w:rsidRPr="00935B6B">
        <w:drawing>
          <wp:inline distT="0" distB="0" distL="0" distR="0" wp14:anchorId="0A7A1926" wp14:editId="7DB3E767">
            <wp:extent cx="2286000" cy="1289050"/>
            <wp:effectExtent l="0" t="0" r="0" b="6350"/>
            <wp:docPr id="1827216539" name="Picture 352"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16539" name="Picture 352" descr="A floor plan of a house&#10;&#10;AI-generated content may be incorrect."/>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50812275" w14:textId="77777777" w:rsidR="00935B6B" w:rsidRPr="00935B6B" w:rsidRDefault="00935B6B" w:rsidP="00935B6B">
      <w:r w:rsidRPr="00935B6B">
        <w:rPr>
          <w:b/>
          <w:bCs/>
        </w:rPr>
        <w:t>Sprinklers: Bathroom Exemption (NFPA 13)</w:t>
      </w:r>
    </w:p>
    <w:p w14:paraId="0513B202" w14:textId="77777777" w:rsidR="00935B6B" w:rsidRPr="00935B6B" w:rsidRDefault="00935B6B" w:rsidP="00935B6B">
      <w:pPr>
        <w:rPr>
          <w:b/>
          <w:bCs/>
        </w:rPr>
      </w:pPr>
      <w:hyperlink r:id="rId1097" w:anchor="903.3.1.1.3" w:history="1">
        <w:r w:rsidRPr="00935B6B">
          <w:rPr>
            <w:rStyle w:val="Hyperlink"/>
            <w:b/>
            <w:bCs/>
          </w:rPr>
          <w:t>[F] 903.3.1.1.3 Lithium-Ion or Lithium Metal Batteries</w:t>
        </w:r>
      </w:hyperlink>
    </w:p>
    <w:p w14:paraId="5FA09F7C" w14:textId="77777777" w:rsidR="00935B6B" w:rsidRPr="00935B6B" w:rsidRDefault="00935B6B" w:rsidP="00935B6B">
      <w:r w:rsidRPr="00935B6B">
        <w:t>Where </w:t>
      </w:r>
      <w:hyperlink r:id="rId1098" w:anchor="automatic_sprinkler_system_" w:history="1">
        <w:r w:rsidRPr="00935B6B">
          <w:rPr>
            <w:rStyle w:val="Hyperlink"/>
          </w:rPr>
          <w:t>automatic sprinkler systems</w:t>
        </w:r>
      </w:hyperlink>
      <w:r w:rsidRPr="00935B6B">
        <w:t> are required by this code for areas containing lithium-ion or lithium metal batteries, the </w:t>
      </w:r>
      <w:hyperlink r:id="rId1099" w:anchor="2210A.1.1" w:history="1">
        <w:r w:rsidRPr="00935B6B">
          <w:rPr>
            <w:rStyle w:val="Hyperlink"/>
          </w:rPr>
          <w:t>design</w:t>
        </w:r>
      </w:hyperlink>
      <w:r w:rsidRPr="00935B6B">
        <w:t> of the system shall be based on a series of fire tests. Such tests shall be conducted or witnessed and reported by an </w:t>
      </w:r>
      <w:hyperlink r:id="rId1100" w:anchor="approved" w:history="1">
        <w:r w:rsidRPr="00935B6B">
          <w:rPr>
            <w:rStyle w:val="Hyperlink"/>
          </w:rPr>
          <w:t>approved</w:t>
        </w:r>
      </w:hyperlink>
      <w:r w:rsidRPr="00935B6B">
        <w:t> testing </w:t>
      </w:r>
      <w:hyperlink r:id="rId1101" w:anchor="laboratory_sfm_" w:history="1">
        <w:r w:rsidRPr="00935B6B">
          <w:rPr>
            <w:rStyle w:val="Hyperlink"/>
          </w:rPr>
          <w:t>laboratory</w:t>
        </w:r>
      </w:hyperlink>
      <w:r w:rsidRPr="00935B6B">
        <w:t> involving test scenarios that address the range of variables associated with the intended arrangement of the hazards to be protected.</w:t>
      </w:r>
    </w:p>
    <w:p w14:paraId="3013510F" w14:textId="77777777" w:rsidR="00935B6B" w:rsidRPr="00935B6B" w:rsidRDefault="00935B6B" w:rsidP="00935B6B">
      <w:pPr>
        <w:rPr>
          <w:b/>
          <w:bCs/>
        </w:rPr>
      </w:pPr>
      <w:hyperlink r:id="rId1102" w:anchor="903.3.1.1.4" w:history="1">
        <w:r w:rsidRPr="00935B6B">
          <w:rPr>
            <w:rStyle w:val="Hyperlink"/>
            <w:b/>
            <w:bCs/>
          </w:rPr>
          <w:t>903.3.1.1.4 </w:t>
        </w:r>
        <w:r w:rsidRPr="00935B6B">
          <w:rPr>
            <w:rStyle w:val="Hyperlink"/>
            <w:b/>
            <w:bCs/>
            <w:i/>
            <w:iCs/>
          </w:rPr>
          <w:t>Solar Photovoltaic Power Systems</w:t>
        </w:r>
      </w:hyperlink>
    </w:p>
    <w:p w14:paraId="70196D56" w14:textId="77777777" w:rsidR="00935B6B" w:rsidRPr="00935B6B" w:rsidRDefault="00935B6B" w:rsidP="00935B6B">
      <w:hyperlink r:id="rId1103" w:anchor="automatic_" w:history="1">
        <w:r w:rsidRPr="00935B6B">
          <w:rPr>
            <w:rStyle w:val="Hyperlink"/>
            <w:i/>
            <w:iCs/>
          </w:rPr>
          <w:t>Automatic</w:t>
        </w:r>
      </w:hyperlink>
      <w:r w:rsidRPr="00935B6B">
        <w:rPr>
          <w:i/>
          <w:iCs/>
        </w:rPr>
        <w:t> sprinklers shall not be required in the following areas:</w:t>
      </w:r>
    </w:p>
    <w:p w14:paraId="1A84619F" w14:textId="77777777" w:rsidR="00935B6B" w:rsidRPr="00935B6B" w:rsidRDefault="00935B6B" w:rsidP="00935B6B">
      <w:pPr>
        <w:numPr>
          <w:ilvl w:val="0"/>
          <w:numId w:val="21"/>
        </w:numPr>
        <w:rPr>
          <w:i/>
          <w:iCs/>
        </w:rPr>
      </w:pPr>
      <w:r w:rsidRPr="00935B6B">
        <w:rPr>
          <w:i/>
          <w:iCs/>
        </w:rPr>
        <w:t>Solar </w:t>
      </w:r>
      <w:hyperlink r:id="rId1104" w:anchor="photovoltaic_%28pv%29_panel_" w:history="1">
        <w:r w:rsidRPr="00935B6B">
          <w:rPr>
            <w:rStyle w:val="Hyperlink"/>
            <w:i/>
            <w:iCs/>
          </w:rPr>
          <w:t>photovoltaic panel</w:t>
        </w:r>
      </w:hyperlink>
      <w:r w:rsidRPr="00935B6B">
        <w:rPr>
          <w:i/>
          <w:iCs/>
        </w:rPr>
        <w:t> structures with no use underneath. </w:t>
      </w:r>
      <w:hyperlink r:id="rId1105" w:anchor="sign_hcd_1_ac_dsa_ac_" w:history="1">
        <w:r w:rsidRPr="00935B6B">
          <w:rPr>
            <w:rStyle w:val="Hyperlink"/>
            <w:i/>
            <w:iCs/>
          </w:rPr>
          <w:t>Signs</w:t>
        </w:r>
      </w:hyperlink>
      <w:r w:rsidRPr="00935B6B">
        <w:rPr>
          <w:i/>
          <w:iCs/>
        </w:rPr>
        <w:t> may be provided, as determined by the </w:t>
      </w:r>
      <w:hyperlink r:id="rId1106" w:anchor="enforcing_agency_" w:history="1">
        <w:r w:rsidRPr="00935B6B">
          <w:rPr>
            <w:rStyle w:val="Hyperlink"/>
            <w:i/>
            <w:iCs/>
          </w:rPr>
          <w:t>enforcing agency</w:t>
        </w:r>
      </w:hyperlink>
      <w:r w:rsidRPr="00935B6B">
        <w:rPr>
          <w:i/>
          <w:iCs/>
        </w:rPr>
        <w:t> prohibiting any use underneath, including </w:t>
      </w:r>
      <w:hyperlink r:id="rId1107" w:anchor="911.1.5" w:history="1">
        <w:r w:rsidRPr="00935B6B">
          <w:rPr>
            <w:rStyle w:val="Hyperlink"/>
            <w:i/>
            <w:iCs/>
          </w:rPr>
          <w:t>storage</w:t>
        </w:r>
      </w:hyperlink>
      <w:r w:rsidRPr="00935B6B">
        <w:rPr>
          <w:i/>
          <w:iCs/>
        </w:rPr>
        <w:t>.</w:t>
      </w:r>
    </w:p>
    <w:p w14:paraId="63A1E175" w14:textId="77777777" w:rsidR="00935B6B" w:rsidRPr="00935B6B" w:rsidRDefault="00935B6B" w:rsidP="00935B6B">
      <w:pPr>
        <w:numPr>
          <w:ilvl w:val="0"/>
          <w:numId w:val="21"/>
        </w:numPr>
        <w:rPr>
          <w:i/>
          <w:iCs/>
        </w:rPr>
      </w:pPr>
      <w:r w:rsidRPr="00935B6B">
        <w:rPr>
          <w:i/>
          <w:iCs/>
        </w:rPr>
        <w:t>Solar photovoltaic (PV) panels supported by framing that have sufficient uniformly distributed and unobstructed </w:t>
      </w:r>
      <w:hyperlink r:id="rId1108" w:anchor="712.1.13" w:history="1">
        <w:r w:rsidRPr="00935B6B">
          <w:rPr>
            <w:rStyle w:val="Hyperlink"/>
            <w:i/>
            <w:iCs/>
          </w:rPr>
          <w:t>openings</w:t>
        </w:r>
      </w:hyperlink>
      <w:r w:rsidRPr="00935B6B">
        <w:rPr>
          <w:i/>
          <w:iCs/>
        </w:rPr>
        <w:t> throughout the top of the array (horizontal plane) to allow heat and gases to escape, as determined by the </w:t>
      </w:r>
      <w:hyperlink r:id="rId1109" w:anchor="enforcing_agency_" w:history="1">
        <w:r w:rsidRPr="00935B6B">
          <w:rPr>
            <w:rStyle w:val="Hyperlink"/>
            <w:i/>
            <w:iCs/>
          </w:rPr>
          <w:t>enforcing agency</w:t>
        </w:r>
      </w:hyperlink>
      <w:r w:rsidRPr="00935B6B">
        <w:rPr>
          <w:i/>
          <w:iCs/>
        </w:rPr>
        <w:t>.</w:t>
      </w:r>
    </w:p>
    <w:p w14:paraId="54533765" w14:textId="77777777" w:rsidR="00935B6B" w:rsidRPr="00935B6B" w:rsidRDefault="00935B6B" w:rsidP="00935B6B">
      <w:pPr>
        <w:rPr>
          <w:b/>
          <w:bCs/>
        </w:rPr>
      </w:pPr>
      <w:hyperlink r:id="rId1110" w:anchor="903.3.1.2" w:history="1">
        <w:r w:rsidRPr="00935B6B">
          <w:rPr>
            <w:rStyle w:val="Hyperlink"/>
            <w:b/>
            <w:bCs/>
          </w:rPr>
          <w:t>[F] 903.3.1.2 NFPA 13R Sprinkler Systems</w:t>
        </w:r>
      </w:hyperlink>
    </w:p>
    <w:p w14:paraId="1780FB21" w14:textId="77777777" w:rsidR="00935B6B" w:rsidRPr="00935B6B" w:rsidRDefault="00935B6B" w:rsidP="00935B6B">
      <w:r w:rsidRPr="00935B6B">
        <w:t>Diagram</w:t>
      </w:r>
    </w:p>
    <w:p w14:paraId="4A2EE7DF" w14:textId="77777777" w:rsidR="00935B6B" w:rsidRPr="00935B6B" w:rsidRDefault="00935B6B" w:rsidP="00935B6B">
      <w:r w:rsidRPr="00935B6B">
        <w:t>Automatic sprinkler systems in Group R occupancies shall be permitted to be installed throughout in accordance with NFPA 13R</w:t>
      </w:r>
      <w:r w:rsidRPr="00935B6B">
        <w:rPr>
          <w:i/>
          <w:iCs/>
        </w:rPr>
        <w:t> as amended in Chapter 35</w:t>
      </w:r>
      <w:r w:rsidRPr="00935B6B">
        <w:t> where the Group R occupancy meets all of the following conditions:</w:t>
      </w:r>
    </w:p>
    <w:p w14:paraId="04822969" w14:textId="77777777" w:rsidR="00935B6B" w:rsidRPr="00935B6B" w:rsidRDefault="00935B6B" w:rsidP="00935B6B">
      <w:pPr>
        <w:numPr>
          <w:ilvl w:val="0"/>
          <w:numId w:val="22"/>
        </w:numPr>
      </w:pPr>
      <w:r w:rsidRPr="00935B6B">
        <w:t>Four stories or fewer above grade plane.</w:t>
      </w:r>
    </w:p>
    <w:p w14:paraId="107B5AFE" w14:textId="77777777" w:rsidR="00935B6B" w:rsidRPr="00935B6B" w:rsidRDefault="00935B6B" w:rsidP="00935B6B">
      <w:pPr>
        <w:numPr>
          <w:ilvl w:val="0"/>
          <w:numId w:val="22"/>
        </w:numPr>
      </w:pPr>
      <w:r w:rsidRPr="00935B6B">
        <w:t>For other than Group R-2 occupancies, the floor level of the highest story is 30 feet (9144 mm) or less above the lowest level of fire department vehicle access.</w:t>
      </w:r>
    </w:p>
    <w:p w14:paraId="675E7E70" w14:textId="77777777" w:rsidR="00935B6B" w:rsidRPr="00935B6B" w:rsidRDefault="00935B6B" w:rsidP="00935B6B">
      <w:pPr>
        <w:numPr>
          <w:ilvl w:val="1"/>
          <w:numId w:val="22"/>
        </w:numPr>
      </w:pPr>
      <w:r w:rsidRPr="00935B6B">
        <w:t>For Group R-2 occupancies, the roof assembly is less than 45 feet (13 716 mm) above the lowest level of fire department vehicle access. The height of the roof assembly shall be determined by measuring the distance from the lowest required fire vehicle access road surface adjacent to the building to the eave of the highest pitched roof, the intersection of the highest roof to the exterior wall, or the top of the highest parapet, whichever yields the greatest distance.</w:t>
      </w:r>
    </w:p>
    <w:p w14:paraId="2F25896C" w14:textId="77777777" w:rsidR="00935B6B" w:rsidRPr="00935B6B" w:rsidRDefault="00935B6B" w:rsidP="00935B6B">
      <w:pPr>
        <w:numPr>
          <w:ilvl w:val="0"/>
          <w:numId w:val="22"/>
        </w:numPr>
      </w:pPr>
      <w:r w:rsidRPr="00935B6B">
        <w:t>The floor level of the lowest story is 30 feet (9144 mm) or less below the lowest level of fire department vehicle access.</w:t>
      </w:r>
    </w:p>
    <w:p w14:paraId="4E15BBF1" w14:textId="77777777" w:rsidR="00935B6B" w:rsidRPr="00935B6B" w:rsidRDefault="00935B6B" w:rsidP="00935B6B">
      <w:r w:rsidRPr="00935B6B">
        <w:t>The number of stories of Group R occupancies constructed in accordance with Sections 510.2 and 510.4 shall be measured from grade plane.</w:t>
      </w:r>
    </w:p>
    <w:p w14:paraId="32D7DFDF" w14:textId="77777777" w:rsidR="00935B6B" w:rsidRPr="00935B6B" w:rsidRDefault="00935B6B" w:rsidP="00935B6B">
      <w:r w:rsidRPr="00935B6B">
        <w:rPr>
          <w:b/>
          <w:bCs/>
        </w:rPr>
        <w:t>UpCodes Diagram (1)</w:t>
      </w:r>
    </w:p>
    <w:p w14:paraId="1EB44741" w14:textId="66EE29D6" w:rsidR="00935B6B" w:rsidRPr="00935B6B" w:rsidRDefault="00935B6B" w:rsidP="00935B6B">
      <w:r w:rsidRPr="00935B6B">
        <w:lastRenderedPageBreak/>
        <w:drawing>
          <wp:inline distT="0" distB="0" distL="0" distR="0" wp14:anchorId="092389F2" wp14:editId="79C14E1B">
            <wp:extent cx="2286000" cy="1289050"/>
            <wp:effectExtent l="0" t="0" r="0" b="6350"/>
            <wp:docPr id="2069444929" name="Picture 35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44929" name="Picture 351" descr="A diagram of a house&#10;&#10;AI-generated content may be incorrect."/>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1E48E8" w14:textId="77777777" w:rsidR="00935B6B" w:rsidRPr="00935B6B" w:rsidRDefault="00935B6B" w:rsidP="00935B6B">
      <w:r w:rsidRPr="00935B6B">
        <w:rPr>
          <w:b/>
          <w:bCs/>
        </w:rPr>
        <w:t>Attic Fire Protection - Condition 1 &amp; 2 (NFPA 13R)</w:t>
      </w:r>
    </w:p>
    <w:p w14:paraId="75DF99E9" w14:textId="77777777" w:rsidR="00935B6B" w:rsidRPr="00935B6B" w:rsidRDefault="00935B6B" w:rsidP="00935B6B">
      <w:pPr>
        <w:rPr>
          <w:b/>
          <w:bCs/>
        </w:rPr>
      </w:pPr>
      <w:hyperlink r:id="rId1112" w:anchor="903.3.1.2.1" w:history="1">
        <w:r w:rsidRPr="00935B6B">
          <w:rPr>
            <w:rStyle w:val="Hyperlink"/>
            <w:b/>
            <w:bCs/>
          </w:rPr>
          <w:t>[F] 903.3.1.2.1 Balconies and Decks</w:t>
        </w:r>
      </w:hyperlink>
    </w:p>
    <w:p w14:paraId="1E20713D" w14:textId="77777777" w:rsidR="00935B6B" w:rsidRPr="00935B6B" w:rsidRDefault="00935B6B" w:rsidP="00935B6B">
      <w:r w:rsidRPr="00935B6B">
        <w:t>Diagram</w:t>
      </w:r>
    </w:p>
    <w:p w14:paraId="5DA4F2B9" w14:textId="77777777" w:rsidR="00935B6B" w:rsidRPr="00935B6B" w:rsidRDefault="00935B6B" w:rsidP="00935B6B">
      <w:r w:rsidRPr="00935B6B">
        <w:t>Sprinkler </w:t>
      </w:r>
      <w:hyperlink r:id="rId1113" w:anchor="2201.3" w:history="1">
        <w:r w:rsidRPr="00935B6B">
          <w:rPr>
            <w:rStyle w:val="Hyperlink"/>
          </w:rPr>
          <w:t>protection</w:t>
        </w:r>
      </w:hyperlink>
      <w:r w:rsidRPr="00935B6B">
        <w:t> shall be provided for exterior balconies, </w:t>
      </w:r>
      <w:hyperlink r:id="rId1114" w:anchor="deck_" w:history="1">
        <w:r w:rsidRPr="00935B6B">
          <w:rPr>
            <w:rStyle w:val="Hyperlink"/>
          </w:rPr>
          <w:t>decks</w:t>
        </w:r>
      </w:hyperlink>
      <w:r w:rsidRPr="00935B6B">
        <w:t> and </w:t>
      </w:r>
      <w:hyperlink r:id="rId1115" w:anchor="ground_floor_" w:history="1">
        <w:r w:rsidRPr="00935B6B">
          <w:rPr>
            <w:rStyle w:val="Hyperlink"/>
          </w:rPr>
          <w:t>ground floor</w:t>
        </w:r>
      </w:hyperlink>
      <w:r w:rsidRPr="00935B6B">
        <w:t> patios of </w:t>
      </w:r>
      <w:hyperlink r:id="rId1116" w:anchor="dwelling_unit_" w:history="1">
        <w:r w:rsidRPr="00935B6B">
          <w:rPr>
            <w:rStyle w:val="Hyperlink"/>
          </w:rPr>
          <w:t>dwelling units</w:t>
        </w:r>
      </w:hyperlink>
      <w:r w:rsidRPr="00935B6B">
        <w:t> and </w:t>
      </w:r>
      <w:hyperlink r:id="rId1117" w:anchor="sleeping_unit_" w:history="1">
        <w:r w:rsidRPr="00935B6B">
          <w:rPr>
            <w:rStyle w:val="Hyperlink"/>
          </w:rPr>
          <w:t>sleeping units</w:t>
        </w:r>
      </w:hyperlink>
      <w:r w:rsidRPr="00935B6B">
        <w:t> where either of the following conditions exists:</w:t>
      </w:r>
    </w:p>
    <w:p w14:paraId="1C007A93" w14:textId="77777777" w:rsidR="00935B6B" w:rsidRPr="00935B6B" w:rsidRDefault="00935B6B" w:rsidP="00935B6B">
      <w:pPr>
        <w:numPr>
          <w:ilvl w:val="0"/>
          <w:numId w:val="23"/>
        </w:numPr>
      </w:pPr>
      <w:r w:rsidRPr="00935B6B">
        <w:t>The building is of Type V </w:t>
      </w:r>
      <w:hyperlink r:id="rId1118" w:anchor="407.1.1" w:history="1">
        <w:r w:rsidRPr="00935B6B">
          <w:rPr>
            <w:rStyle w:val="Hyperlink"/>
          </w:rPr>
          <w:t>construction</w:t>
        </w:r>
      </w:hyperlink>
      <w:r w:rsidRPr="00935B6B">
        <w:t>, provided that there is a roof or </w:t>
      </w:r>
      <w:hyperlink r:id="rId1119" w:anchor="deck_" w:history="1">
        <w:r w:rsidRPr="00935B6B">
          <w:rPr>
            <w:rStyle w:val="Hyperlink"/>
          </w:rPr>
          <w:t>deck</w:t>
        </w:r>
      </w:hyperlink>
      <w:r w:rsidRPr="00935B6B">
        <w:t> above.</w:t>
      </w:r>
    </w:p>
    <w:p w14:paraId="596B2B4C" w14:textId="77777777" w:rsidR="00935B6B" w:rsidRPr="00935B6B" w:rsidRDefault="00935B6B" w:rsidP="00935B6B">
      <w:pPr>
        <w:numPr>
          <w:ilvl w:val="0"/>
          <w:numId w:val="23"/>
        </w:numPr>
      </w:pPr>
      <w:r w:rsidRPr="00935B6B">
        <w:t>Exterior balconies, </w:t>
      </w:r>
      <w:hyperlink r:id="rId1120" w:anchor="deck_" w:history="1">
        <w:r w:rsidRPr="00935B6B">
          <w:rPr>
            <w:rStyle w:val="Hyperlink"/>
          </w:rPr>
          <w:t>decks</w:t>
        </w:r>
      </w:hyperlink>
      <w:r w:rsidRPr="00935B6B">
        <w:t> and </w:t>
      </w:r>
      <w:hyperlink r:id="rId1121" w:anchor="ground_floor_" w:history="1">
        <w:r w:rsidRPr="00935B6B">
          <w:rPr>
            <w:rStyle w:val="Hyperlink"/>
          </w:rPr>
          <w:t>ground floor</w:t>
        </w:r>
      </w:hyperlink>
      <w:r w:rsidRPr="00935B6B">
        <w:t> patios of </w:t>
      </w:r>
      <w:hyperlink r:id="rId1122" w:anchor="dwelling_unit_" w:history="1">
        <w:r w:rsidRPr="00935B6B">
          <w:rPr>
            <w:rStyle w:val="Hyperlink"/>
          </w:rPr>
          <w:t>dwelling units</w:t>
        </w:r>
      </w:hyperlink>
      <w:r w:rsidRPr="00935B6B">
        <w:t> and </w:t>
      </w:r>
      <w:hyperlink r:id="rId1123" w:anchor="sleeping_unit_" w:history="1">
        <w:r w:rsidRPr="00935B6B">
          <w:rPr>
            <w:rStyle w:val="Hyperlink"/>
          </w:rPr>
          <w:t>sleeping units</w:t>
        </w:r>
      </w:hyperlink>
      <w:r w:rsidRPr="00935B6B">
        <w:t> are constructed in accordance with </w:t>
      </w:r>
      <w:hyperlink r:id="rId1124" w:anchor="705.2.3.1" w:history="1">
        <w:r w:rsidRPr="00935B6B">
          <w:rPr>
            <w:rStyle w:val="Hyperlink"/>
          </w:rPr>
          <w:t>Section 705.2.3.1</w:t>
        </w:r>
      </w:hyperlink>
      <w:r w:rsidRPr="00935B6B">
        <w:t>, Exception </w:t>
      </w:r>
      <w:hyperlink r:id="rId1125" w:anchor="3" w:history="1">
        <w:r w:rsidRPr="00935B6B">
          <w:rPr>
            <w:rStyle w:val="Hyperlink"/>
          </w:rPr>
          <w:t>3</w:t>
        </w:r>
      </w:hyperlink>
      <w:r w:rsidRPr="00935B6B">
        <w:t>.</w:t>
      </w:r>
    </w:p>
    <w:p w14:paraId="7F68F0E6" w14:textId="77777777" w:rsidR="00935B6B" w:rsidRPr="00935B6B" w:rsidRDefault="00935B6B" w:rsidP="00935B6B">
      <w:r w:rsidRPr="00935B6B">
        <w:t>Sidewall sprinklers that are used to protect such areas shall be permitted to be located such that their deflectors are within 1 inch (25 mm) to 6 inches (152 mm) below the structural members and a maximum distance of 14 inches (356 mm) below the </w:t>
      </w:r>
      <w:hyperlink r:id="rId1126" w:anchor="deck_" w:history="1">
        <w:r w:rsidRPr="00935B6B">
          <w:rPr>
            <w:rStyle w:val="Hyperlink"/>
          </w:rPr>
          <w:t>deck</w:t>
        </w:r>
      </w:hyperlink>
      <w:r w:rsidRPr="00935B6B">
        <w:t> of the exterior balconies and </w:t>
      </w:r>
      <w:hyperlink r:id="rId1127" w:anchor="deck_" w:history="1">
        <w:r w:rsidRPr="00935B6B">
          <w:rPr>
            <w:rStyle w:val="Hyperlink"/>
          </w:rPr>
          <w:t>decks</w:t>
        </w:r>
      </w:hyperlink>
      <w:r w:rsidRPr="00935B6B">
        <w:t> that are constructed of open wood joist </w:t>
      </w:r>
      <w:hyperlink r:id="rId1128" w:anchor="407.1.1" w:history="1">
        <w:r w:rsidRPr="00935B6B">
          <w:rPr>
            <w:rStyle w:val="Hyperlink"/>
          </w:rPr>
          <w:t>construction</w:t>
        </w:r>
      </w:hyperlink>
      <w:r w:rsidRPr="00935B6B">
        <w:t>.</w:t>
      </w:r>
    </w:p>
    <w:p w14:paraId="77EEB624" w14:textId="77777777" w:rsidR="00935B6B" w:rsidRPr="00935B6B" w:rsidRDefault="00935B6B" w:rsidP="00935B6B">
      <w:r w:rsidRPr="00935B6B">
        <w:rPr>
          <w:b/>
          <w:bCs/>
        </w:rPr>
        <w:t>UpCodes Diagrams (3)</w:t>
      </w:r>
    </w:p>
    <w:p w14:paraId="1BCE7665" w14:textId="59C80833" w:rsidR="00935B6B" w:rsidRPr="00935B6B" w:rsidRDefault="00935B6B" w:rsidP="00935B6B">
      <w:r w:rsidRPr="00935B6B">
        <w:drawing>
          <wp:inline distT="0" distB="0" distL="0" distR="0" wp14:anchorId="336FB2CD" wp14:editId="07DE4D09">
            <wp:extent cx="2286000" cy="1289050"/>
            <wp:effectExtent l="0" t="0" r="0" b="6350"/>
            <wp:docPr id="1927321401" name="Picture 350" descr="A drawing of a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21401" name="Picture 350" descr="A drawing of a tower&#10;&#10;AI-generated content may be incorrect."/>
                    <pic:cNvPicPr>
                      <a:picLocks noChangeAspect="1" noChangeArrowheads="1"/>
                    </pic:cNvPicPr>
                  </pic:nvPicPr>
                  <pic:blipFill>
                    <a:blip r:embed="rId11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5AA0C925" w14:textId="77777777" w:rsidR="00935B6B" w:rsidRPr="00935B6B" w:rsidRDefault="00935B6B" w:rsidP="00935B6B">
      <w:r w:rsidRPr="00935B6B">
        <w:rPr>
          <w:b/>
          <w:bCs/>
        </w:rPr>
        <w:t>NFPA 13R Sprinklers: Balconies and Decks</w:t>
      </w:r>
    </w:p>
    <w:p w14:paraId="65518314" w14:textId="2E2F23D0" w:rsidR="00935B6B" w:rsidRPr="00935B6B" w:rsidRDefault="00935B6B" w:rsidP="00935B6B">
      <w:r w:rsidRPr="00935B6B">
        <w:drawing>
          <wp:inline distT="0" distB="0" distL="0" distR="0" wp14:anchorId="5F2B2A8D" wp14:editId="763E030B">
            <wp:extent cx="2286000" cy="1289050"/>
            <wp:effectExtent l="0" t="0" r="0" b="6350"/>
            <wp:docPr id="496391395" name="Picture 34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1395" name="Picture 349" descr="A diagram of a building&#10;&#10;AI-generated content may be incorrect."/>
                    <pic:cNvPicPr>
                      <a:picLocks noChangeAspect="1" noChangeArrowheads="1"/>
                    </pic:cNvPicPr>
                  </pic:nvPicPr>
                  <pic:blipFill>
                    <a:blip r:embed="rId11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1E9306" w14:textId="77777777" w:rsidR="00935B6B" w:rsidRPr="00935B6B" w:rsidRDefault="00935B6B" w:rsidP="00935B6B">
      <w:r w:rsidRPr="00935B6B">
        <w:rPr>
          <w:b/>
          <w:bCs/>
        </w:rPr>
        <w:lastRenderedPageBreak/>
        <w:t>Combustible Projection Construction</w:t>
      </w:r>
    </w:p>
    <w:p w14:paraId="46FB1137" w14:textId="6FC04E79" w:rsidR="00935B6B" w:rsidRPr="00935B6B" w:rsidRDefault="00935B6B" w:rsidP="00935B6B">
      <w:r w:rsidRPr="00935B6B">
        <w:drawing>
          <wp:inline distT="0" distB="0" distL="0" distR="0" wp14:anchorId="160C5963" wp14:editId="4407C6B7">
            <wp:extent cx="2286000" cy="1289050"/>
            <wp:effectExtent l="0" t="0" r="0" b="6350"/>
            <wp:docPr id="2050465962" name="Picture 34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5962" name="Picture 348" descr="A diagram of a building&#10;&#10;AI-generated content may be incorrect."/>
                    <pic:cNvPicPr>
                      <a:picLocks noChangeAspect="1" noChangeArrowheads="1"/>
                    </pic:cNvPicPr>
                  </pic:nvPicPr>
                  <pic:blipFill>
                    <a:blip r:embed="rId11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D04220" w14:textId="77777777" w:rsidR="00935B6B" w:rsidRPr="00935B6B" w:rsidRDefault="00935B6B" w:rsidP="00935B6B">
      <w:r w:rsidRPr="00935B6B">
        <w:rPr>
          <w:b/>
          <w:bCs/>
        </w:rPr>
        <w:t>Combustible Balcony Length - Exc. 4</w:t>
      </w:r>
    </w:p>
    <w:p w14:paraId="5885999E" w14:textId="77777777" w:rsidR="00935B6B" w:rsidRPr="00935B6B" w:rsidRDefault="00935B6B" w:rsidP="00935B6B">
      <w:pPr>
        <w:rPr>
          <w:b/>
          <w:bCs/>
        </w:rPr>
      </w:pPr>
      <w:hyperlink r:id="rId1132" w:anchor="903.3.1.2.2" w:history="1">
        <w:r w:rsidRPr="00935B6B">
          <w:rPr>
            <w:rStyle w:val="Hyperlink"/>
            <w:b/>
            <w:bCs/>
          </w:rPr>
          <w:t>[F] 903.3.1.2.2 Corridors and Balconies in the Means of Egress</w:t>
        </w:r>
      </w:hyperlink>
    </w:p>
    <w:p w14:paraId="186333FE" w14:textId="77777777" w:rsidR="00935B6B" w:rsidRPr="00935B6B" w:rsidRDefault="00935B6B" w:rsidP="00935B6B">
      <w:r w:rsidRPr="00935B6B">
        <w:t>Sprinkler </w:t>
      </w:r>
      <w:hyperlink r:id="rId1133" w:anchor="2201.3" w:history="1">
        <w:r w:rsidRPr="00935B6B">
          <w:rPr>
            <w:rStyle w:val="Hyperlink"/>
          </w:rPr>
          <w:t>protection</w:t>
        </w:r>
      </w:hyperlink>
      <w:r w:rsidRPr="00935B6B">
        <w:t> shall be provided in </w:t>
      </w:r>
      <w:hyperlink r:id="rId1134" w:anchor="corridor_" w:history="1">
        <w:r w:rsidRPr="00935B6B">
          <w:rPr>
            <w:rStyle w:val="Hyperlink"/>
          </w:rPr>
          <w:t>corridors</w:t>
        </w:r>
      </w:hyperlink>
      <w:r w:rsidRPr="00935B6B">
        <w:t> and for balconies in the </w:t>
      </w:r>
      <w:hyperlink r:id="rId1135" w:anchor="means_of_egress_" w:history="1">
        <w:r w:rsidRPr="00935B6B">
          <w:rPr>
            <w:rStyle w:val="Hyperlink"/>
          </w:rPr>
          <w:t>means of egress</w:t>
        </w:r>
      </w:hyperlink>
      <w:r w:rsidRPr="00935B6B">
        <w:t> where any of the following conditions apply:</w:t>
      </w:r>
    </w:p>
    <w:p w14:paraId="30CE58D6" w14:textId="77777777" w:rsidR="00935B6B" w:rsidRPr="00935B6B" w:rsidRDefault="00935B6B" w:rsidP="00935B6B">
      <w:pPr>
        <w:numPr>
          <w:ilvl w:val="0"/>
          <w:numId w:val="24"/>
        </w:numPr>
      </w:pPr>
      <w:hyperlink r:id="rId1136" w:anchor="corridor_" w:history="1">
        <w:r w:rsidRPr="00935B6B">
          <w:rPr>
            <w:rStyle w:val="Hyperlink"/>
          </w:rPr>
          <w:t>Corridors</w:t>
        </w:r>
      </w:hyperlink>
      <w:r w:rsidRPr="00935B6B">
        <w:t> with combustible floor or </w:t>
      </w:r>
      <w:hyperlink r:id="rId1137" w:anchor="wall_" w:history="1">
        <w:r w:rsidRPr="00935B6B">
          <w:rPr>
            <w:rStyle w:val="Hyperlink"/>
          </w:rPr>
          <w:t>walls</w:t>
        </w:r>
      </w:hyperlink>
      <w:r w:rsidRPr="00935B6B">
        <w:t>.</w:t>
      </w:r>
    </w:p>
    <w:p w14:paraId="7732E11B" w14:textId="77777777" w:rsidR="00935B6B" w:rsidRPr="00935B6B" w:rsidRDefault="00935B6B" w:rsidP="00935B6B">
      <w:pPr>
        <w:numPr>
          <w:ilvl w:val="0"/>
          <w:numId w:val="24"/>
        </w:numPr>
      </w:pPr>
      <w:hyperlink r:id="rId1138" w:anchor="corridor_" w:history="1">
        <w:r w:rsidRPr="00935B6B">
          <w:rPr>
            <w:rStyle w:val="Hyperlink"/>
          </w:rPr>
          <w:t>Corridors</w:t>
        </w:r>
      </w:hyperlink>
      <w:r w:rsidRPr="00935B6B">
        <w:t> with an interior change of direction exceeding 45 degrees (0.79 rad).</w:t>
      </w:r>
    </w:p>
    <w:p w14:paraId="75F2C111" w14:textId="77777777" w:rsidR="00935B6B" w:rsidRPr="00935B6B" w:rsidRDefault="00935B6B" w:rsidP="00935B6B">
      <w:pPr>
        <w:numPr>
          <w:ilvl w:val="0"/>
          <w:numId w:val="24"/>
        </w:numPr>
      </w:pPr>
      <w:hyperlink r:id="rId1139" w:anchor="corridor_" w:history="1">
        <w:r w:rsidRPr="00935B6B">
          <w:rPr>
            <w:rStyle w:val="Hyperlink"/>
          </w:rPr>
          <w:t>Corridors</w:t>
        </w:r>
      </w:hyperlink>
      <w:r w:rsidRPr="00935B6B">
        <w:t> that are less than 50 percent open to the outside atmosphere at the ends.</w:t>
      </w:r>
    </w:p>
    <w:p w14:paraId="7CE5978B" w14:textId="77777777" w:rsidR="00935B6B" w:rsidRPr="00935B6B" w:rsidRDefault="00935B6B" w:rsidP="00935B6B">
      <w:pPr>
        <w:numPr>
          <w:ilvl w:val="0"/>
          <w:numId w:val="24"/>
        </w:numPr>
      </w:pPr>
      <w:hyperlink r:id="rId1140" w:anchor="corridor_open_ended_" w:history="1">
        <w:r w:rsidRPr="00935B6B">
          <w:rPr>
            <w:rStyle w:val="Hyperlink"/>
          </w:rPr>
          <w:t>Open-ended corridors</w:t>
        </w:r>
      </w:hyperlink>
      <w:r w:rsidRPr="00935B6B">
        <w:t> and associated exterior </w:t>
      </w:r>
      <w:hyperlink r:id="rId1141" w:anchor="stairway_" w:history="1">
        <w:r w:rsidRPr="00935B6B">
          <w:rPr>
            <w:rStyle w:val="Hyperlink"/>
          </w:rPr>
          <w:t>stairways</w:t>
        </w:r>
      </w:hyperlink>
      <w:r w:rsidRPr="00935B6B">
        <w:t> and </w:t>
      </w:r>
      <w:hyperlink r:id="rId1142" w:anchor="ramp_" w:history="1">
        <w:r w:rsidRPr="00935B6B">
          <w:rPr>
            <w:rStyle w:val="Hyperlink"/>
          </w:rPr>
          <w:t>ramps</w:t>
        </w:r>
      </w:hyperlink>
      <w:r w:rsidRPr="00935B6B">
        <w:t> as specified in </w:t>
      </w:r>
      <w:hyperlink r:id="rId1143" w:anchor="1027.6" w:history="1">
        <w:r w:rsidRPr="00935B6B">
          <w:rPr>
            <w:rStyle w:val="Hyperlink"/>
          </w:rPr>
          <w:t>Section 1027.6</w:t>
        </w:r>
      </w:hyperlink>
      <w:r w:rsidRPr="00935B6B">
        <w:t>, Exception </w:t>
      </w:r>
      <w:hyperlink r:id="rId1144" w:anchor="3" w:history="1">
        <w:r w:rsidRPr="00935B6B">
          <w:rPr>
            <w:rStyle w:val="Hyperlink"/>
          </w:rPr>
          <w:t>3</w:t>
        </w:r>
      </w:hyperlink>
      <w:r w:rsidRPr="00935B6B">
        <w:t>.</w:t>
      </w:r>
    </w:p>
    <w:p w14:paraId="0EF39EC5" w14:textId="77777777" w:rsidR="00935B6B" w:rsidRPr="00935B6B" w:rsidRDefault="00935B6B" w:rsidP="00935B6B">
      <w:pPr>
        <w:numPr>
          <w:ilvl w:val="0"/>
          <w:numId w:val="24"/>
        </w:numPr>
      </w:pPr>
      <w:r w:rsidRPr="00935B6B">
        <w:t>Egress balconies not complying with Sections </w:t>
      </w:r>
      <w:hyperlink r:id="rId1145" w:anchor="1021.2" w:history="1">
        <w:r w:rsidRPr="00935B6B">
          <w:rPr>
            <w:rStyle w:val="Hyperlink"/>
          </w:rPr>
          <w:t>1021.2</w:t>
        </w:r>
      </w:hyperlink>
      <w:r w:rsidRPr="00935B6B">
        <w:t> and </w:t>
      </w:r>
      <w:hyperlink r:id="rId1146" w:anchor="1021.3" w:history="1">
        <w:r w:rsidRPr="00935B6B">
          <w:rPr>
            <w:rStyle w:val="Hyperlink"/>
          </w:rPr>
          <w:t>1021.3</w:t>
        </w:r>
      </w:hyperlink>
      <w:r w:rsidRPr="00935B6B">
        <w:t>.</w:t>
      </w:r>
    </w:p>
    <w:p w14:paraId="331E9501" w14:textId="77777777" w:rsidR="00935B6B" w:rsidRPr="00935B6B" w:rsidRDefault="00935B6B" w:rsidP="00935B6B">
      <w:pPr>
        <w:rPr>
          <w:b/>
          <w:bCs/>
        </w:rPr>
      </w:pPr>
      <w:hyperlink r:id="rId1147" w:anchor="903.3.1.2.3" w:history="1">
        <w:r w:rsidRPr="00935B6B">
          <w:rPr>
            <w:rStyle w:val="Hyperlink"/>
            <w:b/>
            <w:bCs/>
          </w:rPr>
          <w:t>[F] 903.3.1.2.3 Attics</w:t>
        </w:r>
      </w:hyperlink>
    </w:p>
    <w:p w14:paraId="37470C00" w14:textId="77777777" w:rsidR="00935B6B" w:rsidRPr="00935B6B" w:rsidRDefault="00935B6B" w:rsidP="00935B6B">
      <w:r w:rsidRPr="00935B6B">
        <w:t>Diagram</w:t>
      </w:r>
    </w:p>
    <w:p w14:paraId="3BA41E2A" w14:textId="77777777" w:rsidR="00935B6B" w:rsidRPr="00935B6B" w:rsidRDefault="00935B6B" w:rsidP="00935B6B">
      <w:hyperlink r:id="rId1148" w:anchor="attic_" w:history="1">
        <w:r w:rsidRPr="00935B6B">
          <w:rPr>
            <w:rStyle w:val="Hyperlink"/>
          </w:rPr>
          <w:t>Attic</w:t>
        </w:r>
      </w:hyperlink>
      <w:r w:rsidRPr="00935B6B">
        <w:t> </w:t>
      </w:r>
      <w:hyperlink r:id="rId1149" w:anchor="2201.3" w:history="1">
        <w:r w:rsidRPr="00935B6B">
          <w:rPr>
            <w:rStyle w:val="Hyperlink"/>
          </w:rPr>
          <w:t>protection</w:t>
        </w:r>
      </w:hyperlink>
      <w:r w:rsidRPr="00935B6B">
        <w:t> shall be provided as follows:</w:t>
      </w:r>
    </w:p>
    <w:p w14:paraId="2225F3A5" w14:textId="77777777" w:rsidR="00935B6B" w:rsidRPr="00935B6B" w:rsidRDefault="00935B6B" w:rsidP="00935B6B">
      <w:pPr>
        <w:numPr>
          <w:ilvl w:val="0"/>
          <w:numId w:val="25"/>
        </w:numPr>
      </w:pPr>
      <w:hyperlink r:id="rId1150" w:anchor="attic_" w:history="1">
        <w:r w:rsidRPr="00935B6B">
          <w:rPr>
            <w:rStyle w:val="Hyperlink"/>
          </w:rPr>
          <w:t>Attics</w:t>
        </w:r>
      </w:hyperlink>
      <w:r w:rsidRPr="00935B6B">
        <w:t> that are used or intended for living purposes or </w:t>
      </w:r>
      <w:hyperlink r:id="rId1151" w:anchor="911.1.5" w:history="1">
        <w:r w:rsidRPr="00935B6B">
          <w:rPr>
            <w:rStyle w:val="Hyperlink"/>
          </w:rPr>
          <w:t>storage</w:t>
        </w:r>
      </w:hyperlink>
      <w:r w:rsidRPr="00935B6B">
        <w:t> shall be protected by an </w:t>
      </w:r>
      <w:hyperlink r:id="rId1152" w:anchor="automatic_sprinkler_system_" w:history="1">
        <w:r w:rsidRPr="00935B6B">
          <w:rPr>
            <w:rStyle w:val="Hyperlink"/>
          </w:rPr>
          <w:t>automatic sprinkler system</w:t>
        </w:r>
      </w:hyperlink>
      <w:r w:rsidRPr="00935B6B">
        <w:t>.</w:t>
      </w:r>
    </w:p>
    <w:p w14:paraId="2500D83C" w14:textId="77777777" w:rsidR="00935B6B" w:rsidRPr="00935B6B" w:rsidRDefault="00935B6B" w:rsidP="00935B6B">
      <w:pPr>
        <w:numPr>
          <w:ilvl w:val="0"/>
          <w:numId w:val="25"/>
        </w:numPr>
      </w:pPr>
      <w:r w:rsidRPr="00935B6B">
        <w:t>Where fuel-fired </w:t>
      </w:r>
      <w:hyperlink r:id="rId1153" w:anchor="equipment_dsa_ss_dsa_ss_cc_oshpd_1_2_4_5_" w:history="1">
        <w:r w:rsidRPr="00935B6B">
          <w:rPr>
            <w:rStyle w:val="Hyperlink"/>
          </w:rPr>
          <w:t>equipment</w:t>
        </w:r>
      </w:hyperlink>
      <w:r w:rsidRPr="00935B6B">
        <w:t> is installed in an unsprinklered </w:t>
      </w:r>
      <w:hyperlink r:id="rId1154" w:anchor="attic_" w:history="1">
        <w:r w:rsidRPr="00935B6B">
          <w:rPr>
            <w:rStyle w:val="Hyperlink"/>
          </w:rPr>
          <w:t>attic</w:t>
        </w:r>
      </w:hyperlink>
      <w:r w:rsidRPr="00935B6B">
        <w:t>, not fewer than one quick-response intermediate temperature sprinkler shall be installed above the </w:t>
      </w:r>
      <w:hyperlink r:id="rId1155" w:anchor="equipment_dsa_ss_dsa_ss_cc_oshpd_1_2_4_5_" w:history="1">
        <w:r w:rsidRPr="00935B6B">
          <w:rPr>
            <w:rStyle w:val="Hyperlink"/>
          </w:rPr>
          <w:t>equipment</w:t>
        </w:r>
      </w:hyperlink>
      <w:r w:rsidRPr="00935B6B">
        <w:t>.</w:t>
      </w:r>
    </w:p>
    <w:p w14:paraId="2C7440BA" w14:textId="77777777" w:rsidR="00935B6B" w:rsidRPr="00935B6B" w:rsidRDefault="00935B6B" w:rsidP="00935B6B">
      <w:pPr>
        <w:numPr>
          <w:ilvl w:val="0"/>
          <w:numId w:val="25"/>
        </w:numPr>
      </w:pPr>
      <w:r w:rsidRPr="00935B6B">
        <w:t>Where located in a building of Type III, Type IV or Type V </w:t>
      </w:r>
      <w:hyperlink r:id="rId1156" w:anchor="407.1.1" w:history="1">
        <w:r w:rsidRPr="00935B6B">
          <w:rPr>
            <w:rStyle w:val="Hyperlink"/>
          </w:rPr>
          <w:t>construction</w:t>
        </w:r>
      </w:hyperlink>
      <w:r w:rsidRPr="00935B6B">
        <w:t> designed in accordance with </w:t>
      </w:r>
      <w:hyperlink r:id="rId1157" w:anchor="510.2" w:history="1">
        <w:r w:rsidRPr="00935B6B">
          <w:rPr>
            <w:rStyle w:val="Hyperlink"/>
          </w:rPr>
          <w:t>Section 510.2</w:t>
        </w:r>
      </w:hyperlink>
      <w:r w:rsidRPr="00935B6B">
        <w:t> or </w:t>
      </w:r>
      <w:hyperlink r:id="rId1158" w:anchor="510.4" w:history="1">
        <w:r w:rsidRPr="00935B6B">
          <w:rPr>
            <w:rStyle w:val="Hyperlink"/>
          </w:rPr>
          <w:t>510.4</w:t>
        </w:r>
      </w:hyperlink>
      <w:r w:rsidRPr="00935B6B">
        <w:t>, </w:t>
      </w:r>
      <w:hyperlink r:id="rId1159" w:anchor="attic_" w:history="1">
        <w:r w:rsidRPr="00935B6B">
          <w:rPr>
            <w:rStyle w:val="Hyperlink"/>
          </w:rPr>
          <w:t>attics</w:t>
        </w:r>
      </w:hyperlink>
      <w:r w:rsidRPr="00935B6B">
        <w:t> not required by Item 1 to have sprinklers shall comply with one of the following if the roof assembly is located more than 55 feet (16 764 mm) above the lowest level of fire </w:t>
      </w:r>
      <w:hyperlink r:id="rId1160" w:anchor="department_hcd_1_hcd_2_" w:history="1">
        <w:r w:rsidRPr="00935B6B">
          <w:rPr>
            <w:rStyle w:val="Hyperlink"/>
          </w:rPr>
          <w:t>department</w:t>
        </w:r>
      </w:hyperlink>
      <w:r w:rsidRPr="00935B6B">
        <w:t> vehicle access needed to meet the provisions in </w:t>
      </w:r>
      <w:hyperlink r:id="rId1161" w:anchor="503" w:history="1">
        <w:r w:rsidRPr="00935B6B">
          <w:rPr>
            <w:rStyle w:val="Hyperlink"/>
          </w:rPr>
          <w:t>Section 503</w:t>
        </w:r>
      </w:hyperlink>
      <w:r w:rsidRPr="00935B6B">
        <w:t>.</w:t>
      </w:r>
    </w:p>
    <w:p w14:paraId="02E3EBA0" w14:textId="77777777" w:rsidR="00935B6B" w:rsidRPr="00935B6B" w:rsidRDefault="00935B6B" w:rsidP="00935B6B">
      <w:pPr>
        <w:numPr>
          <w:ilvl w:val="1"/>
          <w:numId w:val="25"/>
        </w:numPr>
      </w:pPr>
      <w:r w:rsidRPr="00935B6B">
        <w:lastRenderedPageBreak/>
        <w:t>Provide </w:t>
      </w:r>
      <w:hyperlink r:id="rId1162" w:anchor="automatic_sprinkler_system_" w:history="1">
        <w:r w:rsidRPr="00935B6B">
          <w:rPr>
            <w:rStyle w:val="Hyperlink"/>
          </w:rPr>
          <w:t>automatic sprinkler system</w:t>
        </w:r>
      </w:hyperlink>
      <w:r w:rsidRPr="00935B6B">
        <w:t> </w:t>
      </w:r>
      <w:hyperlink r:id="rId1163" w:anchor="2201.3" w:history="1">
        <w:r w:rsidRPr="00935B6B">
          <w:rPr>
            <w:rStyle w:val="Hyperlink"/>
          </w:rPr>
          <w:t>protection</w:t>
        </w:r>
      </w:hyperlink>
      <w:r w:rsidRPr="00935B6B">
        <w:t>.</w:t>
      </w:r>
    </w:p>
    <w:p w14:paraId="7CD31A9C" w14:textId="77777777" w:rsidR="00935B6B" w:rsidRPr="00935B6B" w:rsidRDefault="00935B6B" w:rsidP="00935B6B">
      <w:pPr>
        <w:numPr>
          <w:ilvl w:val="1"/>
          <w:numId w:val="25"/>
        </w:numPr>
      </w:pPr>
      <w:r w:rsidRPr="00935B6B">
        <w:t>Construct the </w:t>
      </w:r>
      <w:hyperlink r:id="rId1164" w:anchor="attic_" w:history="1">
        <w:r w:rsidRPr="00935B6B">
          <w:rPr>
            <w:rStyle w:val="Hyperlink"/>
          </w:rPr>
          <w:t>attic</w:t>
        </w:r>
      </w:hyperlink>
      <w:r w:rsidRPr="00935B6B">
        <w:t> using </w:t>
      </w:r>
      <w:hyperlink r:id="rId1165" w:anchor="noncombustible_" w:history="1">
        <w:r w:rsidRPr="00935B6B">
          <w:rPr>
            <w:rStyle w:val="Hyperlink"/>
          </w:rPr>
          <w:t>noncombustible</w:t>
        </w:r>
      </w:hyperlink>
      <w:r w:rsidRPr="00935B6B">
        <w:t> </w:t>
      </w:r>
      <w:hyperlink r:id="rId1166" w:anchor="414.1.2" w:history="1">
        <w:r w:rsidRPr="00935B6B">
          <w:rPr>
            <w:rStyle w:val="Hyperlink"/>
          </w:rPr>
          <w:t>materials</w:t>
        </w:r>
      </w:hyperlink>
      <w:r w:rsidRPr="00935B6B">
        <w:t>.</w:t>
      </w:r>
    </w:p>
    <w:p w14:paraId="49B0C96F" w14:textId="77777777" w:rsidR="00935B6B" w:rsidRPr="00935B6B" w:rsidRDefault="00935B6B" w:rsidP="00935B6B">
      <w:pPr>
        <w:numPr>
          <w:ilvl w:val="1"/>
          <w:numId w:val="25"/>
        </w:numPr>
      </w:pPr>
      <w:r w:rsidRPr="00935B6B">
        <w:t>Construct the </w:t>
      </w:r>
      <w:hyperlink r:id="rId1167" w:anchor="attic_" w:history="1">
        <w:r w:rsidRPr="00935B6B">
          <w:rPr>
            <w:rStyle w:val="Hyperlink"/>
          </w:rPr>
          <w:t>attic</w:t>
        </w:r>
      </w:hyperlink>
      <w:r w:rsidRPr="00935B6B">
        <w:t> using </w:t>
      </w:r>
      <w:hyperlink r:id="rId1168" w:anchor="fire_retardant_treated_wood_" w:history="1">
        <w:r w:rsidRPr="00935B6B">
          <w:rPr>
            <w:rStyle w:val="Hyperlink"/>
          </w:rPr>
          <w:t>fire-retardant-treated wood</w:t>
        </w:r>
      </w:hyperlink>
      <w:r w:rsidRPr="00935B6B">
        <w:t> complying with </w:t>
      </w:r>
      <w:hyperlink r:id="rId1169" w:anchor="2303.2" w:history="1">
        <w:r w:rsidRPr="00935B6B">
          <w:rPr>
            <w:rStyle w:val="Hyperlink"/>
          </w:rPr>
          <w:t>Section 2303.2</w:t>
        </w:r>
      </w:hyperlink>
      <w:r w:rsidRPr="00935B6B">
        <w:t>.</w:t>
      </w:r>
    </w:p>
    <w:p w14:paraId="1E2C9459" w14:textId="77777777" w:rsidR="00935B6B" w:rsidRPr="00935B6B" w:rsidRDefault="00935B6B" w:rsidP="00935B6B">
      <w:pPr>
        <w:numPr>
          <w:ilvl w:val="1"/>
          <w:numId w:val="25"/>
        </w:numPr>
      </w:pPr>
      <w:hyperlink r:id="rId1170" w:anchor="fill_" w:history="1">
        <w:r w:rsidRPr="00935B6B">
          <w:rPr>
            <w:rStyle w:val="Hyperlink"/>
          </w:rPr>
          <w:t>Fill</w:t>
        </w:r>
      </w:hyperlink>
      <w:r w:rsidRPr="00935B6B">
        <w:t> the </w:t>
      </w:r>
      <w:hyperlink r:id="rId1171" w:anchor="attic_" w:history="1">
        <w:r w:rsidRPr="00935B6B">
          <w:rPr>
            <w:rStyle w:val="Hyperlink"/>
          </w:rPr>
          <w:t>attic</w:t>
        </w:r>
      </w:hyperlink>
      <w:r w:rsidRPr="00935B6B">
        <w:t> with </w:t>
      </w:r>
      <w:hyperlink r:id="rId1172" w:anchor="noncombustible_" w:history="1">
        <w:r w:rsidRPr="00935B6B">
          <w:rPr>
            <w:rStyle w:val="Hyperlink"/>
          </w:rPr>
          <w:t>noncombustible</w:t>
        </w:r>
      </w:hyperlink>
      <w:r w:rsidRPr="00935B6B">
        <w:t> insulation.</w:t>
      </w:r>
    </w:p>
    <w:p w14:paraId="2F43D8D3" w14:textId="77777777" w:rsidR="00935B6B" w:rsidRPr="00935B6B" w:rsidRDefault="00935B6B" w:rsidP="00935B6B">
      <w:r w:rsidRPr="00935B6B">
        <w:t>The height of the roof assembly shall be determined by measuring the distance from the lowest required fire vehicle access road surface adjacent to the building to the eave of the highest pitched roof, the intersection of the highest roof to the </w:t>
      </w:r>
      <w:hyperlink r:id="rId1173" w:anchor="exterior_wall_" w:history="1">
        <w:r w:rsidRPr="00935B6B">
          <w:rPr>
            <w:rStyle w:val="Hyperlink"/>
          </w:rPr>
          <w:t>exterior wall</w:t>
        </w:r>
      </w:hyperlink>
      <w:r w:rsidRPr="00935B6B">
        <w:t>, or the top of the highest parapet, whichever yields the greatest distance. For the purpose of this </w:t>
      </w:r>
      <w:hyperlink r:id="rId1174" w:anchor="3201.2" w:history="1">
        <w:r w:rsidRPr="00935B6B">
          <w:rPr>
            <w:rStyle w:val="Hyperlink"/>
          </w:rPr>
          <w:t>measurement</w:t>
        </w:r>
      </w:hyperlink>
      <w:r w:rsidRPr="00935B6B">
        <w:t>, required fire vehicle access roads shall include only those roads that are necessary for </w:t>
      </w:r>
      <w:hyperlink r:id="rId1175" w:anchor="3113.1.1" w:history="1">
        <w:r w:rsidRPr="00935B6B">
          <w:rPr>
            <w:rStyle w:val="Hyperlink"/>
          </w:rPr>
          <w:t>compliance</w:t>
        </w:r>
      </w:hyperlink>
      <w:r w:rsidRPr="00935B6B">
        <w:t> with </w:t>
      </w:r>
      <w:hyperlink r:id="rId1176" w:anchor="503" w:history="1">
        <w:r w:rsidRPr="00935B6B">
          <w:rPr>
            <w:rStyle w:val="Hyperlink"/>
          </w:rPr>
          <w:t>Section 503</w:t>
        </w:r>
      </w:hyperlink>
      <w:r w:rsidRPr="00935B6B">
        <w:t> of the </w:t>
      </w:r>
      <w:hyperlink r:id="rId1177" w:history="1">
        <w:r w:rsidRPr="00935B6B">
          <w:rPr>
            <w:rStyle w:val="Hyperlink"/>
            <w:i/>
            <w:iCs/>
          </w:rPr>
          <w:t>California Fire Code</w:t>
        </w:r>
      </w:hyperlink>
      <w:r w:rsidRPr="00935B6B">
        <w:t>.</w:t>
      </w:r>
    </w:p>
    <w:p w14:paraId="58E1DCDC" w14:textId="77777777" w:rsidR="00935B6B" w:rsidRPr="00935B6B" w:rsidRDefault="00935B6B" w:rsidP="00935B6B">
      <w:r w:rsidRPr="00935B6B">
        <w:rPr>
          <w:b/>
          <w:bCs/>
        </w:rPr>
        <w:t>UpCodes Diagrams (4)</w:t>
      </w:r>
    </w:p>
    <w:p w14:paraId="6BE2C554" w14:textId="16DFF18A" w:rsidR="00935B6B" w:rsidRPr="00935B6B" w:rsidRDefault="00935B6B" w:rsidP="00935B6B">
      <w:r w:rsidRPr="00935B6B">
        <w:drawing>
          <wp:inline distT="0" distB="0" distL="0" distR="0" wp14:anchorId="72CDEF99" wp14:editId="795F2EEC">
            <wp:extent cx="2286000" cy="1289050"/>
            <wp:effectExtent l="0" t="0" r="0" b="6350"/>
            <wp:docPr id="1870769758" name="Picture 34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69758" name="Picture 347" descr="A diagram of a building&#10;&#10;AI-generated content may be incorrect."/>
                    <pic:cNvPicPr>
                      <a:picLocks noChangeAspect="1" noChangeArrowheads="1"/>
                    </pic:cNvPicPr>
                  </pic:nvPicPr>
                  <pic:blipFill>
                    <a:blip r:embed="rId11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75B90672" w14:textId="77777777" w:rsidR="00935B6B" w:rsidRPr="00935B6B" w:rsidRDefault="00935B6B" w:rsidP="00935B6B">
      <w:r w:rsidRPr="00935B6B">
        <w:rPr>
          <w:b/>
          <w:bCs/>
        </w:rPr>
        <w:t>Attic Fire Protection: Condition 3</w:t>
      </w:r>
    </w:p>
    <w:p w14:paraId="56394903" w14:textId="0C2B19D9" w:rsidR="00935B6B" w:rsidRPr="00935B6B" w:rsidRDefault="00935B6B" w:rsidP="00935B6B">
      <w:r w:rsidRPr="00935B6B">
        <w:drawing>
          <wp:inline distT="0" distB="0" distL="0" distR="0" wp14:anchorId="616DA91B" wp14:editId="539808C6">
            <wp:extent cx="2286000" cy="1289050"/>
            <wp:effectExtent l="0" t="0" r="0" b="6350"/>
            <wp:docPr id="1662241" name="Picture 34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41" name="Picture 346" descr="A diagram of a house&#10;&#10;AI-generated content may be incorrect."/>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6EB2CCD5" w14:textId="77777777" w:rsidR="00935B6B" w:rsidRPr="00935B6B" w:rsidRDefault="00935B6B" w:rsidP="00935B6B">
      <w:r w:rsidRPr="00935B6B">
        <w:rPr>
          <w:b/>
          <w:bCs/>
        </w:rPr>
        <w:t>Attic Fire Protection - Condition 1 &amp; 2 (NFPA 13R)</w:t>
      </w:r>
    </w:p>
    <w:p w14:paraId="5C68F1ED" w14:textId="657B3194" w:rsidR="00935B6B" w:rsidRPr="00935B6B" w:rsidRDefault="00935B6B" w:rsidP="00935B6B">
      <w:r w:rsidRPr="00935B6B">
        <w:drawing>
          <wp:inline distT="0" distB="0" distL="0" distR="0" wp14:anchorId="46FD59A2" wp14:editId="0A956348">
            <wp:extent cx="2286000" cy="1289050"/>
            <wp:effectExtent l="0" t="0" r="0" b="6350"/>
            <wp:docPr id="1956859958" name="Picture 34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9958" name="Picture 345" descr="A diagram of a building&#10;&#10;AI-generated content may be incorrect."/>
                    <pic:cNvPicPr>
                      <a:picLocks noChangeAspect="1" noChangeArrowheads="1"/>
                    </pic:cNvPicPr>
                  </pic:nvPicPr>
                  <pic:blipFill>
                    <a:blip r:embed="rId11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15F653" w14:textId="77777777" w:rsidR="00935B6B" w:rsidRPr="00935B6B" w:rsidRDefault="00935B6B" w:rsidP="00935B6B">
      <w:r w:rsidRPr="00935B6B">
        <w:rPr>
          <w:b/>
          <w:bCs/>
        </w:rPr>
        <w:lastRenderedPageBreak/>
        <w:t>Podiums: Parking Beneath Group R</w:t>
      </w:r>
    </w:p>
    <w:p w14:paraId="0297B735" w14:textId="2A4E0CE9" w:rsidR="00935B6B" w:rsidRPr="00935B6B" w:rsidRDefault="00935B6B" w:rsidP="00935B6B">
      <w:r w:rsidRPr="00935B6B">
        <w:drawing>
          <wp:inline distT="0" distB="0" distL="0" distR="0" wp14:anchorId="00647A1E" wp14:editId="200E8259">
            <wp:extent cx="2286000" cy="1289050"/>
            <wp:effectExtent l="0" t="0" r="0" b="6350"/>
            <wp:docPr id="1283896084" name="Picture 34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96084" name="Picture 344" descr="A diagram of a building&#10;&#10;AI-generated content may be incorrect."/>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5C12B2" w14:textId="77777777" w:rsidR="00935B6B" w:rsidRPr="00935B6B" w:rsidRDefault="00935B6B" w:rsidP="00935B6B">
      <w:r w:rsidRPr="00935B6B">
        <w:rPr>
          <w:b/>
          <w:bCs/>
        </w:rPr>
        <w:t>Combustible Storage in Attics and Under Floor Spaces</w:t>
      </w:r>
    </w:p>
    <w:p w14:paraId="1445F11D" w14:textId="77777777" w:rsidR="00935B6B" w:rsidRPr="00935B6B" w:rsidRDefault="00935B6B" w:rsidP="00935B6B">
      <w:r w:rsidRPr="00935B6B">
        <w:rPr>
          <w:b/>
          <w:bCs/>
        </w:rPr>
        <w:t>Building product (1)</w:t>
      </w:r>
    </w:p>
    <w:p w14:paraId="5A3FA3B9" w14:textId="6B12E151" w:rsidR="00935B6B" w:rsidRPr="00935B6B" w:rsidRDefault="00935B6B" w:rsidP="00935B6B">
      <w:pPr>
        <w:rPr>
          <w:rStyle w:val="Hyperlink"/>
        </w:rPr>
      </w:pPr>
      <w:r w:rsidRPr="00935B6B">
        <w:fldChar w:fldCharType="begin"/>
      </w:r>
      <w:r w:rsidRPr="00935B6B">
        <w:instrText>HYPERLINK "https://up.codes/product/pink-next-gen-sound-attenuation-batts-sab-wood-framing?viewer_juris_key=california"</w:instrText>
      </w:r>
      <w:r w:rsidRPr="00935B6B">
        <w:fldChar w:fldCharType="separate"/>
      </w:r>
      <w:r w:rsidRPr="00935B6B">
        <w:rPr>
          <w:rStyle w:val="Hyperlink"/>
        </w:rPr>
        <w:drawing>
          <wp:inline distT="0" distB="0" distL="0" distR="0" wp14:anchorId="29AD7158" wp14:editId="31F3A522">
            <wp:extent cx="2286000" cy="2286000"/>
            <wp:effectExtent l="0" t="0" r="0" b="0"/>
            <wp:docPr id="1995329341" name="Picture 343" descr="PINK Next Gen™ Sound Attenuation Batts (SAB) Wood Framing">
              <a:hlinkClick xmlns:a="http://schemas.openxmlformats.org/drawingml/2006/main" r:id="rId1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PINK Next Gen™ Sound Attenuation Batts (SAB) Wood Framing">
                      <a:hlinkClick r:id="rId1181"/>
                    </pic:cNvPr>
                    <pic:cNvPicPr>
                      <a:picLocks noChangeAspect="1" noChangeArrowheads="1"/>
                    </pic:cNvPicPr>
                  </pic:nvPicPr>
                  <pic:blipFill>
                    <a:blip r:embed="rId118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78E744" w14:textId="77777777" w:rsidR="00935B6B" w:rsidRPr="00935B6B" w:rsidRDefault="00935B6B" w:rsidP="00935B6B">
      <w:pPr>
        <w:rPr>
          <w:rStyle w:val="Hyperlink"/>
          <w:b/>
          <w:bCs/>
        </w:rPr>
      </w:pPr>
      <w:r w:rsidRPr="00935B6B">
        <w:rPr>
          <w:rStyle w:val="Hyperlink"/>
          <w:b/>
          <w:bCs/>
        </w:rPr>
        <w:t>PINK Next Gen™ Sound Attenuation Batts (SAB) Wood Framing</w:t>
      </w:r>
    </w:p>
    <w:p w14:paraId="774D0D97" w14:textId="77777777" w:rsidR="00935B6B" w:rsidRPr="00935B6B" w:rsidRDefault="00935B6B" w:rsidP="00935B6B">
      <w:pPr>
        <w:rPr>
          <w:rStyle w:val="Hyperlink"/>
          <w:b/>
          <w:bCs/>
        </w:rPr>
      </w:pPr>
      <w:r w:rsidRPr="00935B6B">
        <w:rPr>
          <w:rStyle w:val="Hyperlink"/>
          <w:b/>
          <w:bCs/>
        </w:rPr>
        <w:t>Owens Corning</w:t>
      </w:r>
    </w:p>
    <w:p w14:paraId="620F5DA7" w14:textId="77777777" w:rsidR="00935B6B" w:rsidRPr="00935B6B" w:rsidRDefault="00935B6B" w:rsidP="00935B6B">
      <w:r w:rsidRPr="00935B6B">
        <w:fldChar w:fldCharType="end"/>
      </w:r>
    </w:p>
    <w:p w14:paraId="0288BCFE" w14:textId="77777777" w:rsidR="00935B6B" w:rsidRPr="00935B6B" w:rsidRDefault="00935B6B" w:rsidP="00935B6B">
      <w:pPr>
        <w:rPr>
          <w:b/>
          <w:bCs/>
        </w:rPr>
      </w:pPr>
      <w:hyperlink r:id="rId1183" w:anchor="903.3.1.3" w:history="1">
        <w:r w:rsidRPr="00935B6B">
          <w:rPr>
            <w:rStyle w:val="Hyperlink"/>
            <w:b/>
            <w:bCs/>
          </w:rPr>
          <w:t>[F] 903.3.1.3 NFPA 13D Sprinkler Systems</w:t>
        </w:r>
      </w:hyperlink>
    </w:p>
    <w:p w14:paraId="52C71046" w14:textId="77777777" w:rsidR="00935B6B" w:rsidRPr="00935B6B" w:rsidRDefault="00935B6B" w:rsidP="00935B6B">
      <w:r w:rsidRPr="00935B6B">
        <w:t>Automatic sprinkler systems installed in one- and two-family dwellings; Group R-3; Group R-4, Condition 1; and townhouses shall be permitted to be installed throughout in accordance with NFPA 13D</w:t>
      </w:r>
      <w:r w:rsidRPr="00935B6B">
        <w:rPr>
          <w:i/>
          <w:iCs/>
        </w:rPr>
        <w:t> as amended in Chapter 35</w:t>
      </w:r>
      <w:r w:rsidRPr="00935B6B">
        <w:t>.</w:t>
      </w:r>
    </w:p>
    <w:p w14:paraId="39C82985" w14:textId="77777777" w:rsidR="00935B6B" w:rsidRPr="00935B6B" w:rsidRDefault="00935B6B" w:rsidP="00935B6B">
      <w:pPr>
        <w:rPr>
          <w:b/>
          <w:bCs/>
        </w:rPr>
      </w:pPr>
      <w:hyperlink r:id="rId1184" w:anchor="903.3.2" w:history="1">
        <w:r w:rsidRPr="00935B6B">
          <w:rPr>
            <w:rStyle w:val="Hyperlink"/>
            <w:b/>
            <w:bCs/>
          </w:rPr>
          <w:t>[F] 903.3.2 Quick-Response and Residential Sprinklers</w:t>
        </w:r>
      </w:hyperlink>
    </w:p>
    <w:p w14:paraId="4EEDA6DC" w14:textId="77777777" w:rsidR="00935B6B" w:rsidRPr="00935B6B" w:rsidRDefault="00935B6B" w:rsidP="00935B6B">
      <w:r w:rsidRPr="00935B6B">
        <w:t>Diagram</w:t>
      </w:r>
    </w:p>
    <w:p w14:paraId="0E273412" w14:textId="77777777" w:rsidR="00935B6B" w:rsidRPr="00935B6B" w:rsidRDefault="00935B6B" w:rsidP="00935B6B">
      <w:r w:rsidRPr="00935B6B">
        <w:t>Where </w:t>
      </w:r>
      <w:hyperlink r:id="rId1185" w:anchor="automatic_sprinkler_system_" w:history="1">
        <w:r w:rsidRPr="00935B6B">
          <w:rPr>
            <w:rStyle w:val="Hyperlink"/>
          </w:rPr>
          <w:t>automatic sprinkler systems</w:t>
        </w:r>
      </w:hyperlink>
      <w:r w:rsidRPr="00935B6B">
        <w:t> are required by this code, quick-response or residential </w:t>
      </w:r>
      <w:hyperlink r:id="rId1186" w:anchor="automatic_" w:history="1">
        <w:r w:rsidRPr="00935B6B">
          <w:rPr>
            <w:rStyle w:val="Hyperlink"/>
          </w:rPr>
          <w:t>automatic</w:t>
        </w:r>
      </w:hyperlink>
      <w:r w:rsidRPr="00935B6B">
        <w:t> sprinklers shall be installed in all of the following areas in accordance with </w:t>
      </w:r>
      <w:hyperlink r:id="rId1187" w:anchor="903.3.1" w:history="1">
        <w:r w:rsidRPr="00935B6B">
          <w:rPr>
            <w:rStyle w:val="Hyperlink"/>
          </w:rPr>
          <w:t>Section 903.3.1</w:t>
        </w:r>
      </w:hyperlink>
      <w:r w:rsidRPr="00935B6B">
        <w:t> and their listings:</w:t>
      </w:r>
    </w:p>
    <w:p w14:paraId="11054A78" w14:textId="77777777" w:rsidR="00935B6B" w:rsidRPr="00935B6B" w:rsidRDefault="00935B6B" w:rsidP="00935B6B">
      <w:pPr>
        <w:numPr>
          <w:ilvl w:val="0"/>
          <w:numId w:val="26"/>
        </w:numPr>
      </w:pPr>
      <w:r w:rsidRPr="00935B6B">
        <w:lastRenderedPageBreak/>
        <w:t>Throughout all </w:t>
      </w:r>
      <w:hyperlink r:id="rId1188" w:anchor="space_" w:history="1">
        <w:r w:rsidRPr="00935B6B">
          <w:rPr>
            <w:rStyle w:val="Hyperlink"/>
          </w:rPr>
          <w:t>spaces</w:t>
        </w:r>
      </w:hyperlink>
      <w:r w:rsidRPr="00935B6B">
        <w:t> within a </w:t>
      </w:r>
      <w:hyperlink r:id="rId1189" w:anchor="smoke_compartment_" w:history="1">
        <w:r w:rsidRPr="00935B6B">
          <w:rPr>
            <w:rStyle w:val="Hyperlink"/>
          </w:rPr>
          <w:t>smoke compartment</w:t>
        </w:r>
      </w:hyperlink>
      <w:r w:rsidRPr="00935B6B">
        <w:t> containing care recipient </w:t>
      </w:r>
      <w:hyperlink r:id="rId1190" w:anchor="sleeping_unit_" w:history="1">
        <w:r w:rsidRPr="00935B6B">
          <w:rPr>
            <w:rStyle w:val="Hyperlink"/>
          </w:rPr>
          <w:t>sleeping units</w:t>
        </w:r>
      </w:hyperlink>
      <w:r w:rsidRPr="00935B6B">
        <w:t> in Group </w:t>
      </w:r>
      <w:hyperlink r:id="rId1191" w:anchor="308.3" w:history="1">
        <w:r w:rsidRPr="00935B6B">
          <w:rPr>
            <w:rStyle w:val="Hyperlink"/>
          </w:rPr>
          <w:t>I-2</w:t>
        </w:r>
      </w:hyperlink>
      <w:r w:rsidRPr="00935B6B">
        <w:t> in accordance with this code.</w:t>
      </w:r>
    </w:p>
    <w:p w14:paraId="13068C5A" w14:textId="77777777" w:rsidR="00935B6B" w:rsidRPr="00935B6B" w:rsidRDefault="00935B6B" w:rsidP="00935B6B">
      <w:pPr>
        <w:numPr>
          <w:ilvl w:val="0"/>
          <w:numId w:val="26"/>
        </w:numPr>
      </w:pPr>
      <w:hyperlink r:id="rId1192" w:anchor="reserved" w:history="1">
        <w:r w:rsidRPr="00935B6B">
          <w:rPr>
            <w:rStyle w:val="Hyperlink"/>
            <w:i/>
            <w:iCs/>
          </w:rPr>
          <w:t>Reserved</w:t>
        </w:r>
      </w:hyperlink>
      <w:r w:rsidRPr="00935B6B">
        <w:rPr>
          <w:i/>
          <w:iCs/>
        </w:rPr>
        <w:t>.</w:t>
      </w:r>
    </w:p>
    <w:p w14:paraId="7D43195B" w14:textId="77777777" w:rsidR="00935B6B" w:rsidRPr="00935B6B" w:rsidRDefault="00935B6B" w:rsidP="00935B6B">
      <w:pPr>
        <w:numPr>
          <w:ilvl w:val="0"/>
          <w:numId w:val="26"/>
        </w:numPr>
      </w:pPr>
      <w:r w:rsidRPr="00935B6B">
        <w:t>Throughout all </w:t>
      </w:r>
      <w:hyperlink r:id="rId1193" w:anchor="space_" w:history="1">
        <w:r w:rsidRPr="00935B6B">
          <w:rPr>
            <w:rStyle w:val="Hyperlink"/>
          </w:rPr>
          <w:t>spaces</w:t>
        </w:r>
      </w:hyperlink>
      <w:r w:rsidRPr="00935B6B">
        <w:t> within a </w:t>
      </w:r>
      <w:hyperlink r:id="rId1194" w:anchor="smoke_compartment_" w:history="1">
        <w:r w:rsidRPr="00935B6B">
          <w:rPr>
            <w:rStyle w:val="Hyperlink"/>
          </w:rPr>
          <w:t>smoke compartment</w:t>
        </w:r>
      </w:hyperlink>
      <w:r w:rsidRPr="00935B6B">
        <w:t> containing treatment rooms in </w:t>
      </w:r>
      <w:hyperlink r:id="rId1195" w:anchor="ambulatory_care_facility_" w:history="1">
        <w:r w:rsidRPr="00935B6B">
          <w:rPr>
            <w:rStyle w:val="Hyperlink"/>
          </w:rPr>
          <w:t>ambulatory care facilities</w:t>
        </w:r>
      </w:hyperlink>
      <w:r w:rsidRPr="00935B6B">
        <w:t>.</w:t>
      </w:r>
    </w:p>
    <w:p w14:paraId="1230AEE6" w14:textId="77777777" w:rsidR="00935B6B" w:rsidRPr="00935B6B" w:rsidRDefault="00935B6B" w:rsidP="00935B6B">
      <w:pPr>
        <w:numPr>
          <w:ilvl w:val="0"/>
          <w:numId w:val="26"/>
        </w:numPr>
      </w:pPr>
      <w:hyperlink r:id="rId1196" w:anchor="dwelling_unit_" w:history="1">
        <w:r w:rsidRPr="00935B6B">
          <w:rPr>
            <w:rStyle w:val="Hyperlink"/>
          </w:rPr>
          <w:t>Dwelling units</w:t>
        </w:r>
      </w:hyperlink>
      <w:r w:rsidRPr="00935B6B">
        <w:t> and </w:t>
      </w:r>
      <w:hyperlink r:id="rId1197" w:anchor="sleeping_unit_" w:history="1">
        <w:r w:rsidRPr="00935B6B">
          <w:rPr>
            <w:rStyle w:val="Hyperlink"/>
          </w:rPr>
          <w:t>sleeping units</w:t>
        </w:r>
      </w:hyperlink>
      <w:r w:rsidRPr="00935B6B">
        <w:t> in </w:t>
      </w:r>
      <w:hyperlink r:id="rId1198" w:anchor="group_r" w:history="1">
        <w:r w:rsidRPr="00935B6B">
          <w:rPr>
            <w:rStyle w:val="Hyperlink"/>
          </w:rPr>
          <w:t>Group R</w:t>
        </w:r>
      </w:hyperlink>
      <w:r w:rsidRPr="00935B6B">
        <w:t> occupancies.</w:t>
      </w:r>
    </w:p>
    <w:p w14:paraId="70B26453" w14:textId="77777777" w:rsidR="00935B6B" w:rsidRPr="00935B6B" w:rsidRDefault="00935B6B" w:rsidP="00935B6B">
      <w:pPr>
        <w:numPr>
          <w:ilvl w:val="0"/>
          <w:numId w:val="26"/>
        </w:numPr>
      </w:pPr>
      <w:r w:rsidRPr="00935B6B">
        <w:t>Light-hazard occupancies as defined in NFPA 13.</w:t>
      </w:r>
    </w:p>
    <w:p w14:paraId="06BFBBE4" w14:textId="77777777" w:rsidR="00935B6B" w:rsidRPr="00935B6B" w:rsidRDefault="00935B6B" w:rsidP="00935B6B">
      <w:r w:rsidRPr="00935B6B">
        <w:rPr>
          <w:b/>
          <w:bCs/>
        </w:rPr>
        <w:t>UpCodes Diagram (1)</w:t>
      </w:r>
    </w:p>
    <w:p w14:paraId="0497D780" w14:textId="0C76B39F" w:rsidR="00935B6B" w:rsidRPr="00935B6B" w:rsidRDefault="00935B6B" w:rsidP="00935B6B">
      <w:r w:rsidRPr="00935B6B">
        <w:drawing>
          <wp:inline distT="0" distB="0" distL="0" distR="0" wp14:anchorId="7DE20965" wp14:editId="67AB44DB">
            <wp:extent cx="2286000" cy="1289050"/>
            <wp:effectExtent l="0" t="0" r="0" b="6350"/>
            <wp:docPr id="353859932" name="Picture 342"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59932" name="Picture 342" descr="A diagram of a room&#10;&#10;AI-generated content may be incorrect."/>
                    <pic:cNvPicPr>
                      <a:picLocks noChangeAspect="1" noChangeArrowheads="1"/>
                    </pic:cNvPicPr>
                  </pic:nvPicPr>
                  <pic:blipFill>
                    <a:blip r:embed="rId11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32E96B" w14:textId="77777777" w:rsidR="00935B6B" w:rsidRPr="00935B6B" w:rsidRDefault="00935B6B" w:rsidP="00935B6B">
      <w:r w:rsidRPr="00935B6B">
        <w:rPr>
          <w:b/>
          <w:bCs/>
        </w:rPr>
        <w:t>Sprinkler Reqs. - Hospital Clothes Closets</w:t>
      </w:r>
    </w:p>
    <w:p w14:paraId="4C31963F" w14:textId="77777777" w:rsidR="00935B6B" w:rsidRPr="00935B6B" w:rsidRDefault="00935B6B" w:rsidP="00935B6B">
      <w:pPr>
        <w:rPr>
          <w:b/>
          <w:bCs/>
        </w:rPr>
      </w:pPr>
      <w:hyperlink r:id="rId1200" w:anchor="903.3.3" w:history="1">
        <w:r w:rsidRPr="00935B6B">
          <w:rPr>
            <w:rStyle w:val="Hyperlink"/>
            <w:b/>
            <w:bCs/>
          </w:rPr>
          <w:t>[F] 903.3.3 Obstructed Locations</w:t>
        </w:r>
      </w:hyperlink>
    </w:p>
    <w:p w14:paraId="255DC9B4" w14:textId="77777777" w:rsidR="00935B6B" w:rsidRPr="00935B6B" w:rsidRDefault="00935B6B" w:rsidP="00935B6B">
      <w:r w:rsidRPr="00935B6B">
        <w:t>Diagram</w:t>
      </w:r>
    </w:p>
    <w:p w14:paraId="1A0FB790" w14:textId="77777777" w:rsidR="00935B6B" w:rsidRPr="00935B6B" w:rsidRDefault="00935B6B" w:rsidP="00935B6B">
      <w:hyperlink r:id="rId1201" w:anchor="automatic_" w:history="1">
        <w:r w:rsidRPr="00935B6B">
          <w:rPr>
            <w:rStyle w:val="Hyperlink"/>
          </w:rPr>
          <w:t>Automatic</w:t>
        </w:r>
      </w:hyperlink>
      <w:r w:rsidRPr="00935B6B">
        <w:t> sprinklers shall be installed with regard to obstructions that will delay activation or obstruct the water distribution pattern and shall be in accordance with the applicable </w:t>
      </w:r>
      <w:hyperlink r:id="rId1202" w:anchor="automatic_sprinkler_system_" w:history="1">
        <w:r w:rsidRPr="00935B6B">
          <w:rPr>
            <w:rStyle w:val="Hyperlink"/>
          </w:rPr>
          <w:t>automatic sprinkler system</w:t>
        </w:r>
      </w:hyperlink>
      <w:r w:rsidRPr="00935B6B">
        <w:t> standard that is being used. </w:t>
      </w:r>
      <w:hyperlink r:id="rId1203" w:anchor="automatic_" w:history="1">
        <w:r w:rsidRPr="00935B6B">
          <w:rPr>
            <w:rStyle w:val="Hyperlink"/>
          </w:rPr>
          <w:t>Automatic</w:t>
        </w:r>
      </w:hyperlink>
      <w:r w:rsidRPr="00935B6B">
        <w:t> sprinklers shall be installed in or under covered kiosks, displays, booths, concession stands, or </w:t>
      </w:r>
      <w:hyperlink r:id="rId1204" w:anchor="equipment_dsa_ss_dsa_ss_cc_oshpd_1_2_4_5_" w:history="1">
        <w:r w:rsidRPr="00935B6B">
          <w:rPr>
            <w:rStyle w:val="Hyperlink"/>
          </w:rPr>
          <w:t>equipment</w:t>
        </w:r>
      </w:hyperlink>
      <w:r w:rsidRPr="00935B6B">
        <w:t> that exceeds 4 feet (1219 mm) in width. Not less than a 3-foot (914 mm) clearance shall be maintained between </w:t>
      </w:r>
      <w:hyperlink r:id="rId1205" w:anchor="automatic_" w:history="1">
        <w:r w:rsidRPr="00935B6B">
          <w:rPr>
            <w:rStyle w:val="Hyperlink"/>
          </w:rPr>
          <w:t>automatic</w:t>
        </w:r>
      </w:hyperlink>
      <w:r w:rsidRPr="00935B6B">
        <w:t> sprinklers and the top of piles of </w:t>
      </w:r>
      <w:hyperlink r:id="rId1206" w:anchor="combustible_fibers_" w:history="1">
        <w:r w:rsidRPr="00935B6B">
          <w:rPr>
            <w:rStyle w:val="Hyperlink"/>
          </w:rPr>
          <w:t>combustible fibers</w:t>
        </w:r>
      </w:hyperlink>
      <w:r w:rsidRPr="00935B6B">
        <w:t>.</w:t>
      </w:r>
    </w:p>
    <w:p w14:paraId="6801D97D" w14:textId="77777777" w:rsidR="00935B6B" w:rsidRPr="00935B6B" w:rsidRDefault="00935B6B" w:rsidP="00935B6B">
      <w:r w:rsidRPr="00935B6B">
        <w:rPr>
          <w:b/>
          <w:bCs/>
        </w:rPr>
        <w:t>Exception:</w:t>
      </w:r>
      <w:r w:rsidRPr="00935B6B">
        <w:t> Kitchen </w:t>
      </w:r>
      <w:hyperlink r:id="rId1207" w:anchor="equipment_dsa_ss_dsa_ss_cc_oshpd_1_2_4_5_" w:history="1">
        <w:r w:rsidRPr="00935B6B">
          <w:rPr>
            <w:rStyle w:val="Hyperlink"/>
          </w:rPr>
          <w:t>equipment</w:t>
        </w:r>
      </w:hyperlink>
      <w:r w:rsidRPr="00935B6B">
        <w:t> under exhaust hoods protected with a fire-extinguishing system in accordance with </w:t>
      </w:r>
      <w:hyperlink r:id="rId1208" w:anchor="904" w:history="1">
        <w:r w:rsidRPr="00935B6B">
          <w:rPr>
            <w:rStyle w:val="Hyperlink"/>
          </w:rPr>
          <w:t>Section 904</w:t>
        </w:r>
      </w:hyperlink>
      <w:r w:rsidRPr="00935B6B">
        <w:t>.</w:t>
      </w:r>
    </w:p>
    <w:p w14:paraId="2A0189DF" w14:textId="77777777" w:rsidR="00935B6B" w:rsidRPr="00935B6B" w:rsidRDefault="00935B6B" w:rsidP="00935B6B">
      <w:r w:rsidRPr="00935B6B">
        <w:rPr>
          <w:b/>
          <w:bCs/>
        </w:rPr>
        <w:t>UpCodes Diagrams (3)</w:t>
      </w:r>
    </w:p>
    <w:p w14:paraId="1812F459" w14:textId="0F062EDD" w:rsidR="00935B6B" w:rsidRPr="00935B6B" w:rsidRDefault="00935B6B" w:rsidP="00935B6B">
      <w:r w:rsidRPr="00935B6B">
        <w:lastRenderedPageBreak/>
        <w:drawing>
          <wp:inline distT="0" distB="0" distL="0" distR="0" wp14:anchorId="638F5A68" wp14:editId="307D6C10">
            <wp:extent cx="2286000" cy="1289050"/>
            <wp:effectExtent l="0" t="0" r="0" b="6350"/>
            <wp:docPr id="1114027726" name="Picture 34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7726" name="Picture 341" descr="A diagram of a person's face&#10;&#10;AI-generated content may be incorrect."/>
                    <pic:cNvPicPr>
                      <a:picLocks noChangeAspect="1" noChangeArrowheads="1"/>
                    </pic:cNvPicPr>
                  </pic:nvPicPr>
                  <pic:blipFill>
                    <a:blip r:embed="rId12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2A34C6FC" w14:textId="77777777" w:rsidR="00935B6B" w:rsidRPr="00935B6B" w:rsidRDefault="00935B6B" w:rsidP="00935B6B">
      <w:r w:rsidRPr="00935B6B">
        <w:rPr>
          <w:b/>
          <w:bCs/>
        </w:rPr>
        <w:t>Sprinklers: Obstructed Locations</w:t>
      </w:r>
    </w:p>
    <w:p w14:paraId="45C2846B" w14:textId="20CE08DF" w:rsidR="00935B6B" w:rsidRPr="00935B6B" w:rsidRDefault="00935B6B" w:rsidP="00935B6B">
      <w:r w:rsidRPr="00935B6B">
        <w:drawing>
          <wp:inline distT="0" distB="0" distL="0" distR="0" wp14:anchorId="0D8C2538" wp14:editId="56A767DF">
            <wp:extent cx="2286000" cy="1289050"/>
            <wp:effectExtent l="0" t="0" r="0" b="6350"/>
            <wp:docPr id="1231676959" name="Picture 340"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6959" name="Picture 340" descr="A diagram of a bridge&#10;&#10;AI-generated content may be incorrect."/>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5ED2AA" w14:textId="77777777" w:rsidR="00935B6B" w:rsidRPr="00935B6B" w:rsidRDefault="00935B6B" w:rsidP="00935B6B">
      <w:r w:rsidRPr="00935B6B">
        <w:rPr>
          <w:b/>
          <w:bCs/>
        </w:rPr>
        <w:t>Sprinklers: Obstructed Construction</w:t>
      </w:r>
    </w:p>
    <w:p w14:paraId="1AC49CC6" w14:textId="181EADFB" w:rsidR="00935B6B" w:rsidRPr="00935B6B" w:rsidRDefault="00935B6B" w:rsidP="00935B6B">
      <w:r w:rsidRPr="00935B6B">
        <w:drawing>
          <wp:inline distT="0" distB="0" distL="0" distR="0" wp14:anchorId="547C9C3A" wp14:editId="6F48A97B">
            <wp:extent cx="2286000" cy="1289050"/>
            <wp:effectExtent l="0" t="0" r="0" b="6350"/>
            <wp:docPr id="1454973023" name="Picture 339"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73023" name="Picture 339" descr="A diagram of a staircase&#10;&#10;AI-generated content may be incorrect."/>
                    <pic:cNvPicPr>
                      <a:picLocks noChangeAspect="1" noChangeArrowheads="1"/>
                    </pic:cNvPicPr>
                  </pic:nvPicPr>
                  <pic:blipFill>
                    <a:blip r:embed="rId12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BF29AE" w14:textId="77777777" w:rsidR="00935B6B" w:rsidRPr="00935B6B" w:rsidRDefault="00935B6B" w:rsidP="00935B6B">
      <w:r w:rsidRPr="00935B6B">
        <w:rPr>
          <w:b/>
          <w:bCs/>
        </w:rPr>
        <w:t>Sprinklers: Equipment Platforms</w:t>
      </w:r>
    </w:p>
    <w:p w14:paraId="57AEB234" w14:textId="77777777" w:rsidR="00935B6B" w:rsidRPr="00935B6B" w:rsidRDefault="00935B6B" w:rsidP="00935B6B">
      <w:pPr>
        <w:rPr>
          <w:b/>
          <w:bCs/>
        </w:rPr>
      </w:pPr>
      <w:hyperlink r:id="rId1212" w:anchor="903.3.4" w:history="1">
        <w:r w:rsidRPr="00935B6B">
          <w:rPr>
            <w:rStyle w:val="Hyperlink"/>
            <w:b/>
            <w:bCs/>
          </w:rPr>
          <w:t>[F] 903.3.4 Actuation</w:t>
        </w:r>
      </w:hyperlink>
    </w:p>
    <w:p w14:paraId="63F7655B" w14:textId="77777777" w:rsidR="00935B6B" w:rsidRPr="00935B6B" w:rsidRDefault="00935B6B" w:rsidP="00935B6B">
      <w:hyperlink r:id="rId1213" w:anchor="automatic_sprinkler_system_" w:history="1">
        <w:r w:rsidRPr="00935B6B">
          <w:rPr>
            <w:rStyle w:val="Hyperlink"/>
          </w:rPr>
          <w:t>Automatic sprinkler systems</w:t>
        </w:r>
      </w:hyperlink>
      <w:r w:rsidRPr="00935B6B">
        <w:t> shall be automatically actuated unless specifically provided for in this code.</w:t>
      </w:r>
    </w:p>
    <w:p w14:paraId="24F8468D" w14:textId="77777777" w:rsidR="00935B6B" w:rsidRPr="00935B6B" w:rsidRDefault="00935B6B" w:rsidP="00935B6B">
      <w:pPr>
        <w:rPr>
          <w:b/>
          <w:bCs/>
        </w:rPr>
      </w:pPr>
      <w:hyperlink r:id="rId1214" w:anchor="903.3.5" w:history="1">
        <w:r w:rsidRPr="00935B6B">
          <w:rPr>
            <w:rStyle w:val="Hyperlink"/>
            <w:b/>
            <w:bCs/>
          </w:rPr>
          <w:t>[F] 903.3.5 Water Supplies</w:t>
        </w:r>
      </w:hyperlink>
    </w:p>
    <w:p w14:paraId="63B757AD" w14:textId="77777777" w:rsidR="00935B6B" w:rsidRPr="00935B6B" w:rsidRDefault="00935B6B" w:rsidP="00935B6B">
      <w:r w:rsidRPr="00935B6B">
        <w:t>Water supplies for </w:t>
      </w:r>
      <w:hyperlink r:id="rId1215" w:anchor="automatic_sprinkler_system_" w:history="1">
        <w:r w:rsidRPr="00935B6B">
          <w:rPr>
            <w:rStyle w:val="Hyperlink"/>
          </w:rPr>
          <w:t>automatic sprinkler systems</w:t>
        </w:r>
      </w:hyperlink>
      <w:r w:rsidRPr="00935B6B">
        <w:t> shall comply with this section and the standards referenced in </w:t>
      </w:r>
      <w:hyperlink r:id="rId1216" w:anchor="903.3.1" w:history="1">
        <w:r w:rsidRPr="00935B6B">
          <w:rPr>
            <w:rStyle w:val="Hyperlink"/>
          </w:rPr>
          <w:t>Section 903.3.1</w:t>
        </w:r>
      </w:hyperlink>
      <w:r w:rsidRPr="00935B6B">
        <w:t>. The potable water supply shall be protected against backflow in accordance with </w:t>
      </w:r>
      <w:r w:rsidRPr="00935B6B">
        <w:rPr>
          <w:i/>
          <w:iCs/>
        </w:rPr>
        <w:t>the Health and Safety Code Section 13114.7.</w:t>
      </w:r>
      <w:r w:rsidRPr="00935B6B">
        <w:t> For </w:t>
      </w:r>
      <w:hyperlink r:id="rId1217" w:anchor="2201A.4" w:history="1">
        <w:r w:rsidRPr="00935B6B">
          <w:rPr>
            <w:rStyle w:val="Hyperlink"/>
          </w:rPr>
          <w:t>connections</w:t>
        </w:r>
      </w:hyperlink>
      <w:r w:rsidRPr="00935B6B">
        <w:t> to public waterworks systems, the water supply test used for </w:t>
      </w:r>
      <w:hyperlink r:id="rId1218" w:anchor="2210A.1.1" w:history="1">
        <w:r w:rsidRPr="00935B6B">
          <w:rPr>
            <w:rStyle w:val="Hyperlink"/>
          </w:rPr>
          <w:t>design</w:t>
        </w:r>
      </w:hyperlink>
      <w:r w:rsidRPr="00935B6B">
        <w:t> of </w:t>
      </w:r>
      <w:hyperlink r:id="rId1219" w:anchor="901.2" w:history="1">
        <w:r w:rsidRPr="00935B6B">
          <w:rPr>
            <w:rStyle w:val="Hyperlink"/>
          </w:rPr>
          <w:t>fire protection systems</w:t>
        </w:r>
      </w:hyperlink>
      <w:r w:rsidRPr="00935B6B">
        <w:t> shall be adjusted to account for seasonal and daily pressure fluctuations based on information from the water supply authority and as </w:t>
      </w:r>
      <w:hyperlink r:id="rId1220" w:anchor="approved" w:history="1">
        <w:r w:rsidRPr="00935B6B">
          <w:rPr>
            <w:rStyle w:val="Hyperlink"/>
          </w:rPr>
          <w:t>approved</w:t>
        </w:r>
      </w:hyperlink>
      <w:r w:rsidRPr="00935B6B">
        <w:t> by the fire code official.</w:t>
      </w:r>
    </w:p>
    <w:p w14:paraId="0BAB7A7E" w14:textId="77777777" w:rsidR="00935B6B" w:rsidRPr="00935B6B" w:rsidRDefault="00935B6B" w:rsidP="00935B6B">
      <w:pPr>
        <w:rPr>
          <w:b/>
          <w:bCs/>
        </w:rPr>
      </w:pPr>
      <w:hyperlink r:id="rId1221" w:anchor="903.3.5.1" w:history="1">
        <w:r w:rsidRPr="00935B6B">
          <w:rPr>
            <w:rStyle w:val="Hyperlink"/>
            <w:b/>
            <w:bCs/>
          </w:rPr>
          <w:t>[F] 903.3.5.1 Domestic Services</w:t>
        </w:r>
      </w:hyperlink>
    </w:p>
    <w:p w14:paraId="4C86E3CD" w14:textId="77777777" w:rsidR="00935B6B" w:rsidRPr="00935B6B" w:rsidRDefault="00935B6B" w:rsidP="00935B6B">
      <w:r w:rsidRPr="00935B6B">
        <w:t>Where the domestic service provides the water supply for the </w:t>
      </w:r>
      <w:hyperlink r:id="rId1222" w:anchor="automatic_sprinkler_system_" w:history="1">
        <w:r w:rsidRPr="00935B6B">
          <w:rPr>
            <w:rStyle w:val="Hyperlink"/>
          </w:rPr>
          <w:t>automatic sprinkler system</w:t>
        </w:r>
      </w:hyperlink>
      <w:r w:rsidRPr="00935B6B">
        <w:t>, the supply shall be in accordance with this section.</w:t>
      </w:r>
    </w:p>
    <w:p w14:paraId="6DDE19DE" w14:textId="77777777" w:rsidR="00935B6B" w:rsidRPr="00935B6B" w:rsidRDefault="00935B6B" w:rsidP="00935B6B">
      <w:pPr>
        <w:rPr>
          <w:b/>
          <w:bCs/>
        </w:rPr>
      </w:pPr>
      <w:hyperlink r:id="rId1223" w:anchor="903.3.5.2" w:history="1">
        <w:r w:rsidRPr="00935B6B">
          <w:rPr>
            <w:rStyle w:val="Hyperlink"/>
            <w:b/>
            <w:bCs/>
          </w:rPr>
          <w:t>[F] 903.3.5.2 Residential Combination Services</w:t>
        </w:r>
      </w:hyperlink>
    </w:p>
    <w:p w14:paraId="7C935726" w14:textId="77777777" w:rsidR="00935B6B" w:rsidRPr="00935B6B" w:rsidRDefault="00935B6B" w:rsidP="00935B6B">
      <w:r w:rsidRPr="00935B6B">
        <w:t>A single combination water supply shall be allowed provided that the domestic demand is added to the sprinkler demand as required by NFPA 13R.</w:t>
      </w:r>
    </w:p>
    <w:p w14:paraId="3B835699" w14:textId="77777777" w:rsidR="00935B6B" w:rsidRPr="00935B6B" w:rsidRDefault="00935B6B" w:rsidP="00935B6B">
      <w:pPr>
        <w:rPr>
          <w:b/>
          <w:bCs/>
        </w:rPr>
      </w:pPr>
      <w:hyperlink r:id="rId1224" w:anchor="903.3.6" w:history="1">
        <w:r w:rsidRPr="00935B6B">
          <w:rPr>
            <w:rStyle w:val="Hyperlink"/>
            <w:b/>
            <w:bCs/>
          </w:rPr>
          <w:t>[F] 903.3.6 Hose Threads</w:t>
        </w:r>
      </w:hyperlink>
    </w:p>
    <w:p w14:paraId="389E06EC" w14:textId="77777777" w:rsidR="00935B6B" w:rsidRPr="00935B6B" w:rsidRDefault="00935B6B" w:rsidP="00935B6B">
      <w:r w:rsidRPr="00935B6B">
        <w:t>Fire hose </w:t>
      </w:r>
      <w:hyperlink r:id="rId1225" w:anchor="901.4" w:history="1">
        <w:r w:rsidRPr="00935B6B">
          <w:rPr>
            <w:rStyle w:val="Hyperlink"/>
          </w:rPr>
          <w:t>threads</w:t>
        </w:r>
      </w:hyperlink>
      <w:r w:rsidRPr="00935B6B">
        <w:t> and fittings used in connection with </w:t>
      </w:r>
      <w:hyperlink r:id="rId1226" w:anchor="automatic_sprinkler_system_" w:history="1">
        <w:r w:rsidRPr="00935B6B">
          <w:rPr>
            <w:rStyle w:val="Hyperlink"/>
          </w:rPr>
          <w:t>automatic sprinkler systems</w:t>
        </w:r>
      </w:hyperlink>
      <w:r w:rsidRPr="00935B6B">
        <w:t> shall be as prescribed by the fire code official.</w:t>
      </w:r>
    </w:p>
    <w:p w14:paraId="217C4F52" w14:textId="77777777" w:rsidR="00935B6B" w:rsidRPr="00935B6B" w:rsidRDefault="00935B6B" w:rsidP="00935B6B">
      <w:pPr>
        <w:rPr>
          <w:b/>
          <w:bCs/>
        </w:rPr>
      </w:pPr>
      <w:hyperlink r:id="rId1227" w:anchor="903.3.7" w:history="1">
        <w:r w:rsidRPr="00935B6B">
          <w:rPr>
            <w:rStyle w:val="Hyperlink"/>
            <w:b/>
            <w:bCs/>
          </w:rPr>
          <w:t>[F] 903.3.7 Fire Department Connections</w:t>
        </w:r>
      </w:hyperlink>
    </w:p>
    <w:p w14:paraId="38FBD07C" w14:textId="77777777" w:rsidR="00935B6B" w:rsidRPr="00935B6B" w:rsidRDefault="00935B6B" w:rsidP="00935B6B">
      <w:r w:rsidRPr="00935B6B">
        <w:t>Fire </w:t>
      </w:r>
      <w:hyperlink r:id="rId1228" w:anchor="department_hcd_1_hcd_2_" w:history="1">
        <w:r w:rsidRPr="00935B6B">
          <w:rPr>
            <w:rStyle w:val="Hyperlink"/>
          </w:rPr>
          <w:t>department</w:t>
        </w:r>
      </w:hyperlink>
      <w:r w:rsidRPr="00935B6B">
        <w:t> </w:t>
      </w:r>
      <w:hyperlink r:id="rId1229" w:anchor="2201A.4" w:history="1">
        <w:r w:rsidRPr="00935B6B">
          <w:rPr>
            <w:rStyle w:val="Hyperlink"/>
          </w:rPr>
          <w:t>connections</w:t>
        </w:r>
      </w:hyperlink>
      <w:r w:rsidRPr="00935B6B">
        <w:t> for </w:t>
      </w:r>
      <w:hyperlink r:id="rId1230" w:anchor="automatic_sprinkler_system_" w:history="1">
        <w:r w:rsidRPr="00935B6B">
          <w:rPr>
            <w:rStyle w:val="Hyperlink"/>
          </w:rPr>
          <w:t>automatic sprinkler systems</w:t>
        </w:r>
      </w:hyperlink>
      <w:r w:rsidRPr="00935B6B">
        <w:t> shall be installed in accordance with </w:t>
      </w:r>
      <w:hyperlink r:id="rId1231" w:anchor="912" w:history="1">
        <w:r w:rsidRPr="00935B6B">
          <w:rPr>
            <w:rStyle w:val="Hyperlink"/>
          </w:rPr>
          <w:t>Section 912</w:t>
        </w:r>
      </w:hyperlink>
      <w:r w:rsidRPr="00935B6B">
        <w:t>.</w:t>
      </w:r>
    </w:p>
    <w:p w14:paraId="2F79FAC4" w14:textId="77777777" w:rsidR="00935B6B" w:rsidRPr="00935B6B" w:rsidRDefault="00935B6B" w:rsidP="00935B6B">
      <w:pPr>
        <w:rPr>
          <w:b/>
          <w:bCs/>
        </w:rPr>
      </w:pPr>
      <w:hyperlink r:id="rId1232" w:anchor="903.3.8" w:history="1">
        <w:r w:rsidRPr="00935B6B">
          <w:rPr>
            <w:rStyle w:val="Hyperlink"/>
            <w:b/>
            <w:bCs/>
          </w:rPr>
          <w:t>[F] 903.3.8 Limited Area Sprinkler Systems</w:t>
        </w:r>
      </w:hyperlink>
    </w:p>
    <w:p w14:paraId="7596033F" w14:textId="77777777" w:rsidR="00935B6B" w:rsidRPr="00935B6B" w:rsidRDefault="00935B6B" w:rsidP="00935B6B">
      <w:r w:rsidRPr="00935B6B">
        <w:t>Limited area sprinkler systems shall be in accordance with the standards listed in </w:t>
      </w:r>
      <w:hyperlink r:id="rId1233" w:anchor="903.3.1" w:history="1">
        <w:r w:rsidRPr="00935B6B">
          <w:rPr>
            <w:rStyle w:val="Hyperlink"/>
          </w:rPr>
          <w:t>Section 903.3.1</w:t>
        </w:r>
      </w:hyperlink>
      <w:r w:rsidRPr="00935B6B">
        <w:t> except as provided in Sections </w:t>
      </w:r>
      <w:hyperlink r:id="rId1234" w:anchor="903.3.8.1" w:history="1">
        <w:r w:rsidRPr="00935B6B">
          <w:rPr>
            <w:rStyle w:val="Hyperlink"/>
          </w:rPr>
          <w:t>903.3.8.1</w:t>
        </w:r>
      </w:hyperlink>
      <w:r w:rsidRPr="00935B6B">
        <w:t> through </w:t>
      </w:r>
      <w:hyperlink r:id="rId1235" w:anchor="903.3.8.5" w:history="1">
        <w:r w:rsidRPr="00935B6B">
          <w:rPr>
            <w:rStyle w:val="Hyperlink"/>
          </w:rPr>
          <w:t>903.3.8.5</w:t>
        </w:r>
      </w:hyperlink>
      <w:r w:rsidRPr="00935B6B">
        <w:t>.</w:t>
      </w:r>
    </w:p>
    <w:p w14:paraId="1707841F" w14:textId="77777777" w:rsidR="00935B6B" w:rsidRPr="00935B6B" w:rsidRDefault="00935B6B" w:rsidP="00935B6B">
      <w:pPr>
        <w:rPr>
          <w:b/>
          <w:bCs/>
        </w:rPr>
      </w:pPr>
      <w:hyperlink r:id="rId1236" w:anchor="903.3.8.1" w:history="1">
        <w:r w:rsidRPr="00935B6B">
          <w:rPr>
            <w:rStyle w:val="Hyperlink"/>
            <w:b/>
            <w:bCs/>
          </w:rPr>
          <w:t>[F] 903.3.8.1 Number of Sprinklers</w:t>
        </w:r>
      </w:hyperlink>
    </w:p>
    <w:p w14:paraId="16645309" w14:textId="77777777" w:rsidR="00935B6B" w:rsidRPr="00935B6B" w:rsidRDefault="00935B6B" w:rsidP="00935B6B">
      <w:r w:rsidRPr="00935B6B">
        <w:t>Limited area sprinkler systems shall not exceed six sprinklers in any single </w:t>
      </w:r>
      <w:hyperlink r:id="rId1237" w:anchor="fire_area_" w:history="1">
        <w:r w:rsidRPr="00935B6B">
          <w:rPr>
            <w:rStyle w:val="Hyperlink"/>
          </w:rPr>
          <w:t>fire area</w:t>
        </w:r>
      </w:hyperlink>
      <w:r w:rsidRPr="00935B6B">
        <w:t>.</w:t>
      </w:r>
    </w:p>
    <w:p w14:paraId="21D23579" w14:textId="77777777" w:rsidR="00935B6B" w:rsidRPr="00935B6B" w:rsidRDefault="00935B6B" w:rsidP="00935B6B">
      <w:pPr>
        <w:rPr>
          <w:b/>
          <w:bCs/>
        </w:rPr>
      </w:pPr>
      <w:hyperlink r:id="rId1238" w:anchor="903.3.8.2" w:history="1">
        <w:r w:rsidRPr="00935B6B">
          <w:rPr>
            <w:rStyle w:val="Hyperlink"/>
            <w:b/>
            <w:bCs/>
          </w:rPr>
          <w:t>[F] 903.3.8.2 Occupancy Hazard Classification</w:t>
        </w:r>
      </w:hyperlink>
    </w:p>
    <w:p w14:paraId="185A1516" w14:textId="77777777" w:rsidR="00935B6B" w:rsidRPr="00935B6B" w:rsidRDefault="00935B6B" w:rsidP="00935B6B">
      <w:r w:rsidRPr="00935B6B">
        <w:t>Diagram</w:t>
      </w:r>
    </w:p>
    <w:p w14:paraId="52E7B453" w14:textId="77777777" w:rsidR="00935B6B" w:rsidRPr="00935B6B" w:rsidRDefault="00935B6B" w:rsidP="00935B6B">
      <w:r w:rsidRPr="00935B6B">
        <w:t>Only areas classified by NFPA 13 as Light Hazard or Ordinary Hazard Group 1 shall be permitted to be protected by limited area sprinkler systems.</w:t>
      </w:r>
    </w:p>
    <w:p w14:paraId="1DFDAAFF" w14:textId="77777777" w:rsidR="00935B6B" w:rsidRPr="00935B6B" w:rsidRDefault="00935B6B" w:rsidP="00935B6B">
      <w:r w:rsidRPr="00935B6B">
        <w:rPr>
          <w:b/>
          <w:bCs/>
        </w:rPr>
        <w:t>UpCodes Diagram (1)</w:t>
      </w:r>
    </w:p>
    <w:p w14:paraId="2795C01F" w14:textId="34B5A32C" w:rsidR="00935B6B" w:rsidRPr="00935B6B" w:rsidRDefault="00935B6B" w:rsidP="00935B6B">
      <w:r w:rsidRPr="00935B6B">
        <w:drawing>
          <wp:inline distT="0" distB="0" distL="0" distR="0" wp14:anchorId="4B823077" wp14:editId="519ABADC">
            <wp:extent cx="2286000" cy="1289050"/>
            <wp:effectExtent l="0" t="0" r="0" b="6350"/>
            <wp:docPr id="1398865579" name="Picture 338" descr="A couple of white paper with red and yellow fl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65579" name="Picture 338" descr="A couple of white paper with red and yellow flames&#10;&#10;AI-generated content may be incorrect."/>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F823AE" w14:textId="77777777" w:rsidR="00935B6B" w:rsidRPr="00935B6B" w:rsidRDefault="00935B6B" w:rsidP="00935B6B">
      <w:r w:rsidRPr="00935B6B">
        <w:rPr>
          <w:b/>
          <w:bCs/>
        </w:rPr>
        <w:t>Ordinary and Extra Hazard Occupancies</w:t>
      </w:r>
    </w:p>
    <w:p w14:paraId="687D8973" w14:textId="77777777" w:rsidR="00935B6B" w:rsidRPr="00935B6B" w:rsidRDefault="00935B6B" w:rsidP="00935B6B">
      <w:pPr>
        <w:rPr>
          <w:b/>
          <w:bCs/>
        </w:rPr>
      </w:pPr>
      <w:hyperlink r:id="rId1239" w:anchor="903.3.8.3" w:history="1">
        <w:r w:rsidRPr="00935B6B">
          <w:rPr>
            <w:rStyle w:val="Hyperlink"/>
            <w:b/>
            <w:bCs/>
          </w:rPr>
          <w:t>[F] 903.3.8.3 Piping Arrangement</w:t>
        </w:r>
      </w:hyperlink>
    </w:p>
    <w:p w14:paraId="330EE64E" w14:textId="77777777" w:rsidR="00935B6B" w:rsidRPr="00935B6B" w:rsidRDefault="00935B6B" w:rsidP="00935B6B">
      <w:r w:rsidRPr="00935B6B">
        <w:t>Where a limited area sprinkler system is installed in a building with an </w:t>
      </w:r>
      <w:hyperlink r:id="rId1240" w:anchor="automatic_" w:history="1">
        <w:r w:rsidRPr="00935B6B">
          <w:rPr>
            <w:rStyle w:val="Hyperlink"/>
          </w:rPr>
          <w:t>automatic</w:t>
        </w:r>
      </w:hyperlink>
      <w:r w:rsidRPr="00935B6B">
        <w:t> wet </w:t>
      </w:r>
      <w:hyperlink r:id="rId1241" w:anchor="standpipe_system_classes_of_" w:history="1">
        <w:r w:rsidRPr="00935B6B">
          <w:rPr>
            <w:rStyle w:val="Hyperlink"/>
          </w:rPr>
          <w:t>standpipe system</w:t>
        </w:r>
      </w:hyperlink>
      <w:r w:rsidRPr="00935B6B">
        <w:t>, sprinklers shall be supplied by the </w:t>
      </w:r>
      <w:hyperlink r:id="rId1242" w:anchor="standpipe_system_classes_of_" w:history="1">
        <w:r w:rsidRPr="00935B6B">
          <w:rPr>
            <w:rStyle w:val="Hyperlink"/>
          </w:rPr>
          <w:t>standpipe system</w:t>
        </w:r>
      </w:hyperlink>
      <w:r w:rsidRPr="00935B6B">
        <w:t>. Where a limited area sprinkler system is installed in a building without an </w:t>
      </w:r>
      <w:hyperlink r:id="rId1243" w:anchor="automatic_" w:history="1">
        <w:r w:rsidRPr="00935B6B">
          <w:rPr>
            <w:rStyle w:val="Hyperlink"/>
          </w:rPr>
          <w:t>automatic</w:t>
        </w:r>
      </w:hyperlink>
      <w:r w:rsidRPr="00935B6B">
        <w:t> wet </w:t>
      </w:r>
      <w:hyperlink r:id="rId1244" w:anchor="standpipe_system_classes_of_" w:history="1">
        <w:r w:rsidRPr="00935B6B">
          <w:rPr>
            <w:rStyle w:val="Hyperlink"/>
          </w:rPr>
          <w:t>standpipe system</w:t>
        </w:r>
      </w:hyperlink>
      <w:r w:rsidRPr="00935B6B">
        <w:t>, water shall be permitted to be supplied by the plumbing system provided that the plumbing system is capable of simultaneously supplying domestic and sprinkler demands.</w:t>
      </w:r>
    </w:p>
    <w:p w14:paraId="5DA61CE5" w14:textId="77777777" w:rsidR="00935B6B" w:rsidRPr="00935B6B" w:rsidRDefault="00935B6B" w:rsidP="00935B6B">
      <w:pPr>
        <w:rPr>
          <w:b/>
          <w:bCs/>
        </w:rPr>
      </w:pPr>
      <w:hyperlink r:id="rId1245" w:anchor="903.3.8.4" w:history="1">
        <w:r w:rsidRPr="00935B6B">
          <w:rPr>
            <w:rStyle w:val="Hyperlink"/>
            <w:b/>
            <w:bCs/>
          </w:rPr>
          <w:t>[F] 903.3.8.4 Supervision</w:t>
        </w:r>
      </w:hyperlink>
    </w:p>
    <w:p w14:paraId="48AF5FDF" w14:textId="77777777" w:rsidR="00935B6B" w:rsidRPr="00935B6B" w:rsidRDefault="00935B6B" w:rsidP="00935B6B">
      <w:r w:rsidRPr="00935B6B">
        <w:t>Control valves shall not be installed between the water supply and sprinklers unless the valves are of an </w:t>
      </w:r>
      <w:hyperlink r:id="rId1246" w:anchor="approved" w:history="1">
        <w:r w:rsidRPr="00935B6B">
          <w:rPr>
            <w:rStyle w:val="Hyperlink"/>
          </w:rPr>
          <w:t>approved</w:t>
        </w:r>
      </w:hyperlink>
      <w:r w:rsidRPr="00935B6B">
        <w:t> indicating type that are supervised or secured in the open position.</w:t>
      </w:r>
    </w:p>
    <w:p w14:paraId="0AFDD052" w14:textId="77777777" w:rsidR="00935B6B" w:rsidRPr="00935B6B" w:rsidRDefault="00935B6B" w:rsidP="00935B6B">
      <w:pPr>
        <w:rPr>
          <w:b/>
          <w:bCs/>
        </w:rPr>
      </w:pPr>
      <w:hyperlink r:id="rId1247" w:anchor="903.3.8.5" w:history="1">
        <w:r w:rsidRPr="00935B6B">
          <w:rPr>
            <w:rStyle w:val="Hyperlink"/>
            <w:b/>
            <w:bCs/>
          </w:rPr>
          <w:t>[F] 903.3.8.5 Calculations</w:t>
        </w:r>
      </w:hyperlink>
    </w:p>
    <w:p w14:paraId="462D9941" w14:textId="77777777" w:rsidR="00935B6B" w:rsidRPr="00935B6B" w:rsidRDefault="00935B6B" w:rsidP="00935B6B">
      <w:r w:rsidRPr="00935B6B">
        <w:t>Hydraulic calculations in accordance with NFPA 13 shall be provided to demonstrate that the available water flow and pressure are adequate to supply all sprinklers installed in any single </w:t>
      </w:r>
      <w:hyperlink r:id="rId1248" w:anchor="fire_area_" w:history="1">
        <w:r w:rsidRPr="00935B6B">
          <w:rPr>
            <w:rStyle w:val="Hyperlink"/>
          </w:rPr>
          <w:t>fire area</w:t>
        </w:r>
      </w:hyperlink>
      <w:r w:rsidRPr="00935B6B">
        <w:t> with discharge densities corresponding to the hazard classification.</w:t>
      </w:r>
    </w:p>
    <w:p w14:paraId="5E5D26AE" w14:textId="77777777" w:rsidR="00935B6B" w:rsidRPr="00935B6B" w:rsidRDefault="00935B6B" w:rsidP="00935B6B">
      <w:pPr>
        <w:rPr>
          <w:b/>
          <w:bCs/>
        </w:rPr>
      </w:pPr>
      <w:hyperlink r:id="rId1249" w:anchor="903.3.9" w:history="1">
        <w:r w:rsidRPr="00935B6B">
          <w:rPr>
            <w:rStyle w:val="Hyperlink"/>
            <w:b/>
            <w:bCs/>
          </w:rPr>
          <w:t>[F] 903.3.9 High-Rise Building Floor Control Valves</w:t>
        </w:r>
      </w:hyperlink>
    </w:p>
    <w:p w14:paraId="36A1D9C5" w14:textId="77777777" w:rsidR="00935B6B" w:rsidRPr="00935B6B" w:rsidRDefault="00935B6B" w:rsidP="00935B6B">
      <w:hyperlink r:id="rId1250" w:anchor="approved" w:history="1">
        <w:r w:rsidRPr="00935B6B">
          <w:rPr>
            <w:rStyle w:val="Hyperlink"/>
          </w:rPr>
          <w:t>Approved</w:t>
        </w:r>
      </w:hyperlink>
      <w:r w:rsidRPr="00935B6B">
        <w:t> supervised indicating control valves shall be provided at the point of connection to the </w:t>
      </w:r>
      <w:hyperlink r:id="rId1251" w:anchor="riser_" w:history="1">
        <w:r w:rsidRPr="00935B6B">
          <w:rPr>
            <w:rStyle w:val="Hyperlink"/>
          </w:rPr>
          <w:t>riser</w:t>
        </w:r>
      </w:hyperlink>
      <w:r w:rsidRPr="00935B6B">
        <w:t> on each floor in </w:t>
      </w:r>
      <w:hyperlink r:id="rId1252" w:anchor="high_rise_building_" w:history="1">
        <w:r w:rsidRPr="00935B6B">
          <w:rPr>
            <w:rStyle w:val="Hyperlink"/>
          </w:rPr>
          <w:t>high-rise buildings</w:t>
        </w:r>
      </w:hyperlink>
      <w:r w:rsidRPr="00935B6B">
        <w:t>.</w:t>
      </w:r>
    </w:p>
    <w:p w14:paraId="7A2C3E5E" w14:textId="77777777" w:rsidR="00935B6B" w:rsidRPr="00935B6B" w:rsidRDefault="00935B6B" w:rsidP="00935B6B">
      <w:pPr>
        <w:rPr>
          <w:b/>
          <w:bCs/>
        </w:rPr>
      </w:pPr>
      <w:hyperlink r:id="rId1253" w:anchor="903.3.10" w:history="1">
        <w:r w:rsidRPr="00935B6B">
          <w:rPr>
            <w:rStyle w:val="Hyperlink"/>
            <w:b/>
            <w:bCs/>
          </w:rPr>
          <w:t>[F] 903.3.10 </w:t>
        </w:r>
        <w:r w:rsidRPr="00935B6B">
          <w:rPr>
            <w:rStyle w:val="Hyperlink"/>
            <w:b/>
            <w:bCs/>
            <w:i/>
            <w:iCs/>
          </w:rPr>
          <w:t>Floor Control Valves</w:t>
        </w:r>
      </w:hyperlink>
    </w:p>
    <w:p w14:paraId="0E619A42" w14:textId="77777777" w:rsidR="00935B6B" w:rsidRPr="00935B6B" w:rsidRDefault="00935B6B" w:rsidP="00935B6B">
      <w:r w:rsidRPr="00935B6B">
        <w:rPr>
          <w:i/>
          <w:iCs/>
        </w:rPr>
        <w:t>Floor control valves and waterflow detection assemblies shall be installed at each floor where any of the following occur:</w:t>
      </w:r>
    </w:p>
    <w:p w14:paraId="51677E10" w14:textId="77777777" w:rsidR="00935B6B" w:rsidRPr="00935B6B" w:rsidRDefault="00935B6B" w:rsidP="00935B6B">
      <w:pPr>
        <w:numPr>
          <w:ilvl w:val="0"/>
          <w:numId w:val="27"/>
        </w:numPr>
        <w:rPr>
          <w:i/>
          <w:iCs/>
        </w:rPr>
      </w:pPr>
      <w:r w:rsidRPr="00935B6B">
        <w:rPr>
          <w:i/>
          <w:iCs/>
        </w:rPr>
        <w:t>Buildings where the floor level of the highest </w:t>
      </w:r>
      <w:hyperlink r:id="rId1254" w:anchor="story" w:history="1">
        <w:r w:rsidRPr="00935B6B">
          <w:rPr>
            <w:rStyle w:val="Hyperlink"/>
            <w:i/>
            <w:iCs/>
          </w:rPr>
          <w:t>story</w:t>
        </w:r>
      </w:hyperlink>
      <w:r w:rsidRPr="00935B6B">
        <w:rPr>
          <w:i/>
          <w:iCs/>
        </w:rPr>
        <w:t> is located more than 30 feet above the lowest level of fire </w:t>
      </w:r>
      <w:hyperlink r:id="rId1255" w:anchor="department_hcd_1_hcd_2_" w:history="1">
        <w:r w:rsidRPr="00935B6B">
          <w:rPr>
            <w:rStyle w:val="Hyperlink"/>
            <w:i/>
            <w:iCs/>
          </w:rPr>
          <w:t>department</w:t>
        </w:r>
      </w:hyperlink>
      <w:r w:rsidRPr="00935B6B">
        <w:rPr>
          <w:i/>
          <w:iCs/>
        </w:rPr>
        <w:t> vehicle access.</w:t>
      </w:r>
    </w:p>
    <w:p w14:paraId="0A5C0C79" w14:textId="77777777" w:rsidR="00935B6B" w:rsidRPr="00935B6B" w:rsidRDefault="00935B6B" w:rsidP="00935B6B">
      <w:pPr>
        <w:numPr>
          <w:ilvl w:val="0"/>
          <w:numId w:val="27"/>
        </w:numPr>
        <w:rPr>
          <w:i/>
          <w:iCs/>
        </w:rPr>
      </w:pPr>
      <w:r w:rsidRPr="00935B6B">
        <w:rPr>
          <w:i/>
          <w:iCs/>
        </w:rPr>
        <w:t>Buildings that are four or more </w:t>
      </w:r>
      <w:hyperlink r:id="rId1256" w:anchor="story" w:history="1">
        <w:r w:rsidRPr="00935B6B">
          <w:rPr>
            <w:rStyle w:val="Hyperlink"/>
            <w:i/>
            <w:iCs/>
          </w:rPr>
          <w:t>stories</w:t>
        </w:r>
      </w:hyperlink>
      <w:r w:rsidRPr="00935B6B">
        <w:rPr>
          <w:i/>
          <w:iCs/>
        </w:rPr>
        <w:t> in height.</w:t>
      </w:r>
    </w:p>
    <w:p w14:paraId="08573D93" w14:textId="77777777" w:rsidR="00935B6B" w:rsidRPr="00935B6B" w:rsidRDefault="00935B6B" w:rsidP="00935B6B">
      <w:pPr>
        <w:numPr>
          <w:ilvl w:val="0"/>
          <w:numId w:val="27"/>
        </w:numPr>
        <w:rPr>
          <w:i/>
          <w:iCs/>
        </w:rPr>
      </w:pPr>
      <w:r w:rsidRPr="00935B6B">
        <w:rPr>
          <w:i/>
          <w:iCs/>
        </w:rPr>
        <w:t>Buildings that are two or more </w:t>
      </w:r>
      <w:hyperlink r:id="rId1257" w:anchor="story" w:history="1">
        <w:r w:rsidRPr="00935B6B">
          <w:rPr>
            <w:rStyle w:val="Hyperlink"/>
            <w:i/>
            <w:iCs/>
          </w:rPr>
          <w:t>stories</w:t>
        </w:r>
      </w:hyperlink>
      <w:r w:rsidRPr="00935B6B">
        <w:rPr>
          <w:i/>
          <w:iCs/>
        </w:rPr>
        <w:t> below the highest level of fire </w:t>
      </w:r>
      <w:hyperlink r:id="rId1258" w:anchor="department_hcd_1_hcd_2_" w:history="1">
        <w:r w:rsidRPr="00935B6B">
          <w:rPr>
            <w:rStyle w:val="Hyperlink"/>
            <w:i/>
            <w:iCs/>
          </w:rPr>
          <w:t>department</w:t>
        </w:r>
      </w:hyperlink>
      <w:r w:rsidRPr="00935B6B">
        <w:rPr>
          <w:i/>
          <w:iCs/>
        </w:rPr>
        <w:t> vehicle access.</w:t>
      </w:r>
    </w:p>
    <w:p w14:paraId="15E1EC0C" w14:textId="77777777" w:rsidR="00935B6B" w:rsidRPr="00935B6B" w:rsidRDefault="00935B6B" w:rsidP="00935B6B">
      <w:pPr>
        <w:rPr>
          <w:i/>
          <w:iCs/>
        </w:rPr>
      </w:pPr>
      <w:r w:rsidRPr="00935B6B">
        <w:rPr>
          <w:b/>
          <w:bCs/>
          <w:i/>
          <w:iCs/>
        </w:rPr>
        <w:t>Exception:</w:t>
      </w:r>
      <w:r w:rsidRPr="00935B6B">
        <w:rPr>
          <w:i/>
          <w:iCs/>
        </w:rPr>
        <w:t> Group </w:t>
      </w:r>
      <w:hyperlink r:id="rId1259" w:anchor="310.4" w:history="1">
        <w:r w:rsidRPr="00935B6B">
          <w:rPr>
            <w:rStyle w:val="Hyperlink"/>
            <w:i/>
            <w:iCs/>
          </w:rPr>
          <w:t>R-3</w:t>
        </w:r>
      </w:hyperlink>
      <w:r w:rsidRPr="00935B6B">
        <w:rPr>
          <w:i/>
          <w:iCs/>
        </w:rPr>
        <w:t> and </w:t>
      </w:r>
      <w:hyperlink r:id="rId1260" w:anchor="310.4.1" w:history="1">
        <w:r w:rsidRPr="00935B6B">
          <w:rPr>
            <w:rStyle w:val="Hyperlink"/>
            <w:i/>
            <w:iCs/>
          </w:rPr>
          <w:t>R-3.1</w:t>
        </w:r>
      </w:hyperlink>
      <w:r w:rsidRPr="00935B6B">
        <w:rPr>
          <w:i/>
          <w:iCs/>
        </w:rPr>
        <w:t> occupancies floor control valves and waterflow detection assemblies shall not be required.</w:t>
      </w:r>
    </w:p>
    <w:p w14:paraId="17295251" w14:textId="77777777" w:rsidR="00935B6B" w:rsidRPr="00935B6B" w:rsidRDefault="00935B6B" w:rsidP="00935B6B">
      <w:pPr>
        <w:rPr>
          <w:b/>
          <w:bCs/>
        </w:rPr>
      </w:pPr>
      <w:hyperlink r:id="rId1261" w:anchor="903.4" w:history="1">
        <w:r w:rsidRPr="00935B6B">
          <w:rPr>
            <w:rStyle w:val="Hyperlink"/>
            <w:b/>
            <w:bCs/>
          </w:rPr>
          <w:t>[A] 903.4 Sprinkler System Supervision and Alarms</w:t>
        </w:r>
      </w:hyperlink>
    </w:p>
    <w:p w14:paraId="2747AB9E" w14:textId="77777777" w:rsidR="00935B6B" w:rsidRPr="00935B6B" w:rsidRDefault="00935B6B" w:rsidP="00935B6B">
      <w:hyperlink r:id="rId1262" w:anchor="automatic_sprinkler_system_" w:history="1">
        <w:r w:rsidRPr="00935B6B">
          <w:rPr>
            <w:rStyle w:val="Hyperlink"/>
          </w:rPr>
          <w:t>Automatic sprinkler system</w:t>
        </w:r>
      </w:hyperlink>
      <w:r w:rsidRPr="00935B6B">
        <w:t> supervision and alarms shall comply with Sections </w:t>
      </w:r>
      <w:hyperlink r:id="rId1263" w:anchor="903.4.1" w:history="1">
        <w:r w:rsidRPr="00935B6B">
          <w:rPr>
            <w:rStyle w:val="Hyperlink"/>
          </w:rPr>
          <w:t>903.4.1</w:t>
        </w:r>
      </w:hyperlink>
      <w:r w:rsidRPr="00935B6B">
        <w:t> through </w:t>
      </w:r>
      <w:hyperlink r:id="rId1264" w:anchor="903.4.3" w:history="1">
        <w:r w:rsidRPr="00935B6B">
          <w:rPr>
            <w:rStyle w:val="Hyperlink"/>
          </w:rPr>
          <w:t>903.4.3</w:t>
        </w:r>
      </w:hyperlink>
      <w:r w:rsidRPr="00935B6B">
        <w:t>.</w:t>
      </w:r>
    </w:p>
    <w:p w14:paraId="038F9D1A" w14:textId="77777777" w:rsidR="00935B6B" w:rsidRPr="00935B6B" w:rsidRDefault="00935B6B" w:rsidP="00935B6B">
      <w:pPr>
        <w:rPr>
          <w:b/>
          <w:bCs/>
        </w:rPr>
      </w:pPr>
      <w:hyperlink r:id="rId1265" w:anchor="903.4.1" w:history="1">
        <w:r w:rsidRPr="00935B6B">
          <w:rPr>
            <w:rStyle w:val="Hyperlink"/>
            <w:b/>
            <w:bCs/>
          </w:rPr>
          <w:t>[F] 903.4.1 Electronic Supervision</w:t>
        </w:r>
      </w:hyperlink>
    </w:p>
    <w:p w14:paraId="378A939C" w14:textId="77777777" w:rsidR="00935B6B" w:rsidRPr="00935B6B" w:rsidRDefault="00935B6B" w:rsidP="00935B6B">
      <w:r w:rsidRPr="00935B6B">
        <w:t>Diagram</w:t>
      </w:r>
    </w:p>
    <w:p w14:paraId="5A4DA51B" w14:textId="77777777" w:rsidR="00935B6B" w:rsidRPr="00935B6B" w:rsidRDefault="00935B6B" w:rsidP="00935B6B">
      <w:r w:rsidRPr="00935B6B">
        <w:t>Valves controlling the water supply for </w:t>
      </w:r>
      <w:hyperlink r:id="rId1266" w:anchor="automatic_sprinkler_system_" w:history="1">
        <w:r w:rsidRPr="00935B6B">
          <w:rPr>
            <w:rStyle w:val="Hyperlink"/>
          </w:rPr>
          <w:t>automatic sprinkler systems</w:t>
        </w:r>
      </w:hyperlink>
      <w:r w:rsidRPr="00935B6B">
        <w:t>, pumps, tanks, water levels and temperatures, critical air pressures and waterflow switches on all </w:t>
      </w:r>
      <w:hyperlink r:id="rId1267" w:anchor="automatic_sprinkler_system_" w:history="1">
        <w:r w:rsidRPr="00935B6B">
          <w:rPr>
            <w:rStyle w:val="Hyperlink"/>
          </w:rPr>
          <w:t>automatic sprinkler systems</w:t>
        </w:r>
      </w:hyperlink>
      <w:r w:rsidRPr="00935B6B">
        <w:t> shall be electrically supervised by a listed </w:t>
      </w:r>
      <w:hyperlink r:id="rId1268" w:anchor="fire_alarm_control_unit_" w:history="1">
        <w:r w:rsidRPr="00935B6B">
          <w:rPr>
            <w:rStyle w:val="Hyperlink"/>
          </w:rPr>
          <w:t>fire alarm control unit</w:t>
        </w:r>
      </w:hyperlink>
      <w:r w:rsidRPr="00935B6B">
        <w:t>.</w:t>
      </w:r>
    </w:p>
    <w:p w14:paraId="6FC3EA0D" w14:textId="77777777" w:rsidR="00935B6B" w:rsidRPr="00935B6B" w:rsidRDefault="00935B6B" w:rsidP="00935B6B">
      <w:r w:rsidRPr="00935B6B">
        <w:rPr>
          <w:b/>
          <w:bCs/>
        </w:rPr>
        <w:t>Exceptions:</w:t>
      </w:r>
    </w:p>
    <w:p w14:paraId="49F6EE7B" w14:textId="77777777" w:rsidR="00935B6B" w:rsidRPr="00935B6B" w:rsidRDefault="00935B6B" w:rsidP="00935B6B">
      <w:pPr>
        <w:numPr>
          <w:ilvl w:val="0"/>
          <w:numId w:val="28"/>
        </w:numPr>
      </w:pPr>
      <w:hyperlink r:id="rId1269" w:anchor="automatic_sprinkler_system_" w:history="1">
        <w:r w:rsidRPr="00935B6B">
          <w:rPr>
            <w:rStyle w:val="Hyperlink"/>
          </w:rPr>
          <w:t>Automatic sprinkler systems</w:t>
        </w:r>
      </w:hyperlink>
      <w:r w:rsidRPr="00935B6B">
        <w:t> protecting one- and two-</w:t>
      </w:r>
      <w:hyperlink r:id="rId1270" w:anchor="family_hcd_1_" w:history="1">
        <w:r w:rsidRPr="00935B6B">
          <w:rPr>
            <w:rStyle w:val="Hyperlink"/>
          </w:rPr>
          <w:t>family</w:t>
        </w:r>
      </w:hyperlink>
      <w:r w:rsidRPr="00935B6B">
        <w:t> </w:t>
      </w:r>
      <w:hyperlink r:id="rId1271" w:anchor="dwelling_" w:history="1">
        <w:r w:rsidRPr="00935B6B">
          <w:rPr>
            <w:rStyle w:val="Hyperlink"/>
          </w:rPr>
          <w:t>dwellings</w:t>
        </w:r>
      </w:hyperlink>
      <w:r w:rsidRPr="00935B6B">
        <w:t>.</w:t>
      </w:r>
    </w:p>
    <w:p w14:paraId="2127C4F8" w14:textId="77777777" w:rsidR="00935B6B" w:rsidRPr="00935B6B" w:rsidRDefault="00935B6B" w:rsidP="00935B6B">
      <w:pPr>
        <w:numPr>
          <w:ilvl w:val="0"/>
          <w:numId w:val="28"/>
        </w:numPr>
      </w:pPr>
      <w:r w:rsidRPr="00935B6B">
        <w:t>Limited area sprinkler systems in accordance with </w:t>
      </w:r>
      <w:hyperlink r:id="rId1272" w:anchor="903.3.8" w:history="1">
        <w:r w:rsidRPr="00935B6B">
          <w:rPr>
            <w:rStyle w:val="Hyperlink"/>
          </w:rPr>
          <w:t>Section 903.3.8</w:t>
        </w:r>
      </w:hyperlink>
      <w:r w:rsidRPr="00935B6B">
        <w:t>, provided that backflow prevention device test valves located in limited area sprinkler system supply piping shall be locked in the open position unless supplying an occupancy required to be equipped with a </w:t>
      </w:r>
      <w:hyperlink r:id="rId1273" w:anchor="fire_alarm_system_" w:history="1">
        <w:r w:rsidRPr="00935B6B">
          <w:rPr>
            <w:rStyle w:val="Hyperlink"/>
          </w:rPr>
          <w:t>fire alarm system</w:t>
        </w:r>
      </w:hyperlink>
      <w:r w:rsidRPr="00935B6B">
        <w:t>, in which case the backflow preventer valves shall be electrically supervised by a tamper switch installed in accordance with NFPA 72 and separately annunciated.</w:t>
      </w:r>
    </w:p>
    <w:p w14:paraId="0DBC213C" w14:textId="77777777" w:rsidR="00935B6B" w:rsidRPr="00935B6B" w:rsidRDefault="00935B6B" w:rsidP="00935B6B">
      <w:pPr>
        <w:numPr>
          <w:ilvl w:val="0"/>
          <w:numId w:val="28"/>
        </w:numPr>
      </w:pPr>
      <w:hyperlink r:id="rId1274" w:anchor="automatic_sprinkler_system_" w:history="1">
        <w:r w:rsidRPr="00935B6B">
          <w:rPr>
            <w:rStyle w:val="Hyperlink"/>
          </w:rPr>
          <w:t>Automatic sprinkler systems</w:t>
        </w:r>
      </w:hyperlink>
      <w:r w:rsidRPr="00935B6B">
        <w:t> installed in accordance with NFPA 13R where a common supply main is used to supply both domestic water and the </w:t>
      </w:r>
      <w:hyperlink r:id="rId1275" w:anchor="automatic_sprinkler_system_" w:history="1">
        <w:r w:rsidRPr="00935B6B">
          <w:rPr>
            <w:rStyle w:val="Hyperlink"/>
          </w:rPr>
          <w:t>automatic sprinkler system</w:t>
        </w:r>
      </w:hyperlink>
      <w:r w:rsidRPr="00935B6B">
        <w:t>, and a separate shutoff valve for the </w:t>
      </w:r>
      <w:hyperlink r:id="rId1276" w:anchor="automatic_sprinkler_system_" w:history="1">
        <w:r w:rsidRPr="00935B6B">
          <w:rPr>
            <w:rStyle w:val="Hyperlink"/>
          </w:rPr>
          <w:t>automatic sprinkler system</w:t>
        </w:r>
      </w:hyperlink>
      <w:r w:rsidRPr="00935B6B">
        <w:t> is not provided.</w:t>
      </w:r>
    </w:p>
    <w:p w14:paraId="0553A4B0" w14:textId="77777777" w:rsidR="00935B6B" w:rsidRPr="00935B6B" w:rsidRDefault="00935B6B" w:rsidP="00935B6B">
      <w:pPr>
        <w:numPr>
          <w:ilvl w:val="0"/>
          <w:numId w:val="28"/>
        </w:numPr>
      </w:pPr>
      <w:r w:rsidRPr="00935B6B">
        <w:t>Jockey pump control valves that are sealed or locked in the open position.</w:t>
      </w:r>
    </w:p>
    <w:p w14:paraId="74E195A7" w14:textId="77777777" w:rsidR="00935B6B" w:rsidRPr="00935B6B" w:rsidRDefault="00935B6B" w:rsidP="00935B6B">
      <w:pPr>
        <w:numPr>
          <w:ilvl w:val="0"/>
          <w:numId w:val="28"/>
        </w:numPr>
      </w:pPr>
      <w:r w:rsidRPr="00935B6B">
        <w:t>Control valves to commercial kitchen hoods, paint spray booths or dip tanks that are sealed or locked in the open position.</w:t>
      </w:r>
    </w:p>
    <w:p w14:paraId="0D371DD5" w14:textId="77777777" w:rsidR="00935B6B" w:rsidRPr="00935B6B" w:rsidRDefault="00935B6B" w:rsidP="00935B6B">
      <w:pPr>
        <w:numPr>
          <w:ilvl w:val="0"/>
          <w:numId w:val="28"/>
        </w:numPr>
      </w:pPr>
      <w:r w:rsidRPr="00935B6B">
        <w:t>Valves controlling the fuel supply to fire pump engines that are sealed or locked in the open position.</w:t>
      </w:r>
    </w:p>
    <w:p w14:paraId="16803917" w14:textId="77777777" w:rsidR="00935B6B" w:rsidRPr="00935B6B" w:rsidRDefault="00935B6B" w:rsidP="00935B6B">
      <w:pPr>
        <w:numPr>
          <w:ilvl w:val="0"/>
          <w:numId w:val="28"/>
        </w:numPr>
      </w:pPr>
      <w:hyperlink r:id="rId1277" w:anchor="trim_" w:history="1">
        <w:r w:rsidRPr="00935B6B">
          <w:rPr>
            <w:rStyle w:val="Hyperlink"/>
          </w:rPr>
          <w:t>Trim</w:t>
        </w:r>
      </w:hyperlink>
      <w:r w:rsidRPr="00935B6B">
        <w:t> valves to pressure switches in dry, preaction and deluge sprinkler systems that are sealed or locked in the open position.</w:t>
      </w:r>
    </w:p>
    <w:p w14:paraId="501AF07C" w14:textId="77777777" w:rsidR="00935B6B" w:rsidRPr="00935B6B" w:rsidRDefault="00935B6B" w:rsidP="00935B6B">
      <w:pPr>
        <w:numPr>
          <w:ilvl w:val="0"/>
          <w:numId w:val="28"/>
        </w:numPr>
      </w:pPr>
      <w:r w:rsidRPr="00935B6B">
        <w:t>Underground key or hub gate valves in roadway boxes.</w:t>
      </w:r>
    </w:p>
    <w:p w14:paraId="3488A9AD" w14:textId="77777777" w:rsidR="00935B6B" w:rsidRPr="00935B6B" w:rsidRDefault="00935B6B" w:rsidP="00935B6B">
      <w:r w:rsidRPr="00935B6B">
        <w:rPr>
          <w:b/>
          <w:bCs/>
        </w:rPr>
        <w:t>UpCodes Diagrams (2)</w:t>
      </w:r>
    </w:p>
    <w:p w14:paraId="79E22983" w14:textId="2F587139" w:rsidR="00935B6B" w:rsidRPr="00935B6B" w:rsidRDefault="00935B6B" w:rsidP="00935B6B">
      <w:r w:rsidRPr="00935B6B">
        <w:drawing>
          <wp:inline distT="0" distB="0" distL="0" distR="0" wp14:anchorId="5C8A2570" wp14:editId="37FF6868">
            <wp:extent cx="2286000" cy="1289050"/>
            <wp:effectExtent l="0" t="0" r="0" b="6350"/>
            <wp:docPr id="1161062811" name="Picture 337" descr="A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62811" name="Picture 337" descr="A drawing of a room&#10;&#10;AI-generated content may be incorrect."/>
                    <pic:cNvPicPr>
                      <a:picLocks noChangeAspect="1" noChangeArrowheads="1"/>
                    </pic:cNvPicPr>
                  </pic:nvPicPr>
                  <pic:blipFill>
                    <a:blip r:embed="rId8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5F745B" w14:textId="77777777" w:rsidR="00935B6B" w:rsidRPr="00935B6B" w:rsidRDefault="00935B6B" w:rsidP="00935B6B">
      <w:r w:rsidRPr="00935B6B">
        <w:rPr>
          <w:b/>
          <w:bCs/>
        </w:rPr>
        <w:lastRenderedPageBreak/>
        <w:t>Type 1 vs. Type 2 Hood</w:t>
      </w:r>
    </w:p>
    <w:p w14:paraId="0CFFCB4F" w14:textId="0BF5BEF8" w:rsidR="00935B6B" w:rsidRPr="00935B6B" w:rsidRDefault="00935B6B" w:rsidP="00935B6B">
      <w:r w:rsidRPr="00935B6B">
        <w:drawing>
          <wp:inline distT="0" distB="0" distL="0" distR="0" wp14:anchorId="3ACB1C38" wp14:editId="5C55397E">
            <wp:extent cx="2286000" cy="1289050"/>
            <wp:effectExtent l="0" t="0" r="0" b="6350"/>
            <wp:docPr id="1407762563" name="Picture 336" descr="A diagram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2563" name="Picture 336" descr="A diagram of a fan&#10;&#10;AI-generated content may be incorrect."/>
                    <pic:cNvPicPr>
                      <a:picLocks noChangeAspect="1" noChangeArrowheads="1"/>
                    </pic:cNvPicPr>
                  </pic:nvPicPr>
                  <pic:blipFill>
                    <a:blip r:embed="rId12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27601A" w14:textId="77777777" w:rsidR="00935B6B" w:rsidRPr="00935B6B" w:rsidRDefault="00935B6B" w:rsidP="00935B6B">
      <w:r w:rsidRPr="00935B6B">
        <w:rPr>
          <w:b/>
          <w:bCs/>
        </w:rPr>
        <w:t>High volume low speed (HVLS) fans</w:t>
      </w:r>
    </w:p>
    <w:p w14:paraId="1D9EAD73" w14:textId="77777777" w:rsidR="00935B6B" w:rsidRPr="00935B6B" w:rsidRDefault="00935B6B" w:rsidP="00935B6B">
      <w:pPr>
        <w:rPr>
          <w:b/>
          <w:bCs/>
        </w:rPr>
      </w:pPr>
      <w:hyperlink r:id="rId1279" w:anchor="903.4.2" w:history="1">
        <w:r w:rsidRPr="00935B6B">
          <w:rPr>
            <w:rStyle w:val="Hyperlink"/>
            <w:b/>
            <w:bCs/>
          </w:rPr>
          <w:t>[F] 903.4.2 Monitoring</w:t>
        </w:r>
      </w:hyperlink>
    </w:p>
    <w:p w14:paraId="6B70CCBF" w14:textId="77777777" w:rsidR="00935B6B" w:rsidRPr="00935B6B" w:rsidRDefault="00935B6B" w:rsidP="00935B6B">
      <w:r w:rsidRPr="00935B6B">
        <w:t>Alarm, supervisory and </w:t>
      </w:r>
      <w:hyperlink r:id="rId1280" w:anchor="trouble_signal_" w:history="1">
        <w:r w:rsidRPr="00935B6B">
          <w:rPr>
            <w:rStyle w:val="Hyperlink"/>
          </w:rPr>
          <w:t>trouble signals</w:t>
        </w:r>
      </w:hyperlink>
      <w:r w:rsidRPr="00935B6B">
        <w:t> shall be distinctly different and shall be automatically transmitted to an </w:t>
      </w:r>
      <w:hyperlink r:id="rId1281" w:anchor="approved" w:history="1">
        <w:r w:rsidRPr="00935B6B">
          <w:rPr>
            <w:rStyle w:val="Hyperlink"/>
          </w:rPr>
          <w:t>approved</w:t>
        </w:r>
      </w:hyperlink>
      <w:r w:rsidRPr="00935B6B">
        <w:t> </w:t>
      </w:r>
      <w:hyperlink r:id="rId1282" w:anchor="supervising_station_" w:history="1">
        <w:r w:rsidRPr="00935B6B">
          <w:rPr>
            <w:rStyle w:val="Hyperlink"/>
          </w:rPr>
          <w:t>supervising station</w:t>
        </w:r>
      </w:hyperlink>
      <w:r w:rsidRPr="00935B6B">
        <w:t> or, where </w:t>
      </w:r>
      <w:hyperlink r:id="rId1283" w:anchor="approved" w:history="1">
        <w:r w:rsidRPr="00935B6B">
          <w:rPr>
            <w:rStyle w:val="Hyperlink"/>
          </w:rPr>
          <w:t>approved</w:t>
        </w:r>
      </w:hyperlink>
      <w:r w:rsidRPr="00935B6B">
        <w:t> by the fire code official, shall sound an audible signal at a </w:t>
      </w:r>
      <w:hyperlink r:id="rId1284" w:anchor="constantly_attended_location_" w:history="1">
        <w:r w:rsidRPr="00935B6B">
          <w:rPr>
            <w:rStyle w:val="Hyperlink"/>
          </w:rPr>
          <w:t>constantly attended location</w:t>
        </w:r>
      </w:hyperlink>
      <w:r w:rsidRPr="00935B6B">
        <w:t>.</w:t>
      </w:r>
    </w:p>
    <w:p w14:paraId="616BAF86" w14:textId="77777777" w:rsidR="00935B6B" w:rsidRPr="00935B6B" w:rsidRDefault="00935B6B" w:rsidP="00935B6B">
      <w:pPr>
        <w:rPr>
          <w:b/>
          <w:bCs/>
        </w:rPr>
      </w:pPr>
      <w:hyperlink r:id="rId1285" w:anchor="903.4.3" w:history="1">
        <w:r w:rsidRPr="00935B6B">
          <w:rPr>
            <w:rStyle w:val="Hyperlink"/>
            <w:b/>
            <w:bCs/>
          </w:rPr>
          <w:t>[F] 903.4.3 Alarms</w:t>
        </w:r>
      </w:hyperlink>
    </w:p>
    <w:p w14:paraId="7B39967F" w14:textId="77777777" w:rsidR="00935B6B" w:rsidRPr="00935B6B" w:rsidRDefault="00935B6B" w:rsidP="00935B6B">
      <w:r w:rsidRPr="00935B6B">
        <w:t>An </w:t>
      </w:r>
      <w:hyperlink r:id="rId1286" w:anchor="approved" w:history="1">
        <w:r w:rsidRPr="00935B6B">
          <w:rPr>
            <w:rStyle w:val="Hyperlink"/>
          </w:rPr>
          <w:t>approved</w:t>
        </w:r>
      </w:hyperlink>
      <w:r w:rsidRPr="00935B6B">
        <w:t> audible and visual sprinkler waterflow alarm device, located on the exterior of the building in an </w:t>
      </w:r>
      <w:hyperlink r:id="rId1287" w:anchor="approved" w:history="1">
        <w:r w:rsidRPr="00935B6B">
          <w:rPr>
            <w:rStyle w:val="Hyperlink"/>
          </w:rPr>
          <w:t>approved</w:t>
        </w:r>
      </w:hyperlink>
      <w:r w:rsidRPr="00935B6B">
        <w:t> </w:t>
      </w:r>
      <w:hyperlink r:id="rId1288" w:anchor="L101.2" w:history="1">
        <w:r w:rsidRPr="00935B6B">
          <w:rPr>
            <w:rStyle w:val="Hyperlink"/>
          </w:rPr>
          <w:t>location</w:t>
        </w:r>
      </w:hyperlink>
      <w:r w:rsidRPr="00935B6B">
        <w:t>, shall be connected to each </w:t>
      </w:r>
      <w:hyperlink r:id="rId1289" w:anchor="automatic_sprinkler_system_" w:history="1">
        <w:r w:rsidRPr="00935B6B">
          <w:rPr>
            <w:rStyle w:val="Hyperlink"/>
          </w:rPr>
          <w:t>automatic sprinkler system</w:t>
        </w:r>
      </w:hyperlink>
      <w:r w:rsidRPr="00935B6B">
        <w:t>. Such sprinkler waterflow alarm devices shall be activated by water flow equivalent to the flow of a single sprinkler of the smallest orifice </w:t>
      </w:r>
      <w:hyperlink r:id="rId1290" w:anchor="911.1.3" w:history="1">
        <w:r w:rsidRPr="00935B6B">
          <w:rPr>
            <w:rStyle w:val="Hyperlink"/>
          </w:rPr>
          <w:t>size</w:t>
        </w:r>
      </w:hyperlink>
      <w:r w:rsidRPr="00935B6B">
        <w:t> installed in the system. Where a waterflow switch is required by </w:t>
      </w:r>
      <w:hyperlink r:id="rId1291" w:anchor="903.4.1" w:history="1">
        <w:r w:rsidRPr="00935B6B">
          <w:rPr>
            <w:rStyle w:val="Hyperlink"/>
          </w:rPr>
          <w:t>Section 903.4.1</w:t>
        </w:r>
      </w:hyperlink>
      <w:r w:rsidRPr="00935B6B">
        <w:t> to be electrically supervised, such sprinkler waterflow alarm devices shall be powered by a </w:t>
      </w:r>
      <w:hyperlink r:id="rId1292" w:anchor="fire_alarm_control_unit_" w:history="1">
        <w:r w:rsidRPr="00935B6B">
          <w:rPr>
            <w:rStyle w:val="Hyperlink"/>
          </w:rPr>
          <w:t>fire alarm control unit</w:t>
        </w:r>
      </w:hyperlink>
      <w:r w:rsidRPr="00935B6B">
        <w:t> or, where provided, a </w:t>
      </w:r>
      <w:hyperlink r:id="rId1293" w:anchor="fire_alarm_system_" w:history="1">
        <w:r w:rsidRPr="00935B6B">
          <w:rPr>
            <w:rStyle w:val="Hyperlink"/>
          </w:rPr>
          <w:t>fire alarm system</w:t>
        </w:r>
      </w:hyperlink>
      <w:r w:rsidRPr="00935B6B">
        <w:t>. Where a </w:t>
      </w:r>
      <w:hyperlink r:id="rId1294" w:anchor="fire_alarm_system_" w:history="1">
        <w:r w:rsidRPr="00935B6B">
          <w:rPr>
            <w:rStyle w:val="Hyperlink"/>
          </w:rPr>
          <w:t>fire alarm system</w:t>
        </w:r>
      </w:hyperlink>
      <w:r w:rsidRPr="00935B6B">
        <w:t> is provided, actuation of the </w:t>
      </w:r>
      <w:hyperlink r:id="rId1295" w:anchor="automatic_sprinkler_system_" w:history="1">
        <w:r w:rsidRPr="00935B6B">
          <w:rPr>
            <w:rStyle w:val="Hyperlink"/>
          </w:rPr>
          <w:t>automatic sprinkler system</w:t>
        </w:r>
      </w:hyperlink>
      <w:r w:rsidRPr="00935B6B">
        <w:t> shall actuate the building </w:t>
      </w:r>
      <w:hyperlink r:id="rId1296" w:anchor="fire_alarm_system_" w:history="1">
        <w:r w:rsidRPr="00935B6B">
          <w:rPr>
            <w:rStyle w:val="Hyperlink"/>
          </w:rPr>
          <w:t>fire alarm system</w:t>
        </w:r>
      </w:hyperlink>
      <w:r w:rsidRPr="00935B6B">
        <w:t>.</w:t>
      </w:r>
    </w:p>
    <w:p w14:paraId="6B4F78C6" w14:textId="77777777" w:rsidR="00935B6B" w:rsidRPr="00935B6B" w:rsidRDefault="00935B6B" w:rsidP="00935B6B">
      <w:r w:rsidRPr="00935B6B">
        <w:rPr>
          <w:b/>
          <w:bCs/>
        </w:rPr>
        <w:t>Exception: </w:t>
      </w:r>
      <w:hyperlink r:id="rId1297" w:anchor="automatic_sprinkler_system_" w:history="1">
        <w:r w:rsidRPr="00935B6B">
          <w:rPr>
            <w:rStyle w:val="Hyperlink"/>
          </w:rPr>
          <w:t>Automatic sprinkler systems</w:t>
        </w:r>
      </w:hyperlink>
      <w:r w:rsidRPr="00935B6B">
        <w:t> protecting one- and two-</w:t>
      </w:r>
      <w:hyperlink r:id="rId1298" w:anchor="family_hcd_1_" w:history="1">
        <w:r w:rsidRPr="00935B6B">
          <w:rPr>
            <w:rStyle w:val="Hyperlink"/>
          </w:rPr>
          <w:t>family</w:t>
        </w:r>
      </w:hyperlink>
      <w:r w:rsidRPr="00935B6B">
        <w:t> </w:t>
      </w:r>
      <w:hyperlink r:id="rId1299" w:anchor="dwelling_" w:history="1">
        <w:r w:rsidRPr="00935B6B">
          <w:rPr>
            <w:rStyle w:val="Hyperlink"/>
          </w:rPr>
          <w:t>dwellings</w:t>
        </w:r>
      </w:hyperlink>
      <w:r w:rsidRPr="00935B6B">
        <w:t>.</w:t>
      </w:r>
    </w:p>
    <w:p w14:paraId="62D940D5" w14:textId="77777777" w:rsidR="00935B6B" w:rsidRPr="00935B6B" w:rsidRDefault="00935B6B" w:rsidP="00935B6B">
      <w:pPr>
        <w:rPr>
          <w:b/>
          <w:bCs/>
        </w:rPr>
      </w:pPr>
      <w:hyperlink r:id="rId1300" w:anchor="903.5" w:history="1">
        <w:r w:rsidRPr="00935B6B">
          <w:rPr>
            <w:rStyle w:val="Hyperlink"/>
            <w:b/>
            <w:bCs/>
          </w:rPr>
          <w:t>[F] 903.5 Inspection, Testing and Maintenance</w:t>
        </w:r>
      </w:hyperlink>
    </w:p>
    <w:p w14:paraId="439923CA" w14:textId="77777777" w:rsidR="00935B6B" w:rsidRPr="00935B6B" w:rsidRDefault="00935B6B" w:rsidP="00935B6B">
      <w:hyperlink r:id="rId1301" w:anchor="automatic_sprinkler_system_" w:history="1">
        <w:r w:rsidRPr="00935B6B">
          <w:rPr>
            <w:rStyle w:val="Hyperlink"/>
          </w:rPr>
          <w:t>Automatic sprinkler systems</w:t>
        </w:r>
      </w:hyperlink>
      <w:r w:rsidRPr="00935B6B">
        <w:t> shall be inspected, tested and maintained in accordance with the </w:t>
      </w:r>
      <w:hyperlink r:id="rId1302" w:history="1">
        <w:r w:rsidRPr="00935B6B">
          <w:rPr>
            <w:rStyle w:val="Hyperlink"/>
            <w:i/>
            <w:iCs/>
          </w:rPr>
          <w:t>California Fire Code</w:t>
        </w:r>
      </w:hyperlink>
      <w:r w:rsidRPr="00935B6B">
        <w:t>.</w:t>
      </w:r>
    </w:p>
    <w:p w14:paraId="64FED240" w14:textId="77777777" w:rsidR="00935B6B" w:rsidRPr="00935B6B" w:rsidRDefault="00935B6B" w:rsidP="00935B6B">
      <w:pPr>
        <w:rPr>
          <w:b/>
          <w:bCs/>
        </w:rPr>
      </w:pPr>
      <w:hyperlink r:id="rId1303" w:anchor="904" w:history="1">
        <w:r w:rsidRPr="00935B6B">
          <w:rPr>
            <w:rStyle w:val="Hyperlink"/>
            <w:b/>
            <w:bCs/>
          </w:rPr>
          <w:t>Section 904 Alternative Automatic Fire-Extinguishing Systems</w:t>
        </w:r>
      </w:hyperlink>
    </w:p>
    <w:p w14:paraId="1ED4C13C" w14:textId="77777777" w:rsidR="00935B6B" w:rsidRPr="00935B6B" w:rsidRDefault="00935B6B" w:rsidP="00935B6B">
      <w:pPr>
        <w:rPr>
          <w:b/>
          <w:bCs/>
        </w:rPr>
      </w:pPr>
      <w:hyperlink r:id="rId1304" w:anchor="904.1" w:history="1">
        <w:r w:rsidRPr="00935B6B">
          <w:rPr>
            <w:rStyle w:val="Hyperlink"/>
            <w:b/>
            <w:bCs/>
          </w:rPr>
          <w:t>[F] 904.1 General</w:t>
        </w:r>
      </w:hyperlink>
    </w:p>
    <w:p w14:paraId="6305E86C" w14:textId="77777777" w:rsidR="00935B6B" w:rsidRPr="00935B6B" w:rsidRDefault="00935B6B" w:rsidP="00935B6B">
      <w:hyperlink r:id="rId1305" w:anchor="automatic_fire_extinguishing_system_" w:history="1">
        <w:r w:rsidRPr="00935B6B">
          <w:rPr>
            <w:rStyle w:val="Hyperlink"/>
          </w:rPr>
          <w:t>Automatic fire-extinguishing systems</w:t>
        </w:r>
      </w:hyperlink>
      <w:r w:rsidRPr="00935B6B">
        <w:t>, other than </w:t>
      </w:r>
      <w:hyperlink r:id="rId1306" w:anchor="automatic_sprinkler_system_" w:history="1">
        <w:r w:rsidRPr="00935B6B">
          <w:rPr>
            <w:rStyle w:val="Hyperlink"/>
          </w:rPr>
          <w:t>automatic sprinkler systems</w:t>
        </w:r>
      </w:hyperlink>
      <w:r w:rsidRPr="00935B6B">
        <w:t>, shall be designed, installed, inspected, tested and maintained in accordance with the provisions of this section and the applicable </w:t>
      </w:r>
      <w:hyperlink r:id="rId1307" w:anchor="3001.3" w:history="1">
        <w:r w:rsidRPr="00935B6B">
          <w:rPr>
            <w:rStyle w:val="Hyperlink"/>
          </w:rPr>
          <w:t>referenced standards</w:t>
        </w:r>
      </w:hyperlink>
      <w:r w:rsidRPr="00935B6B">
        <w:t>.</w:t>
      </w:r>
    </w:p>
    <w:p w14:paraId="74B257F7" w14:textId="77777777" w:rsidR="00935B6B" w:rsidRPr="00935B6B" w:rsidRDefault="00935B6B" w:rsidP="00935B6B">
      <w:pPr>
        <w:rPr>
          <w:b/>
          <w:bCs/>
        </w:rPr>
      </w:pPr>
      <w:hyperlink r:id="rId1308" w:anchor="904.2" w:history="1">
        <w:r w:rsidRPr="00935B6B">
          <w:rPr>
            <w:rStyle w:val="Hyperlink"/>
            <w:b/>
            <w:bCs/>
          </w:rPr>
          <w:t>[F] 904.2 Where Permitted</w:t>
        </w:r>
      </w:hyperlink>
    </w:p>
    <w:p w14:paraId="78E58BAC" w14:textId="77777777" w:rsidR="00935B6B" w:rsidRPr="00935B6B" w:rsidRDefault="00935B6B" w:rsidP="00935B6B">
      <w:hyperlink r:id="rId1309" w:anchor="automatic_fire_extinguishing_system_" w:history="1">
        <w:r w:rsidRPr="00935B6B">
          <w:rPr>
            <w:rStyle w:val="Hyperlink"/>
          </w:rPr>
          <w:t>Automatic fire-extinguishing systems</w:t>
        </w:r>
      </w:hyperlink>
      <w:r w:rsidRPr="00935B6B">
        <w:t> installed as an alternative to the required </w:t>
      </w:r>
      <w:hyperlink r:id="rId1310" w:anchor="automatic_sprinkler_system_" w:history="1">
        <w:r w:rsidRPr="00935B6B">
          <w:rPr>
            <w:rStyle w:val="Hyperlink"/>
          </w:rPr>
          <w:t>automatic sprinkler systems</w:t>
        </w:r>
      </w:hyperlink>
      <w:r w:rsidRPr="00935B6B">
        <w:t> of </w:t>
      </w:r>
      <w:hyperlink r:id="rId1311" w:anchor="903" w:history="1">
        <w:r w:rsidRPr="00935B6B">
          <w:rPr>
            <w:rStyle w:val="Hyperlink"/>
          </w:rPr>
          <w:t>Section 903</w:t>
        </w:r>
      </w:hyperlink>
      <w:r w:rsidRPr="00935B6B">
        <w:t> shall be </w:t>
      </w:r>
      <w:hyperlink r:id="rId1312" w:anchor="approved" w:history="1">
        <w:r w:rsidRPr="00935B6B">
          <w:rPr>
            <w:rStyle w:val="Hyperlink"/>
          </w:rPr>
          <w:t>approved</w:t>
        </w:r>
      </w:hyperlink>
      <w:r w:rsidRPr="00935B6B">
        <w:t> by the fire code official.</w:t>
      </w:r>
    </w:p>
    <w:p w14:paraId="192C49E3" w14:textId="77777777" w:rsidR="00935B6B" w:rsidRPr="00935B6B" w:rsidRDefault="00935B6B" w:rsidP="00935B6B">
      <w:pPr>
        <w:rPr>
          <w:b/>
          <w:bCs/>
        </w:rPr>
      </w:pPr>
      <w:hyperlink r:id="rId1313" w:anchor="904.2.1" w:history="1">
        <w:r w:rsidRPr="00935B6B">
          <w:rPr>
            <w:rStyle w:val="Hyperlink"/>
            <w:b/>
            <w:bCs/>
          </w:rPr>
          <w:t>[F] 904.2.1 Restriction on Using Automatic Sprinkler System Exceptions or Reductions</w:t>
        </w:r>
      </w:hyperlink>
    </w:p>
    <w:p w14:paraId="531B3B71" w14:textId="77777777" w:rsidR="00935B6B" w:rsidRPr="00935B6B" w:rsidRDefault="00935B6B" w:rsidP="00935B6B">
      <w:hyperlink r:id="rId1314" w:anchor="automatic_fire_extinguishing_system_" w:history="1">
        <w:r w:rsidRPr="00935B6B">
          <w:rPr>
            <w:rStyle w:val="Hyperlink"/>
          </w:rPr>
          <w:t>Automatic fire-extinguishing systems</w:t>
        </w:r>
      </w:hyperlink>
      <w:r w:rsidRPr="00935B6B">
        <w:t> shall not be considered alternatives for the purposes of exceptions or reductions allowed for </w:t>
      </w:r>
      <w:hyperlink r:id="rId1315" w:anchor="automatic_sprinkler_system_" w:history="1">
        <w:r w:rsidRPr="00935B6B">
          <w:rPr>
            <w:rStyle w:val="Hyperlink"/>
          </w:rPr>
          <w:t>automatic sprinkler systems</w:t>
        </w:r>
      </w:hyperlink>
      <w:r w:rsidRPr="00935B6B">
        <w:t> or by other requirements of this code.</w:t>
      </w:r>
    </w:p>
    <w:p w14:paraId="56C43DCF" w14:textId="77777777" w:rsidR="00935B6B" w:rsidRPr="00935B6B" w:rsidRDefault="00935B6B" w:rsidP="00935B6B">
      <w:pPr>
        <w:rPr>
          <w:b/>
          <w:bCs/>
        </w:rPr>
      </w:pPr>
      <w:hyperlink r:id="rId1316" w:anchor="904.2.2" w:history="1">
        <w:r w:rsidRPr="00935B6B">
          <w:rPr>
            <w:rStyle w:val="Hyperlink"/>
            <w:b/>
            <w:bCs/>
          </w:rPr>
          <w:t>[F] 904.2.2 Commercial Hood and Duct Systems</w:t>
        </w:r>
      </w:hyperlink>
    </w:p>
    <w:p w14:paraId="41840D49" w14:textId="77777777" w:rsidR="00935B6B" w:rsidRPr="00935B6B" w:rsidRDefault="00935B6B" w:rsidP="00935B6B">
      <w:r w:rsidRPr="00935B6B">
        <w:t>Diagram</w:t>
      </w:r>
    </w:p>
    <w:p w14:paraId="01FE7042" w14:textId="77777777" w:rsidR="00935B6B" w:rsidRPr="00935B6B" w:rsidRDefault="00935B6B" w:rsidP="00935B6B">
      <w:r w:rsidRPr="00935B6B">
        <w:t>Each required commercial kitchen exhaust hood and duct system required by </w:t>
      </w:r>
      <w:hyperlink r:id="rId1317" w:anchor="606" w:history="1">
        <w:r w:rsidRPr="00935B6B">
          <w:rPr>
            <w:rStyle w:val="Hyperlink"/>
          </w:rPr>
          <w:t>Section 606</w:t>
        </w:r>
      </w:hyperlink>
      <w:r w:rsidRPr="00935B6B">
        <w:t> of the </w:t>
      </w:r>
      <w:hyperlink r:id="rId1318" w:history="1">
        <w:r w:rsidRPr="00935B6B">
          <w:rPr>
            <w:rStyle w:val="Hyperlink"/>
            <w:i/>
            <w:iCs/>
          </w:rPr>
          <w:t>California Fire Code</w:t>
        </w:r>
      </w:hyperlink>
      <w:r w:rsidRPr="00935B6B">
        <w:t> or </w:t>
      </w:r>
      <w:hyperlink r:id="rId1319" w:anchor="5" w:history="1">
        <w:r w:rsidRPr="00935B6B">
          <w:rPr>
            <w:rStyle w:val="Hyperlink"/>
          </w:rPr>
          <w:t>Chapter 5</w:t>
        </w:r>
      </w:hyperlink>
      <w:r w:rsidRPr="00935B6B">
        <w:t> of the </w:t>
      </w:r>
      <w:hyperlink r:id="rId1320" w:history="1">
        <w:r w:rsidRPr="00935B6B">
          <w:rPr>
            <w:rStyle w:val="Hyperlink"/>
            <w:i/>
            <w:iCs/>
          </w:rPr>
          <w:t>California Mechanical Code</w:t>
        </w:r>
      </w:hyperlink>
      <w:r w:rsidRPr="00935B6B">
        <w:t> to have a Type I hood shall be protected with an </w:t>
      </w:r>
      <w:hyperlink r:id="rId1321" w:anchor="approved" w:history="1">
        <w:r w:rsidRPr="00935B6B">
          <w:rPr>
            <w:rStyle w:val="Hyperlink"/>
          </w:rPr>
          <w:t>approved</w:t>
        </w:r>
      </w:hyperlink>
      <w:r w:rsidRPr="00935B6B">
        <w:t> </w:t>
      </w:r>
      <w:hyperlink r:id="rId1322" w:anchor="automatic_fire_extinguishing_system_" w:history="1">
        <w:r w:rsidRPr="00935B6B">
          <w:rPr>
            <w:rStyle w:val="Hyperlink"/>
          </w:rPr>
          <w:t>automatic fire-extinguishing system</w:t>
        </w:r>
      </w:hyperlink>
      <w:r w:rsidRPr="00935B6B">
        <w:t> installed in accordance with this code.</w:t>
      </w:r>
    </w:p>
    <w:p w14:paraId="19253313" w14:textId="77777777" w:rsidR="00935B6B" w:rsidRPr="00935B6B" w:rsidRDefault="00935B6B" w:rsidP="00935B6B">
      <w:r w:rsidRPr="00935B6B">
        <w:rPr>
          <w:b/>
          <w:bCs/>
        </w:rPr>
        <w:t>UpCodes Diagram (1)</w:t>
      </w:r>
    </w:p>
    <w:p w14:paraId="432521FE" w14:textId="5A833142" w:rsidR="00935B6B" w:rsidRPr="00935B6B" w:rsidRDefault="00935B6B" w:rsidP="00935B6B">
      <w:r w:rsidRPr="00935B6B">
        <w:drawing>
          <wp:inline distT="0" distB="0" distL="0" distR="0" wp14:anchorId="1D0664B7" wp14:editId="4C8B7D33">
            <wp:extent cx="2286000" cy="1289050"/>
            <wp:effectExtent l="0" t="0" r="0" b="6350"/>
            <wp:docPr id="1455897436" name="Picture 33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97436" name="Picture 335" descr="A diagram of a house&#10;&#10;AI-generated content may be incorrect."/>
                    <pic:cNvPicPr>
                      <a:picLocks noChangeAspect="1" noChangeArrowheads="1"/>
                    </pic:cNvPicPr>
                  </pic:nvPicPr>
                  <pic:blipFill>
                    <a:blip r:embed="rId13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95DFB3" w14:textId="77777777" w:rsidR="00935B6B" w:rsidRPr="00935B6B" w:rsidRDefault="00935B6B" w:rsidP="00935B6B">
      <w:r w:rsidRPr="00935B6B">
        <w:rPr>
          <w:b/>
          <w:bCs/>
        </w:rPr>
        <w:t>Commercial Kitchens: Occupancy</w:t>
      </w:r>
    </w:p>
    <w:p w14:paraId="4AB38203" w14:textId="77777777" w:rsidR="00935B6B" w:rsidRPr="00935B6B" w:rsidRDefault="00935B6B" w:rsidP="00935B6B">
      <w:pPr>
        <w:rPr>
          <w:b/>
          <w:bCs/>
        </w:rPr>
      </w:pPr>
      <w:hyperlink r:id="rId1324" w:anchor="904.3" w:history="1">
        <w:r w:rsidRPr="00935B6B">
          <w:rPr>
            <w:rStyle w:val="Hyperlink"/>
            <w:b/>
            <w:bCs/>
          </w:rPr>
          <w:t>[F] 904.3 Installation</w:t>
        </w:r>
      </w:hyperlink>
    </w:p>
    <w:p w14:paraId="638F7878" w14:textId="77777777" w:rsidR="00935B6B" w:rsidRPr="00935B6B" w:rsidRDefault="00935B6B" w:rsidP="00935B6B">
      <w:hyperlink r:id="rId1325" w:anchor="automatic_fire_extinguishing_system_" w:history="1">
        <w:r w:rsidRPr="00935B6B">
          <w:rPr>
            <w:rStyle w:val="Hyperlink"/>
          </w:rPr>
          <w:t>Automatic fire-extinguishing systems</w:t>
        </w:r>
      </w:hyperlink>
      <w:r w:rsidRPr="00935B6B">
        <w:t> shall be installed in accordance with this section.</w:t>
      </w:r>
    </w:p>
    <w:p w14:paraId="120D7A19" w14:textId="77777777" w:rsidR="00935B6B" w:rsidRPr="00935B6B" w:rsidRDefault="00935B6B" w:rsidP="00935B6B">
      <w:pPr>
        <w:rPr>
          <w:b/>
          <w:bCs/>
        </w:rPr>
      </w:pPr>
      <w:hyperlink r:id="rId1326" w:anchor="904.3.1" w:history="1">
        <w:r w:rsidRPr="00935B6B">
          <w:rPr>
            <w:rStyle w:val="Hyperlink"/>
            <w:b/>
            <w:bCs/>
          </w:rPr>
          <w:t>[F] 904.3.1 Electrical Wiring</w:t>
        </w:r>
      </w:hyperlink>
    </w:p>
    <w:p w14:paraId="2A11D724" w14:textId="77777777" w:rsidR="00935B6B" w:rsidRPr="00935B6B" w:rsidRDefault="00935B6B" w:rsidP="00935B6B">
      <w:r w:rsidRPr="00935B6B">
        <w:t>Electrical wiring shall be in accordance with the </w:t>
      </w:r>
      <w:r w:rsidRPr="00935B6B">
        <w:rPr>
          <w:i/>
          <w:iCs/>
        </w:rPr>
        <w:t>California Electrical Code</w:t>
      </w:r>
      <w:r w:rsidRPr="00935B6B">
        <w:t>.</w:t>
      </w:r>
    </w:p>
    <w:p w14:paraId="0977538D" w14:textId="77777777" w:rsidR="00935B6B" w:rsidRPr="00935B6B" w:rsidRDefault="00935B6B" w:rsidP="00935B6B">
      <w:pPr>
        <w:rPr>
          <w:b/>
          <w:bCs/>
        </w:rPr>
      </w:pPr>
      <w:hyperlink r:id="rId1327" w:anchor="904.3.2" w:history="1">
        <w:r w:rsidRPr="00935B6B">
          <w:rPr>
            <w:rStyle w:val="Hyperlink"/>
            <w:b/>
            <w:bCs/>
          </w:rPr>
          <w:t>[F] 904.3.2 Actuation</w:t>
        </w:r>
      </w:hyperlink>
    </w:p>
    <w:p w14:paraId="41CD0909" w14:textId="77777777" w:rsidR="00935B6B" w:rsidRPr="00935B6B" w:rsidRDefault="00935B6B" w:rsidP="00935B6B">
      <w:hyperlink r:id="rId1328" w:anchor="automatic_fire_extinguishing_system_" w:history="1">
        <w:r w:rsidRPr="00935B6B">
          <w:rPr>
            <w:rStyle w:val="Hyperlink"/>
          </w:rPr>
          <w:t>Automatic fire-extinguishing systems</w:t>
        </w:r>
      </w:hyperlink>
      <w:r w:rsidRPr="00935B6B">
        <w:t> shall be automatically actuated and provided with a manual means of actuation in accordance with Section 904.13.1. Where more than one hazard could be simultaneously involved in fire due to their proximity, all hazards shall be protected by a single system designed to protect all hazards that could become involved.</w:t>
      </w:r>
    </w:p>
    <w:p w14:paraId="71E07CAD" w14:textId="77777777" w:rsidR="00935B6B" w:rsidRPr="00935B6B" w:rsidRDefault="00935B6B" w:rsidP="00935B6B">
      <w:r w:rsidRPr="00935B6B">
        <w:rPr>
          <w:b/>
          <w:bCs/>
        </w:rPr>
        <w:t>Exception:</w:t>
      </w:r>
      <w:r w:rsidRPr="00935B6B">
        <w:t> Multiple systems shall be permitted to be installed if they are designed to operate simultaneously.</w:t>
      </w:r>
    </w:p>
    <w:p w14:paraId="4C1BF3F4" w14:textId="77777777" w:rsidR="00935B6B" w:rsidRPr="00935B6B" w:rsidRDefault="00935B6B" w:rsidP="00935B6B">
      <w:pPr>
        <w:rPr>
          <w:b/>
          <w:bCs/>
        </w:rPr>
      </w:pPr>
      <w:hyperlink r:id="rId1329" w:anchor="904.3.3" w:history="1">
        <w:r w:rsidRPr="00935B6B">
          <w:rPr>
            <w:rStyle w:val="Hyperlink"/>
            <w:b/>
            <w:bCs/>
          </w:rPr>
          <w:t>[F] 904.3.3 System Interlocking</w:t>
        </w:r>
      </w:hyperlink>
    </w:p>
    <w:p w14:paraId="676AC243" w14:textId="77777777" w:rsidR="00935B6B" w:rsidRPr="00935B6B" w:rsidRDefault="00935B6B" w:rsidP="00935B6B">
      <w:r w:rsidRPr="00935B6B">
        <w:t>Diagram</w:t>
      </w:r>
    </w:p>
    <w:p w14:paraId="05AB7064" w14:textId="77777777" w:rsidR="00935B6B" w:rsidRPr="00935B6B" w:rsidRDefault="00935B6B" w:rsidP="00935B6B">
      <w:hyperlink r:id="rId1330" w:anchor="automatic_" w:history="1">
        <w:r w:rsidRPr="00935B6B">
          <w:rPr>
            <w:rStyle w:val="Hyperlink"/>
          </w:rPr>
          <w:t>Automatic</w:t>
        </w:r>
      </w:hyperlink>
      <w:r w:rsidRPr="00935B6B">
        <w:t> </w:t>
      </w:r>
      <w:hyperlink r:id="rId1331" w:anchor="equipment_dsa_ss_dsa_ss_cc_oshpd_1_2_4_5_" w:history="1">
        <w:r w:rsidRPr="00935B6B">
          <w:rPr>
            <w:rStyle w:val="Hyperlink"/>
          </w:rPr>
          <w:t>equipment</w:t>
        </w:r>
      </w:hyperlink>
      <w:r w:rsidRPr="00935B6B">
        <w:t> interlocks with fuel shutoffs, </w:t>
      </w:r>
      <w:hyperlink r:id="rId1332" w:anchor="ventilation_" w:history="1">
        <w:r w:rsidRPr="00935B6B">
          <w:rPr>
            <w:rStyle w:val="Hyperlink"/>
          </w:rPr>
          <w:t>ventilation</w:t>
        </w:r>
      </w:hyperlink>
      <w:r w:rsidRPr="00935B6B">
        <w:t> controls, door closers, window shutters, conveyor </w:t>
      </w:r>
      <w:hyperlink r:id="rId1333" w:anchor="712.1.13" w:history="1">
        <w:r w:rsidRPr="00935B6B">
          <w:rPr>
            <w:rStyle w:val="Hyperlink"/>
          </w:rPr>
          <w:t>openings</w:t>
        </w:r>
      </w:hyperlink>
      <w:r w:rsidRPr="00935B6B">
        <w:t>, smoke and heat vents and other features necessary for proper </w:t>
      </w:r>
      <w:hyperlink r:id="rId1334" w:anchor="3008.1.4" w:history="1">
        <w:r w:rsidRPr="00935B6B">
          <w:rPr>
            <w:rStyle w:val="Hyperlink"/>
          </w:rPr>
          <w:t>operation</w:t>
        </w:r>
      </w:hyperlink>
      <w:r w:rsidRPr="00935B6B">
        <w:t> of the fire-extinguishing system shall be provided as required by the </w:t>
      </w:r>
      <w:hyperlink r:id="rId1335" w:anchor="2210A.1.1" w:history="1">
        <w:r w:rsidRPr="00935B6B">
          <w:rPr>
            <w:rStyle w:val="Hyperlink"/>
          </w:rPr>
          <w:t>design</w:t>
        </w:r>
      </w:hyperlink>
      <w:r w:rsidRPr="00935B6B">
        <w:t> and </w:t>
      </w:r>
      <w:hyperlink r:id="rId1336" w:anchor="2702.1.3" w:history="1">
        <w:r w:rsidRPr="00935B6B">
          <w:rPr>
            <w:rStyle w:val="Hyperlink"/>
          </w:rPr>
          <w:t>installation</w:t>
        </w:r>
      </w:hyperlink>
      <w:r w:rsidRPr="00935B6B">
        <w:t> standard utilized for the hazard.</w:t>
      </w:r>
    </w:p>
    <w:p w14:paraId="1D035CF6" w14:textId="77777777" w:rsidR="00935B6B" w:rsidRPr="00935B6B" w:rsidRDefault="00935B6B" w:rsidP="00935B6B">
      <w:r w:rsidRPr="00935B6B">
        <w:rPr>
          <w:b/>
          <w:bCs/>
        </w:rPr>
        <w:t>UpCodes Diagram (1)</w:t>
      </w:r>
    </w:p>
    <w:p w14:paraId="2511F86D" w14:textId="53E64705" w:rsidR="00935B6B" w:rsidRPr="00935B6B" w:rsidRDefault="00935B6B" w:rsidP="00935B6B">
      <w:r w:rsidRPr="00935B6B">
        <w:drawing>
          <wp:inline distT="0" distB="0" distL="0" distR="0" wp14:anchorId="19528831" wp14:editId="1E4EF2FC">
            <wp:extent cx="2286000" cy="1289050"/>
            <wp:effectExtent l="0" t="0" r="0" b="6350"/>
            <wp:docPr id="1412628477" name="Picture 334"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28477" name="Picture 334" descr="A diagram of a rectangular object&#10;&#10;AI-generated content may be incorrect."/>
                    <pic:cNvPicPr>
                      <a:picLocks noChangeAspect="1" noChangeArrowheads="1"/>
                    </pic:cNvPicPr>
                  </pic:nvPicPr>
                  <pic:blipFill>
                    <a:blip r:embed="rId13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7423C5" w14:textId="77777777" w:rsidR="00935B6B" w:rsidRPr="00935B6B" w:rsidRDefault="00935B6B" w:rsidP="00935B6B">
      <w:r w:rsidRPr="00935B6B">
        <w:rPr>
          <w:b/>
          <w:bCs/>
        </w:rPr>
        <w:t>Smoke / Heat Vents vs. Mech. Smoke Removal</w:t>
      </w:r>
    </w:p>
    <w:p w14:paraId="2B8D22EC" w14:textId="77777777" w:rsidR="00935B6B" w:rsidRPr="00935B6B" w:rsidRDefault="00935B6B" w:rsidP="00935B6B">
      <w:pPr>
        <w:rPr>
          <w:b/>
          <w:bCs/>
        </w:rPr>
      </w:pPr>
      <w:hyperlink r:id="rId1338" w:anchor="904.3.4" w:history="1">
        <w:r w:rsidRPr="00935B6B">
          <w:rPr>
            <w:rStyle w:val="Hyperlink"/>
            <w:b/>
            <w:bCs/>
          </w:rPr>
          <w:t>[F] 904.3.4 Alarms and Warning Signs</w:t>
        </w:r>
      </w:hyperlink>
    </w:p>
    <w:p w14:paraId="60816FDB" w14:textId="77777777" w:rsidR="00935B6B" w:rsidRPr="00935B6B" w:rsidRDefault="00935B6B" w:rsidP="00935B6B">
      <w:r w:rsidRPr="00935B6B">
        <w:t>Where alarms are required to indicate the </w:t>
      </w:r>
      <w:hyperlink r:id="rId1339" w:anchor="3008.1.4" w:history="1">
        <w:r w:rsidRPr="00935B6B">
          <w:rPr>
            <w:rStyle w:val="Hyperlink"/>
          </w:rPr>
          <w:t>operation</w:t>
        </w:r>
      </w:hyperlink>
      <w:r w:rsidRPr="00935B6B">
        <w:t> of </w:t>
      </w:r>
      <w:hyperlink r:id="rId1340" w:anchor="automatic_fire_extinguishing_system_" w:history="1">
        <w:r w:rsidRPr="00935B6B">
          <w:rPr>
            <w:rStyle w:val="Hyperlink"/>
          </w:rPr>
          <w:t>automatic fire-extinguishing systems</w:t>
        </w:r>
      </w:hyperlink>
      <w:r w:rsidRPr="00935B6B">
        <w:t>, distinctive audible and visible alarms and warning </w:t>
      </w:r>
      <w:hyperlink r:id="rId1341" w:anchor="sign_hcd_1_ac_dsa_ac_" w:history="1">
        <w:r w:rsidRPr="00935B6B">
          <w:rPr>
            <w:rStyle w:val="Hyperlink"/>
          </w:rPr>
          <w:t>signs</w:t>
        </w:r>
      </w:hyperlink>
      <w:r w:rsidRPr="00935B6B">
        <w:t> shall be provided to warn of pending agent discharge. Where exposure to </w:t>
      </w:r>
      <w:hyperlink r:id="rId1342" w:anchor="automatic_" w:history="1">
        <w:r w:rsidRPr="00935B6B">
          <w:rPr>
            <w:rStyle w:val="Hyperlink"/>
          </w:rPr>
          <w:t>automatic</w:t>
        </w:r>
      </w:hyperlink>
      <w:r w:rsidRPr="00935B6B">
        <w:t>-extinguishing agents poses a hazard to persons and a delay is required to ensure the evacuation of occupants before agent discharge, a separate warning signal shall be provided to alert occupants once agent discharge has begun. Audible signals shall be in accordance with </w:t>
      </w:r>
      <w:hyperlink r:id="rId1343" w:anchor="907.5.2" w:history="1">
        <w:r w:rsidRPr="00935B6B">
          <w:rPr>
            <w:rStyle w:val="Hyperlink"/>
          </w:rPr>
          <w:t>Section 907.5.2</w:t>
        </w:r>
      </w:hyperlink>
      <w:r w:rsidRPr="00935B6B">
        <w:t>.</w:t>
      </w:r>
    </w:p>
    <w:p w14:paraId="60AD0045" w14:textId="77777777" w:rsidR="00935B6B" w:rsidRPr="00935B6B" w:rsidRDefault="00935B6B" w:rsidP="00935B6B">
      <w:pPr>
        <w:rPr>
          <w:b/>
          <w:bCs/>
        </w:rPr>
      </w:pPr>
      <w:hyperlink r:id="rId1344" w:anchor="904.3.5" w:history="1">
        <w:r w:rsidRPr="00935B6B">
          <w:rPr>
            <w:rStyle w:val="Hyperlink"/>
            <w:b/>
            <w:bCs/>
          </w:rPr>
          <w:t>[F] 904.3.5 Monitoring</w:t>
        </w:r>
      </w:hyperlink>
    </w:p>
    <w:p w14:paraId="67F03D7E" w14:textId="77777777" w:rsidR="00935B6B" w:rsidRPr="00935B6B" w:rsidRDefault="00935B6B" w:rsidP="00935B6B">
      <w:r w:rsidRPr="00935B6B">
        <w:t>Where a building </w:t>
      </w:r>
      <w:hyperlink r:id="rId1345" w:anchor="fire_alarm_system_" w:history="1">
        <w:r w:rsidRPr="00935B6B">
          <w:rPr>
            <w:rStyle w:val="Hyperlink"/>
          </w:rPr>
          <w:t>fire alarm system</w:t>
        </w:r>
      </w:hyperlink>
      <w:r w:rsidRPr="00935B6B">
        <w:t> is installed, </w:t>
      </w:r>
      <w:hyperlink r:id="rId1346" w:anchor="automatic_fire_extinguishing_system_" w:history="1">
        <w:r w:rsidRPr="00935B6B">
          <w:rPr>
            <w:rStyle w:val="Hyperlink"/>
          </w:rPr>
          <w:t>automatic fire-extinguishing systems</w:t>
        </w:r>
      </w:hyperlink>
      <w:r w:rsidRPr="00935B6B">
        <w:t> shall be monitored by the building </w:t>
      </w:r>
      <w:hyperlink r:id="rId1347" w:anchor="fire_alarm_system_" w:history="1">
        <w:r w:rsidRPr="00935B6B">
          <w:rPr>
            <w:rStyle w:val="Hyperlink"/>
          </w:rPr>
          <w:t>fire alarm system</w:t>
        </w:r>
      </w:hyperlink>
      <w:r w:rsidRPr="00935B6B">
        <w:t> in accordance with NFPA 72.</w:t>
      </w:r>
    </w:p>
    <w:p w14:paraId="0673F03B" w14:textId="77777777" w:rsidR="00935B6B" w:rsidRPr="00935B6B" w:rsidRDefault="00935B6B" w:rsidP="00935B6B">
      <w:pPr>
        <w:rPr>
          <w:b/>
          <w:bCs/>
        </w:rPr>
      </w:pPr>
      <w:hyperlink r:id="rId1348" w:anchor="904.4" w:history="1">
        <w:r w:rsidRPr="00935B6B">
          <w:rPr>
            <w:rStyle w:val="Hyperlink"/>
            <w:b/>
            <w:bCs/>
          </w:rPr>
          <w:t>[F] 904.4 Inspection and Testing</w:t>
        </w:r>
      </w:hyperlink>
    </w:p>
    <w:p w14:paraId="28D3B8AA" w14:textId="77777777" w:rsidR="00935B6B" w:rsidRPr="00935B6B" w:rsidRDefault="00935B6B" w:rsidP="00935B6B">
      <w:hyperlink r:id="rId1349" w:anchor="automatic_fire_extinguishing_system_" w:history="1">
        <w:r w:rsidRPr="00935B6B">
          <w:rPr>
            <w:rStyle w:val="Hyperlink"/>
          </w:rPr>
          <w:t>Automatic fire-extinguishing systems</w:t>
        </w:r>
      </w:hyperlink>
      <w:r w:rsidRPr="00935B6B">
        <w:t> shall be inspected and tested in accordance with the provisions of this section prior to acceptance.</w:t>
      </w:r>
    </w:p>
    <w:p w14:paraId="5D601232" w14:textId="77777777" w:rsidR="00935B6B" w:rsidRPr="00935B6B" w:rsidRDefault="00935B6B" w:rsidP="00935B6B">
      <w:pPr>
        <w:rPr>
          <w:b/>
          <w:bCs/>
        </w:rPr>
      </w:pPr>
      <w:hyperlink r:id="rId1350" w:anchor="904.4.1" w:history="1">
        <w:r w:rsidRPr="00935B6B">
          <w:rPr>
            <w:rStyle w:val="Hyperlink"/>
            <w:b/>
            <w:bCs/>
          </w:rPr>
          <w:t>[F] 904.4.1 Inspection</w:t>
        </w:r>
      </w:hyperlink>
    </w:p>
    <w:p w14:paraId="49A6EA18" w14:textId="77777777" w:rsidR="00935B6B" w:rsidRPr="00935B6B" w:rsidRDefault="00935B6B" w:rsidP="00935B6B">
      <w:r w:rsidRPr="00935B6B">
        <w:t>Prior to conducting final acceptance tests, all of the following items shall be inspected:</w:t>
      </w:r>
    </w:p>
    <w:p w14:paraId="236F8412" w14:textId="77777777" w:rsidR="00935B6B" w:rsidRPr="00935B6B" w:rsidRDefault="00935B6B" w:rsidP="00935B6B">
      <w:pPr>
        <w:numPr>
          <w:ilvl w:val="0"/>
          <w:numId w:val="29"/>
        </w:numPr>
      </w:pPr>
      <w:r w:rsidRPr="00935B6B">
        <w:t>Hazard specification for consistency with </w:t>
      </w:r>
      <w:hyperlink r:id="rId1351" w:anchor="2210A.1.1" w:history="1">
        <w:r w:rsidRPr="00935B6B">
          <w:rPr>
            <w:rStyle w:val="Hyperlink"/>
          </w:rPr>
          <w:t>design</w:t>
        </w:r>
      </w:hyperlink>
      <w:r w:rsidRPr="00935B6B">
        <w:t> hazard.</w:t>
      </w:r>
    </w:p>
    <w:p w14:paraId="082A68DB" w14:textId="77777777" w:rsidR="00935B6B" w:rsidRPr="00935B6B" w:rsidRDefault="00935B6B" w:rsidP="00935B6B">
      <w:pPr>
        <w:numPr>
          <w:ilvl w:val="0"/>
          <w:numId w:val="29"/>
        </w:numPr>
      </w:pPr>
      <w:r w:rsidRPr="00935B6B">
        <w:t>Type, </w:t>
      </w:r>
      <w:hyperlink r:id="rId1352" w:anchor="L101.2" w:history="1">
        <w:r w:rsidRPr="00935B6B">
          <w:rPr>
            <w:rStyle w:val="Hyperlink"/>
          </w:rPr>
          <w:t>location</w:t>
        </w:r>
      </w:hyperlink>
      <w:r w:rsidRPr="00935B6B">
        <w:t> and spacing of </w:t>
      </w:r>
      <w:hyperlink r:id="rId1353" w:anchor="automatic_" w:history="1">
        <w:r w:rsidRPr="00935B6B">
          <w:rPr>
            <w:rStyle w:val="Hyperlink"/>
          </w:rPr>
          <w:t>automatic</w:t>
        </w:r>
      </w:hyperlink>
      <w:r w:rsidRPr="00935B6B">
        <w:t>- and manual-</w:t>
      </w:r>
      <w:hyperlink r:id="rId1354" w:anchor="initiating_device_" w:history="1">
        <w:r w:rsidRPr="00935B6B">
          <w:rPr>
            <w:rStyle w:val="Hyperlink"/>
          </w:rPr>
          <w:t>initiating devices</w:t>
        </w:r>
      </w:hyperlink>
      <w:r w:rsidRPr="00935B6B">
        <w:t>.</w:t>
      </w:r>
    </w:p>
    <w:p w14:paraId="5E054384" w14:textId="77777777" w:rsidR="00935B6B" w:rsidRPr="00935B6B" w:rsidRDefault="00935B6B" w:rsidP="00935B6B">
      <w:pPr>
        <w:numPr>
          <w:ilvl w:val="0"/>
          <w:numId w:val="29"/>
        </w:numPr>
      </w:pPr>
      <w:hyperlink r:id="rId1355" w:anchor="911.1.3" w:history="1">
        <w:r w:rsidRPr="00935B6B">
          <w:rPr>
            <w:rStyle w:val="Hyperlink"/>
          </w:rPr>
          <w:t>Size</w:t>
        </w:r>
      </w:hyperlink>
      <w:r w:rsidRPr="00935B6B">
        <w:t>, placement and position of nozzles or discharge orifices.</w:t>
      </w:r>
    </w:p>
    <w:p w14:paraId="0AFC145F" w14:textId="77777777" w:rsidR="00935B6B" w:rsidRPr="00935B6B" w:rsidRDefault="00935B6B" w:rsidP="00935B6B">
      <w:pPr>
        <w:numPr>
          <w:ilvl w:val="0"/>
          <w:numId w:val="29"/>
        </w:numPr>
      </w:pPr>
      <w:hyperlink r:id="rId1356" w:anchor="L101.2" w:history="1">
        <w:r w:rsidRPr="00935B6B">
          <w:rPr>
            <w:rStyle w:val="Hyperlink"/>
          </w:rPr>
          <w:t>Location</w:t>
        </w:r>
      </w:hyperlink>
      <w:r w:rsidRPr="00935B6B">
        <w:t> and </w:t>
      </w:r>
      <w:hyperlink r:id="rId1357" w:anchor="2201A.2" w:history="1">
        <w:r w:rsidRPr="00935B6B">
          <w:rPr>
            <w:rStyle w:val="Hyperlink"/>
          </w:rPr>
          <w:t>identification</w:t>
        </w:r>
      </w:hyperlink>
      <w:r w:rsidRPr="00935B6B">
        <w:t> of audible and visible alarm devices.</w:t>
      </w:r>
    </w:p>
    <w:p w14:paraId="03A625D4" w14:textId="77777777" w:rsidR="00935B6B" w:rsidRPr="00935B6B" w:rsidRDefault="00935B6B" w:rsidP="00935B6B">
      <w:pPr>
        <w:numPr>
          <w:ilvl w:val="0"/>
          <w:numId w:val="29"/>
        </w:numPr>
      </w:pPr>
      <w:hyperlink r:id="rId1358" w:anchor="2201A.2" w:history="1">
        <w:r w:rsidRPr="00935B6B">
          <w:rPr>
            <w:rStyle w:val="Hyperlink"/>
          </w:rPr>
          <w:t>Identification</w:t>
        </w:r>
      </w:hyperlink>
      <w:r w:rsidRPr="00935B6B">
        <w:t> of devices with proper designations.</w:t>
      </w:r>
    </w:p>
    <w:p w14:paraId="1805FB07" w14:textId="77777777" w:rsidR="00935B6B" w:rsidRPr="00935B6B" w:rsidRDefault="00935B6B" w:rsidP="00935B6B">
      <w:pPr>
        <w:numPr>
          <w:ilvl w:val="0"/>
          <w:numId w:val="29"/>
        </w:numPr>
      </w:pPr>
      <w:r w:rsidRPr="00935B6B">
        <w:t>Operating instructions.</w:t>
      </w:r>
    </w:p>
    <w:p w14:paraId="387BFA2F" w14:textId="77777777" w:rsidR="00935B6B" w:rsidRPr="00935B6B" w:rsidRDefault="00935B6B" w:rsidP="00935B6B">
      <w:pPr>
        <w:rPr>
          <w:b/>
          <w:bCs/>
        </w:rPr>
      </w:pPr>
      <w:hyperlink r:id="rId1359" w:anchor="904.4.2" w:history="1">
        <w:r w:rsidRPr="00935B6B">
          <w:rPr>
            <w:rStyle w:val="Hyperlink"/>
            <w:b/>
            <w:bCs/>
          </w:rPr>
          <w:t>[F] 904.4.2 Alarm Testing</w:t>
        </w:r>
      </w:hyperlink>
    </w:p>
    <w:p w14:paraId="0739B139" w14:textId="77777777" w:rsidR="00935B6B" w:rsidRPr="00935B6B" w:rsidRDefault="00935B6B" w:rsidP="00935B6B">
      <w:r w:rsidRPr="00935B6B">
        <w:t>Notification appliances, </w:t>
      </w:r>
      <w:hyperlink r:id="rId1360" w:anchor="2201A.4" w:history="1">
        <w:r w:rsidRPr="00935B6B">
          <w:rPr>
            <w:rStyle w:val="Hyperlink"/>
          </w:rPr>
          <w:t>connections</w:t>
        </w:r>
      </w:hyperlink>
      <w:r w:rsidRPr="00935B6B">
        <w:t> to </w:t>
      </w:r>
      <w:hyperlink r:id="rId1361" w:anchor="fire_alarm_system_" w:history="1">
        <w:r w:rsidRPr="00935B6B">
          <w:rPr>
            <w:rStyle w:val="Hyperlink"/>
          </w:rPr>
          <w:t>fire alarm systems</w:t>
        </w:r>
      </w:hyperlink>
      <w:r w:rsidRPr="00935B6B">
        <w:t> and </w:t>
      </w:r>
      <w:hyperlink r:id="rId1362" w:anchor="2201A.4" w:history="1">
        <w:r w:rsidRPr="00935B6B">
          <w:rPr>
            <w:rStyle w:val="Hyperlink"/>
          </w:rPr>
          <w:t>connections</w:t>
        </w:r>
      </w:hyperlink>
      <w:r w:rsidRPr="00935B6B">
        <w:t> to </w:t>
      </w:r>
      <w:hyperlink r:id="rId1363" w:anchor="approved" w:history="1">
        <w:r w:rsidRPr="00935B6B">
          <w:rPr>
            <w:rStyle w:val="Hyperlink"/>
          </w:rPr>
          <w:t>approved</w:t>
        </w:r>
      </w:hyperlink>
      <w:r w:rsidRPr="00935B6B">
        <w:t> </w:t>
      </w:r>
      <w:hyperlink r:id="rId1364" w:anchor="supervising_station_" w:history="1">
        <w:r w:rsidRPr="00935B6B">
          <w:rPr>
            <w:rStyle w:val="Hyperlink"/>
          </w:rPr>
          <w:t>supervising stations</w:t>
        </w:r>
      </w:hyperlink>
      <w:r w:rsidRPr="00935B6B">
        <w:t> shall be tested in accordance with this section and </w:t>
      </w:r>
      <w:hyperlink r:id="rId1365" w:anchor="907" w:history="1">
        <w:r w:rsidRPr="00935B6B">
          <w:rPr>
            <w:rStyle w:val="Hyperlink"/>
          </w:rPr>
          <w:t>Section 907</w:t>
        </w:r>
      </w:hyperlink>
      <w:r w:rsidRPr="00935B6B">
        <w:t> to verify proper </w:t>
      </w:r>
      <w:hyperlink r:id="rId1366" w:anchor="3008.1.4" w:history="1">
        <w:r w:rsidRPr="00935B6B">
          <w:rPr>
            <w:rStyle w:val="Hyperlink"/>
          </w:rPr>
          <w:t>operation</w:t>
        </w:r>
      </w:hyperlink>
      <w:r w:rsidRPr="00935B6B">
        <w:t>.</w:t>
      </w:r>
    </w:p>
    <w:p w14:paraId="4B508A82" w14:textId="77777777" w:rsidR="00935B6B" w:rsidRPr="00935B6B" w:rsidRDefault="00935B6B" w:rsidP="00935B6B">
      <w:pPr>
        <w:rPr>
          <w:b/>
          <w:bCs/>
        </w:rPr>
      </w:pPr>
      <w:hyperlink r:id="rId1367" w:anchor="904.4.2.1" w:history="1">
        <w:r w:rsidRPr="00935B6B">
          <w:rPr>
            <w:rStyle w:val="Hyperlink"/>
            <w:b/>
            <w:bCs/>
          </w:rPr>
          <w:t>[F] 904.4.2.1 Audible and Visible Signals</w:t>
        </w:r>
      </w:hyperlink>
    </w:p>
    <w:p w14:paraId="6BDE7CE8" w14:textId="77777777" w:rsidR="00935B6B" w:rsidRPr="00935B6B" w:rsidRDefault="00935B6B" w:rsidP="00935B6B">
      <w:r w:rsidRPr="00935B6B">
        <w:t>The audibility and visibility of notification appliances signaling agent discharge or system </w:t>
      </w:r>
      <w:hyperlink r:id="rId1368" w:anchor="3008.1.4" w:history="1">
        <w:r w:rsidRPr="00935B6B">
          <w:rPr>
            <w:rStyle w:val="Hyperlink"/>
          </w:rPr>
          <w:t>operation</w:t>
        </w:r>
      </w:hyperlink>
      <w:r w:rsidRPr="00935B6B">
        <w:t>, </w:t>
      </w:r>
      <w:hyperlink r:id="rId1369" w:anchor="915.1.1" w:history="1">
        <w:r w:rsidRPr="00935B6B">
          <w:rPr>
            <w:rStyle w:val="Hyperlink"/>
          </w:rPr>
          <w:t>where required</w:t>
        </w:r>
      </w:hyperlink>
      <w:r w:rsidRPr="00935B6B">
        <w:t>, shall be verified.</w:t>
      </w:r>
    </w:p>
    <w:p w14:paraId="516ACEC2" w14:textId="77777777" w:rsidR="00935B6B" w:rsidRPr="00935B6B" w:rsidRDefault="00935B6B" w:rsidP="00935B6B">
      <w:pPr>
        <w:rPr>
          <w:b/>
          <w:bCs/>
        </w:rPr>
      </w:pPr>
      <w:hyperlink r:id="rId1370" w:anchor="904.4.3" w:history="1">
        <w:r w:rsidRPr="00935B6B">
          <w:rPr>
            <w:rStyle w:val="Hyperlink"/>
            <w:b/>
            <w:bCs/>
          </w:rPr>
          <w:t>[F] 904.4.3 Monitor Testing</w:t>
        </w:r>
      </w:hyperlink>
    </w:p>
    <w:p w14:paraId="098AD9B2" w14:textId="77777777" w:rsidR="00935B6B" w:rsidRPr="00935B6B" w:rsidRDefault="00935B6B" w:rsidP="00935B6B">
      <w:hyperlink r:id="rId1371" w:anchor="2201A.4" w:history="1">
        <w:r w:rsidRPr="00935B6B">
          <w:rPr>
            <w:rStyle w:val="Hyperlink"/>
          </w:rPr>
          <w:t>Connections</w:t>
        </w:r>
      </w:hyperlink>
      <w:r w:rsidRPr="00935B6B">
        <w:t> to protected premises and </w:t>
      </w:r>
      <w:hyperlink r:id="rId1372" w:anchor="supervising_station_" w:history="1">
        <w:r w:rsidRPr="00935B6B">
          <w:rPr>
            <w:rStyle w:val="Hyperlink"/>
          </w:rPr>
          <w:t>supervising station</w:t>
        </w:r>
      </w:hyperlink>
      <w:r w:rsidRPr="00935B6B">
        <w:t> </w:t>
      </w:r>
      <w:hyperlink r:id="rId1373" w:anchor="fire_alarm_system_" w:history="1">
        <w:r w:rsidRPr="00935B6B">
          <w:rPr>
            <w:rStyle w:val="Hyperlink"/>
          </w:rPr>
          <w:t>fire alarm systems</w:t>
        </w:r>
      </w:hyperlink>
      <w:r w:rsidRPr="00935B6B">
        <w:t> shall be tested to verify proper </w:t>
      </w:r>
      <w:hyperlink r:id="rId1374" w:anchor="2201A.2" w:history="1">
        <w:r w:rsidRPr="00935B6B">
          <w:rPr>
            <w:rStyle w:val="Hyperlink"/>
          </w:rPr>
          <w:t>identification</w:t>
        </w:r>
      </w:hyperlink>
      <w:r w:rsidRPr="00935B6B">
        <w:t> and retransmission of alarms from </w:t>
      </w:r>
      <w:hyperlink r:id="rId1375" w:anchor="automatic_fire_extinguishing_system_" w:history="1">
        <w:r w:rsidRPr="00935B6B">
          <w:rPr>
            <w:rStyle w:val="Hyperlink"/>
          </w:rPr>
          <w:t>automatic fire-extinguishing systems</w:t>
        </w:r>
      </w:hyperlink>
      <w:r w:rsidRPr="00935B6B">
        <w:t>.</w:t>
      </w:r>
    </w:p>
    <w:p w14:paraId="2ECE46C0" w14:textId="77777777" w:rsidR="00935B6B" w:rsidRPr="00935B6B" w:rsidRDefault="00935B6B" w:rsidP="00935B6B">
      <w:pPr>
        <w:rPr>
          <w:b/>
          <w:bCs/>
        </w:rPr>
      </w:pPr>
      <w:hyperlink r:id="rId1376" w:anchor="904.5" w:history="1">
        <w:r w:rsidRPr="00935B6B">
          <w:rPr>
            <w:rStyle w:val="Hyperlink"/>
            <w:b/>
            <w:bCs/>
          </w:rPr>
          <w:t>[F] 904.5 Wet-Chemical Systems</w:t>
        </w:r>
      </w:hyperlink>
    </w:p>
    <w:p w14:paraId="3A7CF95C" w14:textId="77777777" w:rsidR="00935B6B" w:rsidRPr="00935B6B" w:rsidRDefault="00935B6B" w:rsidP="00935B6B">
      <w:hyperlink r:id="rId1377" w:anchor="wet_chemical_extinguishing_system_" w:history="1">
        <w:r w:rsidRPr="00935B6B">
          <w:rPr>
            <w:rStyle w:val="Hyperlink"/>
          </w:rPr>
          <w:t>Wet-chemical extinguishing systems</w:t>
        </w:r>
      </w:hyperlink>
      <w:r w:rsidRPr="00935B6B">
        <w:t> shall be installed, maintained, periodically inspected and tested in accordance with </w:t>
      </w:r>
      <w:r w:rsidRPr="00935B6B">
        <w:rPr>
          <w:i/>
          <w:iCs/>
        </w:rPr>
        <w:t>California Code of Regulations, Title 19, Division 1, Chapter 5 and </w:t>
      </w:r>
      <w:r w:rsidRPr="00935B6B">
        <w:t>NFPA 17A and their listing. Records of inspections and testing shall be maintained.</w:t>
      </w:r>
    </w:p>
    <w:p w14:paraId="67770E71" w14:textId="77777777" w:rsidR="00935B6B" w:rsidRPr="00935B6B" w:rsidRDefault="00935B6B" w:rsidP="00935B6B">
      <w:pPr>
        <w:rPr>
          <w:b/>
          <w:bCs/>
        </w:rPr>
      </w:pPr>
      <w:hyperlink r:id="rId1378" w:anchor="904.6" w:history="1">
        <w:r w:rsidRPr="00935B6B">
          <w:rPr>
            <w:rStyle w:val="Hyperlink"/>
            <w:b/>
            <w:bCs/>
          </w:rPr>
          <w:t>[F] 904.6 Dry-Chemical Systems</w:t>
        </w:r>
      </w:hyperlink>
    </w:p>
    <w:p w14:paraId="5D7204F4" w14:textId="77777777" w:rsidR="00935B6B" w:rsidRPr="00935B6B" w:rsidRDefault="00935B6B" w:rsidP="00935B6B">
      <w:r w:rsidRPr="00935B6B">
        <w:t>Dry-chemical extinguishing systems shall be installed, maintained, periodically inspected and tested in accordance with </w:t>
      </w:r>
      <w:r w:rsidRPr="00935B6B">
        <w:rPr>
          <w:i/>
          <w:iCs/>
        </w:rPr>
        <w:t>California Code of Regulations, Title 19, Division 1, Chapter 5 and </w:t>
      </w:r>
      <w:r w:rsidRPr="00935B6B">
        <w:t>NFPA 17 and their listing. Records of inspections and testing shall be maintained.</w:t>
      </w:r>
    </w:p>
    <w:p w14:paraId="7A34E0CD" w14:textId="77777777" w:rsidR="00935B6B" w:rsidRPr="00935B6B" w:rsidRDefault="00935B6B" w:rsidP="00935B6B">
      <w:pPr>
        <w:rPr>
          <w:b/>
          <w:bCs/>
        </w:rPr>
      </w:pPr>
      <w:hyperlink r:id="rId1379" w:anchor="904.7" w:history="1">
        <w:r w:rsidRPr="00935B6B">
          <w:rPr>
            <w:rStyle w:val="Hyperlink"/>
            <w:b/>
            <w:bCs/>
          </w:rPr>
          <w:t>[F] 904.7 Foam Systems</w:t>
        </w:r>
      </w:hyperlink>
    </w:p>
    <w:p w14:paraId="59A10258" w14:textId="77777777" w:rsidR="00935B6B" w:rsidRPr="00935B6B" w:rsidRDefault="00935B6B" w:rsidP="00935B6B">
      <w:hyperlink r:id="rId1380" w:anchor="foam_extinguishing_system_" w:history="1">
        <w:r w:rsidRPr="00935B6B">
          <w:rPr>
            <w:rStyle w:val="Hyperlink"/>
          </w:rPr>
          <w:t>Foam-extinguishing systems</w:t>
        </w:r>
      </w:hyperlink>
      <w:r w:rsidRPr="00935B6B">
        <w:t> shall be installed, maintained, periodically inspected and tested in accordance with </w:t>
      </w:r>
      <w:r w:rsidRPr="00935B6B">
        <w:rPr>
          <w:i/>
          <w:iCs/>
        </w:rPr>
        <w:t>California Code of Regulations, Title 19, Division 1</w:t>
      </w:r>
      <w:r w:rsidRPr="00935B6B">
        <w:t>, </w:t>
      </w:r>
      <w:hyperlink r:id="rId1381" w:anchor="5" w:history="1">
        <w:r w:rsidRPr="00935B6B">
          <w:rPr>
            <w:rStyle w:val="Hyperlink"/>
            <w:i/>
            <w:iCs/>
          </w:rPr>
          <w:t>Chapter 5</w:t>
        </w:r>
      </w:hyperlink>
      <w:r w:rsidRPr="00935B6B">
        <w:t> and NFPA 11 and their listing. Records of inspections and testing shall be maintained.</w:t>
      </w:r>
    </w:p>
    <w:p w14:paraId="10E3DD23" w14:textId="77777777" w:rsidR="00935B6B" w:rsidRPr="00935B6B" w:rsidRDefault="00935B6B" w:rsidP="00935B6B">
      <w:pPr>
        <w:rPr>
          <w:b/>
          <w:bCs/>
        </w:rPr>
      </w:pPr>
      <w:hyperlink r:id="rId1382" w:anchor="904.8" w:history="1">
        <w:r w:rsidRPr="00935B6B">
          <w:rPr>
            <w:rStyle w:val="Hyperlink"/>
            <w:b/>
            <w:bCs/>
          </w:rPr>
          <w:t>[F] 904.8 Carbon Dioxide Systems</w:t>
        </w:r>
      </w:hyperlink>
    </w:p>
    <w:p w14:paraId="10A7422A" w14:textId="77777777" w:rsidR="00935B6B" w:rsidRPr="00935B6B" w:rsidRDefault="00935B6B" w:rsidP="00935B6B">
      <w:hyperlink r:id="rId1383" w:anchor="carbon_dioxide_extinguishing_systems_" w:history="1">
        <w:r w:rsidRPr="00935B6B">
          <w:rPr>
            <w:rStyle w:val="Hyperlink"/>
          </w:rPr>
          <w:t>Carbon dioxide extinguishing systems</w:t>
        </w:r>
      </w:hyperlink>
      <w:r w:rsidRPr="00935B6B">
        <w:t> shall be installed, maintained, periodically inspected and tested in accordance with </w:t>
      </w:r>
      <w:r w:rsidRPr="00935B6B">
        <w:rPr>
          <w:i/>
          <w:iCs/>
        </w:rPr>
        <w:t xml:space="preserve">California Code of Regulations, Title 19, Division </w:t>
      </w:r>
      <w:r w:rsidRPr="00935B6B">
        <w:rPr>
          <w:i/>
          <w:iCs/>
        </w:rPr>
        <w:lastRenderedPageBreak/>
        <w:t>1, </w:t>
      </w:r>
      <w:hyperlink r:id="rId1384" w:anchor="5" w:history="1">
        <w:r w:rsidRPr="00935B6B">
          <w:rPr>
            <w:rStyle w:val="Hyperlink"/>
            <w:i/>
            <w:iCs/>
          </w:rPr>
          <w:t>Chapter 5</w:t>
        </w:r>
      </w:hyperlink>
      <w:r w:rsidRPr="00935B6B">
        <w:rPr>
          <w:i/>
          <w:iCs/>
        </w:rPr>
        <w:t>, </w:t>
      </w:r>
      <w:r w:rsidRPr="00935B6B">
        <w:t>NFPA 12 and their listing. Records of inspections and testing shall be maintained.</w:t>
      </w:r>
    </w:p>
    <w:p w14:paraId="7BA1EC71" w14:textId="77777777" w:rsidR="00935B6B" w:rsidRPr="00935B6B" w:rsidRDefault="00935B6B" w:rsidP="00935B6B">
      <w:pPr>
        <w:rPr>
          <w:b/>
          <w:bCs/>
        </w:rPr>
      </w:pPr>
      <w:hyperlink r:id="rId1385" w:anchor="904.9" w:history="1">
        <w:r w:rsidRPr="00935B6B">
          <w:rPr>
            <w:rStyle w:val="Hyperlink"/>
            <w:b/>
            <w:bCs/>
          </w:rPr>
          <w:t>[F] 904.9 Halon Systems</w:t>
        </w:r>
      </w:hyperlink>
    </w:p>
    <w:p w14:paraId="0DF8AB2E" w14:textId="77777777" w:rsidR="00935B6B" w:rsidRPr="00935B6B" w:rsidRDefault="00935B6B" w:rsidP="00935B6B">
      <w:hyperlink r:id="rId1386" w:anchor="halogenated_extinguishing_system_" w:history="1">
        <w:r w:rsidRPr="00935B6B">
          <w:rPr>
            <w:rStyle w:val="Hyperlink"/>
          </w:rPr>
          <w:t>Halogenated extinguishing systems</w:t>
        </w:r>
      </w:hyperlink>
      <w:r w:rsidRPr="00935B6B">
        <w:t> shall be installed, maintained, periodically inspected and tested in accordance with </w:t>
      </w:r>
      <w:r w:rsidRPr="00935B6B">
        <w:rPr>
          <w:i/>
          <w:iCs/>
        </w:rPr>
        <w:t>California Code of Regulations, Title 19, Division 1, </w:t>
      </w:r>
      <w:hyperlink r:id="rId1387" w:anchor="5" w:history="1">
        <w:r w:rsidRPr="00935B6B">
          <w:rPr>
            <w:rStyle w:val="Hyperlink"/>
            <w:i/>
            <w:iCs/>
          </w:rPr>
          <w:t>Chapter 5</w:t>
        </w:r>
      </w:hyperlink>
      <w:r w:rsidRPr="00935B6B">
        <w:rPr>
          <w:i/>
          <w:iCs/>
        </w:rPr>
        <w:t>, </w:t>
      </w:r>
      <w:r w:rsidRPr="00935B6B">
        <w:t>NFPA 12A and their listing. Records of inspections and testing shall be maintained.</w:t>
      </w:r>
    </w:p>
    <w:p w14:paraId="17CBCE91" w14:textId="77777777" w:rsidR="00935B6B" w:rsidRPr="00935B6B" w:rsidRDefault="00935B6B" w:rsidP="00935B6B">
      <w:pPr>
        <w:rPr>
          <w:b/>
          <w:bCs/>
        </w:rPr>
      </w:pPr>
      <w:hyperlink r:id="rId1388" w:anchor="904.10" w:history="1">
        <w:r w:rsidRPr="00935B6B">
          <w:rPr>
            <w:rStyle w:val="Hyperlink"/>
            <w:b/>
            <w:bCs/>
          </w:rPr>
          <w:t>[F] 904.10 Clean-Agent Systems</w:t>
        </w:r>
      </w:hyperlink>
    </w:p>
    <w:p w14:paraId="00C055C4" w14:textId="77777777" w:rsidR="00935B6B" w:rsidRPr="00935B6B" w:rsidRDefault="00935B6B" w:rsidP="00935B6B">
      <w:hyperlink r:id="rId1389" w:anchor="clean_agent_" w:history="1">
        <w:r w:rsidRPr="00935B6B">
          <w:rPr>
            <w:rStyle w:val="Hyperlink"/>
          </w:rPr>
          <w:t>Clean-agent</w:t>
        </w:r>
      </w:hyperlink>
      <w:r w:rsidRPr="00935B6B">
        <w:t> fire-extinguishing systems shall be installed, maintained, periodically inspected and tested in accordance with </w:t>
      </w:r>
      <w:r w:rsidRPr="00935B6B">
        <w:rPr>
          <w:i/>
          <w:iCs/>
        </w:rPr>
        <w:t>California Code of Regulations, Title 19, Division 1, </w:t>
      </w:r>
      <w:hyperlink r:id="rId1390" w:anchor="5" w:history="1">
        <w:r w:rsidRPr="00935B6B">
          <w:rPr>
            <w:rStyle w:val="Hyperlink"/>
            <w:i/>
            <w:iCs/>
          </w:rPr>
          <w:t>Chapter 5</w:t>
        </w:r>
      </w:hyperlink>
      <w:r w:rsidRPr="00935B6B">
        <w:rPr>
          <w:i/>
          <w:iCs/>
        </w:rPr>
        <w:t> and </w:t>
      </w:r>
      <w:r w:rsidRPr="00935B6B">
        <w:t>NFPA 2001 and their listing. Records of inspections and testing shall be maintained.</w:t>
      </w:r>
    </w:p>
    <w:p w14:paraId="6DA6DF72" w14:textId="77777777" w:rsidR="00935B6B" w:rsidRPr="00935B6B" w:rsidRDefault="00935B6B" w:rsidP="00935B6B">
      <w:pPr>
        <w:rPr>
          <w:b/>
          <w:bCs/>
        </w:rPr>
      </w:pPr>
      <w:hyperlink r:id="rId1391" w:anchor="904.11" w:history="1">
        <w:r w:rsidRPr="00935B6B">
          <w:rPr>
            <w:rStyle w:val="Hyperlink"/>
            <w:b/>
            <w:bCs/>
          </w:rPr>
          <w:t>[F] 904.11 Automatic Water Mist Systems</w:t>
        </w:r>
      </w:hyperlink>
    </w:p>
    <w:p w14:paraId="35D70ECE" w14:textId="77777777" w:rsidR="00935B6B" w:rsidRPr="00935B6B" w:rsidRDefault="00935B6B" w:rsidP="00935B6B">
      <w:hyperlink r:id="rId1392" w:anchor="automatic_water_mist_system_" w:history="1">
        <w:r w:rsidRPr="00935B6B">
          <w:rPr>
            <w:rStyle w:val="Hyperlink"/>
          </w:rPr>
          <w:t>Automatic water mist systems</w:t>
        </w:r>
      </w:hyperlink>
      <w:r w:rsidRPr="00935B6B">
        <w:t> shall be permitted in </w:t>
      </w:r>
      <w:hyperlink r:id="rId1393" w:anchor="2501.1.1" w:history="1">
        <w:r w:rsidRPr="00935B6B">
          <w:rPr>
            <w:rStyle w:val="Hyperlink"/>
          </w:rPr>
          <w:t>applications</w:t>
        </w:r>
      </w:hyperlink>
      <w:r w:rsidRPr="00935B6B">
        <w:t> that are consistent with the applicable listing or approvals and shall comply with Sections </w:t>
      </w:r>
      <w:hyperlink r:id="rId1394" w:anchor="904.11.1" w:history="1">
        <w:r w:rsidRPr="00935B6B">
          <w:rPr>
            <w:rStyle w:val="Hyperlink"/>
          </w:rPr>
          <w:t>904.11.1</w:t>
        </w:r>
      </w:hyperlink>
      <w:r w:rsidRPr="00935B6B">
        <w:t> through </w:t>
      </w:r>
      <w:hyperlink r:id="rId1395" w:anchor="904.11.3" w:history="1">
        <w:r w:rsidRPr="00935B6B">
          <w:rPr>
            <w:rStyle w:val="Hyperlink"/>
          </w:rPr>
          <w:t>904.11.3</w:t>
        </w:r>
      </w:hyperlink>
      <w:r w:rsidRPr="00935B6B">
        <w:t>.</w:t>
      </w:r>
    </w:p>
    <w:p w14:paraId="165FB38E" w14:textId="77777777" w:rsidR="00935B6B" w:rsidRPr="00935B6B" w:rsidRDefault="00935B6B" w:rsidP="00935B6B">
      <w:pPr>
        <w:rPr>
          <w:b/>
          <w:bCs/>
        </w:rPr>
      </w:pPr>
      <w:hyperlink r:id="rId1396" w:anchor="904.11.1" w:history="1">
        <w:r w:rsidRPr="00935B6B">
          <w:rPr>
            <w:rStyle w:val="Hyperlink"/>
            <w:b/>
            <w:bCs/>
          </w:rPr>
          <w:t>[F] 904.11.1 Design and Installation Requirements</w:t>
        </w:r>
      </w:hyperlink>
    </w:p>
    <w:p w14:paraId="70780355" w14:textId="77777777" w:rsidR="00935B6B" w:rsidRPr="00935B6B" w:rsidRDefault="00935B6B" w:rsidP="00935B6B">
      <w:hyperlink r:id="rId1397" w:anchor="automatic_water_mist_system_" w:history="1">
        <w:r w:rsidRPr="00935B6B">
          <w:rPr>
            <w:rStyle w:val="Hyperlink"/>
          </w:rPr>
          <w:t>Automatic water mist systems</w:t>
        </w:r>
      </w:hyperlink>
      <w:r w:rsidRPr="00935B6B">
        <w:t> shall be designed and installed in accordance with Sections </w:t>
      </w:r>
      <w:hyperlink r:id="rId1398" w:anchor="904.11.1.1" w:history="1">
        <w:r w:rsidRPr="00935B6B">
          <w:rPr>
            <w:rStyle w:val="Hyperlink"/>
          </w:rPr>
          <w:t>904.11.1.1</w:t>
        </w:r>
      </w:hyperlink>
      <w:r w:rsidRPr="00935B6B">
        <w:t> through </w:t>
      </w:r>
      <w:hyperlink r:id="rId1399" w:anchor="904.11.1.4" w:history="1">
        <w:r w:rsidRPr="00935B6B">
          <w:rPr>
            <w:rStyle w:val="Hyperlink"/>
          </w:rPr>
          <w:t>904.11.1.4</w:t>
        </w:r>
      </w:hyperlink>
      <w:r w:rsidRPr="00935B6B">
        <w:t>.</w:t>
      </w:r>
    </w:p>
    <w:p w14:paraId="4724CF49" w14:textId="77777777" w:rsidR="00935B6B" w:rsidRPr="00935B6B" w:rsidRDefault="00935B6B" w:rsidP="00935B6B">
      <w:pPr>
        <w:rPr>
          <w:b/>
          <w:bCs/>
        </w:rPr>
      </w:pPr>
      <w:hyperlink r:id="rId1400" w:anchor="904.11.1.1" w:history="1">
        <w:r w:rsidRPr="00935B6B">
          <w:rPr>
            <w:rStyle w:val="Hyperlink"/>
            <w:b/>
            <w:bCs/>
          </w:rPr>
          <w:t>[F] 904.11.1.1 General</w:t>
        </w:r>
      </w:hyperlink>
    </w:p>
    <w:p w14:paraId="6A3103A6" w14:textId="77777777" w:rsidR="00935B6B" w:rsidRPr="00935B6B" w:rsidRDefault="00935B6B" w:rsidP="00935B6B">
      <w:hyperlink r:id="rId1401" w:anchor="automatic_water_mist_system_" w:history="1">
        <w:r w:rsidRPr="00935B6B">
          <w:rPr>
            <w:rStyle w:val="Hyperlink"/>
          </w:rPr>
          <w:t>Automatic water mist systems</w:t>
        </w:r>
      </w:hyperlink>
      <w:r w:rsidRPr="00935B6B">
        <w:t> shall be designed and installed in accordance with NFPA 750 and the manufacturer's instructions.</w:t>
      </w:r>
    </w:p>
    <w:p w14:paraId="7565F93A" w14:textId="77777777" w:rsidR="00935B6B" w:rsidRPr="00935B6B" w:rsidRDefault="00935B6B" w:rsidP="00935B6B">
      <w:pPr>
        <w:rPr>
          <w:b/>
          <w:bCs/>
        </w:rPr>
      </w:pPr>
      <w:hyperlink r:id="rId1402" w:anchor="904.11.1.2" w:history="1">
        <w:r w:rsidRPr="00935B6B">
          <w:rPr>
            <w:rStyle w:val="Hyperlink"/>
            <w:b/>
            <w:bCs/>
          </w:rPr>
          <w:t>[F] 904.11.1.2 Actuation</w:t>
        </w:r>
      </w:hyperlink>
    </w:p>
    <w:p w14:paraId="641724EC" w14:textId="77777777" w:rsidR="00935B6B" w:rsidRPr="00935B6B" w:rsidRDefault="00935B6B" w:rsidP="00935B6B">
      <w:hyperlink r:id="rId1403" w:anchor="automatic_water_mist_system_" w:history="1">
        <w:r w:rsidRPr="00935B6B">
          <w:rPr>
            <w:rStyle w:val="Hyperlink"/>
          </w:rPr>
          <w:t>Automatic water mist systems</w:t>
        </w:r>
      </w:hyperlink>
      <w:r w:rsidRPr="00935B6B">
        <w:t> shall be automatically actuated.</w:t>
      </w:r>
    </w:p>
    <w:p w14:paraId="66F05F81" w14:textId="77777777" w:rsidR="00935B6B" w:rsidRPr="00935B6B" w:rsidRDefault="00935B6B" w:rsidP="00935B6B">
      <w:pPr>
        <w:rPr>
          <w:b/>
          <w:bCs/>
        </w:rPr>
      </w:pPr>
      <w:hyperlink r:id="rId1404" w:anchor="904.11.1.3" w:history="1">
        <w:r w:rsidRPr="00935B6B">
          <w:rPr>
            <w:rStyle w:val="Hyperlink"/>
            <w:b/>
            <w:bCs/>
          </w:rPr>
          <w:t>[F] 904.11.1.3 Water Supply Protection</w:t>
        </w:r>
      </w:hyperlink>
    </w:p>
    <w:p w14:paraId="2E8CB5AD" w14:textId="77777777" w:rsidR="00935B6B" w:rsidRPr="00935B6B" w:rsidRDefault="00935B6B" w:rsidP="00935B6B">
      <w:hyperlink r:id="rId1405" w:anchor="2201A.4" w:history="1">
        <w:r w:rsidRPr="00935B6B">
          <w:rPr>
            <w:rStyle w:val="Hyperlink"/>
          </w:rPr>
          <w:t>Connections</w:t>
        </w:r>
      </w:hyperlink>
      <w:r w:rsidRPr="00935B6B">
        <w:t> to a potable water supply shall be protected against backflow in accordance with the </w:t>
      </w:r>
      <w:r w:rsidRPr="00935B6B">
        <w:rPr>
          <w:i/>
          <w:iCs/>
        </w:rPr>
        <w:t>California Plumbing Code</w:t>
      </w:r>
      <w:r w:rsidRPr="00935B6B">
        <w:t>.</w:t>
      </w:r>
    </w:p>
    <w:p w14:paraId="67227135" w14:textId="77777777" w:rsidR="00935B6B" w:rsidRPr="00935B6B" w:rsidRDefault="00935B6B" w:rsidP="00935B6B">
      <w:pPr>
        <w:rPr>
          <w:b/>
          <w:bCs/>
        </w:rPr>
      </w:pPr>
      <w:hyperlink r:id="rId1406" w:anchor="904.11.1.4" w:history="1">
        <w:r w:rsidRPr="00935B6B">
          <w:rPr>
            <w:rStyle w:val="Hyperlink"/>
            <w:b/>
            <w:bCs/>
          </w:rPr>
          <w:t>[F] 904.11.1.4 Secondary Water Supply</w:t>
        </w:r>
      </w:hyperlink>
    </w:p>
    <w:p w14:paraId="2F5DE369" w14:textId="77777777" w:rsidR="00935B6B" w:rsidRPr="00935B6B" w:rsidRDefault="00935B6B" w:rsidP="00935B6B">
      <w:r w:rsidRPr="00935B6B">
        <w:t>Where a secondary water supply is required for an </w:t>
      </w:r>
      <w:hyperlink r:id="rId1407" w:anchor="automatic_sprinkler_system_" w:history="1">
        <w:r w:rsidRPr="00935B6B">
          <w:rPr>
            <w:rStyle w:val="Hyperlink"/>
          </w:rPr>
          <w:t>automatic sprinkler system</w:t>
        </w:r>
      </w:hyperlink>
      <w:r w:rsidRPr="00935B6B">
        <w:t>, an </w:t>
      </w:r>
      <w:hyperlink r:id="rId1408" w:anchor="automatic_water_mist_system_" w:history="1">
        <w:r w:rsidRPr="00935B6B">
          <w:rPr>
            <w:rStyle w:val="Hyperlink"/>
          </w:rPr>
          <w:t>automatic water mist system</w:t>
        </w:r>
      </w:hyperlink>
      <w:r w:rsidRPr="00935B6B">
        <w:t> shall be provided with an </w:t>
      </w:r>
      <w:hyperlink r:id="rId1409" w:anchor="approved" w:history="1">
        <w:r w:rsidRPr="00935B6B">
          <w:rPr>
            <w:rStyle w:val="Hyperlink"/>
          </w:rPr>
          <w:t>approved</w:t>
        </w:r>
      </w:hyperlink>
      <w:r w:rsidRPr="00935B6B">
        <w:t> secondary water supply.</w:t>
      </w:r>
    </w:p>
    <w:p w14:paraId="3FE9EEDD" w14:textId="77777777" w:rsidR="00935B6B" w:rsidRPr="00935B6B" w:rsidRDefault="00935B6B" w:rsidP="00935B6B">
      <w:pPr>
        <w:rPr>
          <w:b/>
          <w:bCs/>
        </w:rPr>
      </w:pPr>
      <w:hyperlink r:id="rId1410" w:anchor="904.11.2" w:history="1">
        <w:r w:rsidRPr="00935B6B">
          <w:rPr>
            <w:rStyle w:val="Hyperlink"/>
            <w:b/>
            <w:bCs/>
          </w:rPr>
          <w:t>[F] 904.11.2 Water Mist System Supervision and Alarms</w:t>
        </w:r>
      </w:hyperlink>
    </w:p>
    <w:p w14:paraId="0C7D6536" w14:textId="77777777" w:rsidR="00935B6B" w:rsidRPr="00935B6B" w:rsidRDefault="00935B6B" w:rsidP="00935B6B">
      <w:r w:rsidRPr="00935B6B">
        <w:t>Supervision and alarms shall be provided as required for </w:t>
      </w:r>
      <w:hyperlink r:id="rId1411" w:anchor="automatic_sprinkler_system_" w:history="1">
        <w:r w:rsidRPr="00935B6B">
          <w:rPr>
            <w:rStyle w:val="Hyperlink"/>
          </w:rPr>
          <w:t>automatic sprinkler systems</w:t>
        </w:r>
      </w:hyperlink>
      <w:r w:rsidRPr="00935B6B">
        <w:t> in accordance with </w:t>
      </w:r>
      <w:hyperlink r:id="rId1412" w:anchor="903.4.1" w:history="1">
        <w:r w:rsidRPr="00935B6B">
          <w:rPr>
            <w:rStyle w:val="Hyperlink"/>
          </w:rPr>
          <w:t>Section 903.4.1</w:t>
        </w:r>
      </w:hyperlink>
      <w:r w:rsidRPr="00935B6B">
        <w:t>.</w:t>
      </w:r>
    </w:p>
    <w:p w14:paraId="41A082B0" w14:textId="77777777" w:rsidR="00935B6B" w:rsidRPr="00935B6B" w:rsidRDefault="00935B6B" w:rsidP="00935B6B">
      <w:pPr>
        <w:rPr>
          <w:b/>
          <w:bCs/>
        </w:rPr>
      </w:pPr>
      <w:hyperlink r:id="rId1413" w:anchor="904.11.2.1" w:history="1">
        <w:r w:rsidRPr="00935B6B">
          <w:rPr>
            <w:rStyle w:val="Hyperlink"/>
            <w:b/>
            <w:bCs/>
          </w:rPr>
          <w:t>[F] 904.11.2.1 Monitoring</w:t>
        </w:r>
      </w:hyperlink>
    </w:p>
    <w:p w14:paraId="45C26B03" w14:textId="77777777" w:rsidR="00935B6B" w:rsidRPr="00935B6B" w:rsidRDefault="00935B6B" w:rsidP="00935B6B">
      <w:r w:rsidRPr="00935B6B">
        <w:t>Monitoring shall be provided as required for </w:t>
      </w:r>
      <w:hyperlink r:id="rId1414" w:anchor="automatic_sprinkler_system_" w:history="1">
        <w:r w:rsidRPr="00935B6B">
          <w:rPr>
            <w:rStyle w:val="Hyperlink"/>
          </w:rPr>
          <w:t>automatic sprinkler systems</w:t>
        </w:r>
      </w:hyperlink>
      <w:r w:rsidRPr="00935B6B">
        <w:t> in accordance with </w:t>
      </w:r>
      <w:hyperlink r:id="rId1415" w:anchor="903.4.2" w:history="1">
        <w:r w:rsidRPr="00935B6B">
          <w:rPr>
            <w:rStyle w:val="Hyperlink"/>
          </w:rPr>
          <w:t>Section 903.4.2</w:t>
        </w:r>
      </w:hyperlink>
      <w:r w:rsidRPr="00935B6B">
        <w:t>.</w:t>
      </w:r>
    </w:p>
    <w:p w14:paraId="4E901A18" w14:textId="77777777" w:rsidR="00935B6B" w:rsidRPr="00935B6B" w:rsidRDefault="00935B6B" w:rsidP="00935B6B">
      <w:pPr>
        <w:rPr>
          <w:b/>
          <w:bCs/>
        </w:rPr>
      </w:pPr>
      <w:hyperlink r:id="rId1416" w:anchor="904.11.2.2" w:history="1">
        <w:r w:rsidRPr="00935B6B">
          <w:rPr>
            <w:rStyle w:val="Hyperlink"/>
            <w:b/>
            <w:bCs/>
          </w:rPr>
          <w:t>[F] 904.11.2.2 Alarms</w:t>
        </w:r>
      </w:hyperlink>
    </w:p>
    <w:p w14:paraId="0945F9EA" w14:textId="77777777" w:rsidR="00935B6B" w:rsidRPr="00935B6B" w:rsidRDefault="00935B6B" w:rsidP="00935B6B">
      <w:r w:rsidRPr="00935B6B">
        <w:t>Alarms shall be provided as required for </w:t>
      </w:r>
      <w:hyperlink r:id="rId1417" w:anchor="automatic_sprinkler_system_" w:history="1">
        <w:r w:rsidRPr="00935B6B">
          <w:rPr>
            <w:rStyle w:val="Hyperlink"/>
          </w:rPr>
          <w:t>automatic sprinkler systems</w:t>
        </w:r>
      </w:hyperlink>
      <w:r w:rsidRPr="00935B6B">
        <w:t> in accordance with </w:t>
      </w:r>
      <w:hyperlink r:id="rId1418" w:anchor="903.4.3" w:history="1">
        <w:r w:rsidRPr="00935B6B">
          <w:rPr>
            <w:rStyle w:val="Hyperlink"/>
          </w:rPr>
          <w:t>Section 903.4.3</w:t>
        </w:r>
      </w:hyperlink>
      <w:r w:rsidRPr="00935B6B">
        <w:t>.</w:t>
      </w:r>
    </w:p>
    <w:p w14:paraId="5C914EC3" w14:textId="77777777" w:rsidR="00935B6B" w:rsidRPr="00935B6B" w:rsidRDefault="00935B6B" w:rsidP="00935B6B">
      <w:pPr>
        <w:rPr>
          <w:b/>
          <w:bCs/>
        </w:rPr>
      </w:pPr>
      <w:hyperlink r:id="rId1419" w:anchor="904.11.2.3" w:history="1">
        <w:r w:rsidRPr="00935B6B">
          <w:rPr>
            <w:rStyle w:val="Hyperlink"/>
            <w:b/>
            <w:bCs/>
          </w:rPr>
          <w:t>[F] 904.11.2.3 Floor Control Valves</w:t>
        </w:r>
      </w:hyperlink>
    </w:p>
    <w:p w14:paraId="4D8776FD" w14:textId="77777777" w:rsidR="00935B6B" w:rsidRPr="00935B6B" w:rsidRDefault="00935B6B" w:rsidP="00935B6B">
      <w:r w:rsidRPr="00935B6B">
        <w:t>Floor control valves shall be provided as required for </w:t>
      </w:r>
      <w:hyperlink r:id="rId1420" w:anchor="automatic_sprinkler_system_" w:history="1">
        <w:r w:rsidRPr="00935B6B">
          <w:rPr>
            <w:rStyle w:val="Hyperlink"/>
          </w:rPr>
          <w:t>automatic sprinkler systems</w:t>
        </w:r>
      </w:hyperlink>
      <w:r w:rsidRPr="00935B6B">
        <w:t> in accordance with </w:t>
      </w:r>
      <w:hyperlink r:id="rId1421" w:anchor="903.3.9" w:history="1">
        <w:r w:rsidRPr="00935B6B">
          <w:rPr>
            <w:rStyle w:val="Hyperlink"/>
          </w:rPr>
          <w:t>Section 903.3.9</w:t>
        </w:r>
      </w:hyperlink>
      <w:r w:rsidRPr="00935B6B">
        <w:t>.</w:t>
      </w:r>
    </w:p>
    <w:p w14:paraId="60ECB42E" w14:textId="77777777" w:rsidR="00935B6B" w:rsidRPr="00935B6B" w:rsidRDefault="00935B6B" w:rsidP="00935B6B">
      <w:pPr>
        <w:rPr>
          <w:b/>
          <w:bCs/>
        </w:rPr>
      </w:pPr>
      <w:hyperlink r:id="rId1422" w:anchor="904.11.3" w:history="1">
        <w:r w:rsidRPr="00935B6B">
          <w:rPr>
            <w:rStyle w:val="Hyperlink"/>
            <w:b/>
            <w:bCs/>
          </w:rPr>
          <w:t>[F] 904.11.3 Testing and Maintenance</w:t>
        </w:r>
      </w:hyperlink>
    </w:p>
    <w:p w14:paraId="73C9349B" w14:textId="77777777" w:rsidR="00935B6B" w:rsidRPr="00935B6B" w:rsidRDefault="00935B6B" w:rsidP="00935B6B">
      <w:hyperlink r:id="rId1423" w:anchor="automatic_water_mist_system_" w:history="1">
        <w:r w:rsidRPr="00935B6B">
          <w:rPr>
            <w:rStyle w:val="Hyperlink"/>
          </w:rPr>
          <w:t>Automatic water mist systems</w:t>
        </w:r>
      </w:hyperlink>
      <w:r w:rsidRPr="00935B6B">
        <w:t> shall be tested and maintained in accordance with the </w:t>
      </w:r>
      <w:r w:rsidRPr="00935B6B">
        <w:rPr>
          <w:i/>
          <w:iCs/>
        </w:rPr>
        <w:t>California Code of Regulations, Title 19, Division 1, </w:t>
      </w:r>
      <w:hyperlink r:id="rId1424" w:anchor="5" w:history="1">
        <w:r w:rsidRPr="00935B6B">
          <w:rPr>
            <w:rStyle w:val="Hyperlink"/>
            <w:i/>
            <w:iCs/>
          </w:rPr>
          <w:t>Chapter 5</w:t>
        </w:r>
      </w:hyperlink>
      <w:r w:rsidRPr="00935B6B">
        <w:rPr>
          <w:i/>
          <w:iCs/>
        </w:rPr>
        <w:t> and </w:t>
      </w:r>
      <w:hyperlink r:id="rId1425" w:history="1">
        <w:r w:rsidRPr="00935B6B">
          <w:rPr>
            <w:rStyle w:val="Hyperlink"/>
            <w:i/>
            <w:iCs/>
          </w:rPr>
          <w:t>California Fire Code</w:t>
        </w:r>
      </w:hyperlink>
      <w:r w:rsidRPr="00935B6B">
        <w:rPr>
          <w:i/>
          <w:iCs/>
        </w:rPr>
        <w:t>.</w:t>
      </w:r>
    </w:p>
    <w:p w14:paraId="08F40DBB" w14:textId="77777777" w:rsidR="00935B6B" w:rsidRPr="00935B6B" w:rsidRDefault="00935B6B" w:rsidP="00935B6B">
      <w:pPr>
        <w:rPr>
          <w:b/>
          <w:bCs/>
        </w:rPr>
      </w:pPr>
      <w:hyperlink r:id="rId1426" w:anchor="904.12" w:history="1">
        <w:r w:rsidRPr="00935B6B">
          <w:rPr>
            <w:rStyle w:val="Hyperlink"/>
            <w:b/>
            <w:bCs/>
          </w:rPr>
          <w:t>[F] 904.12 Hybrid Fire Extinguishing Systems</w:t>
        </w:r>
      </w:hyperlink>
    </w:p>
    <w:p w14:paraId="15BF764F" w14:textId="77777777" w:rsidR="00935B6B" w:rsidRPr="00935B6B" w:rsidRDefault="00935B6B" w:rsidP="00935B6B">
      <w:hyperlink r:id="rId1427" w:anchor="hybrid_fire_extinguishing_system_" w:history="1">
        <w:r w:rsidRPr="00935B6B">
          <w:rPr>
            <w:rStyle w:val="Hyperlink"/>
          </w:rPr>
          <w:t>Hybrid fire extinguishing systems</w:t>
        </w:r>
      </w:hyperlink>
      <w:r w:rsidRPr="00935B6B">
        <w:t> shall be designed, installed, maintained, periodically inspected and tested in accordance with NFPA 770. Records of inspection and testing shall be maintained.</w:t>
      </w:r>
    </w:p>
    <w:p w14:paraId="6D2A7117" w14:textId="77777777" w:rsidR="00935B6B" w:rsidRPr="00935B6B" w:rsidRDefault="00935B6B" w:rsidP="00935B6B">
      <w:pPr>
        <w:rPr>
          <w:b/>
          <w:bCs/>
        </w:rPr>
      </w:pPr>
      <w:hyperlink r:id="rId1428" w:anchor="904.13" w:history="1">
        <w:r w:rsidRPr="00935B6B">
          <w:rPr>
            <w:rStyle w:val="Hyperlink"/>
            <w:b/>
            <w:bCs/>
          </w:rPr>
          <w:t>[F] 904.13 Aerosol Fire-Extinguishing Systems</w:t>
        </w:r>
      </w:hyperlink>
    </w:p>
    <w:p w14:paraId="104168A2" w14:textId="77777777" w:rsidR="00935B6B" w:rsidRPr="00935B6B" w:rsidRDefault="00935B6B" w:rsidP="00935B6B">
      <w:r w:rsidRPr="00935B6B">
        <w:t>Aerosol fire-extinguishing systems shall be installed, maintained, periodically inspected and tested in accordance with NFPA 2010, and their listing.</w:t>
      </w:r>
    </w:p>
    <w:p w14:paraId="3857CA45" w14:textId="77777777" w:rsidR="00935B6B" w:rsidRPr="00935B6B" w:rsidRDefault="00935B6B" w:rsidP="00935B6B">
      <w:r w:rsidRPr="00935B6B">
        <w:t>Such devices and appurtenances shall be </w:t>
      </w:r>
      <w:r w:rsidRPr="00935B6B">
        <w:rPr>
          <w:i/>
          <w:iCs/>
        </w:rPr>
        <w:t>listed</w:t>
      </w:r>
      <w:r w:rsidRPr="00935B6B">
        <w:t> and installed in </w:t>
      </w:r>
      <w:hyperlink r:id="rId1429" w:anchor="3113.1.1" w:history="1">
        <w:r w:rsidRPr="00935B6B">
          <w:rPr>
            <w:rStyle w:val="Hyperlink"/>
          </w:rPr>
          <w:t>compliance</w:t>
        </w:r>
      </w:hyperlink>
      <w:r w:rsidRPr="00935B6B">
        <w:t> with manufacturers' instructions.</w:t>
      </w:r>
    </w:p>
    <w:p w14:paraId="1AF7947B" w14:textId="77777777" w:rsidR="00935B6B" w:rsidRPr="00935B6B" w:rsidRDefault="00935B6B" w:rsidP="00935B6B">
      <w:pPr>
        <w:rPr>
          <w:b/>
          <w:bCs/>
        </w:rPr>
      </w:pPr>
      <w:hyperlink r:id="rId1430" w:anchor="904.14" w:history="1">
        <w:r w:rsidRPr="00935B6B">
          <w:rPr>
            <w:rStyle w:val="Hyperlink"/>
            <w:b/>
            <w:bCs/>
          </w:rPr>
          <w:t>[F] 904.14 Commercial Cooking Systems</w:t>
        </w:r>
      </w:hyperlink>
    </w:p>
    <w:p w14:paraId="2707FD3D" w14:textId="77777777" w:rsidR="00935B6B" w:rsidRPr="00935B6B" w:rsidRDefault="00935B6B" w:rsidP="00935B6B">
      <w:r w:rsidRPr="00935B6B">
        <w:t>Diagram</w:t>
      </w:r>
    </w:p>
    <w:p w14:paraId="788ADCBB" w14:textId="77777777" w:rsidR="00935B6B" w:rsidRPr="00935B6B" w:rsidRDefault="00935B6B" w:rsidP="00935B6B">
      <w:r w:rsidRPr="00935B6B">
        <w:rPr>
          <w:i/>
          <w:iCs/>
        </w:rPr>
        <w:t>Commercial cooking </w:t>
      </w:r>
      <w:hyperlink r:id="rId1431" w:anchor="equipment_dsa_ss_dsa_ss_cc_oshpd_1_2_4_5_" w:history="1">
        <w:r w:rsidRPr="00935B6B">
          <w:rPr>
            <w:rStyle w:val="Hyperlink"/>
            <w:i/>
            <w:iCs/>
          </w:rPr>
          <w:t>equipment</w:t>
        </w:r>
      </w:hyperlink>
      <w:r w:rsidRPr="00935B6B">
        <w:rPr>
          <w:i/>
          <w:iCs/>
        </w:rPr>
        <w:t> that produces grease-laden vapors shall be provided with a Type I Hood, in accordance with the </w:t>
      </w:r>
      <w:hyperlink r:id="rId1432" w:history="1">
        <w:r w:rsidRPr="00935B6B">
          <w:rPr>
            <w:rStyle w:val="Hyperlink"/>
            <w:i/>
            <w:iCs/>
          </w:rPr>
          <w:t>California Mechanical Code</w:t>
        </w:r>
      </w:hyperlink>
      <w:r w:rsidRPr="00935B6B">
        <w:rPr>
          <w:i/>
          <w:iCs/>
        </w:rPr>
        <w:t>, and an </w:t>
      </w:r>
      <w:hyperlink r:id="rId1433" w:anchor="automatic_" w:history="1">
        <w:r w:rsidRPr="00935B6B">
          <w:rPr>
            <w:rStyle w:val="Hyperlink"/>
            <w:i/>
            <w:iCs/>
          </w:rPr>
          <w:t>automatic</w:t>
        </w:r>
      </w:hyperlink>
      <w:r w:rsidRPr="00935B6B">
        <w:rPr>
          <w:i/>
          <w:iCs/>
        </w:rPr>
        <w:t> fire extinguishing system that is listed and </w:t>
      </w:r>
      <w:hyperlink r:id="rId1434" w:anchor="labeled_" w:history="1">
        <w:r w:rsidRPr="00935B6B">
          <w:rPr>
            <w:rStyle w:val="Hyperlink"/>
            <w:i/>
            <w:iCs/>
          </w:rPr>
          <w:t>labeled</w:t>
        </w:r>
      </w:hyperlink>
      <w:r w:rsidRPr="00935B6B">
        <w:rPr>
          <w:i/>
          <w:iCs/>
        </w:rPr>
        <w:t> for its intended use as follows:</w:t>
      </w:r>
    </w:p>
    <w:p w14:paraId="0242EE65" w14:textId="77777777" w:rsidR="00935B6B" w:rsidRPr="00935B6B" w:rsidRDefault="00935B6B" w:rsidP="00935B6B">
      <w:pPr>
        <w:numPr>
          <w:ilvl w:val="0"/>
          <w:numId w:val="30"/>
        </w:numPr>
        <w:rPr>
          <w:i/>
          <w:iCs/>
        </w:rPr>
      </w:pPr>
      <w:r w:rsidRPr="00935B6B">
        <w:rPr>
          <w:i/>
          <w:iCs/>
        </w:rPr>
        <w:lastRenderedPageBreak/>
        <w:t>Wet chemical extinguishing system, complying with UL 300.</w:t>
      </w:r>
    </w:p>
    <w:p w14:paraId="5CC040ED" w14:textId="77777777" w:rsidR="00935B6B" w:rsidRPr="00935B6B" w:rsidRDefault="00935B6B" w:rsidP="00935B6B">
      <w:pPr>
        <w:numPr>
          <w:ilvl w:val="0"/>
          <w:numId w:val="30"/>
        </w:numPr>
        <w:rPr>
          <w:i/>
          <w:iCs/>
        </w:rPr>
      </w:pPr>
      <w:hyperlink r:id="rId1435" w:anchor="carbon_dioxide_extinguishing_systems_" w:history="1">
        <w:r w:rsidRPr="00935B6B">
          <w:rPr>
            <w:rStyle w:val="Hyperlink"/>
            <w:i/>
            <w:iCs/>
          </w:rPr>
          <w:t>Carbon dioxide extinguishing systems</w:t>
        </w:r>
      </w:hyperlink>
      <w:r w:rsidRPr="00935B6B">
        <w:rPr>
          <w:i/>
          <w:iCs/>
        </w:rPr>
        <w:t>.</w:t>
      </w:r>
    </w:p>
    <w:p w14:paraId="5687B2B1" w14:textId="77777777" w:rsidR="00935B6B" w:rsidRPr="00935B6B" w:rsidRDefault="00935B6B" w:rsidP="00935B6B">
      <w:pPr>
        <w:numPr>
          <w:ilvl w:val="0"/>
          <w:numId w:val="30"/>
        </w:numPr>
        <w:rPr>
          <w:i/>
          <w:iCs/>
        </w:rPr>
      </w:pPr>
      <w:hyperlink r:id="rId1436" w:anchor="automatic_" w:history="1">
        <w:r w:rsidRPr="00935B6B">
          <w:rPr>
            <w:rStyle w:val="Hyperlink"/>
            <w:i/>
            <w:iCs/>
          </w:rPr>
          <w:t>Automatic</w:t>
        </w:r>
      </w:hyperlink>
      <w:r w:rsidRPr="00935B6B">
        <w:rPr>
          <w:i/>
          <w:iCs/>
        </w:rPr>
        <w:t> fire sprinkler systems.</w:t>
      </w:r>
    </w:p>
    <w:p w14:paraId="2EDF250A" w14:textId="77777777" w:rsidR="00935B6B" w:rsidRPr="00935B6B" w:rsidRDefault="00935B6B" w:rsidP="00935B6B">
      <w:pPr>
        <w:rPr>
          <w:i/>
          <w:iCs/>
        </w:rPr>
      </w:pPr>
      <w:r w:rsidRPr="00935B6B">
        <w:rPr>
          <w:i/>
          <w:iCs/>
        </w:rPr>
        <w:t>All existing dry chemical and wet chemical extinguishing systems shall comply with UL 300.</w:t>
      </w:r>
    </w:p>
    <w:p w14:paraId="419CCA52" w14:textId="77777777" w:rsidR="00935B6B" w:rsidRPr="00935B6B" w:rsidRDefault="00935B6B" w:rsidP="00935B6B">
      <w:pPr>
        <w:rPr>
          <w:i/>
          <w:iCs/>
        </w:rPr>
      </w:pPr>
      <w:r w:rsidRPr="00935B6B">
        <w:rPr>
          <w:b/>
          <w:bCs/>
          <w:i/>
          <w:iCs/>
        </w:rPr>
        <w:t>Exception: </w:t>
      </w:r>
      <w:r w:rsidRPr="00935B6B">
        <w:rPr>
          <w:i/>
          <w:iCs/>
        </w:rPr>
        <w:t>Public school kitchens, without deep-fat fryers, shall be upgraded to a UL 300-compliant system during state-funded modernization projects that are under the </w:t>
      </w:r>
      <w:hyperlink r:id="rId1437" w:anchor="jurisdiction_" w:history="1">
        <w:r w:rsidRPr="00935B6B">
          <w:rPr>
            <w:rStyle w:val="Hyperlink"/>
            <w:i/>
            <w:iCs/>
          </w:rPr>
          <w:t>jurisdiction</w:t>
        </w:r>
      </w:hyperlink>
      <w:r w:rsidRPr="00935B6B">
        <w:rPr>
          <w:i/>
          <w:iCs/>
        </w:rPr>
        <w:t> of the Division of the State Architect.</w:t>
      </w:r>
    </w:p>
    <w:p w14:paraId="370A95E3" w14:textId="77777777" w:rsidR="00935B6B" w:rsidRPr="00935B6B" w:rsidRDefault="00935B6B" w:rsidP="00935B6B">
      <w:pPr>
        <w:rPr>
          <w:i/>
          <w:iCs/>
        </w:rPr>
      </w:pPr>
      <w:r w:rsidRPr="00935B6B">
        <w:rPr>
          <w:i/>
          <w:iCs/>
        </w:rPr>
        <w:t>All systems shall be installed in accordance with the </w:t>
      </w:r>
      <w:hyperlink r:id="rId1438" w:history="1">
        <w:r w:rsidRPr="00935B6B">
          <w:rPr>
            <w:rStyle w:val="Hyperlink"/>
            <w:i/>
            <w:iCs/>
          </w:rPr>
          <w:t>California Mechanical Code</w:t>
        </w:r>
      </w:hyperlink>
      <w:r w:rsidRPr="00935B6B">
        <w:rPr>
          <w:i/>
          <w:iCs/>
        </w:rPr>
        <w:t>, appropriate adopted standards, their listing and the manufacturer's </w:t>
      </w:r>
      <w:hyperlink r:id="rId1439" w:anchor="2702.1.3" w:history="1">
        <w:r w:rsidRPr="00935B6B">
          <w:rPr>
            <w:rStyle w:val="Hyperlink"/>
            <w:i/>
            <w:iCs/>
          </w:rPr>
          <w:t>installation</w:t>
        </w:r>
      </w:hyperlink>
      <w:r w:rsidRPr="00935B6B">
        <w:rPr>
          <w:i/>
          <w:iCs/>
        </w:rPr>
        <w:t> instructions.</w:t>
      </w:r>
    </w:p>
    <w:p w14:paraId="2C250719" w14:textId="77777777" w:rsidR="00935B6B" w:rsidRPr="00935B6B" w:rsidRDefault="00935B6B" w:rsidP="00935B6B">
      <w:r w:rsidRPr="00935B6B">
        <w:rPr>
          <w:b/>
          <w:bCs/>
        </w:rPr>
        <w:t>Exception:</w:t>
      </w:r>
      <w:r w:rsidRPr="00935B6B">
        <w:t> Factory-built commercial cooking recirculating systems that are tested in accordance with UL 710B and listed, </w:t>
      </w:r>
      <w:hyperlink r:id="rId1440" w:anchor="labeled_" w:history="1">
        <w:r w:rsidRPr="00935B6B">
          <w:rPr>
            <w:rStyle w:val="Hyperlink"/>
          </w:rPr>
          <w:t>labeled</w:t>
        </w:r>
      </w:hyperlink>
      <w:r w:rsidRPr="00935B6B">
        <w:t> and installed in accordance with the </w:t>
      </w:r>
      <w:hyperlink r:id="rId1441" w:history="1">
        <w:r w:rsidRPr="00935B6B">
          <w:rPr>
            <w:rStyle w:val="Hyperlink"/>
            <w:i/>
            <w:iCs/>
          </w:rPr>
          <w:t>California Mechanical Code</w:t>
        </w:r>
      </w:hyperlink>
      <w:r w:rsidRPr="00935B6B">
        <w:t>.</w:t>
      </w:r>
    </w:p>
    <w:p w14:paraId="238E178F" w14:textId="77777777" w:rsidR="00935B6B" w:rsidRPr="00935B6B" w:rsidRDefault="00935B6B" w:rsidP="00935B6B">
      <w:r w:rsidRPr="00935B6B">
        <w:rPr>
          <w:b/>
          <w:bCs/>
        </w:rPr>
        <w:t>UpCodes Diagram (1)</w:t>
      </w:r>
    </w:p>
    <w:p w14:paraId="1D2A9BBF" w14:textId="0E8E6F58" w:rsidR="00935B6B" w:rsidRPr="00935B6B" w:rsidRDefault="00935B6B" w:rsidP="00935B6B">
      <w:r w:rsidRPr="00935B6B">
        <w:drawing>
          <wp:inline distT="0" distB="0" distL="0" distR="0" wp14:anchorId="0E3F6CC3" wp14:editId="55CC5EC6">
            <wp:extent cx="2286000" cy="1289050"/>
            <wp:effectExtent l="0" t="0" r="0" b="6350"/>
            <wp:docPr id="1938421165" name="Picture 333" descr="A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21165" name="Picture 333" descr="A drawing of a room&#10;&#10;AI-generated content may be incorrect."/>
                    <pic:cNvPicPr>
                      <a:picLocks noChangeAspect="1" noChangeArrowheads="1"/>
                    </pic:cNvPicPr>
                  </pic:nvPicPr>
                  <pic:blipFill>
                    <a:blip r:embed="rId8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A5BD37" w14:textId="77777777" w:rsidR="00935B6B" w:rsidRPr="00935B6B" w:rsidRDefault="00935B6B" w:rsidP="00935B6B">
      <w:r w:rsidRPr="00935B6B">
        <w:rPr>
          <w:b/>
          <w:bCs/>
        </w:rPr>
        <w:t>Type 1 vs. Type 2 Hood</w:t>
      </w:r>
    </w:p>
    <w:p w14:paraId="1F589DC1" w14:textId="77777777" w:rsidR="00935B6B" w:rsidRPr="00935B6B" w:rsidRDefault="00935B6B" w:rsidP="00935B6B">
      <w:pPr>
        <w:rPr>
          <w:b/>
          <w:bCs/>
        </w:rPr>
      </w:pPr>
      <w:hyperlink r:id="rId1442" w:anchor="904.14.1" w:history="1">
        <w:r w:rsidRPr="00935B6B">
          <w:rPr>
            <w:rStyle w:val="Hyperlink"/>
            <w:b/>
            <w:bCs/>
          </w:rPr>
          <w:t>[F] 904.14.1 Manual System Operation</w:t>
        </w:r>
      </w:hyperlink>
    </w:p>
    <w:p w14:paraId="25A8C67D" w14:textId="77777777" w:rsidR="00935B6B" w:rsidRPr="00935B6B" w:rsidRDefault="00935B6B" w:rsidP="00935B6B">
      <w:r w:rsidRPr="00935B6B">
        <w:t>A manual actuation device shall be located at or near a </w:t>
      </w:r>
      <w:hyperlink r:id="rId1443" w:anchor="means_of_egress_" w:history="1">
        <w:r w:rsidRPr="00935B6B">
          <w:rPr>
            <w:rStyle w:val="Hyperlink"/>
          </w:rPr>
          <w:t>means of egress</w:t>
        </w:r>
      </w:hyperlink>
      <w:r w:rsidRPr="00935B6B">
        <w:t> from the cooking area not less than 10 feet (3048 mm) and not more than 20 feet (6096 mm) from the kitchen exhaust system. The manual actuation device shall be installed not more than 48 inches (1200 mm) or less than 42 inches (1067 mm) above the floor and shall clearly identify the hazard protected. The manual actuation shall require a maximum force of 40 pounds (178 N) and a maximum movement of 14 inches (356 mm) to actuate the fire suppression system.</w:t>
      </w:r>
    </w:p>
    <w:p w14:paraId="56D366ED" w14:textId="77777777" w:rsidR="00935B6B" w:rsidRPr="00935B6B" w:rsidRDefault="00935B6B" w:rsidP="00935B6B">
      <w:r w:rsidRPr="00935B6B">
        <w:rPr>
          <w:b/>
          <w:bCs/>
        </w:rPr>
        <w:t>Exceptions:</w:t>
      </w:r>
    </w:p>
    <w:p w14:paraId="072070D0" w14:textId="77777777" w:rsidR="00935B6B" w:rsidRPr="00935B6B" w:rsidRDefault="00935B6B" w:rsidP="00935B6B">
      <w:pPr>
        <w:numPr>
          <w:ilvl w:val="0"/>
          <w:numId w:val="31"/>
        </w:numPr>
      </w:pPr>
      <w:hyperlink r:id="rId1444" w:anchor="automatic_sprinkler_system_" w:history="1">
        <w:r w:rsidRPr="00935B6B">
          <w:rPr>
            <w:rStyle w:val="Hyperlink"/>
          </w:rPr>
          <w:t>Automatic sprinkler systems</w:t>
        </w:r>
      </w:hyperlink>
      <w:r w:rsidRPr="00935B6B">
        <w:t> shall not be required to be equipped with manual actuation means.</w:t>
      </w:r>
    </w:p>
    <w:p w14:paraId="02947F75" w14:textId="77777777" w:rsidR="00935B6B" w:rsidRPr="00935B6B" w:rsidRDefault="00935B6B" w:rsidP="00935B6B">
      <w:pPr>
        <w:numPr>
          <w:ilvl w:val="0"/>
          <w:numId w:val="31"/>
        </w:numPr>
      </w:pPr>
      <w:r w:rsidRPr="00935B6B">
        <w:lastRenderedPageBreak/>
        <w:t>Where locating the manual actuation device between 10 feet (3048 mm) and 20 feet (6096 mm) from the cooking area is not feasible, the fire code official is permitted to accept a </w:t>
      </w:r>
      <w:hyperlink r:id="rId1445" w:anchor="L101.2" w:history="1">
        <w:r w:rsidRPr="00935B6B">
          <w:rPr>
            <w:rStyle w:val="Hyperlink"/>
          </w:rPr>
          <w:t>location</w:t>
        </w:r>
      </w:hyperlink>
      <w:r w:rsidRPr="00935B6B">
        <w:t> at or near a </w:t>
      </w:r>
      <w:hyperlink r:id="rId1446" w:anchor="means_of_egress_" w:history="1">
        <w:r w:rsidRPr="00935B6B">
          <w:rPr>
            <w:rStyle w:val="Hyperlink"/>
          </w:rPr>
          <w:t>means of egress</w:t>
        </w:r>
      </w:hyperlink>
      <w:r w:rsidRPr="00935B6B">
        <w:t> from the cooking area, where the manual actuation device is unobstructed and in view from the </w:t>
      </w:r>
      <w:hyperlink r:id="rId1447" w:anchor="means_of_egress_" w:history="1">
        <w:r w:rsidRPr="00935B6B">
          <w:rPr>
            <w:rStyle w:val="Hyperlink"/>
          </w:rPr>
          <w:t>means of egress</w:t>
        </w:r>
      </w:hyperlink>
      <w:r w:rsidRPr="00935B6B">
        <w:t>.</w:t>
      </w:r>
    </w:p>
    <w:p w14:paraId="15EA5F35" w14:textId="77777777" w:rsidR="00935B6B" w:rsidRPr="00935B6B" w:rsidRDefault="00935B6B" w:rsidP="00935B6B">
      <w:pPr>
        <w:rPr>
          <w:b/>
          <w:bCs/>
        </w:rPr>
      </w:pPr>
      <w:hyperlink r:id="rId1448" w:anchor="904.14.2" w:history="1">
        <w:r w:rsidRPr="00935B6B">
          <w:rPr>
            <w:rStyle w:val="Hyperlink"/>
            <w:b/>
            <w:bCs/>
          </w:rPr>
          <w:t>[F] 904.14.2 System Interconnection</w:t>
        </w:r>
      </w:hyperlink>
    </w:p>
    <w:p w14:paraId="5B533478" w14:textId="77777777" w:rsidR="00935B6B" w:rsidRPr="00935B6B" w:rsidRDefault="00935B6B" w:rsidP="00935B6B">
      <w:r w:rsidRPr="00935B6B">
        <w:t>The actuation of the fire suppression system shall automatically shut down the fuel or electrical power supply to the cooking </w:t>
      </w:r>
      <w:hyperlink r:id="rId1449" w:anchor="equipment_dsa_ss_dsa_ss_cc_oshpd_1_2_4_5_" w:history="1">
        <w:r w:rsidRPr="00935B6B">
          <w:rPr>
            <w:rStyle w:val="Hyperlink"/>
          </w:rPr>
          <w:t>equipment</w:t>
        </w:r>
      </w:hyperlink>
      <w:r w:rsidRPr="00935B6B">
        <w:t>. The fuel and electrical supply reset shall be manual.</w:t>
      </w:r>
    </w:p>
    <w:p w14:paraId="2210C3A0" w14:textId="77777777" w:rsidR="00935B6B" w:rsidRPr="00935B6B" w:rsidRDefault="00935B6B" w:rsidP="00935B6B">
      <w:pPr>
        <w:rPr>
          <w:b/>
          <w:bCs/>
        </w:rPr>
      </w:pPr>
      <w:hyperlink r:id="rId1450" w:anchor="904.14.3" w:history="1">
        <w:r w:rsidRPr="00935B6B">
          <w:rPr>
            <w:rStyle w:val="Hyperlink"/>
            <w:b/>
            <w:bCs/>
          </w:rPr>
          <w:t>[F] 904.14.3 Carbon Dioxide Systems</w:t>
        </w:r>
      </w:hyperlink>
    </w:p>
    <w:p w14:paraId="782D9768" w14:textId="77777777" w:rsidR="00935B6B" w:rsidRPr="00935B6B" w:rsidRDefault="00935B6B" w:rsidP="00935B6B">
      <w:r w:rsidRPr="00935B6B">
        <w:t>Where carbon dioxide systems are used, there shall be a nozzle at the top of the ventilating duct. Additional nozzles that are symmetrically arranged to give uniform distribution shall be installed within vertical ducts exceeding 20 feet (6096 mm) and horizontal ducts exceeding 50 feet (15 240 mm). </w:t>
      </w:r>
      <w:hyperlink r:id="rId1451" w:anchor="damper_" w:history="1">
        <w:r w:rsidRPr="00935B6B">
          <w:rPr>
            <w:rStyle w:val="Hyperlink"/>
          </w:rPr>
          <w:t>Dampers</w:t>
        </w:r>
      </w:hyperlink>
      <w:r w:rsidRPr="00935B6B">
        <w:t> shall be installed at either the top or the bottom of the duct and shall be arranged to operate automatically upon activation of the fire-extinguishing system. Where the </w:t>
      </w:r>
      <w:hyperlink r:id="rId1452" w:anchor="damper_" w:history="1">
        <w:r w:rsidRPr="00935B6B">
          <w:rPr>
            <w:rStyle w:val="Hyperlink"/>
          </w:rPr>
          <w:t>damper</w:t>
        </w:r>
      </w:hyperlink>
      <w:r w:rsidRPr="00935B6B">
        <w:t> is installed at the top of the duct, the top nozzle shall be immediately below the </w:t>
      </w:r>
      <w:hyperlink r:id="rId1453" w:anchor="damper_" w:history="1">
        <w:r w:rsidRPr="00935B6B">
          <w:rPr>
            <w:rStyle w:val="Hyperlink"/>
          </w:rPr>
          <w:t>damper</w:t>
        </w:r>
      </w:hyperlink>
      <w:r w:rsidRPr="00935B6B">
        <w:t>. </w:t>
      </w:r>
      <w:hyperlink r:id="rId1454" w:anchor="automatic_" w:history="1">
        <w:r w:rsidRPr="00935B6B">
          <w:rPr>
            <w:rStyle w:val="Hyperlink"/>
          </w:rPr>
          <w:t>Automatic</w:t>
        </w:r>
      </w:hyperlink>
      <w:r w:rsidRPr="00935B6B">
        <w:t> carbon dioxide fire-extinguishing systems shall be sufficiently sized to protect against all hazards venting through a common duct simultaneously.</w:t>
      </w:r>
    </w:p>
    <w:p w14:paraId="08165929" w14:textId="77777777" w:rsidR="00935B6B" w:rsidRPr="00935B6B" w:rsidRDefault="00935B6B" w:rsidP="00935B6B">
      <w:pPr>
        <w:rPr>
          <w:b/>
          <w:bCs/>
        </w:rPr>
      </w:pPr>
      <w:hyperlink r:id="rId1455" w:anchor="904.14.3.1" w:history="1">
        <w:r w:rsidRPr="00935B6B">
          <w:rPr>
            <w:rStyle w:val="Hyperlink"/>
            <w:b/>
            <w:bCs/>
          </w:rPr>
          <w:t>[F] 904.14.3.1 Ventilation System</w:t>
        </w:r>
      </w:hyperlink>
    </w:p>
    <w:p w14:paraId="5C672E6B" w14:textId="77777777" w:rsidR="00935B6B" w:rsidRPr="00935B6B" w:rsidRDefault="00935B6B" w:rsidP="00935B6B">
      <w:r w:rsidRPr="00935B6B">
        <w:t>Commercial-type cooking </w:t>
      </w:r>
      <w:hyperlink r:id="rId1456" w:anchor="equipment_dsa_ss_dsa_ss_cc_oshpd_1_2_4_5_" w:history="1">
        <w:r w:rsidRPr="00935B6B">
          <w:rPr>
            <w:rStyle w:val="Hyperlink"/>
          </w:rPr>
          <w:t>equipment</w:t>
        </w:r>
      </w:hyperlink>
      <w:r w:rsidRPr="00935B6B">
        <w:t> protected by an </w:t>
      </w:r>
      <w:hyperlink r:id="rId1457" w:anchor="automatic_" w:history="1">
        <w:r w:rsidRPr="00935B6B">
          <w:rPr>
            <w:rStyle w:val="Hyperlink"/>
          </w:rPr>
          <w:t>automatic</w:t>
        </w:r>
      </w:hyperlink>
      <w:r w:rsidRPr="00935B6B">
        <w:t> carbon dioxide-extinguishing system shall be arranged to shut off the </w:t>
      </w:r>
      <w:hyperlink r:id="rId1458" w:anchor="ventilation_" w:history="1">
        <w:r w:rsidRPr="00935B6B">
          <w:rPr>
            <w:rStyle w:val="Hyperlink"/>
          </w:rPr>
          <w:t>ventilation</w:t>
        </w:r>
      </w:hyperlink>
      <w:r w:rsidRPr="00935B6B">
        <w:t> system upon activation.</w:t>
      </w:r>
    </w:p>
    <w:p w14:paraId="7D6CA55F" w14:textId="77777777" w:rsidR="00935B6B" w:rsidRPr="00935B6B" w:rsidRDefault="00935B6B" w:rsidP="00935B6B">
      <w:pPr>
        <w:rPr>
          <w:b/>
          <w:bCs/>
        </w:rPr>
      </w:pPr>
      <w:hyperlink r:id="rId1459" w:anchor="904.14.4" w:history="1">
        <w:r w:rsidRPr="00935B6B">
          <w:rPr>
            <w:rStyle w:val="Hyperlink"/>
            <w:b/>
            <w:bCs/>
          </w:rPr>
          <w:t>[F] 904.14.4 Special Provisions for Automatic Sprinkler Systems</w:t>
        </w:r>
      </w:hyperlink>
    </w:p>
    <w:p w14:paraId="4C1119EF" w14:textId="77777777" w:rsidR="00935B6B" w:rsidRPr="00935B6B" w:rsidRDefault="00935B6B" w:rsidP="00935B6B">
      <w:r w:rsidRPr="00935B6B">
        <w:t>Diagram</w:t>
      </w:r>
    </w:p>
    <w:p w14:paraId="471CB95F" w14:textId="77777777" w:rsidR="00935B6B" w:rsidRPr="00935B6B" w:rsidRDefault="00935B6B" w:rsidP="00935B6B">
      <w:hyperlink r:id="rId1460" w:anchor="automatic_sprinkler_system_" w:history="1">
        <w:r w:rsidRPr="00935B6B">
          <w:rPr>
            <w:rStyle w:val="Hyperlink"/>
          </w:rPr>
          <w:t>Automatic sprinkler systems</w:t>
        </w:r>
      </w:hyperlink>
      <w:r w:rsidRPr="00935B6B">
        <w:t> protecting commercial-type cooking </w:t>
      </w:r>
      <w:hyperlink r:id="rId1461" w:anchor="equipment_dsa_ss_dsa_ss_cc_oshpd_1_2_4_5_" w:history="1">
        <w:r w:rsidRPr="00935B6B">
          <w:rPr>
            <w:rStyle w:val="Hyperlink"/>
          </w:rPr>
          <w:t>equipment</w:t>
        </w:r>
      </w:hyperlink>
      <w:r w:rsidRPr="00935B6B">
        <w:t> shall be supplied from a separate, indicating-type control valve that is identified. Access to the control valve shall be provided.</w:t>
      </w:r>
    </w:p>
    <w:p w14:paraId="3400394B" w14:textId="77777777" w:rsidR="00935B6B" w:rsidRPr="00935B6B" w:rsidRDefault="00935B6B" w:rsidP="00935B6B">
      <w:r w:rsidRPr="00935B6B">
        <w:rPr>
          <w:b/>
          <w:bCs/>
        </w:rPr>
        <w:t>UpCodes Diagram (1)</w:t>
      </w:r>
    </w:p>
    <w:p w14:paraId="07A2CC8A" w14:textId="7D613F6A" w:rsidR="00935B6B" w:rsidRPr="00935B6B" w:rsidRDefault="00935B6B" w:rsidP="00935B6B">
      <w:r w:rsidRPr="00935B6B">
        <w:lastRenderedPageBreak/>
        <w:drawing>
          <wp:inline distT="0" distB="0" distL="0" distR="0" wp14:anchorId="323C27B8" wp14:editId="1C5CB8BC">
            <wp:extent cx="2286000" cy="1289050"/>
            <wp:effectExtent l="0" t="0" r="0" b="6350"/>
            <wp:docPr id="1450356692" name="Picture 332" descr="A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56692" name="Picture 332" descr="A drawing of a room&#10;&#10;AI-generated content may be incorrect."/>
                    <pic:cNvPicPr>
                      <a:picLocks noChangeAspect="1" noChangeArrowheads="1"/>
                    </pic:cNvPicPr>
                  </pic:nvPicPr>
                  <pic:blipFill>
                    <a:blip r:embed="rId8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8D78E4" w14:textId="77777777" w:rsidR="00935B6B" w:rsidRPr="00935B6B" w:rsidRDefault="00935B6B" w:rsidP="00935B6B">
      <w:r w:rsidRPr="00935B6B">
        <w:rPr>
          <w:b/>
          <w:bCs/>
        </w:rPr>
        <w:t>Type 1 vs. Type 2 Hood</w:t>
      </w:r>
    </w:p>
    <w:p w14:paraId="4D63837E" w14:textId="77777777" w:rsidR="00935B6B" w:rsidRPr="00935B6B" w:rsidRDefault="00935B6B" w:rsidP="00935B6B">
      <w:pPr>
        <w:rPr>
          <w:b/>
          <w:bCs/>
        </w:rPr>
      </w:pPr>
      <w:hyperlink r:id="rId1462" w:anchor="904.14.4.1" w:history="1">
        <w:r w:rsidRPr="00935B6B">
          <w:rPr>
            <w:rStyle w:val="Hyperlink"/>
            <w:b/>
            <w:bCs/>
          </w:rPr>
          <w:t>[F] 904.14.4.1 Listed Sprinklers</w:t>
        </w:r>
      </w:hyperlink>
    </w:p>
    <w:p w14:paraId="7DB8493E" w14:textId="77777777" w:rsidR="00935B6B" w:rsidRPr="00935B6B" w:rsidRDefault="00935B6B" w:rsidP="00935B6B">
      <w:r w:rsidRPr="00935B6B">
        <w:t>Sprinklers used for the </w:t>
      </w:r>
      <w:hyperlink r:id="rId1463" w:anchor="2201.3" w:history="1">
        <w:r w:rsidRPr="00935B6B">
          <w:rPr>
            <w:rStyle w:val="Hyperlink"/>
          </w:rPr>
          <w:t>protection</w:t>
        </w:r>
      </w:hyperlink>
      <w:r w:rsidRPr="00935B6B">
        <w:t> of fryers shall be tested in accordance with UL 199E, listed for that </w:t>
      </w:r>
      <w:hyperlink r:id="rId1464" w:anchor="2501.1.1" w:history="1">
        <w:r w:rsidRPr="00935B6B">
          <w:rPr>
            <w:rStyle w:val="Hyperlink"/>
          </w:rPr>
          <w:t>application</w:t>
        </w:r>
      </w:hyperlink>
      <w:r w:rsidRPr="00935B6B">
        <w:t> and installed in accordance with their listing.</w:t>
      </w:r>
    </w:p>
    <w:p w14:paraId="21DED2E0" w14:textId="77777777" w:rsidR="00935B6B" w:rsidRPr="00935B6B" w:rsidRDefault="00935B6B" w:rsidP="00935B6B">
      <w:pPr>
        <w:rPr>
          <w:b/>
          <w:bCs/>
        </w:rPr>
      </w:pPr>
      <w:hyperlink r:id="rId1465" w:anchor="904.15" w:history="1">
        <w:r w:rsidRPr="00935B6B">
          <w:rPr>
            <w:rStyle w:val="Hyperlink"/>
            <w:b/>
            <w:bCs/>
          </w:rPr>
          <w:t>[F] 904.15 Domestic Cooking Facilities</w:t>
        </w:r>
      </w:hyperlink>
    </w:p>
    <w:p w14:paraId="7C4C9EE2" w14:textId="77777777" w:rsidR="00935B6B" w:rsidRPr="00935B6B" w:rsidRDefault="00935B6B" w:rsidP="00935B6B">
      <w:r w:rsidRPr="00935B6B">
        <w:t>Cooktops and ranges installed in the following occupancies shall be protected in accordance with </w:t>
      </w:r>
      <w:hyperlink r:id="rId1466" w:anchor="904.15.1" w:history="1">
        <w:r w:rsidRPr="00935B6B">
          <w:rPr>
            <w:rStyle w:val="Hyperlink"/>
          </w:rPr>
          <w:t>Section 904.15.1</w:t>
        </w:r>
      </w:hyperlink>
      <w:r w:rsidRPr="00935B6B">
        <w:t>:</w:t>
      </w:r>
    </w:p>
    <w:p w14:paraId="22783732" w14:textId="77777777" w:rsidR="00935B6B" w:rsidRPr="00935B6B" w:rsidRDefault="00935B6B" w:rsidP="00935B6B">
      <w:pPr>
        <w:numPr>
          <w:ilvl w:val="0"/>
          <w:numId w:val="32"/>
        </w:numPr>
      </w:pPr>
      <w:r w:rsidRPr="00935B6B">
        <w:t>In Group </w:t>
      </w:r>
      <w:hyperlink r:id="rId1467" w:anchor="310.3.1" w:history="1">
        <w:r w:rsidRPr="00935B6B">
          <w:rPr>
            <w:rStyle w:val="Hyperlink"/>
            <w:i/>
            <w:iCs/>
          </w:rPr>
          <w:t>R-2.1</w:t>
        </w:r>
      </w:hyperlink>
      <w:r w:rsidRPr="00935B6B">
        <w:t> occupancies where domestic cooking </w:t>
      </w:r>
      <w:hyperlink r:id="rId1468" w:anchor="facility_" w:history="1">
        <w:r w:rsidRPr="00935B6B">
          <w:rPr>
            <w:rStyle w:val="Hyperlink"/>
          </w:rPr>
          <w:t>facilities</w:t>
        </w:r>
      </w:hyperlink>
      <w:r w:rsidRPr="00935B6B">
        <w:t> are installed in accordance with </w:t>
      </w:r>
      <w:hyperlink r:id="rId1469" w:anchor="420.9" w:history="1">
        <w:r w:rsidRPr="00935B6B">
          <w:rPr>
            <w:rStyle w:val="Hyperlink"/>
          </w:rPr>
          <w:t>Section 420.9</w:t>
        </w:r>
      </w:hyperlink>
      <w:r w:rsidRPr="00935B6B">
        <w:t>.</w:t>
      </w:r>
    </w:p>
    <w:p w14:paraId="78EA2CA3" w14:textId="77777777" w:rsidR="00935B6B" w:rsidRPr="00935B6B" w:rsidRDefault="00935B6B" w:rsidP="00935B6B">
      <w:pPr>
        <w:numPr>
          <w:ilvl w:val="0"/>
          <w:numId w:val="32"/>
        </w:numPr>
      </w:pPr>
      <w:r w:rsidRPr="00935B6B">
        <w:t>In Group </w:t>
      </w:r>
      <w:hyperlink r:id="rId1470" w:anchor="308.3" w:history="1">
        <w:r w:rsidRPr="00935B6B">
          <w:rPr>
            <w:rStyle w:val="Hyperlink"/>
          </w:rPr>
          <w:t>I-2</w:t>
        </w:r>
      </w:hyperlink>
      <w:r w:rsidRPr="00935B6B">
        <w:t> occupancies where domestic cooking </w:t>
      </w:r>
      <w:hyperlink r:id="rId1471" w:anchor="facility_" w:history="1">
        <w:r w:rsidRPr="00935B6B">
          <w:rPr>
            <w:rStyle w:val="Hyperlink"/>
          </w:rPr>
          <w:t>facilities</w:t>
        </w:r>
      </w:hyperlink>
      <w:r w:rsidRPr="00935B6B">
        <w:t> are installed in accordance with </w:t>
      </w:r>
      <w:hyperlink r:id="rId1472" w:anchor="407.2.7" w:history="1">
        <w:r w:rsidRPr="00935B6B">
          <w:rPr>
            <w:rStyle w:val="Hyperlink"/>
          </w:rPr>
          <w:t>Section 407.2.7</w:t>
        </w:r>
      </w:hyperlink>
      <w:r w:rsidRPr="00935B6B">
        <w:t>.</w:t>
      </w:r>
    </w:p>
    <w:p w14:paraId="4ABF6140" w14:textId="77777777" w:rsidR="00935B6B" w:rsidRPr="00935B6B" w:rsidRDefault="00935B6B" w:rsidP="00935B6B">
      <w:pPr>
        <w:numPr>
          <w:ilvl w:val="0"/>
          <w:numId w:val="32"/>
        </w:numPr>
      </w:pPr>
      <w:r w:rsidRPr="00935B6B">
        <w:t>In Group </w:t>
      </w:r>
      <w:hyperlink r:id="rId1473" w:anchor="310.3" w:history="1">
        <w:r w:rsidRPr="00935B6B">
          <w:rPr>
            <w:rStyle w:val="Hyperlink"/>
          </w:rPr>
          <w:t>R-2</w:t>
        </w:r>
      </w:hyperlink>
      <w:r w:rsidRPr="00935B6B">
        <w:t> college </w:t>
      </w:r>
      <w:hyperlink r:id="rId1474" w:anchor="dormitory_" w:history="1">
        <w:r w:rsidRPr="00935B6B">
          <w:rPr>
            <w:rStyle w:val="Hyperlink"/>
          </w:rPr>
          <w:t>dormitories</w:t>
        </w:r>
      </w:hyperlink>
      <w:r w:rsidRPr="00935B6B">
        <w:t> where domestic cooking </w:t>
      </w:r>
      <w:hyperlink r:id="rId1475" w:anchor="facility_" w:history="1">
        <w:r w:rsidRPr="00935B6B">
          <w:rPr>
            <w:rStyle w:val="Hyperlink"/>
          </w:rPr>
          <w:t>facilities</w:t>
        </w:r>
      </w:hyperlink>
      <w:r w:rsidRPr="00935B6B">
        <w:t> are installed in accordance with </w:t>
      </w:r>
      <w:hyperlink r:id="rId1476" w:anchor="420.11" w:history="1">
        <w:r w:rsidRPr="00935B6B">
          <w:rPr>
            <w:rStyle w:val="Hyperlink"/>
          </w:rPr>
          <w:t>Section 420.11</w:t>
        </w:r>
      </w:hyperlink>
      <w:r w:rsidRPr="00935B6B">
        <w:t>.</w:t>
      </w:r>
    </w:p>
    <w:p w14:paraId="2B02ADCA" w14:textId="77777777" w:rsidR="00935B6B" w:rsidRPr="00935B6B" w:rsidRDefault="00935B6B" w:rsidP="00935B6B">
      <w:pPr>
        <w:rPr>
          <w:b/>
          <w:bCs/>
        </w:rPr>
      </w:pPr>
      <w:hyperlink r:id="rId1477" w:anchor="904.15.1" w:history="1">
        <w:r w:rsidRPr="00935B6B">
          <w:rPr>
            <w:rStyle w:val="Hyperlink"/>
            <w:b/>
            <w:bCs/>
          </w:rPr>
          <w:t>[F] 904.15.1 Protection From Fire</w:t>
        </w:r>
      </w:hyperlink>
    </w:p>
    <w:p w14:paraId="20D1FA8C" w14:textId="77777777" w:rsidR="00935B6B" w:rsidRPr="00935B6B" w:rsidRDefault="00935B6B" w:rsidP="00935B6B">
      <w:r w:rsidRPr="00935B6B">
        <w:t>Cooktops and ranges shall be protected in accordance with </w:t>
      </w:r>
      <w:hyperlink r:id="rId1478" w:anchor="904.15.1.1" w:history="1">
        <w:r w:rsidRPr="00935B6B">
          <w:rPr>
            <w:rStyle w:val="Hyperlink"/>
          </w:rPr>
          <w:t>Section 904.15.1.1</w:t>
        </w:r>
      </w:hyperlink>
      <w:r w:rsidRPr="00935B6B">
        <w:t> or </w:t>
      </w:r>
      <w:hyperlink r:id="rId1479" w:anchor="904.15.1.2" w:history="1">
        <w:r w:rsidRPr="00935B6B">
          <w:rPr>
            <w:rStyle w:val="Hyperlink"/>
          </w:rPr>
          <w:t>904.15.1.2</w:t>
        </w:r>
      </w:hyperlink>
      <w:r w:rsidRPr="00935B6B">
        <w:t>.</w:t>
      </w:r>
    </w:p>
    <w:p w14:paraId="3285905F" w14:textId="77777777" w:rsidR="00935B6B" w:rsidRPr="00935B6B" w:rsidRDefault="00935B6B" w:rsidP="00935B6B">
      <w:pPr>
        <w:rPr>
          <w:b/>
          <w:bCs/>
        </w:rPr>
      </w:pPr>
      <w:hyperlink r:id="rId1480" w:anchor="904.15.1.1" w:history="1">
        <w:r w:rsidRPr="00935B6B">
          <w:rPr>
            <w:rStyle w:val="Hyperlink"/>
            <w:b/>
            <w:bCs/>
          </w:rPr>
          <w:t>[F] 904.15.1.1 Automatic Fire-Extinguishing System</w:t>
        </w:r>
      </w:hyperlink>
    </w:p>
    <w:p w14:paraId="4900593D" w14:textId="77777777" w:rsidR="00935B6B" w:rsidRPr="00935B6B" w:rsidRDefault="00935B6B" w:rsidP="00935B6B">
      <w:r w:rsidRPr="00935B6B">
        <w:t>The domestic recirculating or exterior vented cooking hood provided over the cooktop or range shall be equipped with an </w:t>
      </w:r>
      <w:hyperlink r:id="rId1481" w:anchor="approved" w:history="1">
        <w:r w:rsidRPr="00935B6B">
          <w:rPr>
            <w:rStyle w:val="Hyperlink"/>
          </w:rPr>
          <w:t>approved</w:t>
        </w:r>
      </w:hyperlink>
      <w:r w:rsidRPr="00935B6B">
        <w:t> </w:t>
      </w:r>
      <w:hyperlink r:id="rId1482" w:anchor="automatic_fire_extinguishing_system_" w:history="1">
        <w:r w:rsidRPr="00935B6B">
          <w:rPr>
            <w:rStyle w:val="Hyperlink"/>
          </w:rPr>
          <w:t>automatic fire-extinguishing system</w:t>
        </w:r>
      </w:hyperlink>
      <w:r w:rsidRPr="00935B6B">
        <w:t> complying with the following:</w:t>
      </w:r>
    </w:p>
    <w:p w14:paraId="2D6C5300" w14:textId="77777777" w:rsidR="00935B6B" w:rsidRPr="00935B6B" w:rsidRDefault="00935B6B" w:rsidP="00935B6B">
      <w:pPr>
        <w:numPr>
          <w:ilvl w:val="0"/>
          <w:numId w:val="33"/>
        </w:numPr>
      </w:pPr>
      <w:r w:rsidRPr="00935B6B">
        <w:t>The </w:t>
      </w:r>
      <w:hyperlink r:id="rId1483" w:anchor="automatic_fire_extinguishing_system_" w:history="1">
        <w:r w:rsidRPr="00935B6B">
          <w:rPr>
            <w:rStyle w:val="Hyperlink"/>
          </w:rPr>
          <w:t>automatic fire-extinguishing system</w:t>
        </w:r>
      </w:hyperlink>
      <w:r w:rsidRPr="00935B6B">
        <w:t> shall be of a type recognized for </w:t>
      </w:r>
      <w:hyperlink r:id="rId1484" w:anchor="2201.3" w:history="1">
        <w:r w:rsidRPr="00935B6B">
          <w:rPr>
            <w:rStyle w:val="Hyperlink"/>
          </w:rPr>
          <w:t>protection</w:t>
        </w:r>
      </w:hyperlink>
      <w:r w:rsidRPr="00935B6B">
        <w:t> of domestic cooking </w:t>
      </w:r>
      <w:hyperlink r:id="rId1485" w:anchor="equipment_dsa_ss_dsa_ss_cc_oshpd_1_2_4_5_" w:history="1">
        <w:r w:rsidRPr="00935B6B">
          <w:rPr>
            <w:rStyle w:val="Hyperlink"/>
          </w:rPr>
          <w:t>equipment</w:t>
        </w:r>
      </w:hyperlink>
      <w:r w:rsidRPr="00935B6B">
        <w:t>. Preengineered </w:t>
      </w:r>
      <w:hyperlink r:id="rId1486" w:anchor="automatic_fire_extinguishing_system_" w:history="1">
        <w:r w:rsidRPr="00935B6B">
          <w:rPr>
            <w:rStyle w:val="Hyperlink"/>
          </w:rPr>
          <w:t>automatic fire-extinguishing systems</w:t>
        </w:r>
      </w:hyperlink>
      <w:r w:rsidRPr="00935B6B">
        <w:t> shall be listed and </w:t>
      </w:r>
      <w:hyperlink r:id="rId1487" w:anchor="labeled_" w:history="1">
        <w:r w:rsidRPr="00935B6B">
          <w:rPr>
            <w:rStyle w:val="Hyperlink"/>
          </w:rPr>
          <w:t>labeled</w:t>
        </w:r>
      </w:hyperlink>
      <w:r w:rsidRPr="00935B6B">
        <w:t> in accordance with UL 300A and installed in accordance with the manufacturer's instructions.</w:t>
      </w:r>
    </w:p>
    <w:p w14:paraId="2FB8F8AC" w14:textId="77777777" w:rsidR="00935B6B" w:rsidRPr="00935B6B" w:rsidRDefault="00935B6B" w:rsidP="00935B6B">
      <w:pPr>
        <w:numPr>
          <w:ilvl w:val="0"/>
          <w:numId w:val="33"/>
        </w:numPr>
      </w:pPr>
      <w:r w:rsidRPr="00935B6B">
        <w:lastRenderedPageBreak/>
        <w:t>Manual actuation of the fire-extinguishing system shall be provided in accordance with </w:t>
      </w:r>
      <w:hyperlink r:id="rId1488" w:anchor="904.14.1" w:history="1">
        <w:r w:rsidRPr="00935B6B">
          <w:rPr>
            <w:rStyle w:val="Hyperlink"/>
          </w:rPr>
          <w:t>Section 904.14.1</w:t>
        </w:r>
      </w:hyperlink>
      <w:r w:rsidRPr="00935B6B">
        <w:t>.</w:t>
      </w:r>
    </w:p>
    <w:p w14:paraId="6628B7DF" w14:textId="77777777" w:rsidR="00935B6B" w:rsidRPr="00935B6B" w:rsidRDefault="00935B6B" w:rsidP="00935B6B">
      <w:pPr>
        <w:numPr>
          <w:ilvl w:val="0"/>
          <w:numId w:val="33"/>
        </w:numPr>
      </w:pPr>
      <w:r w:rsidRPr="00935B6B">
        <w:t>Interconnection of the fuel and electric power supply shall be in accordance with </w:t>
      </w:r>
      <w:hyperlink r:id="rId1489" w:anchor="904.14.2" w:history="1">
        <w:r w:rsidRPr="00935B6B">
          <w:rPr>
            <w:rStyle w:val="Hyperlink"/>
          </w:rPr>
          <w:t>Section 904.14.2</w:t>
        </w:r>
      </w:hyperlink>
      <w:r w:rsidRPr="00935B6B">
        <w:t>.</w:t>
      </w:r>
    </w:p>
    <w:p w14:paraId="4322DA9A" w14:textId="77777777" w:rsidR="00935B6B" w:rsidRPr="00935B6B" w:rsidRDefault="00935B6B" w:rsidP="00935B6B">
      <w:pPr>
        <w:rPr>
          <w:b/>
          <w:bCs/>
        </w:rPr>
      </w:pPr>
      <w:hyperlink r:id="rId1490" w:anchor="904.15.1.2" w:history="1">
        <w:r w:rsidRPr="00935B6B">
          <w:rPr>
            <w:rStyle w:val="Hyperlink"/>
            <w:b/>
            <w:bCs/>
          </w:rPr>
          <w:t>[F] 904.15.1.2 Ignition Prevention</w:t>
        </w:r>
      </w:hyperlink>
    </w:p>
    <w:p w14:paraId="2B2911B3" w14:textId="77777777" w:rsidR="00935B6B" w:rsidRPr="00935B6B" w:rsidRDefault="00935B6B" w:rsidP="00935B6B">
      <w:r w:rsidRPr="00935B6B">
        <w:t>Cooktops and ranges shall include burners that have been tested and listed to prevent ignition of cooking oil with burners turned on to their maximum heat settings and allowed to operate for 30 minutes.</w:t>
      </w:r>
    </w:p>
    <w:p w14:paraId="6198CC01" w14:textId="77777777" w:rsidR="00935B6B" w:rsidRPr="00935B6B" w:rsidRDefault="00935B6B" w:rsidP="00935B6B">
      <w:pPr>
        <w:rPr>
          <w:b/>
          <w:bCs/>
        </w:rPr>
      </w:pPr>
      <w:hyperlink r:id="rId1491" w:anchor="905" w:history="1">
        <w:r w:rsidRPr="00935B6B">
          <w:rPr>
            <w:rStyle w:val="Hyperlink"/>
            <w:b/>
            <w:bCs/>
          </w:rPr>
          <w:t>Section 905 Standpipe Systems</w:t>
        </w:r>
      </w:hyperlink>
    </w:p>
    <w:p w14:paraId="3DD7233F" w14:textId="77777777" w:rsidR="00935B6B" w:rsidRPr="00935B6B" w:rsidRDefault="00935B6B" w:rsidP="00935B6B">
      <w:r w:rsidRPr="00935B6B">
        <w:t>Diagram</w:t>
      </w:r>
    </w:p>
    <w:p w14:paraId="016FFC69" w14:textId="77777777" w:rsidR="00935B6B" w:rsidRPr="00935B6B" w:rsidRDefault="00935B6B" w:rsidP="00935B6B">
      <w:r w:rsidRPr="00935B6B">
        <w:rPr>
          <w:b/>
          <w:bCs/>
        </w:rPr>
        <w:t>UpCodes Diagrams (3)</w:t>
      </w:r>
    </w:p>
    <w:p w14:paraId="4032F76D" w14:textId="076BB75E" w:rsidR="00935B6B" w:rsidRPr="00935B6B" w:rsidRDefault="00935B6B" w:rsidP="00935B6B">
      <w:r w:rsidRPr="00935B6B">
        <w:drawing>
          <wp:inline distT="0" distB="0" distL="0" distR="0" wp14:anchorId="48CC7E22" wp14:editId="2C27BFDE">
            <wp:extent cx="2286000" cy="1289050"/>
            <wp:effectExtent l="0" t="0" r="0" b="6350"/>
            <wp:docPr id="789733472" name="Picture 331" descr="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33472" name="Picture 331" descr="A diagram of a column&#10;&#10;AI-generated content may be incorrect."/>
                    <pic:cNvPicPr>
                      <a:picLocks noChangeAspect="1" noChangeArrowheads="1"/>
                    </pic:cNvPicPr>
                  </pic:nvPicPr>
                  <pic:blipFill>
                    <a:blip r:embed="rId14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7E4ADBAC" w14:textId="77777777" w:rsidR="00935B6B" w:rsidRPr="00935B6B" w:rsidRDefault="00935B6B" w:rsidP="00935B6B">
      <w:r w:rsidRPr="00935B6B">
        <w:rPr>
          <w:b/>
          <w:bCs/>
        </w:rPr>
        <w:t>Standpipe Types</w:t>
      </w:r>
    </w:p>
    <w:p w14:paraId="18DA614E" w14:textId="4D46991A" w:rsidR="00935B6B" w:rsidRPr="00935B6B" w:rsidRDefault="00935B6B" w:rsidP="00935B6B">
      <w:r w:rsidRPr="00935B6B">
        <w:drawing>
          <wp:inline distT="0" distB="0" distL="0" distR="0" wp14:anchorId="680FB258" wp14:editId="0BF86AA3">
            <wp:extent cx="2286000" cy="1289050"/>
            <wp:effectExtent l="0" t="0" r="0" b="6350"/>
            <wp:docPr id="555398630" name="Picture 330"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98630" name="Picture 330" descr="A diagram of a room&#10;&#10;AI-generated content may be incorrect."/>
                    <pic:cNvPicPr>
                      <a:picLocks noChangeAspect="1" noChangeArrowheads="1"/>
                    </pic:cNvPicPr>
                  </pic:nvPicPr>
                  <pic:blipFill>
                    <a:blip r:embed="rId14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D39EB8" w14:textId="77777777" w:rsidR="00935B6B" w:rsidRPr="00935B6B" w:rsidRDefault="00935B6B" w:rsidP="00935B6B">
      <w:r w:rsidRPr="00935B6B">
        <w:rPr>
          <w:b/>
          <w:bCs/>
        </w:rPr>
        <w:t>Standpipes at Horiz. Exits and Stairways</w:t>
      </w:r>
    </w:p>
    <w:p w14:paraId="2D7CA0DB" w14:textId="0C1CAA77" w:rsidR="00935B6B" w:rsidRPr="00935B6B" w:rsidRDefault="00935B6B" w:rsidP="00935B6B">
      <w:r w:rsidRPr="00935B6B">
        <w:drawing>
          <wp:inline distT="0" distB="0" distL="0" distR="0" wp14:anchorId="3D39CB8F" wp14:editId="541FB187">
            <wp:extent cx="2286000" cy="1289050"/>
            <wp:effectExtent l="0" t="0" r="0" b="6350"/>
            <wp:docPr id="469358416" name="Picture 329" descr="Diagram of a radiator with a h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58416" name="Picture 329" descr="Diagram of a radiator with a hose&#10;&#10;AI-generated content may be incorrect."/>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33CB40" w14:textId="77777777" w:rsidR="00935B6B" w:rsidRPr="00935B6B" w:rsidRDefault="00935B6B" w:rsidP="00935B6B">
      <w:r w:rsidRPr="00935B6B">
        <w:rPr>
          <w:b/>
          <w:bCs/>
        </w:rPr>
        <w:t>Standpipe System Classes</w:t>
      </w:r>
    </w:p>
    <w:p w14:paraId="5B0919FC" w14:textId="77777777" w:rsidR="00935B6B" w:rsidRPr="00935B6B" w:rsidRDefault="00935B6B" w:rsidP="00935B6B">
      <w:pPr>
        <w:rPr>
          <w:b/>
          <w:bCs/>
        </w:rPr>
      </w:pPr>
      <w:hyperlink r:id="rId1495" w:anchor="905.1" w:history="1">
        <w:r w:rsidRPr="00935B6B">
          <w:rPr>
            <w:rStyle w:val="Hyperlink"/>
            <w:b/>
            <w:bCs/>
          </w:rPr>
          <w:t>[F] 905.1 General</w:t>
        </w:r>
      </w:hyperlink>
    </w:p>
    <w:p w14:paraId="0736BA2F" w14:textId="77777777" w:rsidR="00935B6B" w:rsidRPr="00935B6B" w:rsidRDefault="00935B6B" w:rsidP="00935B6B">
      <w:r w:rsidRPr="00935B6B">
        <w:t>Standpipe systems shall be provided in new buildings and structures in accordance with Sections </w:t>
      </w:r>
      <w:hyperlink r:id="rId1496" w:anchor="905.2" w:history="1">
        <w:r w:rsidRPr="00935B6B">
          <w:rPr>
            <w:rStyle w:val="Hyperlink"/>
          </w:rPr>
          <w:t>905.2</w:t>
        </w:r>
      </w:hyperlink>
      <w:r w:rsidRPr="00935B6B">
        <w:t> through </w:t>
      </w:r>
      <w:hyperlink r:id="rId1497" w:anchor="905.10" w:history="1">
        <w:r w:rsidRPr="00935B6B">
          <w:rPr>
            <w:rStyle w:val="Hyperlink"/>
          </w:rPr>
          <w:t>905.10</w:t>
        </w:r>
      </w:hyperlink>
      <w:r w:rsidRPr="00935B6B">
        <w:t>. In buildings used for high-piled combustible </w:t>
      </w:r>
      <w:hyperlink r:id="rId1498" w:anchor="911.1.5" w:history="1">
        <w:r w:rsidRPr="00935B6B">
          <w:rPr>
            <w:rStyle w:val="Hyperlink"/>
          </w:rPr>
          <w:t>storage</w:t>
        </w:r>
      </w:hyperlink>
      <w:r w:rsidRPr="00935B6B">
        <w:t>, fire </w:t>
      </w:r>
      <w:hyperlink r:id="rId1499" w:anchor="2201.3" w:history="1">
        <w:r w:rsidRPr="00935B6B">
          <w:rPr>
            <w:rStyle w:val="Hyperlink"/>
          </w:rPr>
          <w:t>protection</w:t>
        </w:r>
      </w:hyperlink>
      <w:r w:rsidRPr="00935B6B">
        <w:t> shall be in accordance with the </w:t>
      </w:r>
      <w:hyperlink r:id="rId1500" w:history="1">
        <w:r w:rsidRPr="00935B6B">
          <w:rPr>
            <w:rStyle w:val="Hyperlink"/>
            <w:i/>
            <w:iCs/>
          </w:rPr>
          <w:t>California Fire Code</w:t>
        </w:r>
      </w:hyperlink>
      <w:r w:rsidRPr="00935B6B">
        <w:t> .</w:t>
      </w:r>
    </w:p>
    <w:p w14:paraId="59914430" w14:textId="77777777" w:rsidR="00935B6B" w:rsidRPr="00935B6B" w:rsidRDefault="00935B6B" w:rsidP="00935B6B">
      <w:pPr>
        <w:rPr>
          <w:b/>
          <w:bCs/>
        </w:rPr>
      </w:pPr>
      <w:hyperlink r:id="rId1501" w:anchor="905.2" w:history="1">
        <w:r w:rsidRPr="00935B6B">
          <w:rPr>
            <w:rStyle w:val="Hyperlink"/>
            <w:b/>
            <w:bCs/>
          </w:rPr>
          <w:t>[F] 905.2 Installation Standard</w:t>
        </w:r>
      </w:hyperlink>
    </w:p>
    <w:p w14:paraId="34F1B83C" w14:textId="77777777" w:rsidR="00935B6B" w:rsidRPr="00935B6B" w:rsidRDefault="00935B6B" w:rsidP="00935B6B">
      <w:r w:rsidRPr="00935B6B">
        <w:t>Standpipe systems shall be installed in accordance with this section and NFPA 14</w:t>
      </w:r>
      <w:r w:rsidRPr="00935B6B">
        <w:rPr>
          <w:i/>
          <w:iCs/>
        </w:rPr>
        <w:t> as amended in </w:t>
      </w:r>
      <w:hyperlink r:id="rId1502" w:anchor="35" w:history="1">
        <w:r w:rsidRPr="00935B6B">
          <w:rPr>
            <w:rStyle w:val="Hyperlink"/>
            <w:i/>
            <w:iCs/>
          </w:rPr>
          <w:t>Chapter 35</w:t>
        </w:r>
      </w:hyperlink>
      <w:r w:rsidRPr="00935B6B">
        <w:t>. Fire </w:t>
      </w:r>
      <w:hyperlink r:id="rId1503" w:anchor="department_hcd_1_hcd_2_" w:history="1">
        <w:r w:rsidRPr="00935B6B">
          <w:rPr>
            <w:rStyle w:val="Hyperlink"/>
          </w:rPr>
          <w:t>department</w:t>
        </w:r>
      </w:hyperlink>
      <w:r w:rsidRPr="00935B6B">
        <w:t> </w:t>
      </w:r>
      <w:hyperlink r:id="rId1504" w:anchor="2201A.4" w:history="1">
        <w:r w:rsidRPr="00935B6B">
          <w:rPr>
            <w:rStyle w:val="Hyperlink"/>
          </w:rPr>
          <w:t>connections</w:t>
        </w:r>
      </w:hyperlink>
      <w:r w:rsidRPr="00935B6B">
        <w:t> for standpipe systems shall be in accordance with </w:t>
      </w:r>
      <w:hyperlink r:id="rId1505" w:anchor="912" w:history="1">
        <w:r w:rsidRPr="00935B6B">
          <w:rPr>
            <w:rStyle w:val="Hyperlink"/>
          </w:rPr>
          <w:t>Section 912</w:t>
        </w:r>
      </w:hyperlink>
      <w:r w:rsidRPr="00935B6B">
        <w:t>.</w:t>
      </w:r>
    </w:p>
    <w:p w14:paraId="3835A49F" w14:textId="77777777" w:rsidR="00935B6B" w:rsidRPr="00935B6B" w:rsidRDefault="00935B6B" w:rsidP="00935B6B">
      <w:pPr>
        <w:rPr>
          <w:b/>
          <w:bCs/>
        </w:rPr>
      </w:pPr>
      <w:hyperlink r:id="rId1506" w:anchor="905.3" w:history="1">
        <w:r w:rsidRPr="00935B6B">
          <w:rPr>
            <w:rStyle w:val="Hyperlink"/>
            <w:b/>
            <w:bCs/>
          </w:rPr>
          <w:t>[F] 905.3 Required Installations</w:t>
        </w:r>
      </w:hyperlink>
    </w:p>
    <w:p w14:paraId="7CF944E5" w14:textId="77777777" w:rsidR="00935B6B" w:rsidRPr="00935B6B" w:rsidRDefault="00935B6B" w:rsidP="00935B6B">
      <w:r w:rsidRPr="00935B6B">
        <w:t>Standpipe systems shall be installed </w:t>
      </w:r>
      <w:hyperlink r:id="rId1507" w:anchor="915.1.1" w:history="1">
        <w:r w:rsidRPr="00935B6B">
          <w:rPr>
            <w:rStyle w:val="Hyperlink"/>
          </w:rPr>
          <w:t>where required</w:t>
        </w:r>
      </w:hyperlink>
      <w:r w:rsidRPr="00935B6B">
        <w:t> by Sections </w:t>
      </w:r>
      <w:hyperlink r:id="rId1508" w:anchor="905.3.1" w:history="1">
        <w:r w:rsidRPr="00935B6B">
          <w:rPr>
            <w:rStyle w:val="Hyperlink"/>
          </w:rPr>
          <w:t>905.3.1</w:t>
        </w:r>
      </w:hyperlink>
      <w:r w:rsidRPr="00935B6B">
        <w:t> through </w:t>
      </w:r>
      <w:r w:rsidRPr="00935B6B">
        <w:rPr>
          <w:i/>
          <w:iCs/>
        </w:rPr>
        <w:t>905.3.10</w:t>
      </w:r>
      <w:r w:rsidRPr="00935B6B">
        <w:t>. Standpipe systems are allowed to be combined with </w:t>
      </w:r>
      <w:hyperlink r:id="rId1509" w:anchor="automatic_sprinkler_system_" w:history="1">
        <w:r w:rsidRPr="00935B6B">
          <w:rPr>
            <w:rStyle w:val="Hyperlink"/>
          </w:rPr>
          <w:t>automatic sprinkler systems</w:t>
        </w:r>
      </w:hyperlink>
      <w:r w:rsidRPr="00935B6B">
        <w:t>.</w:t>
      </w:r>
    </w:p>
    <w:p w14:paraId="01D4FCEE" w14:textId="77777777" w:rsidR="00935B6B" w:rsidRPr="00935B6B" w:rsidRDefault="00935B6B" w:rsidP="00935B6B">
      <w:r w:rsidRPr="00935B6B">
        <w:rPr>
          <w:b/>
          <w:bCs/>
        </w:rPr>
        <w:t>Exceptions:</w:t>
      </w:r>
    </w:p>
    <w:p w14:paraId="62F7F420" w14:textId="77777777" w:rsidR="00935B6B" w:rsidRPr="00935B6B" w:rsidRDefault="00935B6B" w:rsidP="00935B6B">
      <w:pPr>
        <w:numPr>
          <w:ilvl w:val="0"/>
          <w:numId w:val="34"/>
        </w:numPr>
      </w:pPr>
      <w:r w:rsidRPr="00935B6B">
        <w:t>Standpipe systems are not required in Group </w:t>
      </w:r>
      <w:hyperlink r:id="rId1510" w:anchor="310.3" w:history="1">
        <w:r w:rsidRPr="00935B6B">
          <w:rPr>
            <w:rStyle w:val="Hyperlink"/>
          </w:rPr>
          <w:t>R-2</w:t>
        </w:r>
      </w:hyperlink>
      <w:r w:rsidRPr="00935B6B">
        <w:t> </w:t>
      </w:r>
      <w:hyperlink r:id="rId1511" w:anchor="townhouse_" w:history="1">
        <w:r w:rsidRPr="00935B6B">
          <w:rPr>
            <w:rStyle w:val="Hyperlink"/>
          </w:rPr>
          <w:t>townhouses</w:t>
        </w:r>
      </w:hyperlink>
      <w:r w:rsidRPr="00935B6B">
        <w:t>.</w:t>
      </w:r>
    </w:p>
    <w:p w14:paraId="5D5D5C46" w14:textId="77777777" w:rsidR="00935B6B" w:rsidRPr="00935B6B" w:rsidRDefault="00935B6B" w:rsidP="00935B6B">
      <w:pPr>
        <w:numPr>
          <w:ilvl w:val="0"/>
          <w:numId w:val="34"/>
        </w:numPr>
      </w:pPr>
      <w:r w:rsidRPr="00935B6B">
        <w:t>Standpipe systems are not required in Group </w:t>
      </w:r>
      <w:hyperlink r:id="rId1512" w:anchor="310.4" w:history="1">
        <w:r w:rsidRPr="00935B6B">
          <w:rPr>
            <w:rStyle w:val="Hyperlink"/>
          </w:rPr>
          <w:t>R-3</w:t>
        </w:r>
      </w:hyperlink>
      <w:r w:rsidRPr="00935B6B">
        <w:t> occupancies.</w:t>
      </w:r>
    </w:p>
    <w:p w14:paraId="61A9C271" w14:textId="77777777" w:rsidR="00935B6B" w:rsidRPr="00935B6B" w:rsidRDefault="00935B6B" w:rsidP="00935B6B">
      <w:pPr>
        <w:rPr>
          <w:b/>
          <w:bCs/>
        </w:rPr>
      </w:pPr>
      <w:hyperlink r:id="rId1513" w:anchor="905.3.1" w:history="1">
        <w:r w:rsidRPr="00935B6B">
          <w:rPr>
            <w:rStyle w:val="Hyperlink"/>
            <w:b/>
            <w:bCs/>
          </w:rPr>
          <w:t>[F] 905.3.1 Height</w:t>
        </w:r>
      </w:hyperlink>
    </w:p>
    <w:p w14:paraId="48956129" w14:textId="77777777" w:rsidR="00935B6B" w:rsidRPr="00935B6B" w:rsidRDefault="00935B6B" w:rsidP="00935B6B">
      <w:r w:rsidRPr="00935B6B">
        <w:rPr>
          <w:i/>
          <w:iCs/>
        </w:rPr>
        <w:t>In other than Group </w:t>
      </w:r>
      <w:hyperlink r:id="rId1514" w:anchor="310.4" w:history="1">
        <w:r w:rsidRPr="00935B6B">
          <w:rPr>
            <w:rStyle w:val="Hyperlink"/>
            <w:i/>
            <w:iCs/>
          </w:rPr>
          <w:t>R-3</w:t>
        </w:r>
      </w:hyperlink>
      <w:r w:rsidRPr="00935B6B">
        <w:rPr>
          <w:i/>
          <w:iCs/>
        </w:rPr>
        <w:t> and </w:t>
      </w:r>
      <w:hyperlink r:id="rId1515" w:anchor="310.4.1" w:history="1">
        <w:r w:rsidRPr="00935B6B">
          <w:rPr>
            <w:rStyle w:val="Hyperlink"/>
            <w:i/>
            <w:iCs/>
          </w:rPr>
          <w:t>R-3.1</w:t>
        </w:r>
      </w:hyperlink>
      <w:r w:rsidRPr="00935B6B">
        <w:rPr>
          <w:i/>
          <w:iCs/>
        </w:rPr>
        <w:t> occupancies</w:t>
      </w:r>
      <w:r w:rsidRPr="00935B6B">
        <w:t>, Class III standpipe systems shall be installed throughout </w:t>
      </w:r>
      <w:r w:rsidRPr="00935B6B">
        <w:rPr>
          <w:i/>
          <w:iCs/>
        </w:rPr>
        <w:t>each floor where any of the following occur</w:t>
      </w:r>
      <w:r w:rsidRPr="00935B6B">
        <w:t>:</w:t>
      </w:r>
    </w:p>
    <w:p w14:paraId="25BD4241" w14:textId="77777777" w:rsidR="00935B6B" w:rsidRPr="00935B6B" w:rsidRDefault="00935B6B" w:rsidP="00935B6B">
      <w:pPr>
        <w:numPr>
          <w:ilvl w:val="0"/>
          <w:numId w:val="35"/>
        </w:numPr>
        <w:rPr>
          <w:i/>
          <w:iCs/>
        </w:rPr>
      </w:pPr>
      <w:r w:rsidRPr="00935B6B">
        <w:rPr>
          <w:i/>
          <w:iCs/>
        </w:rPr>
        <w:t>Buildings where the floor level of the highest </w:t>
      </w:r>
      <w:hyperlink r:id="rId1516" w:anchor="story" w:history="1">
        <w:r w:rsidRPr="00935B6B">
          <w:rPr>
            <w:rStyle w:val="Hyperlink"/>
            <w:i/>
            <w:iCs/>
          </w:rPr>
          <w:t>story</w:t>
        </w:r>
      </w:hyperlink>
      <w:r w:rsidRPr="00935B6B">
        <w:rPr>
          <w:i/>
          <w:iCs/>
        </w:rPr>
        <w:t> is located more than 30 feet (9144 mm) above the lowest level of fire </w:t>
      </w:r>
      <w:hyperlink r:id="rId1517" w:anchor="department_hcd_1_hcd_2_" w:history="1">
        <w:r w:rsidRPr="00935B6B">
          <w:rPr>
            <w:rStyle w:val="Hyperlink"/>
            <w:i/>
            <w:iCs/>
          </w:rPr>
          <w:t>department</w:t>
        </w:r>
      </w:hyperlink>
      <w:r w:rsidRPr="00935B6B">
        <w:rPr>
          <w:i/>
          <w:iCs/>
        </w:rPr>
        <w:t> vehicle access.</w:t>
      </w:r>
    </w:p>
    <w:p w14:paraId="68A381B7" w14:textId="77777777" w:rsidR="00935B6B" w:rsidRPr="00935B6B" w:rsidRDefault="00935B6B" w:rsidP="00935B6B">
      <w:pPr>
        <w:numPr>
          <w:ilvl w:val="0"/>
          <w:numId w:val="35"/>
        </w:numPr>
        <w:rPr>
          <w:i/>
          <w:iCs/>
        </w:rPr>
      </w:pPr>
      <w:r w:rsidRPr="00935B6B">
        <w:rPr>
          <w:i/>
          <w:iCs/>
        </w:rPr>
        <w:t>Buildings that are four or more </w:t>
      </w:r>
      <w:hyperlink r:id="rId1518" w:anchor="story" w:history="1">
        <w:r w:rsidRPr="00935B6B">
          <w:rPr>
            <w:rStyle w:val="Hyperlink"/>
            <w:i/>
            <w:iCs/>
          </w:rPr>
          <w:t>stories</w:t>
        </w:r>
      </w:hyperlink>
      <w:r w:rsidRPr="00935B6B">
        <w:rPr>
          <w:i/>
          <w:iCs/>
        </w:rPr>
        <w:t> in height.</w:t>
      </w:r>
    </w:p>
    <w:p w14:paraId="63B43BF8" w14:textId="77777777" w:rsidR="00935B6B" w:rsidRPr="00935B6B" w:rsidRDefault="00935B6B" w:rsidP="00935B6B">
      <w:pPr>
        <w:numPr>
          <w:ilvl w:val="0"/>
          <w:numId w:val="35"/>
        </w:numPr>
        <w:rPr>
          <w:i/>
          <w:iCs/>
        </w:rPr>
      </w:pPr>
      <w:r w:rsidRPr="00935B6B">
        <w:rPr>
          <w:i/>
          <w:iCs/>
        </w:rPr>
        <w:t>Buildings where the floor level of the lowest </w:t>
      </w:r>
      <w:hyperlink r:id="rId1519" w:anchor="story" w:history="1">
        <w:r w:rsidRPr="00935B6B">
          <w:rPr>
            <w:rStyle w:val="Hyperlink"/>
            <w:i/>
            <w:iCs/>
          </w:rPr>
          <w:t>story</w:t>
        </w:r>
      </w:hyperlink>
      <w:r w:rsidRPr="00935B6B">
        <w:rPr>
          <w:i/>
          <w:iCs/>
        </w:rPr>
        <w:t> is located more than 30 feet (9144 mm) below the highest level of fire </w:t>
      </w:r>
      <w:hyperlink r:id="rId1520" w:anchor="department_hcd_1_hcd_2_" w:history="1">
        <w:r w:rsidRPr="00935B6B">
          <w:rPr>
            <w:rStyle w:val="Hyperlink"/>
            <w:i/>
            <w:iCs/>
          </w:rPr>
          <w:t>department</w:t>
        </w:r>
      </w:hyperlink>
      <w:r w:rsidRPr="00935B6B">
        <w:rPr>
          <w:i/>
          <w:iCs/>
        </w:rPr>
        <w:t> vehicle access.</w:t>
      </w:r>
    </w:p>
    <w:p w14:paraId="146D87EA" w14:textId="77777777" w:rsidR="00935B6B" w:rsidRPr="00935B6B" w:rsidRDefault="00935B6B" w:rsidP="00935B6B">
      <w:pPr>
        <w:numPr>
          <w:ilvl w:val="0"/>
          <w:numId w:val="35"/>
        </w:numPr>
        <w:rPr>
          <w:i/>
          <w:iCs/>
        </w:rPr>
      </w:pPr>
      <w:r w:rsidRPr="00935B6B">
        <w:rPr>
          <w:i/>
          <w:iCs/>
        </w:rPr>
        <w:t>Buildings that are two or more </w:t>
      </w:r>
      <w:hyperlink r:id="rId1521" w:anchor="story" w:history="1">
        <w:r w:rsidRPr="00935B6B">
          <w:rPr>
            <w:rStyle w:val="Hyperlink"/>
            <w:i/>
            <w:iCs/>
          </w:rPr>
          <w:t>stories</w:t>
        </w:r>
      </w:hyperlink>
      <w:r w:rsidRPr="00935B6B">
        <w:rPr>
          <w:i/>
          <w:iCs/>
        </w:rPr>
        <w:t> below the highest level of fire </w:t>
      </w:r>
      <w:hyperlink r:id="rId1522" w:anchor="department_hcd_1_hcd_2_" w:history="1">
        <w:r w:rsidRPr="00935B6B">
          <w:rPr>
            <w:rStyle w:val="Hyperlink"/>
            <w:i/>
            <w:iCs/>
          </w:rPr>
          <w:t>department</w:t>
        </w:r>
      </w:hyperlink>
      <w:r w:rsidRPr="00935B6B">
        <w:rPr>
          <w:i/>
          <w:iCs/>
        </w:rPr>
        <w:t> vehicle access.</w:t>
      </w:r>
    </w:p>
    <w:p w14:paraId="4903E849" w14:textId="77777777" w:rsidR="00935B6B" w:rsidRPr="00935B6B" w:rsidRDefault="00935B6B" w:rsidP="00935B6B">
      <w:r w:rsidRPr="00935B6B">
        <w:rPr>
          <w:b/>
          <w:bCs/>
        </w:rPr>
        <w:t>Exceptions:</w:t>
      </w:r>
    </w:p>
    <w:p w14:paraId="35F30EEA" w14:textId="77777777" w:rsidR="00935B6B" w:rsidRPr="00935B6B" w:rsidRDefault="00935B6B" w:rsidP="00935B6B">
      <w:pPr>
        <w:numPr>
          <w:ilvl w:val="0"/>
          <w:numId w:val="36"/>
        </w:numPr>
      </w:pPr>
      <w:r w:rsidRPr="00935B6B">
        <w:t>Class I standpipes are allowed in buildings equipped throughout with an </w:t>
      </w:r>
      <w:hyperlink r:id="rId1523" w:anchor="automatic_sprinkler_system_" w:history="1">
        <w:r w:rsidRPr="00935B6B">
          <w:rPr>
            <w:rStyle w:val="Hyperlink"/>
          </w:rPr>
          <w:t>automatic sprinkler system</w:t>
        </w:r>
      </w:hyperlink>
      <w:r w:rsidRPr="00935B6B">
        <w:t> in accordance with </w:t>
      </w:r>
      <w:hyperlink r:id="rId1524" w:anchor="903.3.1.1" w:history="1">
        <w:r w:rsidRPr="00935B6B">
          <w:rPr>
            <w:rStyle w:val="Hyperlink"/>
          </w:rPr>
          <w:t>Section 903.3.1.1</w:t>
        </w:r>
      </w:hyperlink>
      <w:r w:rsidRPr="00935B6B">
        <w:t> or </w:t>
      </w:r>
      <w:hyperlink r:id="rId1525" w:anchor="903.3.1.2" w:history="1">
        <w:r w:rsidRPr="00935B6B">
          <w:rPr>
            <w:rStyle w:val="Hyperlink"/>
          </w:rPr>
          <w:t>903.3.1.2</w:t>
        </w:r>
      </w:hyperlink>
      <w:r w:rsidRPr="00935B6B">
        <w:t>.</w:t>
      </w:r>
    </w:p>
    <w:p w14:paraId="488FEB0B" w14:textId="77777777" w:rsidR="00935B6B" w:rsidRPr="00935B6B" w:rsidRDefault="00935B6B" w:rsidP="00935B6B">
      <w:pPr>
        <w:numPr>
          <w:ilvl w:val="0"/>
          <w:numId w:val="36"/>
        </w:numPr>
      </w:pPr>
      <w:r w:rsidRPr="00935B6B">
        <w:t>Class I standpipes are allowed in </w:t>
      </w:r>
      <w:hyperlink r:id="rId1526" w:anchor="304" w:history="1">
        <w:r w:rsidRPr="00935B6B">
          <w:rPr>
            <w:rStyle w:val="Hyperlink"/>
          </w:rPr>
          <w:t>Group B</w:t>
        </w:r>
      </w:hyperlink>
      <w:r w:rsidRPr="00935B6B">
        <w:t> and E occupancies.</w:t>
      </w:r>
    </w:p>
    <w:p w14:paraId="5438DC23" w14:textId="77777777" w:rsidR="00935B6B" w:rsidRPr="00935B6B" w:rsidRDefault="00935B6B" w:rsidP="00935B6B">
      <w:pPr>
        <w:numPr>
          <w:ilvl w:val="0"/>
          <w:numId w:val="36"/>
        </w:numPr>
      </w:pPr>
      <w:r w:rsidRPr="00935B6B">
        <w:t>Class I standpipes are allowed in </w:t>
      </w:r>
      <w:hyperlink r:id="rId1527" w:anchor="712.1.10" w:history="1">
        <w:r w:rsidRPr="00935B6B">
          <w:rPr>
            <w:rStyle w:val="Hyperlink"/>
          </w:rPr>
          <w:t>parking garages</w:t>
        </w:r>
      </w:hyperlink>
      <w:r w:rsidRPr="00935B6B">
        <w:t>.</w:t>
      </w:r>
    </w:p>
    <w:p w14:paraId="24620E12" w14:textId="77777777" w:rsidR="00935B6B" w:rsidRPr="00935B6B" w:rsidRDefault="00935B6B" w:rsidP="00935B6B">
      <w:pPr>
        <w:numPr>
          <w:ilvl w:val="0"/>
          <w:numId w:val="36"/>
        </w:numPr>
      </w:pPr>
      <w:r w:rsidRPr="00935B6B">
        <w:lastRenderedPageBreak/>
        <w:t>Class I standpipes are allowed in </w:t>
      </w:r>
      <w:hyperlink r:id="rId1528" w:anchor="506.1.3" w:history="1">
        <w:r w:rsidRPr="00935B6B">
          <w:rPr>
            <w:rStyle w:val="Hyperlink"/>
          </w:rPr>
          <w:t>basements</w:t>
        </w:r>
      </w:hyperlink>
      <w:r w:rsidRPr="00935B6B">
        <w:t> equipped throughout with an </w:t>
      </w:r>
      <w:hyperlink r:id="rId1529" w:anchor="automatic_sprinkler_system_" w:history="1">
        <w:r w:rsidRPr="00935B6B">
          <w:rPr>
            <w:rStyle w:val="Hyperlink"/>
          </w:rPr>
          <w:t>automatic sprinkler system</w:t>
        </w:r>
      </w:hyperlink>
      <w:r w:rsidRPr="00935B6B">
        <w:t>.</w:t>
      </w:r>
    </w:p>
    <w:p w14:paraId="60C29CD5" w14:textId="77777777" w:rsidR="00935B6B" w:rsidRPr="00935B6B" w:rsidRDefault="00935B6B" w:rsidP="00935B6B">
      <w:pPr>
        <w:numPr>
          <w:ilvl w:val="0"/>
          <w:numId w:val="36"/>
        </w:numPr>
      </w:pPr>
      <w:r w:rsidRPr="00935B6B">
        <w:t>Class I standpipes are allowed in buildings where occupant-use hose lines will not be utilized by trained personnel or the fire </w:t>
      </w:r>
      <w:hyperlink r:id="rId1530" w:anchor="department_hcd_1_hcd_2_" w:history="1">
        <w:r w:rsidRPr="00935B6B">
          <w:rPr>
            <w:rStyle w:val="Hyperlink"/>
          </w:rPr>
          <w:t>department</w:t>
        </w:r>
      </w:hyperlink>
      <w:r w:rsidRPr="00935B6B">
        <w:t>.</w:t>
      </w:r>
    </w:p>
    <w:p w14:paraId="25077E7B" w14:textId="77777777" w:rsidR="00935B6B" w:rsidRPr="00935B6B" w:rsidRDefault="00935B6B" w:rsidP="00935B6B">
      <w:pPr>
        <w:numPr>
          <w:ilvl w:val="0"/>
          <w:numId w:val="36"/>
        </w:numPr>
      </w:pPr>
      <w:r w:rsidRPr="00935B6B">
        <w:t>In determining the lowest level of fire </w:t>
      </w:r>
      <w:hyperlink r:id="rId1531" w:anchor="department_hcd_1_hcd_2_" w:history="1">
        <w:r w:rsidRPr="00935B6B">
          <w:rPr>
            <w:rStyle w:val="Hyperlink"/>
          </w:rPr>
          <w:t>department</w:t>
        </w:r>
      </w:hyperlink>
      <w:r w:rsidRPr="00935B6B">
        <w:t> vehicle access, it shall not be required to consider either of the following:</w:t>
      </w:r>
    </w:p>
    <w:p w14:paraId="2B8C0C20" w14:textId="77777777" w:rsidR="00935B6B" w:rsidRPr="00935B6B" w:rsidRDefault="00935B6B" w:rsidP="00935B6B">
      <w:pPr>
        <w:numPr>
          <w:ilvl w:val="1"/>
          <w:numId w:val="36"/>
        </w:numPr>
      </w:pPr>
      <w:r w:rsidRPr="00935B6B">
        <w:t>Recessed loading docks for four vehicles or less.</w:t>
      </w:r>
    </w:p>
    <w:p w14:paraId="36BA007E" w14:textId="77777777" w:rsidR="00935B6B" w:rsidRPr="00935B6B" w:rsidRDefault="00935B6B" w:rsidP="00935B6B">
      <w:pPr>
        <w:numPr>
          <w:ilvl w:val="1"/>
          <w:numId w:val="36"/>
        </w:numPr>
      </w:pPr>
      <w:r w:rsidRPr="00935B6B">
        <w:t>Conditions where topography makes access from the fire </w:t>
      </w:r>
      <w:hyperlink r:id="rId1532" w:anchor="department_hcd_1_hcd_2_" w:history="1">
        <w:r w:rsidRPr="00935B6B">
          <w:rPr>
            <w:rStyle w:val="Hyperlink"/>
          </w:rPr>
          <w:t>department</w:t>
        </w:r>
      </w:hyperlink>
      <w:r w:rsidRPr="00935B6B">
        <w:t> vehicle to the building impractical or impossible.</w:t>
      </w:r>
    </w:p>
    <w:p w14:paraId="18B1A596" w14:textId="77777777" w:rsidR="00935B6B" w:rsidRPr="00935B6B" w:rsidRDefault="00935B6B" w:rsidP="00935B6B">
      <w:pPr>
        <w:rPr>
          <w:b/>
          <w:bCs/>
        </w:rPr>
      </w:pPr>
      <w:hyperlink r:id="rId1533" w:anchor="905.3.2" w:history="1">
        <w:r w:rsidRPr="00935B6B">
          <w:rPr>
            <w:rStyle w:val="Hyperlink"/>
            <w:b/>
            <w:bCs/>
          </w:rPr>
          <w:t>[F] 905.3.2 Group A</w:t>
        </w:r>
      </w:hyperlink>
    </w:p>
    <w:p w14:paraId="722A2DBA" w14:textId="77777777" w:rsidR="00935B6B" w:rsidRPr="00935B6B" w:rsidRDefault="00935B6B" w:rsidP="00935B6B">
      <w:r w:rsidRPr="00935B6B">
        <w:t>Class I </w:t>
      </w:r>
      <w:hyperlink r:id="rId1534" w:anchor="automatic_" w:history="1">
        <w:r w:rsidRPr="00935B6B">
          <w:rPr>
            <w:rStyle w:val="Hyperlink"/>
          </w:rPr>
          <w:t>automatic</w:t>
        </w:r>
      </w:hyperlink>
      <w:r w:rsidRPr="00935B6B">
        <w:t> wet standpipes shall be provided in nonsprinklered </w:t>
      </w:r>
      <w:hyperlink r:id="rId1535" w:anchor="303" w:history="1">
        <w:r w:rsidRPr="00935B6B">
          <w:rPr>
            <w:rStyle w:val="Hyperlink"/>
          </w:rPr>
          <w:t>Group A</w:t>
        </w:r>
      </w:hyperlink>
      <w:r w:rsidRPr="00935B6B">
        <w:t> buildings having an </w:t>
      </w:r>
      <w:hyperlink r:id="rId1536" w:anchor="occupant_load_" w:history="1">
        <w:r w:rsidRPr="00935B6B">
          <w:rPr>
            <w:rStyle w:val="Hyperlink"/>
          </w:rPr>
          <w:t>occupant load</w:t>
        </w:r>
      </w:hyperlink>
      <w:r w:rsidRPr="00935B6B">
        <w:t> exceeding 1,000 persons.</w:t>
      </w:r>
    </w:p>
    <w:p w14:paraId="5729284A" w14:textId="77777777" w:rsidR="00935B6B" w:rsidRPr="00935B6B" w:rsidRDefault="00935B6B" w:rsidP="00935B6B">
      <w:r w:rsidRPr="00935B6B">
        <w:rPr>
          <w:b/>
          <w:bCs/>
        </w:rPr>
        <w:t>Exceptions:</w:t>
      </w:r>
    </w:p>
    <w:p w14:paraId="60FB7220" w14:textId="77777777" w:rsidR="00935B6B" w:rsidRPr="00935B6B" w:rsidRDefault="00935B6B" w:rsidP="00935B6B">
      <w:pPr>
        <w:numPr>
          <w:ilvl w:val="0"/>
          <w:numId w:val="37"/>
        </w:numPr>
      </w:pPr>
      <w:r w:rsidRPr="00935B6B">
        <w:t>Open-air-seating </w:t>
      </w:r>
      <w:hyperlink r:id="rId1537" w:anchor="space_" w:history="1">
        <w:r w:rsidRPr="00935B6B">
          <w:rPr>
            <w:rStyle w:val="Hyperlink"/>
          </w:rPr>
          <w:t>spaces</w:t>
        </w:r>
      </w:hyperlink>
      <w:r w:rsidRPr="00935B6B">
        <w:t> without enclosed </w:t>
      </w:r>
      <w:hyperlink r:id="rId1538" w:anchor="space_" w:history="1">
        <w:r w:rsidRPr="00935B6B">
          <w:rPr>
            <w:rStyle w:val="Hyperlink"/>
          </w:rPr>
          <w:t>spaces</w:t>
        </w:r>
      </w:hyperlink>
      <w:r w:rsidRPr="00935B6B">
        <w:t>.</w:t>
      </w:r>
    </w:p>
    <w:p w14:paraId="29562E43" w14:textId="77777777" w:rsidR="00935B6B" w:rsidRPr="00935B6B" w:rsidRDefault="00935B6B" w:rsidP="00935B6B">
      <w:pPr>
        <w:numPr>
          <w:ilvl w:val="0"/>
          <w:numId w:val="37"/>
        </w:numPr>
      </w:pPr>
      <w:r w:rsidRPr="00935B6B">
        <w:t>Class I </w:t>
      </w:r>
      <w:hyperlink r:id="rId1539" w:anchor="automatic_" w:history="1">
        <w:r w:rsidRPr="00935B6B">
          <w:rPr>
            <w:rStyle w:val="Hyperlink"/>
          </w:rPr>
          <w:t>automatic</w:t>
        </w:r>
      </w:hyperlink>
      <w:r w:rsidRPr="00935B6B">
        <w:t> dry and semiautomatic dry standpipes or manual wet standpipes are allowed in buildings that are not </w:t>
      </w:r>
      <w:hyperlink r:id="rId1540" w:anchor="high_rise_building_" w:history="1">
        <w:r w:rsidRPr="00935B6B">
          <w:rPr>
            <w:rStyle w:val="Hyperlink"/>
          </w:rPr>
          <w:t>high-rise buildings</w:t>
        </w:r>
      </w:hyperlink>
      <w:r w:rsidRPr="00935B6B">
        <w:t>.</w:t>
      </w:r>
    </w:p>
    <w:p w14:paraId="6A3984BF" w14:textId="77777777" w:rsidR="00935B6B" w:rsidRPr="00935B6B" w:rsidRDefault="00935B6B" w:rsidP="00935B6B">
      <w:pPr>
        <w:rPr>
          <w:b/>
          <w:bCs/>
        </w:rPr>
      </w:pPr>
      <w:hyperlink r:id="rId1541" w:anchor="905.3.3" w:history="1">
        <w:r w:rsidRPr="00935B6B">
          <w:rPr>
            <w:rStyle w:val="Hyperlink"/>
            <w:b/>
            <w:bCs/>
          </w:rPr>
          <w:t>[F] 905.3.3 Covered and Open Mall Buildings</w:t>
        </w:r>
      </w:hyperlink>
    </w:p>
    <w:p w14:paraId="3BA68D5F" w14:textId="77777777" w:rsidR="00935B6B" w:rsidRPr="00935B6B" w:rsidRDefault="00935B6B" w:rsidP="00935B6B">
      <w:r w:rsidRPr="00935B6B">
        <w:t>Covered mall and open mall buildings shall be equipped throughout with a </w:t>
      </w:r>
      <w:hyperlink r:id="rId1542" w:anchor="standpipe_system_classes_of_" w:history="1">
        <w:r w:rsidRPr="00935B6B">
          <w:rPr>
            <w:rStyle w:val="Hyperlink"/>
          </w:rPr>
          <w:t>standpipe system</w:t>
        </w:r>
      </w:hyperlink>
      <w:r w:rsidRPr="00935B6B">
        <w:t> </w:t>
      </w:r>
      <w:hyperlink r:id="rId1543" w:anchor="915.1.1" w:history="1">
        <w:r w:rsidRPr="00935B6B">
          <w:rPr>
            <w:rStyle w:val="Hyperlink"/>
          </w:rPr>
          <w:t>where required</w:t>
        </w:r>
      </w:hyperlink>
      <w:r w:rsidRPr="00935B6B">
        <w:t> by </w:t>
      </w:r>
      <w:hyperlink r:id="rId1544" w:anchor="905.3.1" w:history="1">
        <w:r w:rsidRPr="00935B6B">
          <w:rPr>
            <w:rStyle w:val="Hyperlink"/>
          </w:rPr>
          <w:t>Section 905.3.1</w:t>
        </w:r>
      </w:hyperlink>
      <w:r w:rsidRPr="00935B6B">
        <w:t>. Mall buildings not required to be equipped with a </w:t>
      </w:r>
      <w:hyperlink r:id="rId1545" w:anchor="standpipe_system_classes_of_" w:history="1">
        <w:r w:rsidRPr="00935B6B">
          <w:rPr>
            <w:rStyle w:val="Hyperlink"/>
          </w:rPr>
          <w:t>standpipe system</w:t>
        </w:r>
      </w:hyperlink>
      <w:r w:rsidRPr="00935B6B">
        <w:t> by </w:t>
      </w:r>
      <w:hyperlink r:id="rId1546" w:anchor="905.3.1" w:history="1">
        <w:r w:rsidRPr="00935B6B">
          <w:rPr>
            <w:rStyle w:val="Hyperlink"/>
          </w:rPr>
          <w:t>Section 905.3.1</w:t>
        </w:r>
      </w:hyperlink>
      <w:r w:rsidRPr="00935B6B">
        <w:t> shall be equipped with Class I hose </w:t>
      </w:r>
      <w:hyperlink r:id="rId1547" w:anchor="2201A.4" w:history="1">
        <w:r w:rsidRPr="00935B6B">
          <w:rPr>
            <w:rStyle w:val="Hyperlink"/>
          </w:rPr>
          <w:t>connections</w:t>
        </w:r>
      </w:hyperlink>
      <w:r w:rsidRPr="00935B6B">
        <w:t> connected to the </w:t>
      </w:r>
      <w:hyperlink r:id="rId1548" w:anchor="automatic_sprinkler_system_" w:history="1">
        <w:r w:rsidRPr="00935B6B">
          <w:rPr>
            <w:rStyle w:val="Hyperlink"/>
          </w:rPr>
          <w:t>automatic sprinkler system</w:t>
        </w:r>
      </w:hyperlink>
      <w:r w:rsidRPr="00935B6B">
        <w:t> sized to deliver water at 250 gallons per minute (946.4 L/min) at the hydraulically most remote hose connection while concurrently supplying the </w:t>
      </w:r>
      <w:hyperlink r:id="rId1549" w:anchor="automatic_sprinkler_system_" w:history="1">
        <w:r w:rsidRPr="00935B6B">
          <w:rPr>
            <w:rStyle w:val="Hyperlink"/>
          </w:rPr>
          <w:t>automatic sprinkler system</w:t>
        </w:r>
      </w:hyperlink>
      <w:r w:rsidRPr="00935B6B">
        <w:t> demand. The </w:t>
      </w:r>
      <w:hyperlink r:id="rId1550" w:anchor="standpipe_system_classes_of_" w:history="1">
        <w:r w:rsidRPr="00935B6B">
          <w:rPr>
            <w:rStyle w:val="Hyperlink"/>
          </w:rPr>
          <w:t>standpipe system</w:t>
        </w:r>
      </w:hyperlink>
      <w:r w:rsidRPr="00935B6B">
        <w:t> shall be designed to not exceed a 50 pounds per square inch (psi) (345 kPa) residual pressure loss with a flow of 250 gallons per minute (946.4 L/min) from the fire </w:t>
      </w:r>
      <w:hyperlink r:id="rId1551" w:anchor="department_hcd_1_hcd_2_" w:history="1">
        <w:r w:rsidRPr="00935B6B">
          <w:rPr>
            <w:rStyle w:val="Hyperlink"/>
          </w:rPr>
          <w:t>department</w:t>
        </w:r>
      </w:hyperlink>
      <w:r w:rsidRPr="00935B6B">
        <w:t> connection to the hydraulically most remote hose connection. Hose </w:t>
      </w:r>
      <w:hyperlink r:id="rId1552" w:anchor="2201A.4" w:history="1">
        <w:r w:rsidRPr="00935B6B">
          <w:rPr>
            <w:rStyle w:val="Hyperlink"/>
          </w:rPr>
          <w:t>connections</w:t>
        </w:r>
      </w:hyperlink>
      <w:r w:rsidRPr="00935B6B">
        <w:t> shall be provided at each of the following </w:t>
      </w:r>
      <w:hyperlink r:id="rId1553" w:anchor="L101.2" w:history="1">
        <w:r w:rsidRPr="00935B6B">
          <w:rPr>
            <w:rStyle w:val="Hyperlink"/>
          </w:rPr>
          <w:t>locations</w:t>
        </w:r>
      </w:hyperlink>
      <w:r w:rsidRPr="00935B6B">
        <w:t>:</w:t>
      </w:r>
    </w:p>
    <w:p w14:paraId="7F8A4442" w14:textId="77777777" w:rsidR="00935B6B" w:rsidRPr="00935B6B" w:rsidRDefault="00935B6B" w:rsidP="00935B6B">
      <w:pPr>
        <w:numPr>
          <w:ilvl w:val="0"/>
          <w:numId w:val="38"/>
        </w:numPr>
      </w:pPr>
      <w:r w:rsidRPr="00935B6B">
        <w:t>Within the mall at the </w:t>
      </w:r>
      <w:hyperlink r:id="rId1554" w:anchor="entrance_hcd_1_hcd_2_hcd_1_ac_and_dsa_ac_" w:history="1">
        <w:r w:rsidRPr="00935B6B">
          <w:rPr>
            <w:rStyle w:val="Hyperlink"/>
          </w:rPr>
          <w:t>entrance</w:t>
        </w:r>
      </w:hyperlink>
      <w:r w:rsidRPr="00935B6B">
        <w:t> to each </w:t>
      </w:r>
      <w:hyperlink r:id="rId1555" w:anchor="exit_passageway_" w:history="1">
        <w:r w:rsidRPr="00935B6B">
          <w:rPr>
            <w:rStyle w:val="Hyperlink"/>
          </w:rPr>
          <w:t>exit passageway</w:t>
        </w:r>
      </w:hyperlink>
      <w:r w:rsidRPr="00935B6B">
        <w:t> or </w:t>
      </w:r>
      <w:hyperlink r:id="rId1556" w:anchor="corridor_" w:history="1">
        <w:r w:rsidRPr="00935B6B">
          <w:rPr>
            <w:rStyle w:val="Hyperlink"/>
          </w:rPr>
          <w:t>corridor</w:t>
        </w:r>
      </w:hyperlink>
      <w:r w:rsidRPr="00935B6B">
        <w:t>.</w:t>
      </w:r>
    </w:p>
    <w:p w14:paraId="76699481" w14:textId="77777777" w:rsidR="00935B6B" w:rsidRPr="00935B6B" w:rsidRDefault="00935B6B" w:rsidP="00935B6B">
      <w:pPr>
        <w:numPr>
          <w:ilvl w:val="0"/>
          <w:numId w:val="38"/>
        </w:numPr>
      </w:pPr>
      <w:r w:rsidRPr="00935B6B">
        <w:t>At each floor-level landing within </w:t>
      </w:r>
      <w:hyperlink r:id="rId1557" w:anchor="interior_exit_stairway_" w:history="1">
        <w:r w:rsidRPr="00935B6B">
          <w:rPr>
            <w:rStyle w:val="Hyperlink"/>
          </w:rPr>
          <w:t>interior exit stairways</w:t>
        </w:r>
      </w:hyperlink>
      <w:r w:rsidRPr="00935B6B">
        <w:t> opening directly on the mall.</w:t>
      </w:r>
    </w:p>
    <w:p w14:paraId="4B7314DF" w14:textId="77777777" w:rsidR="00935B6B" w:rsidRPr="00935B6B" w:rsidRDefault="00935B6B" w:rsidP="00935B6B">
      <w:pPr>
        <w:numPr>
          <w:ilvl w:val="0"/>
          <w:numId w:val="38"/>
        </w:numPr>
      </w:pPr>
      <w:r w:rsidRPr="00935B6B">
        <w:t>At exterior </w:t>
      </w:r>
      <w:hyperlink r:id="rId1558" w:anchor="public_entrance_" w:history="1">
        <w:r w:rsidRPr="00935B6B">
          <w:rPr>
            <w:rStyle w:val="Hyperlink"/>
          </w:rPr>
          <w:t>public entrances</w:t>
        </w:r>
      </w:hyperlink>
      <w:r w:rsidRPr="00935B6B">
        <w:t> to the mall of a </w:t>
      </w:r>
      <w:hyperlink r:id="rId1559" w:anchor="covered_mall_building_" w:history="1">
        <w:r w:rsidRPr="00935B6B">
          <w:rPr>
            <w:rStyle w:val="Hyperlink"/>
          </w:rPr>
          <w:t>covered mall building</w:t>
        </w:r>
      </w:hyperlink>
      <w:r w:rsidRPr="00935B6B">
        <w:t>.</w:t>
      </w:r>
    </w:p>
    <w:p w14:paraId="18F47A2B" w14:textId="77777777" w:rsidR="00935B6B" w:rsidRPr="00935B6B" w:rsidRDefault="00935B6B" w:rsidP="00935B6B">
      <w:pPr>
        <w:numPr>
          <w:ilvl w:val="0"/>
          <w:numId w:val="38"/>
        </w:numPr>
      </w:pPr>
      <w:r w:rsidRPr="00935B6B">
        <w:t>At </w:t>
      </w:r>
      <w:hyperlink r:id="rId1560" w:anchor="public_entrance_" w:history="1">
        <w:r w:rsidRPr="00935B6B">
          <w:rPr>
            <w:rStyle w:val="Hyperlink"/>
          </w:rPr>
          <w:t>public entrances</w:t>
        </w:r>
      </w:hyperlink>
      <w:r w:rsidRPr="00935B6B">
        <w:t> at the perimeter line of an open mall building.</w:t>
      </w:r>
    </w:p>
    <w:p w14:paraId="75FF7E36" w14:textId="77777777" w:rsidR="00935B6B" w:rsidRPr="00935B6B" w:rsidRDefault="00935B6B" w:rsidP="00935B6B">
      <w:pPr>
        <w:numPr>
          <w:ilvl w:val="0"/>
          <w:numId w:val="38"/>
        </w:numPr>
      </w:pPr>
      <w:r w:rsidRPr="00935B6B">
        <w:lastRenderedPageBreak/>
        <w:t>At other </w:t>
      </w:r>
      <w:hyperlink r:id="rId1561" w:anchor="L101.2" w:history="1">
        <w:r w:rsidRPr="00935B6B">
          <w:rPr>
            <w:rStyle w:val="Hyperlink"/>
          </w:rPr>
          <w:t>locations</w:t>
        </w:r>
      </w:hyperlink>
      <w:r w:rsidRPr="00935B6B">
        <w:t> as necessary so that the distance to reach all portions of a tenant </w:t>
      </w:r>
      <w:hyperlink r:id="rId1562" w:anchor="space_" w:history="1">
        <w:r w:rsidRPr="00935B6B">
          <w:rPr>
            <w:rStyle w:val="Hyperlink"/>
          </w:rPr>
          <w:t>space</w:t>
        </w:r>
      </w:hyperlink>
      <w:r w:rsidRPr="00935B6B">
        <w:t> does not exceed 200 feet (60 960 mm) from a hose connection.</w:t>
      </w:r>
    </w:p>
    <w:p w14:paraId="6599DF77" w14:textId="77777777" w:rsidR="00935B6B" w:rsidRPr="00935B6B" w:rsidRDefault="00935B6B" w:rsidP="00935B6B">
      <w:pPr>
        <w:rPr>
          <w:b/>
          <w:bCs/>
        </w:rPr>
      </w:pPr>
      <w:hyperlink r:id="rId1563" w:anchor="905.3.4" w:history="1">
        <w:r w:rsidRPr="00935B6B">
          <w:rPr>
            <w:rStyle w:val="Hyperlink"/>
            <w:b/>
            <w:bCs/>
          </w:rPr>
          <w:t>[F] 905.3.4 Underground Buildings</w:t>
        </w:r>
      </w:hyperlink>
    </w:p>
    <w:p w14:paraId="5B1ED030" w14:textId="77777777" w:rsidR="00935B6B" w:rsidRPr="00935B6B" w:rsidRDefault="00935B6B" w:rsidP="00935B6B">
      <w:r w:rsidRPr="00935B6B">
        <w:t>Underground buildings shall be equipped throughout with a Class I </w:t>
      </w:r>
      <w:hyperlink r:id="rId1564" w:anchor="automatic_" w:history="1">
        <w:r w:rsidRPr="00935B6B">
          <w:rPr>
            <w:rStyle w:val="Hyperlink"/>
          </w:rPr>
          <w:t>automatic</w:t>
        </w:r>
      </w:hyperlink>
      <w:r w:rsidRPr="00935B6B">
        <w:t> wet or manual wet </w:t>
      </w:r>
      <w:hyperlink r:id="rId1565" w:anchor="standpipe_system_classes_of_" w:history="1">
        <w:r w:rsidRPr="00935B6B">
          <w:rPr>
            <w:rStyle w:val="Hyperlink"/>
          </w:rPr>
          <w:t>standpipe system</w:t>
        </w:r>
      </w:hyperlink>
      <w:r w:rsidRPr="00935B6B">
        <w:t>.</w:t>
      </w:r>
    </w:p>
    <w:p w14:paraId="4825BA39" w14:textId="77777777" w:rsidR="00935B6B" w:rsidRPr="00935B6B" w:rsidRDefault="00935B6B" w:rsidP="00935B6B">
      <w:pPr>
        <w:rPr>
          <w:b/>
          <w:bCs/>
        </w:rPr>
      </w:pPr>
      <w:hyperlink r:id="rId1566" w:anchor="905.3.5" w:history="1">
        <w:r w:rsidRPr="00935B6B">
          <w:rPr>
            <w:rStyle w:val="Hyperlink"/>
            <w:b/>
            <w:bCs/>
          </w:rPr>
          <w:t>[F] 905.3.5 Helistops and Heliports</w:t>
        </w:r>
      </w:hyperlink>
    </w:p>
    <w:p w14:paraId="6A65EF0D" w14:textId="77777777" w:rsidR="00935B6B" w:rsidRPr="00935B6B" w:rsidRDefault="00935B6B" w:rsidP="00935B6B">
      <w:r w:rsidRPr="00935B6B">
        <w:t>Buildings with a rooftop </w:t>
      </w:r>
      <w:hyperlink r:id="rId1567" w:anchor="helistop_" w:history="1">
        <w:r w:rsidRPr="00935B6B">
          <w:rPr>
            <w:rStyle w:val="Hyperlink"/>
          </w:rPr>
          <w:t>helistop</w:t>
        </w:r>
      </w:hyperlink>
      <w:r w:rsidRPr="00935B6B">
        <w:t> or </w:t>
      </w:r>
      <w:hyperlink r:id="rId1568" w:anchor="heliport_" w:history="1">
        <w:r w:rsidRPr="00935B6B">
          <w:rPr>
            <w:rStyle w:val="Hyperlink"/>
          </w:rPr>
          <w:t>heliport</w:t>
        </w:r>
      </w:hyperlink>
      <w:r w:rsidRPr="00935B6B">
        <w:t> shall be equipped with a Class I or III </w:t>
      </w:r>
      <w:hyperlink r:id="rId1569" w:anchor="standpipe_system_classes_of_" w:history="1">
        <w:r w:rsidRPr="00935B6B">
          <w:rPr>
            <w:rStyle w:val="Hyperlink"/>
          </w:rPr>
          <w:t>standpipe system</w:t>
        </w:r>
      </w:hyperlink>
      <w:r w:rsidRPr="00935B6B">
        <w:t> extended to the roof level on which the </w:t>
      </w:r>
      <w:hyperlink r:id="rId1570" w:anchor="helistop_" w:history="1">
        <w:r w:rsidRPr="00935B6B">
          <w:rPr>
            <w:rStyle w:val="Hyperlink"/>
          </w:rPr>
          <w:t>helistop</w:t>
        </w:r>
      </w:hyperlink>
      <w:r w:rsidRPr="00935B6B">
        <w:t> or </w:t>
      </w:r>
      <w:hyperlink r:id="rId1571" w:anchor="heliport_" w:history="1">
        <w:r w:rsidRPr="00935B6B">
          <w:rPr>
            <w:rStyle w:val="Hyperlink"/>
          </w:rPr>
          <w:t>heliport</w:t>
        </w:r>
      </w:hyperlink>
      <w:r w:rsidRPr="00935B6B">
        <w:t> is located in accordance with </w:t>
      </w:r>
      <w:hyperlink r:id="rId1572" w:anchor="2007.5" w:history="1">
        <w:r w:rsidRPr="00935B6B">
          <w:rPr>
            <w:rStyle w:val="Hyperlink"/>
          </w:rPr>
          <w:t>Section 2007.5</w:t>
        </w:r>
      </w:hyperlink>
      <w:r w:rsidRPr="00935B6B">
        <w:t> of the </w:t>
      </w:r>
      <w:r w:rsidRPr="00935B6B">
        <w:rPr>
          <w:i/>
          <w:iCs/>
        </w:rPr>
        <w:t>California Fire Code</w:t>
      </w:r>
      <w:r w:rsidRPr="00935B6B">
        <w:t>.</w:t>
      </w:r>
    </w:p>
    <w:p w14:paraId="6390B776" w14:textId="77777777" w:rsidR="00935B6B" w:rsidRPr="00935B6B" w:rsidRDefault="00935B6B" w:rsidP="00935B6B">
      <w:pPr>
        <w:rPr>
          <w:b/>
          <w:bCs/>
        </w:rPr>
      </w:pPr>
      <w:hyperlink r:id="rId1573" w:anchor="905.3.6" w:history="1">
        <w:r w:rsidRPr="00935B6B">
          <w:rPr>
            <w:rStyle w:val="Hyperlink"/>
            <w:b/>
            <w:bCs/>
          </w:rPr>
          <w:t>[F] 905.3.6 Marinas and Boatyards</w:t>
        </w:r>
      </w:hyperlink>
    </w:p>
    <w:p w14:paraId="41DB1FBB" w14:textId="77777777" w:rsidR="00935B6B" w:rsidRPr="00935B6B" w:rsidRDefault="00935B6B" w:rsidP="00935B6B">
      <w:r w:rsidRPr="00935B6B">
        <w:t>Standpipes in marinas and boatyards shall comply with </w:t>
      </w:r>
      <w:hyperlink r:id="rId1574" w:anchor="36" w:history="1">
        <w:r w:rsidRPr="00935B6B">
          <w:rPr>
            <w:rStyle w:val="Hyperlink"/>
          </w:rPr>
          <w:t>Chapter 36</w:t>
        </w:r>
      </w:hyperlink>
      <w:r w:rsidRPr="00935B6B">
        <w:t> of the </w:t>
      </w:r>
      <w:hyperlink r:id="rId1575" w:history="1">
        <w:r w:rsidRPr="00935B6B">
          <w:rPr>
            <w:rStyle w:val="Hyperlink"/>
            <w:i/>
            <w:iCs/>
          </w:rPr>
          <w:t>California Fire Code</w:t>
        </w:r>
      </w:hyperlink>
      <w:r w:rsidRPr="00935B6B">
        <w:t>.</w:t>
      </w:r>
    </w:p>
    <w:p w14:paraId="0E5D1810" w14:textId="77777777" w:rsidR="00935B6B" w:rsidRPr="00935B6B" w:rsidRDefault="00935B6B" w:rsidP="00935B6B">
      <w:pPr>
        <w:rPr>
          <w:b/>
          <w:bCs/>
        </w:rPr>
      </w:pPr>
      <w:hyperlink r:id="rId1576" w:anchor="905.3.7" w:history="1">
        <w:r w:rsidRPr="00935B6B">
          <w:rPr>
            <w:rStyle w:val="Hyperlink"/>
            <w:b/>
            <w:bCs/>
          </w:rPr>
          <w:t>[F] 905.3.7 Vegetative Roof and Landscaped Roof Standpipe Systems</w:t>
        </w:r>
      </w:hyperlink>
    </w:p>
    <w:p w14:paraId="2470CA19" w14:textId="77777777" w:rsidR="00935B6B" w:rsidRPr="00935B6B" w:rsidRDefault="00935B6B" w:rsidP="00935B6B">
      <w:r w:rsidRPr="00935B6B">
        <w:t>Buildings or structures that have </w:t>
      </w:r>
      <w:hyperlink r:id="rId1577" w:anchor="landscaped_roof_" w:history="1">
        <w:r w:rsidRPr="00935B6B">
          <w:rPr>
            <w:rStyle w:val="Hyperlink"/>
          </w:rPr>
          <w:t>landscaped roofs</w:t>
        </w:r>
      </w:hyperlink>
      <w:r w:rsidRPr="00935B6B">
        <w:t> or </w:t>
      </w:r>
      <w:hyperlink r:id="rId1578" w:anchor="vegetative_roof_" w:history="1">
        <w:r w:rsidRPr="00935B6B">
          <w:rPr>
            <w:rStyle w:val="Hyperlink"/>
          </w:rPr>
          <w:t>vegetative roofs</w:t>
        </w:r>
      </w:hyperlink>
      <w:r w:rsidRPr="00935B6B">
        <w:t> and that are equipped with a </w:t>
      </w:r>
      <w:hyperlink r:id="rId1579" w:anchor="standpipe_system_classes_of_" w:history="1">
        <w:r w:rsidRPr="00935B6B">
          <w:rPr>
            <w:rStyle w:val="Hyperlink"/>
          </w:rPr>
          <w:t>standpipe system</w:t>
        </w:r>
      </w:hyperlink>
      <w:r w:rsidRPr="00935B6B">
        <w:t> shall have the </w:t>
      </w:r>
      <w:hyperlink r:id="rId1580" w:anchor="standpipe_system_classes_of_" w:history="1">
        <w:r w:rsidRPr="00935B6B">
          <w:rPr>
            <w:rStyle w:val="Hyperlink"/>
          </w:rPr>
          <w:t>standpipe system</w:t>
        </w:r>
      </w:hyperlink>
      <w:r w:rsidRPr="00935B6B">
        <w:t> extended to the roof level on which the </w:t>
      </w:r>
      <w:hyperlink r:id="rId1581" w:anchor="landscaped_roof_" w:history="1">
        <w:r w:rsidRPr="00935B6B">
          <w:rPr>
            <w:rStyle w:val="Hyperlink"/>
          </w:rPr>
          <w:t>landscaped roof</w:t>
        </w:r>
      </w:hyperlink>
      <w:r w:rsidRPr="00935B6B">
        <w:t> or </w:t>
      </w:r>
      <w:hyperlink r:id="rId1582" w:anchor="vegetative_roof_" w:history="1">
        <w:r w:rsidRPr="00935B6B">
          <w:rPr>
            <w:rStyle w:val="Hyperlink"/>
          </w:rPr>
          <w:t>vegetative roof</w:t>
        </w:r>
      </w:hyperlink>
      <w:r w:rsidRPr="00935B6B">
        <w:t> is located.</w:t>
      </w:r>
    </w:p>
    <w:p w14:paraId="1605E1F9" w14:textId="77777777" w:rsidR="00935B6B" w:rsidRPr="00935B6B" w:rsidRDefault="00935B6B" w:rsidP="00935B6B">
      <w:pPr>
        <w:rPr>
          <w:b/>
          <w:bCs/>
        </w:rPr>
      </w:pPr>
      <w:hyperlink r:id="rId1583" w:anchor="905.3.8" w:history="1">
        <w:r w:rsidRPr="00935B6B">
          <w:rPr>
            <w:rStyle w:val="Hyperlink"/>
            <w:b/>
            <w:bCs/>
          </w:rPr>
          <w:t>905.3.8 </w:t>
        </w:r>
        <w:r w:rsidRPr="00935B6B">
          <w:rPr>
            <w:rStyle w:val="Hyperlink"/>
            <w:b/>
            <w:bCs/>
            <w:i/>
            <w:iCs/>
          </w:rPr>
          <w:t>Fixed-Guideway and Passenger Rail Transit Systems</w:t>
        </w:r>
      </w:hyperlink>
    </w:p>
    <w:p w14:paraId="7ABACC78" w14:textId="77777777" w:rsidR="00935B6B" w:rsidRPr="00935B6B" w:rsidRDefault="00935B6B" w:rsidP="00935B6B">
      <w:r w:rsidRPr="00935B6B">
        <w:rPr>
          <w:i/>
          <w:iCs/>
        </w:rPr>
        <w:t>Fixed-guideway and passenger rail transit systems shall be provided with a Class 1 </w:t>
      </w:r>
      <w:hyperlink r:id="rId1584" w:anchor="standpipe_system_classes_of_" w:history="1">
        <w:r w:rsidRPr="00935B6B">
          <w:rPr>
            <w:rStyle w:val="Hyperlink"/>
            <w:i/>
            <w:iCs/>
          </w:rPr>
          <w:t>standpipe system</w:t>
        </w:r>
      </w:hyperlink>
      <w:r w:rsidRPr="00935B6B">
        <w:rPr>
          <w:i/>
          <w:iCs/>
        </w:rPr>
        <w:t> in accordance with this section.</w:t>
      </w:r>
    </w:p>
    <w:p w14:paraId="6B430E94" w14:textId="77777777" w:rsidR="00935B6B" w:rsidRPr="00935B6B" w:rsidRDefault="00935B6B" w:rsidP="00935B6B">
      <w:pPr>
        <w:rPr>
          <w:b/>
          <w:bCs/>
        </w:rPr>
      </w:pPr>
      <w:hyperlink r:id="rId1585" w:anchor="905.3.8.1" w:history="1">
        <w:r w:rsidRPr="00935B6B">
          <w:rPr>
            <w:rStyle w:val="Hyperlink"/>
            <w:b/>
            <w:bCs/>
          </w:rPr>
          <w:t>905.3.8.1 </w:t>
        </w:r>
        <w:r w:rsidRPr="00935B6B">
          <w:rPr>
            <w:rStyle w:val="Hyperlink"/>
            <w:b/>
            <w:bCs/>
            <w:i/>
            <w:iCs/>
          </w:rPr>
          <w:t>Underground Stations</w:t>
        </w:r>
      </w:hyperlink>
    </w:p>
    <w:p w14:paraId="06932EB1" w14:textId="77777777" w:rsidR="00935B6B" w:rsidRPr="00935B6B" w:rsidRDefault="00935B6B" w:rsidP="00935B6B">
      <w:r w:rsidRPr="00935B6B">
        <w:rPr>
          <w:i/>
          <w:iCs/>
        </w:rPr>
        <w:t>Underground stations shall be provided with an </w:t>
      </w:r>
      <w:hyperlink r:id="rId1586" w:anchor="automatic_" w:history="1">
        <w:r w:rsidRPr="00935B6B">
          <w:rPr>
            <w:rStyle w:val="Hyperlink"/>
            <w:i/>
            <w:iCs/>
          </w:rPr>
          <w:t>automatic</w:t>
        </w:r>
      </w:hyperlink>
      <w:r w:rsidRPr="00935B6B">
        <w:rPr>
          <w:i/>
          <w:iCs/>
        </w:rPr>
        <w:t> Class I </w:t>
      </w:r>
      <w:hyperlink r:id="rId1587" w:anchor="standpipe_system_classes_of_" w:history="1">
        <w:r w:rsidRPr="00935B6B">
          <w:rPr>
            <w:rStyle w:val="Hyperlink"/>
            <w:i/>
            <w:iCs/>
          </w:rPr>
          <w:t>standpipe system</w:t>
        </w:r>
      </w:hyperlink>
      <w:r w:rsidRPr="00935B6B">
        <w:rPr>
          <w:i/>
          <w:iCs/>
        </w:rPr>
        <w:t>.</w:t>
      </w:r>
    </w:p>
    <w:p w14:paraId="5772F791" w14:textId="77777777" w:rsidR="00935B6B" w:rsidRPr="00935B6B" w:rsidRDefault="00935B6B" w:rsidP="00935B6B">
      <w:pPr>
        <w:rPr>
          <w:b/>
          <w:bCs/>
        </w:rPr>
      </w:pPr>
      <w:hyperlink r:id="rId1588" w:anchor="905.3.8.2" w:history="1">
        <w:r w:rsidRPr="00935B6B">
          <w:rPr>
            <w:rStyle w:val="Hyperlink"/>
            <w:b/>
            <w:bCs/>
          </w:rPr>
          <w:t>905.3.8.2 </w:t>
        </w:r>
        <w:r w:rsidRPr="00935B6B">
          <w:rPr>
            <w:rStyle w:val="Hyperlink"/>
            <w:b/>
            <w:bCs/>
            <w:i/>
            <w:iCs/>
          </w:rPr>
          <w:t>All Other Stations</w:t>
        </w:r>
      </w:hyperlink>
    </w:p>
    <w:p w14:paraId="70906983" w14:textId="77777777" w:rsidR="00935B6B" w:rsidRPr="00935B6B" w:rsidRDefault="00935B6B" w:rsidP="00935B6B">
      <w:r w:rsidRPr="00935B6B">
        <w:rPr>
          <w:i/>
          <w:iCs/>
        </w:rPr>
        <w:t>All other stations shall be provided with a Class I.</w:t>
      </w:r>
    </w:p>
    <w:p w14:paraId="6F2CBFBF" w14:textId="77777777" w:rsidR="00935B6B" w:rsidRPr="00935B6B" w:rsidRDefault="00935B6B" w:rsidP="00935B6B">
      <w:pPr>
        <w:rPr>
          <w:i/>
          <w:iCs/>
        </w:rPr>
      </w:pPr>
      <w:r w:rsidRPr="00935B6B">
        <w:rPr>
          <w:b/>
          <w:bCs/>
          <w:i/>
          <w:iCs/>
        </w:rPr>
        <w:t>Exception: </w:t>
      </w:r>
      <w:r w:rsidRPr="00935B6B">
        <w:rPr>
          <w:i/>
          <w:iCs/>
        </w:rPr>
        <w:t>Open at-</w:t>
      </w:r>
      <w:hyperlink r:id="rId1589" w:anchor="grade_" w:history="1">
        <w:r w:rsidRPr="00935B6B">
          <w:rPr>
            <w:rStyle w:val="Hyperlink"/>
            <w:i/>
            <w:iCs/>
          </w:rPr>
          <w:t>grade</w:t>
        </w:r>
      </w:hyperlink>
      <w:r w:rsidRPr="00935B6B">
        <w:rPr>
          <w:i/>
          <w:iCs/>
        </w:rPr>
        <w:t> stations with unrestricted fire </w:t>
      </w:r>
      <w:hyperlink r:id="rId1590" w:anchor="department_hcd_1_hcd_2_" w:history="1">
        <w:r w:rsidRPr="00935B6B">
          <w:rPr>
            <w:rStyle w:val="Hyperlink"/>
            <w:i/>
            <w:iCs/>
          </w:rPr>
          <w:t>department</w:t>
        </w:r>
      </w:hyperlink>
      <w:r w:rsidRPr="00935B6B">
        <w:rPr>
          <w:i/>
          <w:iCs/>
        </w:rPr>
        <w:t> access need not be provided with a </w:t>
      </w:r>
      <w:hyperlink r:id="rId1591" w:anchor="standpipe_system_classes_of_" w:history="1">
        <w:r w:rsidRPr="00935B6B">
          <w:rPr>
            <w:rStyle w:val="Hyperlink"/>
            <w:i/>
            <w:iCs/>
          </w:rPr>
          <w:t>standpipe system</w:t>
        </w:r>
      </w:hyperlink>
      <w:r w:rsidRPr="00935B6B">
        <w:rPr>
          <w:i/>
          <w:iCs/>
        </w:rPr>
        <w:t>.</w:t>
      </w:r>
    </w:p>
    <w:p w14:paraId="22C4F7A7" w14:textId="77777777" w:rsidR="00935B6B" w:rsidRPr="00935B6B" w:rsidRDefault="00935B6B" w:rsidP="00935B6B">
      <w:pPr>
        <w:rPr>
          <w:b/>
          <w:bCs/>
        </w:rPr>
      </w:pPr>
      <w:hyperlink r:id="rId1592" w:anchor="905.3.9" w:history="1">
        <w:r w:rsidRPr="00935B6B">
          <w:rPr>
            <w:rStyle w:val="Hyperlink"/>
            <w:b/>
            <w:bCs/>
          </w:rPr>
          <w:t>905.3.9 Smokeproof Enclosures</w:t>
        </w:r>
      </w:hyperlink>
    </w:p>
    <w:p w14:paraId="795D7F7B" w14:textId="77777777" w:rsidR="00935B6B" w:rsidRPr="00935B6B" w:rsidRDefault="00935B6B" w:rsidP="00935B6B">
      <w:r w:rsidRPr="00935B6B">
        <w:t>For </w:t>
      </w:r>
      <w:hyperlink r:id="rId1593" w:anchor="smokeproof_enclosure_" w:history="1">
        <w:r w:rsidRPr="00935B6B">
          <w:rPr>
            <w:rStyle w:val="Hyperlink"/>
          </w:rPr>
          <w:t>smokeproof enclosures</w:t>
        </w:r>
      </w:hyperlink>
      <w:r w:rsidRPr="00935B6B">
        <w:t> see </w:t>
      </w:r>
      <w:hyperlink r:id="rId1594" w:anchor="909.20" w:history="1">
        <w:r w:rsidRPr="00935B6B">
          <w:rPr>
            <w:rStyle w:val="Hyperlink"/>
          </w:rPr>
          <w:t>Section 909.20</w:t>
        </w:r>
      </w:hyperlink>
      <w:r w:rsidRPr="00935B6B">
        <w:t>. 905.3.10 Group </w:t>
      </w:r>
      <w:hyperlink r:id="rId1595" w:anchor="308.4" w:history="1">
        <w:r w:rsidRPr="00935B6B">
          <w:rPr>
            <w:rStyle w:val="Hyperlink"/>
          </w:rPr>
          <w:t>I-3</w:t>
        </w:r>
      </w:hyperlink>
      <w:r w:rsidRPr="00935B6B">
        <w:t>. A </w:t>
      </w:r>
      <w:hyperlink r:id="rId1596" w:anchor="housing_pod_" w:history="1">
        <w:r w:rsidRPr="00935B6B">
          <w:rPr>
            <w:rStyle w:val="Hyperlink"/>
          </w:rPr>
          <w:t>housing pod</w:t>
        </w:r>
      </w:hyperlink>
      <w:r w:rsidRPr="00935B6B">
        <w:t> within </w:t>
      </w:r>
      <w:hyperlink r:id="rId1597" w:anchor="housing_unit_" w:history="1">
        <w:r w:rsidRPr="00935B6B">
          <w:rPr>
            <w:rStyle w:val="Hyperlink"/>
          </w:rPr>
          <w:t>housing units</w:t>
        </w:r>
      </w:hyperlink>
      <w:r w:rsidRPr="00935B6B">
        <w:t xml:space="preserve"> where 50 or more inmates are restrained shall be provided with Class I wet standpipes. In addition, Class I wet standpipes shall be located so that it will not be necessary to extend hose lines through interlocking security doors and any doors </w:t>
      </w:r>
      <w:r w:rsidRPr="00935B6B">
        <w:lastRenderedPageBreak/>
        <w:t>in </w:t>
      </w:r>
      <w:hyperlink r:id="rId1598" w:anchor="smoke_barrier_" w:history="1">
        <w:r w:rsidRPr="00935B6B">
          <w:rPr>
            <w:rStyle w:val="Hyperlink"/>
          </w:rPr>
          <w:t>smoke-barrier</w:t>
        </w:r>
      </w:hyperlink>
      <w:r w:rsidRPr="00935B6B">
        <w:t> </w:t>
      </w:r>
      <w:hyperlink r:id="rId1599" w:anchor="wall_" w:history="1">
        <w:r w:rsidRPr="00935B6B">
          <w:rPr>
            <w:rStyle w:val="Hyperlink"/>
          </w:rPr>
          <w:t>walls</w:t>
        </w:r>
      </w:hyperlink>
      <w:r w:rsidRPr="00935B6B">
        <w:t>, horizontal </w:t>
      </w:r>
      <w:hyperlink r:id="rId1600" w:anchor="fire_wall_" w:history="1">
        <w:r w:rsidRPr="00935B6B">
          <w:rPr>
            <w:rStyle w:val="Hyperlink"/>
          </w:rPr>
          <w:t>fire walls</w:t>
        </w:r>
      </w:hyperlink>
      <w:r w:rsidRPr="00935B6B">
        <w:t> or </w:t>
      </w:r>
      <w:hyperlink r:id="rId1601" w:anchor="fire_barrier_" w:history="1">
        <w:r w:rsidRPr="00935B6B">
          <w:rPr>
            <w:rStyle w:val="Hyperlink"/>
          </w:rPr>
          <w:t>fire barrier</w:t>
        </w:r>
      </w:hyperlink>
      <w:r w:rsidRPr="00935B6B">
        <w:t> </w:t>
      </w:r>
      <w:hyperlink r:id="rId1602" w:anchor="wall_" w:history="1">
        <w:r w:rsidRPr="00935B6B">
          <w:rPr>
            <w:rStyle w:val="Hyperlink"/>
          </w:rPr>
          <w:t>walls</w:t>
        </w:r>
      </w:hyperlink>
      <w:r w:rsidRPr="00935B6B">
        <w:t>. Standpipes located in </w:t>
      </w:r>
      <w:hyperlink r:id="rId1603" w:anchor="housing_unit_" w:history="1">
        <w:r w:rsidRPr="00935B6B">
          <w:rPr>
            <w:rStyle w:val="Hyperlink"/>
          </w:rPr>
          <w:t>housing units</w:t>
        </w:r>
      </w:hyperlink>
      <w:r w:rsidRPr="00935B6B">
        <w:t> may be placed in secured pipe chases.</w:t>
      </w:r>
    </w:p>
    <w:p w14:paraId="12F08C45" w14:textId="77777777" w:rsidR="00935B6B" w:rsidRPr="00935B6B" w:rsidRDefault="00935B6B" w:rsidP="00935B6B">
      <w:pPr>
        <w:rPr>
          <w:b/>
          <w:bCs/>
        </w:rPr>
      </w:pPr>
      <w:hyperlink r:id="rId1604" w:anchor="905.4" w:history="1">
        <w:r w:rsidRPr="00935B6B">
          <w:rPr>
            <w:rStyle w:val="Hyperlink"/>
            <w:b/>
            <w:bCs/>
          </w:rPr>
          <w:t>[F] 905.4 Location of Class I Standpipe Hose Connections</w:t>
        </w:r>
      </w:hyperlink>
    </w:p>
    <w:p w14:paraId="3141ECD6" w14:textId="77777777" w:rsidR="00935B6B" w:rsidRPr="00935B6B" w:rsidRDefault="00935B6B" w:rsidP="00935B6B">
      <w:r w:rsidRPr="00935B6B">
        <w:t>Diagram</w:t>
      </w:r>
    </w:p>
    <w:p w14:paraId="4927A94E" w14:textId="77777777" w:rsidR="00935B6B" w:rsidRPr="00935B6B" w:rsidRDefault="00935B6B" w:rsidP="00935B6B">
      <w:r w:rsidRPr="00935B6B">
        <w:t>Class I standpipe hose </w:t>
      </w:r>
      <w:hyperlink r:id="rId1605" w:anchor="2201A.4" w:history="1">
        <w:r w:rsidRPr="00935B6B">
          <w:rPr>
            <w:rStyle w:val="Hyperlink"/>
          </w:rPr>
          <w:t>connections</w:t>
        </w:r>
      </w:hyperlink>
      <w:r w:rsidRPr="00935B6B">
        <w:t> shall be provided in all of the following </w:t>
      </w:r>
      <w:hyperlink r:id="rId1606" w:anchor="L101.2" w:history="1">
        <w:r w:rsidRPr="00935B6B">
          <w:rPr>
            <w:rStyle w:val="Hyperlink"/>
          </w:rPr>
          <w:t>locations</w:t>
        </w:r>
      </w:hyperlink>
      <w:r w:rsidRPr="00935B6B">
        <w:t>:</w:t>
      </w:r>
    </w:p>
    <w:p w14:paraId="1196EDD4" w14:textId="77777777" w:rsidR="00935B6B" w:rsidRPr="00935B6B" w:rsidRDefault="00935B6B" w:rsidP="00935B6B">
      <w:pPr>
        <w:numPr>
          <w:ilvl w:val="0"/>
          <w:numId w:val="39"/>
        </w:numPr>
      </w:pPr>
      <w:r w:rsidRPr="00935B6B">
        <w:t>In every required </w:t>
      </w:r>
      <w:hyperlink r:id="rId1607" w:anchor="interior_exit_stairway_" w:history="1">
        <w:r w:rsidRPr="00935B6B">
          <w:rPr>
            <w:rStyle w:val="Hyperlink"/>
          </w:rPr>
          <w:t>interior exit stairway</w:t>
        </w:r>
      </w:hyperlink>
      <w:r w:rsidRPr="00935B6B">
        <w:t> or </w:t>
      </w:r>
      <w:hyperlink r:id="rId1608" w:anchor="exterior_exit_stairway_" w:history="1">
        <w:r w:rsidRPr="00935B6B">
          <w:rPr>
            <w:rStyle w:val="Hyperlink"/>
          </w:rPr>
          <w:t>exterior exit stairway</w:t>
        </w:r>
      </w:hyperlink>
      <w:r w:rsidRPr="00935B6B">
        <w:t>, a hose connection shall be provided for each </w:t>
      </w:r>
      <w:hyperlink r:id="rId1609" w:anchor="story" w:history="1">
        <w:r w:rsidRPr="00935B6B">
          <w:rPr>
            <w:rStyle w:val="Hyperlink"/>
          </w:rPr>
          <w:t>story</w:t>
        </w:r>
      </w:hyperlink>
      <w:r w:rsidRPr="00935B6B">
        <w:t> above and below </w:t>
      </w:r>
      <w:hyperlink r:id="rId1610" w:anchor="grade_plane_" w:history="1">
        <w:r w:rsidRPr="00935B6B">
          <w:rPr>
            <w:rStyle w:val="Hyperlink"/>
          </w:rPr>
          <w:t>grade plane</w:t>
        </w:r>
      </w:hyperlink>
      <w:r w:rsidRPr="00935B6B">
        <w:t>. Hose </w:t>
      </w:r>
      <w:hyperlink r:id="rId1611" w:anchor="2201A.4" w:history="1">
        <w:r w:rsidRPr="00935B6B">
          <w:rPr>
            <w:rStyle w:val="Hyperlink"/>
          </w:rPr>
          <w:t>connections</w:t>
        </w:r>
      </w:hyperlink>
      <w:r w:rsidRPr="00935B6B">
        <w:t> shall be located at the main floor landing unless otherwise </w:t>
      </w:r>
      <w:hyperlink r:id="rId1612" w:anchor="approved" w:history="1">
        <w:r w:rsidRPr="00935B6B">
          <w:rPr>
            <w:rStyle w:val="Hyperlink"/>
          </w:rPr>
          <w:t>approved</w:t>
        </w:r>
      </w:hyperlink>
      <w:r w:rsidRPr="00935B6B">
        <w:t> by the fire code official. </w:t>
      </w:r>
      <w:r w:rsidRPr="00935B6B">
        <w:rPr>
          <w:i/>
          <w:iCs/>
        </w:rPr>
        <w:t>See </w:t>
      </w:r>
      <w:hyperlink r:id="rId1613" w:anchor="909.20.2.3" w:history="1">
        <w:r w:rsidRPr="00935B6B">
          <w:rPr>
            <w:rStyle w:val="Hyperlink"/>
            <w:i/>
            <w:iCs/>
          </w:rPr>
          <w:t>Section 909.20.2.3</w:t>
        </w:r>
      </w:hyperlink>
      <w:r w:rsidRPr="00935B6B">
        <w:rPr>
          <w:i/>
          <w:iCs/>
        </w:rPr>
        <w:t> for additional provisions in </w:t>
      </w:r>
      <w:hyperlink r:id="rId1614" w:anchor="smokeproof_enclosure_" w:history="1">
        <w:r w:rsidRPr="00935B6B">
          <w:rPr>
            <w:rStyle w:val="Hyperlink"/>
            <w:i/>
            <w:iCs/>
          </w:rPr>
          <w:t>smokeproof enclosures</w:t>
        </w:r>
      </w:hyperlink>
      <w:r w:rsidRPr="00935B6B">
        <w:rPr>
          <w:i/>
          <w:iCs/>
        </w:rPr>
        <w:t>.</w:t>
      </w:r>
    </w:p>
    <w:p w14:paraId="662EA558" w14:textId="77777777" w:rsidR="00935B6B" w:rsidRPr="00935B6B" w:rsidRDefault="00935B6B" w:rsidP="00935B6B">
      <w:r w:rsidRPr="00935B6B">
        <w:rPr>
          <w:b/>
          <w:bCs/>
        </w:rPr>
        <w:t>Exception: </w:t>
      </w:r>
      <w:r w:rsidRPr="00935B6B">
        <w:t>A single hose connection shall be permitted to be installed in the open </w:t>
      </w:r>
      <w:hyperlink r:id="rId1615" w:anchor="corridor_" w:history="1">
        <w:r w:rsidRPr="00935B6B">
          <w:rPr>
            <w:rStyle w:val="Hyperlink"/>
          </w:rPr>
          <w:t>corridor</w:t>
        </w:r>
      </w:hyperlink>
      <w:r w:rsidRPr="00935B6B">
        <w:t> or open breezeway between open </w:t>
      </w:r>
      <w:hyperlink r:id="rId1616" w:anchor="stair_" w:history="1">
        <w:r w:rsidRPr="00935B6B">
          <w:rPr>
            <w:rStyle w:val="Hyperlink"/>
          </w:rPr>
          <w:t>stairs</w:t>
        </w:r>
      </w:hyperlink>
      <w:r w:rsidRPr="00935B6B">
        <w:t> that are not greater than 75 feet (22 860 mm) apart.</w:t>
      </w:r>
    </w:p>
    <w:p w14:paraId="268A1E2D" w14:textId="77777777" w:rsidR="00935B6B" w:rsidRPr="00935B6B" w:rsidRDefault="00935B6B" w:rsidP="00935B6B">
      <w:pPr>
        <w:numPr>
          <w:ilvl w:val="0"/>
          <w:numId w:val="39"/>
        </w:numPr>
      </w:pPr>
      <w:r w:rsidRPr="00935B6B">
        <w:t>On each side of the </w:t>
      </w:r>
      <w:hyperlink r:id="rId1617" w:anchor="wall_" w:history="1">
        <w:r w:rsidRPr="00935B6B">
          <w:rPr>
            <w:rStyle w:val="Hyperlink"/>
          </w:rPr>
          <w:t>wall</w:t>
        </w:r>
      </w:hyperlink>
      <w:r w:rsidRPr="00935B6B">
        <w:t> adjacent to the </w:t>
      </w:r>
      <w:hyperlink r:id="rId1618" w:anchor="exit_" w:history="1">
        <w:r w:rsidRPr="00935B6B">
          <w:rPr>
            <w:rStyle w:val="Hyperlink"/>
          </w:rPr>
          <w:t>exit</w:t>
        </w:r>
      </w:hyperlink>
      <w:r w:rsidRPr="00935B6B">
        <w:t> opening of a </w:t>
      </w:r>
      <w:hyperlink r:id="rId1619" w:anchor="exit_horizontal_" w:history="1">
        <w:r w:rsidRPr="00935B6B">
          <w:rPr>
            <w:rStyle w:val="Hyperlink"/>
          </w:rPr>
          <w:t>horizontal exit</w:t>
        </w:r>
      </w:hyperlink>
      <w:r w:rsidRPr="00935B6B">
        <w:t>.</w:t>
      </w:r>
    </w:p>
    <w:p w14:paraId="1BB46BD5" w14:textId="77777777" w:rsidR="00935B6B" w:rsidRPr="00935B6B" w:rsidRDefault="00935B6B" w:rsidP="00935B6B">
      <w:r w:rsidRPr="00935B6B">
        <w:rPr>
          <w:b/>
          <w:bCs/>
        </w:rPr>
        <w:t>Exception:</w:t>
      </w:r>
      <w:r w:rsidRPr="00935B6B">
        <w:t> Where floor areas adjacent to a </w:t>
      </w:r>
      <w:hyperlink r:id="rId1620" w:anchor="exit_horizontal_" w:history="1">
        <w:r w:rsidRPr="00935B6B">
          <w:rPr>
            <w:rStyle w:val="Hyperlink"/>
          </w:rPr>
          <w:t>horizontal exit</w:t>
        </w:r>
      </w:hyperlink>
      <w:r w:rsidRPr="00935B6B">
        <w:t> are reachable from an </w:t>
      </w:r>
      <w:hyperlink r:id="rId1621" w:anchor="interior_exit_stairway_" w:history="1">
        <w:r w:rsidRPr="00935B6B">
          <w:rPr>
            <w:rStyle w:val="Hyperlink"/>
          </w:rPr>
          <w:t>interior exit stairway</w:t>
        </w:r>
      </w:hyperlink>
      <w:r w:rsidRPr="00935B6B">
        <w:t> or </w:t>
      </w:r>
      <w:hyperlink r:id="rId1622" w:anchor="exterior_exit_stairway_" w:history="1">
        <w:r w:rsidRPr="00935B6B">
          <w:rPr>
            <w:rStyle w:val="Hyperlink"/>
          </w:rPr>
          <w:t>exterior exit stairway</w:t>
        </w:r>
      </w:hyperlink>
      <w:r w:rsidRPr="00935B6B">
        <w:t> hose connection by a 30-foot (9144 mm) hose stream from a nozzle attached to 100 feet (30 480 mm) of hose </w:t>
      </w:r>
      <w:r w:rsidRPr="00935B6B">
        <w:rPr>
          <w:i/>
          <w:iCs/>
        </w:rPr>
        <w:t>as measured along the </w:t>
      </w:r>
      <w:hyperlink r:id="rId1623" w:anchor="path_of_travel_dsa_ac_" w:history="1">
        <w:r w:rsidRPr="00935B6B">
          <w:rPr>
            <w:rStyle w:val="Hyperlink"/>
            <w:i/>
            <w:iCs/>
          </w:rPr>
          <w:t>path of travel</w:t>
        </w:r>
      </w:hyperlink>
      <w:r w:rsidRPr="00935B6B">
        <w:t>, a hose connection shall not be required at the </w:t>
      </w:r>
      <w:hyperlink r:id="rId1624" w:anchor="exit_horizontal_" w:history="1">
        <w:r w:rsidRPr="00935B6B">
          <w:rPr>
            <w:rStyle w:val="Hyperlink"/>
          </w:rPr>
          <w:t>horizontal exit</w:t>
        </w:r>
      </w:hyperlink>
      <w:r w:rsidRPr="00935B6B">
        <w:t>.</w:t>
      </w:r>
    </w:p>
    <w:p w14:paraId="739988CB" w14:textId="77777777" w:rsidR="00935B6B" w:rsidRPr="00935B6B" w:rsidRDefault="00935B6B" w:rsidP="00935B6B">
      <w:pPr>
        <w:numPr>
          <w:ilvl w:val="0"/>
          <w:numId w:val="39"/>
        </w:numPr>
      </w:pPr>
      <w:r w:rsidRPr="00935B6B">
        <w:t>In every </w:t>
      </w:r>
      <w:hyperlink r:id="rId1625" w:anchor="exit_passageway_" w:history="1">
        <w:r w:rsidRPr="00935B6B">
          <w:rPr>
            <w:rStyle w:val="Hyperlink"/>
          </w:rPr>
          <w:t>exit passageway</w:t>
        </w:r>
      </w:hyperlink>
      <w:r w:rsidRPr="00935B6B">
        <w:t>, at the </w:t>
      </w:r>
      <w:hyperlink r:id="rId1626" w:anchor="entrance_hcd_1_hcd_2_hcd_1_ac_and_dsa_ac_" w:history="1">
        <w:r w:rsidRPr="00935B6B">
          <w:rPr>
            <w:rStyle w:val="Hyperlink"/>
          </w:rPr>
          <w:t>entrance</w:t>
        </w:r>
      </w:hyperlink>
      <w:r w:rsidRPr="00935B6B">
        <w:t> from the </w:t>
      </w:r>
      <w:hyperlink r:id="rId1627" w:anchor="exit_passageway_" w:history="1">
        <w:r w:rsidRPr="00935B6B">
          <w:rPr>
            <w:rStyle w:val="Hyperlink"/>
          </w:rPr>
          <w:t>exit passageway</w:t>
        </w:r>
      </w:hyperlink>
      <w:r w:rsidRPr="00935B6B">
        <w:t> to other areas of a building.</w:t>
      </w:r>
    </w:p>
    <w:p w14:paraId="6421B959" w14:textId="77777777" w:rsidR="00935B6B" w:rsidRPr="00935B6B" w:rsidRDefault="00935B6B" w:rsidP="00935B6B">
      <w:r w:rsidRPr="00935B6B">
        <w:rPr>
          <w:b/>
          <w:bCs/>
        </w:rPr>
        <w:t>Exception:</w:t>
      </w:r>
      <w:r w:rsidRPr="00935B6B">
        <w:t> Where floor areas adjacent to an </w:t>
      </w:r>
      <w:hyperlink r:id="rId1628" w:anchor="exit_passageway_" w:history="1">
        <w:r w:rsidRPr="00935B6B">
          <w:rPr>
            <w:rStyle w:val="Hyperlink"/>
          </w:rPr>
          <w:t>exit passageway</w:t>
        </w:r>
      </w:hyperlink>
      <w:r w:rsidRPr="00935B6B">
        <w:t> are reachable from an </w:t>
      </w:r>
      <w:hyperlink r:id="rId1629" w:anchor="interior_exit_stairway_" w:history="1">
        <w:r w:rsidRPr="00935B6B">
          <w:rPr>
            <w:rStyle w:val="Hyperlink"/>
          </w:rPr>
          <w:t>interior exit stairway</w:t>
        </w:r>
      </w:hyperlink>
      <w:r w:rsidRPr="00935B6B">
        <w:t> or </w:t>
      </w:r>
      <w:hyperlink r:id="rId1630" w:anchor="exterior_exit_stairway_" w:history="1">
        <w:r w:rsidRPr="00935B6B">
          <w:rPr>
            <w:rStyle w:val="Hyperlink"/>
          </w:rPr>
          <w:t>exterior exit stairway</w:t>
        </w:r>
      </w:hyperlink>
      <w:r w:rsidRPr="00935B6B">
        <w:t> hose connection by a 30-foot (9144 mm) hose stream from a nozzle attached to 100 feet (30 480 mm) of hose, a hose connection shall not be required at the </w:t>
      </w:r>
      <w:hyperlink r:id="rId1631" w:anchor="entrance_hcd_1_hcd_2_hcd_1_ac_and_dsa_ac_" w:history="1">
        <w:r w:rsidRPr="00935B6B">
          <w:rPr>
            <w:rStyle w:val="Hyperlink"/>
          </w:rPr>
          <w:t>entrance</w:t>
        </w:r>
      </w:hyperlink>
      <w:r w:rsidRPr="00935B6B">
        <w:t> from the </w:t>
      </w:r>
      <w:hyperlink r:id="rId1632" w:anchor="exit_passageway_" w:history="1">
        <w:r w:rsidRPr="00935B6B">
          <w:rPr>
            <w:rStyle w:val="Hyperlink"/>
          </w:rPr>
          <w:t>exit passageway</w:t>
        </w:r>
      </w:hyperlink>
      <w:r w:rsidRPr="00935B6B">
        <w:t> to other areas of the building.</w:t>
      </w:r>
    </w:p>
    <w:p w14:paraId="7CD070DB" w14:textId="77777777" w:rsidR="00935B6B" w:rsidRPr="00935B6B" w:rsidRDefault="00935B6B" w:rsidP="00935B6B">
      <w:pPr>
        <w:numPr>
          <w:ilvl w:val="0"/>
          <w:numId w:val="39"/>
        </w:numPr>
      </w:pPr>
      <w:r w:rsidRPr="00935B6B">
        <w:t>In </w:t>
      </w:r>
      <w:hyperlink r:id="rId1633" w:anchor="covered_mall_building_" w:history="1">
        <w:r w:rsidRPr="00935B6B">
          <w:rPr>
            <w:rStyle w:val="Hyperlink"/>
          </w:rPr>
          <w:t>covered mall buildings</w:t>
        </w:r>
      </w:hyperlink>
      <w:r w:rsidRPr="00935B6B">
        <w:t>, adjacent to each exterior </w:t>
      </w:r>
      <w:hyperlink r:id="rId1634" w:anchor="public_entrance_" w:history="1">
        <w:r w:rsidRPr="00935B6B">
          <w:rPr>
            <w:rStyle w:val="Hyperlink"/>
          </w:rPr>
          <w:t>public entrance</w:t>
        </w:r>
      </w:hyperlink>
      <w:r w:rsidRPr="00935B6B">
        <w:t> to the mall and adjacent to each </w:t>
      </w:r>
      <w:hyperlink r:id="rId1635" w:anchor="entrance_hcd_1_hcd_2_hcd_1_ac_and_dsa_ac_" w:history="1">
        <w:r w:rsidRPr="00935B6B">
          <w:rPr>
            <w:rStyle w:val="Hyperlink"/>
          </w:rPr>
          <w:t>entrance</w:t>
        </w:r>
      </w:hyperlink>
      <w:r w:rsidRPr="00935B6B">
        <w:t> from an </w:t>
      </w:r>
      <w:hyperlink r:id="rId1636" w:anchor="exit_passageway_" w:history="1">
        <w:r w:rsidRPr="00935B6B">
          <w:rPr>
            <w:rStyle w:val="Hyperlink"/>
          </w:rPr>
          <w:t>exit passageway</w:t>
        </w:r>
      </w:hyperlink>
      <w:r w:rsidRPr="00935B6B">
        <w:t> or </w:t>
      </w:r>
      <w:hyperlink r:id="rId1637" w:anchor="exit_" w:history="1">
        <w:r w:rsidRPr="00935B6B">
          <w:rPr>
            <w:rStyle w:val="Hyperlink"/>
          </w:rPr>
          <w:t>exit</w:t>
        </w:r>
      </w:hyperlink>
      <w:r w:rsidRPr="00935B6B">
        <w:t> </w:t>
      </w:r>
      <w:hyperlink r:id="rId1638" w:anchor="corridor_" w:history="1">
        <w:r w:rsidRPr="00935B6B">
          <w:rPr>
            <w:rStyle w:val="Hyperlink"/>
          </w:rPr>
          <w:t>corridor</w:t>
        </w:r>
      </w:hyperlink>
      <w:r w:rsidRPr="00935B6B">
        <w:t> to the mall. In open mall buildings, adjacent to each </w:t>
      </w:r>
      <w:hyperlink r:id="rId1639" w:anchor="public_entrance_" w:history="1">
        <w:r w:rsidRPr="00935B6B">
          <w:rPr>
            <w:rStyle w:val="Hyperlink"/>
          </w:rPr>
          <w:t>public entrance</w:t>
        </w:r>
      </w:hyperlink>
      <w:r w:rsidRPr="00935B6B">
        <w:t> to the mall at the perimeter line and adjacent to each </w:t>
      </w:r>
      <w:hyperlink r:id="rId1640" w:anchor="entrance_hcd_1_hcd_2_hcd_1_ac_and_dsa_ac_" w:history="1">
        <w:r w:rsidRPr="00935B6B">
          <w:rPr>
            <w:rStyle w:val="Hyperlink"/>
          </w:rPr>
          <w:t>entrance</w:t>
        </w:r>
      </w:hyperlink>
      <w:r w:rsidRPr="00935B6B">
        <w:t> from an </w:t>
      </w:r>
      <w:hyperlink r:id="rId1641" w:anchor="exit_passageway_" w:history="1">
        <w:r w:rsidRPr="00935B6B">
          <w:rPr>
            <w:rStyle w:val="Hyperlink"/>
          </w:rPr>
          <w:t>exit passageway</w:t>
        </w:r>
      </w:hyperlink>
      <w:r w:rsidRPr="00935B6B">
        <w:t> or </w:t>
      </w:r>
      <w:hyperlink r:id="rId1642" w:anchor="exit_" w:history="1">
        <w:r w:rsidRPr="00935B6B">
          <w:rPr>
            <w:rStyle w:val="Hyperlink"/>
          </w:rPr>
          <w:t>exit</w:t>
        </w:r>
      </w:hyperlink>
      <w:r w:rsidRPr="00935B6B">
        <w:t> </w:t>
      </w:r>
      <w:hyperlink r:id="rId1643" w:anchor="corridor_" w:history="1">
        <w:r w:rsidRPr="00935B6B">
          <w:rPr>
            <w:rStyle w:val="Hyperlink"/>
          </w:rPr>
          <w:t>corridor</w:t>
        </w:r>
      </w:hyperlink>
      <w:r w:rsidRPr="00935B6B">
        <w:t> to the mall.</w:t>
      </w:r>
    </w:p>
    <w:p w14:paraId="6386867B" w14:textId="77777777" w:rsidR="00935B6B" w:rsidRPr="00935B6B" w:rsidRDefault="00935B6B" w:rsidP="00935B6B">
      <w:pPr>
        <w:numPr>
          <w:ilvl w:val="0"/>
          <w:numId w:val="39"/>
        </w:numPr>
      </w:pPr>
      <w:r w:rsidRPr="00935B6B">
        <w:t>Where the roof has a </w:t>
      </w:r>
      <w:hyperlink r:id="rId1644" w:anchor="slope_" w:history="1">
        <w:r w:rsidRPr="00935B6B">
          <w:rPr>
            <w:rStyle w:val="Hyperlink"/>
          </w:rPr>
          <w:t>slope</w:t>
        </w:r>
      </w:hyperlink>
      <w:r w:rsidRPr="00935B6B">
        <w:t> less than 4 units vertical in 12 units horizontal (33.3-percent </w:t>
      </w:r>
      <w:hyperlink r:id="rId1645" w:anchor="slope_" w:history="1">
        <w:r w:rsidRPr="00935B6B">
          <w:rPr>
            <w:rStyle w:val="Hyperlink"/>
          </w:rPr>
          <w:t>slope</w:t>
        </w:r>
      </w:hyperlink>
      <w:r w:rsidRPr="00935B6B">
        <w:t xml:space="preserve">), a hose connection shall be located to serve the roof or at the highest </w:t>
      </w:r>
      <w:r w:rsidRPr="00935B6B">
        <w:lastRenderedPageBreak/>
        <w:t>landing of an </w:t>
      </w:r>
      <w:hyperlink r:id="rId1646" w:anchor="interior_exit_stairway_" w:history="1">
        <w:r w:rsidRPr="00935B6B">
          <w:rPr>
            <w:rStyle w:val="Hyperlink"/>
          </w:rPr>
          <w:t>interior exit stairway</w:t>
        </w:r>
      </w:hyperlink>
      <w:r w:rsidRPr="00935B6B">
        <w:t> with access to the roof provided in accordance with </w:t>
      </w:r>
      <w:hyperlink r:id="rId1647" w:anchor="1011.12" w:history="1">
        <w:r w:rsidRPr="00935B6B">
          <w:rPr>
            <w:rStyle w:val="Hyperlink"/>
          </w:rPr>
          <w:t>Section 1011.12</w:t>
        </w:r>
      </w:hyperlink>
      <w:r w:rsidRPr="00935B6B">
        <w:t>.</w:t>
      </w:r>
    </w:p>
    <w:p w14:paraId="3AE1FF84" w14:textId="77777777" w:rsidR="00935B6B" w:rsidRPr="00935B6B" w:rsidRDefault="00935B6B" w:rsidP="00935B6B">
      <w:pPr>
        <w:numPr>
          <w:ilvl w:val="0"/>
          <w:numId w:val="39"/>
        </w:numPr>
      </w:pPr>
      <w:r w:rsidRPr="00935B6B">
        <w:t>Where the most remote portion of a floor or </w:t>
      </w:r>
      <w:hyperlink r:id="rId1648" w:anchor="story" w:history="1">
        <w:r w:rsidRPr="00935B6B">
          <w:rPr>
            <w:rStyle w:val="Hyperlink"/>
          </w:rPr>
          <w:t>story</w:t>
        </w:r>
      </w:hyperlink>
      <w:r w:rsidRPr="00935B6B">
        <w:t> is more than 150 feet (45 720 mm) from a hose connection, the fire code official is authorized to require that additional hose </w:t>
      </w:r>
      <w:hyperlink r:id="rId1649" w:anchor="2201A.4" w:history="1">
        <w:r w:rsidRPr="00935B6B">
          <w:rPr>
            <w:rStyle w:val="Hyperlink"/>
          </w:rPr>
          <w:t>connections</w:t>
        </w:r>
      </w:hyperlink>
      <w:r w:rsidRPr="00935B6B">
        <w:t> be provided in </w:t>
      </w:r>
      <w:hyperlink r:id="rId1650" w:anchor="approved" w:history="1">
        <w:r w:rsidRPr="00935B6B">
          <w:rPr>
            <w:rStyle w:val="Hyperlink"/>
          </w:rPr>
          <w:t>approved</w:t>
        </w:r>
      </w:hyperlink>
      <w:r w:rsidRPr="00935B6B">
        <w:t> </w:t>
      </w:r>
      <w:hyperlink r:id="rId1651" w:anchor="L101.2" w:history="1">
        <w:r w:rsidRPr="00935B6B">
          <w:rPr>
            <w:rStyle w:val="Hyperlink"/>
          </w:rPr>
          <w:t>locations</w:t>
        </w:r>
      </w:hyperlink>
      <w:r w:rsidRPr="00935B6B">
        <w:t>. </w:t>
      </w:r>
      <w:r w:rsidRPr="00935B6B">
        <w:rPr>
          <w:i/>
          <w:iCs/>
        </w:rPr>
        <w:t>The distances from a hose connection shall be measured along the </w:t>
      </w:r>
      <w:hyperlink r:id="rId1652" w:anchor="path_of_travel_dsa_ac_" w:history="1">
        <w:r w:rsidRPr="00935B6B">
          <w:rPr>
            <w:rStyle w:val="Hyperlink"/>
            <w:i/>
            <w:iCs/>
          </w:rPr>
          <w:t>path of travel</w:t>
        </w:r>
      </w:hyperlink>
      <w:r w:rsidRPr="00935B6B">
        <w:rPr>
          <w:i/>
          <w:iCs/>
        </w:rPr>
        <w:t>.</w:t>
      </w:r>
    </w:p>
    <w:p w14:paraId="0B1434D6" w14:textId="77777777" w:rsidR="00935B6B" w:rsidRPr="00935B6B" w:rsidRDefault="00935B6B" w:rsidP="00935B6B">
      <w:r w:rsidRPr="00935B6B">
        <w:rPr>
          <w:b/>
          <w:bCs/>
        </w:rPr>
        <w:t>UpCodes Diagram (1)</w:t>
      </w:r>
    </w:p>
    <w:p w14:paraId="213BACF7" w14:textId="6AA52332" w:rsidR="00935B6B" w:rsidRPr="00935B6B" w:rsidRDefault="00935B6B" w:rsidP="00935B6B">
      <w:r w:rsidRPr="00935B6B">
        <w:drawing>
          <wp:inline distT="0" distB="0" distL="0" distR="0" wp14:anchorId="6D4314DF" wp14:editId="5EEA585D">
            <wp:extent cx="2286000" cy="1289050"/>
            <wp:effectExtent l="0" t="0" r="0" b="6350"/>
            <wp:docPr id="1107512209" name="Picture 328"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12209" name="Picture 328" descr="A diagram of a rectangular object&#10;&#10;AI-generated content may be incorrect."/>
                    <pic:cNvPicPr>
                      <a:picLocks noChangeAspect="1" noChangeArrowheads="1"/>
                    </pic:cNvPicPr>
                  </pic:nvPicPr>
                  <pic:blipFill>
                    <a:blip r:embed="rId16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67548E" w14:textId="77777777" w:rsidR="00935B6B" w:rsidRPr="00935B6B" w:rsidRDefault="00935B6B" w:rsidP="00935B6B">
      <w:r w:rsidRPr="00935B6B">
        <w:rPr>
          <w:b/>
          <w:bCs/>
        </w:rPr>
        <w:t>Horizontal Exit Egress Analysis</w:t>
      </w:r>
    </w:p>
    <w:p w14:paraId="5C237060" w14:textId="77777777" w:rsidR="00935B6B" w:rsidRPr="00935B6B" w:rsidRDefault="00935B6B" w:rsidP="00935B6B">
      <w:pPr>
        <w:rPr>
          <w:b/>
          <w:bCs/>
        </w:rPr>
      </w:pPr>
      <w:hyperlink r:id="rId1654" w:anchor="905.4.1" w:history="1">
        <w:r w:rsidRPr="00935B6B">
          <w:rPr>
            <w:rStyle w:val="Hyperlink"/>
            <w:b/>
            <w:bCs/>
          </w:rPr>
          <w:t>[F] 905.4.1 Protection</w:t>
        </w:r>
      </w:hyperlink>
    </w:p>
    <w:p w14:paraId="569AF3D5" w14:textId="77777777" w:rsidR="00935B6B" w:rsidRPr="00935B6B" w:rsidRDefault="00935B6B" w:rsidP="00935B6B">
      <w:hyperlink r:id="rId1655" w:anchor="riser_" w:history="1">
        <w:r w:rsidRPr="00935B6B">
          <w:rPr>
            <w:rStyle w:val="Hyperlink"/>
          </w:rPr>
          <w:t>Risers</w:t>
        </w:r>
      </w:hyperlink>
      <w:r w:rsidRPr="00935B6B">
        <w:t> and laterals of Class I standpipe systems not located within an </w:t>
      </w:r>
      <w:hyperlink r:id="rId1656" w:anchor="interior_exit_stairway_" w:history="1">
        <w:r w:rsidRPr="00935B6B">
          <w:rPr>
            <w:rStyle w:val="Hyperlink"/>
          </w:rPr>
          <w:t>interior exit stairway</w:t>
        </w:r>
      </w:hyperlink>
      <w:r w:rsidRPr="00935B6B">
        <w:t> shall be protected by a degree of </w:t>
      </w:r>
      <w:hyperlink r:id="rId1657" w:anchor="fire_resistance_" w:history="1">
        <w:r w:rsidRPr="00935B6B">
          <w:rPr>
            <w:rStyle w:val="Hyperlink"/>
          </w:rPr>
          <w:t>fire resistance</w:t>
        </w:r>
      </w:hyperlink>
      <w:r w:rsidRPr="00935B6B">
        <w:t> equal to that required for vertical enclosures in the building in which they are located.</w:t>
      </w:r>
    </w:p>
    <w:p w14:paraId="11890DDF" w14:textId="77777777" w:rsidR="00935B6B" w:rsidRPr="00935B6B" w:rsidRDefault="00935B6B" w:rsidP="00935B6B">
      <w:r w:rsidRPr="00935B6B">
        <w:rPr>
          <w:b/>
          <w:bCs/>
        </w:rPr>
        <w:t>Exception:</w:t>
      </w:r>
      <w:r w:rsidRPr="00935B6B">
        <w:t> In buildings equipped throughout with an </w:t>
      </w:r>
      <w:hyperlink r:id="rId1658" w:anchor="approved" w:history="1">
        <w:r w:rsidRPr="00935B6B">
          <w:rPr>
            <w:rStyle w:val="Hyperlink"/>
          </w:rPr>
          <w:t>approved</w:t>
        </w:r>
      </w:hyperlink>
      <w:r w:rsidRPr="00935B6B">
        <w:t> </w:t>
      </w:r>
      <w:hyperlink r:id="rId1659" w:anchor="automatic_sprinkler_system_" w:history="1">
        <w:r w:rsidRPr="00935B6B">
          <w:rPr>
            <w:rStyle w:val="Hyperlink"/>
          </w:rPr>
          <w:t>automatic sprinkler system</w:t>
        </w:r>
      </w:hyperlink>
      <w:r w:rsidRPr="00935B6B">
        <w:t>, laterals that are not located within an </w:t>
      </w:r>
      <w:hyperlink r:id="rId1660" w:anchor="interior_exit_stairway_" w:history="1">
        <w:r w:rsidRPr="00935B6B">
          <w:rPr>
            <w:rStyle w:val="Hyperlink"/>
          </w:rPr>
          <w:t>interior exit stairway</w:t>
        </w:r>
      </w:hyperlink>
      <w:r w:rsidRPr="00935B6B">
        <w:t> are not required to be enclosed within </w:t>
      </w:r>
      <w:hyperlink r:id="rId1661" w:anchor="fire_resistance_" w:history="1">
        <w:r w:rsidRPr="00935B6B">
          <w:rPr>
            <w:rStyle w:val="Hyperlink"/>
          </w:rPr>
          <w:t>fire-resistance</w:t>
        </w:r>
      </w:hyperlink>
      <w:r w:rsidRPr="00935B6B">
        <w:t>-rated </w:t>
      </w:r>
      <w:hyperlink r:id="rId1662" w:anchor="407.1.1" w:history="1">
        <w:r w:rsidRPr="00935B6B">
          <w:rPr>
            <w:rStyle w:val="Hyperlink"/>
          </w:rPr>
          <w:t>construction</w:t>
        </w:r>
      </w:hyperlink>
      <w:r w:rsidRPr="00935B6B">
        <w:t>.</w:t>
      </w:r>
    </w:p>
    <w:p w14:paraId="51E5CF2B" w14:textId="77777777" w:rsidR="00935B6B" w:rsidRPr="00935B6B" w:rsidRDefault="00935B6B" w:rsidP="00935B6B">
      <w:pPr>
        <w:rPr>
          <w:b/>
          <w:bCs/>
        </w:rPr>
      </w:pPr>
      <w:hyperlink r:id="rId1663" w:anchor="905.4.2" w:history="1">
        <w:r w:rsidRPr="00935B6B">
          <w:rPr>
            <w:rStyle w:val="Hyperlink"/>
            <w:b/>
            <w:bCs/>
          </w:rPr>
          <w:t>[F] 905.4.2 Interconnection</w:t>
        </w:r>
      </w:hyperlink>
    </w:p>
    <w:p w14:paraId="7849966F" w14:textId="77777777" w:rsidR="00935B6B" w:rsidRPr="00935B6B" w:rsidRDefault="00935B6B" w:rsidP="00935B6B">
      <w:r w:rsidRPr="00935B6B">
        <w:t>In buildings where more than one standpipe is provided, the standpipes shall be interconnected in accordance with NFPA 14.</w:t>
      </w:r>
    </w:p>
    <w:p w14:paraId="3A1D1D28" w14:textId="77777777" w:rsidR="00935B6B" w:rsidRPr="00935B6B" w:rsidRDefault="00935B6B" w:rsidP="00935B6B">
      <w:pPr>
        <w:rPr>
          <w:b/>
          <w:bCs/>
        </w:rPr>
      </w:pPr>
      <w:hyperlink r:id="rId1664" w:anchor="905.5" w:history="1">
        <w:r w:rsidRPr="00935B6B">
          <w:rPr>
            <w:rStyle w:val="Hyperlink"/>
            <w:b/>
            <w:bCs/>
          </w:rPr>
          <w:t>[F] 905.5 Location of Class II Standpipe Hose Connections</w:t>
        </w:r>
      </w:hyperlink>
    </w:p>
    <w:p w14:paraId="09F452B0" w14:textId="77777777" w:rsidR="00935B6B" w:rsidRPr="00935B6B" w:rsidRDefault="00935B6B" w:rsidP="00935B6B">
      <w:r w:rsidRPr="00935B6B">
        <w:t>Diagram</w:t>
      </w:r>
    </w:p>
    <w:p w14:paraId="7D14E487" w14:textId="77777777" w:rsidR="00935B6B" w:rsidRPr="00935B6B" w:rsidRDefault="00935B6B" w:rsidP="00935B6B">
      <w:r w:rsidRPr="00935B6B">
        <w:t>Class II standpipe hose </w:t>
      </w:r>
      <w:hyperlink r:id="rId1665" w:anchor="2201A.4" w:history="1">
        <w:r w:rsidRPr="00935B6B">
          <w:rPr>
            <w:rStyle w:val="Hyperlink"/>
          </w:rPr>
          <w:t>connections</w:t>
        </w:r>
      </w:hyperlink>
      <w:r w:rsidRPr="00935B6B">
        <w:t> located so that all portions of the building are within 30 feet (9144 mm) </w:t>
      </w:r>
      <w:r w:rsidRPr="00935B6B">
        <w:rPr>
          <w:i/>
          <w:iCs/>
        </w:rPr>
        <w:t>of a listed variable stream fog nozzle</w:t>
      </w:r>
      <w:r w:rsidRPr="00935B6B">
        <w:t> of a nozzle attached to 100 feet (30 480 mm) of hose. Class II standpipe hose </w:t>
      </w:r>
      <w:hyperlink r:id="rId1666" w:anchor="2201A.4" w:history="1">
        <w:r w:rsidRPr="00935B6B">
          <w:rPr>
            <w:rStyle w:val="Hyperlink"/>
          </w:rPr>
          <w:t>connections</w:t>
        </w:r>
      </w:hyperlink>
      <w:r w:rsidRPr="00935B6B">
        <w:t> shall be located where they will have ready access.</w:t>
      </w:r>
    </w:p>
    <w:p w14:paraId="259010E5" w14:textId="77777777" w:rsidR="00935B6B" w:rsidRPr="00935B6B" w:rsidRDefault="00935B6B" w:rsidP="00935B6B">
      <w:r w:rsidRPr="00935B6B">
        <w:rPr>
          <w:b/>
          <w:bCs/>
        </w:rPr>
        <w:t>UpCodes Diagram (1)</w:t>
      </w:r>
    </w:p>
    <w:p w14:paraId="22E4F2CA" w14:textId="42D706A1" w:rsidR="00935B6B" w:rsidRPr="00935B6B" w:rsidRDefault="00935B6B" w:rsidP="00935B6B">
      <w:r w:rsidRPr="00935B6B">
        <w:lastRenderedPageBreak/>
        <w:drawing>
          <wp:inline distT="0" distB="0" distL="0" distR="0" wp14:anchorId="4184ACBE" wp14:editId="5F4CDD32">
            <wp:extent cx="2286000" cy="1289050"/>
            <wp:effectExtent l="0" t="0" r="0" b="6350"/>
            <wp:docPr id="1149451034" name="Picture 327" descr="Diagram of a radiator with a h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1034" name="Picture 327" descr="Diagram of a radiator with a hose&#10;&#10;AI-generated content may be incorrect."/>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4301CE" w14:textId="77777777" w:rsidR="00935B6B" w:rsidRPr="00935B6B" w:rsidRDefault="00935B6B" w:rsidP="00935B6B">
      <w:r w:rsidRPr="00935B6B">
        <w:rPr>
          <w:b/>
          <w:bCs/>
        </w:rPr>
        <w:t>Standpipe System Classes</w:t>
      </w:r>
    </w:p>
    <w:p w14:paraId="59A90E2E" w14:textId="77777777" w:rsidR="00935B6B" w:rsidRPr="00935B6B" w:rsidRDefault="00935B6B" w:rsidP="00935B6B">
      <w:pPr>
        <w:rPr>
          <w:b/>
          <w:bCs/>
        </w:rPr>
      </w:pPr>
      <w:hyperlink r:id="rId1667" w:anchor="905.5.1" w:history="1">
        <w:r w:rsidRPr="00935B6B">
          <w:rPr>
            <w:rStyle w:val="Hyperlink"/>
            <w:b/>
            <w:bCs/>
          </w:rPr>
          <w:t>[F] 905.5.1 Groups A-1 and A-2</w:t>
        </w:r>
      </w:hyperlink>
    </w:p>
    <w:p w14:paraId="4591EC74" w14:textId="77777777" w:rsidR="00935B6B" w:rsidRPr="00935B6B" w:rsidRDefault="00935B6B" w:rsidP="00935B6B">
      <w:r w:rsidRPr="00935B6B">
        <w:t>Diagram</w:t>
      </w:r>
    </w:p>
    <w:p w14:paraId="0A28EDA5" w14:textId="77777777" w:rsidR="00935B6B" w:rsidRPr="00935B6B" w:rsidRDefault="00935B6B" w:rsidP="00935B6B">
      <w:r w:rsidRPr="00935B6B">
        <w:t>In Group </w:t>
      </w:r>
      <w:hyperlink r:id="rId1668" w:anchor="303.2" w:history="1">
        <w:r w:rsidRPr="00935B6B">
          <w:rPr>
            <w:rStyle w:val="Hyperlink"/>
          </w:rPr>
          <w:t>A-1</w:t>
        </w:r>
      </w:hyperlink>
      <w:r w:rsidRPr="00935B6B">
        <w:t> and </w:t>
      </w:r>
      <w:hyperlink r:id="rId1669" w:anchor="303.3" w:history="1">
        <w:r w:rsidRPr="00935B6B">
          <w:rPr>
            <w:rStyle w:val="Hyperlink"/>
          </w:rPr>
          <w:t>A-2</w:t>
        </w:r>
      </w:hyperlink>
      <w:r w:rsidRPr="00935B6B">
        <w:t> occupancies having </w:t>
      </w:r>
      <w:hyperlink r:id="rId1670" w:anchor="occupant_load_" w:history="1">
        <w:r w:rsidRPr="00935B6B">
          <w:rPr>
            <w:rStyle w:val="Hyperlink"/>
          </w:rPr>
          <w:t>occupant loads</w:t>
        </w:r>
      </w:hyperlink>
      <w:r w:rsidRPr="00935B6B">
        <w:t> exceeding 1,000 persons, hose </w:t>
      </w:r>
      <w:hyperlink r:id="rId1671" w:anchor="2201A.4" w:history="1">
        <w:r w:rsidRPr="00935B6B">
          <w:rPr>
            <w:rStyle w:val="Hyperlink"/>
          </w:rPr>
          <w:t>connections</w:t>
        </w:r>
      </w:hyperlink>
      <w:r w:rsidRPr="00935B6B">
        <w:t> shall be located on each side of the rear of the auditorium and on each side of the balcony.</w:t>
      </w:r>
    </w:p>
    <w:p w14:paraId="5F317BB3" w14:textId="77777777" w:rsidR="00935B6B" w:rsidRPr="00935B6B" w:rsidRDefault="00935B6B" w:rsidP="00935B6B">
      <w:r w:rsidRPr="00935B6B">
        <w:rPr>
          <w:b/>
          <w:bCs/>
        </w:rPr>
        <w:t>UpCodes Diagram (1)</w:t>
      </w:r>
    </w:p>
    <w:p w14:paraId="08637B0A" w14:textId="5EB3143A" w:rsidR="00935B6B" w:rsidRPr="00935B6B" w:rsidRDefault="00935B6B" w:rsidP="00935B6B">
      <w:r w:rsidRPr="00935B6B">
        <w:drawing>
          <wp:inline distT="0" distB="0" distL="0" distR="0" wp14:anchorId="19E3C713" wp14:editId="22CEB935">
            <wp:extent cx="2286000" cy="1289050"/>
            <wp:effectExtent l="0" t="0" r="0" b="6350"/>
            <wp:docPr id="1676822902" name="Picture 326"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2902" name="Picture 326" descr="A diagram of a box&#10;&#10;AI-generated content may be incorrect."/>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73EF85" w14:textId="77777777" w:rsidR="00935B6B" w:rsidRPr="00935B6B" w:rsidRDefault="00935B6B" w:rsidP="00935B6B">
      <w:r w:rsidRPr="00935B6B">
        <w:rPr>
          <w:b/>
          <w:bCs/>
        </w:rPr>
        <w:t>Sprinklers: Group A-1</w:t>
      </w:r>
    </w:p>
    <w:p w14:paraId="59B8A6B1" w14:textId="77777777" w:rsidR="00935B6B" w:rsidRPr="00935B6B" w:rsidRDefault="00935B6B" w:rsidP="00935B6B">
      <w:pPr>
        <w:rPr>
          <w:b/>
          <w:bCs/>
        </w:rPr>
      </w:pPr>
      <w:hyperlink r:id="rId1672" w:anchor="905.5.2" w:history="1">
        <w:r w:rsidRPr="00935B6B">
          <w:rPr>
            <w:rStyle w:val="Hyperlink"/>
            <w:b/>
            <w:bCs/>
          </w:rPr>
          <w:t>[F] 905.5.2 Protection</w:t>
        </w:r>
      </w:hyperlink>
    </w:p>
    <w:p w14:paraId="1BDFCB5D" w14:textId="77777777" w:rsidR="00935B6B" w:rsidRPr="00935B6B" w:rsidRDefault="00935B6B" w:rsidP="00935B6B">
      <w:hyperlink r:id="rId1673" w:anchor="fire_resistance_" w:history="1">
        <w:r w:rsidRPr="00935B6B">
          <w:rPr>
            <w:rStyle w:val="Hyperlink"/>
          </w:rPr>
          <w:t>Fire-resistance</w:t>
        </w:r>
      </w:hyperlink>
      <w:r w:rsidRPr="00935B6B">
        <w:t>-rated </w:t>
      </w:r>
      <w:hyperlink r:id="rId1674" w:anchor="2201.3" w:history="1">
        <w:r w:rsidRPr="00935B6B">
          <w:rPr>
            <w:rStyle w:val="Hyperlink"/>
          </w:rPr>
          <w:t>protection</w:t>
        </w:r>
      </w:hyperlink>
      <w:r w:rsidRPr="00935B6B">
        <w:t> of </w:t>
      </w:r>
      <w:hyperlink r:id="rId1675" w:anchor="riser_" w:history="1">
        <w:r w:rsidRPr="00935B6B">
          <w:rPr>
            <w:rStyle w:val="Hyperlink"/>
          </w:rPr>
          <w:t>risers</w:t>
        </w:r>
      </w:hyperlink>
      <w:r w:rsidRPr="00935B6B">
        <w:t> and laterals of Class II standpipe systems is not required.</w:t>
      </w:r>
    </w:p>
    <w:p w14:paraId="73897A4F" w14:textId="77777777" w:rsidR="00935B6B" w:rsidRPr="00935B6B" w:rsidRDefault="00935B6B" w:rsidP="00935B6B">
      <w:pPr>
        <w:rPr>
          <w:b/>
          <w:bCs/>
        </w:rPr>
      </w:pPr>
      <w:hyperlink r:id="rId1676" w:anchor="905.5.3" w:history="1">
        <w:r w:rsidRPr="00935B6B">
          <w:rPr>
            <w:rStyle w:val="Hyperlink"/>
            <w:b/>
            <w:bCs/>
          </w:rPr>
          <w:t>[F] 905.5.3 Class II System 1-Inch Hose</w:t>
        </w:r>
      </w:hyperlink>
    </w:p>
    <w:p w14:paraId="7C262C7F" w14:textId="77777777" w:rsidR="00935B6B" w:rsidRPr="00935B6B" w:rsidRDefault="00935B6B" w:rsidP="00935B6B">
      <w:r w:rsidRPr="00935B6B">
        <w:t>A minimum 1-inch (25 mm) hose shall be allowed to be used for hose stations in light-hazard occupancies where investigated and listed for this service and where </w:t>
      </w:r>
      <w:hyperlink r:id="rId1677" w:anchor="approved" w:history="1">
        <w:r w:rsidRPr="00935B6B">
          <w:rPr>
            <w:rStyle w:val="Hyperlink"/>
          </w:rPr>
          <w:t>approved</w:t>
        </w:r>
      </w:hyperlink>
      <w:r w:rsidRPr="00935B6B">
        <w:t> by the fire code official.</w:t>
      </w:r>
    </w:p>
    <w:p w14:paraId="5F85F175" w14:textId="77777777" w:rsidR="00935B6B" w:rsidRPr="00935B6B" w:rsidRDefault="00935B6B" w:rsidP="00935B6B">
      <w:pPr>
        <w:rPr>
          <w:b/>
          <w:bCs/>
        </w:rPr>
      </w:pPr>
      <w:hyperlink r:id="rId1678" w:anchor="905.6" w:history="1">
        <w:r w:rsidRPr="00935B6B">
          <w:rPr>
            <w:rStyle w:val="Hyperlink"/>
            <w:b/>
            <w:bCs/>
          </w:rPr>
          <w:t>[F] 905.6 Location of Class III Standpipe Hose Connections</w:t>
        </w:r>
      </w:hyperlink>
    </w:p>
    <w:p w14:paraId="308CEFF2" w14:textId="77777777" w:rsidR="00935B6B" w:rsidRPr="00935B6B" w:rsidRDefault="00935B6B" w:rsidP="00935B6B">
      <w:r w:rsidRPr="00935B6B">
        <w:t>Diagram</w:t>
      </w:r>
    </w:p>
    <w:p w14:paraId="29DDD39C" w14:textId="77777777" w:rsidR="00935B6B" w:rsidRPr="00935B6B" w:rsidRDefault="00935B6B" w:rsidP="00935B6B">
      <w:r w:rsidRPr="00935B6B">
        <w:lastRenderedPageBreak/>
        <w:t>Class III standpipe systems shall have hose </w:t>
      </w:r>
      <w:hyperlink r:id="rId1679" w:anchor="2201A.4" w:history="1">
        <w:r w:rsidRPr="00935B6B">
          <w:rPr>
            <w:rStyle w:val="Hyperlink"/>
          </w:rPr>
          <w:t>connections</w:t>
        </w:r>
      </w:hyperlink>
      <w:r w:rsidRPr="00935B6B">
        <w:t> located as required for Class I standpipes in </w:t>
      </w:r>
      <w:hyperlink r:id="rId1680" w:anchor="905.4" w:history="1">
        <w:r w:rsidRPr="00935B6B">
          <w:rPr>
            <w:rStyle w:val="Hyperlink"/>
          </w:rPr>
          <w:t>Section 905.4</w:t>
        </w:r>
      </w:hyperlink>
      <w:r w:rsidRPr="00935B6B">
        <w:t> and shall have Class II hose </w:t>
      </w:r>
      <w:hyperlink r:id="rId1681" w:anchor="2201A.4" w:history="1">
        <w:r w:rsidRPr="00935B6B">
          <w:rPr>
            <w:rStyle w:val="Hyperlink"/>
          </w:rPr>
          <w:t>connections</w:t>
        </w:r>
      </w:hyperlink>
      <w:r w:rsidRPr="00935B6B">
        <w:t> as required in </w:t>
      </w:r>
      <w:hyperlink r:id="rId1682" w:anchor="905.5" w:history="1">
        <w:r w:rsidRPr="00935B6B">
          <w:rPr>
            <w:rStyle w:val="Hyperlink"/>
          </w:rPr>
          <w:t>Section 905.5</w:t>
        </w:r>
      </w:hyperlink>
      <w:r w:rsidRPr="00935B6B">
        <w:t>.</w:t>
      </w:r>
    </w:p>
    <w:p w14:paraId="3E0BC018" w14:textId="77777777" w:rsidR="00935B6B" w:rsidRPr="00935B6B" w:rsidRDefault="00935B6B" w:rsidP="00935B6B">
      <w:r w:rsidRPr="00935B6B">
        <w:rPr>
          <w:b/>
          <w:bCs/>
        </w:rPr>
        <w:t>UpCodes Diagram (1)</w:t>
      </w:r>
    </w:p>
    <w:p w14:paraId="63D529F0" w14:textId="7C6DA647" w:rsidR="00935B6B" w:rsidRPr="00935B6B" w:rsidRDefault="00935B6B" w:rsidP="00935B6B">
      <w:r w:rsidRPr="00935B6B">
        <w:drawing>
          <wp:inline distT="0" distB="0" distL="0" distR="0" wp14:anchorId="5258D368" wp14:editId="6FA3EB43">
            <wp:extent cx="2286000" cy="1289050"/>
            <wp:effectExtent l="0" t="0" r="0" b="6350"/>
            <wp:docPr id="831248933" name="Picture 325" descr="Diagram of a radiator with a h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8933" name="Picture 325" descr="Diagram of a radiator with a hose&#10;&#10;AI-generated content may be incorrect."/>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B6D87F" w14:textId="77777777" w:rsidR="00935B6B" w:rsidRPr="00935B6B" w:rsidRDefault="00935B6B" w:rsidP="00935B6B">
      <w:r w:rsidRPr="00935B6B">
        <w:rPr>
          <w:b/>
          <w:bCs/>
        </w:rPr>
        <w:t>Standpipe System Classes</w:t>
      </w:r>
    </w:p>
    <w:p w14:paraId="189C40BA" w14:textId="77777777" w:rsidR="00935B6B" w:rsidRPr="00935B6B" w:rsidRDefault="00935B6B" w:rsidP="00935B6B">
      <w:pPr>
        <w:rPr>
          <w:b/>
          <w:bCs/>
        </w:rPr>
      </w:pPr>
      <w:hyperlink r:id="rId1683" w:anchor="905.6.1" w:history="1">
        <w:r w:rsidRPr="00935B6B">
          <w:rPr>
            <w:rStyle w:val="Hyperlink"/>
            <w:b/>
            <w:bCs/>
          </w:rPr>
          <w:t>[F] 905.6.1 Protection</w:t>
        </w:r>
      </w:hyperlink>
    </w:p>
    <w:p w14:paraId="3D6BE913" w14:textId="77777777" w:rsidR="00935B6B" w:rsidRPr="00935B6B" w:rsidRDefault="00935B6B" w:rsidP="00935B6B">
      <w:hyperlink r:id="rId1684" w:anchor="riser_" w:history="1">
        <w:r w:rsidRPr="00935B6B">
          <w:rPr>
            <w:rStyle w:val="Hyperlink"/>
          </w:rPr>
          <w:t>Risers</w:t>
        </w:r>
      </w:hyperlink>
      <w:r w:rsidRPr="00935B6B">
        <w:t> and laterals of Class III standpipe systems shall be protected as required for Class I systems in accordance with </w:t>
      </w:r>
      <w:hyperlink r:id="rId1685" w:anchor="905.4.1" w:history="1">
        <w:r w:rsidRPr="00935B6B">
          <w:rPr>
            <w:rStyle w:val="Hyperlink"/>
          </w:rPr>
          <w:t>Section 905.4.1</w:t>
        </w:r>
      </w:hyperlink>
      <w:r w:rsidRPr="00935B6B">
        <w:t>.</w:t>
      </w:r>
    </w:p>
    <w:p w14:paraId="6FD95F02" w14:textId="77777777" w:rsidR="00935B6B" w:rsidRPr="00935B6B" w:rsidRDefault="00935B6B" w:rsidP="00935B6B">
      <w:pPr>
        <w:rPr>
          <w:b/>
          <w:bCs/>
        </w:rPr>
      </w:pPr>
      <w:hyperlink r:id="rId1686" w:anchor="905.6.2" w:history="1">
        <w:r w:rsidRPr="00935B6B">
          <w:rPr>
            <w:rStyle w:val="Hyperlink"/>
            <w:b/>
            <w:bCs/>
          </w:rPr>
          <w:t>[F] 905.6.2 Interconnection</w:t>
        </w:r>
      </w:hyperlink>
    </w:p>
    <w:p w14:paraId="011EB928" w14:textId="77777777" w:rsidR="00935B6B" w:rsidRPr="00935B6B" w:rsidRDefault="00935B6B" w:rsidP="00935B6B">
      <w:r w:rsidRPr="00935B6B">
        <w:t>In buildings where more than one Class III standpipe is provided, the standpipes shall be interconnected in accordance with NFPA 14.</w:t>
      </w:r>
    </w:p>
    <w:p w14:paraId="12B1D687" w14:textId="77777777" w:rsidR="00935B6B" w:rsidRPr="00935B6B" w:rsidRDefault="00935B6B" w:rsidP="00935B6B">
      <w:pPr>
        <w:rPr>
          <w:b/>
          <w:bCs/>
        </w:rPr>
      </w:pPr>
      <w:hyperlink r:id="rId1687" w:anchor="905.7" w:history="1">
        <w:r w:rsidRPr="00935B6B">
          <w:rPr>
            <w:rStyle w:val="Hyperlink"/>
            <w:b/>
            <w:bCs/>
          </w:rPr>
          <w:t>[F] 905.7 Cabinets</w:t>
        </w:r>
      </w:hyperlink>
    </w:p>
    <w:p w14:paraId="4B7FA5DA" w14:textId="77777777" w:rsidR="00935B6B" w:rsidRPr="00935B6B" w:rsidRDefault="00935B6B" w:rsidP="00935B6B">
      <w:r w:rsidRPr="00935B6B">
        <w:t>Cabinets containing firefighting </w:t>
      </w:r>
      <w:hyperlink r:id="rId1688" w:anchor="equipment_dsa_ss_dsa_ss_cc_oshpd_1_2_4_5_" w:history="1">
        <w:r w:rsidRPr="00935B6B">
          <w:rPr>
            <w:rStyle w:val="Hyperlink"/>
          </w:rPr>
          <w:t>equipment</w:t>
        </w:r>
      </w:hyperlink>
      <w:r w:rsidRPr="00935B6B">
        <w:t> such as standpipes, fire hoses, fire extinguishers or fire </w:t>
      </w:r>
      <w:hyperlink r:id="rId1689" w:anchor="department_hcd_1_hcd_2_" w:history="1">
        <w:r w:rsidRPr="00935B6B">
          <w:rPr>
            <w:rStyle w:val="Hyperlink"/>
          </w:rPr>
          <w:t>department</w:t>
        </w:r>
      </w:hyperlink>
      <w:r w:rsidRPr="00935B6B">
        <w:t> valves shall not be blocked from use or obscured from view.</w:t>
      </w:r>
    </w:p>
    <w:p w14:paraId="7B0A72FF" w14:textId="77777777" w:rsidR="00935B6B" w:rsidRPr="00935B6B" w:rsidRDefault="00935B6B" w:rsidP="00935B6B">
      <w:pPr>
        <w:rPr>
          <w:b/>
          <w:bCs/>
        </w:rPr>
      </w:pPr>
      <w:hyperlink r:id="rId1690" w:anchor="905.7.1" w:history="1">
        <w:r w:rsidRPr="00935B6B">
          <w:rPr>
            <w:rStyle w:val="Hyperlink"/>
            <w:b/>
            <w:bCs/>
          </w:rPr>
          <w:t>[F] 905.7.1 Cabinet Equipment Identification</w:t>
        </w:r>
      </w:hyperlink>
    </w:p>
    <w:p w14:paraId="5AEA9E37" w14:textId="77777777" w:rsidR="00935B6B" w:rsidRPr="00935B6B" w:rsidRDefault="00935B6B" w:rsidP="00935B6B">
      <w:r w:rsidRPr="00935B6B">
        <w:t>Cabinets shall be identified in an </w:t>
      </w:r>
      <w:hyperlink r:id="rId1691" w:anchor="approved" w:history="1">
        <w:r w:rsidRPr="00935B6B">
          <w:rPr>
            <w:rStyle w:val="Hyperlink"/>
          </w:rPr>
          <w:t>approved</w:t>
        </w:r>
      </w:hyperlink>
      <w:r w:rsidRPr="00935B6B">
        <w:t> manner by a permanently attached </w:t>
      </w:r>
      <w:hyperlink r:id="rId1692" w:anchor="sign_hcd_1_ac_dsa_ac_" w:history="1">
        <w:r w:rsidRPr="00935B6B">
          <w:rPr>
            <w:rStyle w:val="Hyperlink"/>
          </w:rPr>
          <w:t>sign</w:t>
        </w:r>
      </w:hyperlink>
      <w:r w:rsidRPr="00935B6B">
        <w:t> with letters not less than 2 inches (51 mm) high in a color that contrasts with the background color, indicating the </w:t>
      </w:r>
      <w:hyperlink r:id="rId1693" w:anchor="equipment_dsa_ss_dsa_ss_cc_oshpd_1_2_4_5_" w:history="1">
        <w:r w:rsidRPr="00935B6B">
          <w:rPr>
            <w:rStyle w:val="Hyperlink"/>
          </w:rPr>
          <w:t>equipment</w:t>
        </w:r>
      </w:hyperlink>
      <w:r w:rsidRPr="00935B6B">
        <w:t> contained therein.</w:t>
      </w:r>
    </w:p>
    <w:p w14:paraId="75C48E4D" w14:textId="77777777" w:rsidR="00935B6B" w:rsidRPr="00935B6B" w:rsidRDefault="00935B6B" w:rsidP="00935B6B">
      <w:r w:rsidRPr="00935B6B">
        <w:rPr>
          <w:b/>
          <w:bCs/>
        </w:rPr>
        <w:t>Exceptions:</w:t>
      </w:r>
    </w:p>
    <w:p w14:paraId="10941683" w14:textId="77777777" w:rsidR="00935B6B" w:rsidRPr="00935B6B" w:rsidRDefault="00935B6B" w:rsidP="00935B6B">
      <w:pPr>
        <w:numPr>
          <w:ilvl w:val="0"/>
          <w:numId w:val="40"/>
        </w:numPr>
      </w:pPr>
      <w:r w:rsidRPr="00935B6B">
        <w:t>Doors not large enough to accommodate a written </w:t>
      </w:r>
      <w:hyperlink r:id="rId1694" w:anchor="sign_hcd_1_ac_dsa_ac_" w:history="1">
        <w:r w:rsidRPr="00935B6B">
          <w:rPr>
            <w:rStyle w:val="Hyperlink"/>
          </w:rPr>
          <w:t>sign</w:t>
        </w:r>
      </w:hyperlink>
      <w:r w:rsidRPr="00935B6B">
        <w:t> shall be marked with a permanently attached </w:t>
      </w:r>
      <w:hyperlink r:id="rId1695" w:anchor="pictogram_" w:history="1">
        <w:r w:rsidRPr="00935B6B">
          <w:rPr>
            <w:rStyle w:val="Hyperlink"/>
          </w:rPr>
          <w:t>pictogram</w:t>
        </w:r>
      </w:hyperlink>
      <w:r w:rsidRPr="00935B6B">
        <w:t> of the </w:t>
      </w:r>
      <w:hyperlink r:id="rId1696" w:anchor="equipment_dsa_ss_dsa_ss_cc_oshpd_1_2_4_5_" w:history="1">
        <w:r w:rsidRPr="00935B6B">
          <w:rPr>
            <w:rStyle w:val="Hyperlink"/>
          </w:rPr>
          <w:t>equipment</w:t>
        </w:r>
      </w:hyperlink>
      <w:r w:rsidRPr="00935B6B">
        <w:t> contained therein.</w:t>
      </w:r>
    </w:p>
    <w:p w14:paraId="1C3060DB" w14:textId="77777777" w:rsidR="00935B6B" w:rsidRPr="00935B6B" w:rsidRDefault="00935B6B" w:rsidP="00935B6B">
      <w:pPr>
        <w:numPr>
          <w:ilvl w:val="0"/>
          <w:numId w:val="40"/>
        </w:numPr>
      </w:pPr>
      <w:r w:rsidRPr="00935B6B">
        <w:t>Doors that have either an </w:t>
      </w:r>
      <w:hyperlink r:id="rId1697" w:anchor="approved" w:history="1">
        <w:r w:rsidRPr="00935B6B">
          <w:rPr>
            <w:rStyle w:val="Hyperlink"/>
          </w:rPr>
          <w:t>approved</w:t>
        </w:r>
      </w:hyperlink>
      <w:r w:rsidRPr="00935B6B">
        <w:t> visual </w:t>
      </w:r>
      <w:hyperlink r:id="rId1698" w:anchor="2201A.2" w:history="1">
        <w:r w:rsidRPr="00935B6B">
          <w:rPr>
            <w:rStyle w:val="Hyperlink"/>
          </w:rPr>
          <w:t>identification</w:t>
        </w:r>
      </w:hyperlink>
      <w:r w:rsidRPr="00935B6B">
        <w:t> </w:t>
      </w:r>
      <w:hyperlink r:id="rId1699" w:anchor="clear_dsa_ac_" w:history="1">
        <w:r w:rsidRPr="00935B6B">
          <w:rPr>
            <w:rStyle w:val="Hyperlink"/>
          </w:rPr>
          <w:t>clear</w:t>
        </w:r>
      </w:hyperlink>
      <w:r w:rsidRPr="00935B6B">
        <w:t> glass panel or a complete glass door panel are not required to be marked.</w:t>
      </w:r>
    </w:p>
    <w:p w14:paraId="07006D0E" w14:textId="77777777" w:rsidR="00935B6B" w:rsidRPr="00935B6B" w:rsidRDefault="00935B6B" w:rsidP="00935B6B">
      <w:pPr>
        <w:rPr>
          <w:b/>
          <w:bCs/>
        </w:rPr>
      </w:pPr>
      <w:hyperlink r:id="rId1700" w:anchor="905.7.2" w:history="1">
        <w:r w:rsidRPr="00935B6B">
          <w:rPr>
            <w:rStyle w:val="Hyperlink"/>
            <w:b/>
            <w:bCs/>
          </w:rPr>
          <w:t>[F] 905.7.2 Locking Cabinet Doors</w:t>
        </w:r>
      </w:hyperlink>
    </w:p>
    <w:p w14:paraId="36646E1B" w14:textId="77777777" w:rsidR="00935B6B" w:rsidRPr="00935B6B" w:rsidRDefault="00935B6B" w:rsidP="00935B6B">
      <w:r w:rsidRPr="00935B6B">
        <w:lastRenderedPageBreak/>
        <w:t>Cabinets shall be unlocked.</w:t>
      </w:r>
    </w:p>
    <w:p w14:paraId="45E0C83E" w14:textId="77777777" w:rsidR="00935B6B" w:rsidRPr="00935B6B" w:rsidRDefault="00935B6B" w:rsidP="00935B6B">
      <w:r w:rsidRPr="00935B6B">
        <w:rPr>
          <w:b/>
          <w:bCs/>
        </w:rPr>
        <w:t>Exceptions:</w:t>
      </w:r>
    </w:p>
    <w:p w14:paraId="5B6EC278" w14:textId="77777777" w:rsidR="00935B6B" w:rsidRPr="00935B6B" w:rsidRDefault="00935B6B" w:rsidP="00935B6B">
      <w:pPr>
        <w:numPr>
          <w:ilvl w:val="0"/>
          <w:numId w:val="41"/>
        </w:numPr>
      </w:pPr>
      <w:r w:rsidRPr="00935B6B">
        <w:t>Visual </w:t>
      </w:r>
      <w:hyperlink r:id="rId1701" w:anchor="2201A.2" w:history="1">
        <w:r w:rsidRPr="00935B6B">
          <w:rPr>
            <w:rStyle w:val="Hyperlink"/>
          </w:rPr>
          <w:t>identification</w:t>
        </w:r>
      </w:hyperlink>
      <w:r w:rsidRPr="00935B6B">
        <w:t> panels of glass or other </w:t>
      </w:r>
      <w:hyperlink r:id="rId1702" w:anchor="approved" w:history="1">
        <w:r w:rsidRPr="00935B6B">
          <w:rPr>
            <w:rStyle w:val="Hyperlink"/>
          </w:rPr>
          <w:t>approved</w:t>
        </w:r>
      </w:hyperlink>
      <w:r w:rsidRPr="00935B6B">
        <w:t> transparent frangible material that is easily broken and allows access.</w:t>
      </w:r>
    </w:p>
    <w:p w14:paraId="43276E87" w14:textId="77777777" w:rsidR="00935B6B" w:rsidRPr="00935B6B" w:rsidRDefault="00935B6B" w:rsidP="00935B6B">
      <w:pPr>
        <w:numPr>
          <w:ilvl w:val="0"/>
          <w:numId w:val="41"/>
        </w:numPr>
      </w:pPr>
      <w:hyperlink r:id="rId1703" w:anchor="approved" w:history="1">
        <w:r w:rsidRPr="00935B6B">
          <w:rPr>
            <w:rStyle w:val="Hyperlink"/>
          </w:rPr>
          <w:t>Approved</w:t>
        </w:r>
      </w:hyperlink>
      <w:r w:rsidRPr="00935B6B">
        <w:t> locking arrangements.</w:t>
      </w:r>
    </w:p>
    <w:p w14:paraId="5AC81153" w14:textId="77777777" w:rsidR="00935B6B" w:rsidRPr="00935B6B" w:rsidRDefault="00935B6B" w:rsidP="00935B6B">
      <w:pPr>
        <w:numPr>
          <w:ilvl w:val="0"/>
          <w:numId w:val="41"/>
        </w:numPr>
      </w:pPr>
      <w:r w:rsidRPr="00935B6B">
        <w:t>Group </w:t>
      </w:r>
      <w:hyperlink r:id="rId1704" w:anchor="308.4" w:history="1">
        <w:r w:rsidRPr="00935B6B">
          <w:rPr>
            <w:rStyle w:val="Hyperlink"/>
          </w:rPr>
          <w:t>I-3</w:t>
        </w:r>
      </w:hyperlink>
      <w:r w:rsidRPr="00935B6B">
        <w:t> occupancies </w:t>
      </w:r>
      <w:r w:rsidRPr="00935B6B">
        <w:rPr>
          <w:i/>
          <w:iCs/>
        </w:rPr>
        <w:t>and in mental health areas of Group </w:t>
      </w:r>
      <w:hyperlink r:id="rId1705" w:anchor="308.3" w:history="1">
        <w:r w:rsidRPr="00935B6B">
          <w:rPr>
            <w:rStyle w:val="Hyperlink"/>
            <w:i/>
            <w:iCs/>
          </w:rPr>
          <w:t>I-2</w:t>
        </w:r>
      </w:hyperlink>
      <w:r w:rsidRPr="00935B6B">
        <w:rPr>
          <w:i/>
          <w:iCs/>
        </w:rPr>
        <w:t> occupancies.</w:t>
      </w:r>
    </w:p>
    <w:p w14:paraId="484D86A7" w14:textId="77777777" w:rsidR="00935B6B" w:rsidRPr="00935B6B" w:rsidRDefault="00935B6B" w:rsidP="00935B6B">
      <w:pPr>
        <w:rPr>
          <w:b/>
          <w:bCs/>
        </w:rPr>
      </w:pPr>
      <w:hyperlink r:id="rId1706" w:anchor="905.8" w:history="1">
        <w:r w:rsidRPr="00935B6B">
          <w:rPr>
            <w:rStyle w:val="Hyperlink"/>
            <w:b/>
            <w:bCs/>
          </w:rPr>
          <w:t>[F] 905.8 Dry Standpipes</w:t>
        </w:r>
      </w:hyperlink>
    </w:p>
    <w:p w14:paraId="613384EA" w14:textId="77777777" w:rsidR="00935B6B" w:rsidRPr="00935B6B" w:rsidRDefault="00935B6B" w:rsidP="00935B6B">
      <w:r w:rsidRPr="00935B6B">
        <w:t>Dry standpipes shall not be installed.</w:t>
      </w:r>
    </w:p>
    <w:p w14:paraId="107EF375" w14:textId="77777777" w:rsidR="00935B6B" w:rsidRPr="00935B6B" w:rsidRDefault="00935B6B" w:rsidP="00935B6B">
      <w:r w:rsidRPr="00935B6B">
        <w:rPr>
          <w:b/>
          <w:bCs/>
        </w:rPr>
        <w:t>Exception:</w:t>
      </w:r>
      <w:r w:rsidRPr="00935B6B">
        <w:t> Where subject to freezing and in accordance with NFPA 14.</w:t>
      </w:r>
    </w:p>
    <w:p w14:paraId="714E78F0" w14:textId="77777777" w:rsidR="00935B6B" w:rsidRPr="00935B6B" w:rsidRDefault="00935B6B" w:rsidP="00935B6B">
      <w:pPr>
        <w:rPr>
          <w:b/>
          <w:bCs/>
        </w:rPr>
      </w:pPr>
      <w:hyperlink r:id="rId1707" w:anchor="905.9" w:history="1">
        <w:r w:rsidRPr="00935B6B">
          <w:rPr>
            <w:rStyle w:val="Hyperlink"/>
            <w:b/>
            <w:bCs/>
          </w:rPr>
          <w:t>[F] 905.9 Valve Supervision</w:t>
        </w:r>
      </w:hyperlink>
    </w:p>
    <w:p w14:paraId="6A827A2F" w14:textId="77777777" w:rsidR="00935B6B" w:rsidRPr="00935B6B" w:rsidRDefault="00935B6B" w:rsidP="00935B6B">
      <w:r w:rsidRPr="00935B6B">
        <w:t>Valves controlling water supplies shall be supervised in the open position so that a change in the </w:t>
      </w:r>
      <w:hyperlink r:id="rId1708" w:anchor="normal_hcd_1_hcd_2_" w:history="1">
        <w:r w:rsidRPr="00935B6B">
          <w:rPr>
            <w:rStyle w:val="Hyperlink"/>
          </w:rPr>
          <w:t>normal</w:t>
        </w:r>
      </w:hyperlink>
      <w:r w:rsidRPr="00935B6B">
        <w:t> position of the valve will generate a </w:t>
      </w:r>
      <w:hyperlink r:id="rId1709" w:anchor="supervisory_signal_" w:history="1">
        <w:r w:rsidRPr="00935B6B">
          <w:rPr>
            <w:rStyle w:val="Hyperlink"/>
          </w:rPr>
          <w:t>supervisory signal</w:t>
        </w:r>
      </w:hyperlink>
      <w:r w:rsidRPr="00935B6B">
        <w:t> at the </w:t>
      </w:r>
      <w:hyperlink r:id="rId1710" w:anchor="supervising_station_" w:history="1">
        <w:r w:rsidRPr="00935B6B">
          <w:rPr>
            <w:rStyle w:val="Hyperlink"/>
          </w:rPr>
          <w:t>supervising station</w:t>
        </w:r>
      </w:hyperlink>
      <w:r w:rsidRPr="00935B6B">
        <w:t> required by </w:t>
      </w:r>
      <w:hyperlink r:id="rId1711" w:anchor="903.4.1" w:history="1">
        <w:r w:rsidRPr="00935B6B">
          <w:rPr>
            <w:rStyle w:val="Hyperlink"/>
          </w:rPr>
          <w:t>Section 903.4.1</w:t>
        </w:r>
      </w:hyperlink>
      <w:r w:rsidRPr="00935B6B">
        <w:t>. Where a </w:t>
      </w:r>
      <w:hyperlink r:id="rId1712" w:anchor="fire_alarm_system_" w:history="1">
        <w:r w:rsidRPr="00935B6B">
          <w:rPr>
            <w:rStyle w:val="Hyperlink"/>
          </w:rPr>
          <w:t>fire alarm system</w:t>
        </w:r>
      </w:hyperlink>
      <w:r w:rsidRPr="00935B6B">
        <w:t> is provided, a signal shall be transmitted to the control unit.</w:t>
      </w:r>
    </w:p>
    <w:p w14:paraId="2A96459A" w14:textId="77777777" w:rsidR="00935B6B" w:rsidRPr="00935B6B" w:rsidRDefault="00935B6B" w:rsidP="00935B6B">
      <w:r w:rsidRPr="00935B6B">
        <w:rPr>
          <w:b/>
          <w:bCs/>
        </w:rPr>
        <w:t>Exceptions:</w:t>
      </w:r>
    </w:p>
    <w:p w14:paraId="61F8E754" w14:textId="77777777" w:rsidR="00935B6B" w:rsidRPr="00935B6B" w:rsidRDefault="00935B6B" w:rsidP="00935B6B">
      <w:pPr>
        <w:numPr>
          <w:ilvl w:val="0"/>
          <w:numId w:val="42"/>
        </w:numPr>
      </w:pPr>
      <w:r w:rsidRPr="00935B6B">
        <w:t>Valves to underground key or hub valves in roadway boxes do not require supervision.</w:t>
      </w:r>
    </w:p>
    <w:p w14:paraId="24CF7F2C" w14:textId="77777777" w:rsidR="00935B6B" w:rsidRPr="00935B6B" w:rsidRDefault="00935B6B" w:rsidP="00935B6B">
      <w:pPr>
        <w:numPr>
          <w:ilvl w:val="0"/>
          <w:numId w:val="42"/>
        </w:numPr>
      </w:pPr>
      <w:r w:rsidRPr="00935B6B">
        <w:t>Valves locked in the </w:t>
      </w:r>
      <w:hyperlink r:id="rId1713" w:anchor="normal_hcd_1_hcd_2_" w:history="1">
        <w:r w:rsidRPr="00935B6B">
          <w:rPr>
            <w:rStyle w:val="Hyperlink"/>
          </w:rPr>
          <w:t>normal</w:t>
        </w:r>
      </w:hyperlink>
      <w:r w:rsidRPr="00935B6B">
        <w:t> position and inspected as provided in this code in buildings not equipped with a </w:t>
      </w:r>
      <w:hyperlink r:id="rId1714" w:anchor="fire_alarm_system_" w:history="1">
        <w:r w:rsidRPr="00935B6B">
          <w:rPr>
            <w:rStyle w:val="Hyperlink"/>
          </w:rPr>
          <w:t>fire alarm system</w:t>
        </w:r>
      </w:hyperlink>
      <w:r w:rsidRPr="00935B6B">
        <w:t>.</w:t>
      </w:r>
    </w:p>
    <w:p w14:paraId="474E85EA" w14:textId="77777777" w:rsidR="00935B6B" w:rsidRPr="00935B6B" w:rsidRDefault="00935B6B" w:rsidP="00935B6B">
      <w:pPr>
        <w:rPr>
          <w:b/>
          <w:bCs/>
        </w:rPr>
      </w:pPr>
      <w:hyperlink r:id="rId1715" w:anchor="905.10" w:history="1">
        <w:r w:rsidRPr="00935B6B">
          <w:rPr>
            <w:rStyle w:val="Hyperlink"/>
            <w:b/>
            <w:bCs/>
          </w:rPr>
          <w:t>[F] 905.10 During Construction</w:t>
        </w:r>
      </w:hyperlink>
    </w:p>
    <w:p w14:paraId="2A742E10" w14:textId="77777777" w:rsidR="00935B6B" w:rsidRPr="00935B6B" w:rsidRDefault="00935B6B" w:rsidP="00935B6B">
      <w:r w:rsidRPr="00935B6B">
        <w:t>Standpipe systems required during </w:t>
      </w:r>
      <w:hyperlink r:id="rId1716" w:anchor="407.1.1" w:history="1">
        <w:r w:rsidRPr="00935B6B">
          <w:rPr>
            <w:rStyle w:val="Hyperlink"/>
          </w:rPr>
          <w:t>construction</w:t>
        </w:r>
      </w:hyperlink>
      <w:r w:rsidRPr="00935B6B">
        <w:t> and demolition </w:t>
      </w:r>
      <w:hyperlink r:id="rId1717" w:anchor="3008.1.4" w:history="1">
        <w:r w:rsidRPr="00935B6B">
          <w:rPr>
            <w:rStyle w:val="Hyperlink"/>
          </w:rPr>
          <w:t>operations</w:t>
        </w:r>
      </w:hyperlink>
      <w:r w:rsidRPr="00935B6B">
        <w:t> shall be provided in accordance with </w:t>
      </w:r>
      <w:hyperlink r:id="rId1718" w:anchor="3311" w:history="1">
        <w:r w:rsidRPr="00935B6B">
          <w:rPr>
            <w:rStyle w:val="Hyperlink"/>
          </w:rPr>
          <w:t>Section 3311</w:t>
        </w:r>
      </w:hyperlink>
      <w:r w:rsidRPr="00935B6B">
        <w:t>.</w:t>
      </w:r>
    </w:p>
    <w:p w14:paraId="4617DD4D" w14:textId="77777777" w:rsidR="00935B6B" w:rsidRPr="00935B6B" w:rsidRDefault="00935B6B" w:rsidP="00935B6B">
      <w:pPr>
        <w:rPr>
          <w:b/>
          <w:bCs/>
        </w:rPr>
      </w:pPr>
      <w:hyperlink r:id="rId1719" w:anchor="905.11" w:history="1">
        <w:r w:rsidRPr="00935B6B">
          <w:rPr>
            <w:rStyle w:val="Hyperlink"/>
            <w:b/>
            <w:bCs/>
          </w:rPr>
          <w:t>[F] 905.11 Locking Standpipe Outlet Caps</w:t>
        </w:r>
      </w:hyperlink>
    </w:p>
    <w:p w14:paraId="1C91A360" w14:textId="77777777" w:rsidR="00935B6B" w:rsidRPr="00935B6B" w:rsidRDefault="00935B6B" w:rsidP="00935B6B">
      <w:r w:rsidRPr="00935B6B">
        <w:t>The fire code official is authorized to require locking caps on the outlets on standpipes where the responding fire </w:t>
      </w:r>
      <w:hyperlink r:id="rId1720" w:anchor="department_hcd_1_hcd_2_" w:history="1">
        <w:r w:rsidRPr="00935B6B">
          <w:rPr>
            <w:rStyle w:val="Hyperlink"/>
          </w:rPr>
          <w:t>department</w:t>
        </w:r>
      </w:hyperlink>
      <w:r w:rsidRPr="00935B6B">
        <w:t> carries key wrenches for the removal that are compatible with locking FDC connection caps.</w:t>
      </w:r>
    </w:p>
    <w:p w14:paraId="1A354988" w14:textId="77777777" w:rsidR="00935B6B" w:rsidRPr="00935B6B" w:rsidRDefault="00935B6B" w:rsidP="00935B6B">
      <w:pPr>
        <w:rPr>
          <w:b/>
          <w:bCs/>
        </w:rPr>
      </w:pPr>
      <w:hyperlink r:id="rId1721" w:anchor="906" w:history="1">
        <w:r w:rsidRPr="00935B6B">
          <w:rPr>
            <w:rStyle w:val="Hyperlink"/>
            <w:b/>
            <w:bCs/>
          </w:rPr>
          <w:t>Section 906 Portable Fire Extinguishers</w:t>
        </w:r>
      </w:hyperlink>
    </w:p>
    <w:p w14:paraId="0952ADF7" w14:textId="77777777" w:rsidR="00935B6B" w:rsidRPr="00935B6B" w:rsidRDefault="00935B6B" w:rsidP="00935B6B">
      <w:r w:rsidRPr="00935B6B">
        <w:t>Diagram</w:t>
      </w:r>
    </w:p>
    <w:p w14:paraId="43E8A21D" w14:textId="77777777" w:rsidR="00935B6B" w:rsidRPr="00935B6B" w:rsidRDefault="00935B6B" w:rsidP="00935B6B">
      <w:r w:rsidRPr="00935B6B">
        <w:rPr>
          <w:b/>
          <w:bCs/>
        </w:rPr>
        <w:t>UpCodes Diagrams (4)</w:t>
      </w:r>
    </w:p>
    <w:p w14:paraId="4EA01404" w14:textId="502D5700" w:rsidR="00935B6B" w:rsidRPr="00935B6B" w:rsidRDefault="00935B6B" w:rsidP="00935B6B">
      <w:r w:rsidRPr="00935B6B">
        <w:lastRenderedPageBreak/>
        <w:drawing>
          <wp:inline distT="0" distB="0" distL="0" distR="0" wp14:anchorId="34B31CC4" wp14:editId="7E854E57">
            <wp:extent cx="2286000" cy="1289050"/>
            <wp:effectExtent l="0" t="0" r="0" b="6350"/>
            <wp:docPr id="1157759195" name="Picture 324"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9195" name="Picture 324" descr="A diagram of a wall&#10;&#10;AI-generated content may be incorrect."/>
                    <pic:cNvPicPr>
                      <a:picLocks noChangeAspect="1" noChangeArrowheads="1"/>
                    </pic:cNvPicPr>
                  </pic:nvPicPr>
                  <pic:blipFill>
                    <a:blip r:embed="rId17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2CC35A" w14:textId="77777777" w:rsidR="00935B6B" w:rsidRPr="00935B6B" w:rsidRDefault="00935B6B" w:rsidP="00935B6B">
      <w:r w:rsidRPr="00935B6B">
        <w:rPr>
          <w:b/>
          <w:bCs/>
        </w:rPr>
        <w:t>Example: 1hr Recessed M.E.P. Cabinets</w:t>
      </w:r>
    </w:p>
    <w:p w14:paraId="464F5519" w14:textId="3655EC4C" w:rsidR="00935B6B" w:rsidRPr="00935B6B" w:rsidRDefault="00935B6B" w:rsidP="00935B6B">
      <w:r w:rsidRPr="00935B6B">
        <w:drawing>
          <wp:inline distT="0" distB="0" distL="0" distR="0" wp14:anchorId="566358D4" wp14:editId="5B1B5A1D">
            <wp:extent cx="2286000" cy="1289050"/>
            <wp:effectExtent l="0" t="0" r="0" b="6350"/>
            <wp:docPr id="1746035997" name="Picture 3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5997" name="Picture 323" descr="A diagram of a computer&#10;&#10;AI-generated content may be incorrect."/>
                    <pic:cNvPicPr>
                      <a:picLocks noChangeAspect="1" noChangeArrowheads="1"/>
                    </pic:cNvPicPr>
                  </pic:nvPicPr>
                  <pic:blipFill>
                    <a:blip r:embed="rId17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806E3B" w14:textId="77777777" w:rsidR="00935B6B" w:rsidRPr="00935B6B" w:rsidRDefault="00935B6B" w:rsidP="00935B6B">
      <w:r w:rsidRPr="00935B6B">
        <w:rPr>
          <w:b/>
          <w:bCs/>
        </w:rPr>
        <w:t>Fire Extinguisher Coverage Area</w:t>
      </w:r>
    </w:p>
    <w:p w14:paraId="1611B895" w14:textId="489AE3F3" w:rsidR="00935B6B" w:rsidRPr="00935B6B" w:rsidRDefault="00935B6B" w:rsidP="00935B6B">
      <w:r w:rsidRPr="00935B6B">
        <w:drawing>
          <wp:inline distT="0" distB="0" distL="0" distR="0" wp14:anchorId="3C539DC0" wp14:editId="435CE3C6">
            <wp:extent cx="2286000" cy="1289050"/>
            <wp:effectExtent l="0" t="0" r="0" b="6350"/>
            <wp:docPr id="894159306" name="Picture 322"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59306" name="Picture 322" descr="A close up of a paper&#10;&#10;AI-generated content may be incorrect."/>
                    <pic:cNvPicPr>
                      <a:picLocks noChangeAspect="1" noChangeArrowheads="1"/>
                    </pic:cNvPicPr>
                  </pic:nvPicPr>
                  <pic:blipFill>
                    <a:blip r:embed="rId17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E2FC61" w14:textId="77777777" w:rsidR="00935B6B" w:rsidRPr="00935B6B" w:rsidRDefault="00935B6B" w:rsidP="00935B6B">
      <w:r w:rsidRPr="00935B6B">
        <w:rPr>
          <w:b/>
          <w:bCs/>
        </w:rPr>
        <w:t>Extinguisher Designations</w:t>
      </w:r>
    </w:p>
    <w:p w14:paraId="5EF8DD51" w14:textId="2B142E26" w:rsidR="00935B6B" w:rsidRPr="00935B6B" w:rsidRDefault="00935B6B" w:rsidP="00935B6B">
      <w:r w:rsidRPr="00935B6B">
        <w:drawing>
          <wp:inline distT="0" distB="0" distL="0" distR="0" wp14:anchorId="6ED79554" wp14:editId="5D9B0994">
            <wp:extent cx="2286000" cy="1289050"/>
            <wp:effectExtent l="0" t="0" r="0" b="6350"/>
            <wp:docPr id="1069606501" name="Picture 321" descr="A diagram of a fire extinguis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6501" name="Picture 321" descr="A diagram of a fire extinguisher&#10;&#10;AI-generated content may be incorrect."/>
                    <pic:cNvPicPr>
                      <a:picLocks noChangeAspect="1" noChangeArrowheads="1"/>
                    </pic:cNvPicPr>
                  </pic:nvPicPr>
                  <pic:blipFill>
                    <a:blip r:embed="rId17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4F6297" w14:textId="77777777" w:rsidR="00935B6B" w:rsidRPr="00935B6B" w:rsidRDefault="00935B6B" w:rsidP="00935B6B">
      <w:r w:rsidRPr="00935B6B">
        <w:rPr>
          <w:b/>
          <w:bCs/>
        </w:rPr>
        <w:t>Extinguisher Installation</w:t>
      </w:r>
    </w:p>
    <w:p w14:paraId="5C85FF7D" w14:textId="77777777" w:rsidR="00935B6B" w:rsidRPr="00935B6B" w:rsidRDefault="00935B6B" w:rsidP="00935B6B">
      <w:pPr>
        <w:rPr>
          <w:b/>
          <w:bCs/>
        </w:rPr>
      </w:pPr>
      <w:hyperlink r:id="rId1726" w:anchor="906.1" w:history="1">
        <w:r w:rsidRPr="00935B6B">
          <w:rPr>
            <w:rStyle w:val="Hyperlink"/>
            <w:b/>
            <w:bCs/>
          </w:rPr>
          <w:t>[F] 906.1 Where Required</w:t>
        </w:r>
      </w:hyperlink>
    </w:p>
    <w:p w14:paraId="1BA746F0" w14:textId="77777777" w:rsidR="00935B6B" w:rsidRPr="00935B6B" w:rsidRDefault="00935B6B" w:rsidP="00935B6B">
      <w:r w:rsidRPr="00935B6B">
        <w:t>Portable fire extinguishers shall be installed in all of the following </w:t>
      </w:r>
      <w:hyperlink r:id="rId1727" w:anchor="L101.2" w:history="1">
        <w:r w:rsidRPr="00935B6B">
          <w:rPr>
            <w:rStyle w:val="Hyperlink"/>
          </w:rPr>
          <w:t>locations</w:t>
        </w:r>
      </w:hyperlink>
      <w:r w:rsidRPr="00935B6B">
        <w:t>:</w:t>
      </w:r>
    </w:p>
    <w:p w14:paraId="7B592792" w14:textId="77777777" w:rsidR="00935B6B" w:rsidRPr="00935B6B" w:rsidRDefault="00935B6B" w:rsidP="00935B6B">
      <w:pPr>
        <w:numPr>
          <w:ilvl w:val="0"/>
          <w:numId w:val="43"/>
        </w:numPr>
      </w:pPr>
      <w:r w:rsidRPr="00935B6B">
        <w:t>In </w:t>
      </w:r>
      <w:hyperlink r:id="rId1728" w:anchor="303" w:history="1">
        <w:r w:rsidRPr="00935B6B">
          <w:rPr>
            <w:rStyle w:val="Hyperlink"/>
          </w:rPr>
          <w:t>Group A</w:t>
        </w:r>
      </w:hyperlink>
      <w:r w:rsidRPr="00935B6B">
        <w:t>, B, E, F, H, I, </w:t>
      </w:r>
      <w:r w:rsidRPr="00935B6B">
        <w:rPr>
          <w:i/>
          <w:iCs/>
        </w:rPr>
        <w:t>L</w:t>
      </w:r>
      <w:r w:rsidRPr="00935B6B">
        <w:t>, M, </w:t>
      </w:r>
      <w:hyperlink r:id="rId1729" w:anchor="310.2" w:history="1">
        <w:r w:rsidRPr="00935B6B">
          <w:rPr>
            <w:rStyle w:val="Hyperlink"/>
          </w:rPr>
          <w:t>R-1</w:t>
        </w:r>
      </w:hyperlink>
      <w:r w:rsidRPr="00935B6B">
        <w:t>, </w:t>
      </w:r>
      <w:hyperlink r:id="rId1730" w:anchor="310.3" w:history="1">
        <w:r w:rsidRPr="00935B6B">
          <w:rPr>
            <w:rStyle w:val="Hyperlink"/>
          </w:rPr>
          <w:t>R-2</w:t>
        </w:r>
      </w:hyperlink>
      <w:r w:rsidRPr="00935B6B">
        <w:t>, </w:t>
      </w:r>
      <w:hyperlink r:id="rId1731" w:anchor="310.3.1" w:history="1">
        <w:r w:rsidRPr="00935B6B">
          <w:rPr>
            <w:rStyle w:val="Hyperlink"/>
            <w:i/>
            <w:iCs/>
          </w:rPr>
          <w:t>R-2.1</w:t>
        </w:r>
      </w:hyperlink>
      <w:r w:rsidRPr="00935B6B">
        <w:rPr>
          <w:i/>
          <w:iCs/>
        </w:rPr>
        <w:t>, </w:t>
      </w:r>
      <w:hyperlink r:id="rId1732" w:anchor="310.3.2" w:history="1">
        <w:r w:rsidRPr="00935B6B">
          <w:rPr>
            <w:rStyle w:val="Hyperlink"/>
            <w:i/>
            <w:iCs/>
          </w:rPr>
          <w:t>R-2.2</w:t>
        </w:r>
      </w:hyperlink>
      <w:r w:rsidRPr="00935B6B">
        <w:rPr>
          <w:i/>
          <w:iCs/>
        </w:rPr>
        <w:t>, R.3.1</w:t>
      </w:r>
      <w:r w:rsidRPr="00935B6B">
        <w:t>, </w:t>
      </w:r>
      <w:hyperlink r:id="rId1733" w:anchor="310.5" w:history="1">
        <w:r w:rsidRPr="00935B6B">
          <w:rPr>
            <w:rStyle w:val="Hyperlink"/>
          </w:rPr>
          <w:t>R-4</w:t>
        </w:r>
      </w:hyperlink>
      <w:r w:rsidRPr="00935B6B">
        <w:t> and S occupancies.</w:t>
      </w:r>
    </w:p>
    <w:p w14:paraId="265009B2" w14:textId="77777777" w:rsidR="00935B6B" w:rsidRPr="00935B6B" w:rsidRDefault="00935B6B" w:rsidP="00935B6B">
      <w:r w:rsidRPr="00935B6B">
        <w:rPr>
          <w:b/>
          <w:bCs/>
        </w:rPr>
        <w:lastRenderedPageBreak/>
        <w:t>Exception: </w:t>
      </w:r>
      <w:r w:rsidRPr="00935B6B">
        <w:t>In Group </w:t>
      </w:r>
      <w:hyperlink r:id="rId1734" w:anchor="310.3" w:history="1">
        <w:r w:rsidRPr="00935B6B">
          <w:rPr>
            <w:rStyle w:val="Hyperlink"/>
          </w:rPr>
          <w:t>R-2</w:t>
        </w:r>
      </w:hyperlink>
      <w:r w:rsidRPr="00935B6B">
        <w:t> occupancies, portable fire extinguishers shall be required only in </w:t>
      </w:r>
      <w:hyperlink r:id="rId1735" w:anchor="L101.2" w:history="1">
        <w:r w:rsidRPr="00935B6B">
          <w:rPr>
            <w:rStyle w:val="Hyperlink"/>
          </w:rPr>
          <w:t>locations</w:t>
        </w:r>
      </w:hyperlink>
      <w:r w:rsidRPr="00935B6B">
        <w:t> specified in Items 2 through 6 where each </w:t>
      </w:r>
      <w:hyperlink r:id="rId1736" w:anchor="dwelling_unit_" w:history="1">
        <w:r w:rsidRPr="00935B6B">
          <w:rPr>
            <w:rStyle w:val="Hyperlink"/>
          </w:rPr>
          <w:t>dwelling unit</w:t>
        </w:r>
      </w:hyperlink>
      <w:r w:rsidRPr="00935B6B">
        <w:t> is provided with a portable fire extinguisher having a minimum rating of 1-A:10-B:C.</w:t>
      </w:r>
    </w:p>
    <w:p w14:paraId="6790BCAA" w14:textId="77777777" w:rsidR="00935B6B" w:rsidRPr="00935B6B" w:rsidRDefault="00935B6B" w:rsidP="00935B6B">
      <w:pPr>
        <w:numPr>
          <w:ilvl w:val="0"/>
          <w:numId w:val="43"/>
        </w:numPr>
      </w:pPr>
      <w:r w:rsidRPr="00935B6B">
        <w:t>Within 30 feet (9144 mm) distance of travel from commercial cooking </w:t>
      </w:r>
      <w:hyperlink r:id="rId1737" w:anchor="equipment_dsa_ss_dsa_ss_cc_oshpd_1_2_4_5_" w:history="1">
        <w:r w:rsidRPr="00935B6B">
          <w:rPr>
            <w:rStyle w:val="Hyperlink"/>
          </w:rPr>
          <w:t>equipment</w:t>
        </w:r>
      </w:hyperlink>
      <w:r w:rsidRPr="00935B6B">
        <w:t> and from domestic cooking </w:t>
      </w:r>
      <w:hyperlink r:id="rId1738" w:anchor="equipment_dsa_ss_dsa_ss_cc_oshpd_1_2_4_5_" w:history="1">
        <w:r w:rsidRPr="00935B6B">
          <w:rPr>
            <w:rStyle w:val="Hyperlink"/>
          </w:rPr>
          <w:t>equipment</w:t>
        </w:r>
      </w:hyperlink>
      <w:r w:rsidRPr="00935B6B">
        <w:t> in Group </w:t>
      </w:r>
      <w:hyperlink r:id="rId1739" w:anchor="310.3" w:history="1">
        <w:r w:rsidRPr="00935B6B">
          <w:rPr>
            <w:rStyle w:val="Hyperlink"/>
          </w:rPr>
          <w:t>R-2</w:t>
        </w:r>
      </w:hyperlink>
      <w:r w:rsidRPr="00935B6B">
        <w:t> college </w:t>
      </w:r>
      <w:hyperlink r:id="rId1740" w:anchor="dormitory_" w:history="1">
        <w:r w:rsidRPr="00935B6B">
          <w:rPr>
            <w:rStyle w:val="Hyperlink"/>
          </w:rPr>
          <w:t>dormitory</w:t>
        </w:r>
      </w:hyperlink>
      <w:r w:rsidRPr="00935B6B">
        <w:t> occupancies.</w:t>
      </w:r>
    </w:p>
    <w:p w14:paraId="36A2BF24" w14:textId="77777777" w:rsidR="00935B6B" w:rsidRPr="00935B6B" w:rsidRDefault="00935B6B" w:rsidP="00935B6B">
      <w:pPr>
        <w:numPr>
          <w:ilvl w:val="0"/>
          <w:numId w:val="43"/>
        </w:numPr>
      </w:pPr>
      <w:r w:rsidRPr="00935B6B">
        <w:t>In areas where flammable or </w:t>
      </w:r>
      <w:hyperlink r:id="rId1741" w:anchor="combustible_liquid_" w:history="1">
        <w:r w:rsidRPr="00935B6B">
          <w:rPr>
            <w:rStyle w:val="Hyperlink"/>
          </w:rPr>
          <w:t>combustible liquids</w:t>
        </w:r>
      </w:hyperlink>
      <w:r w:rsidRPr="00935B6B">
        <w:t> are stored, used or dispensed.</w:t>
      </w:r>
    </w:p>
    <w:p w14:paraId="1C8BABCF" w14:textId="77777777" w:rsidR="00935B6B" w:rsidRPr="00935B6B" w:rsidRDefault="00935B6B" w:rsidP="00935B6B">
      <w:pPr>
        <w:numPr>
          <w:ilvl w:val="0"/>
          <w:numId w:val="43"/>
        </w:numPr>
      </w:pPr>
      <w:r w:rsidRPr="00935B6B">
        <w:t>On each floor of structures under </w:t>
      </w:r>
      <w:hyperlink r:id="rId1742" w:anchor="407.1.1" w:history="1">
        <w:r w:rsidRPr="00935B6B">
          <w:rPr>
            <w:rStyle w:val="Hyperlink"/>
          </w:rPr>
          <w:t>construction</w:t>
        </w:r>
      </w:hyperlink>
      <w:r w:rsidRPr="00935B6B">
        <w:t>, except Group </w:t>
      </w:r>
      <w:hyperlink r:id="rId1743" w:anchor="310.4" w:history="1">
        <w:r w:rsidRPr="00935B6B">
          <w:rPr>
            <w:rStyle w:val="Hyperlink"/>
          </w:rPr>
          <w:t>R-3</w:t>
        </w:r>
      </w:hyperlink>
      <w:r w:rsidRPr="00935B6B">
        <w:t> occupancies, in accordance with Section 3315.1 of the </w:t>
      </w:r>
      <w:hyperlink r:id="rId1744" w:history="1">
        <w:r w:rsidRPr="00935B6B">
          <w:rPr>
            <w:rStyle w:val="Hyperlink"/>
            <w:i/>
            <w:iCs/>
          </w:rPr>
          <w:t>California Fire Code</w:t>
        </w:r>
      </w:hyperlink>
      <w:r w:rsidRPr="00935B6B">
        <w:t>.</w:t>
      </w:r>
    </w:p>
    <w:p w14:paraId="354AF4F9" w14:textId="77777777" w:rsidR="00935B6B" w:rsidRPr="00935B6B" w:rsidRDefault="00935B6B" w:rsidP="00935B6B">
      <w:pPr>
        <w:numPr>
          <w:ilvl w:val="0"/>
          <w:numId w:val="43"/>
        </w:numPr>
      </w:pPr>
      <w:hyperlink r:id="rId1745" w:anchor="915.1.1" w:history="1">
        <w:r w:rsidRPr="00935B6B">
          <w:rPr>
            <w:rStyle w:val="Hyperlink"/>
          </w:rPr>
          <w:t>Where required</w:t>
        </w:r>
      </w:hyperlink>
      <w:r w:rsidRPr="00935B6B">
        <w:t> by the </w:t>
      </w:r>
      <w:hyperlink r:id="rId1746" w:history="1">
        <w:r w:rsidRPr="00935B6B">
          <w:rPr>
            <w:rStyle w:val="Hyperlink"/>
            <w:i/>
            <w:iCs/>
          </w:rPr>
          <w:t>California Fire Code</w:t>
        </w:r>
      </w:hyperlink>
      <w:r w:rsidRPr="00935B6B">
        <w:t> sections indicated in </w:t>
      </w:r>
      <w:hyperlink r:id="rId1747" w:anchor="table" w:history="1">
        <w:r w:rsidRPr="00935B6B">
          <w:rPr>
            <w:rStyle w:val="Hyperlink"/>
          </w:rPr>
          <w:t>Table</w:t>
        </w:r>
      </w:hyperlink>
      <w:r w:rsidRPr="00935B6B">
        <w:t> 906.1.</w:t>
      </w:r>
    </w:p>
    <w:p w14:paraId="17A4C6F5" w14:textId="77777777" w:rsidR="00935B6B" w:rsidRPr="00935B6B" w:rsidRDefault="00935B6B" w:rsidP="00935B6B">
      <w:pPr>
        <w:numPr>
          <w:ilvl w:val="0"/>
          <w:numId w:val="43"/>
        </w:numPr>
      </w:pPr>
      <w:r w:rsidRPr="00935B6B">
        <w:t>Special-hazard areas, including but not limited to </w:t>
      </w:r>
      <w:hyperlink r:id="rId1748" w:anchor="laboratory_sfm_" w:history="1">
        <w:r w:rsidRPr="00935B6B">
          <w:rPr>
            <w:rStyle w:val="Hyperlink"/>
          </w:rPr>
          <w:t>laboratories</w:t>
        </w:r>
      </w:hyperlink>
      <w:r w:rsidRPr="00935B6B">
        <w:t>, </w:t>
      </w:r>
      <w:hyperlink r:id="rId1749" w:anchor="computer_room_" w:history="1">
        <w:r w:rsidRPr="00935B6B">
          <w:rPr>
            <w:rStyle w:val="Hyperlink"/>
          </w:rPr>
          <w:t>computer rooms</w:t>
        </w:r>
      </w:hyperlink>
      <w:r w:rsidRPr="00935B6B">
        <w:t> and generator rooms, </w:t>
      </w:r>
      <w:hyperlink r:id="rId1750" w:anchor="915.1.1" w:history="1">
        <w:r w:rsidRPr="00935B6B">
          <w:rPr>
            <w:rStyle w:val="Hyperlink"/>
          </w:rPr>
          <w:t>where required</w:t>
        </w:r>
      </w:hyperlink>
      <w:r w:rsidRPr="00935B6B">
        <w:t> by the fire code official.</w:t>
      </w:r>
    </w:p>
    <w:p w14:paraId="277157F5" w14:textId="77777777" w:rsidR="00935B6B" w:rsidRPr="00935B6B" w:rsidRDefault="00935B6B" w:rsidP="00935B6B">
      <w:pPr>
        <w:numPr>
          <w:ilvl w:val="0"/>
          <w:numId w:val="43"/>
        </w:numPr>
        <w:rPr>
          <w:i/>
          <w:iCs/>
        </w:rPr>
      </w:pPr>
      <w:r w:rsidRPr="00935B6B">
        <w:rPr>
          <w:i/>
          <w:iCs/>
        </w:rPr>
        <w:t>Large and </w:t>
      </w:r>
      <w:hyperlink r:id="rId1751" w:anchor="day_care_home_small_family_" w:history="1">
        <w:r w:rsidRPr="00935B6B">
          <w:rPr>
            <w:rStyle w:val="Hyperlink"/>
            <w:i/>
            <w:iCs/>
          </w:rPr>
          <w:t>small family day-care homes</w:t>
        </w:r>
      </w:hyperlink>
      <w:r w:rsidRPr="00935B6B">
        <w:rPr>
          <w:i/>
          <w:iCs/>
        </w:rPr>
        <w:t> shall be equipped with a portable fire extinguisher having a minimum 2A:10B:C rating.</w:t>
      </w:r>
    </w:p>
    <w:p w14:paraId="42481943" w14:textId="77777777" w:rsidR="00935B6B" w:rsidRPr="00935B6B" w:rsidRDefault="00935B6B" w:rsidP="00935B6B">
      <w:pPr>
        <w:numPr>
          <w:ilvl w:val="0"/>
          <w:numId w:val="43"/>
        </w:numPr>
        <w:rPr>
          <w:i/>
          <w:iCs/>
        </w:rPr>
      </w:pPr>
      <w:hyperlink r:id="rId1752" w:anchor="915.1.1" w:history="1">
        <w:r w:rsidRPr="00935B6B">
          <w:rPr>
            <w:rStyle w:val="Hyperlink"/>
            <w:i/>
            <w:iCs/>
          </w:rPr>
          <w:t>Where required</w:t>
        </w:r>
      </w:hyperlink>
      <w:r w:rsidRPr="00935B6B">
        <w:rPr>
          <w:i/>
          <w:iCs/>
        </w:rPr>
        <w:t> by California Code of Regulations, Title 19, Division 1, </w:t>
      </w:r>
      <w:hyperlink r:id="rId1753" w:anchor="3" w:history="1">
        <w:r w:rsidRPr="00935B6B">
          <w:rPr>
            <w:rStyle w:val="Hyperlink"/>
            <w:i/>
            <w:iCs/>
          </w:rPr>
          <w:t>Chapter 3</w:t>
        </w:r>
      </w:hyperlink>
      <w:r w:rsidRPr="00935B6B">
        <w:rPr>
          <w:i/>
          <w:iCs/>
        </w:rPr>
        <w:t>.</w:t>
      </w:r>
    </w:p>
    <w:p w14:paraId="62FDEF36" w14:textId="77777777" w:rsidR="00935B6B" w:rsidRPr="00935B6B" w:rsidRDefault="00935B6B" w:rsidP="00935B6B">
      <w:pPr>
        <w:numPr>
          <w:ilvl w:val="0"/>
          <w:numId w:val="43"/>
        </w:numPr>
        <w:rPr>
          <w:i/>
          <w:iCs/>
        </w:rPr>
      </w:pPr>
      <w:r w:rsidRPr="00935B6B">
        <w:rPr>
          <w:i/>
          <w:iCs/>
        </w:rPr>
        <w:t>Within 30 feet (9144 mm) of domestic cooking </w:t>
      </w:r>
      <w:hyperlink r:id="rId1754" w:anchor="equipment_dsa_ss_dsa_ss_cc_oshpd_1_2_4_5_" w:history="1">
        <w:r w:rsidRPr="00935B6B">
          <w:rPr>
            <w:rStyle w:val="Hyperlink"/>
            <w:i/>
            <w:iCs/>
          </w:rPr>
          <w:t>equipment</w:t>
        </w:r>
      </w:hyperlink>
      <w:r w:rsidRPr="00935B6B">
        <w:rPr>
          <w:i/>
          <w:iCs/>
        </w:rPr>
        <w:t> located in a Group </w:t>
      </w:r>
      <w:hyperlink r:id="rId1755" w:anchor="308.3" w:history="1">
        <w:r w:rsidRPr="00935B6B">
          <w:rPr>
            <w:rStyle w:val="Hyperlink"/>
            <w:i/>
            <w:iCs/>
          </w:rPr>
          <w:t>I-2</w:t>
        </w:r>
      </w:hyperlink>
      <w:r w:rsidRPr="00935B6B">
        <w:rPr>
          <w:i/>
          <w:iCs/>
        </w:rPr>
        <w:t>.</w:t>
      </w:r>
    </w:p>
    <w:p w14:paraId="42CEDC95" w14:textId="77777777" w:rsidR="00935B6B" w:rsidRPr="00935B6B" w:rsidRDefault="00935B6B" w:rsidP="00935B6B">
      <w:r w:rsidRPr="00935B6B">
        <w:t>[F]</w:t>
      </w:r>
      <w:hyperlink r:id="rId1756" w:anchor="table_906.1" w:history="1">
        <w:r w:rsidRPr="00935B6B">
          <w:rPr>
            <w:rStyle w:val="Hyperlink"/>
          </w:rPr>
          <w:t>TABLE 906.1—</w:t>
        </w:r>
      </w:hyperlink>
    </w:p>
    <w:p w14:paraId="14F12489" w14:textId="77777777" w:rsidR="00935B6B" w:rsidRPr="00935B6B" w:rsidRDefault="00935B6B" w:rsidP="00935B6B">
      <w:r w:rsidRPr="00935B6B">
        <w:t>ADDITIONAL REQUIRED PORTABLE FIRE EXTINGUISHERS IN THE </w:t>
      </w:r>
      <w:r w:rsidRPr="00935B6B">
        <w:rPr>
          <w:i/>
          <w:iCs/>
        </w:rPr>
        <w:t>CALIFORNIA</w:t>
      </w:r>
      <w:r w:rsidRPr="00935B6B">
        <w:t> </w:t>
      </w:r>
      <w:hyperlink r:id="rId1757" w:history="1">
        <w:r w:rsidRPr="00935B6B">
          <w:rPr>
            <w:rStyle w:val="Hyperlink"/>
          </w:rPr>
          <w:t>FIRE CODE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612"/>
        <w:gridCol w:w="7732"/>
      </w:tblGrid>
      <w:tr w:rsidR="00935B6B" w:rsidRPr="00935B6B" w14:paraId="739CAA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35E89" w14:textId="77777777" w:rsidR="00935B6B" w:rsidRPr="00935B6B" w:rsidRDefault="00935B6B" w:rsidP="00935B6B">
            <w:r w:rsidRPr="00935B6B">
              <w:rPr>
                <w:b/>
                <w:bCs/>
              </w:rPr>
              <w:t>IFC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E5B2D" w14:textId="77777777" w:rsidR="00935B6B" w:rsidRPr="00935B6B" w:rsidRDefault="00935B6B" w:rsidP="00935B6B">
            <w:r w:rsidRPr="00935B6B">
              <w:rPr>
                <w:b/>
                <w:bCs/>
              </w:rPr>
              <w:t>SUBJECT</w:t>
            </w:r>
          </w:p>
        </w:tc>
      </w:tr>
      <w:tr w:rsidR="00935B6B" w:rsidRPr="00935B6B" w14:paraId="4331C3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40032" w14:textId="77777777" w:rsidR="00935B6B" w:rsidRPr="00935B6B" w:rsidRDefault="00935B6B" w:rsidP="00935B6B">
            <w:hyperlink r:id="rId1758" w:anchor="303.5" w:history="1">
              <w:r w:rsidRPr="00935B6B">
                <w:rPr>
                  <w:rStyle w:val="Hyperlink"/>
                </w:rPr>
                <w:t>303.5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871C7" w14:textId="77777777" w:rsidR="00935B6B" w:rsidRPr="00935B6B" w:rsidRDefault="00935B6B" w:rsidP="00935B6B">
            <w:r w:rsidRPr="00935B6B">
              <w:t>Asphalt kettles</w:t>
            </w:r>
          </w:p>
        </w:tc>
      </w:tr>
      <w:tr w:rsidR="00935B6B" w:rsidRPr="00935B6B" w14:paraId="783DF5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7AD0C" w14:textId="77777777" w:rsidR="00935B6B" w:rsidRPr="00935B6B" w:rsidRDefault="00935B6B" w:rsidP="00935B6B">
            <w:hyperlink r:id="rId1759" w:anchor="307.5" w:history="1">
              <w:r w:rsidRPr="00935B6B">
                <w:rPr>
                  <w:rStyle w:val="Hyperlink"/>
                </w:rPr>
                <w:t>307.5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6815E" w14:textId="77777777" w:rsidR="00935B6B" w:rsidRPr="00935B6B" w:rsidRDefault="00935B6B" w:rsidP="00935B6B">
            <w:r w:rsidRPr="00935B6B">
              <w:t>Open burning</w:t>
            </w:r>
          </w:p>
        </w:tc>
      </w:tr>
      <w:tr w:rsidR="00935B6B" w:rsidRPr="00935B6B" w14:paraId="2B515B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E11D1" w14:textId="77777777" w:rsidR="00935B6B" w:rsidRPr="00935B6B" w:rsidRDefault="00935B6B" w:rsidP="00935B6B">
            <w:r w:rsidRPr="00935B6B">
              <w:t>308.1.3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E856C" w14:textId="77777777" w:rsidR="00935B6B" w:rsidRPr="00935B6B" w:rsidRDefault="00935B6B" w:rsidP="00935B6B">
            <w:r w:rsidRPr="00935B6B">
              <w:t>Open flames—torches</w:t>
            </w:r>
          </w:p>
        </w:tc>
      </w:tr>
      <w:tr w:rsidR="00935B6B" w:rsidRPr="00935B6B" w14:paraId="2DF35A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E5978" w14:textId="77777777" w:rsidR="00935B6B" w:rsidRPr="00935B6B" w:rsidRDefault="00935B6B" w:rsidP="00935B6B">
            <w:r w:rsidRPr="00935B6B">
              <w:t>309.4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B3A2B" w14:textId="77777777" w:rsidR="00935B6B" w:rsidRPr="00935B6B" w:rsidRDefault="00935B6B" w:rsidP="00935B6B">
            <w:r w:rsidRPr="00935B6B">
              <w:t>Powered industrial trucks</w:t>
            </w:r>
          </w:p>
        </w:tc>
      </w:tr>
      <w:tr w:rsidR="00935B6B" w:rsidRPr="00935B6B" w14:paraId="7D1198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38DEF" w14:textId="77777777" w:rsidR="00935B6B" w:rsidRPr="00935B6B" w:rsidRDefault="00935B6B" w:rsidP="00935B6B">
            <w:r w:rsidRPr="00935B6B">
              <w:t>1204.10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8FC3D" w14:textId="77777777" w:rsidR="00935B6B" w:rsidRPr="00935B6B" w:rsidRDefault="00935B6B" w:rsidP="00935B6B">
            <w:r w:rsidRPr="00935B6B">
              <w:t>Portable Generators</w:t>
            </w:r>
          </w:p>
        </w:tc>
      </w:tr>
      <w:tr w:rsidR="00935B6B" w:rsidRPr="00935B6B" w14:paraId="13A91D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45B6F" w14:textId="77777777" w:rsidR="00935B6B" w:rsidRPr="00935B6B" w:rsidRDefault="00935B6B" w:rsidP="00935B6B">
            <w:r w:rsidRPr="00935B6B">
              <w:lastRenderedPageBreak/>
              <w:t>2005.2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48A43" w14:textId="77777777" w:rsidR="00935B6B" w:rsidRPr="00935B6B" w:rsidRDefault="00935B6B" w:rsidP="00935B6B">
            <w:r w:rsidRPr="00935B6B">
              <w:t>Aircraft towing vehicles</w:t>
            </w:r>
          </w:p>
        </w:tc>
      </w:tr>
      <w:tr w:rsidR="00935B6B" w:rsidRPr="00935B6B" w14:paraId="637A8D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CDC50" w14:textId="77777777" w:rsidR="00935B6B" w:rsidRPr="00935B6B" w:rsidRDefault="00935B6B" w:rsidP="00935B6B">
            <w:r w:rsidRPr="00935B6B">
              <w:t>2005.3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CC0BB" w14:textId="77777777" w:rsidR="00935B6B" w:rsidRPr="00935B6B" w:rsidRDefault="00935B6B" w:rsidP="00935B6B">
            <w:r w:rsidRPr="00935B6B">
              <w:t>Aircraft welding apparatus</w:t>
            </w:r>
          </w:p>
        </w:tc>
      </w:tr>
      <w:tr w:rsidR="00935B6B" w:rsidRPr="00935B6B" w14:paraId="6141F8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D206A" w14:textId="77777777" w:rsidR="00935B6B" w:rsidRPr="00935B6B" w:rsidRDefault="00935B6B" w:rsidP="00935B6B">
            <w:r w:rsidRPr="00935B6B">
              <w:t>2005.4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16C3C" w14:textId="77777777" w:rsidR="00935B6B" w:rsidRPr="00935B6B" w:rsidRDefault="00935B6B" w:rsidP="00935B6B">
            <w:r w:rsidRPr="00935B6B">
              <w:t>Aircraft fuel-servicing tank vehicles</w:t>
            </w:r>
          </w:p>
        </w:tc>
      </w:tr>
      <w:tr w:rsidR="00935B6B" w:rsidRPr="00935B6B" w14:paraId="0BD72C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D5472" w14:textId="77777777" w:rsidR="00935B6B" w:rsidRPr="00935B6B" w:rsidRDefault="00935B6B" w:rsidP="00935B6B">
            <w:r w:rsidRPr="00935B6B">
              <w:t>2005.5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D6637" w14:textId="77777777" w:rsidR="00935B6B" w:rsidRPr="00935B6B" w:rsidRDefault="00935B6B" w:rsidP="00935B6B">
            <w:r w:rsidRPr="00935B6B">
              <w:t>Aircraft hydrant fuel-servicing vehicles</w:t>
            </w:r>
          </w:p>
        </w:tc>
      </w:tr>
      <w:tr w:rsidR="00935B6B" w:rsidRPr="00935B6B" w14:paraId="5DBC2B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E0EEF" w14:textId="77777777" w:rsidR="00935B6B" w:rsidRPr="00935B6B" w:rsidRDefault="00935B6B" w:rsidP="00935B6B">
            <w:r w:rsidRPr="00935B6B">
              <w:t>2005.6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FC096" w14:textId="77777777" w:rsidR="00935B6B" w:rsidRPr="00935B6B" w:rsidRDefault="00935B6B" w:rsidP="00935B6B">
            <w:r w:rsidRPr="00935B6B">
              <w:t>Aircraft fuel-</w:t>
            </w:r>
            <w:hyperlink r:id="rId1760" w:anchor="dispensing_" w:history="1">
              <w:r w:rsidRPr="00935B6B">
                <w:rPr>
                  <w:rStyle w:val="Hyperlink"/>
                </w:rPr>
                <w:t>dispensing</w:t>
              </w:r>
            </w:hyperlink>
            <w:r w:rsidRPr="00935B6B">
              <w:t> stations</w:t>
            </w:r>
          </w:p>
        </w:tc>
      </w:tr>
      <w:tr w:rsidR="00935B6B" w:rsidRPr="00935B6B" w14:paraId="573428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FEA76" w14:textId="77777777" w:rsidR="00935B6B" w:rsidRPr="00935B6B" w:rsidRDefault="00935B6B" w:rsidP="00935B6B">
            <w:r w:rsidRPr="00935B6B">
              <w:t>2007.7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27EB8" w14:textId="77777777" w:rsidR="00935B6B" w:rsidRPr="00935B6B" w:rsidRDefault="00935B6B" w:rsidP="00935B6B">
            <w:hyperlink r:id="rId1761" w:anchor="heliport_" w:history="1">
              <w:r w:rsidRPr="00935B6B">
                <w:rPr>
                  <w:rStyle w:val="Hyperlink"/>
                </w:rPr>
                <w:t>Heliports</w:t>
              </w:r>
            </w:hyperlink>
            <w:r w:rsidRPr="00935B6B">
              <w:t> and </w:t>
            </w:r>
            <w:hyperlink r:id="rId1762" w:anchor="helistop_" w:history="1">
              <w:r w:rsidRPr="00935B6B">
                <w:rPr>
                  <w:rStyle w:val="Hyperlink"/>
                </w:rPr>
                <w:t>helistops</w:t>
              </w:r>
            </w:hyperlink>
          </w:p>
        </w:tc>
      </w:tr>
      <w:tr w:rsidR="00935B6B" w:rsidRPr="00935B6B" w14:paraId="7AFFC4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3E77C" w14:textId="77777777" w:rsidR="00935B6B" w:rsidRPr="00935B6B" w:rsidRDefault="00935B6B" w:rsidP="00935B6B">
            <w:r w:rsidRPr="00935B6B">
              <w:t>2108.4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438B1" w14:textId="77777777" w:rsidR="00935B6B" w:rsidRPr="00935B6B" w:rsidRDefault="00935B6B" w:rsidP="00935B6B">
            <w:r w:rsidRPr="00935B6B">
              <w:t>Dry cleaning plants</w:t>
            </w:r>
          </w:p>
        </w:tc>
      </w:tr>
      <w:tr w:rsidR="00935B6B" w:rsidRPr="00935B6B" w14:paraId="179D15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F798A" w14:textId="77777777" w:rsidR="00935B6B" w:rsidRPr="00935B6B" w:rsidRDefault="00935B6B" w:rsidP="00935B6B">
            <w:r w:rsidRPr="00935B6B">
              <w:t>2305.5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68B5B" w14:textId="77777777" w:rsidR="00935B6B" w:rsidRPr="00935B6B" w:rsidRDefault="00935B6B" w:rsidP="00935B6B">
            <w:r w:rsidRPr="00935B6B">
              <w:t>Motor fuel-</w:t>
            </w:r>
            <w:hyperlink r:id="rId1763" w:anchor="dispensing_" w:history="1">
              <w:r w:rsidRPr="00935B6B">
                <w:rPr>
                  <w:rStyle w:val="Hyperlink"/>
                </w:rPr>
                <w:t>dispensing</w:t>
              </w:r>
            </w:hyperlink>
            <w:r w:rsidRPr="00935B6B">
              <w:t> </w:t>
            </w:r>
            <w:hyperlink r:id="rId1764" w:anchor="facility_" w:history="1">
              <w:r w:rsidRPr="00935B6B">
                <w:rPr>
                  <w:rStyle w:val="Hyperlink"/>
                </w:rPr>
                <w:t>facilities</w:t>
              </w:r>
            </w:hyperlink>
          </w:p>
        </w:tc>
      </w:tr>
      <w:tr w:rsidR="00935B6B" w:rsidRPr="00935B6B" w14:paraId="1236DF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6EC8A" w14:textId="77777777" w:rsidR="00935B6B" w:rsidRPr="00935B6B" w:rsidRDefault="00935B6B" w:rsidP="00935B6B">
            <w:r w:rsidRPr="00935B6B">
              <w:t>2310.6.4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D1B23" w14:textId="77777777" w:rsidR="00935B6B" w:rsidRPr="00935B6B" w:rsidRDefault="00935B6B" w:rsidP="00935B6B">
            <w:r w:rsidRPr="00935B6B">
              <w:t>Marine motor fuel-</w:t>
            </w:r>
            <w:hyperlink r:id="rId1765" w:anchor="dispensing_" w:history="1">
              <w:r w:rsidRPr="00935B6B">
                <w:rPr>
                  <w:rStyle w:val="Hyperlink"/>
                </w:rPr>
                <w:t>dispensing</w:t>
              </w:r>
            </w:hyperlink>
            <w:r w:rsidRPr="00935B6B">
              <w:t> </w:t>
            </w:r>
            <w:hyperlink r:id="rId1766" w:anchor="facility_" w:history="1">
              <w:r w:rsidRPr="00935B6B">
                <w:rPr>
                  <w:rStyle w:val="Hyperlink"/>
                </w:rPr>
                <w:t>facilities</w:t>
              </w:r>
            </w:hyperlink>
          </w:p>
        </w:tc>
      </w:tr>
      <w:tr w:rsidR="00935B6B" w:rsidRPr="00935B6B" w14:paraId="6F66E6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D605A" w14:textId="77777777" w:rsidR="00935B6B" w:rsidRPr="00935B6B" w:rsidRDefault="00935B6B" w:rsidP="00935B6B">
            <w:r w:rsidRPr="00935B6B">
              <w:t>2311.6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64021" w14:textId="77777777" w:rsidR="00935B6B" w:rsidRPr="00935B6B" w:rsidRDefault="00935B6B" w:rsidP="00935B6B">
            <w:hyperlink r:id="rId1767" w:anchor="repair_garage_" w:history="1">
              <w:r w:rsidRPr="00935B6B">
                <w:rPr>
                  <w:rStyle w:val="Hyperlink"/>
                </w:rPr>
                <w:t>Repair garages</w:t>
              </w:r>
            </w:hyperlink>
          </w:p>
        </w:tc>
      </w:tr>
      <w:tr w:rsidR="00935B6B" w:rsidRPr="00935B6B" w14:paraId="5A3682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47572" w14:textId="77777777" w:rsidR="00935B6B" w:rsidRPr="00935B6B" w:rsidRDefault="00935B6B" w:rsidP="00935B6B">
            <w:r w:rsidRPr="00935B6B">
              <w:t>2404.6.1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A6E4D" w14:textId="77777777" w:rsidR="00935B6B" w:rsidRPr="00935B6B" w:rsidRDefault="00935B6B" w:rsidP="00935B6B">
            <w:r w:rsidRPr="00935B6B">
              <w:t>Spray-finishing </w:t>
            </w:r>
            <w:hyperlink r:id="rId1768" w:anchor="3008.1.4" w:history="1">
              <w:r w:rsidRPr="00935B6B">
                <w:rPr>
                  <w:rStyle w:val="Hyperlink"/>
                </w:rPr>
                <w:t>operations</w:t>
              </w:r>
            </w:hyperlink>
          </w:p>
        </w:tc>
      </w:tr>
      <w:tr w:rsidR="00935B6B" w:rsidRPr="00935B6B" w14:paraId="5B4E3B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EEBC0" w14:textId="77777777" w:rsidR="00935B6B" w:rsidRPr="00935B6B" w:rsidRDefault="00935B6B" w:rsidP="00935B6B">
            <w:r w:rsidRPr="00935B6B">
              <w:t>2405.4.2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70F9A" w14:textId="77777777" w:rsidR="00935B6B" w:rsidRPr="00935B6B" w:rsidRDefault="00935B6B" w:rsidP="00935B6B">
            <w:r w:rsidRPr="00935B6B">
              <w:t>Dip-tank </w:t>
            </w:r>
            <w:hyperlink r:id="rId1769" w:anchor="3008.1.4" w:history="1">
              <w:r w:rsidRPr="00935B6B">
                <w:rPr>
                  <w:rStyle w:val="Hyperlink"/>
                </w:rPr>
                <w:t>operations</w:t>
              </w:r>
            </w:hyperlink>
          </w:p>
        </w:tc>
      </w:tr>
      <w:tr w:rsidR="00935B6B" w:rsidRPr="00935B6B" w14:paraId="1AF082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6915A" w14:textId="77777777" w:rsidR="00935B6B" w:rsidRPr="00935B6B" w:rsidRDefault="00935B6B" w:rsidP="00935B6B">
            <w:hyperlink r:id="rId1770" w:anchor="2406.4.2" w:history="1">
              <w:r w:rsidRPr="00935B6B">
                <w:rPr>
                  <w:rStyle w:val="Hyperlink"/>
                </w:rPr>
                <w:t>2406.4.2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1E5C" w14:textId="77777777" w:rsidR="00935B6B" w:rsidRPr="00935B6B" w:rsidRDefault="00935B6B" w:rsidP="00935B6B">
            <w:r w:rsidRPr="00935B6B">
              <w:t>Powder-coating areas</w:t>
            </w:r>
          </w:p>
        </w:tc>
      </w:tr>
      <w:tr w:rsidR="00935B6B" w:rsidRPr="00935B6B" w14:paraId="55037E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D8D4D" w14:textId="77777777" w:rsidR="00935B6B" w:rsidRPr="00935B6B" w:rsidRDefault="00935B6B" w:rsidP="00935B6B">
            <w:r w:rsidRPr="00935B6B">
              <w:t>2804.3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27DDD" w14:textId="77777777" w:rsidR="00935B6B" w:rsidRPr="00935B6B" w:rsidRDefault="00935B6B" w:rsidP="00935B6B">
            <w:r w:rsidRPr="00935B6B">
              <w:t>Lumberyards/woodworking </w:t>
            </w:r>
            <w:hyperlink r:id="rId1771" w:anchor="facility_" w:history="1">
              <w:r w:rsidRPr="00935B6B">
                <w:rPr>
                  <w:rStyle w:val="Hyperlink"/>
                </w:rPr>
                <w:t>facilities</w:t>
              </w:r>
            </w:hyperlink>
          </w:p>
        </w:tc>
      </w:tr>
      <w:tr w:rsidR="00935B6B" w:rsidRPr="00935B6B" w14:paraId="43F291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E6759" w14:textId="77777777" w:rsidR="00935B6B" w:rsidRPr="00935B6B" w:rsidRDefault="00935B6B" w:rsidP="00935B6B">
            <w:r w:rsidRPr="00935B6B">
              <w:t>2808.8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F67EB" w14:textId="77777777" w:rsidR="00935B6B" w:rsidRPr="00935B6B" w:rsidRDefault="00935B6B" w:rsidP="00935B6B">
            <w:r w:rsidRPr="00935B6B">
              <w:t>Recycling </w:t>
            </w:r>
            <w:hyperlink r:id="rId1772" w:anchor="facility_" w:history="1">
              <w:r w:rsidRPr="00935B6B">
                <w:rPr>
                  <w:rStyle w:val="Hyperlink"/>
                </w:rPr>
                <w:t>facilities</w:t>
              </w:r>
            </w:hyperlink>
          </w:p>
        </w:tc>
      </w:tr>
      <w:tr w:rsidR="00935B6B" w:rsidRPr="00935B6B" w14:paraId="5A123D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60836" w14:textId="77777777" w:rsidR="00935B6B" w:rsidRPr="00935B6B" w:rsidRDefault="00935B6B" w:rsidP="00935B6B">
            <w:r w:rsidRPr="00935B6B">
              <w:t>2809.5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5D111" w14:textId="77777777" w:rsidR="00935B6B" w:rsidRPr="00935B6B" w:rsidRDefault="00935B6B" w:rsidP="00935B6B">
            <w:r w:rsidRPr="00935B6B">
              <w:t>Exterior lumber </w:t>
            </w:r>
            <w:hyperlink r:id="rId1773" w:anchor="911.1.5" w:history="1">
              <w:r w:rsidRPr="00935B6B">
                <w:rPr>
                  <w:rStyle w:val="Hyperlink"/>
                </w:rPr>
                <w:t>storage</w:t>
              </w:r>
            </w:hyperlink>
          </w:p>
        </w:tc>
      </w:tr>
      <w:tr w:rsidR="00935B6B" w:rsidRPr="00935B6B" w14:paraId="59BAB0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456FD" w14:textId="77777777" w:rsidR="00935B6B" w:rsidRPr="00935B6B" w:rsidRDefault="00935B6B" w:rsidP="00935B6B">
            <w:r w:rsidRPr="00935B6B">
              <w:t>2903.5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9CC2D" w14:textId="77777777" w:rsidR="00935B6B" w:rsidRPr="00935B6B" w:rsidRDefault="00935B6B" w:rsidP="00935B6B">
            <w:r w:rsidRPr="00935B6B">
              <w:t>Organic-coating areas</w:t>
            </w:r>
          </w:p>
        </w:tc>
      </w:tr>
      <w:tr w:rsidR="00935B6B" w:rsidRPr="00935B6B" w14:paraId="260A77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0ECCC" w14:textId="77777777" w:rsidR="00935B6B" w:rsidRPr="00935B6B" w:rsidRDefault="00935B6B" w:rsidP="00935B6B">
            <w:hyperlink r:id="rId1774" w:anchor="3006.3" w:history="1">
              <w:r w:rsidRPr="00935B6B">
                <w:rPr>
                  <w:rStyle w:val="Hyperlink"/>
                </w:rPr>
                <w:t>3006.3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94360" w14:textId="77777777" w:rsidR="00935B6B" w:rsidRPr="00935B6B" w:rsidRDefault="00935B6B" w:rsidP="00935B6B">
            <w:r w:rsidRPr="00935B6B">
              <w:t>Industrial ovens</w:t>
            </w:r>
          </w:p>
        </w:tc>
      </w:tr>
      <w:tr w:rsidR="00935B6B" w:rsidRPr="00935B6B" w14:paraId="56D49A4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BB5A5" w14:textId="77777777" w:rsidR="00935B6B" w:rsidRPr="00935B6B" w:rsidRDefault="00935B6B" w:rsidP="00935B6B">
            <w:r w:rsidRPr="00935B6B">
              <w:lastRenderedPageBreak/>
              <w:t>3108.9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4858F" w14:textId="77777777" w:rsidR="00935B6B" w:rsidRPr="00935B6B" w:rsidRDefault="00935B6B" w:rsidP="00935B6B">
            <w:hyperlink r:id="rId1775" w:anchor="tent_" w:history="1">
              <w:r w:rsidRPr="00935B6B">
                <w:rPr>
                  <w:rStyle w:val="Hyperlink"/>
                </w:rPr>
                <w:t>Tents</w:t>
              </w:r>
            </w:hyperlink>
            <w:r w:rsidRPr="00935B6B">
              <w:t> and membrane structures</w:t>
            </w:r>
          </w:p>
        </w:tc>
      </w:tr>
      <w:tr w:rsidR="00935B6B" w:rsidRPr="00935B6B" w14:paraId="48264B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FCC78" w14:textId="77777777" w:rsidR="00935B6B" w:rsidRPr="00935B6B" w:rsidRDefault="00935B6B" w:rsidP="00935B6B">
            <w:r w:rsidRPr="00935B6B">
              <w:t>3206.10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3EB4B" w14:textId="77777777" w:rsidR="00935B6B" w:rsidRPr="00935B6B" w:rsidRDefault="00935B6B" w:rsidP="00935B6B">
            <w:r w:rsidRPr="00935B6B">
              <w:t>High-piled </w:t>
            </w:r>
            <w:hyperlink r:id="rId1776" w:anchor="911.1.5" w:history="1">
              <w:r w:rsidRPr="00935B6B">
                <w:rPr>
                  <w:rStyle w:val="Hyperlink"/>
                </w:rPr>
                <w:t>storage</w:t>
              </w:r>
            </w:hyperlink>
          </w:p>
        </w:tc>
      </w:tr>
      <w:tr w:rsidR="00935B6B" w:rsidRPr="00935B6B" w14:paraId="594B17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F24FF" w14:textId="77777777" w:rsidR="00935B6B" w:rsidRPr="00935B6B" w:rsidRDefault="00935B6B" w:rsidP="00935B6B">
            <w:hyperlink r:id="rId1777" w:anchor="3306.5" w:history="1">
              <w:r w:rsidRPr="00935B6B">
                <w:rPr>
                  <w:rStyle w:val="Hyperlink"/>
                </w:rPr>
                <w:t>3306.5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AFA25" w14:textId="77777777" w:rsidR="00935B6B" w:rsidRPr="00935B6B" w:rsidRDefault="00935B6B" w:rsidP="00935B6B">
            <w:r w:rsidRPr="00935B6B">
              <w:t>Buildings under </w:t>
            </w:r>
            <w:hyperlink r:id="rId1778" w:anchor="407.1.1" w:history="1">
              <w:r w:rsidRPr="00935B6B">
                <w:rPr>
                  <w:rStyle w:val="Hyperlink"/>
                </w:rPr>
                <w:t>construction</w:t>
              </w:r>
            </w:hyperlink>
            <w:r w:rsidRPr="00935B6B">
              <w:t> or demolition</w:t>
            </w:r>
          </w:p>
        </w:tc>
      </w:tr>
      <w:tr w:rsidR="00935B6B" w:rsidRPr="00935B6B" w14:paraId="72CE43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09CD3" w14:textId="77777777" w:rsidR="00935B6B" w:rsidRPr="00935B6B" w:rsidRDefault="00935B6B" w:rsidP="00935B6B">
            <w:r w:rsidRPr="00935B6B">
              <w:t>3305.10.2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D2696" w14:textId="77777777" w:rsidR="00935B6B" w:rsidRPr="00935B6B" w:rsidRDefault="00935B6B" w:rsidP="00935B6B">
            <w:r w:rsidRPr="00935B6B">
              <w:t>Roofing </w:t>
            </w:r>
            <w:hyperlink r:id="rId1779" w:anchor="3008.1.4" w:history="1">
              <w:r w:rsidRPr="00935B6B">
                <w:rPr>
                  <w:rStyle w:val="Hyperlink"/>
                </w:rPr>
                <w:t>operations</w:t>
              </w:r>
            </w:hyperlink>
          </w:p>
        </w:tc>
      </w:tr>
      <w:tr w:rsidR="00935B6B" w:rsidRPr="00935B6B" w14:paraId="295839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CCEBD" w14:textId="77777777" w:rsidR="00935B6B" w:rsidRPr="00935B6B" w:rsidRDefault="00935B6B" w:rsidP="00935B6B">
            <w:r w:rsidRPr="00935B6B">
              <w:t>3408.2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427CF" w14:textId="77777777" w:rsidR="00935B6B" w:rsidRPr="00935B6B" w:rsidRDefault="00935B6B" w:rsidP="00935B6B">
            <w:hyperlink r:id="rId1780" w:anchor="426.1.7" w:history="1">
              <w:r w:rsidRPr="00935B6B">
                <w:rPr>
                  <w:rStyle w:val="Hyperlink"/>
                </w:rPr>
                <w:t>Tire rebuilding</w:t>
              </w:r>
            </w:hyperlink>
            <w:r w:rsidRPr="00935B6B">
              <w:t>/</w:t>
            </w:r>
            <w:hyperlink r:id="rId1781" w:anchor="911.1.5" w:history="1">
              <w:r w:rsidRPr="00935B6B">
                <w:rPr>
                  <w:rStyle w:val="Hyperlink"/>
                </w:rPr>
                <w:t>storage</w:t>
              </w:r>
            </w:hyperlink>
          </w:p>
        </w:tc>
      </w:tr>
      <w:tr w:rsidR="00935B6B" w:rsidRPr="00935B6B" w14:paraId="517189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FE0DF" w14:textId="77777777" w:rsidR="00935B6B" w:rsidRPr="00935B6B" w:rsidRDefault="00935B6B" w:rsidP="00935B6B">
            <w:r w:rsidRPr="00935B6B">
              <w:t>3504.2.6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296D7" w14:textId="77777777" w:rsidR="00935B6B" w:rsidRPr="00935B6B" w:rsidRDefault="00935B6B" w:rsidP="00935B6B">
            <w:r w:rsidRPr="00935B6B">
              <w:t>Welding and other hot work</w:t>
            </w:r>
          </w:p>
        </w:tc>
      </w:tr>
      <w:tr w:rsidR="00935B6B" w:rsidRPr="00935B6B" w14:paraId="72E348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3947D" w14:textId="77777777" w:rsidR="00935B6B" w:rsidRPr="00935B6B" w:rsidRDefault="00935B6B" w:rsidP="00935B6B">
            <w:r w:rsidRPr="00935B6B">
              <w:t>3604.4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42DF1" w14:textId="77777777" w:rsidR="00935B6B" w:rsidRPr="00935B6B" w:rsidRDefault="00935B6B" w:rsidP="00935B6B">
            <w:r w:rsidRPr="00935B6B">
              <w:t>Marinas</w:t>
            </w:r>
          </w:p>
        </w:tc>
      </w:tr>
      <w:tr w:rsidR="00935B6B" w:rsidRPr="00935B6B" w14:paraId="4A2688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7CB53" w14:textId="77777777" w:rsidR="00935B6B" w:rsidRPr="00935B6B" w:rsidRDefault="00935B6B" w:rsidP="00935B6B">
            <w:r w:rsidRPr="00935B6B">
              <w:t>3703.6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FE4B9" w14:textId="77777777" w:rsidR="00935B6B" w:rsidRPr="00935B6B" w:rsidRDefault="00935B6B" w:rsidP="00935B6B">
            <w:hyperlink r:id="rId1782" w:anchor="combustible_fibers_" w:history="1">
              <w:r w:rsidRPr="00935B6B">
                <w:rPr>
                  <w:rStyle w:val="Hyperlink"/>
                </w:rPr>
                <w:t>Combustible fibers</w:t>
              </w:r>
            </w:hyperlink>
          </w:p>
        </w:tc>
      </w:tr>
      <w:tr w:rsidR="00935B6B" w:rsidRPr="00935B6B" w14:paraId="671F7D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0EF5F" w14:textId="77777777" w:rsidR="00935B6B" w:rsidRPr="00935B6B" w:rsidRDefault="00935B6B" w:rsidP="00935B6B">
            <w:r w:rsidRPr="00935B6B">
              <w:t>5703.2.1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BF62B" w14:textId="77777777" w:rsidR="00935B6B" w:rsidRPr="00935B6B" w:rsidRDefault="00935B6B" w:rsidP="00935B6B">
            <w:r w:rsidRPr="00935B6B">
              <w:t>Flammable and </w:t>
            </w:r>
            <w:hyperlink r:id="rId1783" w:anchor="combustible_liquid_" w:history="1">
              <w:r w:rsidRPr="00935B6B">
                <w:rPr>
                  <w:rStyle w:val="Hyperlink"/>
                </w:rPr>
                <w:t>combustible liquids</w:t>
              </w:r>
            </w:hyperlink>
            <w:r w:rsidRPr="00935B6B">
              <w:t>, </w:t>
            </w:r>
            <w:hyperlink r:id="rId1784" w:anchor="L101.1" w:history="1">
              <w:r w:rsidRPr="00935B6B">
                <w:rPr>
                  <w:rStyle w:val="Hyperlink"/>
                </w:rPr>
                <w:t>general</w:t>
              </w:r>
            </w:hyperlink>
          </w:p>
        </w:tc>
      </w:tr>
      <w:tr w:rsidR="00935B6B" w:rsidRPr="00935B6B" w14:paraId="3090E3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4F1D7" w14:textId="77777777" w:rsidR="00935B6B" w:rsidRPr="00935B6B" w:rsidRDefault="00935B6B" w:rsidP="00935B6B">
            <w:r w:rsidRPr="00935B6B">
              <w:t>5704.3.3.1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EAD08" w14:textId="77777777" w:rsidR="00935B6B" w:rsidRPr="00935B6B" w:rsidRDefault="00935B6B" w:rsidP="00935B6B">
            <w:r w:rsidRPr="00935B6B">
              <w:t>Indoor </w:t>
            </w:r>
            <w:hyperlink r:id="rId1785" w:anchor="911.1.5" w:history="1">
              <w:r w:rsidRPr="00935B6B">
                <w:rPr>
                  <w:rStyle w:val="Hyperlink"/>
                </w:rPr>
                <w:t>storage</w:t>
              </w:r>
            </w:hyperlink>
            <w:r w:rsidRPr="00935B6B">
              <w:t> of flammable and </w:t>
            </w:r>
            <w:hyperlink r:id="rId1786" w:anchor="combustible_liquid_" w:history="1">
              <w:r w:rsidRPr="00935B6B">
                <w:rPr>
                  <w:rStyle w:val="Hyperlink"/>
                </w:rPr>
                <w:t>combustible liquids</w:t>
              </w:r>
            </w:hyperlink>
          </w:p>
        </w:tc>
      </w:tr>
      <w:tr w:rsidR="00935B6B" w:rsidRPr="00935B6B" w14:paraId="601599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BC654" w14:textId="77777777" w:rsidR="00935B6B" w:rsidRPr="00935B6B" w:rsidRDefault="00935B6B" w:rsidP="00935B6B">
            <w:r w:rsidRPr="00935B6B">
              <w:t>5704.3.7.5.2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44C72" w14:textId="77777777" w:rsidR="00935B6B" w:rsidRPr="00935B6B" w:rsidRDefault="00935B6B" w:rsidP="00935B6B">
            <w:hyperlink r:id="rId1787" w:anchor="liquid_storage_room_" w:history="1">
              <w:r w:rsidRPr="00935B6B">
                <w:rPr>
                  <w:rStyle w:val="Hyperlink"/>
                </w:rPr>
                <w:t>Liquid storage rooms</w:t>
              </w:r>
            </w:hyperlink>
            <w:r w:rsidRPr="00935B6B">
              <w:t> for flammable and </w:t>
            </w:r>
            <w:hyperlink r:id="rId1788" w:anchor="combustible_liquid_" w:history="1">
              <w:r w:rsidRPr="00935B6B">
                <w:rPr>
                  <w:rStyle w:val="Hyperlink"/>
                </w:rPr>
                <w:t>combustible liquids</w:t>
              </w:r>
            </w:hyperlink>
          </w:p>
        </w:tc>
      </w:tr>
      <w:tr w:rsidR="00935B6B" w:rsidRPr="00935B6B" w14:paraId="5732E2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3F575" w14:textId="77777777" w:rsidR="00935B6B" w:rsidRPr="00935B6B" w:rsidRDefault="00935B6B" w:rsidP="00935B6B">
            <w:r w:rsidRPr="00935B6B">
              <w:t>5705.4.9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C4AEB" w14:textId="77777777" w:rsidR="00935B6B" w:rsidRPr="00935B6B" w:rsidRDefault="00935B6B" w:rsidP="00935B6B">
            <w:r w:rsidRPr="00935B6B">
              <w:t>Solvent distillation units</w:t>
            </w:r>
          </w:p>
        </w:tc>
      </w:tr>
      <w:tr w:rsidR="00935B6B" w:rsidRPr="00935B6B" w14:paraId="03678F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3AC9C" w14:textId="77777777" w:rsidR="00935B6B" w:rsidRPr="00935B6B" w:rsidRDefault="00935B6B" w:rsidP="00935B6B">
            <w:r w:rsidRPr="00935B6B">
              <w:t>5706.2.7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1CA38" w14:textId="77777777" w:rsidR="00935B6B" w:rsidRPr="00935B6B" w:rsidRDefault="00935B6B" w:rsidP="00935B6B">
            <w:r w:rsidRPr="00935B6B">
              <w:t>Farms and </w:t>
            </w:r>
            <w:hyperlink r:id="rId1789" w:anchor="407.1.1" w:history="1">
              <w:r w:rsidRPr="00935B6B">
                <w:rPr>
                  <w:rStyle w:val="Hyperlink"/>
                </w:rPr>
                <w:t>construction</w:t>
              </w:r>
            </w:hyperlink>
            <w:r w:rsidRPr="00935B6B">
              <w:t> </w:t>
            </w:r>
            <w:hyperlink r:id="rId1790" w:anchor="site_" w:history="1">
              <w:r w:rsidRPr="00935B6B">
                <w:rPr>
                  <w:rStyle w:val="Hyperlink"/>
                </w:rPr>
                <w:t>sites</w:t>
              </w:r>
            </w:hyperlink>
            <w:r w:rsidRPr="00935B6B">
              <w:t>—flammable and </w:t>
            </w:r>
            <w:hyperlink r:id="rId1791" w:anchor="combustible_liquid_" w:history="1">
              <w:r w:rsidRPr="00935B6B">
                <w:rPr>
                  <w:rStyle w:val="Hyperlink"/>
                </w:rPr>
                <w:t>combustible liquids</w:t>
              </w:r>
            </w:hyperlink>
            <w:r w:rsidRPr="00935B6B">
              <w:t> </w:t>
            </w:r>
            <w:hyperlink r:id="rId1792" w:anchor="911.1.5" w:history="1">
              <w:r w:rsidRPr="00935B6B">
                <w:rPr>
                  <w:rStyle w:val="Hyperlink"/>
                </w:rPr>
                <w:t>storage</w:t>
              </w:r>
            </w:hyperlink>
          </w:p>
        </w:tc>
      </w:tr>
      <w:tr w:rsidR="00935B6B" w:rsidRPr="00935B6B" w14:paraId="2DB646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F59F9" w14:textId="77777777" w:rsidR="00935B6B" w:rsidRPr="00935B6B" w:rsidRDefault="00935B6B" w:rsidP="00935B6B">
            <w:r w:rsidRPr="00935B6B">
              <w:t>5706.4.10.1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B897D" w14:textId="77777777" w:rsidR="00935B6B" w:rsidRPr="00935B6B" w:rsidRDefault="00935B6B" w:rsidP="00935B6B">
            <w:r w:rsidRPr="00935B6B">
              <w:t>Bulk plants and terminals for flammable and </w:t>
            </w:r>
            <w:hyperlink r:id="rId1793" w:anchor="combustible_liquid_" w:history="1">
              <w:r w:rsidRPr="00935B6B">
                <w:rPr>
                  <w:rStyle w:val="Hyperlink"/>
                </w:rPr>
                <w:t>combustible liquids</w:t>
              </w:r>
            </w:hyperlink>
          </w:p>
        </w:tc>
      </w:tr>
      <w:tr w:rsidR="00935B6B" w:rsidRPr="00935B6B" w14:paraId="373139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2DCAD" w14:textId="77777777" w:rsidR="00935B6B" w:rsidRPr="00935B6B" w:rsidRDefault="00935B6B" w:rsidP="00935B6B">
            <w:r w:rsidRPr="00935B6B">
              <w:t>5706.5.4.5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8B3AA" w14:textId="77777777" w:rsidR="00935B6B" w:rsidRPr="00935B6B" w:rsidRDefault="00935B6B" w:rsidP="00935B6B">
            <w:r w:rsidRPr="00935B6B">
              <w:t>Commercial, industrial, governmental or manufacturing establishments—fuel </w:t>
            </w:r>
            <w:hyperlink r:id="rId1794" w:anchor="dispensing_" w:history="1">
              <w:r w:rsidRPr="00935B6B">
                <w:rPr>
                  <w:rStyle w:val="Hyperlink"/>
                </w:rPr>
                <w:t>dispensing</w:t>
              </w:r>
            </w:hyperlink>
          </w:p>
        </w:tc>
      </w:tr>
      <w:tr w:rsidR="00935B6B" w:rsidRPr="00935B6B" w14:paraId="368068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829A4" w14:textId="77777777" w:rsidR="00935B6B" w:rsidRPr="00935B6B" w:rsidRDefault="00935B6B" w:rsidP="00935B6B">
            <w:r w:rsidRPr="00935B6B">
              <w:t>5706.6.4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262AD" w14:textId="77777777" w:rsidR="00935B6B" w:rsidRPr="00935B6B" w:rsidRDefault="00935B6B" w:rsidP="00935B6B">
            <w:r w:rsidRPr="00935B6B">
              <w:t>Tank vehicles for flammable and </w:t>
            </w:r>
            <w:hyperlink r:id="rId1795" w:anchor="combustible_liquid_" w:history="1">
              <w:r w:rsidRPr="00935B6B">
                <w:rPr>
                  <w:rStyle w:val="Hyperlink"/>
                </w:rPr>
                <w:t>combustible liquids</w:t>
              </w:r>
            </w:hyperlink>
          </w:p>
        </w:tc>
      </w:tr>
      <w:tr w:rsidR="00935B6B" w:rsidRPr="00935B6B" w14:paraId="7A4934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50428" w14:textId="77777777" w:rsidR="00935B6B" w:rsidRPr="00935B6B" w:rsidRDefault="00935B6B" w:rsidP="00935B6B">
            <w:r w:rsidRPr="00935B6B">
              <w:t>5707.5.4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D6BB1" w14:textId="77777777" w:rsidR="00935B6B" w:rsidRPr="00935B6B" w:rsidRDefault="00935B6B" w:rsidP="00935B6B">
            <w:r w:rsidRPr="00935B6B">
              <w:t>On-demand mobile fueling</w:t>
            </w:r>
          </w:p>
        </w:tc>
      </w:tr>
      <w:tr w:rsidR="00935B6B" w:rsidRPr="00935B6B" w14:paraId="4C15D9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46CA1" w14:textId="77777777" w:rsidR="00935B6B" w:rsidRPr="00935B6B" w:rsidRDefault="00935B6B" w:rsidP="00935B6B">
            <w:r w:rsidRPr="00935B6B">
              <w:lastRenderedPageBreak/>
              <w:t>5906.5.7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8501A" w14:textId="77777777" w:rsidR="00935B6B" w:rsidRPr="00935B6B" w:rsidRDefault="00935B6B" w:rsidP="00935B6B">
            <w:hyperlink r:id="rId1796" w:anchor="flammable_solid_" w:history="1">
              <w:r w:rsidRPr="00935B6B">
                <w:rPr>
                  <w:rStyle w:val="Hyperlink"/>
                </w:rPr>
                <w:t>Flammable solids</w:t>
              </w:r>
            </w:hyperlink>
          </w:p>
        </w:tc>
      </w:tr>
      <w:tr w:rsidR="00935B6B" w:rsidRPr="00935B6B" w14:paraId="6C25DC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D8336" w14:textId="77777777" w:rsidR="00935B6B" w:rsidRPr="00935B6B" w:rsidRDefault="00935B6B" w:rsidP="00935B6B">
            <w:r w:rsidRPr="00935B6B">
              <w:t>6108.2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FB0FF" w14:textId="77777777" w:rsidR="00935B6B" w:rsidRPr="00935B6B" w:rsidRDefault="00935B6B" w:rsidP="00935B6B">
            <w:r w:rsidRPr="00935B6B">
              <w:t>LP-gas</w:t>
            </w:r>
          </w:p>
        </w:tc>
      </w:tr>
    </w:tbl>
    <w:p w14:paraId="037DD897" w14:textId="77777777" w:rsidR="00935B6B" w:rsidRPr="00935B6B" w:rsidRDefault="00935B6B" w:rsidP="00935B6B">
      <w:pPr>
        <w:rPr>
          <w:b/>
          <w:bCs/>
        </w:rPr>
      </w:pPr>
      <w:hyperlink r:id="rId1797" w:anchor="906.2" w:history="1">
        <w:r w:rsidRPr="00935B6B">
          <w:rPr>
            <w:rStyle w:val="Hyperlink"/>
            <w:b/>
            <w:bCs/>
          </w:rPr>
          <w:t>[F] 906.2 General Requirements</w:t>
        </w:r>
      </w:hyperlink>
    </w:p>
    <w:p w14:paraId="0DEACBBC" w14:textId="77777777" w:rsidR="00935B6B" w:rsidRPr="00935B6B" w:rsidRDefault="00935B6B" w:rsidP="00935B6B">
      <w:r w:rsidRPr="00935B6B">
        <w:t>Portable fire extinguishers shall be selected and installed in accordance with this section and </w:t>
      </w:r>
      <w:r w:rsidRPr="00935B6B">
        <w:rPr>
          <w:i/>
          <w:iCs/>
        </w:rPr>
        <w:t>California Code of Regulations, Title 19, Division 1, </w:t>
      </w:r>
      <w:hyperlink r:id="rId1798" w:anchor="3" w:history="1">
        <w:r w:rsidRPr="00935B6B">
          <w:rPr>
            <w:rStyle w:val="Hyperlink"/>
            <w:i/>
            <w:iCs/>
          </w:rPr>
          <w:t>Chapter 3</w:t>
        </w:r>
      </w:hyperlink>
      <w:r w:rsidRPr="00935B6B">
        <w:t>.</w:t>
      </w:r>
    </w:p>
    <w:p w14:paraId="0396AB97" w14:textId="77777777" w:rsidR="00935B6B" w:rsidRPr="00935B6B" w:rsidRDefault="00935B6B" w:rsidP="00935B6B">
      <w:r w:rsidRPr="00935B6B">
        <w:rPr>
          <w:b/>
          <w:bCs/>
        </w:rPr>
        <w:t>Exceptions:</w:t>
      </w:r>
    </w:p>
    <w:p w14:paraId="46416D7D" w14:textId="77777777" w:rsidR="00935B6B" w:rsidRPr="00935B6B" w:rsidRDefault="00935B6B" w:rsidP="00935B6B">
      <w:pPr>
        <w:numPr>
          <w:ilvl w:val="0"/>
          <w:numId w:val="44"/>
        </w:numPr>
      </w:pPr>
      <w:r w:rsidRPr="00935B6B">
        <w:t>The distance of travel to reach an extinguisher shall not apply to the spectator seating portions of Group </w:t>
      </w:r>
      <w:hyperlink r:id="rId1799" w:anchor="303.6" w:history="1">
        <w:r w:rsidRPr="00935B6B">
          <w:rPr>
            <w:rStyle w:val="Hyperlink"/>
          </w:rPr>
          <w:t>A-5</w:t>
        </w:r>
      </w:hyperlink>
      <w:r w:rsidRPr="00935B6B">
        <w:t> occupancies.</w:t>
      </w:r>
    </w:p>
    <w:p w14:paraId="57121FA3" w14:textId="77777777" w:rsidR="00935B6B" w:rsidRPr="00935B6B" w:rsidRDefault="00935B6B" w:rsidP="00935B6B">
      <w:pPr>
        <w:numPr>
          <w:ilvl w:val="0"/>
          <w:numId w:val="44"/>
        </w:numPr>
      </w:pPr>
      <w:r w:rsidRPr="00935B6B">
        <w:t>In Group </w:t>
      </w:r>
      <w:hyperlink r:id="rId1800" w:anchor="308.4" w:history="1">
        <w:r w:rsidRPr="00935B6B">
          <w:rPr>
            <w:rStyle w:val="Hyperlink"/>
          </w:rPr>
          <w:t>I-3</w:t>
        </w:r>
      </w:hyperlink>
      <w:r w:rsidRPr="00935B6B">
        <w:t> </w:t>
      </w:r>
      <w:r w:rsidRPr="00935B6B">
        <w:rPr>
          <w:i/>
          <w:iCs/>
        </w:rPr>
        <w:t>and in mental health areas of Group </w:t>
      </w:r>
      <w:hyperlink r:id="rId1801" w:anchor="308.3" w:history="1">
        <w:r w:rsidRPr="00935B6B">
          <w:rPr>
            <w:rStyle w:val="Hyperlink"/>
            <w:i/>
            <w:iCs/>
          </w:rPr>
          <w:t>I-2</w:t>
        </w:r>
      </w:hyperlink>
      <w:r w:rsidRPr="00935B6B">
        <w:t>, portable fire extinguishers shall be permitted to be located at staff </w:t>
      </w:r>
      <w:hyperlink r:id="rId1802" w:anchor="L101.2" w:history="1">
        <w:r w:rsidRPr="00935B6B">
          <w:rPr>
            <w:rStyle w:val="Hyperlink"/>
          </w:rPr>
          <w:t>locations</w:t>
        </w:r>
      </w:hyperlink>
      <w:r w:rsidRPr="00935B6B">
        <w:t>.</w:t>
      </w:r>
    </w:p>
    <w:p w14:paraId="6D549823" w14:textId="77777777" w:rsidR="00935B6B" w:rsidRPr="00935B6B" w:rsidRDefault="00935B6B" w:rsidP="00935B6B">
      <w:pPr>
        <w:rPr>
          <w:b/>
          <w:bCs/>
        </w:rPr>
      </w:pPr>
      <w:hyperlink r:id="rId1803" w:anchor="906.3" w:history="1">
        <w:r w:rsidRPr="00935B6B">
          <w:rPr>
            <w:rStyle w:val="Hyperlink"/>
            <w:b/>
            <w:bCs/>
          </w:rPr>
          <w:t>[F] 906.3 Size and Distribution</w:t>
        </w:r>
      </w:hyperlink>
    </w:p>
    <w:p w14:paraId="615D7471" w14:textId="77777777" w:rsidR="00935B6B" w:rsidRPr="00935B6B" w:rsidRDefault="00935B6B" w:rsidP="00935B6B">
      <w:r w:rsidRPr="00935B6B">
        <w:t>The </w:t>
      </w:r>
      <w:hyperlink r:id="rId1804" w:anchor="911.1.3" w:history="1">
        <w:r w:rsidRPr="00935B6B">
          <w:rPr>
            <w:rStyle w:val="Hyperlink"/>
          </w:rPr>
          <w:t>size</w:t>
        </w:r>
      </w:hyperlink>
      <w:r w:rsidRPr="00935B6B">
        <w:t> and distribution of portable fire extinguishers shall be in accordance with Sections </w:t>
      </w:r>
      <w:hyperlink r:id="rId1805" w:anchor="906.3.1" w:history="1">
        <w:r w:rsidRPr="00935B6B">
          <w:rPr>
            <w:rStyle w:val="Hyperlink"/>
          </w:rPr>
          <w:t>906.3.1</w:t>
        </w:r>
      </w:hyperlink>
      <w:r w:rsidRPr="00935B6B">
        <w:t> through </w:t>
      </w:r>
      <w:hyperlink r:id="rId1806" w:anchor="906.3.4" w:history="1">
        <w:r w:rsidRPr="00935B6B">
          <w:rPr>
            <w:rStyle w:val="Hyperlink"/>
          </w:rPr>
          <w:t>906.3.4</w:t>
        </w:r>
      </w:hyperlink>
      <w:r w:rsidRPr="00935B6B">
        <w:t>.</w:t>
      </w:r>
    </w:p>
    <w:p w14:paraId="59490B76" w14:textId="77777777" w:rsidR="00935B6B" w:rsidRPr="00935B6B" w:rsidRDefault="00935B6B" w:rsidP="00935B6B">
      <w:r w:rsidRPr="00935B6B">
        <w:t>[F] </w:t>
      </w:r>
      <w:hyperlink r:id="rId1807" w:anchor="table" w:history="1">
        <w:r w:rsidRPr="00935B6B">
          <w:rPr>
            <w:rStyle w:val="Hyperlink"/>
          </w:rPr>
          <w:t>TABLE</w:t>
        </w:r>
      </w:hyperlink>
      <w:r w:rsidRPr="00935B6B">
        <w:t> 906.3(1)—</w:t>
      </w:r>
    </w:p>
    <w:p w14:paraId="624983BC" w14:textId="77777777" w:rsidR="00935B6B" w:rsidRPr="00935B6B" w:rsidRDefault="00935B6B" w:rsidP="00935B6B">
      <w:r w:rsidRPr="00935B6B">
        <w:t>FIRE EXTINGUISHERS FOR CLASS A FIRE HAZARDS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69"/>
        <w:gridCol w:w="2125"/>
        <w:gridCol w:w="2125"/>
        <w:gridCol w:w="2125"/>
      </w:tblGrid>
      <w:tr w:rsidR="00935B6B" w:rsidRPr="00935B6B" w14:paraId="567B41F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4FA348" w14:textId="77777777" w:rsidR="00935B6B" w:rsidRPr="00935B6B" w:rsidRDefault="00935B6B" w:rsidP="00935B6B"/>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37CEC8" w14:textId="77777777" w:rsidR="00935B6B" w:rsidRPr="00935B6B" w:rsidRDefault="00935B6B" w:rsidP="00935B6B">
            <w:r w:rsidRPr="00935B6B">
              <w:rPr>
                <w:b/>
                <w:bCs/>
              </w:rPr>
              <w:t>LIGHT (Low)</w:t>
            </w:r>
          </w:p>
          <w:p w14:paraId="5B04AF63" w14:textId="77777777" w:rsidR="00935B6B" w:rsidRPr="00935B6B" w:rsidRDefault="00935B6B" w:rsidP="00935B6B">
            <w:r w:rsidRPr="00935B6B">
              <w:rPr>
                <w:b/>
                <w:bCs/>
              </w:rPr>
              <w:t>HAZARD OCCUPANCY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C955E9" w14:textId="77777777" w:rsidR="00935B6B" w:rsidRPr="00935B6B" w:rsidRDefault="00935B6B" w:rsidP="00935B6B">
            <w:r w:rsidRPr="00935B6B">
              <w:rPr>
                <w:b/>
                <w:bCs/>
              </w:rPr>
              <w:t>ORDINARY (Moderate)</w:t>
            </w:r>
          </w:p>
          <w:p w14:paraId="0FF1A988" w14:textId="77777777" w:rsidR="00935B6B" w:rsidRPr="00935B6B" w:rsidRDefault="00935B6B" w:rsidP="00935B6B">
            <w:r w:rsidRPr="00935B6B">
              <w:rPr>
                <w:b/>
                <w:bCs/>
              </w:rPr>
              <w:t>HAZARD OCCUPANCY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0190BC" w14:textId="77777777" w:rsidR="00935B6B" w:rsidRPr="00935B6B" w:rsidRDefault="00935B6B" w:rsidP="00935B6B">
            <w:r w:rsidRPr="00935B6B">
              <w:rPr>
                <w:b/>
                <w:bCs/>
              </w:rPr>
              <w:t>EXTRA (High)</w:t>
            </w:r>
          </w:p>
          <w:p w14:paraId="681A5D54" w14:textId="77777777" w:rsidR="00935B6B" w:rsidRPr="00935B6B" w:rsidRDefault="00935B6B" w:rsidP="00935B6B">
            <w:r w:rsidRPr="00935B6B">
              <w:rPr>
                <w:b/>
                <w:bCs/>
              </w:rPr>
              <w:t>HAZARD OCCUPANCY</w:t>
            </w:r>
          </w:p>
        </w:tc>
      </w:tr>
      <w:tr w:rsidR="00935B6B" w:rsidRPr="00935B6B" w14:paraId="0858F0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EBADB" w14:textId="77777777" w:rsidR="00935B6B" w:rsidRPr="00935B6B" w:rsidRDefault="00935B6B" w:rsidP="00935B6B">
            <w:r w:rsidRPr="00935B6B">
              <w:t>Minimum-rated single extinguisher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355C0" w14:textId="77777777" w:rsidR="00935B6B" w:rsidRPr="00935B6B" w:rsidRDefault="00935B6B" w:rsidP="00935B6B">
            <w:r w:rsidRPr="00935B6B">
              <w:t>2-A</w:t>
            </w:r>
            <w:r w:rsidRPr="00935B6B">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D79B2" w14:textId="77777777" w:rsidR="00935B6B" w:rsidRPr="00935B6B" w:rsidRDefault="00935B6B" w:rsidP="00935B6B">
            <w:r w:rsidRPr="00935B6B">
              <w:t>2-A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27E6D" w14:textId="77777777" w:rsidR="00935B6B" w:rsidRPr="00935B6B" w:rsidRDefault="00935B6B" w:rsidP="00935B6B">
            <w:r w:rsidRPr="00935B6B">
              <w:t>4-A</w:t>
            </w:r>
            <w:r w:rsidRPr="00935B6B">
              <w:rPr>
                <w:vertAlign w:val="superscript"/>
              </w:rPr>
              <w:t>a</w:t>
            </w:r>
          </w:p>
        </w:tc>
      </w:tr>
      <w:tr w:rsidR="00935B6B" w:rsidRPr="00935B6B" w14:paraId="7BD31B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EE3E5" w14:textId="77777777" w:rsidR="00935B6B" w:rsidRPr="00935B6B" w:rsidRDefault="00935B6B" w:rsidP="00935B6B">
            <w:r w:rsidRPr="00935B6B">
              <w:t>Maximum floor area</w:t>
            </w:r>
          </w:p>
          <w:p w14:paraId="7149A506" w14:textId="77777777" w:rsidR="00935B6B" w:rsidRPr="00935B6B" w:rsidRDefault="00935B6B" w:rsidP="00935B6B">
            <w:r w:rsidRPr="00935B6B">
              <w:t>per unit of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CD968" w14:textId="77777777" w:rsidR="00935B6B" w:rsidRPr="00935B6B" w:rsidRDefault="00935B6B" w:rsidP="00935B6B">
            <w:r w:rsidRPr="00935B6B">
              <w:t>3,000</w:t>
            </w:r>
          </w:p>
          <w:p w14:paraId="6C3D38EE" w14:textId="77777777" w:rsidR="00935B6B" w:rsidRPr="00935B6B" w:rsidRDefault="00935B6B" w:rsidP="00935B6B">
            <w:r w:rsidRPr="00935B6B">
              <w:t>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DED9D" w14:textId="77777777" w:rsidR="00935B6B" w:rsidRPr="00935B6B" w:rsidRDefault="00935B6B" w:rsidP="00935B6B">
            <w:r w:rsidRPr="00935B6B">
              <w:t>1,500</w:t>
            </w:r>
          </w:p>
          <w:p w14:paraId="285149EC" w14:textId="77777777" w:rsidR="00935B6B" w:rsidRPr="00935B6B" w:rsidRDefault="00935B6B" w:rsidP="00935B6B">
            <w:r w:rsidRPr="00935B6B">
              <w:t>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DAAD1" w14:textId="77777777" w:rsidR="00935B6B" w:rsidRPr="00935B6B" w:rsidRDefault="00935B6B" w:rsidP="00935B6B">
            <w:r w:rsidRPr="00935B6B">
              <w:t>1,000</w:t>
            </w:r>
          </w:p>
          <w:p w14:paraId="42DEE3B9" w14:textId="77777777" w:rsidR="00935B6B" w:rsidRPr="00935B6B" w:rsidRDefault="00935B6B" w:rsidP="00935B6B">
            <w:r w:rsidRPr="00935B6B">
              <w:t>square feet</w:t>
            </w:r>
          </w:p>
        </w:tc>
      </w:tr>
      <w:tr w:rsidR="00935B6B" w:rsidRPr="00935B6B" w14:paraId="7CA961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7826A" w14:textId="77777777" w:rsidR="00935B6B" w:rsidRPr="00935B6B" w:rsidRDefault="00935B6B" w:rsidP="00935B6B">
            <w:r w:rsidRPr="00935B6B">
              <w:t>Maximum floor area</w:t>
            </w:r>
          </w:p>
          <w:p w14:paraId="3CE30555" w14:textId="77777777" w:rsidR="00935B6B" w:rsidRPr="00935B6B" w:rsidRDefault="00935B6B" w:rsidP="00935B6B">
            <w:r w:rsidRPr="00935B6B">
              <w:t>for extinguisher</w:t>
            </w:r>
            <w:r w:rsidRPr="00935B6B">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06C36" w14:textId="77777777" w:rsidR="00935B6B" w:rsidRPr="00935B6B" w:rsidRDefault="00935B6B" w:rsidP="00935B6B">
            <w:r w:rsidRPr="00935B6B">
              <w:t>11,250</w:t>
            </w:r>
          </w:p>
          <w:p w14:paraId="645447C1" w14:textId="77777777" w:rsidR="00935B6B" w:rsidRPr="00935B6B" w:rsidRDefault="00935B6B" w:rsidP="00935B6B">
            <w:r w:rsidRPr="00935B6B">
              <w:t>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1A5EF" w14:textId="77777777" w:rsidR="00935B6B" w:rsidRPr="00935B6B" w:rsidRDefault="00935B6B" w:rsidP="00935B6B">
            <w:r w:rsidRPr="00935B6B">
              <w:t>11,250</w:t>
            </w:r>
          </w:p>
          <w:p w14:paraId="27578E1A" w14:textId="77777777" w:rsidR="00935B6B" w:rsidRPr="00935B6B" w:rsidRDefault="00935B6B" w:rsidP="00935B6B">
            <w:r w:rsidRPr="00935B6B">
              <w:t>square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351D6" w14:textId="77777777" w:rsidR="00935B6B" w:rsidRPr="00935B6B" w:rsidRDefault="00935B6B" w:rsidP="00935B6B">
            <w:r w:rsidRPr="00935B6B">
              <w:t>11,250</w:t>
            </w:r>
          </w:p>
          <w:p w14:paraId="65976923" w14:textId="77777777" w:rsidR="00935B6B" w:rsidRPr="00935B6B" w:rsidRDefault="00935B6B" w:rsidP="00935B6B">
            <w:r w:rsidRPr="00935B6B">
              <w:t>square feet</w:t>
            </w:r>
          </w:p>
        </w:tc>
      </w:tr>
      <w:tr w:rsidR="00935B6B" w:rsidRPr="00935B6B" w14:paraId="187F41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384B4" w14:textId="77777777" w:rsidR="00935B6B" w:rsidRPr="00935B6B" w:rsidRDefault="00935B6B" w:rsidP="00935B6B">
            <w:r w:rsidRPr="00935B6B">
              <w:lastRenderedPageBreak/>
              <w:t>Maximum distance of travel to extinguisher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69B78" w14:textId="77777777" w:rsidR="00935B6B" w:rsidRPr="00935B6B" w:rsidRDefault="00935B6B" w:rsidP="00935B6B">
            <w:r w:rsidRPr="00935B6B">
              <w:t>75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73FA3" w14:textId="77777777" w:rsidR="00935B6B" w:rsidRPr="00935B6B" w:rsidRDefault="00935B6B" w:rsidP="00935B6B">
            <w:r w:rsidRPr="00935B6B">
              <w:t>75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0F90C" w14:textId="77777777" w:rsidR="00935B6B" w:rsidRPr="00935B6B" w:rsidRDefault="00935B6B" w:rsidP="00935B6B">
            <w:r w:rsidRPr="00935B6B">
              <w:t>75 feet</w:t>
            </w:r>
          </w:p>
        </w:tc>
      </w:tr>
    </w:tbl>
    <w:p w14:paraId="64FA635F" w14:textId="77777777" w:rsidR="00935B6B" w:rsidRPr="00935B6B" w:rsidRDefault="00935B6B" w:rsidP="00935B6B">
      <w:r w:rsidRPr="00935B6B">
        <w:t>For SI: 1 foot = 304.8 mm, 1 square foot = 0.0929 m</w:t>
      </w:r>
      <w:r w:rsidRPr="00935B6B">
        <w:rPr>
          <w:vertAlign w:val="superscript"/>
        </w:rPr>
        <w:t>2</w:t>
      </w:r>
      <w:r w:rsidRPr="00935B6B">
        <w:t>, 1 gallon = 3.785 L.</w:t>
      </w:r>
    </w:p>
    <w:p w14:paraId="74C31943" w14:textId="77777777" w:rsidR="00935B6B" w:rsidRPr="00935B6B" w:rsidRDefault="00935B6B" w:rsidP="00935B6B">
      <w:pPr>
        <w:numPr>
          <w:ilvl w:val="0"/>
          <w:numId w:val="45"/>
        </w:numPr>
      </w:pPr>
      <w:r w:rsidRPr="00935B6B">
        <w:t>Two 2</w:t>
      </w:r>
      <w:r w:rsidRPr="00935B6B">
        <w:rPr>
          <w:vertAlign w:val="superscript"/>
        </w:rPr>
        <w:t>1</w:t>
      </w:r>
      <w:r w:rsidRPr="00935B6B">
        <w:t>/</w:t>
      </w:r>
      <w:r w:rsidRPr="00935B6B">
        <w:rPr>
          <w:vertAlign w:val="subscript"/>
        </w:rPr>
        <w:t>2</w:t>
      </w:r>
      <w:r w:rsidRPr="00935B6B">
        <w:t>-gallon water-type extinguishers shall be deemed the equivalent of one 4-A rated extinguisher.</w:t>
      </w:r>
    </w:p>
    <w:p w14:paraId="7BAD12CD" w14:textId="77777777" w:rsidR="00935B6B" w:rsidRPr="00935B6B" w:rsidRDefault="00935B6B" w:rsidP="00935B6B">
      <w:pPr>
        <w:numPr>
          <w:ilvl w:val="0"/>
          <w:numId w:val="45"/>
        </w:numPr>
      </w:pPr>
      <w:r w:rsidRPr="00935B6B">
        <w:rPr>
          <w:i/>
          <w:iCs/>
        </w:rPr>
        <w:t>California Code of Regulations, Title 19, Division 1, </w:t>
      </w:r>
      <w:hyperlink r:id="rId1808" w:anchor="3" w:history="1">
        <w:r w:rsidRPr="00935B6B">
          <w:rPr>
            <w:rStyle w:val="Hyperlink"/>
            <w:i/>
            <w:iCs/>
          </w:rPr>
          <w:t>Chapter 3</w:t>
        </w:r>
      </w:hyperlink>
      <w:r w:rsidRPr="00935B6B">
        <w:t> concerning </w:t>
      </w:r>
      <w:hyperlink r:id="rId1809" w:anchor="2501.1.1" w:history="1">
        <w:r w:rsidRPr="00935B6B">
          <w:rPr>
            <w:rStyle w:val="Hyperlink"/>
          </w:rPr>
          <w:t>application</w:t>
        </w:r>
      </w:hyperlink>
      <w:r w:rsidRPr="00935B6B">
        <w:t> of the maximum floor area criteria.</w:t>
      </w:r>
    </w:p>
    <w:p w14:paraId="39B73F3B" w14:textId="77777777" w:rsidR="00935B6B" w:rsidRPr="00935B6B" w:rsidRDefault="00935B6B" w:rsidP="00935B6B">
      <w:pPr>
        <w:numPr>
          <w:ilvl w:val="0"/>
          <w:numId w:val="45"/>
        </w:numPr>
      </w:pPr>
      <w:r w:rsidRPr="00935B6B">
        <w:t>Two water-type extinguishers each with a 1-A rating shall be deemed the equivalent of one 2-A rated extinguisher for Light (Low) Hazard Occupancies.</w:t>
      </w:r>
    </w:p>
    <w:p w14:paraId="46017E8B" w14:textId="77777777" w:rsidR="00935B6B" w:rsidRPr="00935B6B" w:rsidRDefault="00935B6B" w:rsidP="00935B6B">
      <w:r w:rsidRPr="00935B6B">
        <w:t>[F]</w:t>
      </w:r>
      <w:hyperlink r:id="rId1810" w:anchor="table" w:history="1">
        <w:r w:rsidRPr="00935B6B">
          <w:rPr>
            <w:rStyle w:val="Hyperlink"/>
          </w:rPr>
          <w:t>TABLE</w:t>
        </w:r>
      </w:hyperlink>
      <w:r w:rsidRPr="00935B6B">
        <w:t> 906.3(2)—</w:t>
      </w:r>
    </w:p>
    <w:p w14:paraId="4260789B" w14:textId="77777777" w:rsidR="00935B6B" w:rsidRPr="00935B6B" w:rsidRDefault="00935B6B" w:rsidP="00935B6B">
      <w:r w:rsidRPr="00935B6B">
        <w:t>FIRE EXTINGUISHERS FOR FLAMMABLE OR </w:t>
      </w:r>
      <w:hyperlink r:id="rId1811" w:anchor="combustible_liquid_" w:history="1">
        <w:r w:rsidRPr="00935B6B">
          <w:rPr>
            <w:rStyle w:val="Hyperlink"/>
          </w:rPr>
          <w:t>COMBUSTIBLE LIQUIDS</w:t>
        </w:r>
      </w:hyperlink>
      <w:r w:rsidRPr="00935B6B">
        <w:t> WITH DEPTHS LESS THAN OR EQUAL TO 0.25 INCH</w:t>
      </w:r>
      <w:r w:rsidRPr="00935B6B">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68"/>
        <w:gridCol w:w="3352"/>
        <w:gridCol w:w="4124"/>
      </w:tblGrid>
      <w:tr w:rsidR="00935B6B" w:rsidRPr="00935B6B" w14:paraId="2D4FB64A"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FFB18C" w14:textId="77777777" w:rsidR="00935B6B" w:rsidRPr="00935B6B" w:rsidRDefault="00935B6B" w:rsidP="00935B6B">
            <w:r w:rsidRPr="00935B6B">
              <w:rPr>
                <w:b/>
                <w:bCs/>
              </w:rPr>
              <w:t>TYPE OF HAZARD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4AF62B" w14:textId="77777777" w:rsidR="00935B6B" w:rsidRPr="00935B6B" w:rsidRDefault="00935B6B" w:rsidP="00935B6B">
            <w:r w:rsidRPr="00935B6B">
              <w:rPr>
                <w:b/>
                <w:bCs/>
              </w:rPr>
              <w:t>BASIC MINIMUM EXTINGUISHER RATING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D28CD7" w14:textId="77777777" w:rsidR="00935B6B" w:rsidRPr="00935B6B" w:rsidRDefault="00935B6B" w:rsidP="00935B6B">
            <w:r w:rsidRPr="00935B6B">
              <w:rPr>
                <w:b/>
                <w:bCs/>
              </w:rPr>
              <w:t>MAXIMUM DISTANCE OF TRAVEL TO EXTINGUISHERS</w:t>
            </w:r>
          </w:p>
          <w:p w14:paraId="5F71D6F1" w14:textId="77777777" w:rsidR="00935B6B" w:rsidRPr="00935B6B" w:rsidRDefault="00935B6B" w:rsidP="00935B6B">
            <w:r w:rsidRPr="00935B6B">
              <w:rPr>
                <w:b/>
                <w:bCs/>
              </w:rPr>
              <w:t>(feet)</w:t>
            </w:r>
          </w:p>
        </w:tc>
      </w:tr>
      <w:tr w:rsidR="00935B6B" w:rsidRPr="00935B6B" w14:paraId="3E6CB9C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10D72" w14:textId="77777777" w:rsidR="00935B6B" w:rsidRPr="00935B6B" w:rsidRDefault="00935B6B" w:rsidP="00935B6B">
            <w:r w:rsidRPr="00935B6B">
              <w:t>Light (Low)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DC314" w14:textId="77777777" w:rsidR="00935B6B" w:rsidRPr="00935B6B" w:rsidRDefault="00935B6B" w:rsidP="00935B6B">
            <w:r w:rsidRPr="00935B6B">
              <w:t>5-B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1A8FC" w14:textId="77777777" w:rsidR="00935B6B" w:rsidRPr="00935B6B" w:rsidRDefault="00935B6B" w:rsidP="00935B6B">
            <w:r w:rsidRPr="00935B6B">
              <w:t>30</w:t>
            </w:r>
          </w:p>
        </w:tc>
      </w:tr>
      <w:tr w:rsidR="00935B6B" w:rsidRPr="00935B6B" w14:paraId="7E59DD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F7575" w14:textId="77777777" w:rsidR="00935B6B" w:rsidRPr="00935B6B" w:rsidRDefault="00935B6B" w:rsidP="00935B6B"/>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A00DE" w14:textId="77777777" w:rsidR="00935B6B" w:rsidRPr="00935B6B" w:rsidRDefault="00935B6B" w:rsidP="00935B6B">
            <w:r w:rsidRPr="00935B6B">
              <w:t>10-B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005C2" w14:textId="77777777" w:rsidR="00935B6B" w:rsidRPr="00935B6B" w:rsidRDefault="00935B6B" w:rsidP="00935B6B">
            <w:r w:rsidRPr="00935B6B">
              <w:t>50</w:t>
            </w:r>
          </w:p>
        </w:tc>
      </w:tr>
      <w:tr w:rsidR="00935B6B" w:rsidRPr="00935B6B" w14:paraId="71B6257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D4619" w14:textId="77777777" w:rsidR="00935B6B" w:rsidRPr="00935B6B" w:rsidRDefault="00935B6B" w:rsidP="00935B6B">
            <w:r w:rsidRPr="00935B6B">
              <w:t>Ordinary (Moderate)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71935" w14:textId="77777777" w:rsidR="00935B6B" w:rsidRPr="00935B6B" w:rsidRDefault="00935B6B" w:rsidP="00935B6B">
            <w:r w:rsidRPr="00935B6B">
              <w:t>10-B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EBDDA" w14:textId="77777777" w:rsidR="00935B6B" w:rsidRPr="00935B6B" w:rsidRDefault="00935B6B" w:rsidP="00935B6B">
            <w:r w:rsidRPr="00935B6B">
              <w:t>30</w:t>
            </w:r>
          </w:p>
        </w:tc>
      </w:tr>
      <w:tr w:rsidR="00935B6B" w:rsidRPr="00935B6B" w14:paraId="6C987AD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92FAF" w14:textId="77777777" w:rsidR="00935B6B" w:rsidRPr="00935B6B" w:rsidRDefault="00935B6B" w:rsidP="00935B6B"/>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72F69" w14:textId="77777777" w:rsidR="00935B6B" w:rsidRPr="00935B6B" w:rsidRDefault="00935B6B" w:rsidP="00935B6B">
            <w:r w:rsidRPr="00935B6B">
              <w:t>20-B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272BC" w14:textId="77777777" w:rsidR="00935B6B" w:rsidRPr="00935B6B" w:rsidRDefault="00935B6B" w:rsidP="00935B6B">
            <w:r w:rsidRPr="00935B6B">
              <w:t>50</w:t>
            </w:r>
          </w:p>
        </w:tc>
      </w:tr>
      <w:tr w:rsidR="00935B6B" w:rsidRPr="00935B6B" w14:paraId="1DE4A7E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DCDE5" w14:textId="77777777" w:rsidR="00935B6B" w:rsidRPr="00935B6B" w:rsidRDefault="00935B6B" w:rsidP="00935B6B">
            <w:r w:rsidRPr="00935B6B">
              <w:t>Extra (High)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095CC" w14:textId="77777777" w:rsidR="00935B6B" w:rsidRPr="00935B6B" w:rsidRDefault="00935B6B" w:rsidP="00935B6B">
            <w:r w:rsidRPr="00935B6B">
              <w:t>40-B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F7126" w14:textId="77777777" w:rsidR="00935B6B" w:rsidRPr="00935B6B" w:rsidRDefault="00935B6B" w:rsidP="00935B6B">
            <w:r w:rsidRPr="00935B6B">
              <w:t>30</w:t>
            </w:r>
          </w:p>
        </w:tc>
      </w:tr>
      <w:tr w:rsidR="00935B6B" w:rsidRPr="00935B6B" w14:paraId="2BF73FE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B294E" w14:textId="77777777" w:rsidR="00935B6B" w:rsidRPr="00935B6B" w:rsidRDefault="00935B6B" w:rsidP="00935B6B"/>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C78FE" w14:textId="77777777" w:rsidR="00935B6B" w:rsidRPr="00935B6B" w:rsidRDefault="00935B6B" w:rsidP="00935B6B">
            <w:r w:rsidRPr="00935B6B">
              <w:t>80-B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A7215" w14:textId="77777777" w:rsidR="00935B6B" w:rsidRPr="00935B6B" w:rsidRDefault="00935B6B" w:rsidP="00935B6B">
            <w:r w:rsidRPr="00935B6B">
              <w:t>50</w:t>
            </w:r>
          </w:p>
        </w:tc>
      </w:tr>
    </w:tbl>
    <w:p w14:paraId="475A9A0B" w14:textId="77777777" w:rsidR="00935B6B" w:rsidRPr="00935B6B" w:rsidRDefault="00935B6B" w:rsidP="00935B6B">
      <w:r w:rsidRPr="00935B6B">
        <w:t>For SI: 1 inch = 25.4 mm, 1 foot = 304.8 mm.</w:t>
      </w:r>
    </w:p>
    <w:p w14:paraId="79D462C5" w14:textId="77777777" w:rsidR="00935B6B" w:rsidRPr="00935B6B" w:rsidRDefault="00935B6B" w:rsidP="00935B6B">
      <w:pPr>
        <w:numPr>
          <w:ilvl w:val="0"/>
          <w:numId w:val="46"/>
        </w:numPr>
      </w:pPr>
      <w:r w:rsidRPr="00935B6B">
        <w:t>For requirements on water-soluble </w:t>
      </w:r>
      <w:hyperlink r:id="rId1812" w:anchor="flammable_liquid_" w:history="1">
        <w:r w:rsidRPr="00935B6B">
          <w:rPr>
            <w:rStyle w:val="Hyperlink"/>
          </w:rPr>
          <w:t>flammable liquids</w:t>
        </w:r>
      </w:hyperlink>
      <w:r w:rsidRPr="00935B6B">
        <w:t> and alternative sizing criteria, see Section 5.5 of </w:t>
      </w:r>
      <w:r w:rsidRPr="00935B6B">
        <w:rPr>
          <w:i/>
          <w:iCs/>
        </w:rPr>
        <w:t>California Code of Regulations, Title 19, Division 1, </w:t>
      </w:r>
      <w:hyperlink r:id="rId1813" w:anchor="3" w:history="1">
        <w:r w:rsidRPr="00935B6B">
          <w:rPr>
            <w:rStyle w:val="Hyperlink"/>
            <w:i/>
            <w:iCs/>
          </w:rPr>
          <w:t>Chapter 3</w:t>
        </w:r>
      </w:hyperlink>
      <w:r w:rsidRPr="00935B6B">
        <w:rPr>
          <w:i/>
          <w:iCs/>
        </w:rPr>
        <w:t>.</w:t>
      </w:r>
    </w:p>
    <w:p w14:paraId="63DE2A68" w14:textId="77777777" w:rsidR="00935B6B" w:rsidRPr="00935B6B" w:rsidRDefault="00935B6B" w:rsidP="00935B6B">
      <w:pPr>
        <w:rPr>
          <w:b/>
          <w:bCs/>
        </w:rPr>
      </w:pPr>
      <w:hyperlink r:id="rId1814" w:anchor="906.3.1" w:history="1">
        <w:r w:rsidRPr="00935B6B">
          <w:rPr>
            <w:rStyle w:val="Hyperlink"/>
            <w:b/>
            <w:bCs/>
          </w:rPr>
          <w:t>[F] 906.3.1 Class A Fire Hazards</w:t>
        </w:r>
      </w:hyperlink>
    </w:p>
    <w:p w14:paraId="5D0DC7F3" w14:textId="77777777" w:rsidR="00935B6B" w:rsidRPr="00935B6B" w:rsidRDefault="00935B6B" w:rsidP="00935B6B">
      <w:r w:rsidRPr="00935B6B">
        <w:lastRenderedPageBreak/>
        <w:t>The minimum </w:t>
      </w:r>
      <w:hyperlink r:id="rId1815" w:anchor="911.1.3" w:history="1">
        <w:r w:rsidRPr="00935B6B">
          <w:rPr>
            <w:rStyle w:val="Hyperlink"/>
          </w:rPr>
          <w:t>sizes</w:t>
        </w:r>
      </w:hyperlink>
      <w:r w:rsidRPr="00935B6B">
        <w:t> and distribution of portable fire extinguishers for occupancies that involve primarily Class A fire hazards shall comply with </w:t>
      </w:r>
      <w:hyperlink r:id="rId1816" w:anchor="table" w:history="1">
        <w:r w:rsidRPr="00935B6B">
          <w:rPr>
            <w:rStyle w:val="Hyperlink"/>
          </w:rPr>
          <w:t>Table</w:t>
        </w:r>
      </w:hyperlink>
      <w:r w:rsidRPr="00935B6B">
        <w:t> 906.3(1).</w:t>
      </w:r>
    </w:p>
    <w:p w14:paraId="74BC8BE4" w14:textId="77777777" w:rsidR="00935B6B" w:rsidRPr="00935B6B" w:rsidRDefault="00935B6B" w:rsidP="00935B6B">
      <w:pPr>
        <w:rPr>
          <w:b/>
          <w:bCs/>
        </w:rPr>
      </w:pPr>
      <w:hyperlink r:id="rId1817" w:anchor="906.3.2" w:history="1">
        <w:r w:rsidRPr="00935B6B">
          <w:rPr>
            <w:rStyle w:val="Hyperlink"/>
            <w:b/>
            <w:bCs/>
          </w:rPr>
          <w:t>[F] 906.3.2 Class B Fire Hazards</w:t>
        </w:r>
      </w:hyperlink>
    </w:p>
    <w:p w14:paraId="004FA923" w14:textId="77777777" w:rsidR="00935B6B" w:rsidRPr="00935B6B" w:rsidRDefault="00935B6B" w:rsidP="00935B6B">
      <w:r w:rsidRPr="00935B6B">
        <w:t>Portable fire extinguishers for occupancies involving flammable or </w:t>
      </w:r>
      <w:hyperlink r:id="rId1818" w:anchor="combustible_liquid_" w:history="1">
        <w:r w:rsidRPr="00935B6B">
          <w:rPr>
            <w:rStyle w:val="Hyperlink"/>
          </w:rPr>
          <w:t>combustible liquids</w:t>
        </w:r>
      </w:hyperlink>
      <w:r w:rsidRPr="00935B6B">
        <w:t> with depths less than or equal to 0.25-inch (6.4 mm) shall be selected and placed in accordance with </w:t>
      </w:r>
      <w:hyperlink r:id="rId1819" w:anchor="table" w:history="1">
        <w:r w:rsidRPr="00935B6B">
          <w:rPr>
            <w:rStyle w:val="Hyperlink"/>
          </w:rPr>
          <w:t>Table</w:t>
        </w:r>
      </w:hyperlink>
      <w:r w:rsidRPr="00935B6B">
        <w:t> 906.3(2).</w:t>
      </w:r>
    </w:p>
    <w:p w14:paraId="0B184835" w14:textId="77777777" w:rsidR="00935B6B" w:rsidRPr="00935B6B" w:rsidRDefault="00935B6B" w:rsidP="00935B6B">
      <w:r w:rsidRPr="00935B6B">
        <w:t>Portable fire extinguishers for occupancies involving flammable or </w:t>
      </w:r>
      <w:hyperlink r:id="rId1820" w:anchor="combustible_liquid_" w:history="1">
        <w:r w:rsidRPr="00935B6B">
          <w:rPr>
            <w:rStyle w:val="Hyperlink"/>
          </w:rPr>
          <w:t>combustible liquids</w:t>
        </w:r>
      </w:hyperlink>
      <w:r w:rsidRPr="00935B6B">
        <w:t> with a depth of greater than 0.25-inch (6.4 mm) shall be selected and placed in accordance with </w:t>
      </w:r>
      <w:r w:rsidRPr="00935B6B">
        <w:rPr>
          <w:i/>
          <w:iCs/>
        </w:rPr>
        <w:t>California Code of Regulations, Title 19, Division 1, </w:t>
      </w:r>
      <w:hyperlink r:id="rId1821" w:anchor="3" w:history="1">
        <w:r w:rsidRPr="00935B6B">
          <w:rPr>
            <w:rStyle w:val="Hyperlink"/>
            <w:i/>
            <w:iCs/>
          </w:rPr>
          <w:t>Chapter 3</w:t>
        </w:r>
      </w:hyperlink>
      <w:r w:rsidRPr="00935B6B">
        <w:t>.</w:t>
      </w:r>
    </w:p>
    <w:p w14:paraId="3D96DE57" w14:textId="77777777" w:rsidR="00935B6B" w:rsidRPr="00935B6B" w:rsidRDefault="00935B6B" w:rsidP="00935B6B">
      <w:pPr>
        <w:rPr>
          <w:b/>
          <w:bCs/>
        </w:rPr>
      </w:pPr>
      <w:hyperlink r:id="rId1822" w:anchor="906.3.3" w:history="1">
        <w:r w:rsidRPr="00935B6B">
          <w:rPr>
            <w:rStyle w:val="Hyperlink"/>
            <w:b/>
            <w:bCs/>
          </w:rPr>
          <w:t>[F] 906.3.3 Class C Fire Hazards</w:t>
        </w:r>
      </w:hyperlink>
    </w:p>
    <w:p w14:paraId="5FDC8397" w14:textId="77777777" w:rsidR="00935B6B" w:rsidRPr="00935B6B" w:rsidRDefault="00935B6B" w:rsidP="00935B6B">
      <w:r w:rsidRPr="00935B6B">
        <w:t>Portable fire extinguishers for Class C fire hazards shall be selected and placed on the basis of the anticipated Class A or B hazard.</w:t>
      </w:r>
    </w:p>
    <w:p w14:paraId="29B11A2A" w14:textId="77777777" w:rsidR="00935B6B" w:rsidRPr="00935B6B" w:rsidRDefault="00935B6B" w:rsidP="00935B6B">
      <w:pPr>
        <w:rPr>
          <w:b/>
          <w:bCs/>
        </w:rPr>
      </w:pPr>
      <w:hyperlink r:id="rId1823" w:anchor="906.3.4" w:history="1">
        <w:r w:rsidRPr="00935B6B">
          <w:rPr>
            <w:rStyle w:val="Hyperlink"/>
            <w:b/>
            <w:bCs/>
          </w:rPr>
          <w:t>[F] 906.3.4 Class D Fire Hazards</w:t>
        </w:r>
      </w:hyperlink>
    </w:p>
    <w:p w14:paraId="0A457CBA" w14:textId="77777777" w:rsidR="00935B6B" w:rsidRPr="00935B6B" w:rsidRDefault="00935B6B" w:rsidP="00935B6B">
      <w:r w:rsidRPr="00935B6B">
        <w:t>Portable fire extinguishers for occupancies involving combustible metals shall be selected and placed in accordance with </w:t>
      </w:r>
      <w:r w:rsidRPr="00935B6B">
        <w:rPr>
          <w:i/>
          <w:iCs/>
        </w:rPr>
        <w:t>California Code of Regulations, Title 19, Division 1, </w:t>
      </w:r>
      <w:hyperlink r:id="rId1824" w:anchor="3" w:history="1">
        <w:r w:rsidRPr="00935B6B">
          <w:rPr>
            <w:rStyle w:val="Hyperlink"/>
            <w:i/>
            <w:iCs/>
          </w:rPr>
          <w:t>Chapter 3</w:t>
        </w:r>
      </w:hyperlink>
      <w:r w:rsidRPr="00935B6B">
        <w:rPr>
          <w:i/>
          <w:iCs/>
        </w:rPr>
        <w:t>.</w:t>
      </w:r>
    </w:p>
    <w:p w14:paraId="26CE9947" w14:textId="77777777" w:rsidR="00935B6B" w:rsidRPr="00935B6B" w:rsidRDefault="00935B6B" w:rsidP="00935B6B">
      <w:pPr>
        <w:rPr>
          <w:b/>
          <w:bCs/>
        </w:rPr>
      </w:pPr>
      <w:hyperlink r:id="rId1825" w:anchor="906.4" w:history="1">
        <w:r w:rsidRPr="00935B6B">
          <w:rPr>
            <w:rStyle w:val="Hyperlink"/>
            <w:b/>
            <w:bCs/>
          </w:rPr>
          <w:t>[F] 906.4 Cooking Equipment Fires</w:t>
        </w:r>
      </w:hyperlink>
    </w:p>
    <w:p w14:paraId="5EDB0AFD" w14:textId="77777777" w:rsidR="00935B6B" w:rsidRPr="00935B6B" w:rsidRDefault="00935B6B" w:rsidP="00935B6B">
      <w:r w:rsidRPr="00935B6B">
        <w:t>Fire extinguishers provided for the </w:t>
      </w:r>
      <w:hyperlink r:id="rId1826" w:anchor="2201.3" w:history="1">
        <w:r w:rsidRPr="00935B6B">
          <w:rPr>
            <w:rStyle w:val="Hyperlink"/>
          </w:rPr>
          <w:t>protection</w:t>
        </w:r>
      </w:hyperlink>
      <w:r w:rsidRPr="00935B6B">
        <w:t> of cooking </w:t>
      </w:r>
      <w:hyperlink r:id="rId1827" w:anchor="equipment_dsa_ss_dsa_ss_cc_oshpd_1_2_4_5_" w:history="1">
        <w:r w:rsidRPr="00935B6B">
          <w:rPr>
            <w:rStyle w:val="Hyperlink"/>
          </w:rPr>
          <w:t>equipment</w:t>
        </w:r>
      </w:hyperlink>
      <w:r w:rsidRPr="00935B6B">
        <w:t> shall be of an </w:t>
      </w:r>
      <w:hyperlink r:id="rId1828" w:anchor="approved" w:history="1">
        <w:r w:rsidRPr="00935B6B">
          <w:rPr>
            <w:rStyle w:val="Hyperlink"/>
          </w:rPr>
          <w:t>approved</w:t>
        </w:r>
      </w:hyperlink>
      <w:r w:rsidRPr="00935B6B">
        <w:t> type compatible with the </w:t>
      </w:r>
      <w:hyperlink r:id="rId1829" w:anchor="automatic_fire_extinguishing_system_" w:history="1">
        <w:r w:rsidRPr="00935B6B">
          <w:rPr>
            <w:rStyle w:val="Hyperlink"/>
          </w:rPr>
          <w:t>automatic fire-extinguishing system</w:t>
        </w:r>
      </w:hyperlink>
      <w:r w:rsidRPr="00935B6B">
        <w:t> agent. Cooking </w:t>
      </w:r>
      <w:hyperlink r:id="rId1830" w:anchor="equipment_dsa_ss_dsa_ss_cc_oshpd_1_2_4_5_" w:history="1">
        <w:r w:rsidRPr="00935B6B">
          <w:rPr>
            <w:rStyle w:val="Hyperlink"/>
          </w:rPr>
          <w:t>equipment</w:t>
        </w:r>
      </w:hyperlink>
      <w:r w:rsidRPr="00935B6B">
        <w:t> involving </w:t>
      </w:r>
      <w:hyperlink r:id="rId1831" w:anchor="solid_" w:history="1">
        <w:r w:rsidRPr="00935B6B">
          <w:rPr>
            <w:rStyle w:val="Hyperlink"/>
          </w:rPr>
          <w:t>solid</w:t>
        </w:r>
      </w:hyperlink>
      <w:r w:rsidRPr="00935B6B">
        <w:t> fuels or vegetable or animal oils and fats shall be protected by a Class K-rated portable extinguisher in accordance with Sections </w:t>
      </w:r>
      <w:hyperlink r:id="rId1832" w:anchor="906.1" w:history="1">
        <w:r w:rsidRPr="00935B6B">
          <w:rPr>
            <w:rStyle w:val="Hyperlink"/>
          </w:rPr>
          <w:t>906.1</w:t>
        </w:r>
      </w:hyperlink>
      <w:r w:rsidRPr="00935B6B">
        <w:t>, Item </w:t>
      </w:r>
      <w:hyperlink r:id="rId1833" w:anchor="2" w:history="1">
        <w:r w:rsidRPr="00935B6B">
          <w:rPr>
            <w:rStyle w:val="Hyperlink"/>
          </w:rPr>
          <w:t>2</w:t>
        </w:r>
      </w:hyperlink>
      <w:r w:rsidRPr="00935B6B">
        <w:t>, </w:t>
      </w:r>
      <w:hyperlink r:id="rId1834" w:anchor="906.4.1" w:history="1">
        <w:r w:rsidRPr="00935B6B">
          <w:rPr>
            <w:rStyle w:val="Hyperlink"/>
          </w:rPr>
          <w:t>906.4.1</w:t>
        </w:r>
      </w:hyperlink>
      <w:r w:rsidRPr="00935B6B">
        <w:t> and </w:t>
      </w:r>
      <w:hyperlink r:id="rId1835" w:anchor="906.4.2" w:history="1">
        <w:r w:rsidRPr="00935B6B">
          <w:rPr>
            <w:rStyle w:val="Hyperlink"/>
          </w:rPr>
          <w:t>906.4.2</w:t>
        </w:r>
      </w:hyperlink>
      <w:r w:rsidRPr="00935B6B">
        <w:t> of the </w:t>
      </w:r>
      <w:hyperlink r:id="rId1836" w:history="1">
        <w:r w:rsidRPr="00935B6B">
          <w:rPr>
            <w:rStyle w:val="Hyperlink"/>
            <w:i/>
            <w:iCs/>
          </w:rPr>
          <w:t>California Fire Code</w:t>
        </w:r>
      </w:hyperlink>
      <w:r w:rsidRPr="00935B6B">
        <w:t>, as applicable.</w:t>
      </w:r>
    </w:p>
    <w:p w14:paraId="14416FB8" w14:textId="77777777" w:rsidR="00935B6B" w:rsidRPr="00935B6B" w:rsidRDefault="00935B6B" w:rsidP="00935B6B">
      <w:pPr>
        <w:rPr>
          <w:b/>
          <w:bCs/>
        </w:rPr>
      </w:pPr>
      <w:hyperlink r:id="rId1837" w:anchor="906.5" w:history="1">
        <w:r w:rsidRPr="00935B6B">
          <w:rPr>
            <w:rStyle w:val="Hyperlink"/>
            <w:b/>
            <w:bCs/>
          </w:rPr>
          <w:t>[F] 906.5 Conspicuous Location</w:t>
        </w:r>
      </w:hyperlink>
    </w:p>
    <w:p w14:paraId="2D679739" w14:textId="77777777" w:rsidR="00935B6B" w:rsidRPr="00935B6B" w:rsidRDefault="00935B6B" w:rsidP="00935B6B">
      <w:r w:rsidRPr="00935B6B">
        <w:t>Portable fire extinguishers shall be located in conspicuous </w:t>
      </w:r>
      <w:hyperlink r:id="rId1838" w:anchor="L101.2" w:history="1">
        <w:r w:rsidRPr="00935B6B">
          <w:rPr>
            <w:rStyle w:val="Hyperlink"/>
          </w:rPr>
          <w:t>locations</w:t>
        </w:r>
      </w:hyperlink>
      <w:r w:rsidRPr="00935B6B">
        <w:t> where they will have ready access and be immediately available for use. These </w:t>
      </w:r>
      <w:hyperlink r:id="rId1839" w:anchor="L101.2" w:history="1">
        <w:r w:rsidRPr="00935B6B">
          <w:rPr>
            <w:rStyle w:val="Hyperlink"/>
          </w:rPr>
          <w:t>locations</w:t>
        </w:r>
      </w:hyperlink>
      <w:r w:rsidRPr="00935B6B">
        <w:t> shall be along </w:t>
      </w:r>
      <w:hyperlink r:id="rId1840" w:anchor="normal_hcd_1_hcd_2_" w:history="1">
        <w:r w:rsidRPr="00935B6B">
          <w:rPr>
            <w:rStyle w:val="Hyperlink"/>
          </w:rPr>
          <w:t>normal</w:t>
        </w:r>
      </w:hyperlink>
      <w:r w:rsidRPr="00935B6B">
        <w:t> </w:t>
      </w:r>
      <w:hyperlink r:id="rId1841" w:anchor="path_of_travel_dsa_ac_" w:history="1">
        <w:r w:rsidRPr="00935B6B">
          <w:rPr>
            <w:rStyle w:val="Hyperlink"/>
          </w:rPr>
          <w:t>paths of travel</w:t>
        </w:r>
      </w:hyperlink>
      <w:r w:rsidRPr="00935B6B">
        <w:t>, unless the fire code official determines that the hazard posed indicates the need for placement away from </w:t>
      </w:r>
      <w:hyperlink r:id="rId1842" w:anchor="normal_hcd_1_hcd_2_" w:history="1">
        <w:r w:rsidRPr="00935B6B">
          <w:rPr>
            <w:rStyle w:val="Hyperlink"/>
          </w:rPr>
          <w:t>normal</w:t>
        </w:r>
      </w:hyperlink>
      <w:r w:rsidRPr="00935B6B">
        <w:t> </w:t>
      </w:r>
      <w:hyperlink r:id="rId1843" w:anchor="path_of_travel_dsa_ac_" w:history="1">
        <w:r w:rsidRPr="00935B6B">
          <w:rPr>
            <w:rStyle w:val="Hyperlink"/>
          </w:rPr>
          <w:t>paths of travel</w:t>
        </w:r>
      </w:hyperlink>
      <w:r w:rsidRPr="00935B6B">
        <w:t>.</w:t>
      </w:r>
    </w:p>
    <w:p w14:paraId="7A213414" w14:textId="77777777" w:rsidR="00935B6B" w:rsidRPr="00935B6B" w:rsidRDefault="00935B6B" w:rsidP="00935B6B">
      <w:pPr>
        <w:rPr>
          <w:b/>
          <w:bCs/>
        </w:rPr>
      </w:pPr>
      <w:hyperlink r:id="rId1844" w:anchor="906.6" w:history="1">
        <w:r w:rsidRPr="00935B6B">
          <w:rPr>
            <w:rStyle w:val="Hyperlink"/>
            <w:b/>
            <w:bCs/>
          </w:rPr>
          <w:t>[F] 906.6 Unobstructed and Unobscured</w:t>
        </w:r>
      </w:hyperlink>
    </w:p>
    <w:p w14:paraId="66D7E351" w14:textId="77777777" w:rsidR="00935B6B" w:rsidRPr="00935B6B" w:rsidRDefault="00935B6B" w:rsidP="00935B6B">
      <w:r w:rsidRPr="00935B6B">
        <w:t>Portable fire extinguishers shall not be obstructed or obscured from view. In rooms or areas in which visual obstruction cannot be completely avoided, means shall be provided to indicate the </w:t>
      </w:r>
      <w:hyperlink r:id="rId1845" w:anchor="L101.2" w:history="1">
        <w:r w:rsidRPr="00935B6B">
          <w:rPr>
            <w:rStyle w:val="Hyperlink"/>
          </w:rPr>
          <w:t>locations</w:t>
        </w:r>
      </w:hyperlink>
      <w:r w:rsidRPr="00935B6B">
        <w:t> of extinguishers.</w:t>
      </w:r>
    </w:p>
    <w:p w14:paraId="0338849A" w14:textId="77777777" w:rsidR="00935B6B" w:rsidRPr="00935B6B" w:rsidRDefault="00935B6B" w:rsidP="00935B6B">
      <w:pPr>
        <w:rPr>
          <w:b/>
          <w:bCs/>
        </w:rPr>
      </w:pPr>
      <w:hyperlink r:id="rId1846" w:anchor="906.7" w:history="1">
        <w:r w:rsidRPr="00935B6B">
          <w:rPr>
            <w:rStyle w:val="Hyperlink"/>
            <w:b/>
            <w:bCs/>
          </w:rPr>
          <w:t>[F] 906.7 Hangers and Brackets</w:t>
        </w:r>
      </w:hyperlink>
    </w:p>
    <w:p w14:paraId="2A43CA2F" w14:textId="77777777" w:rsidR="00935B6B" w:rsidRPr="00935B6B" w:rsidRDefault="00935B6B" w:rsidP="00935B6B">
      <w:r w:rsidRPr="00935B6B">
        <w:t>Hand-held portable fire extinguishers, not housed in cabinets, shall be installed on the hangers or brackets supplied. Hangers or brackets shall be securely anchored to the mounting surface in accordance with the manufacturer's </w:t>
      </w:r>
      <w:hyperlink r:id="rId1847" w:anchor="2702.1.3" w:history="1">
        <w:r w:rsidRPr="00935B6B">
          <w:rPr>
            <w:rStyle w:val="Hyperlink"/>
          </w:rPr>
          <w:t>installation</w:t>
        </w:r>
      </w:hyperlink>
      <w:r w:rsidRPr="00935B6B">
        <w:t> instructions.</w:t>
      </w:r>
    </w:p>
    <w:p w14:paraId="05B0366F" w14:textId="77777777" w:rsidR="00935B6B" w:rsidRPr="00935B6B" w:rsidRDefault="00935B6B" w:rsidP="00935B6B">
      <w:pPr>
        <w:rPr>
          <w:b/>
          <w:bCs/>
        </w:rPr>
      </w:pPr>
      <w:hyperlink r:id="rId1848" w:anchor="906.8" w:history="1">
        <w:r w:rsidRPr="00935B6B">
          <w:rPr>
            <w:rStyle w:val="Hyperlink"/>
            <w:b/>
            <w:bCs/>
          </w:rPr>
          <w:t>[F] 906.8 Cabinets</w:t>
        </w:r>
      </w:hyperlink>
    </w:p>
    <w:p w14:paraId="54250422" w14:textId="77777777" w:rsidR="00935B6B" w:rsidRPr="00935B6B" w:rsidRDefault="00935B6B" w:rsidP="00935B6B">
      <w:r w:rsidRPr="00935B6B">
        <w:t>Cabinets used to house portable fire extinguishers shall not be locked.</w:t>
      </w:r>
    </w:p>
    <w:p w14:paraId="2B1C74F4" w14:textId="77777777" w:rsidR="00935B6B" w:rsidRPr="00935B6B" w:rsidRDefault="00935B6B" w:rsidP="00935B6B">
      <w:r w:rsidRPr="00935B6B">
        <w:rPr>
          <w:b/>
          <w:bCs/>
        </w:rPr>
        <w:t>Exceptions:</w:t>
      </w:r>
    </w:p>
    <w:p w14:paraId="7DBF7DFE" w14:textId="77777777" w:rsidR="00935B6B" w:rsidRPr="00935B6B" w:rsidRDefault="00935B6B" w:rsidP="00935B6B">
      <w:pPr>
        <w:numPr>
          <w:ilvl w:val="0"/>
          <w:numId w:val="47"/>
        </w:numPr>
      </w:pPr>
      <w:r w:rsidRPr="00935B6B">
        <w:t>Where portable fire extinguishers subject to malicious use or damage are provided with a means of ready access.</w:t>
      </w:r>
    </w:p>
    <w:p w14:paraId="365172CF" w14:textId="77777777" w:rsidR="00935B6B" w:rsidRPr="00935B6B" w:rsidRDefault="00935B6B" w:rsidP="00935B6B">
      <w:pPr>
        <w:numPr>
          <w:ilvl w:val="0"/>
          <w:numId w:val="47"/>
        </w:numPr>
      </w:pPr>
      <w:r w:rsidRPr="00935B6B">
        <w:t>In Group </w:t>
      </w:r>
      <w:hyperlink r:id="rId1849" w:anchor="308.4" w:history="1">
        <w:r w:rsidRPr="00935B6B">
          <w:rPr>
            <w:rStyle w:val="Hyperlink"/>
          </w:rPr>
          <w:t>I-3</w:t>
        </w:r>
      </w:hyperlink>
      <w:r w:rsidRPr="00935B6B">
        <w:t> occupancies and in mental health areas in Group </w:t>
      </w:r>
      <w:hyperlink r:id="rId1850" w:anchor="308.3" w:history="1">
        <w:r w:rsidRPr="00935B6B">
          <w:rPr>
            <w:rStyle w:val="Hyperlink"/>
          </w:rPr>
          <w:t>I-2</w:t>
        </w:r>
      </w:hyperlink>
      <w:r w:rsidRPr="00935B6B">
        <w:t> occupancies, access to portable fire extinguishers shall be permitted to be locked or to be located in staff </w:t>
      </w:r>
      <w:hyperlink r:id="rId1851" w:anchor="L101.2" w:history="1">
        <w:r w:rsidRPr="00935B6B">
          <w:rPr>
            <w:rStyle w:val="Hyperlink"/>
          </w:rPr>
          <w:t>locations</w:t>
        </w:r>
      </w:hyperlink>
      <w:r w:rsidRPr="00935B6B">
        <w:t> provided that the staff has keys.</w:t>
      </w:r>
    </w:p>
    <w:p w14:paraId="6DAE3AA6" w14:textId="77777777" w:rsidR="00935B6B" w:rsidRPr="00935B6B" w:rsidRDefault="00935B6B" w:rsidP="00935B6B">
      <w:pPr>
        <w:rPr>
          <w:b/>
          <w:bCs/>
        </w:rPr>
      </w:pPr>
      <w:hyperlink r:id="rId1852" w:anchor="906.9" w:history="1">
        <w:r w:rsidRPr="00935B6B">
          <w:rPr>
            <w:rStyle w:val="Hyperlink"/>
            <w:b/>
            <w:bCs/>
          </w:rPr>
          <w:t>[F] 906.9 Extinguisher Installation</w:t>
        </w:r>
      </w:hyperlink>
    </w:p>
    <w:p w14:paraId="500CEF22" w14:textId="77777777" w:rsidR="00935B6B" w:rsidRPr="00935B6B" w:rsidRDefault="00935B6B" w:rsidP="00935B6B">
      <w:r w:rsidRPr="00935B6B">
        <w:t>Diagram</w:t>
      </w:r>
    </w:p>
    <w:p w14:paraId="1B3EDCDF" w14:textId="77777777" w:rsidR="00935B6B" w:rsidRPr="00935B6B" w:rsidRDefault="00935B6B" w:rsidP="00935B6B">
      <w:r w:rsidRPr="00935B6B">
        <w:t>The </w:t>
      </w:r>
      <w:hyperlink r:id="rId1853" w:anchor="2702.1.3" w:history="1">
        <w:r w:rsidRPr="00935B6B">
          <w:rPr>
            <w:rStyle w:val="Hyperlink"/>
          </w:rPr>
          <w:t>installation</w:t>
        </w:r>
      </w:hyperlink>
      <w:r w:rsidRPr="00935B6B">
        <w:t> of portable fire extinguishers shall be in accordance with Sections </w:t>
      </w:r>
      <w:hyperlink r:id="rId1854" w:anchor="906.9.1" w:history="1">
        <w:r w:rsidRPr="00935B6B">
          <w:rPr>
            <w:rStyle w:val="Hyperlink"/>
          </w:rPr>
          <w:t>906.9.1</w:t>
        </w:r>
      </w:hyperlink>
      <w:r w:rsidRPr="00935B6B">
        <w:t> through </w:t>
      </w:r>
      <w:hyperlink r:id="rId1855" w:anchor="906.9.3" w:history="1">
        <w:r w:rsidRPr="00935B6B">
          <w:rPr>
            <w:rStyle w:val="Hyperlink"/>
          </w:rPr>
          <w:t>906.9.3</w:t>
        </w:r>
      </w:hyperlink>
      <w:r w:rsidRPr="00935B6B">
        <w:t>.</w:t>
      </w:r>
    </w:p>
    <w:p w14:paraId="55AC119B" w14:textId="77777777" w:rsidR="00935B6B" w:rsidRPr="00935B6B" w:rsidRDefault="00935B6B" w:rsidP="00935B6B">
      <w:r w:rsidRPr="00935B6B">
        <w:rPr>
          <w:b/>
          <w:bCs/>
        </w:rPr>
        <w:t>UpCodes Diagrams (2)</w:t>
      </w:r>
    </w:p>
    <w:p w14:paraId="452C42CC" w14:textId="22B227FE" w:rsidR="00935B6B" w:rsidRPr="00935B6B" w:rsidRDefault="00935B6B" w:rsidP="00935B6B">
      <w:r w:rsidRPr="00935B6B">
        <w:drawing>
          <wp:inline distT="0" distB="0" distL="0" distR="0" wp14:anchorId="5F88BBC3" wp14:editId="1FCB6D20">
            <wp:extent cx="2286000" cy="1289050"/>
            <wp:effectExtent l="0" t="0" r="0" b="6350"/>
            <wp:docPr id="262075070" name="Picture 320" descr="A diagram of a fire extinguis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5070" name="Picture 320" descr="A diagram of a fire extinguisher&#10;&#10;AI-generated content may be incorrect."/>
                    <pic:cNvPicPr>
                      <a:picLocks noChangeAspect="1" noChangeArrowheads="1"/>
                    </pic:cNvPicPr>
                  </pic:nvPicPr>
                  <pic:blipFill>
                    <a:blip r:embed="rId17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4E0B5DA1" w14:textId="77777777" w:rsidR="00935B6B" w:rsidRPr="00935B6B" w:rsidRDefault="00935B6B" w:rsidP="00935B6B">
      <w:r w:rsidRPr="00935B6B">
        <w:rPr>
          <w:b/>
          <w:bCs/>
        </w:rPr>
        <w:t>Extinguisher Installation</w:t>
      </w:r>
    </w:p>
    <w:p w14:paraId="2513DB4E" w14:textId="34AD1D24" w:rsidR="00935B6B" w:rsidRPr="00935B6B" w:rsidRDefault="00935B6B" w:rsidP="00935B6B">
      <w:r w:rsidRPr="00935B6B">
        <w:drawing>
          <wp:inline distT="0" distB="0" distL="0" distR="0" wp14:anchorId="1B98189C" wp14:editId="5A262FDA">
            <wp:extent cx="2286000" cy="1289050"/>
            <wp:effectExtent l="0" t="0" r="0" b="6350"/>
            <wp:docPr id="193260958" name="Picture 31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0958" name="Picture 319" descr="A diagram of a wall&#10;&#10;AI-generated content may be incorrect."/>
                    <pic:cNvPicPr>
                      <a:picLocks noChangeAspect="1" noChangeArrowheads="1"/>
                    </pic:cNvPicPr>
                  </pic:nvPicPr>
                  <pic:blipFill>
                    <a:blip r:embed="rId17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D115CF" w14:textId="77777777" w:rsidR="00935B6B" w:rsidRPr="00935B6B" w:rsidRDefault="00935B6B" w:rsidP="00935B6B">
      <w:r w:rsidRPr="00935B6B">
        <w:rPr>
          <w:b/>
          <w:bCs/>
        </w:rPr>
        <w:t>Example: 1hr Recessed M.E.P. Cabinets</w:t>
      </w:r>
    </w:p>
    <w:p w14:paraId="413E4AD7" w14:textId="77777777" w:rsidR="00935B6B" w:rsidRPr="00935B6B" w:rsidRDefault="00935B6B" w:rsidP="00935B6B">
      <w:pPr>
        <w:rPr>
          <w:b/>
          <w:bCs/>
        </w:rPr>
      </w:pPr>
      <w:hyperlink r:id="rId1856" w:anchor="906.9.1" w:history="1">
        <w:r w:rsidRPr="00935B6B">
          <w:rPr>
            <w:rStyle w:val="Hyperlink"/>
            <w:b/>
            <w:bCs/>
          </w:rPr>
          <w:t>[F] 906.9.1 Extinguishers Weighing 40 Pounds or Less</w:t>
        </w:r>
      </w:hyperlink>
    </w:p>
    <w:p w14:paraId="0DC9ED21" w14:textId="77777777" w:rsidR="00935B6B" w:rsidRPr="00935B6B" w:rsidRDefault="00935B6B" w:rsidP="00935B6B">
      <w:r w:rsidRPr="00935B6B">
        <w:t>Portable fire extinguishers having a gross weight not exceeding 40 pounds (18 kg) shall be installed so that their tops are not more than 5 feet (1524 mm) above the floor.</w:t>
      </w:r>
    </w:p>
    <w:p w14:paraId="169AC85B" w14:textId="77777777" w:rsidR="00935B6B" w:rsidRPr="00935B6B" w:rsidRDefault="00935B6B" w:rsidP="00935B6B">
      <w:pPr>
        <w:rPr>
          <w:b/>
          <w:bCs/>
        </w:rPr>
      </w:pPr>
      <w:hyperlink r:id="rId1857" w:anchor="906.9.2" w:history="1">
        <w:r w:rsidRPr="00935B6B">
          <w:rPr>
            <w:rStyle w:val="Hyperlink"/>
            <w:b/>
            <w:bCs/>
          </w:rPr>
          <w:t>[F] 906.9.2 Extinguishers Weighing More Than 40 Pounds</w:t>
        </w:r>
      </w:hyperlink>
    </w:p>
    <w:p w14:paraId="4B051BD5" w14:textId="77777777" w:rsidR="00935B6B" w:rsidRPr="00935B6B" w:rsidRDefault="00935B6B" w:rsidP="00935B6B">
      <w:r w:rsidRPr="00935B6B">
        <w:t>Hand-held portable fire extinguishers having a gross weight exceeding 40 pounds (18 kg) shall be installed so that their tops are not more than 3.5 feet (1067 mm) above the floor.</w:t>
      </w:r>
    </w:p>
    <w:p w14:paraId="1E098CE1" w14:textId="77777777" w:rsidR="00935B6B" w:rsidRPr="00935B6B" w:rsidRDefault="00935B6B" w:rsidP="00935B6B">
      <w:pPr>
        <w:rPr>
          <w:b/>
          <w:bCs/>
        </w:rPr>
      </w:pPr>
      <w:hyperlink r:id="rId1858" w:anchor="906.9.3" w:history="1">
        <w:r w:rsidRPr="00935B6B">
          <w:rPr>
            <w:rStyle w:val="Hyperlink"/>
            <w:b/>
            <w:bCs/>
          </w:rPr>
          <w:t>[F] 906.9.3 Floor Clearance</w:t>
        </w:r>
      </w:hyperlink>
    </w:p>
    <w:p w14:paraId="6F6E46B0" w14:textId="77777777" w:rsidR="00935B6B" w:rsidRPr="00935B6B" w:rsidRDefault="00935B6B" w:rsidP="00935B6B">
      <w:r w:rsidRPr="00935B6B">
        <w:t>The clearance between the floor and the bottom of installed hand-held portable fire extinguishers shall be not less than 4 inches (102 mm).</w:t>
      </w:r>
    </w:p>
    <w:p w14:paraId="749ABB8E" w14:textId="77777777" w:rsidR="00935B6B" w:rsidRPr="00935B6B" w:rsidRDefault="00935B6B" w:rsidP="00935B6B">
      <w:pPr>
        <w:rPr>
          <w:b/>
          <w:bCs/>
        </w:rPr>
      </w:pPr>
      <w:hyperlink r:id="rId1859" w:anchor="906.10" w:history="1">
        <w:r w:rsidRPr="00935B6B">
          <w:rPr>
            <w:rStyle w:val="Hyperlink"/>
            <w:b/>
            <w:bCs/>
          </w:rPr>
          <w:t>[F] 906.10 Wheeled Units</w:t>
        </w:r>
      </w:hyperlink>
    </w:p>
    <w:p w14:paraId="6F1A2CE5" w14:textId="77777777" w:rsidR="00935B6B" w:rsidRPr="00935B6B" w:rsidRDefault="00935B6B" w:rsidP="00935B6B">
      <w:r w:rsidRPr="00935B6B">
        <w:t>Wheeled fire extinguishers shall be conspicuously located in a designated </w:t>
      </w:r>
      <w:hyperlink r:id="rId1860" w:anchor="L101.2" w:history="1">
        <w:r w:rsidRPr="00935B6B">
          <w:rPr>
            <w:rStyle w:val="Hyperlink"/>
          </w:rPr>
          <w:t>location</w:t>
        </w:r>
      </w:hyperlink>
      <w:r w:rsidRPr="00935B6B">
        <w:t>.</w:t>
      </w:r>
    </w:p>
    <w:p w14:paraId="5A394633" w14:textId="77777777" w:rsidR="00935B6B" w:rsidRPr="00935B6B" w:rsidRDefault="00935B6B" w:rsidP="00935B6B">
      <w:pPr>
        <w:rPr>
          <w:b/>
          <w:bCs/>
        </w:rPr>
      </w:pPr>
      <w:hyperlink r:id="rId1861" w:anchor="907" w:history="1">
        <w:r w:rsidRPr="00935B6B">
          <w:rPr>
            <w:rStyle w:val="Hyperlink"/>
            <w:b/>
            <w:bCs/>
          </w:rPr>
          <w:t>Section 907 Fire Alarm and Detection Systems</w:t>
        </w:r>
      </w:hyperlink>
    </w:p>
    <w:p w14:paraId="6246F9DA" w14:textId="77777777" w:rsidR="00935B6B" w:rsidRPr="00935B6B" w:rsidRDefault="00935B6B" w:rsidP="00935B6B">
      <w:r w:rsidRPr="00935B6B">
        <w:t>Diagram</w:t>
      </w:r>
    </w:p>
    <w:p w14:paraId="57EC0C8A" w14:textId="77777777" w:rsidR="00935B6B" w:rsidRPr="00935B6B" w:rsidRDefault="00935B6B" w:rsidP="00935B6B">
      <w:r w:rsidRPr="00935B6B">
        <w:rPr>
          <w:b/>
          <w:bCs/>
        </w:rPr>
        <w:t>UpCodes Diagrams (18)</w:t>
      </w:r>
    </w:p>
    <w:p w14:paraId="15A9FD00" w14:textId="50D91668" w:rsidR="00935B6B" w:rsidRPr="00935B6B" w:rsidRDefault="00935B6B" w:rsidP="00935B6B">
      <w:r w:rsidRPr="00935B6B">
        <w:drawing>
          <wp:inline distT="0" distB="0" distL="0" distR="0" wp14:anchorId="34F4DA4F" wp14:editId="0606A620">
            <wp:extent cx="2286000" cy="1289050"/>
            <wp:effectExtent l="0" t="0" r="0" b="6350"/>
            <wp:docPr id="467482675" name="Picture 318"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82675" name="Picture 318" descr="A diagram of a room&#10;&#10;AI-generated content may be incorrect."/>
                    <pic:cNvPicPr>
                      <a:picLocks noChangeAspect="1" noChangeArrowheads="1"/>
                    </pic:cNvPicPr>
                  </pic:nvPicPr>
                  <pic:blipFill>
                    <a:blip r:embed="rId18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5BADEF" w14:textId="77777777" w:rsidR="00935B6B" w:rsidRPr="00935B6B" w:rsidRDefault="00935B6B" w:rsidP="00935B6B">
      <w:r w:rsidRPr="00935B6B">
        <w:rPr>
          <w:b/>
          <w:bCs/>
        </w:rPr>
        <w:t>Recessed Mounting of Detector</w:t>
      </w:r>
    </w:p>
    <w:p w14:paraId="192C87DD" w14:textId="1E13157D" w:rsidR="00935B6B" w:rsidRPr="00935B6B" w:rsidRDefault="00935B6B" w:rsidP="00935B6B">
      <w:r w:rsidRPr="00935B6B">
        <w:drawing>
          <wp:inline distT="0" distB="0" distL="0" distR="0" wp14:anchorId="3067E709" wp14:editId="481FCAA1">
            <wp:extent cx="2286000" cy="1289050"/>
            <wp:effectExtent l="0" t="0" r="0" b="6350"/>
            <wp:docPr id="1494385063" name="Picture 31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85063" name="Picture 317" descr="A diagram of a building&#10;&#10;AI-generated content may be incorrect."/>
                    <pic:cNvPicPr>
                      <a:picLocks noChangeAspect="1" noChangeArrowheads="1"/>
                    </pic:cNvPicPr>
                  </pic:nvPicPr>
                  <pic:blipFill>
                    <a:blip r:embed="rId18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64DB30" w14:textId="77777777" w:rsidR="00935B6B" w:rsidRPr="00935B6B" w:rsidRDefault="00935B6B" w:rsidP="00935B6B">
      <w:r w:rsidRPr="00935B6B">
        <w:rPr>
          <w:b/>
          <w:bCs/>
        </w:rPr>
        <w:t>Specific Protection Detector Location</w:t>
      </w:r>
    </w:p>
    <w:p w14:paraId="2439993B" w14:textId="378060D1" w:rsidR="00935B6B" w:rsidRPr="00935B6B" w:rsidRDefault="00935B6B" w:rsidP="00935B6B">
      <w:r w:rsidRPr="00935B6B">
        <w:lastRenderedPageBreak/>
        <w:drawing>
          <wp:inline distT="0" distB="0" distL="0" distR="0" wp14:anchorId="1D17120C" wp14:editId="06AD5464">
            <wp:extent cx="2286000" cy="1289050"/>
            <wp:effectExtent l="0" t="0" r="0" b="6350"/>
            <wp:docPr id="1766687059" name="Picture 316"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87059" name="Picture 316" descr="A diagram of a person's body&#10;&#10;AI-generated content may be incorrect."/>
                    <pic:cNvPicPr>
                      <a:picLocks noChangeAspect="1" noChangeArrowheads="1"/>
                    </pic:cNvPicPr>
                  </pic:nvPicPr>
                  <pic:blipFill>
                    <a:blip r:embed="rId18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B82946" w14:textId="77777777" w:rsidR="00935B6B" w:rsidRPr="00935B6B" w:rsidRDefault="00935B6B" w:rsidP="00935B6B">
      <w:r w:rsidRPr="00935B6B">
        <w:rPr>
          <w:b/>
          <w:bCs/>
        </w:rPr>
        <w:t>Smoke Stratification Effects</w:t>
      </w:r>
    </w:p>
    <w:p w14:paraId="44144F27" w14:textId="4996210E" w:rsidR="00935B6B" w:rsidRPr="00935B6B" w:rsidRDefault="00935B6B" w:rsidP="00935B6B">
      <w:r w:rsidRPr="00935B6B">
        <w:drawing>
          <wp:inline distT="0" distB="0" distL="0" distR="0" wp14:anchorId="191C1EAB" wp14:editId="428B21E5">
            <wp:extent cx="2286000" cy="1289050"/>
            <wp:effectExtent l="0" t="0" r="0" b="6350"/>
            <wp:docPr id="734170120" name="Picture 315"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70120" name="Picture 315" descr="A drawing of a door&#10;&#10;AI-generated content may be incorrect."/>
                    <pic:cNvPicPr>
                      <a:picLocks noChangeAspect="1" noChangeArrowheads="1"/>
                    </pic:cNvPicPr>
                  </pic:nvPicPr>
                  <pic:blipFill>
                    <a:blip r:embed="rId18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2D5426" w14:textId="77777777" w:rsidR="00935B6B" w:rsidRPr="00935B6B" w:rsidRDefault="00935B6B" w:rsidP="00935B6B">
      <w:r w:rsidRPr="00935B6B">
        <w:rPr>
          <w:b/>
          <w:bCs/>
        </w:rPr>
        <w:t>Partition Impact on Detector Spacing</w:t>
      </w:r>
    </w:p>
    <w:p w14:paraId="18020C80" w14:textId="6C279622" w:rsidR="00935B6B" w:rsidRPr="00935B6B" w:rsidRDefault="00935B6B" w:rsidP="00935B6B">
      <w:r w:rsidRPr="00935B6B">
        <w:drawing>
          <wp:inline distT="0" distB="0" distL="0" distR="0" wp14:anchorId="66D14476" wp14:editId="6EA0366A">
            <wp:extent cx="2286000" cy="1289050"/>
            <wp:effectExtent l="0" t="0" r="0" b="6350"/>
            <wp:docPr id="812958644" name="Picture 31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8644" name="Picture 314" descr="A diagram of a room&#10;&#10;AI-generated content may be incorrect."/>
                    <pic:cNvPicPr>
                      <a:picLocks noChangeAspect="1" noChangeArrowheads="1"/>
                    </pic:cNvPicPr>
                  </pic:nvPicPr>
                  <pic:blipFill>
                    <a:blip r:embed="rId18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A6440C" w14:textId="77777777" w:rsidR="00935B6B" w:rsidRPr="00935B6B" w:rsidRDefault="00935B6B" w:rsidP="00935B6B">
      <w:r w:rsidRPr="00935B6B">
        <w:rPr>
          <w:b/>
          <w:bCs/>
        </w:rPr>
        <w:t>Detectors at Loading Docks</w:t>
      </w:r>
    </w:p>
    <w:p w14:paraId="028D4705" w14:textId="1B427A72" w:rsidR="00935B6B" w:rsidRPr="00935B6B" w:rsidRDefault="00935B6B" w:rsidP="00935B6B">
      <w:r w:rsidRPr="00935B6B">
        <w:drawing>
          <wp:inline distT="0" distB="0" distL="0" distR="0" wp14:anchorId="053C4181" wp14:editId="135473C0">
            <wp:extent cx="2286000" cy="1289050"/>
            <wp:effectExtent l="0" t="0" r="0" b="6350"/>
            <wp:docPr id="1318346909" name="Picture 313"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46909" name="Picture 313" descr="A diagram of a room&#10;&#10;AI-generated content may be incorrect."/>
                    <pic:cNvPicPr>
                      <a:picLocks noChangeAspect="1" noChangeArrowheads="1"/>
                    </pic:cNvPicPr>
                  </pic:nvPicPr>
                  <pic:blipFill>
                    <a:blip r:embed="rId18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EA4950" w14:textId="77777777" w:rsidR="00935B6B" w:rsidRPr="00935B6B" w:rsidRDefault="00935B6B" w:rsidP="00935B6B">
      <w:r w:rsidRPr="00935B6B">
        <w:rPr>
          <w:b/>
          <w:bCs/>
        </w:rPr>
        <w:t>Detector Coverage - Return-air Plenums</w:t>
      </w:r>
    </w:p>
    <w:p w14:paraId="370B21E9" w14:textId="1D45EF73" w:rsidR="00935B6B" w:rsidRPr="00935B6B" w:rsidRDefault="00935B6B" w:rsidP="00935B6B">
      <w:r w:rsidRPr="00935B6B">
        <w:lastRenderedPageBreak/>
        <w:drawing>
          <wp:inline distT="0" distB="0" distL="0" distR="0" wp14:anchorId="73A9B525" wp14:editId="29E94E50">
            <wp:extent cx="2286000" cy="1289050"/>
            <wp:effectExtent l="0" t="0" r="0" b="6350"/>
            <wp:docPr id="1700974658" name="Picture 312" descr="A diagram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4658" name="Picture 312" descr="A diagram of a paper&#10;&#10;AI-generated content may be incorrect."/>
                    <pic:cNvPicPr>
                      <a:picLocks noChangeAspect="1" noChangeArrowheads="1"/>
                    </pic:cNvPicPr>
                  </pic:nvPicPr>
                  <pic:blipFill>
                    <a:blip r:embed="rId18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20B9AF" w14:textId="77777777" w:rsidR="00935B6B" w:rsidRPr="00935B6B" w:rsidRDefault="00935B6B" w:rsidP="00935B6B">
      <w:r w:rsidRPr="00935B6B">
        <w:rPr>
          <w:b/>
          <w:bCs/>
        </w:rPr>
        <w:t>Smoke Detector Location: Ceiling or Wall Mounted</w:t>
      </w:r>
    </w:p>
    <w:p w14:paraId="1F8057B3" w14:textId="483AED67" w:rsidR="00935B6B" w:rsidRPr="00935B6B" w:rsidRDefault="00935B6B" w:rsidP="00935B6B">
      <w:r w:rsidRPr="00935B6B">
        <w:drawing>
          <wp:inline distT="0" distB="0" distL="0" distR="0" wp14:anchorId="509750FD" wp14:editId="766E2A6D">
            <wp:extent cx="2286000" cy="1289050"/>
            <wp:effectExtent l="0" t="0" r="0" b="6350"/>
            <wp:docPr id="1142020628" name="Picture 31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0628" name="Picture 311" descr="A diagram of a building&#10;&#10;AI-generated content may be incorrect."/>
                    <pic:cNvPicPr>
                      <a:picLocks noChangeAspect="1" noChangeArrowheads="1"/>
                    </pic:cNvPicPr>
                  </pic:nvPicPr>
                  <pic:blipFill>
                    <a:blip r:embed="rId18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B141CD" w14:textId="77777777" w:rsidR="00935B6B" w:rsidRPr="00935B6B" w:rsidRDefault="00935B6B" w:rsidP="00935B6B">
      <w:r w:rsidRPr="00935B6B">
        <w:rPr>
          <w:b/>
          <w:bCs/>
        </w:rPr>
        <w:t>Detector Omission - Combustible Blind Spaces</w:t>
      </w:r>
    </w:p>
    <w:p w14:paraId="40360BCC" w14:textId="3ADEAFD4" w:rsidR="00935B6B" w:rsidRPr="00935B6B" w:rsidRDefault="00935B6B" w:rsidP="00935B6B">
      <w:r w:rsidRPr="00935B6B">
        <w:drawing>
          <wp:inline distT="0" distB="0" distL="0" distR="0" wp14:anchorId="580AE030" wp14:editId="7B5E8FDB">
            <wp:extent cx="2286000" cy="1289050"/>
            <wp:effectExtent l="0" t="0" r="0" b="6350"/>
            <wp:docPr id="417103522" name="Picture 310" descr="A diagram of a brick ov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03522" name="Picture 310" descr="A diagram of a brick oven&#10;&#10;AI-generated content may be incorrect."/>
                    <pic:cNvPicPr>
                      <a:picLocks noChangeAspect="1" noChangeArrowheads="1"/>
                    </pic:cNvPicPr>
                  </pic:nvPicPr>
                  <pic:blipFill>
                    <a:blip r:embed="rId18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6F5F08" w14:textId="77777777" w:rsidR="00935B6B" w:rsidRPr="00935B6B" w:rsidRDefault="00935B6B" w:rsidP="00935B6B">
      <w:r w:rsidRPr="00935B6B">
        <w:rPr>
          <w:b/>
          <w:bCs/>
        </w:rPr>
        <w:t>Smoke Detector Spacing - Smooth Ceiling</w:t>
      </w:r>
    </w:p>
    <w:p w14:paraId="6F9DB282" w14:textId="284E3B7E" w:rsidR="00935B6B" w:rsidRPr="00935B6B" w:rsidRDefault="00935B6B" w:rsidP="00935B6B">
      <w:r w:rsidRPr="00935B6B">
        <w:drawing>
          <wp:inline distT="0" distB="0" distL="0" distR="0" wp14:anchorId="344768F4" wp14:editId="75C1B2ED">
            <wp:extent cx="2286000" cy="1289050"/>
            <wp:effectExtent l="0" t="0" r="0" b="6350"/>
            <wp:docPr id="1630576460" name="Picture 309" descr="A diagram of 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6460" name="Picture 309" descr="A diagram of a diagram of a square object&#10;&#10;AI-generated content may be incorrect."/>
                    <pic:cNvPicPr>
                      <a:picLocks noChangeAspect="1" noChangeArrowheads="1"/>
                    </pic:cNvPicPr>
                  </pic:nvPicPr>
                  <pic:blipFill>
                    <a:blip r:embed="rId18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D62821" w14:textId="77777777" w:rsidR="00935B6B" w:rsidRPr="00935B6B" w:rsidRDefault="00935B6B" w:rsidP="00935B6B">
      <w:r w:rsidRPr="00935B6B">
        <w:rPr>
          <w:b/>
          <w:bCs/>
        </w:rPr>
        <w:t>Duct Smoke Detector Location - Installation Methods</w:t>
      </w:r>
    </w:p>
    <w:p w14:paraId="25CE3A0E" w14:textId="77777777" w:rsidR="00935B6B" w:rsidRPr="00935B6B" w:rsidRDefault="00935B6B" w:rsidP="00935B6B">
      <w:r w:rsidRPr="00935B6B">
        <w:t>Show 8 more</w:t>
      </w:r>
    </w:p>
    <w:p w14:paraId="7395EA2C" w14:textId="77777777" w:rsidR="00935B6B" w:rsidRPr="00935B6B" w:rsidRDefault="00935B6B" w:rsidP="00935B6B">
      <w:pPr>
        <w:rPr>
          <w:b/>
          <w:bCs/>
        </w:rPr>
      </w:pPr>
      <w:hyperlink r:id="rId1872" w:anchor="907.1" w:history="1">
        <w:r w:rsidRPr="00935B6B">
          <w:rPr>
            <w:rStyle w:val="Hyperlink"/>
            <w:b/>
            <w:bCs/>
          </w:rPr>
          <w:t>[F] 907.1 General</w:t>
        </w:r>
      </w:hyperlink>
    </w:p>
    <w:p w14:paraId="594597F0" w14:textId="77777777" w:rsidR="00935B6B" w:rsidRPr="00935B6B" w:rsidRDefault="00935B6B" w:rsidP="00935B6B">
      <w:r w:rsidRPr="00935B6B">
        <w:t>This section covers the </w:t>
      </w:r>
      <w:hyperlink r:id="rId1873" w:anchor="2501.1.1" w:history="1">
        <w:r w:rsidRPr="00935B6B">
          <w:rPr>
            <w:rStyle w:val="Hyperlink"/>
          </w:rPr>
          <w:t>application</w:t>
        </w:r>
      </w:hyperlink>
      <w:r w:rsidRPr="00935B6B">
        <w:t>, </w:t>
      </w:r>
      <w:hyperlink r:id="rId1874" w:anchor="2702.1.3" w:history="1">
        <w:r w:rsidRPr="00935B6B">
          <w:rPr>
            <w:rStyle w:val="Hyperlink"/>
          </w:rPr>
          <w:t>installation</w:t>
        </w:r>
      </w:hyperlink>
      <w:r w:rsidRPr="00935B6B">
        <w:t>, performance and </w:t>
      </w:r>
      <w:hyperlink r:id="rId1875" w:anchor="L101.3" w:history="1">
        <w:r w:rsidRPr="00935B6B">
          <w:rPr>
            <w:rStyle w:val="Hyperlink"/>
          </w:rPr>
          <w:t>maintenance</w:t>
        </w:r>
      </w:hyperlink>
      <w:r w:rsidRPr="00935B6B">
        <w:t> of </w:t>
      </w:r>
      <w:hyperlink r:id="rId1876" w:anchor="fire_alarm_system_" w:history="1">
        <w:r w:rsidRPr="00935B6B">
          <w:rPr>
            <w:rStyle w:val="Hyperlink"/>
          </w:rPr>
          <w:t>fire alarm systems</w:t>
        </w:r>
      </w:hyperlink>
      <w:r w:rsidRPr="00935B6B">
        <w:t> and their components.</w:t>
      </w:r>
    </w:p>
    <w:p w14:paraId="5DE2B910" w14:textId="77777777" w:rsidR="00935B6B" w:rsidRPr="00935B6B" w:rsidRDefault="00935B6B" w:rsidP="00935B6B">
      <w:pPr>
        <w:rPr>
          <w:b/>
          <w:bCs/>
        </w:rPr>
      </w:pPr>
      <w:hyperlink r:id="rId1877" w:anchor="907.1.1" w:history="1">
        <w:r w:rsidRPr="00935B6B">
          <w:rPr>
            <w:rStyle w:val="Hyperlink"/>
            <w:b/>
            <w:bCs/>
          </w:rPr>
          <w:t>[F] 907.1.1 Construction Documents</w:t>
        </w:r>
      </w:hyperlink>
    </w:p>
    <w:p w14:paraId="5DE283B6" w14:textId="77777777" w:rsidR="00935B6B" w:rsidRPr="00935B6B" w:rsidRDefault="00935B6B" w:rsidP="00935B6B">
      <w:hyperlink r:id="rId1878" w:anchor="1901A.5" w:history="1">
        <w:r w:rsidRPr="00935B6B">
          <w:rPr>
            <w:rStyle w:val="Hyperlink"/>
          </w:rPr>
          <w:t>Construction documents</w:t>
        </w:r>
      </w:hyperlink>
      <w:r w:rsidRPr="00935B6B">
        <w:t> for </w:t>
      </w:r>
      <w:hyperlink r:id="rId1879" w:anchor="fire_alarm_system_" w:history="1">
        <w:r w:rsidRPr="00935B6B">
          <w:rPr>
            <w:rStyle w:val="Hyperlink"/>
          </w:rPr>
          <w:t>fire alarm systems</w:t>
        </w:r>
      </w:hyperlink>
      <w:r w:rsidRPr="00935B6B">
        <w:t> shall be of sufficient clarity to indicate the </w:t>
      </w:r>
      <w:hyperlink r:id="rId1880" w:anchor="L101.2" w:history="1">
        <w:r w:rsidRPr="00935B6B">
          <w:rPr>
            <w:rStyle w:val="Hyperlink"/>
          </w:rPr>
          <w:t>location</w:t>
        </w:r>
      </w:hyperlink>
      <w:r w:rsidRPr="00935B6B">
        <w:t>, nature and extent of the work proposed and show in detail that it will conform to the provisions of this code, the </w:t>
      </w:r>
      <w:hyperlink r:id="rId1881" w:history="1">
        <w:r w:rsidRPr="00935B6B">
          <w:rPr>
            <w:rStyle w:val="Hyperlink"/>
            <w:i/>
            <w:iCs/>
          </w:rPr>
          <w:t>California Fire Code</w:t>
        </w:r>
      </w:hyperlink>
      <w:r w:rsidRPr="00935B6B">
        <w:rPr>
          <w:i/>
          <w:iCs/>
        </w:rPr>
        <w:t>;</w:t>
      </w:r>
      <w:r w:rsidRPr="00935B6B">
        <w:t> and relevant laws, ordinances, rules and regulations, as determined by the fire code official.</w:t>
      </w:r>
    </w:p>
    <w:p w14:paraId="55E3C258" w14:textId="77777777" w:rsidR="00935B6B" w:rsidRPr="00935B6B" w:rsidRDefault="00935B6B" w:rsidP="00935B6B">
      <w:pPr>
        <w:rPr>
          <w:b/>
          <w:bCs/>
        </w:rPr>
      </w:pPr>
      <w:hyperlink r:id="rId1882" w:anchor="907.1.2" w:history="1">
        <w:r w:rsidRPr="00935B6B">
          <w:rPr>
            <w:rStyle w:val="Hyperlink"/>
            <w:b/>
            <w:bCs/>
          </w:rPr>
          <w:t>[F] 907.1.2 Fire Alarm Shop Drawings</w:t>
        </w:r>
      </w:hyperlink>
    </w:p>
    <w:p w14:paraId="1DA39305" w14:textId="77777777" w:rsidR="00935B6B" w:rsidRPr="00935B6B" w:rsidRDefault="00935B6B" w:rsidP="00935B6B">
      <w:r w:rsidRPr="00935B6B">
        <w:t>Shop drawings for </w:t>
      </w:r>
      <w:hyperlink r:id="rId1883" w:anchor="fire_alarm_system_" w:history="1">
        <w:r w:rsidRPr="00935B6B">
          <w:rPr>
            <w:rStyle w:val="Hyperlink"/>
          </w:rPr>
          <w:t>fire alarm systems</w:t>
        </w:r>
      </w:hyperlink>
      <w:r w:rsidRPr="00935B6B">
        <w:t> shall be prepared in accordance with NFPA 72 and submitted for review and approval prior to system </w:t>
      </w:r>
      <w:hyperlink r:id="rId1884" w:anchor="2702.1.3" w:history="1">
        <w:r w:rsidRPr="00935B6B">
          <w:rPr>
            <w:rStyle w:val="Hyperlink"/>
          </w:rPr>
          <w:t>installation</w:t>
        </w:r>
      </w:hyperlink>
      <w:r w:rsidRPr="00935B6B">
        <w:t>.</w:t>
      </w:r>
    </w:p>
    <w:p w14:paraId="274BF39F" w14:textId="77777777" w:rsidR="00935B6B" w:rsidRPr="00935B6B" w:rsidRDefault="00935B6B" w:rsidP="00935B6B">
      <w:pPr>
        <w:rPr>
          <w:b/>
          <w:bCs/>
        </w:rPr>
      </w:pPr>
      <w:hyperlink r:id="rId1885" w:anchor="907.1.3" w:history="1">
        <w:r w:rsidRPr="00935B6B">
          <w:rPr>
            <w:rStyle w:val="Hyperlink"/>
            <w:b/>
            <w:bCs/>
          </w:rPr>
          <w:t>[F] 907.1.3 Equipment</w:t>
        </w:r>
      </w:hyperlink>
    </w:p>
    <w:p w14:paraId="27CDD535" w14:textId="77777777" w:rsidR="00935B6B" w:rsidRPr="00935B6B" w:rsidRDefault="00935B6B" w:rsidP="00935B6B">
      <w:r w:rsidRPr="00935B6B">
        <w:t>Systems and components shall be </w:t>
      </w:r>
      <w:r w:rsidRPr="00935B6B">
        <w:rPr>
          <w:i/>
          <w:iCs/>
        </w:rPr>
        <w:t>California State Fire Marshal</w:t>
      </w:r>
      <w:r w:rsidRPr="00935B6B">
        <w:t> listed and </w:t>
      </w:r>
      <w:hyperlink r:id="rId1886" w:anchor="approved" w:history="1">
        <w:r w:rsidRPr="00935B6B">
          <w:rPr>
            <w:rStyle w:val="Hyperlink"/>
          </w:rPr>
          <w:t>approved</w:t>
        </w:r>
      </w:hyperlink>
      <w:r w:rsidRPr="00935B6B">
        <w:t> in accordance with </w:t>
      </w:r>
      <w:r w:rsidRPr="00935B6B">
        <w:rPr>
          <w:i/>
          <w:iCs/>
        </w:rPr>
        <w:t>California Code of Regulations, Title 19, Division 1</w:t>
      </w:r>
      <w:r w:rsidRPr="00935B6B">
        <w:t> for the purpose for which they are installed.</w:t>
      </w:r>
    </w:p>
    <w:p w14:paraId="1E791FCF" w14:textId="77777777" w:rsidR="00935B6B" w:rsidRPr="00935B6B" w:rsidRDefault="00935B6B" w:rsidP="00935B6B">
      <w:pPr>
        <w:rPr>
          <w:b/>
          <w:bCs/>
        </w:rPr>
      </w:pPr>
      <w:hyperlink r:id="rId1887" w:anchor="907.1.4" w:history="1">
        <w:r w:rsidRPr="00935B6B">
          <w:rPr>
            <w:rStyle w:val="Hyperlink"/>
            <w:b/>
            <w:bCs/>
          </w:rPr>
          <w:t>[F] 907.1.4 </w:t>
        </w:r>
        <w:r w:rsidRPr="00935B6B">
          <w:rPr>
            <w:rStyle w:val="Hyperlink"/>
            <w:b/>
            <w:bCs/>
            <w:i/>
            <w:iCs/>
          </w:rPr>
          <w:t>Fire-Walls and Fire Barrier Walls</w:t>
        </w:r>
      </w:hyperlink>
    </w:p>
    <w:p w14:paraId="27C5FB9A" w14:textId="77777777" w:rsidR="00935B6B" w:rsidRPr="00935B6B" w:rsidRDefault="00935B6B" w:rsidP="00935B6B">
      <w:r w:rsidRPr="00935B6B">
        <w:rPr>
          <w:i/>
          <w:iCs/>
        </w:rPr>
        <w:t>For the purpose of </w:t>
      </w:r>
      <w:hyperlink r:id="rId1888" w:anchor="907" w:history="1">
        <w:r w:rsidRPr="00935B6B">
          <w:rPr>
            <w:rStyle w:val="Hyperlink"/>
            <w:i/>
            <w:iCs/>
          </w:rPr>
          <w:t>Section 907</w:t>
        </w:r>
      </w:hyperlink>
      <w:r w:rsidRPr="00935B6B">
        <w:rPr>
          <w:i/>
          <w:iCs/>
        </w:rPr>
        <w:t> </w:t>
      </w:r>
      <w:hyperlink r:id="rId1889" w:anchor="fire_wall_" w:history="1">
        <w:r w:rsidRPr="00935B6B">
          <w:rPr>
            <w:rStyle w:val="Hyperlink"/>
            <w:i/>
            <w:iCs/>
          </w:rPr>
          <w:t>fire walls</w:t>
        </w:r>
      </w:hyperlink>
      <w:r w:rsidRPr="00935B6B">
        <w:rPr>
          <w:i/>
          <w:iCs/>
        </w:rPr>
        <w:t> and </w:t>
      </w:r>
      <w:hyperlink r:id="rId1890" w:anchor="fire_barrier_" w:history="1">
        <w:r w:rsidRPr="00935B6B">
          <w:rPr>
            <w:rStyle w:val="Hyperlink"/>
            <w:i/>
            <w:iCs/>
          </w:rPr>
          <w:t>fire barrier</w:t>
        </w:r>
      </w:hyperlink>
      <w:r w:rsidRPr="00935B6B">
        <w:rPr>
          <w:i/>
          <w:iCs/>
        </w:rPr>
        <w:t> </w:t>
      </w:r>
      <w:hyperlink r:id="rId1891" w:anchor="wall_" w:history="1">
        <w:r w:rsidRPr="00935B6B">
          <w:rPr>
            <w:rStyle w:val="Hyperlink"/>
            <w:i/>
            <w:iCs/>
          </w:rPr>
          <w:t>walls</w:t>
        </w:r>
      </w:hyperlink>
      <w:r w:rsidRPr="00935B6B">
        <w:rPr>
          <w:i/>
          <w:iCs/>
        </w:rPr>
        <w:t> shall not define separate buildings.</w:t>
      </w:r>
    </w:p>
    <w:p w14:paraId="71520DA5" w14:textId="77777777" w:rsidR="00935B6B" w:rsidRPr="00935B6B" w:rsidRDefault="00935B6B" w:rsidP="00935B6B">
      <w:pPr>
        <w:rPr>
          <w:b/>
          <w:bCs/>
        </w:rPr>
      </w:pPr>
      <w:hyperlink r:id="rId1892" w:anchor="907.1.5" w:history="1">
        <w:r w:rsidRPr="00935B6B">
          <w:rPr>
            <w:rStyle w:val="Hyperlink"/>
            <w:b/>
            <w:bCs/>
          </w:rPr>
          <w:t>[F] 907.1.5 </w:t>
        </w:r>
        <w:r w:rsidRPr="00935B6B">
          <w:rPr>
            <w:rStyle w:val="Hyperlink"/>
            <w:b/>
            <w:bCs/>
            <w:i/>
            <w:iCs/>
          </w:rPr>
          <w:t>Fire Alarm Use</w:t>
        </w:r>
      </w:hyperlink>
    </w:p>
    <w:p w14:paraId="73E276D0" w14:textId="77777777" w:rsidR="00935B6B" w:rsidRPr="00935B6B" w:rsidRDefault="00935B6B" w:rsidP="00935B6B">
      <w:r w:rsidRPr="00935B6B">
        <w:rPr>
          <w:i/>
          <w:iCs/>
        </w:rPr>
        <w:t>A </w:t>
      </w:r>
      <w:hyperlink r:id="rId1893" w:anchor="fire_alarm_system_" w:history="1">
        <w:r w:rsidRPr="00935B6B">
          <w:rPr>
            <w:rStyle w:val="Hyperlink"/>
            <w:i/>
            <w:iCs/>
          </w:rPr>
          <w:t>fire alarm system</w:t>
        </w:r>
      </w:hyperlink>
      <w:r w:rsidRPr="00935B6B">
        <w:rPr>
          <w:i/>
          <w:iCs/>
        </w:rPr>
        <w:t> shall not be used for any purpose other than fire warning or mass notification and where permitted by NFPA 72.</w:t>
      </w:r>
    </w:p>
    <w:p w14:paraId="51F4FDC7" w14:textId="77777777" w:rsidR="00935B6B" w:rsidRPr="00935B6B" w:rsidRDefault="00935B6B" w:rsidP="00935B6B">
      <w:pPr>
        <w:rPr>
          <w:b/>
          <w:bCs/>
        </w:rPr>
      </w:pPr>
      <w:hyperlink r:id="rId1894" w:anchor="907.2" w:history="1">
        <w:r w:rsidRPr="00935B6B">
          <w:rPr>
            <w:rStyle w:val="Hyperlink"/>
            <w:b/>
            <w:bCs/>
          </w:rPr>
          <w:t>[F] 907.2 Where Required New Buildings and Structures</w:t>
        </w:r>
      </w:hyperlink>
    </w:p>
    <w:p w14:paraId="3EB88AA4" w14:textId="77777777" w:rsidR="00935B6B" w:rsidRPr="00935B6B" w:rsidRDefault="00935B6B" w:rsidP="00935B6B">
      <w:r w:rsidRPr="00935B6B">
        <w:t>An </w:t>
      </w:r>
      <w:hyperlink r:id="rId1895" w:anchor="approved" w:history="1">
        <w:r w:rsidRPr="00935B6B">
          <w:rPr>
            <w:rStyle w:val="Hyperlink"/>
          </w:rPr>
          <w:t>approved</w:t>
        </w:r>
      </w:hyperlink>
      <w:r w:rsidRPr="00935B6B">
        <w:t> </w:t>
      </w:r>
      <w:hyperlink r:id="rId1896" w:anchor="fire_alarm_system_" w:history="1">
        <w:r w:rsidRPr="00935B6B">
          <w:rPr>
            <w:rStyle w:val="Hyperlink"/>
          </w:rPr>
          <w:t>fire alarm system</w:t>
        </w:r>
      </w:hyperlink>
      <w:r w:rsidRPr="00935B6B">
        <w:t> installed in accordance with the provisions of this code and NFPA 72 shall be provided in new buildings and structures in accordance with Sections </w:t>
      </w:r>
      <w:hyperlink r:id="rId1897" w:anchor="907.2.1" w:history="1">
        <w:r w:rsidRPr="00935B6B">
          <w:rPr>
            <w:rStyle w:val="Hyperlink"/>
          </w:rPr>
          <w:t>907.2.1</w:t>
        </w:r>
      </w:hyperlink>
      <w:r w:rsidRPr="00935B6B">
        <w:t> through </w:t>
      </w:r>
      <w:hyperlink r:id="rId1898" w:anchor="907.2.29" w:history="1">
        <w:r w:rsidRPr="00935B6B">
          <w:rPr>
            <w:rStyle w:val="Hyperlink"/>
            <w:i/>
            <w:iCs/>
          </w:rPr>
          <w:t>907.2.29</w:t>
        </w:r>
      </w:hyperlink>
      <w:r w:rsidRPr="00935B6B">
        <w:t> and provide occupant notification in accordance with </w:t>
      </w:r>
      <w:hyperlink r:id="rId1899" w:anchor="907.5" w:history="1">
        <w:r w:rsidRPr="00935B6B">
          <w:rPr>
            <w:rStyle w:val="Hyperlink"/>
          </w:rPr>
          <w:t>Section 907.5</w:t>
        </w:r>
      </w:hyperlink>
      <w:r w:rsidRPr="00935B6B">
        <w:t>, unless other requirements are provided by another section of this code.</w:t>
      </w:r>
    </w:p>
    <w:p w14:paraId="48AB9D21" w14:textId="77777777" w:rsidR="00935B6B" w:rsidRPr="00935B6B" w:rsidRDefault="00935B6B" w:rsidP="00935B6B">
      <w:r w:rsidRPr="00935B6B">
        <w:t>Not fewer than one </w:t>
      </w:r>
      <w:hyperlink r:id="rId1900" w:anchor="fire_alarm_box_manual_" w:history="1">
        <w:r w:rsidRPr="00935B6B">
          <w:rPr>
            <w:rStyle w:val="Hyperlink"/>
          </w:rPr>
          <w:t>manual fire alarm box</w:t>
        </w:r>
      </w:hyperlink>
      <w:r w:rsidRPr="00935B6B">
        <w:t> shall be provided in an </w:t>
      </w:r>
      <w:hyperlink r:id="rId1901" w:anchor="approved" w:history="1">
        <w:r w:rsidRPr="00935B6B">
          <w:rPr>
            <w:rStyle w:val="Hyperlink"/>
          </w:rPr>
          <w:t>approved</w:t>
        </w:r>
      </w:hyperlink>
      <w:r w:rsidRPr="00935B6B">
        <w:t> </w:t>
      </w:r>
      <w:hyperlink r:id="rId1902" w:anchor="L101.2" w:history="1">
        <w:r w:rsidRPr="00935B6B">
          <w:rPr>
            <w:rStyle w:val="Hyperlink"/>
          </w:rPr>
          <w:t>location</w:t>
        </w:r>
      </w:hyperlink>
      <w:r w:rsidRPr="00935B6B">
        <w:t> to initiate a </w:t>
      </w:r>
      <w:hyperlink r:id="rId1903" w:anchor="fire_alarm_signal_" w:history="1">
        <w:r w:rsidRPr="00935B6B">
          <w:rPr>
            <w:rStyle w:val="Hyperlink"/>
          </w:rPr>
          <w:t>fire alarm signal</w:t>
        </w:r>
      </w:hyperlink>
      <w:r w:rsidRPr="00935B6B">
        <w:t> for </w:t>
      </w:r>
      <w:hyperlink r:id="rId1904" w:anchor="fire_alarm_system_" w:history="1">
        <w:r w:rsidRPr="00935B6B">
          <w:rPr>
            <w:rStyle w:val="Hyperlink"/>
          </w:rPr>
          <w:t>fire alarm systems</w:t>
        </w:r>
      </w:hyperlink>
      <w:r w:rsidRPr="00935B6B">
        <w:t> employing </w:t>
      </w:r>
      <w:hyperlink r:id="rId1905" w:anchor="fire_detector_automatic_" w:history="1">
        <w:r w:rsidRPr="00935B6B">
          <w:rPr>
            <w:rStyle w:val="Hyperlink"/>
          </w:rPr>
          <w:t>automatic fire detectors</w:t>
        </w:r>
      </w:hyperlink>
      <w:r w:rsidRPr="00935B6B">
        <w:t> or waterflow detection devices. Where other sections of this code allow elimination of fire alarm boxes due to sprinklers, </w:t>
      </w:r>
      <w:r w:rsidRPr="00935B6B">
        <w:rPr>
          <w:i/>
          <w:iCs/>
        </w:rPr>
        <w:t>or </w:t>
      </w:r>
      <w:hyperlink r:id="rId1906" w:anchor="automatic_" w:history="1">
        <w:r w:rsidRPr="00935B6B">
          <w:rPr>
            <w:rStyle w:val="Hyperlink"/>
            <w:i/>
            <w:iCs/>
          </w:rPr>
          <w:t>automatic</w:t>
        </w:r>
      </w:hyperlink>
      <w:r w:rsidRPr="00935B6B">
        <w:rPr>
          <w:i/>
          <w:iCs/>
        </w:rPr>
        <w:t> </w:t>
      </w:r>
      <w:hyperlink r:id="rId1907" w:anchor="fire_alarm_system_" w:history="1">
        <w:r w:rsidRPr="00935B6B">
          <w:rPr>
            <w:rStyle w:val="Hyperlink"/>
            <w:i/>
            <w:iCs/>
          </w:rPr>
          <w:t>fire alarm systems</w:t>
        </w:r>
      </w:hyperlink>
      <w:r w:rsidRPr="00935B6B">
        <w:t>, a single </w:t>
      </w:r>
      <w:hyperlink r:id="rId1908" w:anchor="fire_alarm_box_manual_" w:history="1">
        <w:r w:rsidRPr="00935B6B">
          <w:rPr>
            <w:rStyle w:val="Hyperlink"/>
          </w:rPr>
          <w:t>fire alarm box</w:t>
        </w:r>
      </w:hyperlink>
      <w:r w:rsidRPr="00935B6B">
        <w:t> shall be installed </w:t>
      </w:r>
      <w:r w:rsidRPr="00935B6B">
        <w:rPr>
          <w:i/>
          <w:iCs/>
        </w:rPr>
        <w:t>at a </w:t>
      </w:r>
      <w:hyperlink r:id="rId1909" w:anchor="L101.2" w:history="1">
        <w:r w:rsidRPr="00935B6B">
          <w:rPr>
            <w:rStyle w:val="Hyperlink"/>
            <w:i/>
            <w:iCs/>
          </w:rPr>
          <w:t>location</w:t>
        </w:r>
      </w:hyperlink>
      <w:r w:rsidRPr="00935B6B">
        <w:rPr>
          <w:i/>
          <w:iCs/>
        </w:rPr>
        <w:t> </w:t>
      </w:r>
      <w:hyperlink r:id="rId1910" w:anchor="approved" w:history="1">
        <w:r w:rsidRPr="00935B6B">
          <w:rPr>
            <w:rStyle w:val="Hyperlink"/>
            <w:i/>
            <w:iCs/>
          </w:rPr>
          <w:t>approved</w:t>
        </w:r>
      </w:hyperlink>
      <w:r w:rsidRPr="00935B6B">
        <w:rPr>
          <w:i/>
          <w:iCs/>
        </w:rPr>
        <w:t> by the </w:t>
      </w:r>
      <w:hyperlink r:id="rId1911" w:anchor="enforcing_agency_" w:history="1">
        <w:r w:rsidRPr="00935B6B">
          <w:rPr>
            <w:rStyle w:val="Hyperlink"/>
            <w:i/>
            <w:iCs/>
          </w:rPr>
          <w:t>enforcing agency</w:t>
        </w:r>
      </w:hyperlink>
      <w:r w:rsidRPr="00935B6B">
        <w:rPr>
          <w:i/>
          <w:iCs/>
        </w:rPr>
        <w:t>.</w:t>
      </w:r>
    </w:p>
    <w:p w14:paraId="7AB7D5DF" w14:textId="77777777" w:rsidR="00935B6B" w:rsidRPr="00935B6B" w:rsidRDefault="00935B6B" w:rsidP="00935B6B">
      <w:r w:rsidRPr="00935B6B">
        <w:rPr>
          <w:b/>
          <w:bCs/>
        </w:rPr>
        <w:t>Exceptions:</w:t>
      </w:r>
    </w:p>
    <w:p w14:paraId="7994D8E0" w14:textId="77777777" w:rsidR="00935B6B" w:rsidRPr="00935B6B" w:rsidRDefault="00935B6B" w:rsidP="00935B6B">
      <w:pPr>
        <w:numPr>
          <w:ilvl w:val="0"/>
          <w:numId w:val="48"/>
        </w:numPr>
      </w:pPr>
      <w:r w:rsidRPr="00935B6B">
        <w:t>The </w:t>
      </w:r>
      <w:hyperlink r:id="rId1912" w:anchor="fire_alarm_box_manual_" w:history="1">
        <w:r w:rsidRPr="00935B6B">
          <w:rPr>
            <w:rStyle w:val="Hyperlink"/>
          </w:rPr>
          <w:t>manual fire alarm box</w:t>
        </w:r>
      </w:hyperlink>
      <w:r w:rsidRPr="00935B6B">
        <w:t> is not required for </w:t>
      </w:r>
      <w:hyperlink r:id="rId1913" w:anchor="fire_alarm_control_unit_" w:history="1">
        <w:r w:rsidRPr="00935B6B">
          <w:rPr>
            <w:rStyle w:val="Hyperlink"/>
          </w:rPr>
          <w:t>fire alarm </w:t>
        </w:r>
        <w:r w:rsidRPr="00935B6B">
          <w:rPr>
            <w:rStyle w:val="Hyperlink"/>
            <w:i/>
            <w:iCs/>
          </w:rPr>
          <w:t>control units</w:t>
        </w:r>
      </w:hyperlink>
      <w:r w:rsidRPr="00935B6B">
        <w:t> dedicated to elevator recall control and </w:t>
      </w:r>
      <w:hyperlink r:id="rId1914" w:anchor="supervisory_service_" w:history="1">
        <w:r w:rsidRPr="00935B6B">
          <w:rPr>
            <w:rStyle w:val="Hyperlink"/>
          </w:rPr>
          <w:t>supervisory service</w:t>
        </w:r>
      </w:hyperlink>
      <w:r w:rsidRPr="00935B6B">
        <w:t> </w:t>
      </w:r>
      <w:r w:rsidRPr="00935B6B">
        <w:rPr>
          <w:i/>
          <w:iCs/>
        </w:rPr>
        <w:t>and fire sprinkler monitoring.</w:t>
      </w:r>
    </w:p>
    <w:p w14:paraId="5E50F5CB" w14:textId="77777777" w:rsidR="00935B6B" w:rsidRPr="00935B6B" w:rsidRDefault="00935B6B" w:rsidP="00935B6B">
      <w:pPr>
        <w:numPr>
          <w:ilvl w:val="0"/>
          <w:numId w:val="48"/>
        </w:numPr>
      </w:pPr>
      <w:r w:rsidRPr="00935B6B">
        <w:lastRenderedPageBreak/>
        <w:t>The </w:t>
      </w:r>
      <w:hyperlink r:id="rId1915" w:anchor="fire_alarm_box_manual_" w:history="1">
        <w:r w:rsidRPr="00935B6B">
          <w:rPr>
            <w:rStyle w:val="Hyperlink"/>
          </w:rPr>
          <w:t>manual fire alarm box</w:t>
        </w:r>
      </w:hyperlink>
      <w:r w:rsidRPr="00935B6B">
        <w:t> is not required for Group </w:t>
      </w:r>
      <w:hyperlink r:id="rId1916" w:anchor="310.3" w:history="1">
        <w:r w:rsidRPr="00935B6B">
          <w:rPr>
            <w:rStyle w:val="Hyperlink"/>
          </w:rPr>
          <w:t>R-2</w:t>
        </w:r>
      </w:hyperlink>
      <w:r w:rsidRPr="00935B6B">
        <w:t> occupancies unless required by the fire code official to provide a means for fire watch personnel to initiate an alarm during a sprinkler system impairment event. Where provided, the </w:t>
      </w:r>
      <w:hyperlink r:id="rId1917" w:anchor="fire_alarm_box_manual_" w:history="1">
        <w:r w:rsidRPr="00935B6B">
          <w:rPr>
            <w:rStyle w:val="Hyperlink"/>
          </w:rPr>
          <w:t>manual fire alarm box</w:t>
        </w:r>
      </w:hyperlink>
      <w:r w:rsidRPr="00935B6B">
        <w:t> shall not be located in an area that is open to the public.</w:t>
      </w:r>
    </w:p>
    <w:p w14:paraId="62F266A7" w14:textId="77777777" w:rsidR="00935B6B" w:rsidRPr="00935B6B" w:rsidRDefault="00935B6B" w:rsidP="00935B6B">
      <w:pPr>
        <w:numPr>
          <w:ilvl w:val="0"/>
          <w:numId w:val="48"/>
        </w:numPr>
        <w:rPr>
          <w:i/>
          <w:iCs/>
        </w:rPr>
      </w:pPr>
      <w:r w:rsidRPr="00935B6B">
        <w:rPr>
          <w:i/>
          <w:iCs/>
        </w:rPr>
        <w:t>The </w:t>
      </w:r>
      <w:hyperlink r:id="rId1918" w:anchor="fire_alarm_box_manual_" w:history="1">
        <w:r w:rsidRPr="00935B6B">
          <w:rPr>
            <w:rStyle w:val="Hyperlink"/>
            <w:i/>
            <w:iCs/>
          </w:rPr>
          <w:t>manual fire alarm box</w:t>
        </w:r>
      </w:hyperlink>
      <w:r w:rsidRPr="00935B6B">
        <w:rPr>
          <w:i/>
          <w:iCs/>
        </w:rPr>
        <w:t> is not required to be installed when </w:t>
      </w:r>
      <w:hyperlink r:id="rId1919" w:anchor="approved" w:history="1">
        <w:r w:rsidRPr="00935B6B">
          <w:rPr>
            <w:rStyle w:val="Hyperlink"/>
            <w:i/>
            <w:iCs/>
          </w:rPr>
          <w:t>approved</w:t>
        </w:r>
      </w:hyperlink>
      <w:r w:rsidRPr="00935B6B">
        <w:rPr>
          <w:i/>
          <w:iCs/>
        </w:rPr>
        <w:t> by the fire code official.</w:t>
      </w:r>
    </w:p>
    <w:p w14:paraId="085902D1" w14:textId="77777777" w:rsidR="00935B6B" w:rsidRPr="00935B6B" w:rsidRDefault="00935B6B" w:rsidP="00935B6B">
      <w:pPr>
        <w:rPr>
          <w:b/>
          <w:bCs/>
        </w:rPr>
      </w:pPr>
      <w:hyperlink r:id="rId1920" w:anchor="907.2.1" w:history="1">
        <w:r w:rsidRPr="00935B6B">
          <w:rPr>
            <w:rStyle w:val="Hyperlink"/>
            <w:b/>
            <w:bCs/>
          </w:rPr>
          <w:t>[F] 907.2.1 Group A</w:t>
        </w:r>
      </w:hyperlink>
    </w:p>
    <w:p w14:paraId="59CDBFDA" w14:textId="77777777" w:rsidR="00935B6B" w:rsidRPr="00935B6B" w:rsidRDefault="00935B6B" w:rsidP="00935B6B">
      <w:r w:rsidRPr="00935B6B">
        <w:t>A manual </w:t>
      </w:r>
      <w:hyperlink r:id="rId1921" w:anchor="fire_alarm_system_" w:history="1">
        <w:r w:rsidRPr="00935B6B">
          <w:rPr>
            <w:rStyle w:val="Hyperlink"/>
          </w:rPr>
          <w:t>fire alarm system</w:t>
        </w:r>
      </w:hyperlink>
      <w:r w:rsidRPr="00935B6B">
        <w:t> that activates the occupant notification system in accordance with </w:t>
      </w:r>
      <w:hyperlink r:id="rId1922" w:anchor="907.5" w:history="1">
        <w:r w:rsidRPr="00935B6B">
          <w:rPr>
            <w:rStyle w:val="Hyperlink"/>
          </w:rPr>
          <w:t>Section 907.5</w:t>
        </w:r>
      </w:hyperlink>
      <w:r w:rsidRPr="00935B6B">
        <w:t> shall be installed in </w:t>
      </w:r>
      <w:hyperlink r:id="rId1923" w:anchor="303" w:history="1">
        <w:r w:rsidRPr="00935B6B">
          <w:rPr>
            <w:rStyle w:val="Hyperlink"/>
          </w:rPr>
          <w:t>Group A</w:t>
        </w:r>
      </w:hyperlink>
      <w:r w:rsidRPr="00935B6B">
        <w:t> occupancies where the </w:t>
      </w:r>
      <w:hyperlink r:id="rId1924" w:anchor="occupant_load_" w:history="1">
        <w:r w:rsidRPr="00935B6B">
          <w:rPr>
            <w:rStyle w:val="Hyperlink"/>
          </w:rPr>
          <w:t>occupant load</w:t>
        </w:r>
      </w:hyperlink>
      <w:r w:rsidRPr="00935B6B">
        <w:t> due to the assembly occupancy is 300 or more, or where the </w:t>
      </w:r>
      <w:hyperlink r:id="rId1925" w:anchor="303" w:history="1">
        <w:r w:rsidRPr="00935B6B">
          <w:rPr>
            <w:rStyle w:val="Hyperlink"/>
          </w:rPr>
          <w:t>Group A</w:t>
        </w:r>
      </w:hyperlink>
      <w:r w:rsidRPr="00935B6B">
        <w:t> </w:t>
      </w:r>
      <w:hyperlink r:id="rId1926" w:anchor="occupant_load_" w:history="1">
        <w:r w:rsidRPr="00935B6B">
          <w:rPr>
            <w:rStyle w:val="Hyperlink"/>
          </w:rPr>
          <w:t>occupant load</w:t>
        </w:r>
      </w:hyperlink>
      <w:r w:rsidRPr="00935B6B">
        <w:t> is more than 100 persons above or below the lowest </w:t>
      </w:r>
      <w:hyperlink r:id="rId1927" w:anchor="exit_discharge_level_of_" w:history="1">
        <w:r w:rsidRPr="00935B6B">
          <w:rPr>
            <w:rStyle w:val="Hyperlink"/>
          </w:rPr>
          <w:t>level of exit discharge</w:t>
        </w:r>
      </w:hyperlink>
      <w:r w:rsidRPr="00935B6B">
        <w:t>. </w:t>
      </w:r>
      <w:hyperlink r:id="rId1928" w:anchor="303" w:history="1">
        <w:r w:rsidRPr="00935B6B">
          <w:rPr>
            <w:rStyle w:val="Hyperlink"/>
          </w:rPr>
          <w:t>Group A</w:t>
        </w:r>
      </w:hyperlink>
      <w:r w:rsidRPr="00935B6B">
        <w:t> occupancies not separated from one another in accordance with </w:t>
      </w:r>
      <w:hyperlink r:id="rId1929" w:anchor="707.3.10" w:history="1">
        <w:r w:rsidRPr="00935B6B">
          <w:rPr>
            <w:rStyle w:val="Hyperlink"/>
          </w:rPr>
          <w:t>Section 707.3.10</w:t>
        </w:r>
      </w:hyperlink>
      <w:r w:rsidRPr="00935B6B">
        <w:t> shall be considered as a single occupancy for the purposes of applying this section. Portions of </w:t>
      </w:r>
      <w:hyperlink r:id="rId1930" w:anchor="308.5.1" w:history="1">
        <w:r w:rsidRPr="00935B6B">
          <w:rPr>
            <w:rStyle w:val="Hyperlink"/>
          </w:rPr>
          <w:t>Group E</w:t>
        </w:r>
      </w:hyperlink>
      <w:r w:rsidRPr="00935B6B">
        <w:t> occupancies occupied for assembly purposes </w:t>
      </w:r>
      <w:r w:rsidRPr="00935B6B">
        <w:rPr>
          <w:i/>
          <w:iCs/>
        </w:rPr>
        <w:t>with an </w:t>
      </w:r>
      <w:hyperlink r:id="rId1931" w:anchor="occupant_load_" w:history="1">
        <w:r w:rsidRPr="00935B6B">
          <w:rPr>
            <w:rStyle w:val="Hyperlink"/>
            <w:i/>
            <w:iCs/>
          </w:rPr>
          <w:t>occupant load</w:t>
        </w:r>
      </w:hyperlink>
      <w:r w:rsidRPr="00935B6B">
        <w:rPr>
          <w:i/>
          <w:iCs/>
        </w:rPr>
        <w:t> of less than 1,000</w:t>
      </w:r>
      <w:r w:rsidRPr="00935B6B">
        <w:t>, shall be provided with a </w:t>
      </w:r>
      <w:hyperlink r:id="rId1932" w:anchor="fire_alarm_system_" w:history="1">
        <w:r w:rsidRPr="00935B6B">
          <w:rPr>
            <w:rStyle w:val="Hyperlink"/>
          </w:rPr>
          <w:t>fire alarm system</w:t>
        </w:r>
      </w:hyperlink>
      <w:r w:rsidRPr="00935B6B">
        <w:t> as required for the </w:t>
      </w:r>
      <w:hyperlink r:id="rId1933" w:anchor="308.5.1" w:history="1">
        <w:r w:rsidRPr="00935B6B">
          <w:rPr>
            <w:rStyle w:val="Hyperlink"/>
          </w:rPr>
          <w:t>Group E</w:t>
        </w:r>
      </w:hyperlink>
      <w:r w:rsidRPr="00935B6B">
        <w:t> occupancy.</w:t>
      </w:r>
    </w:p>
    <w:p w14:paraId="4545E350" w14:textId="77777777" w:rsidR="00935B6B" w:rsidRPr="00935B6B" w:rsidRDefault="00935B6B" w:rsidP="00935B6B">
      <w:r w:rsidRPr="00935B6B">
        <w:rPr>
          <w:b/>
          <w:bCs/>
        </w:rPr>
        <w:t>Exceptions:</w:t>
      </w:r>
    </w:p>
    <w:p w14:paraId="252E5B17" w14:textId="77777777" w:rsidR="00935B6B" w:rsidRPr="00935B6B" w:rsidRDefault="00935B6B" w:rsidP="00935B6B">
      <w:pPr>
        <w:numPr>
          <w:ilvl w:val="0"/>
          <w:numId w:val="49"/>
        </w:numPr>
      </w:pPr>
      <w:hyperlink r:id="rId1934" w:anchor="fire_alarm_box_manual_" w:history="1">
        <w:r w:rsidRPr="00935B6B">
          <w:rPr>
            <w:rStyle w:val="Hyperlink"/>
          </w:rPr>
          <w:t>Manual fire alarm boxes</w:t>
        </w:r>
      </w:hyperlink>
      <w:r w:rsidRPr="00935B6B">
        <w:t> are not required where the building is equipped throughout with an </w:t>
      </w:r>
      <w:hyperlink r:id="rId1935" w:anchor="automatic_sprinkler_system_" w:history="1">
        <w:r w:rsidRPr="00935B6B">
          <w:rPr>
            <w:rStyle w:val="Hyperlink"/>
          </w:rPr>
          <w:t>automatic sprinkler system</w:t>
        </w:r>
      </w:hyperlink>
      <w:r w:rsidRPr="00935B6B">
        <w:t> installed in accordance with </w:t>
      </w:r>
      <w:hyperlink r:id="rId1936" w:anchor="903.3.1.1" w:history="1">
        <w:r w:rsidRPr="00935B6B">
          <w:rPr>
            <w:rStyle w:val="Hyperlink"/>
          </w:rPr>
          <w:t>Section 903.3.1.1</w:t>
        </w:r>
      </w:hyperlink>
      <w:r w:rsidRPr="00935B6B">
        <w:t> and the occupant notification appliances will activate throughout the </w:t>
      </w:r>
      <w:hyperlink r:id="rId1937" w:anchor="notification_zone_" w:history="1">
        <w:r w:rsidRPr="00935B6B">
          <w:rPr>
            <w:rStyle w:val="Hyperlink"/>
          </w:rPr>
          <w:t>notification zones</w:t>
        </w:r>
      </w:hyperlink>
      <w:r w:rsidRPr="00935B6B">
        <w:t> upon sprinkler water flow.</w:t>
      </w:r>
    </w:p>
    <w:p w14:paraId="7E6951D3" w14:textId="77777777" w:rsidR="00935B6B" w:rsidRPr="00935B6B" w:rsidRDefault="00935B6B" w:rsidP="00935B6B">
      <w:pPr>
        <w:numPr>
          <w:ilvl w:val="0"/>
          <w:numId w:val="49"/>
        </w:numPr>
      </w:pPr>
      <w:hyperlink r:id="rId1938" w:anchor="fire_alarm_box_manual_" w:history="1">
        <w:r w:rsidRPr="00935B6B">
          <w:rPr>
            <w:rStyle w:val="Hyperlink"/>
          </w:rPr>
          <w:t>Manual fire alarm boxes</w:t>
        </w:r>
      </w:hyperlink>
      <w:r w:rsidRPr="00935B6B">
        <w:t> and the associated occupant notification system or emergency voice/alarm communication system are not required for Group </w:t>
      </w:r>
      <w:hyperlink r:id="rId1939" w:anchor="303.6" w:history="1">
        <w:r w:rsidRPr="00935B6B">
          <w:rPr>
            <w:rStyle w:val="Hyperlink"/>
          </w:rPr>
          <w:t>A-5</w:t>
        </w:r>
      </w:hyperlink>
      <w:r w:rsidRPr="00935B6B">
        <w:t> outdoor bleacher-type seating having an </w:t>
      </w:r>
      <w:hyperlink r:id="rId1940" w:anchor="occupant_load_" w:history="1">
        <w:r w:rsidRPr="00935B6B">
          <w:rPr>
            <w:rStyle w:val="Hyperlink"/>
          </w:rPr>
          <w:t>occupant load</w:t>
        </w:r>
      </w:hyperlink>
      <w:r w:rsidRPr="00935B6B">
        <w:t> of greater than or equal to 300 and less than 15,000 occupants, provided that all of the following are met:</w:t>
      </w:r>
    </w:p>
    <w:p w14:paraId="29750F01" w14:textId="77777777" w:rsidR="00935B6B" w:rsidRPr="00935B6B" w:rsidRDefault="00935B6B" w:rsidP="00935B6B">
      <w:pPr>
        <w:numPr>
          <w:ilvl w:val="1"/>
          <w:numId w:val="49"/>
        </w:numPr>
      </w:pPr>
      <w:r w:rsidRPr="00935B6B">
        <w:t>A public address system with standby power is provided.</w:t>
      </w:r>
    </w:p>
    <w:p w14:paraId="0ACD5CE1" w14:textId="77777777" w:rsidR="00935B6B" w:rsidRPr="00935B6B" w:rsidRDefault="00935B6B" w:rsidP="00935B6B">
      <w:pPr>
        <w:numPr>
          <w:ilvl w:val="1"/>
          <w:numId w:val="49"/>
        </w:numPr>
      </w:pPr>
      <w:r w:rsidRPr="00935B6B">
        <w:t>Enclosed </w:t>
      </w:r>
      <w:hyperlink r:id="rId1941" w:anchor="space_" w:history="1">
        <w:r w:rsidRPr="00935B6B">
          <w:rPr>
            <w:rStyle w:val="Hyperlink"/>
          </w:rPr>
          <w:t>spaces</w:t>
        </w:r>
      </w:hyperlink>
      <w:r w:rsidRPr="00935B6B">
        <w:t> attached to or within 5 feet (1524 mm) of the outdoor bleacher-type seating compose, in the aggregate, a maximum of 10 percent of the overall area of the outdoor bleacher-type seating or 1,000 square feet (92.9 m</w:t>
      </w:r>
      <w:r w:rsidRPr="00935B6B">
        <w:rPr>
          <w:vertAlign w:val="superscript"/>
        </w:rPr>
        <w:t>2</w:t>
      </w:r>
      <w:r w:rsidRPr="00935B6B">
        <w:t>), whichever is less.</w:t>
      </w:r>
    </w:p>
    <w:p w14:paraId="0370CA1B" w14:textId="77777777" w:rsidR="00935B6B" w:rsidRPr="00935B6B" w:rsidRDefault="00935B6B" w:rsidP="00935B6B">
      <w:pPr>
        <w:numPr>
          <w:ilvl w:val="1"/>
          <w:numId w:val="49"/>
        </w:numPr>
      </w:pPr>
      <w:r w:rsidRPr="00935B6B">
        <w:t>Enclosed accessory </w:t>
      </w:r>
      <w:hyperlink r:id="rId1942" w:anchor="space_" w:history="1">
        <w:r w:rsidRPr="00935B6B">
          <w:rPr>
            <w:rStyle w:val="Hyperlink"/>
          </w:rPr>
          <w:t>spaces</w:t>
        </w:r>
      </w:hyperlink>
      <w:r w:rsidRPr="00935B6B">
        <w:t> under or attached to the outdoor bleacher-type seating shall be separated from the bleacher-type seating in accordance with </w:t>
      </w:r>
      <w:hyperlink r:id="rId1943" w:anchor="1030.1.1.1" w:history="1">
        <w:r w:rsidRPr="00935B6B">
          <w:rPr>
            <w:rStyle w:val="Hyperlink"/>
          </w:rPr>
          <w:t>Section 1030.1.1.1</w:t>
        </w:r>
      </w:hyperlink>
      <w:r w:rsidRPr="00935B6B">
        <w:t>.</w:t>
      </w:r>
    </w:p>
    <w:p w14:paraId="19062149" w14:textId="77777777" w:rsidR="00935B6B" w:rsidRPr="00935B6B" w:rsidRDefault="00935B6B" w:rsidP="00935B6B">
      <w:pPr>
        <w:numPr>
          <w:ilvl w:val="1"/>
          <w:numId w:val="49"/>
        </w:numPr>
      </w:pPr>
      <w:r w:rsidRPr="00935B6B">
        <w:t>All </w:t>
      </w:r>
      <w:hyperlink r:id="rId1944" w:anchor="means_of_egress_" w:history="1">
        <w:r w:rsidRPr="00935B6B">
          <w:rPr>
            <w:rStyle w:val="Hyperlink"/>
          </w:rPr>
          <w:t>means of egress</w:t>
        </w:r>
      </w:hyperlink>
      <w:r w:rsidRPr="00935B6B">
        <w:t> from the bleacher-type seating are open to the outside.</w:t>
      </w:r>
    </w:p>
    <w:p w14:paraId="1B37BF32" w14:textId="77777777" w:rsidR="00935B6B" w:rsidRPr="00935B6B" w:rsidRDefault="00935B6B" w:rsidP="00935B6B">
      <w:pPr>
        <w:numPr>
          <w:ilvl w:val="0"/>
          <w:numId w:val="49"/>
        </w:numPr>
      </w:pPr>
      <w:hyperlink r:id="rId1945" w:anchor="fire_alarm_box_manual_" w:history="1">
        <w:r w:rsidRPr="00935B6B">
          <w:rPr>
            <w:rStyle w:val="Hyperlink"/>
          </w:rPr>
          <w:t>Manual fire alarm boxes</w:t>
        </w:r>
      </w:hyperlink>
      <w:r w:rsidRPr="00935B6B">
        <w:t> and the associated occupant notification system or emergency voice/alarm communication system are not required for </w:t>
      </w:r>
      <w:hyperlink r:id="rId1946" w:anchor="temporary_dsa_ac_" w:history="1">
        <w:r w:rsidRPr="00935B6B">
          <w:rPr>
            <w:rStyle w:val="Hyperlink"/>
          </w:rPr>
          <w:t>temporary</w:t>
        </w:r>
      </w:hyperlink>
      <w:r w:rsidRPr="00935B6B">
        <w:t> Group </w:t>
      </w:r>
      <w:hyperlink r:id="rId1947" w:anchor="303.6" w:history="1">
        <w:r w:rsidRPr="00935B6B">
          <w:rPr>
            <w:rStyle w:val="Hyperlink"/>
          </w:rPr>
          <w:t>A-5</w:t>
        </w:r>
      </w:hyperlink>
      <w:r w:rsidRPr="00935B6B">
        <w:t> outdoor bleacher-type seating, provided that all of the following are met:</w:t>
      </w:r>
    </w:p>
    <w:p w14:paraId="44AE9431" w14:textId="77777777" w:rsidR="00935B6B" w:rsidRPr="00935B6B" w:rsidRDefault="00935B6B" w:rsidP="00935B6B">
      <w:pPr>
        <w:numPr>
          <w:ilvl w:val="1"/>
          <w:numId w:val="49"/>
        </w:numPr>
      </w:pPr>
      <w:r w:rsidRPr="00935B6B">
        <w:t>There are no enclosed </w:t>
      </w:r>
      <w:hyperlink r:id="rId1948" w:anchor="space_" w:history="1">
        <w:r w:rsidRPr="00935B6B">
          <w:rPr>
            <w:rStyle w:val="Hyperlink"/>
          </w:rPr>
          <w:t>spaces</w:t>
        </w:r>
      </w:hyperlink>
      <w:r w:rsidRPr="00935B6B">
        <w:t> under or attached to the outdoor bleacher-type seating.</w:t>
      </w:r>
    </w:p>
    <w:p w14:paraId="7877EA06" w14:textId="77777777" w:rsidR="00935B6B" w:rsidRPr="00935B6B" w:rsidRDefault="00935B6B" w:rsidP="00935B6B">
      <w:pPr>
        <w:numPr>
          <w:ilvl w:val="1"/>
          <w:numId w:val="49"/>
        </w:numPr>
      </w:pPr>
      <w:r w:rsidRPr="00935B6B">
        <w:t>The bleacher-type seating is erected for a period of less than 180 days.</w:t>
      </w:r>
    </w:p>
    <w:p w14:paraId="2B59DA4C" w14:textId="77777777" w:rsidR="00935B6B" w:rsidRPr="00935B6B" w:rsidRDefault="00935B6B" w:rsidP="00935B6B">
      <w:pPr>
        <w:numPr>
          <w:ilvl w:val="1"/>
          <w:numId w:val="49"/>
        </w:numPr>
      </w:pPr>
      <w:r w:rsidRPr="00935B6B">
        <w:t>Evacuation of the bleacher-type seating is included in an </w:t>
      </w:r>
      <w:hyperlink r:id="rId1949" w:anchor="approved" w:history="1">
        <w:r w:rsidRPr="00935B6B">
          <w:rPr>
            <w:rStyle w:val="Hyperlink"/>
          </w:rPr>
          <w:t>approved</w:t>
        </w:r>
      </w:hyperlink>
      <w:r w:rsidRPr="00935B6B">
        <w:t> fire safety plan.</w:t>
      </w:r>
    </w:p>
    <w:p w14:paraId="311861AA" w14:textId="77777777" w:rsidR="00935B6B" w:rsidRPr="00935B6B" w:rsidRDefault="00935B6B" w:rsidP="00935B6B">
      <w:pPr>
        <w:rPr>
          <w:i/>
          <w:iCs/>
        </w:rPr>
      </w:pPr>
      <w:r w:rsidRPr="00935B6B">
        <w:rPr>
          <w:i/>
          <w:iCs/>
        </w:rPr>
        <w:t>Every </w:t>
      </w:r>
      <w:hyperlink r:id="rId1950" w:anchor="303" w:history="1">
        <w:r w:rsidRPr="00935B6B">
          <w:rPr>
            <w:rStyle w:val="Hyperlink"/>
            <w:i/>
            <w:iCs/>
          </w:rPr>
          <w:t>Group A</w:t>
        </w:r>
      </w:hyperlink>
      <w:r w:rsidRPr="00935B6B">
        <w:rPr>
          <w:i/>
          <w:iCs/>
        </w:rPr>
        <w:t> building used for educational purposes shall be provided with a manual or </w:t>
      </w:r>
      <w:hyperlink r:id="rId1951" w:anchor="automatic_" w:history="1">
        <w:r w:rsidRPr="00935B6B">
          <w:rPr>
            <w:rStyle w:val="Hyperlink"/>
            <w:i/>
            <w:iCs/>
          </w:rPr>
          <w:t>automatic</w:t>
        </w:r>
      </w:hyperlink>
      <w:r w:rsidRPr="00935B6B">
        <w:rPr>
          <w:i/>
          <w:iCs/>
        </w:rPr>
        <w:t> </w:t>
      </w:r>
      <w:hyperlink r:id="rId1952" w:anchor="fire_alarm_system_" w:history="1">
        <w:r w:rsidRPr="00935B6B">
          <w:rPr>
            <w:rStyle w:val="Hyperlink"/>
            <w:i/>
            <w:iCs/>
          </w:rPr>
          <w:t>fire alarm system</w:t>
        </w:r>
      </w:hyperlink>
      <w:r w:rsidRPr="00935B6B">
        <w:rPr>
          <w:i/>
          <w:iCs/>
        </w:rPr>
        <w:t>. This provision shall apply to, but shall not necessarily be limited to, every community college and university.</w:t>
      </w:r>
    </w:p>
    <w:p w14:paraId="0F677840" w14:textId="77777777" w:rsidR="00935B6B" w:rsidRPr="00935B6B" w:rsidRDefault="00935B6B" w:rsidP="00935B6B">
      <w:pPr>
        <w:rPr>
          <w:i/>
          <w:iCs/>
        </w:rPr>
      </w:pPr>
      <w:r w:rsidRPr="00935B6B">
        <w:rPr>
          <w:b/>
          <w:bCs/>
          <w:i/>
          <w:iCs/>
        </w:rPr>
        <w:t>Exception:</w:t>
      </w:r>
      <w:r w:rsidRPr="00935B6B">
        <w:rPr>
          <w:i/>
          <w:iCs/>
        </w:rPr>
        <w:t> Privately owned trade or vocational schools or any firm or company which provides educational </w:t>
      </w:r>
      <w:hyperlink r:id="rId1953" w:anchor="facility_" w:history="1">
        <w:r w:rsidRPr="00935B6B">
          <w:rPr>
            <w:rStyle w:val="Hyperlink"/>
            <w:i/>
            <w:iCs/>
          </w:rPr>
          <w:t>facilities</w:t>
        </w:r>
      </w:hyperlink>
      <w:r w:rsidRPr="00935B6B">
        <w:rPr>
          <w:i/>
          <w:iCs/>
        </w:rPr>
        <w:t> and instructions for its employees.</w:t>
      </w:r>
    </w:p>
    <w:p w14:paraId="0F7CD94A" w14:textId="77777777" w:rsidR="00935B6B" w:rsidRPr="00935B6B" w:rsidRDefault="00935B6B" w:rsidP="00935B6B">
      <w:pPr>
        <w:rPr>
          <w:b/>
          <w:bCs/>
        </w:rPr>
      </w:pPr>
      <w:hyperlink r:id="rId1954" w:anchor="907.2.1.1" w:history="1">
        <w:r w:rsidRPr="00935B6B">
          <w:rPr>
            <w:rStyle w:val="Hyperlink"/>
            <w:b/>
            <w:bCs/>
          </w:rPr>
          <w:t>[F] 907.2.1.1 System Initiation in Group A Occupancies With an Occupant Load of 1,000 or More</w:t>
        </w:r>
      </w:hyperlink>
    </w:p>
    <w:p w14:paraId="43A89B8A" w14:textId="77777777" w:rsidR="00935B6B" w:rsidRPr="00935B6B" w:rsidRDefault="00935B6B" w:rsidP="00935B6B">
      <w:r w:rsidRPr="00935B6B">
        <w:t>Activation of the fire alarm in </w:t>
      </w:r>
      <w:hyperlink r:id="rId1955" w:anchor="303" w:history="1">
        <w:r w:rsidRPr="00935B6B">
          <w:rPr>
            <w:rStyle w:val="Hyperlink"/>
          </w:rPr>
          <w:t>Group A</w:t>
        </w:r>
      </w:hyperlink>
      <w:r w:rsidRPr="00935B6B">
        <w:t> occupancies with an </w:t>
      </w:r>
      <w:hyperlink r:id="rId1956" w:anchor="occupant_load_" w:history="1">
        <w:r w:rsidRPr="00935B6B">
          <w:rPr>
            <w:rStyle w:val="Hyperlink"/>
          </w:rPr>
          <w:t>occupant load</w:t>
        </w:r>
      </w:hyperlink>
      <w:r w:rsidRPr="00935B6B">
        <w:t> of 1,000 or more shall initiate a signal using an </w:t>
      </w:r>
      <w:hyperlink r:id="rId1957" w:anchor="emergency_voice_alarm_communications_" w:history="1">
        <w:r w:rsidRPr="00935B6B">
          <w:rPr>
            <w:rStyle w:val="Hyperlink"/>
          </w:rPr>
          <w:t>emergency voice/alarm communications</w:t>
        </w:r>
      </w:hyperlink>
      <w:r w:rsidRPr="00935B6B">
        <w:t> system in accordance with </w:t>
      </w:r>
      <w:hyperlink r:id="rId1958" w:anchor="907.5.2.2" w:history="1">
        <w:r w:rsidRPr="00935B6B">
          <w:rPr>
            <w:rStyle w:val="Hyperlink"/>
          </w:rPr>
          <w:t>Section 907.5.2.2</w:t>
        </w:r>
      </w:hyperlink>
      <w:r w:rsidRPr="00935B6B">
        <w:t>. </w:t>
      </w:r>
      <w:hyperlink r:id="rId1959" w:anchor="303" w:history="1">
        <w:r w:rsidRPr="00935B6B">
          <w:rPr>
            <w:rStyle w:val="Hyperlink"/>
            <w:i/>
            <w:iCs/>
          </w:rPr>
          <w:t>Group A</w:t>
        </w:r>
      </w:hyperlink>
      <w:r w:rsidRPr="00935B6B">
        <w:rPr>
          <w:i/>
          <w:iCs/>
        </w:rPr>
        <w:t> occupancies with an </w:t>
      </w:r>
      <w:hyperlink r:id="rId1960" w:anchor="occupant_load_" w:history="1">
        <w:r w:rsidRPr="00935B6B">
          <w:rPr>
            <w:rStyle w:val="Hyperlink"/>
            <w:i/>
            <w:iCs/>
          </w:rPr>
          <w:t>occupant load</w:t>
        </w:r>
      </w:hyperlink>
      <w:r w:rsidRPr="00935B6B">
        <w:rPr>
          <w:i/>
          <w:iCs/>
        </w:rPr>
        <w:t> of 10,000 or more, see </w:t>
      </w:r>
      <w:hyperlink r:id="rId1961" w:anchor="907.2.1.3" w:history="1">
        <w:r w:rsidRPr="00935B6B">
          <w:rPr>
            <w:rStyle w:val="Hyperlink"/>
            <w:i/>
            <w:iCs/>
          </w:rPr>
          <w:t>Section 907.2.1.3</w:t>
        </w:r>
      </w:hyperlink>
      <w:r w:rsidRPr="00935B6B">
        <w:rPr>
          <w:i/>
          <w:iCs/>
        </w:rPr>
        <w:t>.</w:t>
      </w:r>
    </w:p>
    <w:p w14:paraId="3663C4B1" w14:textId="77777777" w:rsidR="00935B6B" w:rsidRPr="00935B6B" w:rsidRDefault="00935B6B" w:rsidP="00935B6B">
      <w:r w:rsidRPr="00935B6B">
        <w:rPr>
          <w:b/>
          <w:bCs/>
        </w:rPr>
        <w:t>Exception:</w:t>
      </w:r>
      <w:r w:rsidRPr="00935B6B">
        <w:t> Where </w:t>
      </w:r>
      <w:hyperlink r:id="rId1962" w:anchor="approved" w:history="1">
        <w:r w:rsidRPr="00935B6B">
          <w:rPr>
            <w:rStyle w:val="Hyperlink"/>
          </w:rPr>
          <w:t>approved</w:t>
        </w:r>
      </w:hyperlink>
      <w:r w:rsidRPr="00935B6B">
        <w:t>, the prerecorded announcement is allowed to be manually deactivated for a period of time, not to exceed 3 minutes, for the sole purpose of allowing a live voice announcement from an </w:t>
      </w:r>
      <w:hyperlink r:id="rId1963" w:anchor="approved" w:history="1">
        <w:r w:rsidRPr="00935B6B">
          <w:rPr>
            <w:rStyle w:val="Hyperlink"/>
          </w:rPr>
          <w:t>approved</w:t>
        </w:r>
      </w:hyperlink>
      <w:r w:rsidRPr="00935B6B">
        <w:t>, </w:t>
      </w:r>
      <w:hyperlink r:id="rId1964" w:anchor="constantly_attended_location_" w:history="1">
        <w:r w:rsidRPr="00935B6B">
          <w:rPr>
            <w:rStyle w:val="Hyperlink"/>
          </w:rPr>
          <w:t>constantly attended location</w:t>
        </w:r>
      </w:hyperlink>
      <w:r w:rsidRPr="00935B6B">
        <w:t>.</w:t>
      </w:r>
    </w:p>
    <w:p w14:paraId="2C7D7FB0" w14:textId="77777777" w:rsidR="00935B6B" w:rsidRPr="00935B6B" w:rsidRDefault="00935B6B" w:rsidP="00935B6B">
      <w:pPr>
        <w:rPr>
          <w:b/>
          <w:bCs/>
        </w:rPr>
      </w:pPr>
      <w:hyperlink r:id="rId1965" w:anchor="907.2.1.2" w:history="1">
        <w:r w:rsidRPr="00935B6B">
          <w:rPr>
            <w:rStyle w:val="Hyperlink"/>
            <w:b/>
            <w:bCs/>
          </w:rPr>
          <w:t>[F] 907.2.1.2 Emergency Voice/Alarm Communication Captions</w:t>
        </w:r>
      </w:hyperlink>
    </w:p>
    <w:p w14:paraId="65983E0E" w14:textId="77777777" w:rsidR="00935B6B" w:rsidRPr="00935B6B" w:rsidRDefault="00935B6B" w:rsidP="00935B6B">
      <w:r w:rsidRPr="00935B6B">
        <w:t>Stadiums, arenas and </w:t>
      </w:r>
      <w:hyperlink r:id="rId1966" w:anchor="grandstand_" w:history="1">
        <w:r w:rsidRPr="00935B6B">
          <w:rPr>
            <w:rStyle w:val="Hyperlink"/>
          </w:rPr>
          <w:t>grandstands</w:t>
        </w:r>
      </w:hyperlink>
      <w:r w:rsidRPr="00935B6B">
        <w:t> required to caption audible public announcements shall be in accordance with </w:t>
      </w:r>
      <w:hyperlink r:id="rId1967" w:anchor="907.5.2.2.4" w:history="1">
        <w:r w:rsidRPr="00935B6B">
          <w:rPr>
            <w:rStyle w:val="Hyperlink"/>
          </w:rPr>
          <w:t>Section 907.5.2.2.4</w:t>
        </w:r>
      </w:hyperlink>
      <w:r w:rsidRPr="00935B6B">
        <w:t>.</w:t>
      </w:r>
    </w:p>
    <w:p w14:paraId="1C9184FE" w14:textId="77777777" w:rsidR="00935B6B" w:rsidRPr="00935B6B" w:rsidRDefault="00935B6B" w:rsidP="00935B6B">
      <w:pPr>
        <w:rPr>
          <w:b/>
          <w:bCs/>
        </w:rPr>
      </w:pPr>
      <w:hyperlink r:id="rId1968" w:anchor="907.2.1.3" w:history="1">
        <w:r w:rsidRPr="00935B6B">
          <w:rPr>
            <w:rStyle w:val="Hyperlink"/>
            <w:b/>
            <w:bCs/>
          </w:rPr>
          <w:t>907.2.1.3 Public Address System</w:t>
        </w:r>
      </w:hyperlink>
    </w:p>
    <w:p w14:paraId="15A7B8F3" w14:textId="77777777" w:rsidR="00935B6B" w:rsidRPr="00935B6B" w:rsidRDefault="00935B6B" w:rsidP="00935B6B">
      <w:r w:rsidRPr="00935B6B">
        <w:t>Pursuant to Health and Safety Code Section 13108.9, for all buildings or structures constructed on or after July 1, 1991, which are intended for public assemblies of 10,000 or more persons a public address system with an emergency backup power system shall be required.</w:t>
      </w:r>
    </w:p>
    <w:p w14:paraId="5E6F105A" w14:textId="77777777" w:rsidR="00935B6B" w:rsidRPr="00935B6B" w:rsidRDefault="00935B6B" w:rsidP="00935B6B">
      <w:pPr>
        <w:rPr>
          <w:b/>
          <w:bCs/>
        </w:rPr>
      </w:pPr>
      <w:hyperlink r:id="rId1969" w:anchor="907.2.2" w:history="1">
        <w:r w:rsidRPr="00935B6B">
          <w:rPr>
            <w:rStyle w:val="Hyperlink"/>
            <w:b/>
            <w:bCs/>
          </w:rPr>
          <w:t>[F] 907.2.2 Group B</w:t>
        </w:r>
      </w:hyperlink>
    </w:p>
    <w:p w14:paraId="65D330DF" w14:textId="77777777" w:rsidR="00935B6B" w:rsidRPr="00935B6B" w:rsidRDefault="00935B6B" w:rsidP="00935B6B">
      <w:r w:rsidRPr="00935B6B">
        <w:lastRenderedPageBreak/>
        <w:t>A manual </w:t>
      </w:r>
      <w:hyperlink r:id="rId1970" w:anchor="fire_alarm_system_" w:history="1">
        <w:r w:rsidRPr="00935B6B">
          <w:rPr>
            <w:rStyle w:val="Hyperlink"/>
          </w:rPr>
          <w:t>fire alarm system</w:t>
        </w:r>
      </w:hyperlink>
      <w:r w:rsidRPr="00935B6B">
        <w:t>, which activates the occupant notification system in accordance with </w:t>
      </w:r>
      <w:hyperlink r:id="rId1971" w:anchor="907.5" w:history="1">
        <w:r w:rsidRPr="00935B6B">
          <w:rPr>
            <w:rStyle w:val="Hyperlink"/>
          </w:rPr>
          <w:t>Section 907.5</w:t>
        </w:r>
      </w:hyperlink>
      <w:r w:rsidRPr="00935B6B">
        <w:t>, shall be installed in </w:t>
      </w:r>
      <w:hyperlink r:id="rId1972" w:anchor="304" w:history="1">
        <w:r w:rsidRPr="00935B6B">
          <w:rPr>
            <w:rStyle w:val="Hyperlink"/>
          </w:rPr>
          <w:t>Group B</w:t>
        </w:r>
      </w:hyperlink>
      <w:r w:rsidRPr="00935B6B">
        <w:t> occupancies where one of the following conditions exists:</w:t>
      </w:r>
    </w:p>
    <w:p w14:paraId="7206D597" w14:textId="77777777" w:rsidR="00935B6B" w:rsidRPr="00935B6B" w:rsidRDefault="00935B6B" w:rsidP="00935B6B">
      <w:pPr>
        <w:numPr>
          <w:ilvl w:val="0"/>
          <w:numId w:val="50"/>
        </w:numPr>
      </w:pPr>
      <w:r w:rsidRPr="00935B6B">
        <w:t>The combined </w:t>
      </w:r>
      <w:hyperlink r:id="rId1973" w:anchor="304" w:history="1">
        <w:r w:rsidRPr="00935B6B">
          <w:rPr>
            <w:rStyle w:val="Hyperlink"/>
          </w:rPr>
          <w:t>Group B</w:t>
        </w:r>
      </w:hyperlink>
      <w:r w:rsidRPr="00935B6B">
        <w:t> </w:t>
      </w:r>
      <w:hyperlink r:id="rId1974" w:anchor="occupant_load_" w:history="1">
        <w:r w:rsidRPr="00935B6B">
          <w:rPr>
            <w:rStyle w:val="Hyperlink"/>
          </w:rPr>
          <w:t>occupant load</w:t>
        </w:r>
      </w:hyperlink>
      <w:r w:rsidRPr="00935B6B">
        <w:t> of all floors is 500 or more.</w:t>
      </w:r>
    </w:p>
    <w:p w14:paraId="0B3D085B" w14:textId="77777777" w:rsidR="00935B6B" w:rsidRPr="00935B6B" w:rsidRDefault="00935B6B" w:rsidP="00935B6B">
      <w:pPr>
        <w:numPr>
          <w:ilvl w:val="0"/>
          <w:numId w:val="50"/>
        </w:numPr>
      </w:pPr>
      <w:r w:rsidRPr="00935B6B">
        <w:t>The </w:t>
      </w:r>
      <w:hyperlink r:id="rId1975" w:anchor="304" w:history="1">
        <w:r w:rsidRPr="00935B6B">
          <w:rPr>
            <w:rStyle w:val="Hyperlink"/>
          </w:rPr>
          <w:t>Group B</w:t>
        </w:r>
      </w:hyperlink>
      <w:r w:rsidRPr="00935B6B">
        <w:t> </w:t>
      </w:r>
      <w:hyperlink r:id="rId1976" w:anchor="occupant_load_" w:history="1">
        <w:r w:rsidRPr="00935B6B">
          <w:rPr>
            <w:rStyle w:val="Hyperlink"/>
          </w:rPr>
          <w:t>occupant load</w:t>
        </w:r>
      </w:hyperlink>
      <w:r w:rsidRPr="00935B6B">
        <w:t> is more than 100 persons above or below the lowest </w:t>
      </w:r>
      <w:hyperlink r:id="rId1977" w:anchor="exit_discharge_level_of_" w:history="1">
        <w:r w:rsidRPr="00935B6B">
          <w:rPr>
            <w:rStyle w:val="Hyperlink"/>
          </w:rPr>
          <w:t>level of exit discharge</w:t>
        </w:r>
      </w:hyperlink>
      <w:r w:rsidRPr="00935B6B">
        <w:t>.</w:t>
      </w:r>
    </w:p>
    <w:p w14:paraId="3F764055" w14:textId="77777777" w:rsidR="00935B6B" w:rsidRPr="00935B6B" w:rsidRDefault="00935B6B" w:rsidP="00935B6B">
      <w:pPr>
        <w:numPr>
          <w:ilvl w:val="0"/>
          <w:numId w:val="50"/>
        </w:numPr>
      </w:pPr>
      <w:r w:rsidRPr="00935B6B">
        <w:t>The </w:t>
      </w:r>
      <w:hyperlink r:id="rId1978" w:anchor="fire_area_" w:history="1">
        <w:r w:rsidRPr="00935B6B">
          <w:rPr>
            <w:rStyle w:val="Hyperlink"/>
          </w:rPr>
          <w:t>fire area</w:t>
        </w:r>
      </w:hyperlink>
      <w:r w:rsidRPr="00935B6B">
        <w:t> contains an </w:t>
      </w:r>
      <w:hyperlink r:id="rId1979" w:anchor="ambulatory_care_facility_" w:history="1">
        <w:r w:rsidRPr="00935B6B">
          <w:rPr>
            <w:rStyle w:val="Hyperlink"/>
          </w:rPr>
          <w:t>ambulatory care facility</w:t>
        </w:r>
      </w:hyperlink>
      <w:r w:rsidRPr="00935B6B">
        <w:t>.</w:t>
      </w:r>
    </w:p>
    <w:p w14:paraId="368EDC57" w14:textId="77777777" w:rsidR="00935B6B" w:rsidRPr="00935B6B" w:rsidRDefault="00935B6B" w:rsidP="00935B6B">
      <w:pPr>
        <w:numPr>
          <w:ilvl w:val="0"/>
          <w:numId w:val="50"/>
        </w:numPr>
        <w:rPr>
          <w:i/>
          <w:iCs/>
        </w:rPr>
      </w:pPr>
      <w:hyperlink r:id="rId1980" w:anchor="304" w:history="1">
        <w:r w:rsidRPr="00935B6B">
          <w:rPr>
            <w:rStyle w:val="Hyperlink"/>
            <w:i/>
            <w:iCs/>
          </w:rPr>
          <w:t>Group B</w:t>
        </w:r>
      </w:hyperlink>
      <w:r w:rsidRPr="00935B6B">
        <w:rPr>
          <w:i/>
          <w:iCs/>
        </w:rPr>
        <w:t> occupancies containing educational </w:t>
      </w:r>
      <w:hyperlink r:id="rId1981" w:anchor="facility_" w:history="1">
        <w:r w:rsidRPr="00935B6B">
          <w:rPr>
            <w:rStyle w:val="Hyperlink"/>
            <w:i/>
            <w:iCs/>
          </w:rPr>
          <w:t>facilities</w:t>
        </w:r>
      </w:hyperlink>
      <w:r w:rsidRPr="00935B6B">
        <w:rPr>
          <w:i/>
          <w:iCs/>
        </w:rPr>
        <w:t>, see </w:t>
      </w:r>
      <w:hyperlink r:id="rId1982" w:anchor="907.2.2.3" w:history="1">
        <w:r w:rsidRPr="00935B6B">
          <w:rPr>
            <w:rStyle w:val="Hyperlink"/>
            <w:i/>
            <w:iCs/>
          </w:rPr>
          <w:t>Section 907.2.2.3</w:t>
        </w:r>
      </w:hyperlink>
      <w:r w:rsidRPr="00935B6B">
        <w:rPr>
          <w:i/>
          <w:iCs/>
        </w:rPr>
        <w:t>.</w:t>
      </w:r>
    </w:p>
    <w:p w14:paraId="21A7B8D1" w14:textId="77777777" w:rsidR="00935B6B" w:rsidRPr="00935B6B" w:rsidRDefault="00935B6B" w:rsidP="00935B6B">
      <w:r w:rsidRPr="00935B6B">
        <w:rPr>
          <w:b/>
          <w:bCs/>
        </w:rPr>
        <w:t>Exception:</w:t>
      </w:r>
      <w:r w:rsidRPr="00935B6B">
        <w:t> </w:t>
      </w:r>
      <w:hyperlink r:id="rId1983" w:anchor="fire_alarm_box_manual_" w:history="1">
        <w:r w:rsidRPr="00935B6B">
          <w:rPr>
            <w:rStyle w:val="Hyperlink"/>
          </w:rPr>
          <w:t>Manual fire alarm boxes</w:t>
        </w:r>
      </w:hyperlink>
      <w:r w:rsidRPr="00935B6B">
        <w:t> are not required where the building is equipped throughout with an </w:t>
      </w:r>
      <w:hyperlink r:id="rId1984" w:anchor="automatic_sprinkler_system_" w:history="1">
        <w:r w:rsidRPr="00935B6B">
          <w:rPr>
            <w:rStyle w:val="Hyperlink"/>
          </w:rPr>
          <w:t>automatic sprinkler system</w:t>
        </w:r>
      </w:hyperlink>
      <w:r w:rsidRPr="00935B6B">
        <w:t> installed in accordance with </w:t>
      </w:r>
      <w:hyperlink r:id="rId1985" w:anchor="903.3.1.1" w:history="1">
        <w:r w:rsidRPr="00935B6B">
          <w:rPr>
            <w:rStyle w:val="Hyperlink"/>
          </w:rPr>
          <w:t>Section 903.3.1.1</w:t>
        </w:r>
      </w:hyperlink>
      <w:r w:rsidRPr="00935B6B">
        <w:t> and the occupant notification appliances will activate throughout the </w:t>
      </w:r>
      <w:hyperlink r:id="rId1986" w:anchor="notification_zone_" w:history="1">
        <w:r w:rsidRPr="00935B6B">
          <w:rPr>
            <w:rStyle w:val="Hyperlink"/>
          </w:rPr>
          <w:t>notification zones</w:t>
        </w:r>
      </w:hyperlink>
      <w:r w:rsidRPr="00935B6B">
        <w:t> upon sprinkler water flow.</w:t>
      </w:r>
    </w:p>
    <w:p w14:paraId="3A6A0125" w14:textId="77777777" w:rsidR="00935B6B" w:rsidRPr="00935B6B" w:rsidRDefault="00935B6B" w:rsidP="00935B6B">
      <w:pPr>
        <w:rPr>
          <w:b/>
          <w:bCs/>
        </w:rPr>
      </w:pPr>
      <w:hyperlink r:id="rId1987" w:anchor="907.2.2.1" w:history="1">
        <w:r w:rsidRPr="00935B6B">
          <w:rPr>
            <w:rStyle w:val="Hyperlink"/>
            <w:b/>
            <w:bCs/>
          </w:rPr>
          <w:t>[F] 907.2.2.1 Ambulatory Care Facilities</w:t>
        </w:r>
      </w:hyperlink>
    </w:p>
    <w:p w14:paraId="0FBAAC68" w14:textId="77777777" w:rsidR="00935B6B" w:rsidRPr="00935B6B" w:rsidRDefault="00935B6B" w:rsidP="00935B6B">
      <w:hyperlink r:id="rId1988" w:anchor="901.7" w:history="1">
        <w:r w:rsidRPr="00935B6B">
          <w:rPr>
            <w:rStyle w:val="Hyperlink"/>
          </w:rPr>
          <w:t>Fire areas</w:t>
        </w:r>
      </w:hyperlink>
      <w:r w:rsidRPr="00935B6B">
        <w:t> containing </w:t>
      </w:r>
      <w:hyperlink r:id="rId1989" w:anchor="ambulatory_care_facility_" w:history="1">
        <w:r w:rsidRPr="00935B6B">
          <w:rPr>
            <w:rStyle w:val="Hyperlink"/>
          </w:rPr>
          <w:t>ambulatory care facilities</w:t>
        </w:r>
      </w:hyperlink>
      <w:r w:rsidRPr="00935B6B">
        <w:t> shall be provided with an electronically supervised </w:t>
      </w:r>
      <w:hyperlink r:id="rId1990" w:anchor="automatic_smoke_detection_system_" w:history="1">
        <w:r w:rsidRPr="00935B6B">
          <w:rPr>
            <w:rStyle w:val="Hyperlink"/>
          </w:rPr>
          <w:t>automatic smoke detection system</w:t>
        </w:r>
      </w:hyperlink>
      <w:r w:rsidRPr="00935B6B">
        <w:t> installed within the </w:t>
      </w:r>
      <w:hyperlink r:id="rId1991" w:anchor="ambulatory_care_facility_" w:history="1">
        <w:r w:rsidRPr="00935B6B">
          <w:rPr>
            <w:rStyle w:val="Hyperlink"/>
          </w:rPr>
          <w:t>ambulatory care facility</w:t>
        </w:r>
      </w:hyperlink>
      <w:r w:rsidRPr="00935B6B">
        <w:t> and in </w:t>
      </w:r>
      <w:hyperlink r:id="rId1992" w:anchor="public_use_areas_hcd_1_ac_" w:history="1">
        <w:r w:rsidRPr="00935B6B">
          <w:rPr>
            <w:rStyle w:val="Hyperlink"/>
          </w:rPr>
          <w:t>public use areas</w:t>
        </w:r>
      </w:hyperlink>
      <w:r w:rsidRPr="00935B6B">
        <w:t> outside of tenant </w:t>
      </w:r>
      <w:hyperlink r:id="rId1993" w:anchor="space_" w:history="1">
        <w:r w:rsidRPr="00935B6B">
          <w:rPr>
            <w:rStyle w:val="Hyperlink"/>
          </w:rPr>
          <w:t>spaces</w:t>
        </w:r>
      </w:hyperlink>
      <w:r w:rsidRPr="00935B6B">
        <w:t>, including public </w:t>
      </w:r>
      <w:hyperlink r:id="rId1994" w:anchor="corridor_" w:history="1">
        <w:r w:rsidRPr="00935B6B">
          <w:rPr>
            <w:rStyle w:val="Hyperlink"/>
          </w:rPr>
          <w:t>corridors</w:t>
        </w:r>
      </w:hyperlink>
      <w:r w:rsidRPr="00935B6B">
        <w:t> and elevator </w:t>
      </w:r>
      <w:hyperlink r:id="rId1995" w:anchor="lobby_sfm_hcd_1_hcd_2_" w:history="1">
        <w:r w:rsidRPr="00935B6B">
          <w:rPr>
            <w:rStyle w:val="Hyperlink"/>
          </w:rPr>
          <w:t>lobbies</w:t>
        </w:r>
      </w:hyperlink>
      <w:r w:rsidRPr="00935B6B">
        <w:t>.</w:t>
      </w:r>
    </w:p>
    <w:p w14:paraId="0774BB98" w14:textId="77777777" w:rsidR="00935B6B" w:rsidRPr="00935B6B" w:rsidRDefault="00935B6B" w:rsidP="00935B6B">
      <w:r w:rsidRPr="00935B6B">
        <w:rPr>
          <w:b/>
          <w:bCs/>
        </w:rPr>
        <w:t>Exception:</w:t>
      </w:r>
      <w:r w:rsidRPr="00935B6B">
        <w:t> Buildings equipped throughout with an </w:t>
      </w:r>
      <w:hyperlink r:id="rId1996" w:anchor="automatic_sprinkler_system_" w:history="1">
        <w:r w:rsidRPr="00935B6B">
          <w:rPr>
            <w:rStyle w:val="Hyperlink"/>
          </w:rPr>
          <w:t>automatic sprinkler system</w:t>
        </w:r>
      </w:hyperlink>
      <w:r w:rsidRPr="00935B6B">
        <w:t> in accordance with </w:t>
      </w:r>
      <w:hyperlink r:id="rId1997" w:anchor="903.3.1.1" w:history="1">
        <w:r w:rsidRPr="00935B6B">
          <w:rPr>
            <w:rStyle w:val="Hyperlink"/>
          </w:rPr>
          <w:t>Section 903.3.1.1</w:t>
        </w:r>
      </w:hyperlink>
      <w:r w:rsidRPr="00935B6B">
        <w:t>, provided that the occupant notification appliances will activate throughout the </w:t>
      </w:r>
      <w:hyperlink r:id="rId1998" w:anchor="notification_zone_" w:history="1">
        <w:r w:rsidRPr="00935B6B">
          <w:rPr>
            <w:rStyle w:val="Hyperlink"/>
          </w:rPr>
          <w:t>notification zones</w:t>
        </w:r>
      </w:hyperlink>
      <w:r w:rsidRPr="00935B6B">
        <w:t> upon sprinkler water flow.</w:t>
      </w:r>
    </w:p>
    <w:p w14:paraId="244D7755" w14:textId="77777777" w:rsidR="00935B6B" w:rsidRPr="00935B6B" w:rsidRDefault="00935B6B" w:rsidP="00935B6B">
      <w:pPr>
        <w:rPr>
          <w:b/>
          <w:bCs/>
        </w:rPr>
      </w:pPr>
      <w:hyperlink r:id="rId1999" w:anchor="907.2.2.2" w:history="1">
        <w:r w:rsidRPr="00935B6B">
          <w:rPr>
            <w:rStyle w:val="Hyperlink"/>
            <w:b/>
            <w:bCs/>
          </w:rPr>
          <w:t>[F] 907.2.2.2 Laboratories Involving Research and Development or Testing</w:t>
        </w:r>
      </w:hyperlink>
    </w:p>
    <w:p w14:paraId="4AE7CBCC" w14:textId="77777777" w:rsidR="00935B6B" w:rsidRPr="00935B6B" w:rsidRDefault="00935B6B" w:rsidP="00935B6B">
      <w:r w:rsidRPr="00935B6B">
        <w:t>A </w:t>
      </w:r>
      <w:hyperlink r:id="rId2000" w:anchor="fire_alarm_system_" w:history="1">
        <w:r w:rsidRPr="00935B6B">
          <w:rPr>
            <w:rStyle w:val="Hyperlink"/>
          </w:rPr>
          <w:t>fire alarm system</w:t>
        </w:r>
      </w:hyperlink>
      <w:r w:rsidRPr="00935B6B">
        <w:t> activated by an airsampling-type smoke detection system or a radiant-energy-sensing detection system shall be installed throughout the entire </w:t>
      </w:r>
      <w:hyperlink r:id="rId2001" w:anchor="fire_area_" w:history="1">
        <w:r w:rsidRPr="00935B6B">
          <w:rPr>
            <w:rStyle w:val="Hyperlink"/>
          </w:rPr>
          <w:t>fire area</w:t>
        </w:r>
      </w:hyperlink>
      <w:r w:rsidRPr="00935B6B">
        <w:t> utilized for the research and development or testing of lithium-ion or lithium metal batteries.</w:t>
      </w:r>
    </w:p>
    <w:p w14:paraId="39823BBC" w14:textId="77777777" w:rsidR="00935B6B" w:rsidRPr="00935B6B" w:rsidRDefault="00935B6B" w:rsidP="00935B6B">
      <w:pPr>
        <w:rPr>
          <w:b/>
          <w:bCs/>
        </w:rPr>
      </w:pPr>
      <w:hyperlink r:id="rId2002" w:anchor="907.2.2.3" w:history="1">
        <w:r w:rsidRPr="00935B6B">
          <w:rPr>
            <w:rStyle w:val="Hyperlink"/>
            <w:b/>
            <w:bCs/>
          </w:rPr>
          <w:t>907.2.2.3 </w:t>
        </w:r>
        <w:r w:rsidRPr="00935B6B">
          <w:rPr>
            <w:rStyle w:val="Hyperlink"/>
            <w:b/>
            <w:bCs/>
            <w:i/>
            <w:iCs/>
          </w:rPr>
          <w:t>Group B Educational Facilities</w:t>
        </w:r>
      </w:hyperlink>
    </w:p>
    <w:p w14:paraId="543A60FB" w14:textId="77777777" w:rsidR="00935B6B" w:rsidRPr="00935B6B" w:rsidRDefault="00935B6B" w:rsidP="00935B6B">
      <w:r w:rsidRPr="00935B6B">
        <w:rPr>
          <w:i/>
          <w:iCs/>
        </w:rPr>
        <w:t>Every </w:t>
      </w:r>
      <w:hyperlink r:id="rId2003" w:anchor="304" w:history="1">
        <w:r w:rsidRPr="00935B6B">
          <w:rPr>
            <w:rStyle w:val="Hyperlink"/>
            <w:i/>
            <w:iCs/>
          </w:rPr>
          <w:t>Group B</w:t>
        </w:r>
      </w:hyperlink>
      <w:r w:rsidRPr="00935B6B">
        <w:rPr>
          <w:i/>
          <w:iCs/>
        </w:rPr>
        <w:t> building used for educational purposes shall be provided with a manual or </w:t>
      </w:r>
      <w:hyperlink r:id="rId2004" w:anchor="automatic_" w:history="1">
        <w:r w:rsidRPr="00935B6B">
          <w:rPr>
            <w:rStyle w:val="Hyperlink"/>
            <w:i/>
            <w:iCs/>
          </w:rPr>
          <w:t>automatic</w:t>
        </w:r>
      </w:hyperlink>
      <w:r w:rsidRPr="00935B6B">
        <w:rPr>
          <w:i/>
          <w:iCs/>
        </w:rPr>
        <w:t> </w:t>
      </w:r>
      <w:hyperlink r:id="rId2005" w:anchor="fire_alarm_system_" w:history="1">
        <w:r w:rsidRPr="00935B6B">
          <w:rPr>
            <w:rStyle w:val="Hyperlink"/>
            <w:i/>
            <w:iCs/>
          </w:rPr>
          <w:t>fire alarm system</w:t>
        </w:r>
      </w:hyperlink>
      <w:r w:rsidRPr="00935B6B">
        <w:rPr>
          <w:i/>
          <w:iCs/>
        </w:rPr>
        <w:t>. This provision shall apply to, but shall not necessarily be limited to, every community college and university.</w:t>
      </w:r>
    </w:p>
    <w:p w14:paraId="5EA7542C" w14:textId="77777777" w:rsidR="00935B6B" w:rsidRPr="00935B6B" w:rsidRDefault="00935B6B" w:rsidP="00935B6B">
      <w:pPr>
        <w:rPr>
          <w:i/>
          <w:iCs/>
        </w:rPr>
      </w:pPr>
      <w:r w:rsidRPr="00935B6B">
        <w:rPr>
          <w:b/>
          <w:bCs/>
          <w:i/>
          <w:iCs/>
        </w:rPr>
        <w:t>Exception:</w:t>
      </w:r>
      <w:r w:rsidRPr="00935B6B">
        <w:rPr>
          <w:i/>
          <w:iCs/>
        </w:rPr>
        <w:t> Privately owned trade or vocational schools or any firm or company which provides educational </w:t>
      </w:r>
      <w:hyperlink r:id="rId2006" w:anchor="facility_" w:history="1">
        <w:r w:rsidRPr="00935B6B">
          <w:rPr>
            <w:rStyle w:val="Hyperlink"/>
            <w:i/>
            <w:iCs/>
          </w:rPr>
          <w:t>facilities</w:t>
        </w:r>
      </w:hyperlink>
      <w:r w:rsidRPr="00935B6B">
        <w:rPr>
          <w:i/>
          <w:iCs/>
        </w:rPr>
        <w:t> and instructions for its employees.</w:t>
      </w:r>
    </w:p>
    <w:p w14:paraId="545517C4" w14:textId="77777777" w:rsidR="00935B6B" w:rsidRPr="00935B6B" w:rsidRDefault="00935B6B" w:rsidP="00935B6B">
      <w:pPr>
        <w:rPr>
          <w:b/>
          <w:bCs/>
        </w:rPr>
      </w:pPr>
      <w:hyperlink r:id="rId2007" w:anchor="907.2.3" w:history="1">
        <w:r w:rsidRPr="00935B6B">
          <w:rPr>
            <w:rStyle w:val="Hyperlink"/>
            <w:b/>
            <w:bCs/>
          </w:rPr>
          <w:t>[F] 907.2.3 Group E</w:t>
        </w:r>
      </w:hyperlink>
    </w:p>
    <w:p w14:paraId="5F7D96BD" w14:textId="77777777" w:rsidR="00935B6B" w:rsidRPr="00935B6B" w:rsidRDefault="00935B6B" w:rsidP="00935B6B">
      <w:r w:rsidRPr="00935B6B">
        <w:lastRenderedPageBreak/>
        <w:t>A</w:t>
      </w:r>
      <w:r w:rsidRPr="00935B6B">
        <w:rPr>
          <w:i/>
          <w:iCs/>
        </w:rPr>
        <w:t>n </w:t>
      </w:r>
      <w:hyperlink r:id="rId2008" w:anchor="automatic_" w:history="1">
        <w:r w:rsidRPr="00935B6B">
          <w:rPr>
            <w:rStyle w:val="Hyperlink"/>
            <w:i/>
            <w:iCs/>
          </w:rPr>
          <w:t>automatic</w:t>
        </w:r>
      </w:hyperlink>
      <w:r w:rsidRPr="00935B6B">
        <w:t> </w:t>
      </w:r>
      <w:hyperlink r:id="rId2009" w:anchor="fire_alarm_system_" w:history="1">
        <w:r w:rsidRPr="00935B6B">
          <w:rPr>
            <w:rStyle w:val="Hyperlink"/>
          </w:rPr>
          <w:t>fire alarm system</w:t>
        </w:r>
      </w:hyperlink>
      <w:r w:rsidRPr="00935B6B">
        <w:t> that initiates the occupant notification signal utilizing an emergency voice/alarm communication system meeting the requirements of </w:t>
      </w:r>
      <w:hyperlink r:id="rId2010" w:anchor="907.5.2.2" w:history="1">
        <w:r w:rsidRPr="00935B6B">
          <w:rPr>
            <w:rStyle w:val="Hyperlink"/>
          </w:rPr>
          <w:t>Section 907.5.2.2</w:t>
        </w:r>
      </w:hyperlink>
      <w:r w:rsidRPr="00935B6B">
        <w:t> and installed in accordance with </w:t>
      </w:r>
      <w:hyperlink r:id="rId2011" w:anchor="907.6" w:history="1">
        <w:r w:rsidRPr="00935B6B">
          <w:rPr>
            <w:rStyle w:val="Hyperlink"/>
          </w:rPr>
          <w:t>Section 907.6</w:t>
        </w:r>
      </w:hyperlink>
      <w:r w:rsidRPr="00935B6B">
        <w:t> shall be installed in </w:t>
      </w:r>
      <w:hyperlink r:id="rId2012" w:anchor="308.5.1" w:history="1">
        <w:r w:rsidRPr="00935B6B">
          <w:rPr>
            <w:rStyle w:val="Hyperlink"/>
          </w:rPr>
          <w:t>Group E</w:t>
        </w:r>
      </w:hyperlink>
      <w:r w:rsidRPr="00935B6B">
        <w:t> occupancies </w:t>
      </w:r>
      <w:r w:rsidRPr="00935B6B">
        <w:rPr>
          <w:i/>
          <w:iCs/>
        </w:rPr>
        <w:t>with an </w:t>
      </w:r>
      <w:hyperlink r:id="rId2013" w:anchor="occupant_load_" w:history="1">
        <w:r w:rsidRPr="00935B6B">
          <w:rPr>
            <w:rStyle w:val="Hyperlink"/>
            <w:i/>
            <w:iCs/>
          </w:rPr>
          <w:t>occupant load</w:t>
        </w:r>
      </w:hyperlink>
      <w:r w:rsidRPr="00935B6B">
        <w:rPr>
          <w:i/>
          <w:iCs/>
        </w:rPr>
        <w:t> of 50 or more persons or containing more than one classroom or one or more rooms used for </w:t>
      </w:r>
      <w:hyperlink r:id="rId2014" w:anchor="308.5.1" w:history="1">
        <w:r w:rsidRPr="00935B6B">
          <w:rPr>
            <w:rStyle w:val="Hyperlink"/>
            <w:i/>
            <w:iCs/>
          </w:rPr>
          <w:t>Group E</w:t>
        </w:r>
      </w:hyperlink>
      <w:r w:rsidRPr="00935B6B">
        <w:rPr>
          <w:i/>
          <w:iCs/>
        </w:rPr>
        <w:t> or </w:t>
      </w:r>
      <w:hyperlink r:id="rId2015" w:anchor="308.5" w:history="1">
        <w:r w:rsidRPr="00935B6B">
          <w:rPr>
            <w:rStyle w:val="Hyperlink"/>
            <w:i/>
            <w:iCs/>
          </w:rPr>
          <w:t>I-4</w:t>
        </w:r>
      </w:hyperlink>
      <w:r w:rsidRPr="00935B6B">
        <w:rPr>
          <w:i/>
          <w:iCs/>
        </w:rPr>
        <w:t> </w:t>
      </w:r>
      <w:hyperlink r:id="rId2016" w:anchor="child_care_" w:history="1">
        <w:r w:rsidRPr="00935B6B">
          <w:rPr>
            <w:rStyle w:val="Hyperlink"/>
            <w:i/>
            <w:iCs/>
          </w:rPr>
          <w:t>child-care</w:t>
        </w:r>
      </w:hyperlink>
      <w:r w:rsidRPr="00935B6B">
        <w:rPr>
          <w:i/>
          <w:iCs/>
        </w:rPr>
        <w:t> purposes in accordance with this section</w:t>
      </w:r>
      <w:r w:rsidRPr="00935B6B">
        <w:t>. Where </w:t>
      </w:r>
      <w:hyperlink r:id="rId2017" w:anchor="automatic_sprinkler_system_" w:history="1">
        <w:r w:rsidRPr="00935B6B">
          <w:rPr>
            <w:rStyle w:val="Hyperlink"/>
          </w:rPr>
          <w:t>automatic sprinkler systems</w:t>
        </w:r>
      </w:hyperlink>
      <w:r w:rsidRPr="00935B6B">
        <w:t> or </w:t>
      </w:r>
      <w:hyperlink r:id="rId2018" w:anchor="smoke_detector_" w:history="1">
        <w:r w:rsidRPr="00935B6B">
          <w:rPr>
            <w:rStyle w:val="Hyperlink"/>
          </w:rPr>
          <w:t>smoke detectors</w:t>
        </w:r>
      </w:hyperlink>
      <w:r w:rsidRPr="00935B6B">
        <w:t> are installed, such systems or detectors shall be connected to the building </w:t>
      </w:r>
      <w:hyperlink r:id="rId2019" w:anchor="fire_alarm_system_" w:history="1">
        <w:r w:rsidRPr="00935B6B">
          <w:rPr>
            <w:rStyle w:val="Hyperlink"/>
          </w:rPr>
          <w:t>fire alarm system</w:t>
        </w:r>
      </w:hyperlink>
      <w:r w:rsidRPr="00935B6B">
        <w:t>. </w:t>
      </w:r>
      <w:r w:rsidRPr="00935B6B">
        <w:rPr>
          <w:i/>
          <w:iCs/>
        </w:rPr>
        <w:t>One additional </w:t>
      </w:r>
      <w:hyperlink r:id="rId2020" w:anchor="fire_alarm_box_manual_" w:history="1">
        <w:r w:rsidRPr="00935B6B">
          <w:rPr>
            <w:rStyle w:val="Hyperlink"/>
            <w:i/>
            <w:iCs/>
          </w:rPr>
          <w:t>manual fire alarm box</w:t>
        </w:r>
      </w:hyperlink>
      <w:r w:rsidRPr="00935B6B">
        <w:rPr>
          <w:i/>
          <w:iCs/>
        </w:rPr>
        <w:t> shall be located at the administration office or </w:t>
      </w:r>
      <w:hyperlink r:id="rId2021" w:anchor="L101.2" w:history="1">
        <w:r w:rsidRPr="00935B6B">
          <w:rPr>
            <w:rStyle w:val="Hyperlink"/>
            <w:i/>
            <w:iCs/>
          </w:rPr>
          <w:t>location</w:t>
        </w:r>
      </w:hyperlink>
      <w:r w:rsidRPr="00935B6B">
        <w:rPr>
          <w:i/>
          <w:iCs/>
        </w:rPr>
        <w:t> </w:t>
      </w:r>
      <w:hyperlink r:id="rId2022" w:anchor="approved" w:history="1">
        <w:r w:rsidRPr="00935B6B">
          <w:rPr>
            <w:rStyle w:val="Hyperlink"/>
            <w:i/>
            <w:iCs/>
          </w:rPr>
          <w:t>approved</w:t>
        </w:r>
      </w:hyperlink>
      <w:r w:rsidRPr="00935B6B">
        <w:rPr>
          <w:i/>
          <w:iCs/>
        </w:rPr>
        <w:t> by the AHJ.</w:t>
      </w:r>
    </w:p>
    <w:p w14:paraId="700CB702" w14:textId="77777777" w:rsidR="00935B6B" w:rsidRPr="00935B6B" w:rsidRDefault="00935B6B" w:rsidP="00935B6B">
      <w:r w:rsidRPr="00935B6B">
        <w:rPr>
          <w:b/>
          <w:bCs/>
          <w:i/>
          <w:iCs/>
        </w:rPr>
        <w:t>Exceptions:</w:t>
      </w:r>
    </w:p>
    <w:p w14:paraId="32D5CC93" w14:textId="77777777" w:rsidR="00935B6B" w:rsidRPr="00935B6B" w:rsidRDefault="00935B6B" w:rsidP="00935B6B">
      <w:pPr>
        <w:numPr>
          <w:ilvl w:val="0"/>
          <w:numId w:val="51"/>
        </w:numPr>
        <w:rPr>
          <w:i/>
          <w:iCs/>
        </w:rPr>
      </w:pPr>
      <w:r w:rsidRPr="00935B6B">
        <w:rPr>
          <w:i/>
          <w:iCs/>
        </w:rPr>
        <w:t>For public school state funded </w:t>
      </w:r>
      <w:hyperlink r:id="rId2023" w:anchor="407.1.1" w:history="1">
        <w:r w:rsidRPr="00935B6B">
          <w:rPr>
            <w:rStyle w:val="Hyperlink"/>
            <w:i/>
            <w:iCs/>
          </w:rPr>
          <w:t>construction</w:t>
        </w:r>
      </w:hyperlink>
      <w:r w:rsidRPr="00935B6B">
        <w:rPr>
          <w:i/>
          <w:iCs/>
        </w:rPr>
        <w:t> projects see </w:t>
      </w:r>
      <w:hyperlink r:id="rId2024" w:anchor="907.2.29" w:history="1">
        <w:r w:rsidRPr="00935B6B">
          <w:rPr>
            <w:rStyle w:val="Hyperlink"/>
            <w:i/>
            <w:iCs/>
          </w:rPr>
          <w:t>Section 907.2.29</w:t>
        </w:r>
      </w:hyperlink>
      <w:r w:rsidRPr="00935B6B">
        <w:rPr>
          <w:i/>
          <w:iCs/>
        </w:rPr>
        <w:t>.</w:t>
      </w:r>
    </w:p>
    <w:p w14:paraId="4F15FF30" w14:textId="77777777" w:rsidR="00935B6B" w:rsidRPr="00935B6B" w:rsidRDefault="00935B6B" w:rsidP="00935B6B">
      <w:pPr>
        <w:numPr>
          <w:ilvl w:val="0"/>
          <w:numId w:val="51"/>
        </w:numPr>
        <w:rPr>
          <w:i/>
          <w:iCs/>
        </w:rPr>
      </w:pPr>
      <w:r w:rsidRPr="00935B6B">
        <w:rPr>
          <w:i/>
          <w:iCs/>
        </w:rPr>
        <w:t>For public schools see </w:t>
      </w:r>
      <w:hyperlink r:id="rId2025" w:anchor="907.2.3.7" w:history="1">
        <w:r w:rsidRPr="00935B6B">
          <w:rPr>
            <w:rStyle w:val="Hyperlink"/>
            <w:i/>
            <w:iCs/>
          </w:rPr>
          <w:t>Section 907.2.3.7</w:t>
        </w:r>
      </w:hyperlink>
      <w:r w:rsidRPr="00935B6B">
        <w:rPr>
          <w:i/>
          <w:iCs/>
        </w:rPr>
        <w:t>.</w:t>
      </w:r>
    </w:p>
    <w:p w14:paraId="19EBC1D6" w14:textId="77777777" w:rsidR="00935B6B" w:rsidRPr="00935B6B" w:rsidRDefault="00935B6B" w:rsidP="00935B6B">
      <w:pPr>
        <w:numPr>
          <w:ilvl w:val="0"/>
          <w:numId w:val="51"/>
        </w:numPr>
        <w:rPr>
          <w:i/>
          <w:iCs/>
        </w:rPr>
      </w:pPr>
      <w:r w:rsidRPr="00935B6B">
        <w:rPr>
          <w:i/>
          <w:iCs/>
        </w:rPr>
        <w:t>For private schools see </w:t>
      </w:r>
      <w:hyperlink r:id="rId2026" w:anchor="907.2.3.8" w:history="1">
        <w:r w:rsidRPr="00935B6B">
          <w:rPr>
            <w:rStyle w:val="Hyperlink"/>
            <w:i/>
            <w:iCs/>
          </w:rPr>
          <w:t>Section 907.2.3.8</w:t>
        </w:r>
      </w:hyperlink>
      <w:r w:rsidRPr="00935B6B">
        <w:rPr>
          <w:i/>
          <w:iCs/>
        </w:rPr>
        <w:t>.</w:t>
      </w:r>
    </w:p>
    <w:p w14:paraId="0477E9B7" w14:textId="77777777" w:rsidR="00935B6B" w:rsidRPr="00935B6B" w:rsidRDefault="00935B6B" w:rsidP="00935B6B">
      <w:pPr>
        <w:rPr>
          <w:b/>
          <w:bCs/>
        </w:rPr>
      </w:pPr>
      <w:hyperlink r:id="rId2027" w:anchor="907.2.3.1" w:history="1">
        <w:r w:rsidRPr="00935B6B">
          <w:rPr>
            <w:rStyle w:val="Hyperlink"/>
            <w:b/>
            <w:bCs/>
          </w:rPr>
          <w:t>907.2.3.1 </w:t>
        </w:r>
        <w:r w:rsidRPr="00935B6B">
          <w:rPr>
            <w:rStyle w:val="Hyperlink"/>
            <w:b/>
            <w:bCs/>
            <w:i/>
            <w:iCs/>
          </w:rPr>
          <w:t>System Connection</w:t>
        </w:r>
      </w:hyperlink>
    </w:p>
    <w:p w14:paraId="074DC316" w14:textId="77777777" w:rsidR="00935B6B" w:rsidRPr="00935B6B" w:rsidRDefault="00935B6B" w:rsidP="00935B6B">
      <w:r w:rsidRPr="00935B6B">
        <w:rPr>
          <w:i/>
          <w:iCs/>
        </w:rPr>
        <w:t>Where more than one </w:t>
      </w:r>
      <w:hyperlink r:id="rId2028" w:anchor="fire_alarm_control_unit_" w:history="1">
        <w:r w:rsidRPr="00935B6B">
          <w:rPr>
            <w:rStyle w:val="Hyperlink"/>
            <w:i/>
            <w:iCs/>
          </w:rPr>
          <w:t>fire alarm control unit</w:t>
        </w:r>
      </w:hyperlink>
      <w:r w:rsidRPr="00935B6B">
        <w:rPr>
          <w:i/>
          <w:iCs/>
        </w:rPr>
        <w:t> is used at the school campus, they shall be interconnected and shall operate all notification appliances.</w:t>
      </w:r>
    </w:p>
    <w:p w14:paraId="4D41DFE9" w14:textId="77777777" w:rsidR="00935B6B" w:rsidRPr="00935B6B" w:rsidRDefault="00935B6B" w:rsidP="00935B6B">
      <w:pPr>
        <w:rPr>
          <w:i/>
          <w:iCs/>
        </w:rPr>
      </w:pPr>
      <w:r w:rsidRPr="00935B6B">
        <w:rPr>
          <w:b/>
          <w:bCs/>
          <w:i/>
          <w:iCs/>
        </w:rPr>
        <w:t>Exception:</w:t>
      </w:r>
      <w:r w:rsidRPr="00935B6B">
        <w:rPr>
          <w:i/>
          <w:iCs/>
        </w:rPr>
        <w:t> Interconnection of </w:t>
      </w:r>
      <w:hyperlink r:id="rId2029" w:anchor="fire_alarm_control_unit_" w:history="1">
        <w:r w:rsidRPr="00935B6B">
          <w:rPr>
            <w:rStyle w:val="Hyperlink"/>
            <w:i/>
            <w:iCs/>
          </w:rPr>
          <w:t>fire alarm control units</w:t>
        </w:r>
      </w:hyperlink>
      <w:r w:rsidRPr="00935B6B">
        <w:rPr>
          <w:i/>
          <w:iCs/>
        </w:rPr>
        <w:t> is not required when all the following are provided:</w:t>
      </w:r>
    </w:p>
    <w:p w14:paraId="7337BAF8" w14:textId="77777777" w:rsidR="00935B6B" w:rsidRPr="00935B6B" w:rsidRDefault="00935B6B" w:rsidP="00935B6B">
      <w:pPr>
        <w:numPr>
          <w:ilvl w:val="0"/>
          <w:numId w:val="52"/>
        </w:numPr>
        <w:rPr>
          <w:i/>
          <w:iCs/>
        </w:rPr>
      </w:pPr>
      <w:r w:rsidRPr="00935B6B">
        <w:rPr>
          <w:i/>
          <w:iCs/>
        </w:rPr>
        <w:t>Buildings that are separated a minimum of 20 feet (6096 mm) and in accordance with the California Building Code; and</w:t>
      </w:r>
    </w:p>
    <w:p w14:paraId="3C0CA751" w14:textId="77777777" w:rsidR="00935B6B" w:rsidRPr="00935B6B" w:rsidRDefault="00935B6B" w:rsidP="00935B6B">
      <w:pPr>
        <w:numPr>
          <w:ilvl w:val="0"/>
          <w:numId w:val="52"/>
        </w:numPr>
        <w:rPr>
          <w:i/>
          <w:iCs/>
        </w:rPr>
      </w:pPr>
      <w:r w:rsidRPr="00935B6B">
        <w:rPr>
          <w:i/>
          <w:iCs/>
        </w:rPr>
        <w:t>There is a method of two way communication between each classroom and the school administrative office </w:t>
      </w:r>
      <w:hyperlink r:id="rId2030" w:anchor="approved" w:history="1">
        <w:r w:rsidRPr="00935B6B">
          <w:rPr>
            <w:rStyle w:val="Hyperlink"/>
            <w:i/>
            <w:iCs/>
          </w:rPr>
          <w:t>approved</w:t>
        </w:r>
      </w:hyperlink>
      <w:r w:rsidRPr="00935B6B">
        <w:rPr>
          <w:i/>
          <w:iCs/>
        </w:rPr>
        <w:t> by the fire </w:t>
      </w:r>
      <w:hyperlink r:id="rId2031" w:anchor="enforcing_agency_" w:history="1">
        <w:r w:rsidRPr="00935B6B">
          <w:rPr>
            <w:rStyle w:val="Hyperlink"/>
            <w:i/>
            <w:iCs/>
          </w:rPr>
          <w:t>enforcing agency</w:t>
        </w:r>
      </w:hyperlink>
      <w:r w:rsidRPr="00935B6B">
        <w:rPr>
          <w:i/>
          <w:iCs/>
        </w:rPr>
        <w:t>; and</w:t>
      </w:r>
    </w:p>
    <w:p w14:paraId="4C7BA591" w14:textId="77777777" w:rsidR="00935B6B" w:rsidRPr="00935B6B" w:rsidRDefault="00935B6B" w:rsidP="00935B6B">
      <w:pPr>
        <w:numPr>
          <w:ilvl w:val="0"/>
          <w:numId w:val="52"/>
        </w:numPr>
        <w:rPr>
          <w:i/>
          <w:iCs/>
        </w:rPr>
      </w:pPr>
      <w:r w:rsidRPr="00935B6B">
        <w:rPr>
          <w:i/>
          <w:iCs/>
        </w:rPr>
        <w:t>A method of manual activation of each </w:t>
      </w:r>
      <w:hyperlink r:id="rId2032" w:anchor="fire_alarm_system_" w:history="1">
        <w:r w:rsidRPr="00935B6B">
          <w:rPr>
            <w:rStyle w:val="Hyperlink"/>
            <w:i/>
            <w:iCs/>
          </w:rPr>
          <w:t>fire alarm system</w:t>
        </w:r>
      </w:hyperlink>
      <w:r w:rsidRPr="00935B6B">
        <w:rPr>
          <w:i/>
          <w:iCs/>
        </w:rPr>
        <w:t> is provided.</w:t>
      </w:r>
    </w:p>
    <w:p w14:paraId="3E8B8F08" w14:textId="77777777" w:rsidR="00935B6B" w:rsidRPr="00935B6B" w:rsidRDefault="00935B6B" w:rsidP="00935B6B">
      <w:pPr>
        <w:rPr>
          <w:b/>
          <w:bCs/>
        </w:rPr>
      </w:pPr>
      <w:hyperlink r:id="rId2033" w:anchor="907.2.3.2" w:history="1">
        <w:r w:rsidRPr="00935B6B">
          <w:rPr>
            <w:rStyle w:val="Hyperlink"/>
            <w:b/>
            <w:bCs/>
          </w:rPr>
          <w:t>907.2.3.2 </w:t>
        </w:r>
        <w:r w:rsidRPr="00935B6B">
          <w:rPr>
            <w:rStyle w:val="Hyperlink"/>
            <w:b/>
            <w:bCs/>
            <w:i/>
            <w:iCs/>
          </w:rPr>
          <w:t>Assemblies Located Within a Group E Occupancy</w:t>
        </w:r>
      </w:hyperlink>
    </w:p>
    <w:p w14:paraId="0AFAFA34" w14:textId="77777777" w:rsidR="00935B6B" w:rsidRPr="00935B6B" w:rsidRDefault="00935B6B" w:rsidP="00935B6B">
      <w:r w:rsidRPr="00935B6B">
        <w:rPr>
          <w:i/>
          <w:iCs/>
        </w:rPr>
        <w:t>Assembly occupancies with an </w:t>
      </w:r>
      <w:hyperlink r:id="rId2034" w:anchor="occupant_load_" w:history="1">
        <w:r w:rsidRPr="00935B6B">
          <w:rPr>
            <w:rStyle w:val="Hyperlink"/>
            <w:i/>
            <w:iCs/>
          </w:rPr>
          <w:t>occupant load</w:t>
        </w:r>
      </w:hyperlink>
      <w:r w:rsidRPr="00935B6B">
        <w:rPr>
          <w:i/>
          <w:iCs/>
        </w:rPr>
        <w:t> of less than 1,000 and located within a </w:t>
      </w:r>
      <w:hyperlink r:id="rId2035" w:anchor="308.5.1" w:history="1">
        <w:r w:rsidRPr="00935B6B">
          <w:rPr>
            <w:rStyle w:val="Hyperlink"/>
            <w:i/>
            <w:iCs/>
          </w:rPr>
          <w:t>Group E</w:t>
        </w:r>
      </w:hyperlink>
      <w:r w:rsidRPr="00935B6B">
        <w:rPr>
          <w:i/>
          <w:iCs/>
        </w:rPr>
        <w:t> occupancy campus or building shall be provided with a </w:t>
      </w:r>
      <w:hyperlink r:id="rId2036" w:anchor="fire_alarm_system_" w:history="1">
        <w:r w:rsidRPr="00935B6B">
          <w:rPr>
            <w:rStyle w:val="Hyperlink"/>
            <w:i/>
            <w:iCs/>
          </w:rPr>
          <w:t>fire alarm system</w:t>
        </w:r>
      </w:hyperlink>
      <w:r w:rsidRPr="00935B6B">
        <w:rPr>
          <w:i/>
          <w:iCs/>
        </w:rPr>
        <w:t> as required for the </w:t>
      </w:r>
      <w:hyperlink r:id="rId2037" w:anchor="308.5.1" w:history="1">
        <w:r w:rsidRPr="00935B6B">
          <w:rPr>
            <w:rStyle w:val="Hyperlink"/>
            <w:i/>
            <w:iCs/>
          </w:rPr>
          <w:t>Group E</w:t>
        </w:r>
      </w:hyperlink>
      <w:r w:rsidRPr="00935B6B">
        <w:rPr>
          <w:i/>
          <w:iCs/>
        </w:rPr>
        <w:t> occupancy.</w:t>
      </w:r>
    </w:p>
    <w:p w14:paraId="595D5DA1" w14:textId="77777777" w:rsidR="00935B6B" w:rsidRPr="00935B6B" w:rsidRDefault="00935B6B" w:rsidP="00935B6B">
      <w:pPr>
        <w:rPr>
          <w:b/>
          <w:bCs/>
        </w:rPr>
      </w:pPr>
      <w:hyperlink r:id="rId2038" w:anchor="907.2.3.3" w:history="1">
        <w:r w:rsidRPr="00935B6B">
          <w:rPr>
            <w:rStyle w:val="Hyperlink"/>
            <w:b/>
            <w:bCs/>
          </w:rPr>
          <w:t>907.2.3.3 </w:t>
        </w:r>
        <w:r w:rsidRPr="00935B6B">
          <w:rPr>
            <w:rStyle w:val="Hyperlink"/>
            <w:b/>
            <w:bCs/>
            <w:i/>
            <w:iCs/>
          </w:rPr>
          <w:t>Notification</w:t>
        </w:r>
      </w:hyperlink>
    </w:p>
    <w:p w14:paraId="6DDDC0ED" w14:textId="77777777" w:rsidR="00935B6B" w:rsidRPr="00935B6B" w:rsidRDefault="00935B6B" w:rsidP="00935B6B">
      <w:r w:rsidRPr="00935B6B">
        <w:rPr>
          <w:i/>
          <w:iCs/>
        </w:rPr>
        <w:t>The </w:t>
      </w:r>
      <w:hyperlink r:id="rId2039" w:anchor="fire_alarm_system_" w:history="1">
        <w:r w:rsidRPr="00935B6B">
          <w:rPr>
            <w:rStyle w:val="Hyperlink"/>
            <w:i/>
            <w:iCs/>
          </w:rPr>
          <w:t>fire alarm system</w:t>
        </w:r>
      </w:hyperlink>
      <w:r w:rsidRPr="00935B6B">
        <w:rPr>
          <w:i/>
          <w:iCs/>
        </w:rPr>
        <w:t> notification shall comply with the requirements of </w:t>
      </w:r>
      <w:hyperlink r:id="rId2040" w:anchor="907.5" w:history="1">
        <w:r w:rsidRPr="00935B6B">
          <w:rPr>
            <w:rStyle w:val="Hyperlink"/>
            <w:i/>
            <w:iCs/>
          </w:rPr>
          <w:t>Section 907.5</w:t>
        </w:r>
      </w:hyperlink>
      <w:r w:rsidRPr="00935B6B">
        <w:rPr>
          <w:i/>
          <w:iCs/>
        </w:rPr>
        <w:t>.</w:t>
      </w:r>
    </w:p>
    <w:p w14:paraId="6F3F4353" w14:textId="77777777" w:rsidR="00935B6B" w:rsidRPr="00935B6B" w:rsidRDefault="00935B6B" w:rsidP="00935B6B">
      <w:pPr>
        <w:rPr>
          <w:b/>
          <w:bCs/>
        </w:rPr>
      </w:pPr>
      <w:hyperlink r:id="rId2041" w:anchor="907.2.3.4" w:history="1">
        <w:r w:rsidRPr="00935B6B">
          <w:rPr>
            <w:rStyle w:val="Hyperlink"/>
            <w:b/>
            <w:bCs/>
          </w:rPr>
          <w:t>907.2.3.4 </w:t>
        </w:r>
        <w:r w:rsidRPr="00935B6B">
          <w:rPr>
            <w:rStyle w:val="Hyperlink"/>
            <w:b/>
            <w:bCs/>
            <w:i/>
            <w:iCs/>
          </w:rPr>
          <w:t>Annunciation</w:t>
        </w:r>
      </w:hyperlink>
    </w:p>
    <w:p w14:paraId="6906B179" w14:textId="77777777" w:rsidR="00935B6B" w:rsidRPr="00935B6B" w:rsidRDefault="00935B6B" w:rsidP="00935B6B">
      <w:r w:rsidRPr="00935B6B">
        <w:rPr>
          <w:i/>
          <w:iCs/>
        </w:rPr>
        <w:lastRenderedPageBreak/>
        <w:t>Annunciation of the </w:t>
      </w:r>
      <w:hyperlink r:id="rId2042" w:anchor="fire_alarm_system_" w:history="1">
        <w:r w:rsidRPr="00935B6B">
          <w:rPr>
            <w:rStyle w:val="Hyperlink"/>
            <w:i/>
            <w:iCs/>
          </w:rPr>
          <w:t>fire alarm system</w:t>
        </w:r>
      </w:hyperlink>
      <w:r w:rsidRPr="00935B6B">
        <w:rPr>
          <w:i/>
          <w:iCs/>
        </w:rPr>
        <w:t> shall comply with the requirements of </w:t>
      </w:r>
      <w:hyperlink r:id="rId2043" w:anchor="907.6.3.1" w:history="1">
        <w:r w:rsidRPr="00935B6B">
          <w:rPr>
            <w:rStyle w:val="Hyperlink"/>
            <w:i/>
            <w:iCs/>
          </w:rPr>
          <w:t>Section 907.6.3.1</w:t>
        </w:r>
      </w:hyperlink>
      <w:r w:rsidRPr="00935B6B">
        <w:rPr>
          <w:i/>
          <w:iCs/>
        </w:rPr>
        <w:t>.</w:t>
      </w:r>
    </w:p>
    <w:p w14:paraId="40D36592" w14:textId="77777777" w:rsidR="00935B6B" w:rsidRPr="00935B6B" w:rsidRDefault="00935B6B" w:rsidP="00935B6B">
      <w:pPr>
        <w:rPr>
          <w:b/>
          <w:bCs/>
        </w:rPr>
      </w:pPr>
      <w:hyperlink r:id="rId2044" w:anchor="907.2.3.5" w:history="1">
        <w:r w:rsidRPr="00935B6B">
          <w:rPr>
            <w:rStyle w:val="Hyperlink"/>
            <w:b/>
            <w:bCs/>
          </w:rPr>
          <w:t>907.2.3.5 </w:t>
        </w:r>
        <w:r w:rsidRPr="00935B6B">
          <w:rPr>
            <w:rStyle w:val="Hyperlink"/>
            <w:b/>
            <w:bCs/>
            <w:i/>
            <w:iCs/>
          </w:rPr>
          <w:t>Monitoring</w:t>
        </w:r>
      </w:hyperlink>
    </w:p>
    <w:p w14:paraId="08EC5A20" w14:textId="77777777" w:rsidR="00935B6B" w:rsidRPr="00935B6B" w:rsidRDefault="00935B6B" w:rsidP="00935B6B">
      <w:r w:rsidRPr="00935B6B">
        <w:rPr>
          <w:i/>
          <w:iCs/>
        </w:rPr>
        <w:t>School </w:t>
      </w:r>
      <w:hyperlink r:id="rId2045" w:anchor="fire_alarm_system_" w:history="1">
        <w:r w:rsidRPr="00935B6B">
          <w:rPr>
            <w:rStyle w:val="Hyperlink"/>
            <w:i/>
            <w:iCs/>
          </w:rPr>
          <w:t>fire alarm systems</w:t>
        </w:r>
      </w:hyperlink>
      <w:r w:rsidRPr="00935B6B">
        <w:rPr>
          <w:i/>
          <w:iCs/>
        </w:rPr>
        <w:t> shall be monitored in accordance with </w:t>
      </w:r>
      <w:hyperlink r:id="rId2046" w:anchor="907.6.6.4" w:history="1">
        <w:r w:rsidRPr="00935B6B">
          <w:rPr>
            <w:rStyle w:val="Hyperlink"/>
            <w:i/>
            <w:iCs/>
          </w:rPr>
          <w:t>Section 907.6.6.4</w:t>
        </w:r>
      </w:hyperlink>
      <w:r w:rsidRPr="00935B6B">
        <w:rPr>
          <w:i/>
          <w:iCs/>
        </w:rPr>
        <w:t>.</w:t>
      </w:r>
    </w:p>
    <w:p w14:paraId="6E4A270F" w14:textId="77777777" w:rsidR="00935B6B" w:rsidRPr="00935B6B" w:rsidRDefault="00935B6B" w:rsidP="00935B6B">
      <w:pPr>
        <w:rPr>
          <w:b/>
          <w:bCs/>
        </w:rPr>
      </w:pPr>
      <w:hyperlink r:id="rId2047" w:anchor="907.2.3.6" w:history="1">
        <w:r w:rsidRPr="00935B6B">
          <w:rPr>
            <w:rStyle w:val="Hyperlink"/>
            <w:b/>
            <w:bCs/>
          </w:rPr>
          <w:t>907.2.3.6 </w:t>
        </w:r>
        <w:r w:rsidRPr="00935B6B">
          <w:rPr>
            <w:rStyle w:val="Hyperlink"/>
            <w:b/>
            <w:bCs/>
            <w:i/>
            <w:iCs/>
          </w:rPr>
          <w:t>Automatic Fire Alarm System</w:t>
        </w:r>
      </w:hyperlink>
    </w:p>
    <w:p w14:paraId="2DC95573" w14:textId="77777777" w:rsidR="00935B6B" w:rsidRPr="00935B6B" w:rsidRDefault="00935B6B" w:rsidP="00935B6B">
      <w:hyperlink r:id="rId2048" w:anchor="automatic_" w:history="1">
        <w:r w:rsidRPr="00935B6B">
          <w:rPr>
            <w:rStyle w:val="Hyperlink"/>
            <w:i/>
            <w:iCs/>
          </w:rPr>
          <w:t>Automatic</w:t>
        </w:r>
      </w:hyperlink>
      <w:r w:rsidRPr="00935B6B">
        <w:rPr>
          <w:i/>
          <w:iCs/>
        </w:rPr>
        <w:t> detection shall be provided in accordance with this section.</w:t>
      </w:r>
    </w:p>
    <w:p w14:paraId="1FDFDEF1" w14:textId="77777777" w:rsidR="00935B6B" w:rsidRPr="00935B6B" w:rsidRDefault="00935B6B" w:rsidP="00935B6B">
      <w:pPr>
        <w:rPr>
          <w:b/>
          <w:bCs/>
        </w:rPr>
      </w:pPr>
      <w:hyperlink r:id="rId2049" w:anchor="907.2.3.6.1" w:history="1">
        <w:r w:rsidRPr="00935B6B">
          <w:rPr>
            <w:rStyle w:val="Hyperlink"/>
            <w:b/>
            <w:bCs/>
          </w:rPr>
          <w:t>907.2.3.6.1 </w:t>
        </w:r>
        <w:r w:rsidRPr="00935B6B">
          <w:rPr>
            <w:rStyle w:val="Hyperlink"/>
            <w:b/>
            <w:bCs/>
            <w:i/>
            <w:iCs/>
          </w:rPr>
          <w:t>Smoke Detectors</w:t>
        </w:r>
      </w:hyperlink>
    </w:p>
    <w:p w14:paraId="6A7885EF" w14:textId="77777777" w:rsidR="00935B6B" w:rsidRPr="00935B6B" w:rsidRDefault="00935B6B" w:rsidP="00935B6B">
      <w:pPr>
        <w:rPr>
          <w:i/>
          <w:iCs/>
        </w:rPr>
      </w:pPr>
      <w:hyperlink r:id="rId2050" w:anchor="smoke_detector_" w:history="1">
        <w:r w:rsidRPr="00935B6B">
          <w:rPr>
            <w:rStyle w:val="Hyperlink"/>
            <w:i/>
            <w:iCs/>
          </w:rPr>
          <w:t>Smoke detectors</w:t>
        </w:r>
      </w:hyperlink>
      <w:r w:rsidRPr="00935B6B">
        <w:rPr>
          <w:i/>
          <w:iCs/>
        </w:rPr>
        <w:t> shall be installed at the ceiling of every room and in "ceiling-</w:t>
      </w:r>
      <w:hyperlink r:id="rId2051" w:anchor="2604.1.1" w:history="1">
        <w:r w:rsidRPr="00935B6B">
          <w:rPr>
            <w:rStyle w:val="Hyperlink"/>
            <w:i/>
            <w:iCs/>
          </w:rPr>
          <w:t>plenums</w:t>
        </w:r>
      </w:hyperlink>
      <w:r w:rsidRPr="00935B6B">
        <w:rPr>
          <w:i/>
          <w:iCs/>
        </w:rPr>
        <w:t>" utilized for environmental air. Where the ceiling is attached directly to the underside of the roof structure, </w:t>
      </w:r>
      <w:hyperlink r:id="rId2052" w:anchor="smoke_detector_" w:history="1">
        <w:r w:rsidRPr="00935B6B">
          <w:rPr>
            <w:rStyle w:val="Hyperlink"/>
            <w:i/>
            <w:iCs/>
          </w:rPr>
          <w:t>smoke detectors</w:t>
        </w:r>
      </w:hyperlink>
      <w:r w:rsidRPr="00935B6B">
        <w:rPr>
          <w:i/>
          <w:iCs/>
        </w:rPr>
        <w:t> shall be installed on the ceiling only.</w:t>
      </w:r>
    </w:p>
    <w:p w14:paraId="2CB71F7B" w14:textId="77777777" w:rsidR="00935B6B" w:rsidRPr="00935B6B" w:rsidRDefault="00935B6B" w:rsidP="00935B6B">
      <w:pPr>
        <w:rPr>
          <w:i/>
          <w:iCs/>
        </w:rPr>
      </w:pPr>
      <w:r w:rsidRPr="00935B6B">
        <w:rPr>
          <w:b/>
          <w:bCs/>
          <w:i/>
          <w:iCs/>
        </w:rPr>
        <w:t>Exception:</w:t>
      </w:r>
      <w:r w:rsidRPr="00935B6B">
        <w:rPr>
          <w:i/>
          <w:iCs/>
        </w:rPr>
        <w:t> Where the environment or ambient conditions exceed </w:t>
      </w:r>
      <w:hyperlink r:id="rId2053" w:anchor="smoke_detector_" w:history="1">
        <w:r w:rsidRPr="00935B6B">
          <w:rPr>
            <w:rStyle w:val="Hyperlink"/>
            <w:i/>
            <w:iCs/>
          </w:rPr>
          <w:t>smoke detector</w:t>
        </w:r>
      </w:hyperlink>
      <w:r w:rsidRPr="00935B6B">
        <w:rPr>
          <w:i/>
          <w:iCs/>
        </w:rPr>
        <w:t> </w:t>
      </w:r>
      <w:hyperlink r:id="rId2054" w:anchor="2702.1.3" w:history="1">
        <w:r w:rsidRPr="00935B6B">
          <w:rPr>
            <w:rStyle w:val="Hyperlink"/>
            <w:i/>
            <w:iCs/>
          </w:rPr>
          <w:t>installation</w:t>
        </w:r>
      </w:hyperlink>
      <w:r w:rsidRPr="00935B6B">
        <w:rPr>
          <w:i/>
          <w:iCs/>
        </w:rPr>
        <w:t> guidelines; </w:t>
      </w:r>
      <w:hyperlink r:id="rId2055" w:anchor="detector_heat_" w:history="1">
        <w:r w:rsidRPr="00935B6B">
          <w:rPr>
            <w:rStyle w:val="Hyperlink"/>
            <w:i/>
            <w:iCs/>
          </w:rPr>
          <w:t>heat detectors</w:t>
        </w:r>
      </w:hyperlink>
      <w:r w:rsidRPr="00935B6B">
        <w:rPr>
          <w:i/>
          <w:iCs/>
        </w:rPr>
        <w:t> or fire sprinklers shall be used.</w:t>
      </w:r>
    </w:p>
    <w:p w14:paraId="083F7C9E" w14:textId="77777777" w:rsidR="00935B6B" w:rsidRPr="00935B6B" w:rsidRDefault="00935B6B" w:rsidP="00935B6B">
      <w:pPr>
        <w:rPr>
          <w:b/>
          <w:bCs/>
        </w:rPr>
      </w:pPr>
      <w:hyperlink r:id="rId2056" w:anchor="907.2.3.6.2" w:history="1">
        <w:r w:rsidRPr="00935B6B">
          <w:rPr>
            <w:rStyle w:val="Hyperlink"/>
            <w:b/>
            <w:bCs/>
          </w:rPr>
          <w:t>907.2.3.6.2 </w:t>
        </w:r>
        <w:r w:rsidRPr="00935B6B">
          <w:rPr>
            <w:rStyle w:val="Hyperlink"/>
            <w:b/>
            <w:bCs/>
            <w:i/>
            <w:iCs/>
          </w:rPr>
          <w:t>Heat Detectors</w:t>
        </w:r>
      </w:hyperlink>
    </w:p>
    <w:p w14:paraId="069C5F17" w14:textId="77777777" w:rsidR="00935B6B" w:rsidRPr="00935B6B" w:rsidRDefault="00935B6B" w:rsidP="00935B6B">
      <w:pPr>
        <w:rPr>
          <w:i/>
          <w:iCs/>
        </w:rPr>
      </w:pPr>
      <w:hyperlink r:id="rId2057" w:anchor="detector_heat_" w:history="1">
        <w:r w:rsidRPr="00935B6B">
          <w:rPr>
            <w:rStyle w:val="Hyperlink"/>
            <w:i/>
            <w:iCs/>
          </w:rPr>
          <w:t>Heat detectors</w:t>
        </w:r>
      </w:hyperlink>
      <w:r w:rsidRPr="00935B6B">
        <w:rPr>
          <w:i/>
          <w:iCs/>
        </w:rPr>
        <w:t> shall be installed in combustible </w:t>
      </w:r>
      <w:hyperlink r:id="rId2058" w:anchor="space_" w:history="1">
        <w:r w:rsidRPr="00935B6B">
          <w:rPr>
            <w:rStyle w:val="Hyperlink"/>
            <w:i/>
            <w:iCs/>
          </w:rPr>
          <w:t>spaces</w:t>
        </w:r>
      </w:hyperlink>
      <w:r w:rsidRPr="00935B6B">
        <w:rPr>
          <w:i/>
          <w:iCs/>
        </w:rPr>
        <w:t> where sprinklers or </w:t>
      </w:r>
      <w:hyperlink r:id="rId2059" w:anchor="smoke_detector_" w:history="1">
        <w:r w:rsidRPr="00935B6B">
          <w:rPr>
            <w:rStyle w:val="Hyperlink"/>
            <w:i/>
            <w:iCs/>
          </w:rPr>
          <w:t>smoke detectors</w:t>
        </w:r>
      </w:hyperlink>
      <w:r w:rsidRPr="00935B6B">
        <w:rPr>
          <w:i/>
          <w:iCs/>
        </w:rPr>
        <w:t> are not installed.</w:t>
      </w:r>
    </w:p>
    <w:p w14:paraId="37F8B6D8" w14:textId="77777777" w:rsidR="00935B6B" w:rsidRPr="00935B6B" w:rsidRDefault="00935B6B" w:rsidP="00935B6B">
      <w:pPr>
        <w:rPr>
          <w:b/>
          <w:bCs/>
        </w:rPr>
      </w:pPr>
      <w:hyperlink r:id="rId2060" w:anchor="907.2.3.7" w:history="1">
        <w:r w:rsidRPr="00935B6B">
          <w:rPr>
            <w:rStyle w:val="Hyperlink"/>
            <w:b/>
            <w:bCs/>
          </w:rPr>
          <w:t>907.2.3.7 </w:t>
        </w:r>
        <w:r w:rsidRPr="00935B6B">
          <w:rPr>
            <w:rStyle w:val="Hyperlink"/>
            <w:b/>
            <w:bCs/>
            <w:i/>
            <w:iCs/>
          </w:rPr>
          <w:t>Public School Campuses</w:t>
        </w:r>
      </w:hyperlink>
    </w:p>
    <w:p w14:paraId="5B8B4CDE" w14:textId="77777777" w:rsidR="00935B6B" w:rsidRPr="00935B6B" w:rsidRDefault="00935B6B" w:rsidP="00935B6B">
      <w:r w:rsidRPr="00935B6B">
        <w:rPr>
          <w:i/>
          <w:iCs/>
        </w:rPr>
        <w:t>An </w:t>
      </w:r>
      <w:hyperlink r:id="rId2061" w:anchor="automatic_" w:history="1">
        <w:r w:rsidRPr="00935B6B">
          <w:rPr>
            <w:rStyle w:val="Hyperlink"/>
            <w:i/>
            <w:iCs/>
          </w:rPr>
          <w:t>automatic</w:t>
        </w:r>
      </w:hyperlink>
      <w:r w:rsidRPr="00935B6B">
        <w:rPr>
          <w:i/>
          <w:iCs/>
        </w:rPr>
        <w:t> </w:t>
      </w:r>
      <w:hyperlink r:id="rId2062" w:anchor="fire_alarm_system_" w:history="1">
        <w:r w:rsidRPr="00935B6B">
          <w:rPr>
            <w:rStyle w:val="Hyperlink"/>
            <w:i/>
            <w:iCs/>
          </w:rPr>
          <w:t>fire alarm system</w:t>
        </w:r>
      </w:hyperlink>
      <w:r w:rsidRPr="00935B6B">
        <w:rPr>
          <w:i/>
          <w:iCs/>
        </w:rPr>
        <w:t> in </w:t>
      </w:r>
      <w:hyperlink r:id="rId2063" w:anchor="3113.1.1" w:history="1">
        <w:r w:rsidRPr="00935B6B">
          <w:rPr>
            <w:rStyle w:val="Hyperlink"/>
            <w:i/>
            <w:iCs/>
          </w:rPr>
          <w:t>compliance</w:t>
        </w:r>
      </w:hyperlink>
      <w:r w:rsidRPr="00935B6B">
        <w:rPr>
          <w:i/>
          <w:iCs/>
        </w:rPr>
        <w:t> with </w:t>
      </w:r>
      <w:hyperlink r:id="rId2064" w:anchor="907.2.3" w:history="1">
        <w:r w:rsidRPr="00935B6B">
          <w:rPr>
            <w:rStyle w:val="Hyperlink"/>
            <w:i/>
            <w:iCs/>
          </w:rPr>
          <w:t>Section 907.2.3</w:t>
        </w:r>
      </w:hyperlink>
      <w:r w:rsidRPr="00935B6B">
        <w:rPr>
          <w:i/>
          <w:iCs/>
        </w:rPr>
        <w:t> shall be provided in new buildings for all occupancies on Kindergarten through 12th </w:t>
      </w:r>
      <w:hyperlink r:id="rId2065" w:anchor="grade_" w:history="1">
        <w:r w:rsidRPr="00935B6B">
          <w:rPr>
            <w:rStyle w:val="Hyperlink"/>
            <w:i/>
            <w:iCs/>
          </w:rPr>
          <w:t>grade</w:t>
        </w:r>
      </w:hyperlink>
      <w:r w:rsidRPr="00935B6B">
        <w:rPr>
          <w:i/>
          <w:iCs/>
        </w:rPr>
        <w:t> public school campuses.</w:t>
      </w:r>
    </w:p>
    <w:p w14:paraId="0A10B6AB" w14:textId="77777777" w:rsidR="00935B6B" w:rsidRPr="00935B6B" w:rsidRDefault="00935B6B" w:rsidP="00935B6B">
      <w:r w:rsidRPr="00935B6B">
        <w:rPr>
          <w:b/>
          <w:bCs/>
          <w:i/>
          <w:iCs/>
        </w:rPr>
        <w:t>Exceptions:</w:t>
      </w:r>
    </w:p>
    <w:p w14:paraId="3E3C85AE" w14:textId="77777777" w:rsidR="00935B6B" w:rsidRPr="00935B6B" w:rsidRDefault="00935B6B" w:rsidP="00935B6B">
      <w:pPr>
        <w:numPr>
          <w:ilvl w:val="0"/>
          <w:numId w:val="53"/>
        </w:numPr>
        <w:rPr>
          <w:i/>
          <w:iCs/>
        </w:rPr>
      </w:pPr>
      <w:r w:rsidRPr="00935B6B">
        <w:rPr>
          <w:i/>
          <w:iCs/>
        </w:rPr>
        <w:t>A manual </w:t>
      </w:r>
      <w:hyperlink r:id="rId2066" w:anchor="fire_alarm_system_" w:history="1">
        <w:r w:rsidRPr="00935B6B">
          <w:rPr>
            <w:rStyle w:val="Hyperlink"/>
            <w:i/>
            <w:iCs/>
          </w:rPr>
          <w:t>fire alarm system</w:t>
        </w:r>
      </w:hyperlink>
      <w:r w:rsidRPr="00935B6B">
        <w:rPr>
          <w:i/>
          <w:iCs/>
        </w:rPr>
        <w:t> may be provided for a </w:t>
      </w:r>
      <w:hyperlink r:id="rId2067" w:anchor="relocatable_building_" w:history="1">
        <w:r w:rsidRPr="00935B6B">
          <w:rPr>
            <w:rStyle w:val="Hyperlink"/>
            <w:i/>
            <w:iCs/>
          </w:rPr>
          <w:t>relocatable building</w:t>
        </w:r>
      </w:hyperlink>
      <w:r w:rsidRPr="00935B6B">
        <w:rPr>
          <w:i/>
          <w:iCs/>
        </w:rPr>
        <w:t> that is sited with the intent that it be at the </w:t>
      </w:r>
      <w:hyperlink r:id="rId2068" w:anchor="site_" w:history="1">
        <w:r w:rsidRPr="00935B6B">
          <w:rPr>
            <w:rStyle w:val="Hyperlink"/>
            <w:i/>
            <w:iCs/>
          </w:rPr>
          <w:t>site</w:t>
        </w:r>
      </w:hyperlink>
      <w:r w:rsidRPr="00935B6B">
        <w:rPr>
          <w:i/>
          <w:iCs/>
        </w:rPr>
        <w:t> for less than three years and is sited upon a </w:t>
      </w:r>
      <w:hyperlink r:id="rId2069" w:anchor="temporary_dsa_ac_" w:history="1">
        <w:r w:rsidRPr="00935B6B">
          <w:rPr>
            <w:rStyle w:val="Hyperlink"/>
            <w:i/>
            <w:iCs/>
          </w:rPr>
          <w:t>temporary</w:t>
        </w:r>
      </w:hyperlink>
      <w:r w:rsidRPr="00935B6B">
        <w:rPr>
          <w:i/>
          <w:iCs/>
        </w:rPr>
        <w:t> foundation in a manner that is designed to </w:t>
      </w:r>
      <w:hyperlink r:id="rId2070" w:anchor="permit_" w:history="1">
        <w:r w:rsidRPr="00935B6B">
          <w:rPr>
            <w:rStyle w:val="Hyperlink"/>
            <w:i/>
            <w:iCs/>
          </w:rPr>
          <w:t>permit</w:t>
        </w:r>
      </w:hyperlink>
      <w:r w:rsidRPr="00935B6B">
        <w:rPr>
          <w:i/>
          <w:iCs/>
        </w:rPr>
        <w:t> easy removal. Also see CCR, Title 24, Part 1, </w:t>
      </w:r>
      <w:hyperlink r:id="rId2071" w:history="1">
        <w:r w:rsidRPr="00935B6B">
          <w:rPr>
            <w:rStyle w:val="Hyperlink"/>
            <w:i/>
            <w:iCs/>
          </w:rPr>
          <w:t>California Administrative Code</w:t>
        </w:r>
      </w:hyperlink>
      <w:r w:rsidRPr="00935B6B">
        <w:rPr>
          <w:i/>
          <w:iCs/>
        </w:rPr>
        <w:t>, Section 4-314 for definition of </w:t>
      </w:r>
      <w:hyperlink r:id="rId2072" w:anchor="relocatable_building_" w:history="1">
        <w:r w:rsidRPr="00935B6B">
          <w:rPr>
            <w:rStyle w:val="Hyperlink"/>
            <w:i/>
            <w:iCs/>
          </w:rPr>
          <w:t>relocatable building</w:t>
        </w:r>
      </w:hyperlink>
      <w:r w:rsidRPr="00935B6B">
        <w:rPr>
          <w:i/>
          <w:iCs/>
        </w:rPr>
        <w:t>.</w:t>
      </w:r>
    </w:p>
    <w:p w14:paraId="32E12998" w14:textId="77777777" w:rsidR="00935B6B" w:rsidRPr="00935B6B" w:rsidRDefault="00935B6B" w:rsidP="00935B6B">
      <w:pPr>
        <w:numPr>
          <w:ilvl w:val="0"/>
          <w:numId w:val="53"/>
        </w:numPr>
        <w:rPr>
          <w:i/>
          <w:iCs/>
        </w:rPr>
      </w:pPr>
      <w:r w:rsidRPr="00935B6B">
        <w:rPr>
          <w:i/>
          <w:iCs/>
        </w:rPr>
        <w:t>A </w:t>
      </w:r>
      <w:hyperlink r:id="rId2073" w:anchor="fire_alarm_system_" w:history="1">
        <w:r w:rsidRPr="00935B6B">
          <w:rPr>
            <w:rStyle w:val="Hyperlink"/>
            <w:i/>
            <w:iCs/>
          </w:rPr>
          <w:t>fire alarm system</w:t>
        </w:r>
      </w:hyperlink>
      <w:r w:rsidRPr="00935B6B">
        <w:rPr>
          <w:i/>
          <w:iCs/>
        </w:rPr>
        <w:t> is not required for </w:t>
      </w:r>
      <w:hyperlink r:id="rId2074" w:anchor="detached_building_" w:history="1">
        <w:r w:rsidRPr="00935B6B">
          <w:rPr>
            <w:rStyle w:val="Hyperlink"/>
            <w:i/>
            <w:iCs/>
          </w:rPr>
          <w:t>detached buildings</w:t>
        </w:r>
      </w:hyperlink>
      <w:r w:rsidRPr="00935B6B">
        <w:rPr>
          <w:i/>
          <w:iCs/>
        </w:rPr>
        <w:t> designed and used for non-instructional purposes that meet the applicable requirements for that occupancy. Buildings would include but not be limited to a:</w:t>
      </w:r>
    </w:p>
    <w:p w14:paraId="03058DB4" w14:textId="77777777" w:rsidR="00935B6B" w:rsidRPr="00935B6B" w:rsidRDefault="00935B6B" w:rsidP="00935B6B">
      <w:pPr>
        <w:numPr>
          <w:ilvl w:val="1"/>
          <w:numId w:val="53"/>
        </w:numPr>
        <w:rPr>
          <w:i/>
          <w:iCs/>
        </w:rPr>
      </w:pPr>
      <w:r w:rsidRPr="00935B6B">
        <w:rPr>
          <w:i/>
          <w:iCs/>
        </w:rPr>
        <w:t>Concession Stand</w:t>
      </w:r>
    </w:p>
    <w:p w14:paraId="0719F1EF" w14:textId="77777777" w:rsidR="00935B6B" w:rsidRPr="00935B6B" w:rsidRDefault="00935B6B" w:rsidP="00935B6B">
      <w:pPr>
        <w:numPr>
          <w:ilvl w:val="1"/>
          <w:numId w:val="53"/>
        </w:numPr>
        <w:rPr>
          <w:i/>
          <w:iCs/>
        </w:rPr>
      </w:pPr>
      <w:r w:rsidRPr="00935B6B">
        <w:rPr>
          <w:i/>
          <w:iCs/>
        </w:rPr>
        <w:t>Press Box</w:t>
      </w:r>
    </w:p>
    <w:p w14:paraId="09631281" w14:textId="77777777" w:rsidR="00935B6B" w:rsidRPr="00935B6B" w:rsidRDefault="00935B6B" w:rsidP="00935B6B">
      <w:pPr>
        <w:numPr>
          <w:ilvl w:val="1"/>
          <w:numId w:val="53"/>
        </w:numPr>
        <w:rPr>
          <w:i/>
          <w:iCs/>
        </w:rPr>
      </w:pPr>
      <w:r w:rsidRPr="00935B6B">
        <w:rPr>
          <w:i/>
          <w:iCs/>
        </w:rPr>
        <w:lastRenderedPageBreak/>
        <w:t>Restroom </w:t>
      </w:r>
      <w:hyperlink r:id="rId2075" w:anchor="facility_" w:history="1">
        <w:r w:rsidRPr="00935B6B">
          <w:rPr>
            <w:rStyle w:val="Hyperlink"/>
            <w:i/>
            <w:iCs/>
          </w:rPr>
          <w:t>Facility</w:t>
        </w:r>
      </w:hyperlink>
    </w:p>
    <w:p w14:paraId="38C99D92" w14:textId="77777777" w:rsidR="00935B6B" w:rsidRPr="00935B6B" w:rsidRDefault="00935B6B" w:rsidP="00935B6B">
      <w:pPr>
        <w:numPr>
          <w:ilvl w:val="1"/>
          <w:numId w:val="53"/>
        </w:numPr>
        <w:rPr>
          <w:i/>
          <w:iCs/>
        </w:rPr>
      </w:pPr>
      <w:r w:rsidRPr="00935B6B">
        <w:rPr>
          <w:i/>
          <w:iCs/>
        </w:rPr>
        <w:t>Shade Structure</w:t>
      </w:r>
    </w:p>
    <w:p w14:paraId="29AEB5E5" w14:textId="77777777" w:rsidR="00935B6B" w:rsidRPr="00935B6B" w:rsidRDefault="00935B6B" w:rsidP="00935B6B">
      <w:pPr>
        <w:numPr>
          <w:ilvl w:val="1"/>
          <w:numId w:val="53"/>
        </w:numPr>
        <w:rPr>
          <w:i/>
          <w:iCs/>
        </w:rPr>
      </w:pPr>
      <w:r w:rsidRPr="00935B6B">
        <w:rPr>
          <w:i/>
          <w:iCs/>
        </w:rPr>
        <w:t>Snack Bar</w:t>
      </w:r>
    </w:p>
    <w:p w14:paraId="2E84EC8E" w14:textId="77777777" w:rsidR="00935B6B" w:rsidRPr="00935B6B" w:rsidRDefault="00935B6B" w:rsidP="00935B6B">
      <w:pPr>
        <w:numPr>
          <w:ilvl w:val="1"/>
          <w:numId w:val="53"/>
        </w:numPr>
        <w:rPr>
          <w:i/>
          <w:iCs/>
        </w:rPr>
      </w:pPr>
      <w:hyperlink r:id="rId2076" w:anchor="911.1.5" w:history="1">
        <w:r w:rsidRPr="00935B6B">
          <w:rPr>
            <w:rStyle w:val="Hyperlink"/>
            <w:i/>
            <w:iCs/>
          </w:rPr>
          <w:t>Storage</w:t>
        </w:r>
      </w:hyperlink>
      <w:r w:rsidRPr="00935B6B">
        <w:rPr>
          <w:i/>
          <w:iCs/>
        </w:rPr>
        <w:t> Building</w:t>
      </w:r>
    </w:p>
    <w:p w14:paraId="3C73DFAC" w14:textId="77777777" w:rsidR="00935B6B" w:rsidRPr="00935B6B" w:rsidRDefault="00935B6B" w:rsidP="00935B6B">
      <w:pPr>
        <w:numPr>
          <w:ilvl w:val="1"/>
          <w:numId w:val="53"/>
        </w:numPr>
        <w:rPr>
          <w:i/>
          <w:iCs/>
        </w:rPr>
      </w:pPr>
      <w:r w:rsidRPr="00935B6B">
        <w:rPr>
          <w:i/>
          <w:iCs/>
        </w:rPr>
        <w:t>Ticket Booth</w:t>
      </w:r>
    </w:p>
    <w:p w14:paraId="4458AC64" w14:textId="77777777" w:rsidR="00935B6B" w:rsidRPr="00935B6B" w:rsidRDefault="00935B6B" w:rsidP="00935B6B">
      <w:pPr>
        <w:rPr>
          <w:b/>
          <w:bCs/>
        </w:rPr>
      </w:pPr>
      <w:hyperlink r:id="rId2077" w:anchor="907.2.3.8" w:history="1">
        <w:r w:rsidRPr="00935B6B">
          <w:rPr>
            <w:rStyle w:val="Hyperlink"/>
            <w:b/>
            <w:bCs/>
          </w:rPr>
          <w:t>907.2.3.8 </w:t>
        </w:r>
        <w:r w:rsidRPr="00935B6B">
          <w:rPr>
            <w:rStyle w:val="Hyperlink"/>
            <w:b/>
            <w:bCs/>
            <w:i/>
            <w:iCs/>
          </w:rPr>
          <w:t>Private Schools</w:t>
        </w:r>
      </w:hyperlink>
    </w:p>
    <w:p w14:paraId="18DA492E" w14:textId="77777777" w:rsidR="00935B6B" w:rsidRPr="00935B6B" w:rsidRDefault="00935B6B" w:rsidP="00935B6B">
      <w:r w:rsidRPr="00935B6B">
        <w:rPr>
          <w:i/>
          <w:iCs/>
        </w:rPr>
        <w:t>An </w:t>
      </w:r>
      <w:hyperlink r:id="rId2078" w:anchor="automatic_" w:history="1">
        <w:r w:rsidRPr="00935B6B">
          <w:rPr>
            <w:rStyle w:val="Hyperlink"/>
            <w:i/>
            <w:iCs/>
          </w:rPr>
          <w:t>automatic</w:t>
        </w:r>
      </w:hyperlink>
      <w:r w:rsidRPr="00935B6B">
        <w:rPr>
          <w:i/>
          <w:iCs/>
        </w:rPr>
        <w:t> </w:t>
      </w:r>
      <w:hyperlink r:id="rId2079" w:anchor="fire_alarm_system_" w:history="1">
        <w:r w:rsidRPr="00935B6B">
          <w:rPr>
            <w:rStyle w:val="Hyperlink"/>
            <w:i/>
            <w:iCs/>
          </w:rPr>
          <w:t>fire alarm system</w:t>
        </w:r>
      </w:hyperlink>
      <w:r w:rsidRPr="00935B6B">
        <w:rPr>
          <w:i/>
          <w:iCs/>
        </w:rPr>
        <w:t> shall be provided in new buildings of private schools.</w:t>
      </w:r>
    </w:p>
    <w:p w14:paraId="09361CD1" w14:textId="77777777" w:rsidR="00935B6B" w:rsidRPr="00935B6B" w:rsidRDefault="00935B6B" w:rsidP="00935B6B">
      <w:pPr>
        <w:rPr>
          <w:i/>
          <w:iCs/>
        </w:rPr>
      </w:pPr>
      <w:r w:rsidRPr="00935B6B">
        <w:rPr>
          <w:b/>
          <w:bCs/>
          <w:i/>
          <w:iCs/>
        </w:rPr>
        <w:t>Exception:</w:t>
      </w:r>
      <w:r w:rsidRPr="00935B6B">
        <w:rPr>
          <w:i/>
          <w:iCs/>
        </w:rPr>
        <w:t> </w:t>
      </w:r>
      <w:hyperlink r:id="rId2080" w:anchor="automatic_" w:history="1">
        <w:r w:rsidRPr="00935B6B">
          <w:rPr>
            <w:rStyle w:val="Hyperlink"/>
            <w:i/>
            <w:iCs/>
          </w:rPr>
          <w:t>Automatic</w:t>
        </w:r>
      </w:hyperlink>
      <w:r w:rsidRPr="00935B6B">
        <w:rPr>
          <w:i/>
          <w:iCs/>
        </w:rPr>
        <w:t> detection devices are not required where an </w:t>
      </w:r>
      <w:hyperlink r:id="rId2081" w:anchor="approved" w:history="1">
        <w:r w:rsidRPr="00935B6B">
          <w:rPr>
            <w:rStyle w:val="Hyperlink"/>
            <w:i/>
            <w:iCs/>
          </w:rPr>
          <w:t>approved</w:t>
        </w:r>
      </w:hyperlink>
      <w:r w:rsidRPr="00935B6B">
        <w:rPr>
          <w:i/>
          <w:iCs/>
        </w:rPr>
        <w:t> </w:t>
      </w:r>
      <w:hyperlink r:id="rId2082" w:anchor="automatic_sprinkler_system_" w:history="1">
        <w:r w:rsidRPr="00935B6B">
          <w:rPr>
            <w:rStyle w:val="Hyperlink"/>
            <w:i/>
            <w:iCs/>
          </w:rPr>
          <w:t>automatic sprinkler system</w:t>
        </w:r>
      </w:hyperlink>
      <w:r w:rsidRPr="00935B6B">
        <w:rPr>
          <w:i/>
          <w:iCs/>
        </w:rPr>
        <w:t> is installed in accordance with </w:t>
      </w:r>
      <w:hyperlink r:id="rId2083" w:anchor="903.3.1.1" w:history="1">
        <w:r w:rsidRPr="00935B6B">
          <w:rPr>
            <w:rStyle w:val="Hyperlink"/>
            <w:i/>
            <w:iCs/>
          </w:rPr>
          <w:t>Section 903.3.1.1</w:t>
        </w:r>
      </w:hyperlink>
      <w:r w:rsidRPr="00935B6B">
        <w:rPr>
          <w:i/>
          <w:iCs/>
        </w:rPr>
        <w:t> and the occupant notification appliances will activate on sprinkler water flow and manual activation is provided from a normally occupied </w:t>
      </w:r>
      <w:hyperlink r:id="rId2084" w:anchor="L101.2" w:history="1">
        <w:r w:rsidRPr="00935B6B">
          <w:rPr>
            <w:rStyle w:val="Hyperlink"/>
            <w:i/>
            <w:iCs/>
          </w:rPr>
          <w:t>location</w:t>
        </w:r>
      </w:hyperlink>
      <w:r w:rsidRPr="00935B6B">
        <w:rPr>
          <w:i/>
          <w:iCs/>
        </w:rPr>
        <w:t>.</w:t>
      </w:r>
    </w:p>
    <w:p w14:paraId="7BFC2CC1" w14:textId="77777777" w:rsidR="00935B6B" w:rsidRPr="00935B6B" w:rsidRDefault="00935B6B" w:rsidP="00935B6B">
      <w:pPr>
        <w:rPr>
          <w:b/>
          <w:bCs/>
        </w:rPr>
      </w:pPr>
      <w:hyperlink r:id="rId2085" w:anchor="907.2.3.9" w:history="1">
        <w:r w:rsidRPr="00935B6B">
          <w:rPr>
            <w:rStyle w:val="Hyperlink"/>
            <w:b/>
            <w:bCs/>
          </w:rPr>
          <w:t>907.2.3.9 </w:t>
        </w:r>
        <w:r w:rsidRPr="00935B6B">
          <w:rPr>
            <w:rStyle w:val="Hyperlink"/>
            <w:b/>
            <w:bCs/>
            <w:i/>
            <w:iCs/>
          </w:rPr>
          <w:t>Day-Care, Group E</w:t>
        </w:r>
      </w:hyperlink>
    </w:p>
    <w:p w14:paraId="144DD61C" w14:textId="77777777" w:rsidR="00935B6B" w:rsidRPr="00935B6B" w:rsidRDefault="00935B6B" w:rsidP="00935B6B">
      <w:pPr>
        <w:rPr>
          <w:b/>
          <w:bCs/>
        </w:rPr>
      </w:pPr>
      <w:hyperlink r:id="rId2086" w:anchor="907.2.3.9.1" w:history="1">
        <w:r w:rsidRPr="00935B6B">
          <w:rPr>
            <w:rStyle w:val="Hyperlink"/>
            <w:b/>
            <w:bCs/>
          </w:rPr>
          <w:t>907.2.3.9.1</w:t>
        </w:r>
      </w:hyperlink>
    </w:p>
    <w:p w14:paraId="091BBC87" w14:textId="77777777" w:rsidR="00935B6B" w:rsidRPr="00935B6B" w:rsidRDefault="00935B6B" w:rsidP="00935B6B">
      <w:r w:rsidRPr="00935B6B">
        <w:rPr>
          <w:i/>
          <w:iCs/>
        </w:rPr>
        <w:t>An </w:t>
      </w:r>
      <w:hyperlink r:id="rId2087" w:anchor="automatic_" w:history="1">
        <w:r w:rsidRPr="00935B6B">
          <w:rPr>
            <w:rStyle w:val="Hyperlink"/>
            <w:i/>
            <w:iCs/>
          </w:rPr>
          <w:t>automatic</w:t>
        </w:r>
      </w:hyperlink>
      <w:r w:rsidRPr="00935B6B">
        <w:rPr>
          <w:i/>
          <w:iCs/>
        </w:rPr>
        <w:t> </w:t>
      </w:r>
      <w:hyperlink r:id="rId2088" w:anchor="fire_alarm_system_" w:history="1">
        <w:r w:rsidRPr="00935B6B">
          <w:rPr>
            <w:rStyle w:val="Hyperlink"/>
            <w:i/>
            <w:iCs/>
          </w:rPr>
          <w:t>fire alarm system</w:t>
        </w:r>
      </w:hyperlink>
      <w:r w:rsidRPr="00935B6B">
        <w:rPr>
          <w:i/>
          <w:iCs/>
        </w:rPr>
        <w:t> shall be provided in all buildings used as or containing a </w:t>
      </w:r>
      <w:hyperlink r:id="rId2089" w:anchor="308.5.1" w:history="1">
        <w:r w:rsidRPr="00935B6B">
          <w:rPr>
            <w:rStyle w:val="Hyperlink"/>
            <w:i/>
            <w:iCs/>
          </w:rPr>
          <w:t>Group E</w:t>
        </w:r>
      </w:hyperlink>
      <w:r w:rsidRPr="00935B6B">
        <w:rPr>
          <w:i/>
          <w:iCs/>
        </w:rPr>
        <w:t> </w:t>
      </w:r>
      <w:hyperlink r:id="rId2090" w:anchor="day_care_" w:history="1">
        <w:r w:rsidRPr="00935B6B">
          <w:rPr>
            <w:rStyle w:val="Hyperlink"/>
            <w:i/>
            <w:iCs/>
          </w:rPr>
          <w:t>day-care</w:t>
        </w:r>
      </w:hyperlink>
      <w:r w:rsidRPr="00935B6B">
        <w:rPr>
          <w:i/>
          <w:iCs/>
        </w:rPr>
        <w:t>.</w:t>
      </w:r>
    </w:p>
    <w:p w14:paraId="081C3E0B" w14:textId="77777777" w:rsidR="00935B6B" w:rsidRPr="00935B6B" w:rsidRDefault="00935B6B" w:rsidP="00935B6B">
      <w:pPr>
        <w:rPr>
          <w:i/>
          <w:iCs/>
        </w:rPr>
      </w:pPr>
      <w:r w:rsidRPr="00935B6B">
        <w:rPr>
          <w:b/>
          <w:bCs/>
          <w:i/>
          <w:iCs/>
        </w:rPr>
        <w:t>Exception:</w:t>
      </w:r>
      <w:r w:rsidRPr="00935B6B">
        <w:rPr>
          <w:i/>
          <w:iCs/>
        </w:rPr>
        <w:t> </w:t>
      </w:r>
      <w:hyperlink r:id="rId2091" w:anchor="automatic_" w:history="1">
        <w:r w:rsidRPr="00935B6B">
          <w:rPr>
            <w:rStyle w:val="Hyperlink"/>
            <w:i/>
            <w:iCs/>
          </w:rPr>
          <w:t>Automatic</w:t>
        </w:r>
      </w:hyperlink>
      <w:r w:rsidRPr="00935B6B">
        <w:rPr>
          <w:i/>
          <w:iCs/>
        </w:rPr>
        <w:t> detection devices are not required where an </w:t>
      </w:r>
      <w:hyperlink r:id="rId2092" w:anchor="approved" w:history="1">
        <w:r w:rsidRPr="00935B6B">
          <w:rPr>
            <w:rStyle w:val="Hyperlink"/>
            <w:i/>
            <w:iCs/>
          </w:rPr>
          <w:t>approved</w:t>
        </w:r>
      </w:hyperlink>
      <w:r w:rsidRPr="00935B6B">
        <w:rPr>
          <w:i/>
          <w:iCs/>
        </w:rPr>
        <w:t> </w:t>
      </w:r>
      <w:hyperlink r:id="rId2093" w:anchor="automatic_sprinkler_system_" w:history="1">
        <w:r w:rsidRPr="00935B6B">
          <w:rPr>
            <w:rStyle w:val="Hyperlink"/>
            <w:i/>
            <w:iCs/>
          </w:rPr>
          <w:t>automatic sprinkler system</w:t>
        </w:r>
      </w:hyperlink>
      <w:r w:rsidRPr="00935B6B">
        <w:rPr>
          <w:i/>
          <w:iCs/>
        </w:rPr>
        <w:t> is installed in accordance with </w:t>
      </w:r>
      <w:hyperlink r:id="rId2094" w:anchor="903.3.1.1" w:history="1">
        <w:r w:rsidRPr="00935B6B">
          <w:rPr>
            <w:rStyle w:val="Hyperlink"/>
            <w:i/>
            <w:iCs/>
          </w:rPr>
          <w:t>Section 903.3.1.1</w:t>
        </w:r>
      </w:hyperlink>
      <w:r w:rsidRPr="00935B6B">
        <w:rPr>
          <w:i/>
          <w:iCs/>
        </w:rPr>
        <w:t> and the occupant notification appliances will activate on sprinkler water flow and manual activation is provided from a normally occupied </w:t>
      </w:r>
      <w:hyperlink r:id="rId2095" w:anchor="L101.2" w:history="1">
        <w:r w:rsidRPr="00935B6B">
          <w:rPr>
            <w:rStyle w:val="Hyperlink"/>
            <w:i/>
            <w:iCs/>
          </w:rPr>
          <w:t>location</w:t>
        </w:r>
      </w:hyperlink>
      <w:r w:rsidRPr="00935B6B">
        <w:rPr>
          <w:i/>
          <w:iCs/>
        </w:rPr>
        <w:t>.</w:t>
      </w:r>
    </w:p>
    <w:p w14:paraId="3E84EBE9" w14:textId="77777777" w:rsidR="00935B6B" w:rsidRPr="00935B6B" w:rsidRDefault="00935B6B" w:rsidP="00935B6B">
      <w:pPr>
        <w:rPr>
          <w:b/>
          <w:bCs/>
        </w:rPr>
      </w:pPr>
      <w:hyperlink r:id="rId2096" w:anchor="907.2.3.9.2" w:history="1">
        <w:r w:rsidRPr="00935B6B">
          <w:rPr>
            <w:rStyle w:val="Hyperlink"/>
            <w:b/>
            <w:bCs/>
          </w:rPr>
          <w:t>907.2.3.9.2</w:t>
        </w:r>
      </w:hyperlink>
    </w:p>
    <w:p w14:paraId="0C5B212A" w14:textId="77777777" w:rsidR="00935B6B" w:rsidRPr="00935B6B" w:rsidRDefault="00935B6B" w:rsidP="00935B6B">
      <w:hyperlink r:id="rId2097" w:anchor="smoke_detector_" w:history="1">
        <w:r w:rsidRPr="00935B6B">
          <w:rPr>
            <w:rStyle w:val="Hyperlink"/>
            <w:i/>
            <w:iCs/>
          </w:rPr>
          <w:t>Smoke detectors</w:t>
        </w:r>
      </w:hyperlink>
      <w:r w:rsidRPr="00935B6B">
        <w:rPr>
          <w:i/>
          <w:iCs/>
        </w:rPr>
        <w:t> shall be installed in every room used for sleeping or napping.</w:t>
      </w:r>
    </w:p>
    <w:p w14:paraId="1F1401BB" w14:textId="77777777" w:rsidR="00935B6B" w:rsidRPr="00935B6B" w:rsidRDefault="00935B6B" w:rsidP="00935B6B">
      <w:pPr>
        <w:rPr>
          <w:b/>
          <w:bCs/>
        </w:rPr>
      </w:pPr>
      <w:hyperlink r:id="rId2098" w:anchor="907.2.3.10" w:history="1">
        <w:r w:rsidRPr="00935B6B">
          <w:rPr>
            <w:rStyle w:val="Hyperlink"/>
            <w:b/>
            <w:bCs/>
          </w:rPr>
          <w:t>907.2.3.10 </w:t>
        </w:r>
        <w:r w:rsidRPr="00935B6B">
          <w:rPr>
            <w:rStyle w:val="Hyperlink"/>
            <w:b/>
            <w:bCs/>
            <w:i/>
            <w:iCs/>
          </w:rPr>
          <w:t>Day-Care, Group E or Group I-4 Located on a Public School Campus</w:t>
        </w:r>
      </w:hyperlink>
    </w:p>
    <w:p w14:paraId="5D93229F" w14:textId="77777777" w:rsidR="00935B6B" w:rsidRPr="00935B6B" w:rsidRDefault="00935B6B" w:rsidP="00935B6B">
      <w:r w:rsidRPr="00935B6B">
        <w:rPr>
          <w:i/>
          <w:iCs/>
        </w:rPr>
        <w:t>An </w:t>
      </w:r>
      <w:hyperlink r:id="rId2099" w:anchor="automatic_" w:history="1">
        <w:r w:rsidRPr="00935B6B">
          <w:rPr>
            <w:rStyle w:val="Hyperlink"/>
            <w:i/>
            <w:iCs/>
          </w:rPr>
          <w:t>automatic</w:t>
        </w:r>
      </w:hyperlink>
      <w:r w:rsidRPr="00935B6B">
        <w:rPr>
          <w:i/>
          <w:iCs/>
        </w:rPr>
        <w:t> </w:t>
      </w:r>
      <w:hyperlink r:id="rId2100" w:anchor="fire_alarm_system_" w:history="1">
        <w:r w:rsidRPr="00935B6B">
          <w:rPr>
            <w:rStyle w:val="Hyperlink"/>
            <w:i/>
            <w:iCs/>
          </w:rPr>
          <w:t>fire alarm system</w:t>
        </w:r>
      </w:hyperlink>
      <w:r w:rsidRPr="00935B6B">
        <w:rPr>
          <w:i/>
          <w:iCs/>
        </w:rPr>
        <w:t> shall be provided in all buildings used as or containing a </w:t>
      </w:r>
      <w:hyperlink r:id="rId2101" w:anchor="308.5.1" w:history="1">
        <w:r w:rsidRPr="00935B6B">
          <w:rPr>
            <w:rStyle w:val="Hyperlink"/>
            <w:i/>
            <w:iCs/>
          </w:rPr>
          <w:t>Group E</w:t>
        </w:r>
      </w:hyperlink>
      <w:r w:rsidRPr="00935B6B">
        <w:rPr>
          <w:i/>
          <w:iCs/>
        </w:rPr>
        <w:t> or Group </w:t>
      </w:r>
      <w:hyperlink r:id="rId2102" w:anchor="308.5" w:history="1">
        <w:r w:rsidRPr="00935B6B">
          <w:rPr>
            <w:rStyle w:val="Hyperlink"/>
            <w:i/>
            <w:iCs/>
          </w:rPr>
          <w:t>I-4</w:t>
        </w:r>
      </w:hyperlink>
      <w:r w:rsidRPr="00935B6B">
        <w:rPr>
          <w:i/>
          <w:iCs/>
        </w:rPr>
        <w:t> </w:t>
      </w:r>
      <w:hyperlink r:id="rId2103" w:anchor="day_care_" w:history="1">
        <w:r w:rsidRPr="00935B6B">
          <w:rPr>
            <w:rStyle w:val="Hyperlink"/>
            <w:i/>
            <w:iCs/>
          </w:rPr>
          <w:t>day-care</w:t>
        </w:r>
      </w:hyperlink>
      <w:r w:rsidRPr="00935B6B">
        <w:rPr>
          <w:i/>
          <w:iCs/>
        </w:rPr>
        <w:t>.</w:t>
      </w:r>
    </w:p>
    <w:p w14:paraId="70A416BC" w14:textId="77777777" w:rsidR="00935B6B" w:rsidRPr="00935B6B" w:rsidRDefault="00935B6B" w:rsidP="00935B6B">
      <w:pPr>
        <w:rPr>
          <w:b/>
          <w:bCs/>
        </w:rPr>
      </w:pPr>
      <w:hyperlink r:id="rId2104" w:anchor="907.2.4" w:history="1">
        <w:r w:rsidRPr="00935B6B">
          <w:rPr>
            <w:rStyle w:val="Hyperlink"/>
            <w:b/>
            <w:bCs/>
          </w:rPr>
          <w:t>[F] 907.2.4 Group F</w:t>
        </w:r>
      </w:hyperlink>
    </w:p>
    <w:p w14:paraId="6209167E" w14:textId="77777777" w:rsidR="00935B6B" w:rsidRPr="00935B6B" w:rsidRDefault="00935B6B" w:rsidP="00935B6B">
      <w:r w:rsidRPr="00935B6B">
        <w:t>A manual </w:t>
      </w:r>
      <w:hyperlink r:id="rId2105" w:anchor="fire_alarm_system_" w:history="1">
        <w:r w:rsidRPr="00935B6B">
          <w:rPr>
            <w:rStyle w:val="Hyperlink"/>
          </w:rPr>
          <w:t>fire alarm system</w:t>
        </w:r>
      </w:hyperlink>
      <w:r w:rsidRPr="00935B6B">
        <w:t> that activates the occupant notification system in accordance with </w:t>
      </w:r>
      <w:hyperlink r:id="rId2106" w:anchor="907.5" w:history="1">
        <w:r w:rsidRPr="00935B6B">
          <w:rPr>
            <w:rStyle w:val="Hyperlink"/>
          </w:rPr>
          <w:t>Section 907.5</w:t>
        </w:r>
      </w:hyperlink>
      <w:r w:rsidRPr="00935B6B">
        <w:t> shall be installed in </w:t>
      </w:r>
      <w:hyperlink r:id="rId2107" w:anchor="306.1" w:history="1">
        <w:r w:rsidRPr="00935B6B">
          <w:rPr>
            <w:rStyle w:val="Hyperlink"/>
          </w:rPr>
          <w:t>Group F</w:t>
        </w:r>
      </w:hyperlink>
      <w:r w:rsidRPr="00935B6B">
        <w:t> occupancies where both of the following conditions exist:</w:t>
      </w:r>
    </w:p>
    <w:p w14:paraId="11B0C4B4" w14:textId="77777777" w:rsidR="00935B6B" w:rsidRPr="00935B6B" w:rsidRDefault="00935B6B" w:rsidP="00935B6B">
      <w:pPr>
        <w:numPr>
          <w:ilvl w:val="0"/>
          <w:numId w:val="54"/>
        </w:numPr>
      </w:pPr>
      <w:r w:rsidRPr="00935B6B">
        <w:t>The </w:t>
      </w:r>
      <w:hyperlink r:id="rId2108" w:anchor="306.1" w:history="1">
        <w:r w:rsidRPr="00935B6B">
          <w:rPr>
            <w:rStyle w:val="Hyperlink"/>
          </w:rPr>
          <w:t>Group F</w:t>
        </w:r>
      </w:hyperlink>
      <w:r w:rsidRPr="00935B6B">
        <w:t> occupancy is two or more </w:t>
      </w:r>
      <w:hyperlink r:id="rId2109" w:anchor="story" w:history="1">
        <w:r w:rsidRPr="00935B6B">
          <w:rPr>
            <w:rStyle w:val="Hyperlink"/>
          </w:rPr>
          <w:t>stories</w:t>
        </w:r>
      </w:hyperlink>
      <w:r w:rsidRPr="00935B6B">
        <w:t> in height.</w:t>
      </w:r>
    </w:p>
    <w:p w14:paraId="4576FA91" w14:textId="77777777" w:rsidR="00935B6B" w:rsidRPr="00935B6B" w:rsidRDefault="00935B6B" w:rsidP="00935B6B">
      <w:pPr>
        <w:numPr>
          <w:ilvl w:val="0"/>
          <w:numId w:val="54"/>
        </w:numPr>
      </w:pPr>
      <w:r w:rsidRPr="00935B6B">
        <w:lastRenderedPageBreak/>
        <w:t>The </w:t>
      </w:r>
      <w:hyperlink r:id="rId2110" w:anchor="306.1" w:history="1">
        <w:r w:rsidRPr="00935B6B">
          <w:rPr>
            <w:rStyle w:val="Hyperlink"/>
          </w:rPr>
          <w:t>Group F</w:t>
        </w:r>
      </w:hyperlink>
      <w:r w:rsidRPr="00935B6B">
        <w:t> occupancy has a combined </w:t>
      </w:r>
      <w:hyperlink r:id="rId2111" w:anchor="occupant_load_" w:history="1">
        <w:r w:rsidRPr="00935B6B">
          <w:rPr>
            <w:rStyle w:val="Hyperlink"/>
          </w:rPr>
          <w:t>occupant load</w:t>
        </w:r>
      </w:hyperlink>
      <w:r w:rsidRPr="00935B6B">
        <w:t> of 500 or more above or below the lowest </w:t>
      </w:r>
      <w:hyperlink r:id="rId2112" w:anchor="exit_discharge_level_of_" w:history="1">
        <w:r w:rsidRPr="00935B6B">
          <w:rPr>
            <w:rStyle w:val="Hyperlink"/>
          </w:rPr>
          <w:t>level of exit discharge</w:t>
        </w:r>
      </w:hyperlink>
      <w:r w:rsidRPr="00935B6B">
        <w:t>.</w:t>
      </w:r>
    </w:p>
    <w:p w14:paraId="007769F7" w14:textId="77777777" w:rsidR="00935B6B" w:rsidRPr="00935B6B" w:rsidRDefault="00935B6B" w:rsidP="00935B6B">
      <w:r w:rsidRPr="00935B6B">
        <w:rPr>
          <w:b/>
          <w:bCs/>
        </w:rPr>
        <w:t>Exception:</w:t>
      </w:r>
      <w:r w:rsidRPr="00935B6B">
        <w:t> </w:t>
      </w:r>
      <w:hyperlink r:id="rId2113" w:anchor="fire_alarm_box_manual_" w:history="1">
        <w:r w:rsidRPr="00935B6B">
          <w:rPr>
            <w:rStyle w:val="Hyperlink"/>
          </w:rPr>
          <w:t>Manual fire alarm boxes</w:t>
        </w:r>
      </w:hyperlink>
      <w:r w:rsidRPr="00935B6B">
        <w:t> are not required where the building is equipped throughout with an </w:t>
      </w:r>
      <w:hyperlink r:id="rId2114" w:anchor="automatic_sprinkler_system_" w:history="1">
        <w:r w:rsidRPr="00935B6B">
          <w:rPr>
            <w:rStyle w:val="Hyperlink"/>
          </w:rPr>
          <w:t>automatic sprinkler system</w:t>
        </w:r>
      </w:hyperlink>
      <w:r w:rsidRPr="00935B6B">
        <w:t> installed in accordance with </w:t>
      </w:r>
      <w:hyperlink r:id="rId2115" w:anchor="903.3.1.1" w:history="1">
        <w:r w:rsidRPr="00935B6B">
          <w:rPr>
            <w:rStyle w:val="Hyperlink"/>
          </w:rPr>
          <w:t>Section 903.3.1.1</w:t>
        </w:r>
      </w:hyperlink>
      <w:r w:rsidRPr="00935B6B">
        <w:t> and the occupant notification appliances will activate throughout the </w:t>
      </w:r>
      <w:hyperlink r:id="rId2116" w:anchor="notification_zone_" w:history="1">
        <w:r w:rsidRPr="00935B6B">
          <w:rPr>
            <w:rStyle w:val="Hyperlink"/>
          </w:rPr>
          <w:t>notification zones</w:t>
        </w:r>
      </w:hyperlink>
      <w:r w:rsidRPr="00935B6B">
        <w:t> upon sprinkler water flow.</w:t>
      </w:r>
    </w:p>
    <w:p w14:paraId="0028E1AE" w14:textId="77777777" w:rsidR="00935B6B" w:rsidRPr="00935B6B" w:rsidRDefault="00935B6B" w:rsidP="00935B6B">
      <w:pPr>
        <w:rPr>
          <w:b/>
          <w:bCs/>
        </w:rPr>
      </w:pPr>
      <w:hyperlink r:id="rId2117" w:anchor="907.2.4.1" w:history="1">
        <w:r w:rsidRPr="00935B6B">
          <w:rPr>
            <w:rStyle w:val="Hyperlink"/>
            <w:b/>
            <w:bCs/>
          </w:rPr>
          <w:t>[F] 907.2.4.1 Manufacturing Involving Lithium-Ion or Lithium Metal Batteries</w:t>
        </w:r>
      </w:hyperlink>
    </w:p>
    <w:p w14:paraId="3B66857D" w14:textId="77777777" w:rsidR="00935B6B" w:rsidRPr="00935B6B" w:rsidRDefault="00935B6B" w:rsidP="00935B6B">
      <w:r w:rsidRPr="00935B6B">
        <w:t>A </w:t>
      </w:r>
      <w:hyperlink r:id="rId2118" w:anchor="fire_alarm_system_" w:history="1">
        <w:r w:rsidRPr="00935B6B">
          <w:rPr>
            <w:rStyle w:val="Hyperlink"/>
          </w:rPr>
          <w:t>fire alarm system</w:t>
        </w:r>
      </w:hyperlink>
      <w:r w:rsidRPr="00935B6B">
        <w:t> activated by an airsampling-type smoke detection system or a radiant-energy-sensing detection system shall be installed throughout the entire </w:t>
      </w:r>
      <w:hyperlink r:id="rId2119" w:anchor="fire_area_" w:history="1">
        <w:r w:rsidRPr="00935B6B">
          <w:rPr>
            <w:rStyle w:val="Hyperlink"/>
          </w:rPr>
          <w:t>fire area</w:t>
        </w:r>
      </w:hyperlink>
      <w:r w:rsidRPr="00935B6B">
        <w:t> where lithium-ion or lithium metal batteries are manufactured; and where the manufacturer of vehicles, energy </w:t>
      </w:r>
      <w:hyperlink r:id="rId2120" w:anchor="911.1.5" w:history="1">
        <w:r w:rsidRPr="00935B6B">
          <w:rPr>
            <w:rStyle w:val="Hyperlink"/>
          </w:rPr>
          <w:t>storage</w:t>
        </w:r>
      </w:hyperlink>
      <w:r w:rsidRPr="00935B6B">
        <w:t> systems or </w:t>
      </w:r>
      <w:hyperlink r:id="rId2121" w:anchor="equipment_dsa_ss_dsa_ss_cc_oshpd_1_2_4_5_" w:history="1">
        <w:r w:rsidRPr="00935B6B">
          <w:rPr>
            <w:rStyle w:val="Hyperlink"/>
          </w:rPr>
          <w:t>equipment</w:t>
        </w:r>
      </w:hyperlink>
      <w:r w:rsidRPr="00935B6B">
        <w:t> containing lithium-ion or lithium metal batteries when the batteries are installed as part of the manufacturing process.</w:t>
      </w:r>
    </w:p>
    <w:p w14:paraId="671BD101" w14:textId="77777777" w:rsidR="00935B6B" w:rsidRPr="00935B6B" w:rsidRDefault="00935B6B" w:rsidP="00935B6B">
      <w:pPr>
        <w:rPr>
          <w:b/>
          <w:bCs/>
        </w:rPr>
      </w:pPr>
      <w:hyperlink r:id="rId2122" w:anchor="907.2.5" w:history="1">
        <w:r w:rsidRPr="00935B6B">
          <w:rPr>
            <w:rStyle w:val="Hyperlink"/>
            <w:b/>
            <w:bCs/>
          </w:rPr>
          <w:t>[F] 907.2.5 Group H</w:t>
        </w:r>
      </w:hyperlink>
    </w:p>
    <w:p w14:paraId="312DF778" w14:textId="77777777" w:rsidR="00935B6B" w:rsidRPr="00935B6B" w:rsidRDefault="00935B6B" w:rsidP="00935B6B">
      <w:r w:rsidRPr="00935B6B">
        <w:t>Diagram</w:t>
      </w:r>
    </w:p>
    <w:p w14:paraId="4B7B83D8" w14:textId="77777777" w:rsidR="00935B6B" w:rsidRPr="00935B6B" w:rsidRDefault="00935B6B" w:rsidP="00935B6B">
      <w:r w:rsidRPr="00935B6B">
        <w:t>A manual </w:t>
      </w:r>
      <w:hyperlink r:id="rId2123" w:anchor="fire_alarm_system_" w:history="1">
        <w:r w:rsidRPr="00935B6B">
          <w:rPr>
            <w:rStyle w:val="Hyperlink"/>
          </w:rPr>
          <w:t>fire alarm system</w:t>
        </w:r>
      </w:hyperlink>
      <w:r w:rsidRPr="00935B6B">
        <w:t> that activates the occupant notification system in accordance with </w:t>
      </w:r>
      <w:hyperlink r:id="rId2124" w:anchor="907.5" w:history="1">
        <w:r w:rsidRPr="00935B6B">
          <w:rPr>
            <w:rStyle w:val="Hyperlink"/>
          </w:rPr>
          <w:t>Section 907.5</w:t>
        </w:r>
      </w:hyperlink>
      <w:r w:rsidRPr="00935B6B">
        <w:t> shall be installed in Group </w:t>
      </w:r>
      <w:hyperlink r:id="rId2125" w:anchor="307.7" w:history="1">
        <w:r w:rsidRPr="00935B6B">
          <w:rPr>
            <w:rStyle w:val="Hyperlink"/>
          </w:rPr>
          <w:t>H-5</w:t>
        </w:r>
      </w:hyperlink>
      <w:r w:rsidRPr="00935B6B">
        <w:t> occupancies and in occupancies used for the manufacture of organic coatings. An </w:t>
      </w:r>
      <w:hyperlink r:id="rId2126" w:anchor="automatic_smoke_detection_system_" w:history="1">
        <w:r w:rsidRPr="00935B6B">
          <w:rPr>
            <w:rStyle w:val="Hyperlink"/>
          </w:rPr>
          <w:t>automatic smoke detection system</w:t>
        </w:r>
      </w:hyperlink>
      <w:r w:rsidRPr="00935B6B">
        <w:t> shall be installed for </w:t>
      </w:r>
      <w:hyperlink r:id="rId2127" w:anchor="highly_toxic_" w:history="1">
        <w:r w:rsidRPr="00935B6B">
          <w:rPr>
            <w:rStyle w:val="Hyperlink"/>
          </w:rPr>
          <w:t>highly toxic</w:t>
        </w:r>
      </w:hyperlink>
      <w:r w:rsidRPr="00935B6B">
        <w:t> gases, </w:t>
      </w:r>
      <w:hyperlink r:id="rId2128" w:anchor="organic_peroxide_" w:history="1">
        <w:r w:rsidRPr="00935B6B">
          <w:rPr>
            <w:rStyle w:val="Hyperlink"/>
          </w:rPr>
          <w:t>organic peroxides</w:t>
        </w:r>
      </w:hyperlink>
      <w:r w:rsidRPr="00935B6B">
        <w:t> and </w:t>
      </w:r>
      <w:hyperlink r:id="rId2129" w:anchor="oxidizer_" w:history="1">
        <w:r w:rsidRPr="00935B6B">
          <w:rPr>
            <w:rStyle w:val="Hyperlink"/>
          </w:rPr>
          <w:t>oxidizers</w:t>
        </w:r>
      </w:hyperlink>
      <w:r w:rsidRPr="00935B6B">
        <w:t> in accordance with Chapters </w:t>
      </w:r>
      <w:hyperlink r:id="rId2130" w:anchor="60" w:history="1">
        <w:r w:rsidRPr="00935B6B">
          <w:rPr>
            <w:rStyle w:val="Hyperlink"/>
          </w:rPr>
          <w:t>60</w:t>
        </w:r>
      </w:hyperlink>
      <w:r w:rsidRPr="00935B6B">
        <w:t>, </w:t>
      </w:r>
      <w:hyperlink r:id="rId2131" w:anchor="62" w:history="1">
        <w:r w:rsidRPr="00935B6B">
          <w:rPr>
            <w:rStyle w:val="Hyperlink"/>
          </w:rPr>
          <w:t>62</w:t>
        </w:r>
      </w:hyperlink>
      <w:r w:rsidRPr="00935B6B">
        <w:t> and </w:t>
      </w:r>
      <w:hyperlink r:id="rId2132" w:anchor="63" w:history="1">
        <w:r w:rsidRPr="00935B6B">
          <w:rPr>
            <w:rStyle w:val="Hyperlink"/>
          </w:rPr>
          <w:t>63</w:t>
        </w:r>
      </w:hyperlink>
      <w:r w:rsidRPr="00935B6B">
        <w:t>, respectively, of the </w:t>
      </w:r>
      <w:hyperlink r:id="rId2133" w:history="1">
        <w:r w:rsidRPr="00935B6B">
          <w:rPr>
            <w:rStyle w:val="Hyperlink"/>
            <w:i/>
            <w:iCs/>
          </w:rPr>
          <w:t>California Fire Code</w:t>
        </w:r>
      </w:hyperlink>
      <w:r w:rsidRPr="00935B6B">
        <w:t>.</w:t>
      </w:r>
    </w:p>
    <w:p w14:paraId="5C7DD9B9" w14:textId="77777777" w:rsidR="00935B6B" w:rsidRPr="00935B6B" w:rsidRDefault="00935B6B" w:rsidP="00935B6B">
      <w:r w:rsidRPr="00935B6B">
        <w:rPr>
          <w:b/>
          <w:bCs/>
        </w:rPr>
        <w:t>UpCodes Diagram (1)</w:t>
      </w:r>
    </w:p>
    <w:p w14:paraId="63166965" w14:textId="6D75CBEE" w:rsidR="00935B6B" w:rsidRPr="00935B6B" w:rsidRDefault="00935B6B" w:rsidP="00935B6B">
      <w:r w:rsidRPr="00935B6B">
        <w:drawing>
          <wp:inline distT="0" distB="0" distL="0" distR="0" wp14:anchorId="3292387A" wp14:editId="22FA1D5E">
            <wp:extent cx="2286000" cy="1289050"/>
            <wp:effectExtent l="0" t="0" r="0" b="6350"/>
            <wp:docPr id="437475345" name="Picture 308" descr="A diagram of a brick ov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5345" name="Picture 308" descr="A diagram of a brick oven&#10;&#10;AI-generated content may be incorrect."/>
                    <pic:cNvPicPr>
                      <a:picLocks noChangeAspect="1" noChangeArrowheads="1"/>
                    </pic:cNvPicPr>
                  </pic:nvPicPr>
                  <pic:blipFill>
                    <a:blip r:embed="rId18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D623B3" w14:textId="77777777" w:rsidR="00935B6B" w:rsidRPr="00935B6B" w:rsidRDefault="00935B6B" w:rsidP="00935B6B">
      <w:r w:rsidRPr="00935B6B">
        <w:rPr>
          <w:b/>
          <w:bCs/>
        </w:rPr>
        <w:t>Smoke Detector Spacing - Smooth Ceiling</w:t>
      </w:r>
    </w:p>
    <w:p w14:paraId="4B248C54" w14:textId="77777777" w:rsidR="00935B6B" w:rsidRPr="00935B6B" w:rsidRDefault="00935B6B" w:rsidP="00935B6B">
      <w:pPr>
        <w:rPr>
          <w:b/>
          <w:bCs/>
        </w:rPr>
      </w:pPr>
      <w:hyperlink r:id="rId2134" w:anchor="907.2.5.1" w:history="1">
        <w:r w:rsidRPr="00935B6B">
          <w:rPr>
            <w:rStyle w:val="Hyperlink"/>
            <w:b/>
            <w:bCs/>
          </w:rPr>
          <w:t>907.2.5.1 </w:t>
        </w:r>
        <w:r w:rsidRPr="00935B6B">
          <w:rPr>
            <w:rStyle w:val="Hyperlink"/>
            <w:b/>
            <w:bCs/>
            <w:i/>
            <w:iCs/>
          </w:rPr>
          <w:t>Group H Occupancies Located on the 11th Story and Above</w:t>
        </w:r>
      </w:hyperlink>
    </w:p>
    <w:p w14:paraId="5428478F" w14:textId="77777777" w:rsidR="00935B6B" w:rsidRPr="00935B6B" w:rsidRDefault="00935B6B" w:rsidP="00935B6B">
      <w:hyperlink r:id="rId2135" w:anchor="fire_alarm_box_manual_" w:history="1">
        <w:r w:rsidRPr="00935B6B">
          <w:rPr>
            <w:rStyle w:val="Hyperlink"/>
            <w:i/>
            <w:iCs/>
          </w:rPr>
          <w:t>Manual fire alarm boxes</w:t>
        </w:r>
      </w:hyperlink>
      <w:r w:rsidRPr="00935B6B">
        <w:rPr>
          <w:i/>
          <w:iCs/>
        </w:rPr>
        <w:t> shall be required on each side of the 2-hour </w:t>
      </w:r>
      <w:hyperlink r:id="rId2136" w:anchor="fire_smoke_barrier_sfm_" w:history="1">
        <w:r w:rsidRPr="00935B6B">
          <w:rPr>
            <w:rStyle w:val="Hyperlink"/>
            <w:i/>
            <w:iCs/>
          </w:rPr>
          <w:t>fire-smoke barrier</w:t>
        </w:r>
      </w:hyperlink>
      <w:r w:rsidRPr="00935B6B">
        <w:rPr>
          <w:i/>
          <w:iCs/>
        </w:rPr>
        <w:t> and at each </w:t>
      </w:r>
      <w:hyperlink r:id="rId2137" w:anchor="exit_" w:history="1">
        <w:r w:rsidRPr="00935B6B">
          <w:rPr>
            <w:rStyle w:val="Hyperlink"/>
            <w:i/>
            <w:iCs/>
          </w:rPr>
          <w:t>exit</w:t>
        </w:r>
      </w:hyperlink>
      <w:r w:rsidRPr="00935B6B">
        <w:rPr>
          <w:i/>
          <w:iCs/>
        </w:rPr>
        <w:t> on the 11th </w:t>
      </w:r>
      <w:hyperlink r:id="rId2138" w:anchor="story" w:history="1">
        <w:r w:rsidRPr="00935B6B">
          <w:rPr>
            <w:rStyle w:val="Hyperlink"/>
            <w:i/>
            <w:iCs/>
          </w:rPr>
          <w:t>story</w:t>
        </w:r>
      </w:hyperlink>
      <w:r w:rsidRPr="00935B6B">
        <w:rPr>
          <w:i/>
          <w:iCs/>
        </w:rPr>
        <w:t> and above.</w:t>
      </w:r>
    </w:p>
    <w:p w14:paraId="284E1902" w14:textId="77777777" w:rsidR="00935B6B" w:rsidRPr="00935B6B" w:rsidRDefault="00935B6B" w:rsidP="00935B6B">
      <w:pPr>
        <w:rPr>
          <w:b/>
          <w:bCs/>
        </w:rPr>
      </w:pPr>
      <w:hyperlink r:id="rId2139" w:anchor="907.2.6" w:history="1">
        <w:r w:rsidRPr="00935B6B">
          <w:rPr>
            <w:rStyle w:val="Hyperlink"/>
            <w:b/>
            <w:bCs/>
          </w:rPr>
          <w:t>[F] 907.2.6 Group I</w:t>
        </w:r>
      </w:hyperlink>
    </w:p>
    <w:p w14:paraId="57223652" w14:textId="77777777" w:rsidR="00935B6B" w:rsidRPr="00935B6B" w:rsidRDefault="00935B6B" w:rsidP="00935B6B">
      <w:r w:rsidRPr="00935B6B">
        <w:lastRenderedPageBreak/>
        <w:t>A manual </w:t>
      </w:r>
      <w:hyperlink r:id="rId2140" w:anchor="fire_alarm_system_" w:history="1">
        <w:r w:rsidRPr="00935B6B">
          <w:rPr>
            <w:rStyle w:val="Hyperlink"/>
          </w:rPr>
          <w:t>fire alarm system</w:t>
        </w:r>
      </w:hyperlink>
      <w:r w:rsidRPr="00935B6B">
        <w:t> that activates the occupant notification system in accordance with </w:t>
      </w:r>
      <w:hyperlink r:id="rId2141" w:anchor="907.5" w:history="1">
        <w:r w:rsidRPr="00935B6B">
          <w:rPr>
            <w:rStyle w:val="Hyperlink"/>
          </w:rPr>
          <w:t>Section 907.5</w:t>
        </w:r>
      </w:hyperlink>
      <w:r w:rsidRPr="00935B6B">
        <w:t> shall be installed in </w:t>
      </w:r>
      <w:hyperlink r:id="rId2142" w:anchor="308" w:history="1">
        <w:r w:rsidRPr="00935B6B">
          <w:rPr>
            <w:rStyle w:val="Hyperlink"/>
          </w:rPr>
          <w:t>Group I</w:t>
        </w:r>
      </w:hyperlink>
      <w:r w:rsidRPr="00935B6B">
        <w:t> occupancies. An </w:t>
      </w:r>
      <w:hyperlink r:id="rId2143" w:anchor="automatic_smoke_detection_system_" w:history="1">
        <w:r w:rsidRPr="00935B6B">
          <w:rPr>
            <w:rStyle w:val="Hyperlink"/>
          </w:rPr>
          <w:t>automatic smoke detection system</w:t>
        </w:r>
      </w:hyperlink>
      <w:r w:rsidRPr="00935B6B">
        <w:t> that activates the occupant notification system in accordance with </w:t>
      </w:r>
      <w:hyperlink r:id="rId2144" w:anchor="907.5" w:history="1">
        <w:r w:rsidRPr="00935B6B">
          <w:rPr>
            <w:rStyle w:val="Hyperlink"/>
          </w:rPr>
          <w:t>Section 907.5</w:t>
        </w:r>
      </w:hyperlink>
      <w:r w:rsidRPr="00935B6B">
        <w:t> shall be provided in accordance with Sections </w:t>
      </w:r>
      <w:hyperlink r:id="rId2145" w:anchor="907.2.6.1" w:history="1">
        <w:r w:rsidRPr="00935B6B">
          <w:rPr>
            <w:rStyle w:val="Hyperlink"/>
          </w:rPr>
          <w:t>907.2.6.1</w:t>
        </w:r>
      </w:hyperlink>
      <w:r w:rsidRPr="00935B6B">
        <w:t>, </w:t>
      </w:r>
      <w:hyperlink r:id="rId2146" w:anchor="907.2.6.2" w:history="1">
        <w:r w:rsidRPr="00935B6B">
          <w:rPr>
            <w:rStyle w:val="Hyperlink"/>
          </w:rPr>
          <w:t>907.2.6.2</w:t>
        </w:r>
      </w:hyperlink>
      <w:r w:rsidRPr="00935B6B">
        <w:t> and </w:t>
      </w:r>
      <w:hyperlink r:id="rId2147" w:anchor="907.2.6.3.3" w:history="1">
        <w:r w:rsidRPr="00935B6B">
          <w:rPr>
            <w:rStyle w:val="Hyperlink"/>
          </w:rPr>
          <w:t>907.2.6.3.3</w:t>
        </w:r>
      </w:hyperlink>
      <w:r w:rsidRPr="00935B6B">
        <w:t>.</w:t>
      </w:r>
    </w:p>
    <w:p w14:paraId="568AC466" w14:textId="77777777" w:rsidR="00935B6B" w:rsidRPr="00935B6B" w:rsidRDefault="00935B6B" w:rsidP="00935B6B">
      <w:r w:rsidRPr="00935B6B">
        <w:rPr>
          <w:b/>
          <w:bCs/>
        </w:rPr>
        <w:t>Exceptions:</w:t>
      </w:r>
    </w:p>
    <w:p w14:paraId="249D6A61" w14:textId="77777777" w:rsidR="00935B6B" w:rsidRPr="00935B6B" w:rsidRDefault="00935B6B" w:rsidP="00935B6B">
      <w:pPr>
        <w:numPr>
          <w:ilvl w:val="0"/>
          <w:numId w:val="55"/>
        </w:numPr>
        <w:rPr>
          <w:i/>
          <w:iCs/>
        </w:rPr>
      </w:pPr>
      <w:r w:rsidRPr="00935B6B">
        <w:rPr>
          <w:i/>
          <w:iCs/>
        </w:rPr>
        <w:t>Large </w:t>
      </w:r>
      <w:hyperlink r:id="rId2148" w:anchor="family_hcd_1_" w:history="1">
        <w:r w:rsidRPr="00935B6B">
          <w:rPr>
            <w:rStyle w:val="Hyperlink"/>
            <w:i/>
            <w:iCs/>
          </w:rPr>
          <w:t>family</w:t>
        </w:r>
      </w:hyperlink>
      <w:r w:rsidRPr="00935B6B">
        <w:rPr>
          <w:i/>
          <w:iCs/>
        </w:rPr>
        <w:t> </w:t>
      </w:r>
      <w:hyperlink r:id="rId2149" w:anchor="day_care_" w:history="1">
        <w:r w:rsidRPr="00935B6B">
          <w:rPr>
            <w:rStyle w:val="Hyperlink"/>
            <w:i/>
            <w:iCs/>
          </w:rPr>
          <w:t>day-care</w:t>
        </w:r>
      </w:hyperlink>
      <w:r w:rsidRPr="00935B6B">
        <w:rPr>
          <w:i/>
          <w:iCs/>
        </w:rPr>
        <w:t>.</w:t>
      </w:r>
    </w:p>
    <w:p w14:paraId="4606BF3D" w14:textId="77777777" w:rsidR="00935B6B" w:rsidRPr="00935B6B" w:rsidRDefault="00935B6B" w:rsidP="00935B6B">
      <w:pPr>
        <w:numPr>
          <w:ilvl w:val="0"/>
          <w:numId w:val="55"/>
        </w:numPr>
      </w:pPr>
      <w:hyperlink r:id="rId2150" w:anchor="fire_alarm_box_manual_" w:history="1">
        <w:r w:rsidRPr="00935B6B">
          <w:rPr>
            <w:rStyle w:val="Hyperlink"/>
          </w:rPr>
          <w:t>Manual fire alarm boxes</w:t>
        </w:r>
      </w:hyperlink>
      <w:r w:rsidRPr="00935B6B">
        <w:t> in </w:t>
      </w:r>
      <w:hyperlink r:id="rId2151" w:anchor="sleeping_unit_" w:history="1">
        <w:r w:rsidRPr="00935B6B">
          <w:rPr>
            <w:rStyle w:val="Hyperlink"/>
          </w:rPr>
          <w:t>sleeping units</w:t>
        </w:r>
      </w:hyperlink>
      <w:r w:rsidRPr="00935B6B">
        <w:t> of Group </w:t>
      </w:r>
      <w:hyperlink r:id="rId2152" w:anchor="308.3" w:history="1">
        <w:r w:rsidRPr="00935B6B">
          <w:rPr>
            <w:rStyle w:val="Hyperlink"/>
          </w:rPr>
          <w:t>I-2</w:t>
        </w:r>
      </w:hyperlink>
      <w:r w:rsidRPr="00935B6B">
        <w:t> occupancies shall not be required at </w:t>
      </w:r>
      <w:hyperlink r:id="rId2153" w:anchor="exit_" w:history="1">
        <w:r w:rsidRPr="00935B6B">
          <w:rPr>
            <w:rStyle w:val="Hyperlink"/>
          </w:rPr>
          <w:t>exits</w:t>
        </w:r>
      </w:hyperlink>
      <w:r w:rsidRPr="00935B6B">
        <w:t> if located at all care providers' control stations or other constantly attended staff </w:t>
      </w:r>
      <w:hyperlink r:id="rId2154" w:anchor="L101.2" w:history="1">
        <w:r w:rsidRPr="00935B6B">
          <w:rPr>
            <w:rStyle w:val="Hyperlink"/>
          </w:rPr>
          <w:t>locations</w:t>
        </w:r>
      </w:hyperlink>
      <w:r w:rsidRPr="00935B6B">
        <w:t>, provided that such </w:t>
      </w:r>
      <w:hyperlink r:id="rId2155" w:anchor="fire_alarm_box_manual_" w:history="1">
        <w:r w:rsidRPr="00935B6B">
          <w:rPr>
            <w:rStyle w:val="Hyperlink"/>
          </w:rPr>
          <w:t>manual fire alarm boxes</w:t>
        </w:r>
      </w:hyperlink>
      <w:r w:rsidRPr="00935B6B">
        <w:t> are visible and provided with ready access, and the distances of travel required in </w:t>
      </w:r>
      <w:hyperlink r:id="rId2156" w:anchor="907.4.2.1" w:history="1">
        <w:r w:rsidRPr="00935B6B">
          <w:rPr>
            <w:rStyle w:val="Hyperlink"/>
          </w:rPr>
          <w:t>Section 907.4.2.1</w:t>
        </w:r>
      </w:hyperlink>
      <w:r w:rsidRPr="00935B6B">
        <w:t> are not exceeded.</w:t>
      </w:r>
    </w:p>
    <w:p w14:paraId="0BE36340" w14:textId="77777777" w:rsidR="00935B6B" w:rsidRPr="00935B6B" w:rsidRDefault="00935B6B" w:rsidP="00935B6B">
      <w:pPr>
        <w:numPr>
          <w:ilvl w:val="0"/>
          <w:numId w:val="55"/>
        </w:numPr>
      </w:pPr>
      <w:r w:rsidRPr="00935B6B">
        <w:t>Occupant notification systems are not required to be activated where private mode signaling installed in accordance with NFPA 72 is </w:t>
      </w:r>
      <w:hyperlink r:id="rId2157" w:anchor="approved" w:history="1">
        <w:r w:rsidRPr="00935B6B">
          <w:rPr>
            <w:rStyle w:val="Hyperlink"/>
          </w:rPr>
          <w:t>approved</w:t>
        </w:r>
      </w:hyperlink>
      <w:r w:rsidRPr="00935B6B">
        <w:t> by the fire code official and staff evacuation responsibilities are included in the </w:t>
      </w:r>
      <w:hyperlink r:id="rId2158" w:anchor="3008.1.3" w:history="1">
        <w:r w:rsidRPr="00935B6B">
          <w:rPr>
            <w:rStyle w:val="Hyperlink"/>
          </w:rPr>
          <w:t>fire safety and evacuation plan</w:t>
        </w:r>
      </w:hyperlink>
      <w:r w:rsidRPr="00935B6B">
        <w:t> required by </w:t>
      </w:r>
      <w:hyperlink r:id="rId2159" w:anchor="404" w:history="1">
        <w:r w:rsidRPr="00935B6B">
          <w:rPr>
            <w:rStyle w:val="Hyperlink"/>
          </w:rPr>
          <w:t>Section 404</w:t>
        </w:r>
      </w:hyperlink>
      <w:r w:rsidRPr="00935B6B">
        <w:t> of the </w:t>
      </w:r>
      <w:hyperlink r:id="rId2160" w:history="1">
        <w:r w:rsidRPr="00935B6B">
          <w:rPr>
            <w:rStyle w:val="Hyperlink"/>
            <w:i/>
            <w:iCs/>
          </w:rPr>
          <w:t>California Fire Code</w:t>
        </w:r>
      </w:hyperlink>
      <w:r w:rsidRPr="00935B6B">
        <w:t>.</w:t>
      </w:r>
    </w:p>
    <w:p w14:paraId="2D634ACB" w14:textId="77777777" w:rsidR="00935B6B" w:rsidRPr="00935B6B" w:rsidRDefault="00935B6B" w:rsidP="00935B6B">
      <w:pPr>
        <w:rPr>
          <w:b/>
          <w:bCs/>
        </w:rPr>
      </w:pPr>
      <w:hyperlink r:id="rId2161" w:anchor="907.2.6.1" w:history="1">
        <w:r w:rsidRPr="00935B6B">
          <w:rPr>
            <w:rStyle w:val="Hyperlink"/>
            <w:b/>
            <w:bCs/>
          </w:rPr>
          <w:t>[F] 907.2.6.1</w:t>
        </w:r>
      </w:hyperlink>
    </w:p>
    <w:p w14:paraId="55391E98" w14:textId="77777777" w:rsidR="00935B6B" w:rsidRPr="00935B6B" w:rsidRDefault="00935B6B" w:rsidP="00935B6B">
      <w:hyperlink r:id="rId2162" w:anchor="reserved" w:history="1">
        <w:r w:rsidRPr="00935B6B">
          <w:rPr>
            <w:rStyle w:val="Hyperlink"/>
            <w:b/>
            <w:bCs/>
            <w:i/>
            <w:iCs/>
          </w:rPr>
          <w:t>Reserved</w:t>
        </w:r>
      </w:hyperlink>
      <w:r w:rsidRPr="00935B6B">
        <w:rPr>
          <w:b/>
          <w:bCs/>
          <w:i/>
          <w:iCs/>
        </w:rPr>
        <w:t>.</w:t>
      </w:r>
    </w:p>
    <w:p w14:paraId="0B5786B0" w14:textId="77777777" w:rsidR="00935B6B" w:rsidRPr="00935B6B" w:rsidRDefault="00935B6B" w:rsidP="00935B6B">
      <w:pPr>
        <w:rPr>
          <w:b/>
          <w:bCs/>
        </w:rPr>
      </w:pPr>
      <w:hyperlink r:id="rId2163" w:anchor="907.2.6.2" w:history="1">
        <w:r w:rsidRPr="00935B6B">
          <w:rPr>
            <w:rStyle w:val="Hyperlink"/>
            <w:b/>
            <w:bCs/>
          </w:rPr>
          <w:t>[F] 907.2.6.2 Group I-2</w:t>
        </w:r>
      </w:hyperlink>
    </w:p>
    <w:p w14:paraId="37D6BCC5" w14:textId="77777777" w:rsidR="00935B6B" w:rsidRPr="00935B6B" w:rsidRDefault="00935B6B" w:rsidP="00935B6B">
      <w:pPr>
        <w:rPr>
          <w:i/>
          <w:iCs/>
        </w:rPr>
      </w:pPr>
      <w:r w:rsidRPr="00935B6B">
        <w:rPr>
          <w:i/>
          <w:iCs/>
        </w:rPr>
        <w:t>A manual and </w:t>
      </w:r>
      <w:hyperlink r:id="rId2164" w:anchor="automatic_" w:history="1">
        <w:r w:rsidRPr="00935B6B">
          <w:rPr>
            <w:rStyle w:val="Hyperlink"/>
            <w:i/>
            <w:iCs/>
          </w:rPr>
          <w:t>automatic</w:t>
        </w:r>
      </w:hyperlink>
      <w:r w:rsidRPr="00935B6B">
        <w:rPr>
          <w:i/>
          <w:iCs/>
        </w:rPr>
        <w:t> </w:t>
      </w:r>
      <w:hyperlink r:id="rId2165" w:anchor="fire_alarm_system_" w:history="1">
        <w:r w:rsidRPr="00935B6B">
          <w:rPr>
            <w:rStyle w:val="Hyperlink"/>
            <w:i/>
            <w:iCs/>
          </w:rPr>
          <w:t>fire alarm system</w:t>
        </w:r>
      </w:hyperlink>
      <w:r w:rsidRPr="00935B6B">
        <w:rPr>
          <w:i/>
          <w:iCs/>
        </w:rPr>
        <w:t> shall be installed in Group </w:t>
      </w:r>
      <w:hyperlink r:id="rId2166" w:anchor="308.3" w:history="1">
        <w:r w:rsidRPr="00935B6B">
          <w:rPr>
            <w:rStyle w:val="Hyperlink"/>
            <w:i/>
            <w:iCs/>
          </w:rPr>
          <w:t>I-2</w:t>
        </w:r>
      </w:hyperlink>
      <w:r w:rsidRPr="00935B6B">
        <w:rPr>
          <w:i/>
          <w:iCs/>
        </w:rPr>
        <w:t> occupancies. Where </w:t>
      </w:r>
      <w:hyperlink r:id="rId2167" w:anchor="automatic_" w:history="1">
        <w:r w:rsidRPr="00935B6B">
          <w:rPr>
            <w:rStyle w:val="Hyperlink"/>
            <w:i/>
            <w:iCs/>
          </w:rPr>
          <w:t>automatic</w:t>
        </w:r>
      </w:hyperlink>
      <w:r w:rsidRPr="00935B6B">
        <w:rPr>
          <w:i/>
          <w:iCs/>
        </w:rPr>
        <w:t> fire suppression systems or </w:t>
      </w:r>
      <w:hyperlink r:id="rId2168" w:anchor="smoke_detector_" w:history="1">
        <w:r w:rsidRPr="00935B6B">
          <w:rPr>
            <w:rStyle w:val="Hyperlink"/>
            <w:i/>
            <w:iCs/>
          </w:rPr>
          <w:t>smoke detectors</w:t>
        </w:r>
      </w:hyperlink>
      <w:r w:rsidRPr="00935B6B">
        <w:rPr>
          <w:i/>
          <w:iCs/>
        </w:rPr>
        <w:t> are installed, such systems or detectors shall be connected to the building </w:t>
      </w:r>
      <w:hyperlink r:id="rId2169" w:anchor="fire_alarm_system_" w:history="1">
        <w:r w:rsidRPr="00935B6B">
          <w:rPr>
            <w:rStyle w:val="Hyperlink"/>
            <w:i/>
            <w:iCs/>
          </w:rPr>
          <w:t>fire alarm system</w:t>
        </w:r>
      </w:hyperlink>
      <w:r w:rsidRPr="00935B6B">
        <w:rPr>
          <w:i/>
          <w:iCs/>
        </w:rPr>
        <w:t>.</w:t>
      </w:r>
    </w:p>
    <w:p w14:paraId="44149933" w14:textId="77777777" w:rsidR="00935B6B" w:rsidRPr="00935B6B" w:rsidRDefault="00935B6B" w:rsidP="00935B6B">
      <w:pPr>
        <w:rPr>
          <w:i/>
          <w:iCs/>
        </w:rPr>
      </w:pPr>
      <w:r w:rsidRPr="00935B6B">
        <w:rPr>
          <w:b/>
          <w:bCs/>
          <w:i/>
          <w:iCs/>
        </w:rPr>
        <w:t>Exception: </w:t>
      </w:r>
      <w:r w:rsidRPr="00935B6B">
        <w:rPr>
          <w:i/>
          <w:iCs/>
        </w:rPr>
        <w:t>Where an entire </w:t>
      </w:r>
      <w:hyperlink r:id="rId2170" w:anchor="facility_" w:history="1">
        <w:r w:rsidRPr="00935B6B">
          <w:rPr>
            <w:rStyle w:val="Hyperlink"/>
            <w:i/>
            <w:iCs/>
          </w:rPr>
          <w:t>facility</w:t>
        </w:r>
      </w:hyperlink>
      <w:r w:rsidRPr="00935B6B">
        <w:rPr>
          <w:i/>
          <w:iCs/>
        </w:rPr>
        <w:t> is used for the housing of persons, none of whom are physically or mentally handicapped or nonambulatory, and are between the ages of 18 and 64, the buildings or structures comprising such </w:t>
      </w:r>
      <w:hyperlink r:id="rId2171" w:anchor="facility_" w:history="1">
        <w:r w:rsidRPr="00935B6B">
          <w:rPr>
            <w:rStyle w:val="Hyperlink"/>
            <w:i/>
            <w:iCs/>
          </w:rPr>
          <w:t>facility</w:t>
        </w:r>
      </w:hyperlink>
      <w:r w:rsidRPr="00935B6B">
        <w:rPr>
          <w:i/>
          <w:iCs/>
        </w:rPr>
        <w:t> shall be exempt from the provisions of this subsection relating to the </w:t>
      </w:r>
      <w:hyperlink r:id="rId2172" w:anchor="2702.1.3" w:history="1">
        <w:r w:rsidRPr="00935B6B">
          <w:rPr>
            <w:rStyle w:val="Hyperlink"/>
            <w:i/>
            <w:iCs/>
          </w:rPr>
          <w:t>installation</w:t>
        </w:r>
      </w:hyperlink>
      <w:r w:rsidRPr="00935B6B">
        <w:rPr>
          <w:i/>
          <w:iCs/>
        </w:rPr>
        <w:t> of an </w:t>
      </w:r>
      <w:hyperlink r:id="rId2173" w:anchor="automatic_" w:history="1">
        <w:r w:rsidRPr="00935B6B">
          <w:rPr>
            <w:rStyle w:val="Hyperlink"/>
            <w:i/>
            <w:iCs/>
          </w:rPr>
          <w:t>automatic</w:t>
        </w:r>
      </w:hyperlink>
      <w:r w:rsidRPr="00935B6B">
        <w:rPr>
          <w:i/>
          <w:iCs/>
        </w:rPr>
        <w:t> </w:t>
      </w:r>
      <w:hyperlink r:id="rId2174" w:anchor="fire_alarm_system_" w:history="1">
        <w:r w:rsidRPr="00935B6B">
          <w:rPr>
            <w:rStyle w:val="Hyperlink"/>
            <w:i/>
            <w:iCs/>
          </w:rPr>
          <w:t>fire alarm system</w:t>
        </w:r>
      </w:hyperlink>
      <w:r w:rsidRPr="00935B6B">
        <w:rPr>
          <w:i/>
          <w:iCs/>
        </w:rPr>
        <w:t>.</w:t>
      </w:r>
    </w:p>
    <w:p w14:paraId="654605E1" w14:textId="77777777" w:rsidR="00935B6B" w:rsidRPr="00935B6B" w:rsidRDefault="00935B6B" w:rsidP="00935B6B">
      <w:pPr>
        <w:rPr>
          <w:b/>
          <w:bCs/>
        </w:rPr>
      </w:pPr>
      <w:hyperlink r:id="rId2175" w:anchor="907.2.6.2.1" w:history="1">
        <w:r w:rsidRPr="00935B6B">
          <w:rPr>
            <w:rStyle w:val="Hyperlink"/>
            <w:b/>
            <w:bCs/>
          </w:rPr>
          <w:t>907.2.6.2.1 </w:t>
        </w:r>
        <w:r w:rsidRPr="00935B6B">
          <w:rPr>
            <w:rStyle w:val="Hyperlink"/>
            <w:b/>
            <w:bCs/>
            <w:i/>
            <w:iCs/>
          </w:rPr>
          <w:t>Notification</w:t>
        </w:r>
      </w:hyperlink>
    </w:p>
    <w:p w14:paraId="4A5C6619" w14:textId="77777777" w:rsidR="00935B6B" w:rsidRPr="00935B6B" w:rsidRDefault="00935B6B" w:rsidP="00935B6B">
      <w:r w:rsidRPr="00935B6B">
        <w:rPr>
          <w:i/>
          <w:iCs/>
        </w:rPr>
        <w:t>The fire alarm notification system shall be in accordance with </w:t>
      </w:r>
      <w:hyperlink r:id="rId2176" w:anchor="907.5.2.5" w:history="1">
        <w:r w:rsidRPr="00935B6B">
          <w:rPr>
            <w:rStyle w:val="Hyperlink"/>
            <w:i/>
            <w:iCs/>
          </w:rPr>
          <w:t>Section 907.5.2.5</w:t>
        </w:r>
      </w:hyperlink>
      <w:r w:rsidRPr="00935B6B">
        <w:rPr>
          <w:i/>
          <w:iCs/>
        </w:rPr>
        <w:t>.</w:t>
      </w:r>
    </w:p>
    <w:p w14:paraId="55C5B35C" w14:textId="77777777" w:rsidR="00935B6B" w:rsidRPr="00935B6B" w:rsidRDefault="00935B6B" w:rsidP="00935B6B">
      <w:pPr>
        <w:rPr>
          <w:b/>
          <w:bCs/>
        </w:rPr>
      </w:pPr>
      <w:hyperlink r:id="rId2177" w:anchor="907.2.6.2.2" w:history="1">
        <w:r w:rsidRPr="00935B6B">
          <w:rPr>
            <w:rStyle w:val="Hyperlink"/>
            <w:b/>
            <w:bCs/>
          </w:rPr>
          <w:t>907.2.6.2.2 </w:t>
        </w:r>
        <w:r w:rsidRPr="00935B6B">
          <w:rPr>
            <w:rStyle w:val="Hyperlink"/>
            <w:b/>
            <w:bCs/>
            <w:i/>
            <w:iCs/>
          </w:rPr>
          <w:t>Automatic Fire Detection</w:t>
        </w:r>
      </w:hyperlink>
    </w:p>
    <w:p w14:paraId="1C7EA7F1" w14:textId="77777777" w:rsidR="00935B6B" w:rsidRPr="00935B6B" w:rsidRDefault="00935B6B" w:rsidP="00935B6B">
      <w:hyperlink r:id="rId2178" w:anchor="smoke_detector_" w:history="1">
        <w:r w:rsidRPr="00935B6B">
          <w:rPr>
            <w:rStyle w:val="Hyperlink"/>
            <w:i/>
            <w:iCs/>
          </w:rPr>
          <w:t>Smoke detectors</w:t>
        </w:r>
      </w:hyperlink>
      <w:r w:rsidRPr="00935B6B">
        <w:rPr>
          <w:i/>
          <w:iCs/>
        </w:rPr>
        <w:t> shall be provided in accordance with this section.</w:t>
      </w:r>
    </w:p>
    <w:p w14:paraId="41FD8205" w14:textId="77777777" w:rsidR="00935B6B" w:rsidRPr="00935B6B" w:rsidRDefault="00935B6B" w:rsidP="00935B6B">
      <w:pPr>
        <w:numPr>
          <w:ilvl w:val="0"/>
          <w:numId w:val="56"/>
        </w:numPr>
        <w:rPr>
          <w:i/>
          <w:iCs/>
        </w:rPr>
      </w:pPr>
      <w:r w:rsidRPr="00935B6B">
        <w:rPr>
          <w:i/>
          <w:iCs/>
        </w:rPr>
        <w:lastRenderedPageBreak/>
        <w:t>In patient and client sleeping rooms. Actuation of such detectors shall cause a visual display on the </w:t>
      </w:r>
      <w:hyperlink r:id="rId2179" w:anchor="corridor_" w:history="1">
        <w:r w:rsidRPr="00935B6B">
          <w:rPr>
            <w:rStyle w:val="Hyperlink"/>
            <w:i/>
            <w:iCs/>
          </w:rPr>
          <w:t>corridor</w:t>
        </w:r>
      </w:hyperlink>
      <w:r w:rsidRPr="00935B6B">
        <w:rPr>
          <w:i/>
          <w:iCs/>
        </w:rPr>
        <w:t> side of the room in which the </w:t>
      </w:r>
      <w:hyperlink r:id="rId2180" w:anchor="detector_heat_" w:history="1">
        <w:r w:rsidRPr="00935B6B">
          <w:rPr>
            <w:rStyle w:val="Hyperlink"/>
            <w:i/>
            <w:iCs/>
          </w:rPr>
          <w:t>detector</w:t>
        </w:r>
      </w:hyperlink>
      <w:r w:rsidRPr="00935B6B">
        <w:rPr>
          <w:i/>
          <w:iCs/>
        </w:rPr>
        <w:t> is located and shall cause an audible and visual alarm at the respective nurse station. A nurse call system listed for this function is an acceptable means of providing the audible and visual alarm at the respective nurse station and </w:t>
      </w:r>
      <w:hyperlink r:id="rId2181" w:anchor="corridor_" w:history="1">
        <w:r w:rsidRPr="00935B6B">
          <w:rPr>
            <w:rStyle w:val="Hyperlink"/>
            <w:i/>
            <w:iCs/>
          </w:rPr>
          <w:t>corridor</w:t>
        </w:r>
      </w:hyperlink>
      <w:r w:rsidRPr="00935B6B">
        <w:rPr>
          <w:i/>
          <w:iCs/>
        </w:rPr>
        <w:t> room display. </w:t>
      </w:r>
      <w:hyperlink r:id="rId2182" w:anchor="3008.1.4" w:history="1">
        <w:r w:rsidRPr="00935B6B">
          <w:rPr>
            <w:rStyle w:val="Hyperlink"/>
            <w:i/>
            <w:iCs/>
          </w:rPr>
          <w:t>Operation</w:t>
        </w:r>
      </w:hyperlink>
      <w:r w:rsidRPr="00935B6B">
        <w:rPr>
          <w:i/>
          <w:iCs/>
        </w:rPr>
        <w:t> of the </w:t>
      </w:r>
      <w:hyperlink r:id="rId2183" w:anchor="smoke_detector_" w:history="1">
        <w:r w:rsidRPr="00935B6B">
          <w:rPr>
            <w:rStyle w:val="Hyperlink"/>
            <w:i/>
            <w:iCs/>
          </w:rPr>
          <w:t>smoke detector</w:t>
        </w:r>
      </w:hyperlink>
      <w:r w:rsidRPr="00935B6B">
        <w:rPr>
          <w:i/>
          <w:iCs/>
        </w:rPr>
        <w:t> shall not include any </w:t>
      </w:r>
      <w:hyperlink r:id="rId2184" w:anchor="alarm_verification_feature_" w:history="1">
        <w:r w:rsidRPr="00935B6B">
          <w:rPr>
            <w:rStyle w:val="Hyperlink"/>
            <w:i/>
            <w:iCs/>
          </w:rPr>
          <w:t>alarm verification feature</w:t>
        </w:r>
      </w:hyperlink>
      <w:r w:rsidRPr="00935B6B">
        <w:rPr>
          <w:i/>
          <w:iCs/>
        </w:rPr>
        <w:t>.</w:t>
      </w:r>
    </w:p>
    <w:p w14:paraId="3571DFDF" w14:textId="77777777" w:rsidR="00935B6B" w:rsidRPr="00935B6B" w:rsidRDefault="00935B6B" w:rsidP="00935B6B">
      <w:pPr>
        <w:rPr>
          <w:i/>
          <w:iCs/>
        </w:rPr>
      </w:pPr>
      <w:r w:rsidRPr="00935B6B">
        <w:rPr>
          <w:b/>
          <w:bCs/>
          <w:i/>
          <w:iCs/>
        </w:rPr>
        <w:t>Exception:</w:t>
      </w:r>
      <w:r w:rsidRPr="00935B6B">
        <w:rPr>
          <w:i/>
          <w:iCs/>
        </w:rPr>
        <w:t> In patient and client rooms equipped with existing </w:t>
      </w:r>
      <w:hyperlink r:id="rId2185" w:anchor="automatic_door_" w:history="1">
        <w:r w:rsidRPr="00935B6B">
          <w:rPr>
            <w:rStyle w:val="Hyperlink"/>
            <w:i/>
            <w:iCs/>
          </w:rPr>
          <w:t>automatic door</w:t>
        </w:r>
      </w:hyperlink>
      <w:r w:rsidRPr="00935B6B">
        <w:rPr>
          <w:i/>
          <w:iCs/>
        </w:rPr>
        <w:t> closers having integral </w:t>
      </w:r>
      <w:hyperlink r:id="rId2186" w:anchor="smoke_detector_" w:history="1">
        <w:r w:rsidRPr="00935B6B">
          <w:rPr>
            <w:rStyle w:val="Hyperlink"/>
            <w:i/>
            <w:iCs/>
          </w:rPr>
          <w:t>smoke detector</w:t>
        </w:r>
      </w:hyperlink>
      <w:r w:rsidRPr="00935B6B">
        <w:rPr>
          <w:i/>
          <w:iCs/>
        </w:rPr>
        <w:t>, the integral </w:t>
      </w:r>
      <w:hyperlink r:id="rId2187" w:anchor="detector_heat_" w:history="1">
        <w:r w:rsidRPr="00935B6B">
          <w:rPr>
            <w:rStyle w:val="Hyperlink"/>
            <w:i/>
            <w:iCs/>
          </w:rPr>
          <w:t>detector</w:t>
        </w:r>
      </w:hyperlink>
      <w:r w:rsidRPr="00935B6B">
        <w:rPr>
          <w:i/>
          <w:iCs/>
        </w:rPr>
        <w:t> is allowed to substitute for the room </w:t>
      </w:r>
      <w:hyperlink r:id="rId2188" w:anchor="smoke_detector_" w:history="1">
        <w:r w:rsidRPr="00935B6B">
          <w:rPr>
            <w:rStyle w:val="Hyperlink"/>
            <w:i/>
            <w:iCs/>
          </w:rPr>
          <w:t>smoke detector</w:t>
        </w:r>
      </w:hyperlink>
      <w:r w:rsidRPr="00935B6B">
        <w:rPr>
          <w:i/>
          <w:iCs/>
        </w:rPr>
        <w:t>, provided it meets all the required alerting functions.</w:t>
      </w:r>
    </w:p>
    <w:p w14:paraId="6CA6309F" w14:textId="77777777" w:rsidR="00935B6B" w:rsidRPr="00935B6B" w:rsidRDefault="00935B6B" w:rsidP="00935B6B">
      <w:pPr>
        <w:numPr>
          <w:ilvl w:val="0"/>
          <w:numId w:val="56"/>
        </w:numPr>
        <w:rPr>
          <w:i/>
          <w:iCs/>
        </w:rPr>
      </w:pPr>
      <w:r w:rsidRPr="00935B6B">
        <w:rPr>
          <w:i/>
          <w:iCs/>
        </w:rPr>
        <w:t>Group </w:t>
      </w:r>
      <w:hyperlink r:id="rId2189" w:anchor="308.3" w:history="1">
        <w:r w:rsidRPr="00935B6B">
          <w:rPr>
            <w:rStyle w:val="Hyperlink"/>
            <w:i/>
            <w:iCs/>
          </w:rPr>
          <w:t>I-2</w:t>
        </w:r>
      </w:hyperlink>
      <w:r w:rsidRPr="00935B6B">
        <w:rPr>
          <w:i/>
          <w:iCs/>
        </w:rPr>
        <w:t> nurse stations. A minimum of one (1) </w:t>
      </w:r>
      <w:hyperlink r:id="rId2190" w:anchor="smoke_detector_" w:history="1">
        <w:r w:rsidRPr="00935B6B">
          <w:rPr>
            <w:rStyle w:val="Hyperlink"/>
            <w:i/>
            <w:iCs/>
          </w:rPr>
          <w:t>smoke detector</w:t>
        </w:r>
      </w:hyperlink>
      <w:r w:rsidRPr="00935B6B">
        <w:rPr>
          <w:i/>
          <w:iCs/>
        </w:rPr>
        <w:t> shall be installed at the nurse station and centrally located.</w:t>
      </w:r>
    </w:p>
    <w:p w14:paraId="3EA42FF5" w14:textId="77777777" w:rsidR="00935B6B" w:rsidRPr="00935B6B" w:rsidRDefault="00935B6B" w:rsidP="00935B6B">
      <w:pPr>
        <w:numPr>
          <w:ilvl w:val="0"/>
          <w:numId w:val="56"/>
        </w:numPr>
        <w:rPr>
          <w:i/>
          <w:iCs/>
        </w:rPr>
      </w:pPr>
      <w:r w:rsidRPr="00935B6B">
        <w:rPr>
          <w:i/>
          <w:iCs/>
        </w:rPr>
        <w:t>In waiting areas and </w:t>
      </w:r>
      <w:hyperlink r:id="rId2191" w:anchor="corridor_" w:history="1">
        <w:r w:rsidRPr="00935B6B">
          <w:rPr>
            <w:rStyle w:val="Hyperlink"/>
            <w:i/>
            <w:iCs/>
          </w:rPr>
          <w:t>corridors</w:t>
        </w:r>
      </w:hyperlink>
      <w:r w:rsidRPr="00935B6B">
        <w:rPr>
          <w:i/>
          <w:iCs/>
        </w:rPr>
        <w:t> onto which they open, in the same </w:t>
      </w:r>
      <w:hyperlink r:id="rId2192" w:anchor="smoke_compartment_" w:history="1">
        <w:r w:rsidRPr="00935B6B">
          <w:rPr>
            <w:rStyle w:val="Hyperlink"/>
            <w:i/>
            <w:iCs/>
          </w:rPr>
          <w:t>smoke compartment</w:t>
        </w:r>
      </w:hyperlink>
      <w:r w:rsidRPr="00935B6B">
        <w:rPr>
          <w:i/>
          <w:iCs/>
        </w:rPr>
        <w:t>, in accordance with </w:t>
      </w:r>
      <w:hyperlink r:id="rId2193" w:anchor="407.2.1" w:history="1">
        <w:r w:rsidRPr="00935B6B">
          <w:rPr>
            <w:rStyle w:val="Hyperlink"/>
            <w:i/>
            <w:iCs/>
          </w:rPr>
          <w:t>Section 407.2.1</w:t>
        </w:r>
      </w:hyperlink>
      <w:r w:rsidRPr="00935B6B">
        <w:rPr>
          <w:i/>
          <w:iCs/>
        </w:rPr>
        <w:t>.</w:t>
      </w:r>
    </w:p>
    <w:p w14:paraId="3BD0AEEF" w14:textId="77777777" w:rsidR="00935B6B" w:rsidRPr="00935B6B" w:rsidRDefault="00935B6B" w:rsidP="00935B6B">
      <w:pPr>
        <w:numPr>
          <w:ilvl w:val="0"/>
          <w:numId w:val="56"/>
        </w:numPr>
        <w:rPr>
          <w:i/>
          <w:iCs/>
        </w:rPr>
      </w:pPr>
      <w:r w:rsidRPr="00935B6B">
        <w:rPr>
          <w:i/>
          <w:iCs/>
        </w:rPr>
        <w:t>In areas where patients are restrained, </w:t>
      </w:r>
      <w:hyperlink r:id="rId2194" w:anchor="smoke_detector_" w:history="1">
        <w:r w:rsidRPr="00935B6B">
          <w:rPr>
            <w:rStyle w:val="Hyperlink"/>
            <w:i/>
            <w:iCs/>
          </w:rPr>
          <w:t>smoke detectors</w:t>
        </w:r>
      </w:hyperlink>
      <w:r w:rsidRPr="00935B6B">
        <w:rPr>
          <w:i/>
          <w:iCs/>
        </w:rPr>
        <w:t> shall be installed at ceilings throughout all occupied areas and mechanical/electrical </w:t>
      </w:r>
      <w:hyperlink r:id="rId2195" w:anchor="space_" w:history="1">
        <w:r w:rsidRPr="00935B6B">
          <w:rPr>
            <w:rStyle w:val="Hyperlink"/>
            <w:i/>
            <w:iCs/>
          </w:rPr>
          <w:t>spaces</w:t>
        </w:r>
      </w:hyperlink>
      <w:r w:rsidRPr="00935B6B">
        <w:rPr>
          <w:i/>
          <w:iCs/>
        </w:rPr>
        <w:t> of </w:t>
      </w:r>
      <w:hyperlink r:id="rId2196" w:anchor="smoke_compartment_" w:history="1">
        <w:r w:rsidRPr="00935B6B">
          <w:rPr>
            <w:rStyle w:val="Hyperlink"/>
            <w:i/>
            <w:iCs/>
          </w:rPr>
          <w:t>smoke compartments</w:t>
        </w:r>
      </w:hyperlink>
      <w:r w:rsidRPr="00935B6B">
        <w:rPr>
          <w:i/>
          <w:iCs/>
        </w:rPr>
        <w:t> and in adjacent </w:t>
      </w:r>
      <w:hyperlink r:id="rId2197" w:anchor="smoke_compartment_" w:history="1">
        <w:r w:rsidRPr="00935B6B">
          <w:rPr>
            <w:rStyle w:val="Hyperlink"/>
            <w:i/>
            <w:iCs/>
          </w:rPr>
          <w:t>smoke compartments</w:t>
        </w:r>
      </w:hyperlink>
      <w:r w:rsidRPr="00935B6B">
        <w:rPr>
          <w:i/>
          <w:iCs/>
        </w:rPr>
        <w:t> where occupants of those compartments utilize the same </w:t>
      </w:r>
      <w:hyperlink r:id="rId2198" w:anchor="means_of_egress_" w:history="1">
        <w:r w:rsidRPr="00935B6B">
          <w:rPr>
            <w:rStyle w:val="Hyperlink"/>
            <w:i/>
            <w:iCs/>
          </w:rPr>
          <w:t>means of egress</w:t>
        </w:r>
      </w:hyperlink>
      <w:r w:rsidRPr="00935B6B">
        <w:rPr>
          <w:i/>
          <w:iCs/>
        </w:rPr>
        <w:t>.</w:t>
      </w:r>
    </w:p>
    <w:p w14:paraId="4FD3D400" w14:textId="77777777" w:rsidR="00935B6B" w:rsidRPr="00935B6B" w:rsidRDefault="00935B6B" w:rsidP="00935B6B">
      <w:pPr>
        <w:rPr>
          <w:b/>
          <w:bCs/>
        </w:rPr>
      </w:pPr>
      <w:hyperlink r:id="rId2199" w:anchor="907.2.6.3" w:history="1">
        <w:r w:rsidRPr="00935B6B">
          <w:rPr>
            <w:rStyle w:val="Hyperlink"/>
            <w:b/>
            <w:bCs/>
          </w:rPr>
          <w:t>[F] 907.2.6.3 Group I-3 Occupancies</w:t>
        </w:r>
      </w:hyperlink>
    </w:p>
    <w:p w14:paraId="0C78E14A" w14:textId="77777777" w:rsidR="00935B6B" w:rsidRPr="00935B6B" w:rsidRDefault="00935B6B" w:rsidP="00935B6B">
      <w:r w:rsidRPr="00935B6B">
        <w:t>Group </w:t>
      </w:r>
      <w:hyperlink r:id="rId2200" w:anchor="308.4" w:history="1">
        <w:r w:rsidRPr="00935B6B">
          <w:rPr>
            <w:rStyle w:val="Hyperlink"/>
          </w:rPr>
          <w:t>I-3</w:t>
        </w:r>
      </w:hyperlink>
      <w:r w:rsidRPr="00935B6B">
        <w:t> occupancies shall be equipped with a manual </w:t>
      </w:r>
      <w:hyperlink r:id="rId2201" w:anchor="fire_alarm_system_" w:history="1">
        <w:r w:rsidRPr="00935B6B">
          <w:rPr>
            <w:rStyle w:val="Hyperlink"/>
          </w:rPr>
          <w:t>fire alarm system</w:t>
        </w:r>
      </w:hyperlink>
      <w:r w:rsidRPr="00935B6B">
        <w:t> and </w:t>
      </w:r>
      <w:hyperlink r:id="rId2202" w:anchor="automatic_smoke_detection_system_" w:history="1">
        <w:r w:rsidRPr="00935B6B">
          <w:rPr>
            <w:rStyle w:val="Hyperlink"/>
          </w:rPr>
          <w:t>automatic smoke detection system</w:t>
        </w:r>
      </w:hyperlink>
      <w:r w:rsidRPr="00935B6B">
        <w:t> installed for alerting staff.</w:t>
      </w:r>
    </w:p>
    <w:p w14:paraId="14678CD5" w14:textId="77777777" w:rsidR="00935B6B" w:rsidRPr="00935B6B" w:rsidRDefault="00935B6B" w:rsidP="00935B6B">
      <w:pPr>
        <w:rPr>
          <w:i/>
          <w:iCs/>
        </w:rPr>
      </w:pPr>
      <w:r w:rsidRPr="00935B6B">
        <w:rPr>
          <w:b/>
          <w:bCs/>
          <w:i/>
          <w:iCs/>
        </w:rPr>
        <w:t>Exception:</w:t>
      </w:r>
      <w:r w:rsidRPr="00935B6B">
        <w:rPr>
          <w:i/>
          <w:iCs/>
        </w:rPr>
        <w:t> An </w:t>
      </w:r>
      <w:hyperlink r:id="rId2203" w:anchor="automatic_smoke_detection_system_" w:history="1">
        <w:r w:rsidRPr="00935B6B">
          <w:rPr>
            <w:rStyle w:val="Hyperlink"/>
            <w:i/>
            <w:iCs/>
          </w:rPr>
          <w:t>automatic smoke detection system</w:t>
        </w:r>
      </w:hyperlink>
      <w:r w:rsidRPr="00935B6B">
        <w:rPr>
          <w:i/>
          <w:iCs/>
        </w:rPr>
        <w:t> is not required within </w:t>
      </w:r>
      <w:hyperlink r:id="rId2204" w:anchor="temporary_dsa_ac_" w:history="1">
        <w:r w:rsidRPr="00935B6B">
          <w:rPr>
            <w:rStyle w:val="Hyperlink"/>
            <w:i/>
            <w:iCs/>
          </w:rPr>
          <w:t>temporary</w:t>
        </w:r>
      </w:hyperlink>
      <w:r w:rsidRPr="00935B6B">
        <w:rPr>
          <w:i/>
          <w:iCs/>
        </w:rPr>
        <w:t> holding cells.</w:t>
      </w:r>
    </w:p>
    <w:p w14:paraId="63927CA7" w14:textId="77777777" w:rsidR="00935B6B" w:rsidRPr="00935B6B" w:rsidRDefault="00935B6B" w:rsidP="00935B6B">
      <w:pPr>
        <w:rPr>
          <w:b/>
          <w:bCs/>
        </w:rPr>
      </w:pPr>
      <w:hyperlink r:id="rId2205" w:anchor="907.2.6.3.1" w:history="1">
        <w:r w:rsidRPr="00935B6B">
          <w:rPr>
            <w:rStyle w:val="Hyperlink"/>
            <w:b/>
            <w:bCs/>
          </w:rPr>
          <w:t>[F] 907.2.6.3.1 System Initiation</w:t>
        </w:r>
      </w:hyperlink>
    </w:p>
    <w:p w14:paraId="05C4F221" w14:textId="77777777" w:rsidR="00935B6B" w:rsidRPr="00935B6B" w:rsidRDefault="00935B6B" w:rsidP="00935B6B">
      <w:r w:rsidRPr="00935B6B">
        <w:t>Actuation of an </w:t>
      </w:r>
      <w:hyperlink r:id="rId2206" w:anchor="automatic_fire_extinguishing_system_" w:history="1">
        <w:r w:rsidRPr="00935B6B">
          <w:rPr>
            <w:rStyle w:val="Hyperlink"/>
          </w:rPr>
          <w:t>automatic fire-extinguishing system</w:t>
        </w:r>
      </w:hyperlink>
      <w:r w:rsidRPr="00935B6B">
        <w:t>, </w:t>
      </w:r>
      <w:hyperlink r:id="rId2207" w:anchor="automatic_sprinkler_system_" w:history="1">
        <w:r w:rsidRPr="00935B6B">
          <w:rPr>
            <w:rStyle w:val="Hyperlink"/>
          </w:rPr>
          <w:t>automatic sprinkler system</w:t>
        </w:r>
      </w:hyperlink>
      <w:r w:rsidRPr="00935B6B">
        <w:t>, a </w:t>
      </w:r>
      <w:hyperlink r:id="rId2208" w:anchor="fire_alarm_box_manual_" w:history="1">
        <w:r w:rsidRPr="00935B6B">
          <w:rPr>
            <w:rStyle w:val="Hyperlink"/>
          </w:rPr>
          <w:t>manual fire alarm box</w:t>
        </w:r>
      </w:hyperlink>
      <w:r w:rsidRPr="00935B6B">
        <w:t> or a </w:t>
      </w:r>
      <w:hyperlink r:id="rId2209" w:anchor="fire_detector_automatic_" w:history="1">
        <w:r w:rsidRPr="00935B6B">
          <w:rPr>
            <w:rStyle w:val="Hyperlink"/>
          </w:rPr>
          <w:t>fire detector</w:t>
        </w:r>
      </w:hyperlink>
      <w:r w:rsidRPr="00935B6B">
        <w:t> shall initiate an </w:t>
      </w:r>
      <w:hyperlink r:id="rId2210" w:anchor="approved" w:history="1">
        <w:r w:rsidRPr="00935B6B">
          <w:rPr>
            <w:rStyle w:val="Hyperlink"/>
          </w:rPr>
          <w:t>approved</w:t>
        </w:r>
      </w:hyperlink>
      <w:r w:rsidRPr="00935B6B">
        <w:t> </w:t>
      </w:r>
      <w:hyperlink r:id="rId2211" w:anchor="fire_alarm_signal_" w:history="1">
        <w:r w:rsidRPr="00935B6B">
          <w:rPr>
            <w:rStyle w:val="Hyperlink"/>
          </w:rPr>
          <w:t>fire alarm signal</w:t>
        </w:r>
      </w:hyperlink>
      <w:r w:rsidRPr="00935B6B">
        <w:t> that automatically notifies staff.</w:t>
      </w:r>
    </w:p>
    <w:p w14:paraId="6F899F32" w14:textId="77777777" w:rsidR="00935B6B" w:rsidRPr="00935B6B" w:rsidRDefault="00935B6B" w:rsidP="00935B6B">
      <w:pPr>
        <w:rPr>
          <w:b/>
          <w:bCs/>
        </w:rPr>
      </w:pPr>
      <w:hyperlink r:id="rId2212" w:anchor="907.2.6.3.2" w:history="1">
        <w:r w:rsidRPr="00935B6B">
          <w:rPr>
            <w:rStyle w:val="Hyperlink"/>
            <w:b/>
            <w:bCs/>
          </w:rPr>
          <w:t>[F] 907.2.6.3.2 Manual Fire Alarm Boxes</w:t>
        </w:r>
      </w:hyperlink>
    </w:p>
    <w:p w14:paraId="0DAD3EBF" w14:textId="77777777" w:rsidR="00935B6B" w:rsidRPr="00935B6B" w:rsidRDefault="00935B6B" w:rsidP="00935B6B">
      <w:hyperlink r:id="rId2213" w:anchor="fire_alarm_box_manual_" w:history="1">
        <w:r w:rsidRPr="00935B6B">
          <w:rPr>
            <w:rStyle w:val="Hyperlink"/>
          </w:rPr>
          <w:t>Manual fire alarm boxes</w:t>
        </w:r>
      </w:hyperlink>
      <w:r w:rsidRPr="00935B6B">
        <w:t> are not required to be located in accordance with </w:t>
      </w:r>
      <w:hyperlink r:id="rId2214" w:anchor="907.4.2" w:history="1">
        <w:r w:rsidRPr="00935B6B">
          <w:rPr>
            <w:rStyle w:val="Hyperlink"/>
          </w:rPr>
          <w:t>Section 907.4.2</w:t>
        </w:r>
      </w:hyperlink>
      <w:r w:rsidRPr="00935B6B">
        <w:t> where the fire alarm boxes are provided at staff-attended </w:t>
      </w:r>
      <w:hyperlink r:id="rId2215" w:anchor="L101.2" w:history="1">
        <w:r w:rsidRPr="00935B6B">
          <w:rPr>
            <w:rStyle w:val="Hyperlink"/>
          </w:rPr>
          <w:t>locations</w:t>
        </w:r>
      </w:hyperlink>
      <w:r w:rsidRPr="00935B6B">
        <w:t> having direct supervision over areas where </w:t>
      </w:r>
      <w:hyperlink r:id="rId2216" w:anchor="fire_alarm_box_manual_" w:history="1">
        <w:r w:rsidRPr="00935B6B">
          <w:rPr>
            <w:rStyle w:val="Hyperlink"/>
          </w:rPr>
          <w:t>manual fire alarm boxes</w:t>
        </w:r>
      </w:hyperlink>
      <w:r w:rsidRPr="00935B6B">
        <w:t> have been omitted.</w:t>
      </w:r>
    </w:p>
    <w:p w14:paraId="4A4CE959" w14:textId="77777777" w:rsidR="00935B6B" w:rsidRPr="00935B6B" w:rsidRDefault="00935B6B" w:rsidP="00935B6B">
      <w:pPr>
        <w:rPr>
          <w:b/>
          <w:bCs/>
        </w:rPr>
      </w:pPr>
      <w:hyperlink r:id="rId2217" w:anchor="907.2.6.3.2.1" w:history="1">
        <w:r w:rsidRPr="00935B6B">
          <w:rPr>
            <w:rStyle w:val="Hyperlink"/>
            <w:b/>
            <w:bCs/>
          </w:rPr>
          <w:t>[F] 907.2.6.3.2.1 Manual Fire Alarm Boxes in Detainee Areas</w:t>
        </w:r>
      </w:hyperlink>
    </w:p>
    <w:p w14:paraId="03A0CB82" w14:textId="77777777" w:rsidR="00935B6B" w:rsidRPr="00935B6B" w:rsidRDefault="00935B6B" w:rsidP="00935B6B">
      <w:hyperlink r:id="rId2218" w:anchor="fire_alarm_box_manual_" w:history="1">
        <w:r w:rsidRPr="00935B6B">
          <w:rPr>
            <w:rStyle w:val="Hyperlink"/>
          </w:rPr>
          <w:t>Manual fire alarm boxes</w:t>
        </w:r>
      </w:hyperlink>
      <w:r w:rsidRPr="00935B6B">
        <w:t> are allowed to be locked in areas occupied by detainees, provided that staff members are present within the subject area and have keys readily available to operate the </w:t>
      </w:r>
      <w:hyperlink r:id="rId2219" w:anchor="fire_alarm_box_manual_" w:history="1">
        <w:r w:rsidRPr="00935B6B">
          <w:rPr>
            <w:rStyle w:val="Hyperlink"/>
          </w:rPr>
          <w:t>manual fire alarm boxes</w:t>
        </w:r>
      </w:hyperlink>
      <w:r w:rsidRPr="00935B6B">
        <w:t>.</w:t>
      </w:r>
    </w:p>
    <w:p w14:paraId="4AABFB57" w14:textId="77777777" w:rsidR="00935B6B" w:rsidRPr="00935B6B" w:rsidRDefault="00935B6B" w:rsidP="00935B6B">
      <w:pPr>
        <w:rPr>
          <w:b/>
          <w:bCs/>
        </w:rPr>
      </w:pPr>
      <w:hyperlink r:id="rId2220" w:anchor="907.2.6.3.3" w:history="1">
        <w:r w:rsidRPr="00935B6B">
          <w:rPr>
            <w:rStyle w:val="Hyperlink"/>
            <w:b/>
            <w:bCs/>
          </w:rPr>
          <w:t>[F] 907.2.6.3.3 Automatic Smoke Detection System</w:t>
        </w:r>
      </w:hyperlink>
    </w:p>
    <w:p w14:paraId="42D60C86" w14:textId="77777777" w:rsidR="00935B6B" w:rsidRPr="00935B6B" w:rsidRDefault="00935B6B" w:rsidP="00935B6B">
      <w:r w:rsidRPr="00935B6B">
        <w:t>An </w:t>
      </w:r>
      <w:hyperlink r:id="rId2221" w:anchor="automatic_smoke_detection_system_" w:history="1">
        <w:r w:rsidRPr="00935B6B">
          <w:rPr>
            <w:rStyle w:val="Hyperlink"/>
          </w:rPr>
          <w:t>automatic smoke detection system</w:t>
        </w:r>
      </w:hyperlink>
      <w:r w:rsidRPr="00935B6B">
        <w:t> shall be installed throughout resident housing areas, including </w:t>
      </w:r>
      <w:hyperlink r:id="rId2222" w:anchor="sleeping_unit_" w:history="1">
        <w:r w:rsidRPr="00935B6B">
          <w:rPr>
            <w:rStyle w:val="Hyperlink"/>
          </w:rPr>
          <w:t>sleeping units</w:t>
        </w:r>
      </w:hyperlink>
      <w:r w:rsidRPr="00935B6B">
        <w:t> and contiguous </w:t>
      </w:r>
      <w:hyperlink r:id="rId2223" w:anchor="day_room_" w:history="1">
        <w:r w:rsidRPr="00935B6B">
          <w:rPr>
            <w:rStyle w:val="Hyperlink"/>
          </w:rPr>
          <w:t>day rooms</w:t>
        </w:r>
      </w:hyperlink>
      <w:r w:rsidRPr="00935B6B">
        <w:t>, group activity </w:t>
      </w:r>
      <w:hyperlink r:id="rId2224" w:anchor="space_" w:history="1">
        <w:r w:rsidRPr="00935B6B">
          <w:rPr>
            <w:rStyle w:val="Hyperlink"/>
          </w:rPr>
          <w:t>spaces</w:t>
        </w:r>
      </w:hyperlink>
      <w:r w:rsidRPr="00935B6B">
        <w:t> and other common </w:t>
      </w:r>
      <w:hyperlink r:id="rId2225" w:anchor="space_" w:history="1">
        <w:r w:rsidRPr="00935B6B">
          <w:rPr>
            <w:rStyle w:val="Hyperlink"/>
          </w:rPr>
          <w:t>spaces</w:t>
        </w:r>
      </w:hyperlink>
      <w:r w:rsidRPr="00935B6B">
        <w:t> normally open to residents.</w:t>
      </w:r>
    </w:p>
    <w:p w14:paraId="28AB5B4E" w14:textId="77777777" w:rsidR="00935B6B" w:rsidRPr="00935B6B" w:rsidRDefault="00935B6B" w:rsidP="00935B6B">
      <w:r w:rsidRPr="00935B6B">
        <w:rPr>
          <w:b/>
          <w:bCs/>
        </w:rPr>
        <w:t>Exceptions:</w:t>
      </w:r>
    </w:p>
    <w:p w14:paraId="50DA8505" w14:textId="77777777" w:rsidR="00935B6B" w:rsidRPr="00935B6B" w:rsidRDefault="00935B6B" w:rsidP="00935B6B">
      <w:pPr>
        <w:numPr>
          <w:ilvl w:val="0"/>
          <w:numId w:val="57"/>
        </w:numPr>
      </w:pPr>
      <w:r w:rsidRPr="00935B6B">
        <w:t>Other </w:t>
      </w:r>
      <w:hyperlink r:id="rId2226" w:anchor="approved" w:history="1">
        <w:r w:rsidRPr="00935B6B">
          <w:rPr>
            <w:rStyle w:val="Hyperlink"/>
          </w:rPr>
          <w:t>approved</w:t>
        </w:r>
      </w:hyperlink>
      <w:r w:rsidRPr="00935B6B">
        <w:t> smoke detection arrangements </w:t>
      </w:r>
      <w:r w:rsidRPr="00935B6B">
        <w:rPr>
          <w:i/>
          <w:iCs/>
        </w:rPr>
        <w:t>may be used to prevent damage or tampering or for other purposes provided the function of detecting any fire is fulfilled and the </w:t>
      </w:r>
      <w:hyperlink r:id="rId2227" w:anchor="L101.2" w:history="1">
        <w:r w:rsidRPr="00935B6B">
          <w:rPr>
            <w:rStyle w:val="Hyperlink"/>
            <w:i/>
            <w:iCs/>
          </w:rPr>
          <w:t>location</w:t>
        </w:r>
      </w:hyperlink>
      <w:r w:rsidRPr="00935B6B">
        <w:rPr>
          <w:i/>
          <w:iCs/>
        </w:rPr>
        <w:t> of the detectors is such that the speed of detection will be equivalent to that provided by the spacing and </w:t>
      </w:r>
      <w:hyperlink r:id="rId2228" w:anchor="L101.2" w:history="1">
        <w:r w:rsidRPr="00935B6B">
          <w:rPr>
            <w:rStyle w:val="Hyperlink"/>
            <w:i/>
            <w:iCs/>
          </w:rPr>
          <w:t>location</w:t>
        </w:r>
      </w:hyperlink>
      <w:r w:rsidRPr="00935B6B">
        <w:rPr>
          <w:i/>
          <w:iCs/>
        </w:rPr>
        <w:t> required in accordance with NFPA 72 as referenced in </w:t>
      </w:r>
      <w:hyperlink r:id="rId2229" w:anchor="35" w:history="1">
        <w:r w:rsidRPr="00935B6B">
          <w:rPr>
            <w:rStyle w:val="Hyperlink"/>
            <w:i/>
            <w:iCs/>
          </w:rPr>
          <w:t>Chapter 35</w:t>
        </w:r>
      </w:hyperlink>
      <w:r w:rsidRPr="00935B6B">
        <w:rPr>
          <w:i/>
          <w:iCs/>
        </w:rPr>
        <w:t>. This may include the </w:t>
      </w:r>
      <w:hyperlink r:id="rId2230" w:anchor="L101.2" w:history="1">
        <w:r w:rsidRPr="00935B6B">
          <w:rPr>
            <w:rStyle w:val="Hyperlink"/>
            <w:i/>
            <w:iCs/>
          </w:rPr>
          <w:t>location</w:t>
        </w:r>
      </w:hyperlink>
      <w:r w:rsidRPr="00935B6B">
        <w:rPr>
          <w:i/>
          <w:iCs/>
        </w:rPr>
        <w:t> of detectors in return air ducts from cells, behind grilles or in other </w:t>
      </w:r>
      <w:hyperlink r:id="rId2231" w:anchor="L101.2" w:history="1">
        <w:r w:rsidRPr="00935B6B">
          <w:rPr>
            <w:rStyle w:val="Hyperlink"/>
            <w:i/>
            <w:iCs/>
          </w:rPr>
          <w:t>locations</w:t>
        </w:r>
      </w:hyperlink>
      <w:r w:rsidRPr="00935B6B">
        <w:rPr>
          <w:i/>
          <w:iCs/>
        </w:rPr>
        <w:t>. Spot type, combination duct and open area </w:t>
      </w:r>
      <w:hyperlink r:id="rId2232" w:anchor="smoke_detector_" w:history="1">
        <w:r w:rsidRPr="00935B6B">
          <w:rPr>
            <w:rStyle w:val="Hyperlink"/>
            <w:i/>
            <w:iCs/>
          </w:rPr>
          <w:t>smoke detectors</w:t>
        </w:r>
      </w:hyperlink>
      <w:r w:rsidRPr="00935B6B">
        <w:rPr>
          <w:i/>
          <w:iCs/>
        </w:rPr>
        <w:t> may be used when located not more than 14 inches (356 mm) from the return air grill. For initiation and annunciation purposes, these detectors may be combined in groups of four. The fire code official having </w:t>
      </w:r>
      <w:hyperlink r:id="rId2233" w:anchor="jurisdiction_" w:history="1">
        <w:r w:rsidRPr="00935B6B">
          <w:rPr>
            <w:rStyle w:val="Hyperlink"/>
            <w:i/>
            <w:iCs/>
          </w:rPr>
          <w:t>jurisdiction</w:t>
        </w:r>
      </w:hyperlink>
      <w:r w:rsidRPr="00935B6B">
        <w:rPr>
          <w:i/>
          <w:iCs/>
        </w:rPr>
        <w:t>, however, must approve the proposed equivalent performance of the </w:t>
      </w:r>
      <w:hyperlink r:id="rId2234" w:anchor="2210A.1.1" w:history="1">
        <w:r w:rsidRPr="00935B6B">
          <w:rPr>
            <w:rStyle w:val="Hyperlink"/>
            <w:i/>
            <w:iCs/>
          </w:rPr>
          <w:t>design</w:t>
        </w:r>
      </w:hyperlink>
      <w:r w:rsidRPr="00935B6B">
        <w:rPr>
          <w:i/>
          <w:iCs/>
        </w:rPr>
        <w:t>.</w:t>
      </w:r>
    </w:p>
    <w:p w14:paraId="6A2DE7CE" w14:textId="77777777" w:rsidR="00935B6B" w:rsidRPr="00935B6B" w:rsidRDefault="00935B6B" w:rsidP="00935B6B">
      <w:pPr>
        <w:numPr>
          <w:ilvl w:val="0"/>
          <w:numId w:val="57"/>
        </w:numPr>
      </w:pPr>
      <w:r w:rsidRPr="00935B6B">
        <w:t>For detention housing and/or mental health housing area(s), including correctional medical and mental health uses, </w:t>
      </w:r>
      <w:hyperlink r:id="rId2235" w:anchor="automatic_smoke_detection_system_" w:history="1">
        <w:r w:rsidRPr="00935B6B">
          <w:rPr>
            <w:rStyle w:val="Hyperlink"/>
          </w:rPr>
          <w:t>automatic smoke detection system</w:t>
        </w:r>
      </w:hyperlink>
      <w:r w:rsidRPr="00935B6B">
        <w:t> in </w:t>
      </w:r>
      <w:hyperlink r:id="rId2236" w:anchor="sleeping_unit_" w:history="1">
        <w:r w:rsidRPr="00935B6B">
          <w:rPr>
            <w:rStyle w:val="Hyperlink"/>
          </w:rPr>
          <w:t>sleeping units</w:t>
        </w:r>
      </w:hyperlink>
      <w:r w:rsidRPr="00935B6B">
        <w:t> shall not be required when all of the following conditions are met:</w:t>
      </w:r>
    </w:p>
    <w:p w14:paraId="7E22C59D" w14:textId="77777777" w:rsidR="00935B6B" w:rsidRPr="00935B6B" w:rsidRDefault="00935B6B" w:rsidP="00935B6B">
      <w:pPr>
        <w:numPr>
          <w:ilvl w:val="1"/>
          <w:numId w:val="57"/>
        </w:numPr>
        <w:rPr>
          <w:i/>
          <w:iCs/>
        </w:rPr>
      </w:pPr>
      <w:r w:rsidRPr="00935B6B">
        <w:rPr>
          <w:i/>
          <w:iCs/>
        </w:rPr>
        <w:t>All rooms, including the inmate cells are provided with an </w:t>
      </w:r>
      <w:hyperlink r:id="rId2237" w:anchor="automatic_sprinkler_system_" w:history="1">
        <w:r w:rsidRPr="00935B6B">
          <w:rPr>
            <w:rStyle w:val="Hyperlink"/>
            <w:i/>
            <w:iCs/>
          </w:rPr>
          <w:t>automatic sprinkler system</w:t>
        </w:r>
      </w:hyperlink>
      <w:r w:rsidRPr="00935B6B">
        <w:rPr>
          <w:i/>
          <w:iCs/>
        </w:rPr>
        <w:t> in accordance with </w:t>
      </w:r>
      <w:hyperlink r:id="rId2238" w:anchor="903.3.1.1" w:history="1">
        <w:r w:rsidRPr="00935B6B">
          <w:rPr>
            <w:rStyle w:val="Hyperlink"/>
            <w:i/>
            <w:iCs/>
          </w:rPr>
          <w:t>Section 903.3.1.1</w:t>
        </w:r>
      </w:hyperlink>
      <w:r w:rsidRPr="00935B6B">
        <w:rPr>
          <w:i/>
          <w:iCs/>
        </w:rPr>
        <w:t>.</w:t>
      </w:r>
    </w:p>
    <w:p w14:paraId="17041AF0" w14:textId="77777777" w:rsidR="00935B6B" w:rsidRPr="00935B6B" w:rsidRDefault="00935B6B" w:rsidP="00935B6B">
      <w:pPr>
        <w:numPr>
          <w:ilvl w:val="1"/>
          <w:numId w:val="57"/>
        </w:numPr>
        <w:rPr>
          <w:i/>
          <w:iCs/>
        </w:rPr>
      </w:pPr>
      <w:r w:rsidRPr="00935B6B">
        <w:rPr>
          <w:i/>
          <w:iCs/>
        </w:rPr>
        <w:t>Building is continuously staffed by a correctional officer at all times.</w:t>
      </w:r>
    </w:p>
    <w:p w14:paraId="138A2941" w14:textId="77777777" w:rsidR="00935B6B" w:rsidRPr="00935B6B" w:rsidRDefault="00935B6B" w:rsidP="00935B6B">
      <w:pPr>
        <w:numPr>
          <w:ilvl w:val="0"/>
          <w:numId w:val="57"/>
        </w:numPr>
        <w:rPr>
          <w:i/>
          <w:iCs/>
        </w:rPr>
      </w:pPr>
      <w:hyperlink r:id="rId2239" w:anchor="smoke_detector_" w:history="1">
        <w:r w:rsidRPr="00935B6B">
          <w:rPr>
            <w:rStyle w:val="Hyperlink"/>
            <w:i/>
            <w:iCs/>
          </w:rPr>
          <w:t>Smoke detectors</w:t>
        </w:r>
      </w:hyperlink>
      <w:r w:rsidRPr="00935B6B">
        <w:rPr>
          <w:i/>
          <w:iCs/>
        </w:rPr>
        <w:t> are not required to be installed in inmate cells with two or fewer occupants in detention </w:t>
      </w:r>
      <w:hyperlink r:id="rId2240" w:anchor="facility_" w:history="1">
        <w:r w:rsidRPr="00935B6B">
          <w:rPr>
            <w:rStyle w:val="Hyperlink"/>
            <w:i/>
            <w:iCs/>
          </w:rPr>
          <w:t>facilities</w:t>
        </w:r>
      </w:hyperlink>
      <w:r w:rsidRPr="00935B6B">
        <w:rPr>
          <w:i/>
          <w:iCs/>
        </w:rPr>
        <w:t> which do not have a correctional medical and mental health use.</w:t>
      </w:r>
    </w:p>
    <w:p w14:paraId="365D61B4" w14:textId="77777777" w:rsidR="00935B6B" w:rsidRPr="00935B6B" w:rsidRDefault="00935B6B" w:rsidP="00935B6B">
      <w:pPr>
        <w:numPr>
          <w:ilvl w:val="0"/>
          <w:numId w:val="57"/>
        </w:numPr>
        <w:rPr>
          <w:i/>
          <w:iCs/>
        </w:rPr>
      </w:pPr>
      <w:hyperlink r:id="rId2241" w:anchor="smoke_detector_" w:history="1">
        <w:r w:rsidRPr="00935B6B">
          <w:rPr>
            <w:rStyle w:val="Hyperlink"/>
            <w:i/>
            <w:iCs/>
          </w:rPr>
          <w:t>Smoke detectors</w:t>
        </w:r>
      </w:hyperlink>
      <w:r w:rsidRPr="00935B6B">
        <w:rPr>
          <w:i/>
          <w:iCs/>
        </w:rPr>
        <w:t> are not required to be installed in inmate </w:t>
      </w:r>
      <w:hyperlink r:id="rId2242" w:anchor="day_room_" w:history="1">
        <w:r w:rsidRPr="00935B6B">
          <w:rPr>
            <w:rStyle w:val="Hyperlink"/>
            <w:i/>
            <w:iCs/>
          </w:rPr>
          <w:t>day rooms</w:t>
        </w:r>
      </w:hyperlink>
      <w:r w:rsidRPr="00935B6B">
        <w:rPr>
          <w:i/>
          <w:iCs/>
        </w:rPr>
        <w:t> of detention </w:t>
      </w:r>
      <w:hyperlink r:id="rId2243" w:anchor="facility_" w:history="1">
        <w:r w:rsidRPr="00935B6B">
          <w:rPr>
            <w:rStyle w:val="Hyperlink"/>
            <w:i/>
            <w:iCs/>
          </w:rPr>
          <w:t>facilities</w:t>
        </w:r>
      </w:hyperlink>
      <w:r w:rsidRPr="00935B6B">
        <w:rPr>
          <w:i/>
          <w:iCs/>
        </w:rPr>
        <w:t> where 24-hour direct visual supervision is provided by a correctional officer(s) and a </w:t>
      </w:r>
      <w:hyperlink r:id="rId2244" w:anchor="fire_alarm_box_manual_" w:history="1">
        <w:r w:rsidRPr="00935B6B">
          <w:rPr>
            <w:rStyle w:val="Hyperlink"/>
            <w:i/>
            <w:iCs/>
          </w:rPr>
          <w:t>manual fire alarm box</w:t>
        </w:r>
      </w:hyperlink>
      <w:r w:rsidRPr="00935B6B">
        <w:rPr>
          <w:i/>
          <w:iCs/>
        </w:rPr>
        <w:t> is located in the </w:t>
      </w:r>
      <w:hyperlink r:id="rId2245" w:anchor="control_room_" w:history="1">
        <w:r w:rsidRPr="00935B6B">
          <w:rPr>
            <w:rStyle w:val="Hyperlink"/>
            <w:i/>
            <w:iCs/>
          </w:rPr>
          <w:t>control room</w:t>
        </w:r>
      </w:hyperlink>
      <w:r w:rsidRPr="00935B6B">
        <w:rPr>
          <w:i/>
          <w:iCs/>
        </w:rPr>
        <w:t>.</w:t>
      </w:r>
    </w:p>
    <w:p w14:paraId="377A0DFC" w14:textId="77777777" w:rsidR="00935B6B" w:rsidRPr="00935B6B" w:rsidRDefault="00935B6B" w:rsidP="00935B6B">
      <w:pPr>
        <w:rPr>
          <w:b/>
          <w:bCs/>
        </w:rPr>
      </w:pPr>
      <w:hyperlink r:id="rId2246" w:anchor="907.2.6.3.4" w:history="1">
        <w:r w:rsidRPr="00935B6B">
          <w:rPr>
            <w:rStyle w:val="Hyperlink"/>
            <w:b/>
            <w:bCs/>
          </w:rPr>
          <w:t>907.2.6.3.4 </w:t>
        </w:r>
        <w:r w:rsidRPr="00935B6B">
          <w:rPr>
            <w:rStyle w:val="Hyperlink"/>
            <w:b/>
            <w:bCs/>
            <w:i/>
            <w:iCs/>
          </w:rPr>
          <w:t>System Annunciation</w:t>
        </w:r>
      </w:hyperlink>
    </w:p>
    <w:p w14:paraId="60773CFC" w14:textId="77777777" w:rsidR="00935B6B" w:rsidRPr="00935B6B" w:rsidRDefault="00935B6B" w:rsidP="00935B6B">
      <w:pPr>
        <w:rPr>
          <w:i/>
          <w:iCs/>
        </w:rPr>
      </w:pPr>
      <w:r w:rsidRPr="00935B6B">
        <w:rPr>
          <w:i/>
          <w:iCs/>
        </w:rPr>
        <w:lastRenderedPageBreak/>
        <w:t>A staff alerting fire alarm shall sound at all staff control stations on the floor of activation and an audible and visual signal shall be indicated on an </w:t>
      </w:r>
      <w:hyperlink r:id="rId2247" w:anchor="annunciator_" w:history="1">
        <w:r w:rsidRPr="00935B6B">
          <w:rPr>
            <w:rStyle w:val="Hyperlink"/>
            <w:i/>
            <w:iCs/>
          </w:rPr>
          <w:t>annunciator</w:t>
        </w:r>
      </w:hyperlink>
      <w:r w:rsidRPr="00935B6B">
        <w:rPr>
          <w:i/>
          <w:iCs/>
        </w:rPr>
        <w:t> at the </w:t>
      </w:r>
      <w:hyperlink r:id="rId2248" w:anchor="facility_" w:history="1">
        <w:r w:rsidRPr="00935B6B">
          <w:rPr>
            <w:rStyle w:val="Hyperlink"/>
            <w:i/>
            <w:iCs/>
          </w:rPr>
          <w:t>facility</w:t>
        </w:r>
      </w:hyperlink>
      <w:r w:rsidRPr="00935B6B">
        <w:rPr>
          <w:i/>
          <w:iCs/>
        </w:rPr>
        <w:t> control center upon activation of any </w:t>
      </w:r>
      <w:hyperlink r:id="rId2249" w:anchor="automatic_" w:history="1">
        <w:r w:rsidRPr="00935B6B">
          <w:rPr>
            <w:rStyle w:val="Hyperlink"/>
            <w:i/>
            <w:iCs/>
          </w:rPr>
          <w:t>automatic</w:t>
        </w:r>
      </w:hyperlink>
      <w:r w:rsidRPr="00935B6B">
        <w:rPr>
          <w:i/>
          <w:iCs/>
        </w:rPr>
        <w:t> extinguishing system, </w:t>
      </w:r>
      <w:hyperlink r:id="rId2250" w:anchor="automatic_" w:history="1">
        <w:r w:rsidRPr="00935B6B">
          <w:rPr>
            <w:rStyle w:val="Hyperlink"/>
            <w:i/>
            <w:iCs/>
          </w:rPr>
          <w:t>automatic</w:t>
        </w:r>
      </w:hyperlink>
      <w:r w:rsidRPr="00935B6B">
        <w:rPr>
          <w:i/>
          <w:iCs/>
        </w:rPr>
        <w:t> detection system, or any </w:t>
      </w:r>
      <w:hyperlink r:id="rId2251" w:anchor="smoke_detector_" w:history="1">
        <w:r w:rsidRPr="00935B6B">
          <w:rPr>
            <w:rStyle w:val="Hyperlink"/>
            <w:i/>
            <w:iCs/>
          </w:rPr>
          <w:t>smoke detector</w:t>
        </w:r>
      </w:hyperlink>
      <w:r w:rsidRPr="00935B6B">
        <w:rPr>
          <w:i/>
          <w:iCs/>
        </w:rPr>
        <w:t> or manual actuating or </w:t>
      </w:r>
      <w:hyperlink r:id="rId2252" w:anchor="initiating_device_" w:history="1">
        <w:r w:rsidRPr="00935B6B">
          <w:rPr>
            <w:rStyle w:val="Hyperlink"/>
            <w:i/>
            <w:iCs/>
          </w:rPr>
          <w:t>initiating device</w:t>
        </w:r>
      </w:hyperlink>
      <w:r w:rsidRPr="00935B6B">
        <w:rPr>
          <w:i/>
          <w:iCs/>
        </w:rPr>
        <w:t>. In addition, where there are staff-control stations on the floor, an audible, visual and manual alarm shall be located in each staff control station.</w:t>
      </w:r>
    </w:p>
    <w:p w14:paraId="596B717A" w14:textId="77777777" w:rsidR="00935B6B" w:rsidRPr="00935B6B" w:rsidRDefault="00935B6B" w:rsidP="00935B6B">
      <w:pPr>
        <w:rPr>
          <w:i/>
          <w:iCs/>
        </w:rPr>
      </w:pPr>
      <w:r w:rsidRPr="00935B6B">
        <w:rPr>
          <w:i/>
          <w:iCs/>
        </w:rPr>
        <w:t>Fire and </w:t>
      </w:r>
      <w:hyperlink r:id="rId2253" w:anchor="trouble_signal_" w:history="1">
        <w:r w:rsidRPr="00935B6B">
          <w:rPr>
            <w:rStyle w:val="Hyperlink"/>
            <w:i/>
            <w:iCs/>
          </w:rPr>
          <w:t>trouble signals</w:t>
        </w:r>
      </w:hyperlink>
      <w:r w:rsidRPr="00935B6B">
        <w:rPr>
          <w:i/>
          <w:iCs/>
        </w:rPr>
        <w:t> of </w:t>
      </w:r>
      <w:hyperlink r:id="rId2254" w:anchor="fire_alarm_system_" w:history="1">
        <w:r w:rsidRPr="00935B6B">
          <w:rPr>
            <w:rStyle w:val="Hyperlink"/>
            <w:i/>
            <w:iCs/>
          </w:rPr>
          <w:t>fire alarm systems</w:t>
        </w:r>
      </w:hyperlink>
      <w:r w:rsidRPr="00935B6B">
        <w:rPr>
          <w:i/>
          <w:iCs/>
        </w:rPr>
        <w:t> and sprinkler water-flow and </w:t>
      </w:r>
      <w:hyperlink r:id="rId2255" w:anchor="supervisory_signal_" w:history="1">
        <w:r w:rsidRPr="00935B6B">
          <w:rPr>
            <w:rStyle w:val="Hyperlink"/>
            <w:i/>
            <w:iCs/>
          </w:rPr>
          <w:t>supervisory signals</w:t>
        </w:r>
      </w:hyperlink>
      <w:r w:rsidRPr="00935B6B">
        <w:rPr>
          <w:i/>
          <w:iCs/>
        </w:rPr>
        <w:t> of extinguishing systems shall be annunciated in an area designated as the </w:t>
      </w:r>
      <w:hyperlink r:id="rId2256" w:anchor="facility_" w:history="1">
        <w:r w:rsidRPr="00935B6B">
          <w:rPr>
            <w:rStyle w:val="Hyperlink"/>
            <w:i/>
            <w:iCs/>
          </w:rPr>
          <w:t>facility</w:t>
        </w:r>
      </w:hyperlink>
      <w:r w:rsidRPr="00935B6B">
        <w:rPr>
          <w:i/>
          <w:iCs/>
        </w:rPr>
        <w:t> control center which shall be constantly attended by staff personnel. All such signals shall produce both an audible signal and visual display at the </w:t>
      </w:r>
      <w:hyperlink r:id="rId2257" w:anchor="facility_" w:history="1">
        <w:r w:rsidRPr="00935B6B">
          <w:rPr>
            <w:rStyle w:val="Hyperlink"/>
            <w:i/>
            <w:iCs/>
          </w:rPr>
          <w:t>facility</w:t>
        </w:r>
      </w:hyperlink>
      <w:r w:rsidRPr="00935B6B">
        <w:rPr>
          <w:i/>
          <w:iCs/>
        </w:rPr>
        <w:t> control center indicating the building, floor </w:t>
      </w:r>
      <w:hyperlink r:id="rId2258" w:anchor="zone_" w:history="1">
        <w:r w:rsidRPr="00935B6B">
          <w:rPr>
            <w:rStyle w:val="Hyperlink"/>
            <w:i/>
            <w:iCs/>
          </w:rPr>
          <w:t>zone</w:t>
        </w:r>
      </w:hyperlink>
      <w:r w:rsidRPr="00935B6B">
        <w:rPr>
          <w:i/>
          <w:iCs/>
        </w:rPr>
        <w:t> or other designated area from which the signal originated in accordance with </w:t>
      </w:r>
      <w:hyperlink r:id="rId2259" w:anchor="907.6.4" w:history="1">
        <w:r w:rsidRPr="00935B6B">
          <w:rPr>
            <w:rStyle w:val="Hyperlink"/>
            <w:i/>
            <w:iCs/>
          </w:rPr>
          <w:t>Section 907.6.4</w:t>
        </w:r>
      </w:hyperlink>
      <w:r w:rsidRPr="00935B6B">
        <w:rPr>
          <w:i/>
          <w:iCs/>
        </w:rPr>
        <w:t>.</w:t>
      </w:r>
    </w:p>
    <w:p w14:paraId="09ED3EAC" w14:textId="77777777" w:rsidR="00935B6B" w:rsidRPr="00935B6B" w:rsidRDefault="00935B6B" w:rsidP="00935B6B">
      <w:pPr>
        <w:rPr>
          <w:i/>
          <w:iCs/>
        </w:rPr>
      </w:pPr>
      <w:r w:rsidRPr="00935B6B">
        <w:rPr>
          <w:i/>
          <w:iCs/>
        </w:rPr>
        <w:t>All local detention </w:t>
      </w:r>
      <w:hyperlink r:id="rId2260" w:anchor="facility_" w:history="1">
        <w:r w:rsidRPr="00935B6B">
          <w:rPr>
            <w:rStyle w:val="Hyperlink"/>
            <w:i/>
            <w:iCs/>
          </w:rPr>
          <w:t>facilities</w:t>
        </w:r>
      </w:hyperlink>
      <w:r w:rsidRPr="00935B6B">
        <w:rPr>
          <w:i/>
          <w:iCs/>
        </w:rPr>
        <w:t> within the </w:t>
      </w:r>
      <w:hyperlink r:id="rId2261" w:anchor="3101.1" w:history="1">
        <w:r w:rsidRPr="00935B6B">
          <w:rPr>
            <w:rStyle w:val="Hyperlink"/>
            <w:i/>
            <w:iCs/>
          </w:rPr>
          <w:t>scope</w:t>
        </w:r>
      </w:hyperlink>
      <w:r w:rsidRPr="00935B6B">
        <w:rPr>
          <w:i/>
          <w:iCs/>
        </w:rPr>
        <w:t> of Section 6031.4 of the Penal Code shall have an </w:t>
      </w:r>
      <w:hyperlink r:id="rId2262" w:anchor="automatic_smoke_detection_system_" w:history="1">
        <w:r w:rsidRPr="00935B6B">
          <w:rPr>
            <w:rStyle w:val="Hyperlink"/>
            <w:i/>
            <w:iCs/>
          </w:rPr>
          <w:t>automatic smoke detection system</w:t>
        </w:r>
      </w:hyperlink>
      <w:r w:rsidRPr="00935B6B">
        <w:rPr>
          <w:i/>
          <w:iCs/>
        </w:rPr>
        <w:t>. A manual fire alarm-</w:t>
      </w:r>
      <w:hyperlink r:id="rId2263" w:anchor="initiating_device_" w:history="1">
        <w:r w:rsidRPr="00935B6B">
          <w:rPr>
            <w:rStyle w:val="Hyperlink"/>
            <w:i/>
            <w:iCs/>
          </w:rPr>
          <w:t>initiating device</w:t>
        </w:r>
      </w:hyperlink>
      <w:r w:rsidRPr="00935B6B">
        <w:rPr>
          <w:i/>
          <w:iCs/>
        </w:rPr>
        <w:t> shall be installed in all </w:t>
      </w:r>
      <w:hyperlink r:id="rId2264" w:anchor="guard" w:history="1">
        <w:r w:rsidRPr="00935B6B">
          <w:rPr>
            <w:rStyle w:val="Hyperlink"/>
            <w:i/>
            <w:iCs/>
          </w:rPr>
          <w:t>guard</w:t>
        </w:r>
      </w:hyperlink>
      <w:r w:rsidRPr="00935B6B">
        <w:rPr>
          <w:i/>
          <w:iCs/>
        </w:rPr>
        <w:t> control stations and shall be capable of alerting personnel in a central control point to the presence of fire or smoke within the </w:t>
      </w:r>
      <w:hyperlink r:id="rId2265" w:anchor="facility_" w:history="1">
        <w:r w:rsidRPr="00935B6B">
          <w:rPr>
            <w:rStyle w:val="Hyperlink"/>
            <w:i/>
            <w:iCs/>
          </w:rPr>
          <w:t>facility</w:t>
        </w:r>
      </w:hyperlink>
      <w:r w:rsidRPr="00935B6B">
        <w:rPr>
          <w:i/>
          <w:iCs/>
        </w:rPr>
        <w:t>.</w:t>
      </w:r>
    </w:p>
    <w:p w14:paraId="6D8A0ECB" w14:textId="77777777" w:rsidR="00935B6B" w:rsidRPr="00935B6B" w:rsidRDefault="00935B6B" w:rsidP="00935B6B">
      <w:pPr>
        <w:rPr>
          <w:b/>
          <w:bCs/>
        </w:rPr>
      </w:pPr>
      <w:hyperlink r:id="rId2266" w:anchor="907.2.6.4" w:history="1">
        <w:r w:rsidRPr="00935B6B">
          <w:rPr>
            <w:rStyle w:val="Hyperlink"/>
            <w:b/>
            <w:bCs/>
          </w:rPr>
          <w:t>907.2.6.4 </w:t>
        </w:r>
        <w:r w:rsidRPr="00935B6B">
          <w:rPr>
            <w:rStyle w:val="Hyperlink"/>
            <w:b/>
            <w:bCs/>
            <w:i/>
            <w:iCs/>
          </w:rPr>
          <w:t>Group I-4</w:t>
        </w:r>
      </w:hyperlink>
    </w:p>
    <w:p w14:paraId="6466786E" w14:textId="77777777" w:rsidR="00935B6B" w:rsidRPr="00935B6B" w:rsidRDefault="00935B6B" w:rsidP="00935B6B">
      <w:r w:rsidRPr="00935B6B">
        <w:rPr>
          <w:i/>
          <w:iCs/>
        </w:rPr>
        <w:t>An </w:t>
      </w:r>
      <w:hyperlink r:id="rId2267" w:anchor="automatic_smoke_detection_system_" w:history="1">
        <w:r w:rsidRPr="00935B6B">
          <w:rPr>
            <w:rStyle w:val="Hyperlink"/>
            <w:i/>
            <w:iCs/>
          </w:rPr>
          <w:t>automatic smoke detection system</w:t>
        </w:r>
      </w:hyperlink>
      <w:r w:rsidRPr="00935B6B">
        <w:rPr>
          <w:i/>
          <w:iCs/>
        </w:rPr>
        <w:t> shall be installed throughout the Group </w:t>
      </w:r>
      <w:hyperlink r:id="rId2268" w:anchor="308.5" w:history="1">
        <w:r w:rsidRPr="00935B6B">
          <w:rPr>
            <w:rStyle w:val="Hyperlink"/>
            <w:i/>
            <w:iCs/>
          </w:rPr>
          <w:t>I-4</w:t>
        </w:r>
      </w:hyperlink>
      <w:r w:rsidRPr="00935B6B">
        <w:rPr>
          <w:i/>
          <w:iCs/>
        </w:rPr>
        <w:t>, including contiguous </w:t>
      </w:r>
      <w:hyperlink r:id="rId2269" w:anchor="day_room_" w:history="1">
        <w:r w:rsidRPr="00935B6B">
          <w:rPr>
            <w:rStyle w:val="Hyperlink"/>
            <w:i/>
            <w:iCs/>
          </w:rPr>
          <w:t>day rooms</w:t>
        </w:r>
      </w:hyperlink>
      <w:r w:rsidRPr="00935B6B">
        <w:rPr>
          <w:i/>
          <w:iCs/>
        </w:rPr>
        <w:t>, group activity </w:t>
      </w:r>
      <w:hyperlink r:id="rId2270" w:anchor="space_" w:history="1">
        <w:r w:rsidRPr="00935B6B">
          <w:rPr>
            <w:rStyle w:val="Hyperlink"/>
            <w:i/>
            <w:iCs/>
          </w:rPr>
          <w:t>spaces</w:t>
        </w:r>
      </w:hyperlink>
      <w:r w:rsidRPr="00935B6B">
        <w:rPr>
          <w:i/>
          <w:iCs/>
        </w:rPr>
        <w:t> and other common </w:t>
      </w:r>
      <w:hyperlink r:id="rId2271" w:anchor="space_" w:history="1">
        <w:r w:rsidRPr="00935B6B">
          <w:rPr>
            <w:rStyle w:val="Hyperlink"/>
            <w:i/>
            <w:iCs/>
          </w:rPr>
          <w:t>spaces</w:t>
        </w:r>
      </w:hyperlink>
      <w:r w:rsidRPr="00935B6B">
        <w:rPr>
          <w:i/>
          <w:iCs/>
        </w:rPr>
        <w:t> normally occupied by the clients. Group </w:t>
      </w:r>
      <w:hyperlink r:id="rId2272" w:anchor="308.5" w:history="1">
        <w:r w:rsidRPr="00935B6B">
          <w:rPr>
            <w:rStyle w:val="Hyperlink"/>
            <w:i/>
            <w:iCs/>
          </w:rPr>
          <w:t>I-4</w:t>
        </w:r>
      </w:hyperlink>
      <w:r w:rsidRPr="00935B6B">
        <w:rPr>
          <w:i/>
          <w:iCs/>
        </w:rPr>
        <w:t> </w:t>
      </w:r>
      <w:hyperlink r:id="rId2273" w:anchor="facility_" w:history="1">
        <w:r w:rsidRPr="00935B6B">
          <w:rPr>
            <w:rStyle w:val="Hyperlink"/>
            <w:i/>
            <w:iCs/>
          </w:rPr>
          <w:t>facilities</w:t>
        </w:r>
      </w:hyperlink>
      <w:r w:rsidRPr="00935B6B">
        <w:rPr>
          <w:i/>
          <w:iCs/>
        </w:rPr>
        <w:t> located above the first </w:t>
      </w:r>
      <w:hyperlink r:id="rId2274" w:anchor="story" w:history="1">
        <w:r w:rsidRPr="00935B6B">
          <w:rPr>
            <w:rStyle w:val="Hyperlink"/>
            <w:i/>
            <w:iCs/>
          </w:rPr>
          <w:t>story</w:t>
        </w:r>
      </w:hyperlink>
      <w:r w:rsidRPr="00935B6B">
        <w:rPr>
          <w:i/>
          <w:iCs/>
        </w:rPr>
        <w:t> shall comply with the provisions of </w:t>
      </w:r>
      <w:hyperlink r:id="rId2275" w:anchor="436.1" w:history="1">
        <w:r w:rsidRPr="00935B6B">
          <w:rPr>
            <w:rStyle w:val="Hyperlink"/>
            <w:i/>
            <w:iCs/>
          </w:rPr>
          <w:t>Section 436.1</w:t>
        </w:r>
      </w:hyperlink>
      <w:r w:rsidRPr="00935B6B">
        <w:rPr>
          <w:i/>
          <w:iCs/>
        </w:rPr>
        <w:t>.</w:t>
      </w:r>
    </w:p>
    <w:p w14:paraId="4A270960" w14:textId="77777777" w:rsidR="00935B6B" w:rsidRPr="00935B6B" w:rsidRDefault="00935B6B" w:rsidP="00935B6B">
      <w:pPr>
        <w:rPr>
          <w:b/>
          <w:bCs/>
        </w:rPr>
      </w:pPr>
      <w:hyperlink r:id="rId2276" w:anchor="907.2.6.5" w:history="1">
        <w:r w:rsidRPr="00935B6B">
          <w:rPr>
            <w:rStyle w:val="Hyperlink"/>
            <w:b/>
            <w:bCs/>
          </w:rPr>
          <w:t>907.2.6.5 </w:t>
        </w:r>
        <w:r w:rsidRPr="00935B6B">
          <w:rPr>
            <w:rStyle w:val="Hyperlink"/>
            <w:b/>
            <w:bCs/>
            <w:i/>
            <w:iCs/>
          </w:rPr>
          <w:t>Large Family Day-Care</w:t>
        </w:r>
      </w:hyperlink>
    </w:p>
    <w:p w14:paraId="569F738D" w14:textId="77777777" w:rsidR="00935B6B" w:rsidRPr="00935B6B" w:rsidRDefault="00935B6B" w:rsidP="00935B6B">
      <w:r w:rsidRPr="00935B6B">
        <w:rPr>
          <w:i/>
          <w:iCs/>
        </w:rPr>
        <w:t>Every </w:t>
      </w:r>
      <w:hyperlink r:id="rId2277" w:anchor="day_care_home_large_family_" w:history="1">
        <w:r w:rsidRPr="00935B6B">
          <w:rPr>
            <w:rStyle w:val="Hyperlink"/>
            <w:i/>
            <w:iCs/>
          </w:rPr>
          <w:t>large family day-care home</w:t>
        </w:r>
      </w:hyperlink>
      <w:r w:rsidRPr="00935B6B">
        <w:rPr>
          <w:i/>
          <w:iCs/>
        </w:rPr>
        <w:t> shall be provided with at least one </w:t>
      </w:r>
      <w:hyperlink r:id="rId2278" w:anchor="fire_alarm_box_manual_" w:history="1">
        <w:r w:rsidRPr="00935B6B">
          <w:rPr>
            <w:rStyle w:val="Hyperlink"/>
            <w:i/>
            <w:iCs/>
          </w:rPr>
          <w:t>manual fire alarm box</w:t>
        </w:r>
      </w:hyperlink>
      <w:r w:rsidRPr="00935B6B">
        <w:rPr>
          <w:i/>
          <w:iCs/>
        </w:rPr>
        <w:t> at a </w:t>
      </w:r>
      <w:hyperlink r:id="rId2279" w:anchor="L101.2" w:history="1">
        <w:r w:rsidRPr="00935B6B">
          <w:rPr>
            <w:rStyle w:val="Hyperlink"/>
            <w:i/>
            <w:iCs/>
          </w:rPr>
          <w:t>location</w:t>
        </w:r>
      </w:hyperlink>
      <w:r w:rsidRPr="00935B6B">
        <w:rPr>
          <w:i/>
          <w:iCs/>
        </w:rPr>
        <w:t> </w:t>
      </w:r>
      <w:hyperlink r:id="rId2280" w:anchor="approved" w:history="1">
        <w:r w:rsidRPr="00935B6B">
          <w:rPr>
            <w:rStyle w:val="Hyperlink"/>
            <w:i/>
            <w:iCs/>
          </w:rPr>
          <w:t>approved</w:t>
        </w:r>
      </w:hyperlink>
      <w:r w:rsidRPr="00935B6B">
        <w:rPr>
          <w:i/>
          <w:iCs/>
        </w:rPr>
        <w:t> by the authority having </w:t>
      </w:r>
      <w:hyperlink r:id="rId2281" w:anchor="jurisdiction_" w:history="1">
        <w:r w:rsidRPr="00935B6B">
          <w:rPr>
            <w:rStyle w:val="Hyperlink"/>
            <w:i/>
            <w:iCs/>
          </w:rPr>
          <w:t>jurisdiction</w:t>
        </w:r>
      </w:hyperlink>
      <w:r w:rsidRPr="00935B6B">
        <w:rPr>
          <w:i/>
          <w:iCs/>
        </w:rPr>
        <w:t>. Such device shall actuate a </w:t>
      </w:r>
      <w:hyperlink r:id="rId2282" w:anchor="fire_alarm_signal_" w:history="1">
        <w:r w:rsidRPr="00935B6B">
          <w:rPr>
            <w:rStyle w:val="Hyperlink"/>
            <w:i/>
            <w:iCs/>
          </w:rPr>
          <w:t>fire alarm signal</w:t>
        </w:r>
      </w:hyperlink>
      <w:r w:rsidRPr="00935B6B">
        <w:rPr>
          <w:i/>
          <w:iCs/>
        </w:rPr>
        <w:t>, which shall be audible throughout the </w:t>
      </w:r>
      <w:hyperlink r:id="rId2283" w:anchor="facility_" w:history="1">
        <w:r w:rsidRPr="00935B6B">
          <w:rPr>
            <w:rStyle w:val="Hyperlink"/>
            <w:i/>
            <w:iCs/>
          </w:rPr>
          <w:t>facility</w:t>
        </w:r>
      </w:hyperlink>
      <w:r w:rsidRPr="00935B6B">
        <w:rPr>
          <w:i/>
          <w:iCs/>
        </w:rPr>
        <w:t> at a minimum level of 15 dB above ambient noise level. These devices need not be interconnected to any other fire alarm device, have a control unit or be electrically supervised or provided with emergency power. Such device or devices shall be attached to the structure and must be a device that is listed and </w:t>
      </w:r>
      <w:hyperlink r:id="rId2284" w:anchor="approved" w:history="1">
        <w:r w:rsidRPr="00935B6B">
          <w:rPr>
            <w:rStyle w:val="Hyperlink"/>
            <w:i/>
            <w:iCs/>
          </w:rPr>
          <w:t>approved</w:t>
        </w:r>
      </w:hyperlink>
      <w:r w:rsidRPr="00935B6B">
        <w:rPr>
          <w:i/>
          <w:iCs/>
        </w:rPr>
        <w:t> by the Office of the State Fire Marshal.</w:t>
      </w:r>
    </w:p>
    <w:p w14:paraId="3E20D398" w14:textId="77777777" w:rsidR="00935B6B" w:rsidRPr="00935B6B" w:rsidRDefault="00935B6B" w:rsidP="00935B6B">
      <w:pPr>
        <w:rPr>
          <w:b/>
          <w:bCs/>
        </w:rPr>
      </w:pPr>
      <w:hyperlink r:id="rId2285" w:anchor="907.2.7" w:history="1">
        <w:r w:rsidRPr="00935B6B">
          <w:rPr>
            <w:rStyle w:val="Hyperlink"/>
            <w:b/>
            <w:bCs/>
          </w:rPr>
          <w:t>[F] 907.2.7 Group M</w:t>
        </w:r>
      </w:hyperlink>
    </w:p>
    <w:p w14:paraId="0C62533A" w14:textId="77777777" w:rsidR="00935B6B" w:rsidRPr="00935B6B" w:rsidRDefault="00935B6B" w:rsidP="00935B6B">
      <w:hyperlink r:id="rId2286" w:anchor="fire_alarm_system_" w:history="1">
        <w:r w:rsidRPr="00935B6B">
          <w:rPr>
            <w:rStyle w:val="Hyperlink"/>
          </w:rPr>
          <w:t>Fire alarm systems</w:t>
        </w:r>
      </w:hyperlink>
      <w:r w:rsidRPr="00935B6B">
        <w:t> shall be required in </w:t>
      </w:r>
      <w:hyperlink r:id="rId2287" w:anchor="309" w:history="1">
        <w:r w:rsidRPr="00935B6B">
          <w:rPr>
            <w:rStyle w:val="Hyperlink"/>
          </w:rPr>
          <w:t>Group M</w:t>
        </w:r>
      </w:hyperlink>
      <w:r w:rsidRPr="00935B6B">
        <w:t> occupancies in accordance with Sections </w:t>
      </w:r>
      <w:hyperlink r:id="rId2288" w:anchor="907.2.7.1" w:history="1">
        <w:r w:rsidRPr="00935B6B">
          <w:rPr>
            <w:rStyle w:val="Hyperlink"/>
          </w:rPr>
          <w:t>907.2.7.1</w:t>
        </w:r>
      </w:hyperlink>
      <w:r w:rsidRPr="00935B6B">
        <w:t> and </w:t>
      </w:r>
      <w:hyperlink r:id="rId2289" w:anchor="907.2.7.2" w:history="1">
        <w:r w:rsidRPr="00935B6B">
          <w:rPr>
            <w:rStyle w:val="Hyperlink"/>
          </w:rPr>
          <w:t>907.2.7.2</w:t>
        </w:r>
      </w:hyperlink>
      <w:r w:rsidRPr="00935B6B">
        <w:t>.</w:t>
      </w:r>
    </w:p>
    <w:p w14:paraId="331F85DA" w14:textId="77777777" w:rsidR="00935B6B" w:rsidRPr="00935B6B" w:rsidRDefault="00935B6B" w:rsidP="00935B6B">
      <w:pPr>
        <w:rPr>
          <w:b/>
          <w:bCs/>
        </w:rPr>
      </w:pPr>
      <w:hyperlink r:id="rId2290" w:anchor="907.2.7.1" w:history="1">
        <w:r w:rsidRPr="00935B6B">
          <w:rPr>
            <w:rStyle w:val="Hyperlink"/>
            <w:b/>
            <w:bCs/>
          </w:rPr>
          <w:t>[F] 907.2.7.1 Occupant Load</w:t>
        </w:r>
      </w:hyperlink>
    </w:p>
    <w:p w14:paraId="5B5ED55C" w14:textId="77777777" w:rsidR="00935B6B" w:rsidRPr="00935B6B" w:rsidRDefault="00935B6B" w:rsidP="00935B6B">
      <w:r w:rsidRPr="00935B6B">
        <w:lastRenderedPageBreak/>
        <w:t>A manual </w:t>
      </w:r>
      <w:hyperlink r:id="rId2291" w:anchor="fire_alarm_system_" w:history="1">
        <w:r w:rsidRPr="00935B6B">
          <w:rPr>
            <w:rStyle w:val="Hyperlink"/>
          </w:rPr>
          <w:t>fire alarm system</w:t>
        </w:r>
      </w:hyperlink>
      <w:r w:rsidRPr="00935B6B">
        <w:t> that activates the occupant notification system in accordance with </w:t>
      </w:r>
      <w:hyperlink r:id="rId2292" w:anchor="907.5" w:history="1">
        <w:r w:rsidRPr="00935B6B">
          <w:rPr>
            <w:rStyle w:val="Hyperlink"/>
          </w:rPr>
          <w:t>Section 907.5</w:t>
        </w:r>
      </w:hyperlink>
      <w:r w:rsidRPr="00935B6B">
        <w:t> shall be installed in </w:t>
      </w:r>
      <w:hyperlink r:id="rId2293" w:anchor="309" w:history="1">
        <w:r w:rsidRPr="00935B6B">
          <w:rPr>
            <w:rStyle w:val="Hyperlink"/>
          </w:rPr>
          <w:t>Group M</w:t>
        </w:r>
      </w:hyperlink>
      <w:r w:rsidRPr="00935B6B">
        <w:t> occupancies where one of the following conditions exists:</w:t>
      </w:r>
    </w:p>
    <w:p w14:paraId="602C0A1B" w14:textId="77777777" w:rsidR="00935B6B" w:rsidRPr="00935B6B" w:rsidRDefault="00935B6B" w:rsidP="00935B6B">
      <w:pPr>
        <w:numPr>
          <w:ilvl w:val="0"/>
          <w:numId w:val="58"/>
        </w:numPr>
      </w:pPr>
      <w:r w:rsidRPr="00935B6B">
        <w:t>The combined </w:t>
      </w:r>
      <w:hyperlink r:id="rId2294" w:anchor="309" w:history="1">
        <w:r w:rsidRPr="00935B6B">
          <w:rPr>
            <w:rStyle w:val="Hyperlink"/>
          </w:rPr>
          <w:t>Group M</w:t>
        </w:r>
      </w:hyperlink>
      <w:r w:rsidRPr="00935B6B">
        <w:t> </w:t>
      </w:r>
      <w:hyperlink r:id="rId2295" w:anchor="occupant_load_" w:history="1">
        <w:r w:rsidRPr="00935B6B">
          <w:rPr>
            <w:rStyle w:val="Hyperlink"/>
          </w:rPr>
          <w:t>occupant load</w:t>
        </w:r>
      </w:hyperlink>
      <w:r w:rsidRPr="00935B6B">
        <w:t> of all floors is 500 or more persons.</w:t>
      </w:r>
    </w:p>
    <w:p w14:paraId="148C85ED" w14:textId="77777777" w:rsidR="00935B6B" w:rsidRPr="00935B6B" w:rsidRDefault="00935B6B" w:rsidP="00935B6B">
      <w:pPr>
        <w:numPr>
          <w:ilvl w:val="0"/>
          <w:numId w:val="58"/>
        </w:numPr>
      </w:pPr>
      <w:r w:rsidRPr="00935B6B">
        <w:t>The </w:t>
      </w:r>
      <w:hyperlink r:id="rId2296" w:anchor="309" w:history="1">
        <w:r w:rsidRPr="00935B6B">
          <w:rPr>
            <w:rStyle w:val="Hyperlink"/>
          </w:rPr>
          <w:t>Group M</w:t>
        </w:r>
      </w:hyperlink>
      <w:r w:rsidRPr="00935B6B">
        <w:t> </w:t>
      </w:r>
      <w:hyperlink r:id="rId2297" w:anchor="occupant_load_" w:history="1">
        <w:r w:rsidRPr="00935B6B">
          <w:rPr>
            <w:rStyle w:val="Hyperlink"/>
          </w:rPr>
          <w:t>occupant load</w:t>
        </w:r>
      </w:hyperlink>
      <w:r w:rsidRPr="00935B6B">
        <w:t> is more than 100 persons above or below the lowest </w:t>
      </w:r>
      <w:hyperlink r:id="rId2298" w:anchor="exit_discharge_level_of_" w:history="1">
        <w:r w:rsidRPr="00935B6B">
          <w:rPr>
            <w:rStyle w:val="Hyperlink"/>
          </w:rPr>
          <w:t>level of exit discharge</w:t>
        </w:r>
      </w:hyperlink>
      <w:r w:rsidRPr="00935B6B">
        <w:t>.</w:t>
      </w:r>
    </w:p>
    <w:p w14:paraId="6DFA9FF3" w14:textId="77777777" w:rsidR="00935B6B" w:rsidRPr="00935B6B" w:rsidRDefault="00935B6B" w:rsidP="00935B6B">
      <w:r w:rsidRPr="00935B6B">
        <w:rPr>
          <w:b/>
          <w:bCs/>
        </w:rPr>
        <w:t>Exceptions:</w:t>
      </w:r>
    </w:p>
    <w:p w14:paraId="42D718BA" w14:textId="77777777" w:rsidR="00935B6B" w:rsidRPr="00935B6B" w:rsidRDefault="00935B6B" w:rsidP="00935B6B">
      <w:pPr>
        <w:numPr>
          <w:ilvl w:val="0"/>
          <w:numId w:val="59"/>
        </w:numPr>
      </w:pPr>
      <w:r w:rsidRPr="00935B6B">
        <w:t>A manual </w:t>
      </w:r>
      <w:hyperlink r:id="rId2299" w:anchor="fire_alarm_system_" w:history="1">
        <w:r w:rsidRPr="00935B6B">
          <w:rPr>
            <w:rStyle w:val="Hyperlink"/>
          </w:rPr>
          <w:t>fire alarm system</w:t>
        </w:r>
      </w:hyperlink>
      <w:r w:rsidRPr="00935B6B">
        <w:t> is not required in covered or open mall buildings complying with </w:t>
      </w:r>
      <w:hyperlink r:id="rId2300" w:anchor="402" w:history="1">
        <w:r w:rsidRPr="00935B6B">
          <w:rPr>
            <w:rStyle w:val="Hyperlink"/>
          </w:rPr>
          <w:t>Section 402</w:t>
        </w:r>
      </w:hyperlink>
      <w:r w:rsidRPr="00935B6B">
        <w:t>.</w:t>
      </w:r>
    </w:p>
    <w:p w14:paraId="50DC5D54" w14:textId="77777777" w:rsidR="00935B6B" w:rsidRPr="00935B6B" w:rsidRDefault="00935B6B" w:rsidP="00935B6B">
      <w:pPr>
        <w:numPr>
          <w:ilvl w:val="0"/>
          <w:numId w:val="59"/>
        </w:numPr>
      </w:pPr>
      <w:hyperlink r:id="rId2301" w:anchor="fire_alarm_box_manual_" w:history="1">
        <w:r w:rsidRPr="00935B6B">
          <w:rPr>
            <w:rStyle w:val="Hyperlink"/>
          </w:rPr>
          <w:t>Manual fire alarm boxes</w:t>
        </w:r>
      </w:hyperlink>
      <w:r w:rsidRPr="00935B6B">
        <w:t> are not required where the building is equipped throughout with an </w:t>
      </w:r>
      <w:hyperlink r:id="rId2302" w:anchor="automatic_sprinkler_system_" w:history="1">
        <w:r w:rsidRPr="00935B6B">
          <w:rPr>
            <w:rStyle w:val="Hyperlink"/>
          </w:rPr>
          <w:t>automatic sprinkler system</w:t>
        </w:r>
      </w:hyperlink>
      <w:r w:rsidRPr="00935B6B">
        <w:t> installed in accordance with </w:t>
      </w:r>
      <w:hyperlink r:id="rId2303" w:anchor="903.3.1.1" w:history="1">
        <w:r w:rsidRPr="00935B6B">
          <w:rPr>
            <w:rStyle w:val="Hyperlink"/>
          </w:rPr>
          <w:t>Section 903.3.1.1</w:t>
        </w:r>
      </w:hyperlink>
      <w:r w:rsidRPr="00935B6B">
        <w:t> and the occupant notification appliances will automatically activate throughout the </w:t>
      </w:r>
      <w:hyperlink r:id="rId2304" w:anchor="notification_zone_" w:history="1">
        <w:r w:rsidRPr="00935B6B">
          <w:rPr>
            <w:rStyle w:val="Hyperlink"/>
          </w:rPr>
          <w:t>notification zones</w:t>
        </w:r>
      </w:hyperlink>
      <w:r w:rsidRPr="00935B6B">
        <w:t> upon sprinkler water flow.</w:t>
      </w:r>
    </w:p>
    <w:p w14:paraId="30F53D7A" w14:textId="77777777" w:rsidR="00935B6B" w:rsidRPr="00935B6B" w:rsidRDefault="00935B6B" w:rsidP="00935B6B">
      <w:pPr>
        <w:rPr>
          <w:b/>
          <w:bCs/>
        </w:rPr>
      </w:pPr>
      <w:hyperlink r:id="rId2305" w:anchor="907.2.7.1.1" w:history="1">
        <w:r w:rsidRPr="00935B6B">
          <w:rPr>
            <w:rStyle w:val="Hyperlink"/>
            <w:b/>
            <w:bCs/>
          </w:rPr>
          <w:t>[F] 907.2.7.1.1 Occupant Notification</w:t>
        </w:r>
      </w:hyperlink>
    </w:p>
    <w:p w14:paraId="4B44429E" w14:textId="77777777" w:rsidR="00935B6B" w:rsidRPr="00935B6B" w:rsidRDefault="00935B6B" w:rsidP="00935B6B">
      <w:r w:rsidRPr="00935B6B">
        <w:t>During times that the building is occupied, the initiation of a signal from a </w:t>
      </w:r>
      <w:hyperlink r:id="rId2306" w:anchor="fire_alarm_box_manual_" w:history="1">
        <w:r w:rsidRPr="00935B6B">
          <w:rPr>
            <w:rStyle w:val="Hyperlink"/>
          </w:rPr>
          <w:t>manual fire alarm box</w:t>
        </w:r>
      </w:hyperlink>
      <w:r w:rsidRPr="00935B6B">
        <w:t> or from a waterflow switch shall not be required to activate the </w:t>
      </w:r>
      <w:hyperlink r:id="rId2307" w:anchor="alarm_notification_appliance_" w:history="1">
        <w:r w:rsidRPr="00935B6B">
          <w:rPr>
            <w:rStyle w:val="Hyperlink"/>
          </w:rPr>
          <w:t>alarm notification appliances</w:t>
        </w:r>
      </w:hyperlink>
      <w:r w:rsidRPr="00935B6B">
        <w:t> when an </w:t>
      </w:r>
      <w:hyperlink r:id="rId2308" w:anchor="alarm_signal_" w:history="1">
        <w:r w:rsidRPr="00935B6B">
          <w:rPr>
            <w:rStyle w:val="Hyperlink"/>
          </w:rPr>
          <w:t>alarm signal</w:t>
        </w:r>
      </w:hyperlink>
      <w:r w:rsidRPr="00935B6B">
        <w:t> is activated at a </w:t>
      </w:r>
      <w:hyperlink r:id="rId2309" w:anchor="constantly_attended_location_" w:history="1">
        <w:r w:rsidRPr="00935B6B">
          <w:rPr>
            <w:rStyle w:val="Hyperlink"/>
          </w:rPr>
          <w:t>constantly attended location</w:t>
        </w:r>
      </w:hyperlink>
      <w:r w:rsidRPr="00935B6B">
        <w:t> from which evacuation instructions shall be initiated over an emergency voice/alarm communication system installed in accordance with </w:t>
      </w:r>
      <w:hyperlink r:id="rId2310" w:anchor="907.5.2.2" w:history="1">
        <w:r w:rsidRPr="00935B6B">
          <w:rPr>
            <w:rStyle w:val="Hyperlink"/>
          </w:rPr>
          <w:t>Section 907.5.2.2</w:t>
        </w:r>
      </w:hyperlink>
      <w:r w:rsidRPr="00935B6B">
        <w:t>.</w:t>
      </w:r>
    </w:p>
    <w:p w14:paraId="14BC8450" w14:textId="77777777" w:rsidR="00935B6B" w:rsidRPr="00935B6B" w:rsidRDefault="00935B6B" w:rsidP="00935B6B">
      <w:pPr>
        <w:rPr>
          <w:b/>
          <w:bCs/>
        </w:rPr>
      </w:pPr>
      <w:hyperlink r:id="rId2311" w:anchor="907.2.7.2" w:history="1">
        <w:r w:rsidRPr="00935B6B">
          <w:rPr>
            <w:rStyle w:val="Hyperlink"/>
            <w:b/>
            <w:bCs/>
          </w:rPr>
          <w:t>[F] 907.2.7.2 Storage of Lithium-Ion or Lithium Metal Batteries</w:t>
        </w:r>
      </w:hyperlink>
    </w:p>
    <w:p w14:paraId="1F2CAD88" w14:textId="77777777" w:rsidR="00935B6B" w:rsidRPr="00935B6B" w:rsidRDefault="00935B6B" w:rsidP="00935B6B">
      <w:r w:rsidRPr="00935B6B">
        <w:t>A </w:t>
      </w:r>
      <w:hyperlink r:id="rId2312" w:anchor="fire_alarm_system_" w:history="1">
        <w:r w:rsidRPr="00935B6B">
          <w:rPr>
            <w:rStyle w:val="Hyperlink"/>
          </w:rPr>
          <w:t>fire alarm system</w:t>
        </w:r>
      </w:hyperlink>
      <w:r w:rsidRPr="00935B6B">
        <w:t> activated by an air-sampling-type smoke detection system or a radiant-energy-sensing detection system shall be installed in a room or </w:t>
      </w:r>
      <w:hyperlink r:id="rId2313" w:anchor="space_" w:history="1">
        <w:r w:rsidRPr="00935B6B">
          <w:rPr>
            <w:rStyle w:val="Hyperlink"/>
          </w:rPr>
          <w:t>space</w:t>
        </w:r>
      </w:hyperlink>
      <w:r w:rsidRPr="00935B6B">
        <w:t> within a </w:t>
      </w:r>
      <w:hyperlink r:id="rId2314" w:anchor="309" w:history="1">
        <w:r w:rsidRPr="00935B6B">
          <w:rPr>
            <w:rStyle w:val="Hyperlink"/>
          </w:rPr>
          <w:t>Group M</w:t>
        </w:r>
      </w:hyperlink>
      <w:r w:rsidRPr="00935B6B">
        <w:t> occupancy </w:t>
      </w:r>
      <w:hyperlink r:id="rId2315" w:anchor="915.1.1" w:history="1">
        <w:r w:rsidRPr="00935B6B">
          <w:rPr>
            <w:rStyle w:val="Hyperlink"/>
          </w:rPr>
          <w:t>where required</w:t>
        </w:r>
      </w:hyperlink>
      <w:r w:rsidRPr="00935B6B">
        <w:t> for the </w:t>
      </w:r>
      <w:hyperlink r:id="rId2316" w:anchor="911.1.5" w:history="1">
        <w:r w:rsidRPr="00935B6B">
          <w:rPr>
            <w:rStyle w:val="Hyperlink"/>
          </w:rPr>
          <w:t>storage</w:t>
        </w:r>
      </w:hyperlink>
      <w:r w:rsidRPr="00935B6B">
        <w:t> of lithium-ion or lithium metal batteries in accordance with </w:t>
      </w:r>
      <w:hyperlink r:id="rId2317" w:anchor="320" w:history="1">
        <w:r w:rsidRPr="00935B6B">
          <w:rPr>
            <w:rStyle w:val="Hyperlink"/>
          </w:rPr>
          <w:t>Section 320</w:t>
        </w:r>
      </w:hyperlink>
      <w:r w:rsidRPr="00935B6B">
        <w:t> of the </w:t>
      </w:r>
      <w:hyperlink r:id="rId2318" w:history="1">
        <w:r w:rsidRPr="00935B6B">
          <w:rPr>
            <w:rStyle w:val="Hyperlink"/>
            <w:i/>
            <w:iCs/>
          </w:rPr>
          <w:t>California Fire Code</w:t>
        </w:r>
      </w:hyperlink>
      <w:r w:rsidRPr="00935B6B">
        <w:t>.</w:t>
      </w:r>
    </w:p>
    <w:p w14:paraId="100A044A" w14:textId="77777777" w:rsidR="00935B6B" w:rsidRPr="00935B6B" w:rsidRDefault="00935B6B" w:rsidP="00935B6B">
      <w:pPr>
        <w:rPr>
          <w:b/>
          <w:bCs/>
        </w:rPr>
      </w:pPr>
      <w:hyperlink r:id="rId2319" w:anchor="907.2.8" w:history="1">
        <w:r w:rsidRPr="00935B6B">
          <w:rPr>
            <w:rStyle w:val="Hyperlink"/>
            <w:b/>
            <w:bCs/>
          </w:rPr>
          <w:t>[F] 907.2.8 Group R-1</w:t>
        </w:r>
      </w:hyperlink>
    </w:p>
    <w:p w14:paraId="6B53421A" w14:textId="77777777" w:rsidR="00935B6B" w:rsidRPr="00935B6B" w:rsidRDefault="00935B6B" w:rsidP="00935B6B">
      <w:hyperlink r:id="rId2320" w:anchor="fire_alarm_system_" w:history="1">
        <w:r w:rsidRPr="00935B6B">
          <w:rPr>
            <w:rStyle w:val="Hyperlink"/>
          </w:rPr>
          <w:t>Fire alarm systems</w:t>
        </w:r>
      </w:hyperlink>
      <w:r w:rsidRPr="00935B6B">
        <w:t> and </w:t>
      </w:r>
      <w:hyperlink r:id="rId2321" w:anchor="smoke_alarm_" w:history="1">
        <w:r w:rsidRPr="00935B6B">
          <w:rPr>
            <w:rStyle w:val="Hyperlink"/>
          </w:rPr>
          <w:t>smoke alarms</w:t>
        </w:r>
      </w:hyperlink>
      <w:r w:rsidRPr="00935B6B">
        <w:t> shall be installed in Group </w:t>
      </w:r>
      <w:hyperlink r:id="rId2322" w:anchor="310.2" w:history="1">
        <w:r w:rsidRPr="00935B6B">
          <w:rPr>
            <w:rStyle w:val="Hyperlink"/>
          </w:rPr>
          <w:t>R-1</w:t>
        </w:r>
      </w:hyperlink>
      <w:r w:rsidRPr="00935B6B">
        <w:t> occupancies as required in Sections </w:t>
      </w:r>
      <w:hyperlink r:id="rId2323" w:anchor="907.2.8.1" w:history="1">
        <w:r w:rsidRPr="00935B6B">
          <w:rPr>
            <w:rStyle w:val="Hyperlink"/>
          </w:rPr>
          <w:t>907.2.8.1</w:t>
        </w:r>
      </w:hyperlink>
      <w:r w:rsidRPr="00935B6B">
        <w:t> through </w:t>
      </w:r>
      <w:hyperlink r:id="rId2324" w:anchor="907.2.8.3" w:history="1">
        <w:r w:rsidRPr="00935B6B">
          <w:rPr>
            <w:rStyle w:val="Hyperlink"/>
          </w:rPr>
          <w:t>907.2.8.3</w:t>
        </w:r>
      </w:hyperlink>
      <w:r w:rsidRPr="00935B6B">
        <w:t>.</w:t>
      </w:r>
    </w:p>
    <w:p w14:paraId="741BDAA0" w14:textId="77777777" w:rsidR="00935B6B" w:rsidRPr="00935B6B" w:rsidRDefault="00935B6B" w:rsidP="00935B6B">
      <w:pPr>
        <w:rPr>
          <w:b/>
          <w:bCs/>
        </w:rPr>
      </w:pPr>
      <w:hyperlink r:id="rId2325" w:anchor="907.2.8.1" w:history="1">
        <w:r w:rsidRPr="00935B6B">
          <w:rPr>
            <w:rStyle w:val="Hyperlink"/>
            <w:b/>
            <w:bCs/>
          </w:rPr>
          <w:t>[F] 907.2.8.1 Manual Fire Alarm System</w:t>
        </w:r>
      </w:hyperlink>
    </w:p>
    <w:p w14:paraId="6B9F1DA4" w14:textId="77777777" w:rsidR="00935B6B" w:rsidRPr="00935B6B" w:rsidRDefault="00935B6B" w:rsidP="00935B6B">
      <w:r w:rsidRPr="00935B6B">
        <w:t>Assembly</w:t>
      </w:r>
    </w:p>
    <w:p w14:paraId="5240FD9C" w14:textId="77777777" w:rsidR="00935B6B" w:rsidRPr="00935B6B" w:rsidRDefault="00935B6B" w:rsidP="00935B6B">
      <w:r w:rsidRPr="00935B6B">
        <w:t>A manual </w:t>
      </w:r>
      <w:hyperlink r:id="rId2326" w:anchor="fire_alarm_system_" w:history="1">
        <w:r w:rsidRPr="00935B6B">
          <w:rPr>
            <w:rStyle w:val="Hyperlink"/>
          </w:rPr>
          <w:t>fire alarm system</w:t>
        </w:r>
      </w:hyperlink>
      <w:r w:rsidRPr="00935B6B">
        <w:t> that activates the occupant notification system in accordance with </w:t>
      </w:r>
      <w:hyperlink r:id="rId2327" w:anchor="907.5" w:history="1">
        <w:r w:rsidRPr="00935B6B">
          <w:rPr>
            <w:rStyle w:val="Hyperlink"/>
          </w:rPr>
          <w:t>Section 907.5</w:t>
        </w:r>
      </w:hyperlink>
      <w:r w:rsidRPr="00935B6B">
        <w:t> shall be installed in </w:t>
      </w:r>
      <w:hyperlink r:id="rId2328" w:anchor="group_r" w:history="1">
        <w:r w:rsidRPr="00935B6B">
          <w:rPr>
            <w:rStyle w:val="Hyperlink"/>
          </w:rPr>
          <w:t>Group R</w:t>
        </w:r>
      </w:hyperlink>
      <w:r w:rsidRPr="00935B6B">
        <w:t>- 1 occupancies.</w:t>
      </w:r>
    </w:p>
    <w:p w14:paraId="224E2C34" w14:textId="77777777" w:rsidR="00935B6B" w:rsidRPr="00935B6B" w:rsidRDefault="00935B6B" w:rsidP="00935B6B">
      <w:r w:rsidRPr="00935B6B">
        <w:rPr>
          <w:b/>
          <w:bCs/>
        </w:rPr>
        <w:lastRenderedPageBreak/>
        <w:t>Exceptions:</w:t>
      </w:r>
    </w:p>
    <w:p w14:paraId="2C029B43" w14:textId="77777777" w:rsidR="00935B6B" w:rsidRPr="00935B6B" w:rsidRDefault="00935B6B" w:rsidP="00935B6B">
      <w:pPr>
        <w:numPr>
          <w:ilvl w:val="0"/>
          <w:numId w:val="60"/>
        </w:numPr>
      </w:pPr>
      <w:r w:rsidRPr="00935B6B">
        <w:t>A manual </w:t>
      </w:r>
      <w:hyperlink r:id="rId2329" w:anchor="fire_alarm_system_" w:history="1">
        <w:r w:rsidRPr="00935B6B">
          <w:rPr>
            <w:rStyle w:val="Hyperlink"/>
          </w:rPr>
          <w:t>fire alarm system</w:t>
        </w:r>
      </w:hyperlink>
      <w:r w:rsidRPr="00935B6B">
        <w:t> is not required in buildings not more than two </w:t>
      </w:r>
      <w:hyperlink r:id="rId2330" w:anchor="story" w:history="1">
        <w:r w:rsidRPr="00935B6B">
          <w:rPr>
            <w:rStyle w:val="Hyperlink"/>
          </w:rPr>
          <w:t>stories</w:t>
        </w:r>
      </w:hyperlink>
      <w:r w:rsidRPr="00935B6B">
        <w:t> in height where all individual </w:t>
      </w:r>
      <w:hyperlink r:id="rId2331" w:anchor="sleeping_unit_" w:history="1">
        <w:r w:rsidRPr="00935B6B">
          <w:rPr>
            <w:rStyle w:val="Hyperlink"/>
          </w:rPr>
          <w:t>sleeping units</w:t>
        </w:r>
      </w:hyperlink>
      <w:r w:rsidRPr="00935B6B">
        <w:t> and contiguous </w:t>
      </w:r>
      <w:hyperlink r:id="rId2332" w:anchor="attic_" w:history="1">
        <w:r w:rsidRPr="00935B6B">
          <w:rPr>
            <w:rStyle w:val="Hyperlink"/>
          </w:rPr>
          <w:t>attic</w:t>
        </w:r>
      </w:hyperlink>
      <w:r w:rsidRPr="00935B6B">
        <w:t> and crawl </w:t>
      </w:r>
      <w:hyperlink r:id="rId2333" w:anchor="space_" w:history="1">
        <w:r w:rsidRPr="00935B6B">
          <w:rPr>
            <w:rStyle w:val="Hyperlink"/>
          </w:rPr>
          <w:t>spaces</w:t>
        </w:r>
      </w:hyperlink>
      <w:r w:rsidRPr="00935B6B">
        <w:t> to those units are separated from each other and public or common areas by not less than 1-hour </w:t>
      </w:r>
      <w:hyperlink r:id="rId2334" w:anchor="fire_partition_" w:history="1">
        <w:r w:rsidRPr="00935B6B">
          <w:rPr>
            <w:rStyle w:val="Hyperlink"/>
          </w:rPr>
          <w:t>fire partitions</w:t>
        </w:r>
      </w:hyperlink>
      <w:r w:rsidRPr="00935B6B">
        <w:t> and each individual </w:t>
      </w:r>
      <w:hyperlink r:id="rId2335" w:anchor="sleeping_unit_" w:history="1">
        <w:r w:rsidRPr="00935B6B">
          <w:rPr>
            <w:rStyle w:val="Hyperlink"/>
          </w:rPr>
          <w:t>sleeping unit</w:t>
        </w:r>
      </w:hyperlink>
      <w:r w:rsidRPr="00935B6B">
        <w:t> has an </w:t>
      </w:r>
      <w:hyperlink r:id="rId2336" w:anchor="exit_" w:history="1">
        <w:r w:rsidRPr="00935B6B">
          <w:rPr>
            <w:rStyle w:val="Hyperlink"/>
          </w:rPr>
          <w:t>exit</w:t>
        </w:r>
      </w:hyperlink>
      <w:r w:rsidRPr="00935B6B">
        <w:t> directly to a </w:t>
      </w:r>
      <w:hyperlink r:id="rId2337" w:anchor="public_way_" w:history="1">
        <w:r w:rsidRPr="00935B6B">
          <w:rPr>
            <w:rStyle w:val="Hyperlink"/>
          </w:rPr>
          <w:t>public way</w:t>
        </w:r>
      </w:hyperlink>
      <w:r w:rsidRPr="00935B6B">
        <w:t>, </w:t>
      </w:r>
      <w:hyperlink r:id="rId2338" w:anchor="egress_court_" w:history="1">
        <w:r w:rsidRPr="00935B6B">
          <w:rPr>
            <w:rStyle w:val="Hyperlink"/>
          </w:rPr>
          <w:t>egress court</w:t>
        </w:r>
      </w:hyperlink>
      <w:r w:rsidRPr="00935B6B">
        <w:t> or </w:t>
      </w:r>
      <w:hyperlink r:id="rId2339" w:anchor="yard_" w:history="1">
        <w:r w:rsidRPr="00935B6B">
          <w:rPr>
            <w:rStyle w:val="Hyperlink"/>
          </w:rPr>
          <w:t>yard</w:t>
        </w:r>
      </w:hyperlink>
      <w:r w:rsidRPr="00935B6B">
        <w:t>.</w:t>
      </w:r>
    </w:p>
    <w:p w14:paraId="7B0B210B" w14:textId="77777777" w:rsidR="00935B6B" w:rsidRPr="00935B6B" w:rsidRDefault="00935B6B" w:rsidP="00935B6B">
      <w:pPr>
        <w:numPr>
          <w:ilvl w:val="0"/>
          <w:numId w:val="60"/>
        </w:numPr>
      </w:pPr>
      <w:hyperlink r:id="rId2340" w:anchor="fire_alarm_box_manual_" w:history="1">
        <w:r w:rsidRPr="00935B6B">
          <w:rPr>
            <w:rStyle w:val="Hyperlink"/>
          </w:rPr>
          <w:t>Manual fire alarm boxes</w:t>
        </w:r>
      </w:hyperlink>
      <w:r w:rsidRPr="00935B6B">
        <w:t> are not required throughout the building where all of the following conditions are met:</w:t>
      </w:r>
    </w:p>
    <w:p w14:paraId="74FF9CAD" w14:textId="77777777" w:rsidR="00935B6B" w:rsidRPr="00935B6B" w:rsidRDefault="00935B6B" w:rsidP="00935B6B">
      <w:pPr>
        <w:numPr>
          <w:ilvl w:val="1"/>
          <w:numId w:val="60"/>
        </w:numPr>
      </w:pPr>
      <w:r w:rsidRPr="00935B6B">
        <w:t>The building is equipped throughout with an </w:t>
      </w:r>
      <w:hyperlink r:id="rId2341" w:anchor="automatic_sprinkler_system_" w:history="1">
        <w:r w:rsidRPr="00935B6B">
          <w:rPr>
            <w:rStyle w:val="Hyperlink"/>
          </w:rPr>
          <w:t>automatic sprinkler system</w:t>
        </w:r>
      </w:hyperlink>
      <w:r w:rsidRPr="00935B6B">
        <w:t> installed in accordance with </w:t>
      </w:r>
      <w:hyperlink r:id="rId2342" w:anchor="903.3.1.1" w:history="1">
        <w:r w:rsidRPr="00935B6B">
          <w:rPr>
            <w:rStyle w:val="Hyperlink"/>
          </w:rPr>
          <w:t>Section 903.3.1.1</w:t>
        </w:r>
      </w:hyperlink>
      <w:r w:rsidRPr="00935B6B">
        <w:t> or </w:t>
      </w:r>
      <w:hyperlink r:id="rId2343" w:anchor="903.3.1.2" w:history="1">
        <w:r w:rsidRPr="00935B6B">
          <w:rPr>
            <w:rStyle w:val="Hyperlink"/>
          </w:rPr>
          <w:t>903.3.1.2</w:t>
        </w:r>
      </w:hyperlink>
      <w:r w:rsidRPr="00935B6B">
        <w:t>.</w:t>
      </w:r>
    </w:p>
    <w:p w14:paraId="0D2A9874" w14:textId="77777777" w:rsidR="00935B6B" w:rsidRPr="00935B6B" w:rsidRDefault="00935B6B" w:rsidP="00935B6B">
      <w:pPr>
        <w:numPr>
          <w:ilvl w:val="1"/>
          <w:numId w:val="60"/>
        </w:numPr>
      </w:pPr>
      <w:r w:rsidRPr="00935B6B">
        <w:t>The notification appliances will activate upon sprinkler water flow.</w:t>
      </w:r>
    </w:p>
    <w:p w14:paraId="36275A81" w14:textId="77777777" w:rsidR="00935B6B" w:rsidRPr="00935B6B" w:rsidRDefault="00935B6B" w:rsidP="00935B6B">
      <w:pPr>
        <w:numPr>
          <w:ilvl w:val="1"/>
          <w:numId w:val="60"/>
        </w:numPr>
      </w:pPr>
      <w:r w:rsidRPr="00935B6B">
        <w:t>Not fewer than one </w:t>
      </w:r>
      <w:hyperlink r:id="rId2344" w:anchor="fire_alarm_box_manual_" w:history="1">
        <w:r w:rsidRPr="00935B6B">
          <w:rPr>
            <w:rStyle w:val="Hyperlink"/>
          </w:rPr>
          <w:t>manual fire alarm box</w:t>
        </w:r>
      </w:hyperlink>
      <w:r w:rsidRPr="00935B6B">
        <w:t> is installed at an </w:t>
      </w:r>
      <w:hyperlink r:id="rId2345" w:anchor="approved" w:history="1">
        <w:r w:rsidRPr="00935B6B">
          <w:rPr>
            <w:rStyle w:val="Hyperlink"/>
          </w:rPr>
          <w:t>approved</w:t>
        </w:r>
      </w:hyperlink>
      <w:r w:rsidRPr="00935B6B">
        <w:t> </w:t>
      </w:r>
      <w:hyperlink r:id="rId2346" w:anchor="L101.2" w:history="1">
        <w:r w:rsidRPr="00935B6B">
          <w:rPr>
            <w:rStyle w:val="Hyperlink"/>
          </w:rPr>
          <w:t>location</w:t>
        </w:r>
      </w:hyperlink>
      <w:r w:rsidRPr="00935B6B">
        <w:t>.</w:t>
      </w:r>
    </w:p>
    <w:p w14:paraId="1EC7E1D4" w14:textId="77777777" w:rsidR="00935B6B" w:rsidRPr="00935B6B" w:rsidRDefault="00935B6B" w:rsidP="00935B6B">
      <w:r w:rsidRPr="00935B6B">
        <w:rPr>
          <w:b/>
          <w:bCs/>
        </w:rPr>
        <w:t>Assemblies (3)</w:t>
      </w:r>
    </w:p>
    <w:p w14:paraId="752F491F" w14:textId="7AFEE159" w:rsidR="00935B6B" w:rsidRPr="00935B6B" w:rsidRDefault="00935B6B" w:rsidP="00935B6B">
      <w:r w:rsidRPr="00935B6B">
        <w:drawing>
          <wp:inline distT="0" distB="0" distL="0" distR="0" wp14:anchorId="2E8D6003" wp14:editId="70456EF2">
            <wp:extent cx="3505200" cy="1974850"/>
            <wp:effectExtent l="0" t="0" r="0" b="6350"/>
            <wp:docPr id="2042077760" name="Picture 307" descr="Diagram of a wall with a door and a doo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7760" name="Picture 307" descr="Diagram of a wall with a door and a door frame&#10;&#10;AI-generated content may be incorrect."/>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151290" w14:textId="77777777" w:rsidR="00935B6B" w:rsidRPr="00935B6B" w:rsidRDefault="00935B6B" w:rsidP="00935B6B">
      <w:r w:rsidRPr="00935B6B">
        <w:rPr>
          <w:b/>
          <w:bCs/>
        </w:rPr>
        <w:t>WP 1021: 1hr, 50-54 STC, Steel Stud</w:t>
      </w:r>
    </w:p>
    <w:p w14:paraId="6D75F228" w14:textId="0FC55AE4" w:rsidR="00935B6B" w:rsidRPr="00935B6B" w:rsidRDefault="00935B6B" w:rsidP="00935B6B">
      <w:r w:rsidRPr="00935B6B">
        <w:drawing>
          <wp:inline distT="0" distB="0" distL="0" distR="0" wp14:anchorId="00A915B5" wp14:editId="32BE24EA">
            <wp:extent cx="3505200" cy="1974850"/>
            <wp:effectExtent l="0" t="0" r="0" b="6350"/>
            <wp:docPr id="910103154" name="Picture 306"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3154" name="Picture 306" descr="Diagram of a wall with measurements&#10;&#10;AI-generated content may be incorrect."/>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0D7CC2F" w14:textId="77777777" w:rsidR="00935B6B" w:rsidRPr="00935B6B" w:rsidRDefault="00935B6B" w:rsidP="00935B6B">
      <w:r w:rsidRPr="00935B6B">
        <w:rPr>
          <w:b/>
          <w:bCs/>
        </w:rPr>
        <w:lastRenderedPageBreak/>
        <w:t>WP 1051: 1hr, 50-54 STC, Steel Stud</w:t>
      </w:r>
    </w:p>
    <w:p w14:paraId="51C11764" w14:textId="4A2B77F1" w:rsidR="00935B6B" w:rsidRPr="00935B6B" w:rsidRDefault="00935B6B" w:rsidP="00935B6B">
      <w:r w:rsidRPr="00935B6B">
        <w:drawing>
          <wp:inline distT="0" distB="0" distL="0" distR="0" wp14:anchorId="71B26039" wp14:editId="439AE72B">
            <wp:extent cx="3505200" cy="1974850"/>
            <wp:effectExtent l="0" t="0" r="0" b="6350"/>
            <wp:docPr id="994448342" name="Picture 305"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48342" name="Picture 305" descr="A diagram of a glass wall&#10;&#10;AI-generated content may be incorrec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7AB3BE1" w14:textId="77777777" w:rsidR="00935B6B" w:rsidRPr="00935B6B" w:rsidRDefault="00935B6B" w:rsidP="00935B6B">
      <w:r w:rsidRPr="00935B6B">
        <w:rPr>
          <w:b/>
          <w:bCs/>
        </w:rPr>
        <w:t>13-1.1: 1hr Steel Studs</w:t>
      </w:r>
    </w:p>
    <w:p w14:paraId="7F251DCC" w14:textId="77777777" w:rsidR="00935B6B" w:rsidRPr="00935B6B" w:rsidRDefault="00935B6B" w:rsidP="00935B6B">
      <w:pPr>
        <w:rPr>
          <w:b/>
          <w:bCs/>
        </w:rPr>
      </w:pPr>
      <w:hyperlink r:id="rId2347" w:anchor="907.2.8.2" w:history="1">
        <w:r w:rsidRPr="00935B6B">
          <w:rPr>
            <w:rStyle w:val="Hyperlink"/>
            <w:b/>
            <w:bCs/>
          </w:rPr>
          <w:t>[F] 907.2.8.2 Automatic Smoke Detection System</w:t>
        </w:r>
      </w:hyperlink>
    </w:p>
    <w:p w14:paraId="4DF50D13" w14:textId="77777777" w:rsidR="00935B6B" w:rsidRPr="00935B6B" w:rsidRDefault="00935B6B" w:rsidP="00935B6B">
      <w:r w:rsidRPr="00935B6B">
        <w:t>An </w:t>
      </w:r>
      <w:hyperlink r:id="rId2348" w:anchor="automatic_smoke_detection_system_" w:history="1">
        <w:r w:rsidRPr="00935B6B">
          <w:rPr>
            <w:rStyle w:val="Hyperlink"/>
          </w:rPr>
          <w:t>automatic smoke detection system</w:t>
        </w:r>
      </w:hyperlink>
      <w:r w:rsidRPr="00935B6B">
        <w:t> that activates the occupant notification system in accordance with </w:t>
      </w:r>
      <w:hyperlink r:id="rId2349" w:anchor="907.5" w:history="1">
        <w:r w:rsidRPr="00935B6B">
          <w:rPr>
            <w:rStyle w:val="Hyperlink"/>
          </w:rPr>
          <w:t>Section 907.5</w:t>
        </w:r>
      </w:hyperlink>
      <w:r w:rsidRPr="00935B6B">
        <w:t> shall be installed throughout all interior </w:t>
      </w:r>
      <w:hyperlink r:id="rId2350" w:anchor="corridor_" w:history="1">
        <w:r w:rsidRPr="00935B6B">
          <w:rPr>
            <w:rStyle w:val="Hyperlink"/>
          </w:rPr>
          <w:t>corridors</w:t>
        </w:r>
      </w:hyperlink>
      <w:r w:rsidRPr="00935B6B">
        <w:t> serving </w:t>
      </w:r>
      <w:hyperlink r:id="rId2351" w:anchor="sleeping_unit_" w:history="1">
        <w:r w:rsidRPr="00935B6B">
          <w:rPr>
            <w:rStyle w:val="Hyperlink"/>
          </w:rPr>
          <w:t>sleeping units</w:t>
        </w:r>
      </w:hyperlink>
      <w:r w:rsidRPr="00935B6B">
        <w:t>.</w:t>
      </w:r>
    </w:p>
    <w:p w14:paraId="4D037661" w14:textId="77777777" w:rsidR="00935B6B" w:rsidRPr="00935B6B" w:rsidRDefault="00935B6B" w:rsidP="00935B6B">
      <w:r w:rsidRPr="00935B6B">
        <w:rPr>
          <w:b/>
          <w:bCs/>
        </w:rPr>
        <w:t>Exception:</w:t>
      </w:r>
      <w:r w:rsidRPr="00935B6B">
        <w:t> An </w:t>
      </w:r>
      <w:hyperlink r:id="rId2352" w:anchor="automatic_smoke_detection_system_" w:history="1">
        <w:r w:rsidRPr="00935B6B">
          <w:rPr>
            <w:rStyle w:val="Hyperlink"/>
          </w:rPr>
          <w:t>automatic smoke detection system</w:t>
        </w:r>
      </w:hyperlink>
      <w:r w:rsidRPr="00935B6B">
        <w:t> is not required in buildings that do not have interior </w:t>
      </w:r>
      <w:hyperlink r:id="rId2353" w:anchor="corridor_" w:history="1">
        <w:r w:rsidRPr="00935B6B">
          <w:rPr>
            <w:rStyle w:val="Hyperlink"/>
          </w:rPr>
          <w:t>corridors</w:t>
        </w:r>
      </w:hyperlink>
      <w:r w:rsidRPr="00935B6B">
        <w:t> serving </w:t>
      </w:r>
      <w:hyperlink r:id="rId2354" w:anchor="sleeping_unit_" w:history="1">
        <w:r w:rsidRPr="00935B6B">
          <w:rPr>
            <w:rStyle w:val="Hyperlink"/>
          </w:rPr>
          <w:t>sleeping units</w:t>
        </w:r>
      </w:hyperlink>
      <w:r w:rsidRPr="00935B6B">
        <w:t> and where each </w:t>
      </w:r>
      <w:hyperlink r:id="rId2355" w:anchor="sleeping_unit_" w:history="1">
        <w:r w:rsidRPr="00935B6B">
          <w:rPr>
            <w:rStyle w:val="Hyperlink"/>
          </w:rPr>
          <w:t>sleeping unit</w:t>
        </w:r>
      </w:hyperlink>
      <w:r w:rsidRPr="00935B6B">
        <w:t> has a </w:t>
      </w:r>
      <w:hyperlink r:id="rId2356" w:anchor="means_of_egress_" w:history="1">
        <w:r w:rsidRPr="00935B6B">
          <w:rPr>
            <w:rStyle w:val="Hyperlink"/>
          </w:rPr>
          <w:t>means of egress</w:t>
        </w:r>
      </w:hyperlink>
      <w:r w:rsidRPr="00935B6B">
        <w:t> door opening directly to an </w:t>
      </w:r>
      <w:hyperlink r:id="rId2357" w:anchor="exit_" w:history="1">
        <w:r w:rsidRPr="00935B6B">
          <w:rPr>
            <w:rStyle w:val="Hyperlink"/>
          </w:rPr>
          <w:t>exit</w:t>
        </w:r>
      </w:hyperlink>
      <w:r w:rsidRPr="00935B6B">
        <w:t> or to an exterior </w:t>
      </w:r>
      <w:hyperlink r:id="rId2358" w:anchor="exit_access_" w:history="1">
        <w:r w:rsidRPr="00935B6B">
          <w:rPr>
            <w:rStyle w:val="Hyperlink"/>
          </w:rPr>
          <w:t>exit access</w:t>
        </w:r>
      </w:hyperlink>
      <w:r w:rsidRPr="00935B6B">
        <w:t> that leads directly to an </w:t>
      </w:r>
      <w:hyperlink r:id="rId2359" w:anchor="exit_" w:history="1">
        <w:r w:rsidRPr="00935B6B">
          <w:rPr>
            <w:rStyle w:val="Hyperlink"/>
          </w:rPr>
          <w:t>exit</w:t>
        </w:r>
      </w:hyperlink>
      <w:r w:rsidRPr="00935B6B">
        <w:t>.</w:t>
      </w:r>
    </w:p>
    <w:p w14:paraId="18E15755" w14:textId="77777777" w:rsidR="00935B6B" w:rsidRPr="00935B6B" w:rsidRDefault="00935B6B" w:rsidP="00935B6B">
      <w:pPr>
        <w:rPr>
          <w:b/>
          <w:bCs/>
        </w:rPr>
      </w:pPr>
      <w:hyperlink r:id="rId2360" w:anchor="907.2.8.3" w:history="1">
        <w:r w:rsidRPr="00935B6B">
          <w:rPr>
            <w:rStyle w:val="Hyperlink"/>
            <w:b/>
            <w:bCs/>
          </w:rPr>
          <w:t>[F] 907.2.8.3 Smoke Alarms</w:t>
        </w:r>
      </w:hyperlink>
    </w:p>
    <w:p w14:paraId="17E02788" w14:textId="77777777" w:rsidR="00935B6B" w:rsidRPr="00935B6B" w:rsidRDefault="00935B6B" w:rsidP="00935B6B">
      <w:r w:rsidRPr="00935B6B">
        <w:t>Single- and </w:t>
      </w:r>
      <w:hyperlink r:id="rId2361" w:anchor="multiple_station_smoke_alarm_" w:history="1">
        <w:r w:rsidRPr="00935B6B">
          <w:rPr>
            <w:rStyle w:val="Hyperlink"/>
          </w:rPr>
          <w:t>multiple-station smoke alarms</w:t>
        </w:r>
      </w:hyperlink>
      <w:r w:rsidRPr="00935B6B">
        <w:t> shall be installed in accordance with </w:t>
      </w:r>
      <w:hyperlink r:id="rId2362" w:anchor="907.2.11" w:history="1">
        <w:r w:rsidRPr="00935B6B">
          <w:rPr>
            <w:rStyle w:val="Hyperlink"/>
          </w:rPr>
          <w:t>Section 907.2.11</w:t>
        </w:r>
      </w:hyperlink>
      <w:r w:rsidRPr="00935B6B">
        <w:t>.</w:t>
      </w:r>
    </w:p>
    <w:p w14:paraId="0D59431B" w14:textId="77777777" w:rsidR="00935B6B" w:rsidRPr="00935B6B" w:rsidRDefault="00935B6B" w:rsidP="00935B6B">
      <w:pPr>
        <w:rPr>
          <w:b/>
          <w:bCs/>
        </w:rPr>
      </w:pPr>
      <w:hyperlink r:id="rId2363" w:anchor="907.2.9" w:history="1">
        <w:r w:rsidRPr="00935B6B">
          <w:rPr>
            <w:rStyle w:val="Hyperlink"/>
            <w:b/>
            <w:bCs/>
          </w:rPr>
          <w:t>[F] 907.2.9 Group R-2, </w:t>
        </w:r>
        <w:r w:rsidRPr="00935B6B">
          <w:rPr>
            <w:rStyle w:val="Hyperlink"/>
            <w:b/>
            <w:bCs/>
            <w:i/>
            <w:iCs/>
          </w:rPr>
          <w:t>R-2.1 </w:t>
        </w:r>
        <w:r w:rsidRPr="00935B6B">
          <w:rPr>
            <w:rStyle w:val="Hyperlink"/>
            <w:b/>
            <w:bCs/>
          </w:rPr>
          <w:t>and </w:t>
        </w:r>
        <w:r w:rsidRPr="00935B6B">
          <w:rPr>
            <w:rStyle w:val="Hyperlink"/>
            <w:b/>
            <w:bCs/>
            <w:i/>
            <w:iCs/>
          </w:rPr>
          <w:t>R-2.2</w:t>
        </w:r>
      </w:hyperlink>
    </w:p>
    <w:p w14:paraId="34702D37" w14:textId="77777777" w:rsidR="00935B6B" w:rsidRPr="00935B6B" w:rsidRDefault="00935B6B" w:rsidP="00935B6B">
      <w:hyperlink r:id="rId2364" w:anchor="fire_alarm_system_" w:history="1">
        <w:r w:rsidRPr="00935B6B">
          <w:rPr>
            <w:rStyle w:val="Hyperlink"/>
          </w:rPr>
          <w:t>Fire alarm systems</w:t>
        </w:r>
      </w:hyperlink>
      <w:r w:rsidRPr="00935B6B">
        <w:t> and </w:t>
      </w:r>
      <w:hyperlink r:id="rId2365" w:anchor="smoke_alarm_" w:history="1">
        <w:r w:rsidRPr="00935B6B">
          <w:rPr>
            <w:rStyle w:val="Hyperlink"/>
          </w:rPr>
          <w:t>smoke alarms</w:t>
        </w:r>
      </w:hyperlink>
      <w:r w:rsidRPr="00935B6B">
        <w:t> shall be installed in Group </w:t>
      </w:r>
      <w:hyperlink r:id="rId2366" w:anchor="310.3" w:history="1">
        <w:r w:rsidRPr="00935B6B">
          <w:rPr>
            <w:rStyle w:val="Hyperlink"/>
          </w:rPr>
          <w:t>R-2</w:t>
        </w:r>
      </w:hyperlink>
      <w:r w:rsidRPr="00935B6B">
        <w:t> </w:t>
      </w:r>
      <w:r w:rsidRPr="00935B6B">
        <w:rPr>
          <w:i/>
          <w:iCs/>
        </w:rPr>
        <w:t>and </w:t>
      </w:r>
      <w:hyperlink r:id="rId2367" w:anchor="310.3.1" w:history="1">
        <w:r w:rsidRPr="00935B6B">
          <w:rPr>
            <w:rStyle w:val="Hyperlink"/>
            <w:i/>
            <w:iCs/>
          </w:rPr>
          <w:t>R-2.1</w:t>
        </w:r>
      </w:hyperlink>
      <w:r w:rsidRPr="00935B6B">
        <w:t> occupancies as required in Sections </w:t>
      </w:r>
      <w:hyperlink r:id="rId2368" w:anchor="907.2.9.1" w:history="1">
        <w:r w:rsidRPr="00935B6B">
          <w:rPr>
            <w:rStyle w:val="Hyperlink"/>
          </w:rPr>
          <w:t>907.2.9.1</w:t>
        </w:r>
      </w:hyperlink>
      <w:r w:rsidRPr="00935B6B">
        <w:t> through </w:t>
      </w:r>
      <w:hyperlink r:id="rId2369" w:anchor="907.2.9.3" w:history="1">
        <w:r w:rsidRPr="00935B6B">
          <w:rPr>
            <w:rStyle w:val="Hyperlink"/>
          </w:rPr>
          <w:t>907.2.9.3</w:t>
        </w:r>
      </w:hyperlink>
      <w:r w:rsidRPr="00935B6B">
        <w:t> </w:t>
      </w:r>
      <w:r w:rsidRPr="00935B6B">
        <w:rPr>
          <w:i/>
          <w:iCs/>
        </w:rPr>
        <w:t>and </w:t>
      </w:r>
      <w:hyperlink r:id="rId2370" w:anchor="907.2.9.4.1" w:history="1">
        <w:r w:rsidRPr="00935B6B">
          <w:rPr>
            <w:rStyle w:val="Hyperlink"/>
            <w:i/>
            <w:iCs/>
          </w:rPr>
          <w:t>907.2.9.4.1</w:t>
        </w:r>
      </w:hyperlink>
      <w:r w:rsidRPr="00935B6B">
        <w:rPr>
          <w:i/>
          <w:iCs/>
        </w:rPr>
        <w:t>. Group </w:t>
      </w:r>
      <w:hyperlink r:id="rId2371" w:anchor="310.3.2" w:history="1">
        <w:r w:rsidRPr="00935B6B">
          <w:rPr>
            <w:rStyle w:val="Hyperlink"/>
            <w:i/>
            <w:iCs/>
          </w:rPr>
          <w:t>R-2.2</w:t>
        </w:r>
      </w:hyperlink>
      <w:r w:rsidRPr="00935B6B">
        <w:rPr>
          <w:i/>
          <w:iCs/>
        </w:rPr>
        <w:t> shall be equipped throughout with an </w:t>
      </w:r>
      <w:hyperlink r:id="rId2372" w:anchor="automatic_" w:history="1">
        <w:r w:rsidRPr="00935B6B">
          <w:rPr>
            <w:rStyle w:val="Hyperlink"/>
            <w:i/>
            <w:iCs/>
          </w:rPr>
          <w:t>automatic</w:t>
        </w:r>
      </w:hyperlink>
      <w:r w:rsidRPr="00935B6B">
        <w:rPr>
          <w:i/>
          <w:iCs/>
        </w:rPr>
        <w:t> </w:t>
      </w:r>
      <w:hyperlink r:id="rId2373" w:anchor="fire_alarm_system_" w:history="1">
        <w:r w:rsidRPr="00935B6B">
          <w:rPr>
            <w:rStyle w:val="Hyperlink"/>
            <w:i/>
            <w:iCs/>
          </w:rPr>
          <w:t>fire alarm system</w:t>
        </w:r>
      </w:hyperlink>
      <w:r w:rsidRPr="00935B6B">
        <w:rPr>
          <w:i/>
          <w:iCs/>
        </w:rPr>
        <w:t> and shall have a manual fire alarm pull station at the 24-hour staff watch office.</w:t>
      </w:r>
    </w:p>
    <w:p w14:paraId="4E83589E" w14:textId="77777777" w:rsidR="00935B6B" w:rsidRPr="00935B6B" w:rsidRDefault="00935B6B" w:rsidP="00935B6B">
      <w:pPr>
        <w:rPr>
          <w:b/>
          <w:bCs/>
        </w:rPr>
      </w:pPr>
      <w:hyperlink r:id="rId2374" w:anchor="907.2.9.1" w:history="1">
        <w:r w:rsidRPr="00935B6B">
          <w:rPr>
            <w:rStyle w:val="Hyperlink"/>
            <w:b/>
            <w:bCs/>
          </w:rPr>
          <w:t>[F] 907.2.9.1 Manual Fire Alarm System</w:t>
        </w:r>
      </w:hyperlink>
    </w:p>
    <w:p w14:paraId="1FEB83BC" w14:textId="77777777" w:rsidR="00935B6B" w:rsidRPr="00935B6B" w:rsidRDefault="00935B6B" w:rsidP="00935B6B">
      <w:r w:rsidRPr="00935B6B">
        <w:t>Diagram</w:t>
      </w:r>
    </w:p>
    <w:p w14:paraId="29299113" w14:textId="77777777" w:rsidR="00935B6B" w:rsidRPr="00935B6B" w:rsidRDefault="00935B6B" w:rsidP="00935B6B">
      <w:r w:rsidRPr="00935B6B">
        <w:t>A manual </w:t>
      </w:r>
      <w:hyperlink r:id="rId2375" w:anchor="fire_alarm_system_" w:history="1">
        <w:r w:rsidRPr="00935B6B">
          <w:rPr>
            <w:rStyle w:val="Hyperlink"/>
          </w:rPr>
          <w:t>fire alarm system</w:t>
        </w:r>
      </w:hyperlink>
      <w:r w:rsidRPr="00935B6B">
        <w:t> that activates the occupant notification system in accordance with </w:t>
      </w:r>
      <w:hyperlink r:id="rId2376" w:anchor="907.5" w:history="1">
        <w:r w:rsidRPr="00935B6B">
          <w:rPr>
            <w:rStyle w:val="Hyperlink"/>
          </w:rPr>
          <w:t>Section 907.5</w:t>
        </w:r>
      </w:hyperlink>
      <w:r w:rsidRPr="00935B6B">
        <w:t> shall be installed in Group </w:t>
      </w:r>
      <w:hyperlink r:id="rId2377" w:anchor="310.3" w:history="1">
        <w:r w:rsidRPr="00935B6B">
          <w:rPr>
            <w:rStyle w:val="Hyperlink"/>
          </w:rPr>
          <w:t>R-2</w:t>
        </w:r>
      </w:hyperlink>
      <w:r w:rsidRPr="00935B6B">
        <w:t> occupancies where any of the following conditions apply:</w:t>
      </w:r>
    </w:p>
    <w:p w14:paraId="3AAF4E35" w14:textId="77777777" w:rsidR="00935B6B" w:rsidRPr="00935B6B" w:rsidRDefault="00935B6B" w:rsidP="00935B6B">
      <w:pPr>
        <w:numPr>
          <w:ilvl w:val="0"/>
          <w:numId w:val="61"/>
        </w:numPr>
      </w:pPr>
      <w:r w:rsidRPr="00935B6B">
        <w:lastRenderedPageBreak/>
        <w:t>Any </w:t>
      </w:r>
      <w:hyperlink r:id="rId2378" w:anchor="dwelling_unit_or_sleeping_unit_multistory_" w:history="1">
        <w:r w:rsidRPr="00935B6B">
          <w:rPr>
            <w:rStyle w:val="Hyperlink"/>
          </w:rPr>
          <w:t>dwelling unit or sleeping unit</w:t>
        </w:r>
      </w:hyperlink>
      <w:r w:rsidRPr="00935B6B">
        <w:t> is located three or more </w:t>
      </w:r>
      <w:hyperlink r:id="rId2379" w:anchor="story" w:history="1">
        <w:r w:rsidRPr="00935B6B">
          <w:rPr>
            <w:rStyle w:val="Hyperlink"/>
          </w:rPr>
          <w:t>stories</w:t>
        </w:r>
      </w:hyperlink>
      <w:r w:rsidRPr="00935B6B">
        <w:t> above the lowest </w:t>
      </w:r>
      <w:hyperlink r:id="rId2380" w:anchor="exit_discharge_level_of_" w:history="1">
        <w:r w:rsidRPr="00935B6B">
          <w:rPr>
            <w:rStyle w:val="Hyperlink"/>
          </w:rPr>
          <w:t>level of exit discharge</w:t>
        </w:r>
      </w:hyperlink>
      <w:r w:rsidRPr="00935B6B">
        <w:t>.</w:t>
      </w:r>
    </w:p>
    <w:p w14:paraId="72582BF4" w14:textId="77777777" w:rsidR="00935B6B" w:rsidRPr="00935B6B" w:rsidRDefault="00935B6B" w:rsidP="00935B6B">
      <w:pPr>
        <w:numPr>
          <w:ilvl w:val="0"/>
          <w:numId w:val="61"/>
        </w:numPr>
      </w:pPr>
      <w:r w:rsidRPr="00935B6B">
        <w:t>Any </w:t>
      </w:r>
      <w:hyperlink r:id="rId2381" w:anchor="dwelling_unit_or_sleeping_unit_multistory_" w:history="1">
        <w:r w:rsidRPr="00935B6B">
          <w:rPr>
            <w:rStyle w:val="Hyperlink"/>
          </w:rPr>
          <w:t>dwelling unit or sleeping unit</w:t>
        </w:r>
      </w:hyperlink>
      <w:r w:rsidRPr="00935B6B">
        <w:t> is located more than one </w:t>
      </w:r>
      <w:hyperlink r:id="rId2382" w:anchor="story" w:history="1">
        <w:r w:rsidRPr="00935B6B">
          <w:rPr>
            <w:rStyle w:val="Hyperlink"/>
          </w:rPr>
          <w:t>story</w:t>
        </w:r>
      </w:hyperlink>
      <w:r w:rsidRPr="00935B6B">
        <w:t> below the highest </w:t>
      </w:r>
      <w:hyperlink r:id="rId2383" w:anchor="exit_discharge_level_of_" w:history="1">
        <w:r w:rsidRPr="00935B6B">
          <w:rPr>
            <w:rStyle w:val="Hyperlink"/>
          </w:rPr>
          <w:t>level of exit discharge</w:t>
        </w:r>
      </w:hyperlink>
      <w:r w:rsidRPr="00935B6B">
        <w:t> of </w:t>
      </w:r>
      <w:hyperlink r:id="rId2384" w:anchor="exit_" w:history="1">
        <w:r w:rsidRPr="00935B6B">
          <w:rPr>
            <w:rStyle w:val="Hyperlink"/>
          </w:rPr>
          <w:t>exits</w:t>
        </w:r>
      </w:hyperlink>
      <w:r w:rsidRPr="00935B6B">
        <w:t> serving the </w:t>
      </w:r>
      <w:hyperlink r:id="rId2385" w:anchor="dwelling_unit_or_sleeping_unit_multistory_" w:history="1">
        <w:r w:rsidRPr="00935B6B">
          <w:rPr>
            <w:rStyle w:val="Hyperlink"/>
          </w:rPr>
          <w:t>dwelling unit or sleeping unit</w:t>
        </w:r>
      </w:hyperlink>
      <w:r w:rsidRPr="00935B6B">
        <w:t>.</w:t>
      </w:r>
    </w:p>
    <w:p w14:paraId="3B9B34A4" w14:textId="77777777" w:rsidR="00935B6B" w:rsidRPr="00935B6B" w:rsidRDefault="00935B6B" w:rsidP="00935B6B">
      <w:pPr>
        <w:numPr>
          <w:ilvl w:val="0"/>
          <w:numId w:val="61"/>
        </w:numPr>
      </w:pPr>
      <w:r w:rsidRPr="00935B6B">
        <w:t>The building contains more than 16 </w:t>
      </w:r>
      <w:hyperlink r:id="rId2386" w:anchor="dwelling_unit_" w:history="1">
        <w:r w:rsidRPr="00935B6B">
          <w:rPr>
            <w:rStyle w:val="Hyperlink"/>
          </w:rPr>
          <w:t>dwelling units</w:t>
        </w:r>
      </w:hyperlink>
      <w:r w:rsidRPr="00935B6B">
        <w:t> or </w:t>
      </w:r>
      <w:hyperlink r:id="rId2387" w:anchor="sleeping_unit_" w:history="1">
        <w:r w:rsidRPr="00935B6B">
          <w:rPr>
            <w:rStyle w:val="Hyperlink"/>
          </w:rPr>
          <w:t>sleeping units</w:t>
        </w:r>
      </w:hyperlink>
      <w:r w:rsidRPr="00935B6B">
        <w:t>.</w:t>
      </w:r>
    </w:p>
    <w:p w14:paraId="4C3F3AF0" w14:textId="77777777" w:rsidR="00935B6B" w:rsidRPr="00935B6B" w:rsidRDefault="00935B6B" w:rsidP="00935B6B">
      <w:pPr>
        <w:numPr>
          <w:ilvl w:val="0"/>
          <w:numId w:val="61"/>
        </w:numPr>
        <w:rPr>
          <w:i/>
          <w:iCs/>
        </w:rPr>
      </w:pPr>
      <w:hyperlink r:id="rId2388" w:anchor="congregate_residence_" w:history="1">
        <w:r w:rsidRPr="00935B6B">
          <w:rPr>
            <w:rStyle w:val="Hyperlink"/>
            <w:i/>
            <w:iCs/>
          </w:rPr>
          <w:t>Congregate residences</w:t>
        </w:r>
      </w:hyperlink>
      <w:r w:rsidRPr="00935B6B">
        <w:rPr>
          <w:i/>
          <w:iCs/>
        </w:rPr>
        <w:t> with more than 16 occupants.</w:t>
      </w:r>
    </w:p>
    <w:p w14:paraId="30C4EE58" w14:textId="77777777" w:rsidR="00935B6B" w:rsidRPr="00935B6B" w:rsidRDefault="00935B6B" w:rsidP="00935B6B">
      <w:r w:rsidRPr="00935B6B">
        <w:rPr>
          <w:b/>
          <w:bCs/>
        </w:rPr>
        <w:t>Exceptions:</w:t>
      </w:r>
    </w:p>
    <w:p w14:paraId="0DF861B1" w14:textId="77777777" w:rsidR="00935B6B" w:rsidRPr="00935B6B" w:rsidRDefault="00935B6B" w:rsidP="00935B6B">
      <w:pPr>
        <w:numPr>
          <w:ilvl w:val="0"/>
          <w:numId w:val="62"/>
        </w:numPr>
      </w:pPr>
      <w:r w:rsidRPr="00935B6B">
        <w:t>A </w:t>
      </w:r>
      <w:hyperlink r:id="rId2389" w:anchor="fire_alarm_system_" w:history="1">
        <w:r w:rsidRPr="00935B6B">
          <w:rPr>
            <w:rStyle w:val="Hyperlink"/>
          </w:rPr>
          <w:t>fire alarm system</w:t>
        </w:r>
      </w:hyperlink>
      <w:r w:rsidRPr="00935B6B">
        <w:t> is not required in buildings not more than two </w:t>
      </w:r>
      <w:hyperlink r:id="rId2390" w:anchor="story" w:history="1">
        <w:r w:rsidRPr="00935B6B">
          <w:rPr>
            <w:rStyle w:val="Hyperlink"/>
          </w:rPr>
          <w:t>stories</w:t>
        </w:r>
      </w:hyperlink>
      <w:r w:rsidRPr="00935B6B">
        <w:t> in height where all </w:t>
      </w:r>
      <w:hyperlink r:id="rId2391" w:anchor="dwelling_unit_" w:history="1">
        <w:r w:rsidRPr="00935B6B">
          <w:rPr>
            <w:rStyle w:val="Hyperlink"/>
          </w:rPr>
          <w:t>dwelling units</w:t>
        </w:r>
      </w:hyperlink>
      <w:r w:rsidRPr="00935B6B">
        <w:t> or </w:t>
      </w:r>
      <w:hyperlink r:id="rId2392" w:anchor="sleeping_unit_" w:history="1">
        <w:r w:rsidRPr="00935B6B">
          <w:rPr>
            <w:rStyle w:val="Hyperlink"/>
          </w:rPr>
          <w:t>sleeping units</w:t>
        </w:r>
      </w:hyperlink>
      <w:r w:rsidRPr="00935B6B">
        <w:t> and contiguous </w:t>
      </w:r>
      <w:hyperlink r:id="rId2393" w:anchor="attic_" w:history="1">
        <w:r w:rsidRPr="00935B6B">
          <w:rPr>
            <w:rStyle w:val="Hyperlink"/>
          </w:rPr>
          <w:t>attic</w:t>
        </w:r>
      </w:hyperlink>
      <w:r w:rsidRPr="00935B6B">
        <w:t> and crawl </w:t>
      </w:r>
      <w:hyperlink r:id="rId2394" w:anchor="space_" w:history="1">
        <w:r w:rsidRPr="00935B6B">
          <w:rPr>
            <w:rStyle w:val="Hyperlink"/>
          </w:rPr>
          <w:t>spaces</w:t>
        </w:r>
      </w:hyperlink>
      <w:r w:rsidRPr="00935B6B">
        <w:t> are separated from each other and public or common areas by not less than 1-hour </w:t>
      </w:r>
      <w:hyperlink r:id="rId2395" w:anchor="fire_partition_" w:history="1">
        <w:r w:rsidRPr="00935B6B">
          <w:rPr>
            <w:rStyle w:val="Hyperlink"/>
          </w:rPr>
          <w:t>fire partitions</w:t>
        </w:r>
      </w:hyperlink>
      <w:r w:rsidRPr="00935B6B">
        <w:t> and each </w:t>
      </w:r>
      <w:hyperlink r:id="rId2396" w:anchor="dwelling_unit_or_sleeping_unit_multistory_" w:history="1">
        <w:r w:rsidRPr="00935B6B">
          <w:rPr>
            <w:rStyle w:val="Hyperlink"/>
          </w:rPr>
          <w:t>dwelling unit or sleeping unit</w:t>
        </w:r>
      </w:hyperlink>
      <w:r w:rsidRPr="00935B6B">
        <w:t> has an </w:t>
      </w:r>
      <w:hyperlink r:id="rId2397" w:anchor="exit_" w:history="1">
        <w:r w:rsidRPr="00935B6B">
          <w:rPr>
            <w:rStyle w:val="Hyperlink"/>
          </w:rPr>
          <w:t>exit</w:t>
        </w:r>
      </w:hyperlink>
      <w:r w:rsidRPr="00935B6B">
        <w:t> directly to a </w:t>
      </w:r>
      <w:hyperlink r:id="rId2398" w:anchor="public_way_" w:history="1">
        <w:r w:rsidRPr="00935B6B">
          <w:rPr>
            <w:rStyle w:val="Hyperlink"/>
          </w:rPr>
          <w:t>public way</w:t>
        </w:r>
      </w:hyperlink>
      <w:r w:rsidRPr="00935B6B">
        <w:t>, </w:t>
      </w:r>
      <w:hyperlink r:id="rId2399" w:anchor="egress_court_" w:history="1">
        <w:r w:rsidRPr="00935B6B">
          <w:rPr>
            <w:rStyle w:val="Hyperlink"/>
          </w:rPr>
          <w:t>egress court</w:t>
        </w:r>
      </w:hyperlink>
      <w:r w:rsidRPr="00935B6B">
        <w:t> or </w:t>
      </w:r>
      <w:hyperlink r:id="rId2400" w:anchor="yard_" w:history="1">
        <w:r w:rsidRPr="00935B6B">
          <w:rPr>
            <w:rStyle w:val="Hyperlink"/>
          </w:rPr>
          <w:t>yard</w:t>
        </w:r>
      </w:hyperlink>
      <w:r w:rsidRPr="00935B6B">
        <w:t>.</w:t>
      </w:r>
    </w:p>
    <w:p w14:paraId="0CC86DDD" w14:textId="77777777" w:rsidR="00935B6B" w:rsidRPr="00935B6B" w:rsidRDefault="00935B6B" w:rsidP="00935B6B">
      <w:pPr>
        <w:numPr>
          <w:ilvl w:val="0"/>
          <w:numId w:val="62"/>
        </w:numPr>
      </w:pPr>
      <w:hyperlink r:id="rId2401" w:anchor="fire_alarm_box_manual_" w:history="1">
        <w:r w:rsidRPr="00935B6B">
          <w:rPr>
            <w:rStyle w:val="Hyperlink"/>
          </w:rPr>
          <w:t>Manual fire alarm boxes</w:t>
        </w:r>
      </w:hyperlink>
      <w:r w:rsidRPr="00935B6B">
        <w:t> are not required where the building is equipped throughout with an </w:t>
      </w:r>
      <w:hyperlink r:id="rId2402" w:anchor="automatic_sprinkler_system_" w:history="1">
        <w:r w:rsidRPr="00935B6B">
          <w:rPr>
            <w:rStyle w:val="Hyperlink"/>
          </w:rPr>
          <w:t>automatic sprinkler system</w:t>
        </w:r>
      </w:hyperlink>
      <w:r w:rsidRPr="00935B6B">
        <w:t> installed in accordance with </w:t>
      </w:r>
      <w:hyperlink r:id="rId2403" w:anchor="903.3.1.1" w:history="1">
        <w:r w:rsidRPr="00935B6B">
          <w:rPr>
            <w:rStyle w:val="Hyperlink"/>
          </w:rPr>
          <w:t>Section 903.3.1.1</w:t>
        </w:r>
      </w:hyperlink>
      <w:r w:rsidRPr="00935B6B">
        <w:t> or </w:t>
      </w:r>
      <w:hyperlink r:id="rId2404" w:anchor="903.3.1.2" w:history="1">
        <w:r w:rsidRPr="00935B6B">
          <w:rPr>
            <w:rStyle w:val="Hyperlink"/>
          </w:rPr>
          <w:t>903.3.1.2</w:t>
        </w:r>
      </w:hyperlink>
      <w:r w:rsidRPr="00935B6B">
        <w:t> and the occupant notification appliances will automatically activate throughout the </w:t>
      </w:r>
      <w:hyperlink r:id="rId2405" w:anchor="notification_zone_" w:history="1">
        <w:r w:rsidRPr="00935B6B">
          <w:rPr>
            <w:rStyle w:val="Hyperlink"/>
          </w:rPr>
          <w:t>notification zones</w:t>
        </w:r>
      </w:hyperlink>
      <w:r w:rsidRPr="00935B6B">
        <w:t> upon a sprinkler water flow.</w:t>
      </w:r>
    </w:p>
    <w:p w14:paraId="002B715C" w14:textId="77777777" w:rsidR="00935B6B" w:rsidRPr="00935B6B" w:rsidRDefault="00935B6B" w:rsidP="00935B6B">
      <w:pPr>
        <w:numPr>
          <w:ilvl w:val="0"/>
          <w:numId w:val="62"/>
        </w:numPr>
      </w:pPr>
      <w:r w:rsidRPr="00935B6B">
        <w:t>A </w:t>
      </w:r>
      <w:hyperlink r:id="rId2406" w:anchor="fire_alarm_system_" w:history="1">
        <w:r w:rsidRPr="00935B6B">
          <w:rPr>
            <w:rStyle w:val="Hyperlink"/>
          </w:rPr>
          <w:t>fire alarm system</w:t>
        </w:r>
      </w:hyperlink>
      <w:r w:rsidRPr="00935B6B">
        <w:t> is not required in buildings that do not have interior </w:t>
      </w:r>
      <w:hyperlink r:id="rId2407" w:anchor="corridor_" w:history="1">
        <w:r w:rsidRPr="00935B6B">
          <w:rPr>
            <w:rStyle w:val="Hyperlink"/>
          </w:rPr>
          <w:t>corridors</w:t>
        </w:r>
      </w:hyperlink>
      <w:r w:rsidRPr="00935B6B">
        <w:t> serving </w:t>
      </w:r>
      <w:hyperlink r:id="rId2408" w:anchor="dwelling_unit_" w:history="1">
        <w:r w:rsidRPr="00935B6B">
          <w:rPr>
            <w:rStyle w:val="Hyperlink"/>
          </w:rPr>
          <w:t>dwelling units</w:t>
        </w:r>
      </w:hyperlink>
      <w:r w:rsidRPr="00935B6B">
        <w:t> and are protected by an </w:t>
      </w:r>
      <w:hyperlink r:id="rId2409" w:anchor="approved" w:history="1">
        <w:r w:rsidRPr="00935B6B">
          <w:rPr>
            <w:rStyle w:val="Hyperlink"/>
          </w:rPr>
          <w:t>approved</w:t>
        </w:r>
      </w:hyperlink>
      <w:r w:rsidRPr="00935B6B">
        <w:t> </w:t>
      </w:r>
      <w:hyperlink r:id="rId2410" w:anchor="automatic_sprinkler_system_" w:history="1">
        <w:r w:rsidRPr="00935B6B">
          <w:rPr>
            <w:rStyle w:val="Hyperlink"/>
          </w:rPr>
          <w:t>automatic sprinkler system</w:t>
        </w:r>
      </w:hyperlink>
      <w:r w:rsidRPr="00935B6B">
        <w:t> installed in accordance with </w:t>
      </w:r>
      <w:hyperlink r:id="rId2411" w:anchor="903.3.1.1" w:history="1">
        <w:r w:rsidRPr="00935B6B">
          <w:rPr>
            <w:rStyle w:val="Hyperlink"/>
          </w:rPr>
          <w:t>Section 903.3.1.1</w:t>
        </w:r>
      </w:hyperlink>
      <w:r w:rsidRPr="00935B6B">
        <w:t> or </w:t>
      </w:r>
      <w:hyperlink r:id="rId2412" w:anchor="903.3.1.2" w:history="1">
        <w:r w:rsidRPr="00935B6B">
          <w:rPr>
            <w:rStyle w:val="Hyperlink"/>
          </w:rPr>
          <w:t>903.3.1.2</w:t>
        </w:r>
      </w:hyperlink>
      <w:r w:rsidRPr="00935B6B">
        <w:t>, provided that </w:t>
      </w:r>
      <w:hyperlink r:id="rId2413" w:anchor="dwelling_unit_" w:history="1">
        <w:r w:rsidRPr="00935B6B">
          <w:rPr>
            <w:rStyle w:val="Hyperlink"/>
          </w:rPr>
          <w:t>dwelling units</w:t>
        </w:r>
      </w:hyperlink>
      <w:r w:rsidRPr="00935B6B">
        <w:t> either have a </w:t>
      </w:r>
      <w:hyperlink r:id="rId2414" w:anchor="means_of_egress_" w:history="1">
        <w:r w:rsidRPr="00935B6B">
          <w:rPr>
            <w:rStyle w:val="Hyperlink"/>
          </w:rPr>
          <w:t>means of egress</w:t>
        </w:r>
      </w:hyperlink>
      <w:r w:rsidRPr="00935B6B">
        <w:t> door opening directly to an exterior </w:t>
      </w:r>
      <w:hyperlink r:id="rId2415" w:anchor="exit_access_" w:history="1">
        <w:r w:rsidRPr="00935B6B">
          <w:rPr>
            <w:rStyle w:val="Hyperlink"/>
          </w:rPr>
          <w:t>exit access</w:t>
        </w:r>
      </w:hyperlink>
      <w:r w:rsidRPr="00935B6B">
        <w:t> that leads directly to the </w:t>
      </w:r>
      <w:hyperlink r:id="rId2416" w:anchor="exit_" w:history="1">
        <w:r w:rsidRPr="00935B6B">
          <w:rPr>
            <w:rStyle w:val="Hyperlink"/>
          </w:rPr>
          <w:t>exits</w:t>
        </w:r>
      </w:hyperlink>
      <w:r w:rsidRPr="00935B6B">
        <w:t> or are served by </w:t>
      </w:r>
      <w:hyperlink r:id="rId2417" w:anchor="corridor_open_ended_" w:history="1">
        <w:r w:rsidRPr="00935B6B">
          <w:rPr>
            <w:rStyle w:val="Hyperlink"/>
          </w:rPr>
          <w:t>open-ended corridors</w:t>
        </w:r>
      </w:hyperlink>
      <w:r w:rsidRPr="00935B6B">
        <w:t> designed in accordance with </w:t>
      </w:r>
      <w:hyperlink r:id="rId2418" w:anchor="1027.6" w:history="1">
        <w:r w:rsidRPr="00935B6B">
          <w:rPr>
            <w:rStyle w:val="Hyperlink"/>
          </w:rPr>
          <w:t>Section 1027.6</w:t>
        </w:r>
      </w:hyperlink>
      <w:r w:rsidRPr="00935B6B">
        <w:t>, Exception </w:t>
      </w:r>
      <w:hyperlink r:id="rId2419" w:anchor="3" w:history="1">
        <w:r w:rsidRPr="00935B6B">
          <w:rPr>
            <w:rStyle w:val="Hyperlink"/>
          </w:rPr>
          <w:t>3</w:t>
        </w:r>
      </w:hyperlink>
      <w:r w:rsidRPr="00935B6B">
        <w:t>.</w:t>
      </w:r>
    </w:p>
    <w:p w14:paraId="1DA88122" w14:textId="77777777" w:rsidR="00935B6B" w:rsidRPr="00935B6B" w:rsidRDefault="00935B6B" w:rsidP="00935B6B">
      <w:r w:rsidRPr="00935B6B">
        <w:rPr>
          <w:b/>
          <w:bCs/>
        </w:rPr>
        <w:t>UpCodes Diagram (1)</w:t>
      </w:r>
    </w:p>
    <w:p w14:paraId="646EBD5B" w14:textId="289E3766" w:rsidR="00935B6B" w:rsidRPr="00935B6B" w:rsidRDefault="00935B6B" w:rsidP="00935B6B">
      <w:r w:rsidRPr="00935B6B">
        <w:drawing>
          <wp:inline distT="0" distB="0" distL="0" distR="0" wp14:anchorId="63224FA3" wp14:editId="28A3455F">
            <wp:extent cx="2286000" cy="1289050"/>
            <wp:effectExtent l="0" t="0" r="0" b="6350"/>
            <wp:docPr id="345340218" name="Picture 304"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0218" name="Picture 304" descr="A drawing of a building&#10;&#10;AI-generated content may be incorrect."/>
                    <pic:cNvPicPr>
                      <a:picLocks noChangeAspect="1" noChangeArrowheads="1"/>
                    </pic:cNvPicPr>
                  </pic:nvPicPr>
                  <pic:blipFill>
                    <a:blip r:embed="rId24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6349A4" w14:textId="77777777" w:rsidR="00935B6B" w:rsidRPr="00935B6B" w:rsidRDefault="00935B6B" w:rsidP="00935B6B">
      <w:r w:rsidRPr="00935B6B">
        <w:rPr>
          <w:b/>
          <w:bCs/>
        </w:rPr>
        <w:t>Exterior Exit Stairway and Ramp Protection - Exception 3</w:t>
      </w:r>
    </w:p>
    <w:p w14:paraId="070CDC8B" w14:textId="77777777" w:rsidR="00935B6B" w:rsidRPr="00935B6B" w:rsidRDefault="00935B6B" w:rsidP="00935B6B">
      <w:pPr>
        <w:rPr>
          <w:b/>
          <w:bCs/>
        </w:rPr>
      </w:pPr>
      <w:hyperlink r:id="rId2421" w:anchor="907.2.9.2" w:history="1">
        <w:r w:rsidRPr="00935B6B">
          <w:rPr>
            <w:rStyle w:val="Hyperlink"/>
            <w:b/>
            <w:bCs/>
          </w:rPr>
          <w:t>[F] 907.2.9.2 Smoke Alarms</w:t>
        </w:r>
      </w:hyperlink>
    </w:p>
    <w:p w14:paraId="13756A4F" w14:textId="77777777" w:rsidR="00935B6B" w:rsidRPr="00935B6B" w:rsidRDefault="00935B6B" w:rsidP="00935B6B">
      <w:r w:rsidRPr="00935B6B">
        <w:lastRenderedPageBreak/>
        <w:t>Single- and </w:t>
      </w:r>
      <w:hyperlink r:id="rId2422" w:anchor="multiple_station_smoke_alarm_" w:history="1">
        <w:r w:rsidRPr="00935B6B">
          <w:rPr>
            <w:rStyle w:val="Hyperlink"/>
          </w:rPr>
          <w:t>multiple-station smoke alarms</w:t>
        </w:r>
      </w:hyperlink>
      <w:r w:rsidRPr="00935B6B">
        <w:t> shall be installed in accordance with </w:t>
      </w:r>
      <w:hyperlink r:id="rId2423" w:anchor="907.2.11" w:history="1">
        <w:r w:rsidRPr="00935B6B">
          <w:rPr>
            <w:rStyle w:val="Hyperlink"/>
          </w:rPr>
          <w:t>Section 907.2.11</w:t>
        </w:r>
      </w:hyperlink>
      <w:r w:rsidRPr="00935B6B">
        <w:t>.</w:t>
      </w:r>
    </w:p>
    <w:p w14:paraId="1A7C19D1" w14:textId="77777777" w:rsidR="00935B6B" w:rsidRPr="00935B6B" w:rsidRDefault="00935B6B" w:rsidP="00935B6B">
      <w:pPr>
        <w:rPr>
          <w:b/>
          <w:bCs/>
        </w:rPr>
      </w:pPr>
      <w:hyperlink r:id="rId2424" w:anchor="907.2.9.3" w:history="1">
        <w:r w:rsidRPr="00935B6B">
          <w:rPr>
            <w:rStyle w:val="Hyperlink"/>
            <w:b/>
            <w:bCs/>
          </w:rPr>
          <w:t>[F] 907.2.9.3 Group R-2 College and University Buildings</w:t>
        </w:r>
      </w:hyperlink>
    </w:p>
    <w:p w14:paraId="25F7147C" w14:textId="77777777" w:rsidR="00935B6B" w:rsidRPr="00935B6B" w:rsidRDefault="00935B6B" w:rsidP="00935B6B">
      <w:r w:rsidRPr="00935B6B">
        <w:t>An </w:t>
      </w:r>
      <w:hyperlink r:id="rId2425" w:anchor="automatic_smoke_detection_system_" w:history="1">
        <w:r w:rsidRPr="00935B6B">
          <w:rPr>
            <w:rStyle w:val="Hyperlink"/>
          </w:rPr>
          <w:t>automatic smoke detection system</w:t>
        </w:r>
      </w:hyperlink>
      <w:r w:rsidRPr="00935B6B">
        <w:t> that activates the occupant notification system in accordance with </w:t>
      </w:r>
      <w:hyperlink r:id="rId2426" w:anchor="907.5" w:history="1">
        <w:r w:rsidRPr="00935B6B">
          <w:rPr>
            <w:rStyle w:val="Hyperlink"/>
          </w:rPr>
          <w:t>Section 907.5</w:t>
        </w:r>
      </w:hyperlink>
      <w:r w:rsidRPr="00935B6B">
        <w:t> shall be installed in Group </w:t>
      </w:r>
      <w:hyperlink r:id="rId2427" w:anchor="310.3" w:history="1">
        <w:r w:rsidRPr="00935B6B">
          <w:rPr>
            <w:rStyle w:val="Hyperlink"/>
          </w:rPr>
          <w:t>R-2</w:t>
        </w:r>
      </w:hyperlink>
      <w:r w:rsidRPr="00935B6B">
        <w:t> occupancies operated by a college or university for student or staff housing in all of the following </w:t>
      </w:r>
      <w:hyperlink r:id="rId2428" w:anchor="L101.2" w:history="1">
        <w:r w:rsidRPr="00935B6B">
          <w:rPr>
            <w:rStyle w:val="Hyperlink"/>
          </w:rPr>
          <w:t>locations</w:t>
        </w:r>
      </w:hyperlink>
      <w:r w:rsidRPr="00935B6B">
        <w:t>:</w:t>
      </w:r>
    </w:p>
    <w:p w14:paraId="12D99D4F" w14:textId="77777777" w:rsidR="00935B6B" w:rsidRPr="00935B6B" w:rsidRDefault="00935B6B" w:rsidP="00935B6B">
      <w:pPr>
        <w:numPr>
          <w:ilvl w:val="0"/>
          <w:numId w:val="63"/>
        </w:numPr>
      </w:pPr>
      <w:r w:rsidRPr="00935B6B">
        <w:t>Common </w:t>
      </w:r>
      <w:hyperlink r:id="rId2429" w:anchor="space_" w:history="1">
        <w:r w:rsidRPr="00935B6B">
          <w:rPr>
            <w:rStyle w:val="Hyperlink"/>
          </w:rPr>
          <w:t>spaces</w:t>
        </w:r>
      </w:hyperlink>
      <w:r w:rsidRPr="00935B6B">
        <w:t> outside of </w:t>
      </w:r>
      <w:hyperlink r:id="rId2430" w:anchor="dwelling_unit_" w:history="1">
        <w:r w:rsidRPr="00935B6B">
          <w:rPr>
            <w:rStyle w:val="Hyperlink"/>
          </w:rPr>
          <w:t>dwelling units</w:t>
        </w:r>
      </w:hyperlink>
      <w:r w:rsidRPr="00935B6B">
        <w:t> and </w:t>
      </w:r>
      <w:hyperlink r:id="rId2431" w:anchor="sleeping_unit_" w:history="1">
        <w:r w:rsidRPr="00935B6B">
          <w:rPr>
            <w:rStyle w:val="Hyperlink"/>
          </w:rPr>
          <w:t>sleeping units</w:t>
        </w:r>
      </w:hyperlink>
      <w:r w:rsidRPr="00935B6B">
        <w:t>.</w:t>
      </w:r>
    </w:p>
    <w:p w14:paraId="4174A562" w14:textId="77777777" w:rsidR="00935B6B" w:rsidRPr="00935B6B" w:rsidRDefault="00935B6B" w:rsidP="00935B6B">
      <w:pPr>
        <w:numPr>
          <w:ilvl w:val="0"/>
          <w:numId w:val="63"/>
        </w:numPr>
      </w:pPr>
      <w:r w:rsidRPr="00935B6B">
        <w:t>Laundry rooms, mechanical </w:t>
      </w:r>
      <w:hyperlink r:id="rId2432" w:anchor="equipment_dsa_ss_dsa_ss_cc_oshpd_1_2_4_5_" w:history="1">
        <w:r w:rsidRPr="00935B6B">
          <w:rPr>
            <w:rStyle w:val="Hyperlink"/>
          </w:rPr>
          <w:t>equipment</w:t>
        </w:r>
      </w:hyperlink>
      <w:r w:rsidRPr="00935B6B">
        <w:t> rooms and </w:t>
      </w:r>
      <w:hyperlink r:id="rId2433" w:anchor="911.1.5" w:history="1">
        <w:r w:rsidRPr="00935B6B">
          <w:rPr>
            <w:rStyle w:val="Hyperlink"/>
          </w:rPr>
          <w:t>storage</w:t>
        </w:r>
      </w:hyperlink>
      <w:r w:rsidRPr="00935B6B">
        <w:t> rooms.</w:t>
      </w:r>
    </w:p>
    <w:p w14:paraId="32F97798" w14:textId="77777777" w:rsidR="00935B6B" w:rsidRPr="00935B6B" w:rsidRDefault="00935B6B" w:rsidP="00935B6B">
      <w:pPr>
        <w:numPr>
          <w:ilvl w:val="0"/>
          <w:numId w:val="63"/>
        </w:numPr>
      </w:pPr>
      <w:r w:rsidRPr="00935B6B">
        <w:t>All interior </w:t>
      </w:r>
      <w:hyperlink r:id="rId2434" w:anchor="corridor_" w:history="1">
        <w:r w:rsidRPr="00935B6B">
          <w:rPr>
            <w:rStyle w:val="Hyperlink"/>
          </w:rPr>
          <w:t>corridors</w:t>
        </w:r>
      </w:hyperlink>
      <w:r w:rsidRPr="00935B6B">
        <w:t> serving </w:t>
      </w:r>
      <w:hyperlink r:id="rId2435" w:anchor="sleeping_unit_" w:history="1">
        <w:r w:rsidRPr="00935B6B">
          <w:rPr>
            <w:rStyle w:val="Hyperlink"/>
          </w:rPr>
          <w:t>sleeping units</w:t>
        </w:r>
      </w:hyperlink>
      <w:r w:rsidRPr="00935B6B">
        <w:t> or </w:t>
      </w:r>
      <w:hyperlink r:id="rId2436" w:anchor="dwelling_unit_" w:history="1">
        <w:r w:rsidRPr="00935B6B">
          <w:rPr>
            <w:rStyle w:val="Hyperlink"/>
          </w:rPr>
          <w:t>dwelling units</w:t>
        </w:r>
      </w:hyperlink>
      <w:r w:rsidRPr="00935B6B">
        <w:t>.</w:t>
      </w:r>
    </w:p>
    <w:p w14:paraId="276DD7A4" w14:textId="77777777" w:rsidR="00935B6B" w:rsidRPr="00935B6B" w:rsidRDefault="00935B6B" w:rsidP="00935B6B">
      <w:r w:rsidRPr="00935B6B">
        <w:t>Required smoke </w:t>
      </w:r>
      <w:r w:rsidRPr="00935B6B">
        <w:rPr>
          <w:i/>
          <w:iCs/>
        </w:rPr>
        <w:t>detectors listed in accordance with UL 268,</w:t>
      </w:r>
      <w:r w:rsidRPr="00935B6B">
        <w:t> in </w:t>
      </w:r>
      <w:hyperlink r:id="rId2437" w:anchor="dwelling_unit_" w:history="1">
        <w:r w:rsidRPr="00935B6B">
          <w:rPr>
            <w:rStyle w:val="Hyperlink"/>
          </w:rPr>
          <w:t>dwelling units</w:t>
        </w:r>
      </w:hyperlink>
      <w:r w:rsidRPr="00935B6B">
        <w:t> and </w:t>
      </w:r>
      <w:hyperlink r:id="rId2438" w:anchor="sleeping_unit_" w:history="1">
        <w:r w:rsidRPr="00935B6B">
          <w:rPr>
            <w:rStyle w:val="Hyperlink"/>
          </w:rPr>
          <w:t>sleeping units</w:t>
        </w:r>
      </w:hyperlink>
      <w:r w:rsidRPr="00935B6B">
        <w:t> in Group </w:t>
      </w:r>
      <w:hyperlink r:id="rId2439" w:anchor="310.3" w:history="1">
        <w:r w:rsidRPr="00935B6B">
          <w:rPr>
            <w:rStyle w:val="Hyperlink"/>
          </w:rPr>
          <w:t>R-2</w:t>
        </w:r>
      </w:hyperlink>
      <w:r w:rsidRPr="00935B6B">
        <w:t> occupancies operated by a college or university for student or staff housing shall be interconnected with the </w:t>
      </w:r>
      <w:hyperlink r:id="rId2440" w:anchor="fire_alarm_system_" w:history="1">
        <w:r w:rsidRPr="00935B6B">
          <w:rPr>
            <w:rStyle w:val="Hyperlink"/>
          </w:rPr>
          <w:t>fire alarm system</w:t>
        </w:r>
      </w:hyperlink>
      <w:r w:rsidRPr="00935B6B">
        <w:t> </w:t>
      </w:r>
      <w:r w:rsidRPr="00935B6B">
        <w:rPr>
          <w:i/>
          <w:iCs/>
        </w:rPr>
        <w:t>to activate the occupant notification</w:t>
      </w:r>
      <w:r w:rsidRPr="00935B6B">
        <w:t> in accordance with NFPA 72</w:t>
      </w:r>
      <w:r w:rsidRPr="00935B6B">
        <w:rPr>
          <w:i/>
          <w:iCs/>
        </w:rPr>
        <w:t> and shall comply with </w:t>
      </w:r>
      <w:hyperlink r:id="rId2441" w:anchor="907.2.11.7" w:history="1">
        <w:r w:rsidRPr="00935B6B">
          <w:rPr>
            <w:rStyle w:val="Hyperlink"/>
            <w:i/>
            <w:iCs/>
          </w:rPr>
          <w:t>Section 907.2.11.7</w:t>
        </w:r>
      </w:hyperlink>
      <w:r w:rsidRPr="00935B6B">
        <w:rPr>
          <w:i/>
          <w:iCs/>
        </w:rPr>
        <w:t>.</w:t>
      </w:r>
    </w:p>
    <w:p w14:paraId="3BF664C0" w14:textId="77777777" w:rsidR="00935B6B" w:rsidRPr="00935B6B" w:rsidRDefault="00935B6B" w:rsidP="00935B6B">
      <w:pPr>
        <w:rPr>
          <w:b/>
          <w:bCs/>
        </w:rPr>
      </w:pPr>
      <w:hyperlink r:id="rId2442" w:anchor="907.2.9.4" w:history="1">
        <w:r w:rsidRPr="00935B6B">
          <w:rPr>
            <w:rStyle w:val="Hyperlink"/>
            <w:b/>
            <w:bCs/>
          </w:rPr>
          <w:t>907.2.9.4 Licensed Group R-2.1 Occupancies</w:t>
        </w:r>
      </w:hyperlink>
    </w:p>
    <w:p w14:paraId="76840019" w14:textId="77777777" w:rsidR="00935B6B" w:rsidRPr="00935B6B" w:rsidRDefault="00935B6B" w:rsidP="00935B6B">
      <w:r w:rsidRPr="00935B6B">
        <w:t>Licensed Group </w:t>
      </w:r>
      <w:hyperlink r:id="rId2443" w:anchor="310.3.1" w:history="1">
        <w:r w:rsidRPr="00935B6B">
          <w:rPr>
            <w:rStyle w:val="Hyperlink"/>
          </w:rPr>
          <w:t>R-2.1</w:t>
        </w:r>
      </w:hyperlink>
      <w:r w:rsidRPr="00935B6B">
        <w:t> occupancies housing more than six nonambulatory, elderly clients shall be provided with an </w:t>
      </w:r>
      <w:hyperlink r:id="rId2444" w:anchor="approved" w:history="1">
        <w:r w:rsidRPr="00935B6B">
          <w:rPr>
            <w:rStyle w:val="Hyperlink"/>
          </w:rPr>
          <w:t>approved</w:t>
        </w:r>
      </w:hyperlink>
      <w:r w:rsidRPr="00935B6B">
        <w:t> manual and </w:t>
      </w:r>
      <w:hyperlink r:id="rId2445" w:anchor="automatic_" w:history="1">
        <w:r w:rsidRPr="00935B6B">
          <w:rPr>
            <w:rStyle w:val="Hyperlink"/>
          </w:rPr>
          <w:t>automatic</w:t>
        </w:r>
      </w:hyperlink>
      <w:r w:rsidRPr="00935B6B">
        <w:t> </w:t>
      </w:r>
      <w:hyperlink r:id="rId2446" w:anchor="fire_alarm_system_" w:history="1">
        <w:r w:rsidRPr="00935B6B">
          <w:rPr>
            <w:rStyle w:val="Hyperlink"/>
          </w:rPr>
          <w:t>fire alarm system</w:t>
        </w:r>
      </w:hyperlink>
      <w:r w:rsidRPr="00935B6B">
        <w:t>.</w:t>
      </w:r>
    </w:p>
    <w:p w14:paraId="4104C3EE" w14:textId="77777777" w:rsidR="00935B6B" w:rsidRPr="00935B6B" w:rsidRDefault="00935B6B" w:rsidP="00935B6B">
      <w:pPr>
        <w:rPr>
          <w:i/>
          <w:iCs/>
        </w:rPr>
      </w:pPr>
      <w:r w:rsidRPr="00935B6B">
        <w:rPr>
          <w:b/>
          <w:bCs/>
          <w:i/>
          <w:iCs/>
        </w:rPr>
        <w:t>Exceptions:</w:t>
      </w:r>
      <w:r w:rsidRPr="00935B6B">
        <w:rPr>
          <w:i/>
          <w:iCs/>
        </w:rPr>
        <w:t> Buildings housing nonambulatory clients on the first </w:t>
      </w:r>
      <w:hyperlink r:id="rId2447" w:anchor="story" w:history="1">
        <w:r w:rsidRPr="00935B6B">
          <w:rPr>
            <w:rStyle w:val="Hyperlink"/>
            <w:i/>
            <w:iCs/>
          </w:rPr>
          <w:t>story</w:t>
        </w:r>
      </w:hyperlink>
      <w:r w:rsidRPr="00935B6B">
        <w:rPr>
          <w:i/>
          <w:iCs/>
        </w:rPr>
        <w:t> only and which are protected throughout by the following:</w:t>
      </w:r>
    </w:p>
    <w:p w14:paraId="6EDD5D3F" w14:textId="77777777" w:rsidR="00935B6B" w:rsidRPr="00935B6B" w:rsidRDefault="00935B6B" w:rsidP="00935B6B">
      <w:pPr>
        <w:numPr>
          <w:ilvl w:val="0"/>
          <w:numId w:val="64"/>
        </w:numPr>
        <w:rPr>
          <w:i/>
          <w:iCs/>
        </w:rPr>
      </w:pPr>
      <w:r w:rsidRPr="00935B6B">
        <w:rPr>
          <w:i/>
          <w:iCs/>
        </w:rPr>
        <w:t>An </w:t>
      </w:r>
      <w:hyperlink r:id="rId2448" w:anchor="approved" w:history="1">
        <w:r w:rsidRPr="00935B6B">
          <w:rPr>
            <w:rStyle w:val="Hyperlink"/>
            <w:i/>
            <w:iCs/>
          </w:rPr>
          <w:t>approved</w:t>
        </w:r>
      </w:hyperlink>
      <w:r w:rsidRPr="00935B6B">
        <w:rPr>
          <w:i/>
          <w:iCs/>
        </w:rPr>
        <w:t> and supervised </w:t>
      </w:r>
      <w:hyperlink r:id="rId2449" w:anchor="automatic_sprinkler_system_" w:history="1">
        <w:r w:rsidRPr="00935B6B">
          <w:rPr>
            <w:rStyle w:val="Hyperlink"/>
            <w:i/>
            <w:iCs/>
          </w:rPr>
          <w:t>automatic sprinkler system</w:t>
        </w:r>
      </w:hyperlink>
      <w:r w:rsidRPr="00935B6B">
        <w:rPr>
          <w:i/>
          <w:iCs/>
        </w:rPr>
        <w:t>, as specified in Sections </w:t>
      </w:r>
      <w:hyperlink r:id="rId2450" w:anchor="903.3.1.1" w:history="1">
        <w:r w:rsidRPr="00935B6B">
          <w:rPr>
            <w:rStyle w:val="Hyperlink"/>
            <w:i/>
            <w:iCs/>
          </w:rPr>
          <w:t>903.3.1.1</w:t>
        </w:r>
      </w:hyperlink>
      <w:r w:rsidRPr="00935B6B">
        <w:rPr>
          <w:i/>
          <w:iCs/>
        </w:rPr>
        <w:t> or </w:t>
      </w:r>
      <w:hyperlink r:id="rId2451" w:anchor="903.3.1.2" w:history="1">
        <w:r w:rsidRPr="00935B6B">
          <w:rPr>
            <w:rStyle w:val="Hyperlink"/>
            <w:i/>
            <w:iCs/>
          </w:rPr>
          <w:t>903.3.1.2</w:t>
        </w:r>
      </w:hyperlink>
      <w:r w:rsidRPr="00935B6B">
        <w:rPr>
          <w:i/>
          <w:iCs/>
        </w:rPr>
        <w:t>, which upon activation will initiate the </w:t>
      </w:r>
      <w:hyperlink r:id="rId2452" w:anchor="fire_alarm_system_" w:history="1">
        <w:r w:rsidRPr="00935B6B">
          <w:rPr>
            <w:rStyle w:val="Hyperlink"/>
            <w:i/>
            <w:iCs/>
          </w:rPr>
          <w:t>fire alarm system</w:t>
        </w:r>
      </w:hyperlink>
      <w:r w:rsidRPr="00935B6B">
        <w:rPr>
          <w:i/>
          <w:iCs/>
        </w:rPr>
        <w:t> to notify all occupants.</w:t>
      </w:r>
    </w:p>
    <w:p w14:paraId="3D4F2748" w14:textId="77777777" w:rsidR="00935B6B" w:rsidRPr="00935B6B" w:rsidRDefault="00935B6B" w:rsidP="00935B6B">
      <w:pPr>
        <w:numPr>
          <w:ilvl w:val="0"/>
          <w:numId w:val="64"/>
        </w:numPr>
        <w:rPr>
          <w:i/>
          <w:iCs/>
        </w:rPr>
      </w:pPr>
      <w:r w:rsidRPr="00935B6B">
        <w:rPr>
          <w:i/>
          <w:iCs/>
        </w:rPr>
        <w:t>A manual </w:t>
      </w:r>
      <w:hyperlink r:id="rId2453" w:anchor="fire_alarm_system_" w:history="1">
        <w:r w:rsidRPr="00935B6B">
          <w:rPr>
            <w:rStyle w:val="Hyperlink"/>
            <w:i/>
            <w:iCs/>
          </w:rPr>
          <w:t>fire alarm system</w:t>
        </w:r>
      </w:hyperlink>
      <w:r w:rsidRPr="00935B6B">
        <w:rPr>
          <w:i/>
          <w:iCs/>
        </w:rPr>
        <w:t>.</w:t>
      </w:r>
    </w:p>
    <w:p w14:paraId="20A2D67E" w14:textId="77777777" w:rsidR="00935B6B" w:rsidRPr="00935B6B" w:rsidRDefault="00935B6B" w:rsidP="00935B6B">
      <w:pPr>
        <w:numPr>
          <w:ilvl w:val="0"/>
          <w:numId w:val="64"/>
        </w:numPr>
        <w:rPr>
          <w:i/>
          <w:iCs/>
        </w:rPr>
      </w:pPr>
      <w:hyperlink r:id="rId2454" w:anchor="smoke_alarm_" w:history="1">
        <w:r w:rsidRPr="00935B6B">
          <w:rPr>
            <w:rStyle w:val="Hyperlink"/>
            <w:i/>
            <w:iCs/>
          </w:rPr>
          <w:t>Smoke alarms</w:t>
        </w:r>
      </w:hyperlink>
      <w:r w:rsidRPr="00935B6B">
        <w:rPr>
          <w:i/>
          <w:iCs/>
        </w:rPr>
        <w:t> required by </w:t>
      </w:r>
      <w:hyperlink r:id="rId2455" w:anchor="907.2.11" w:history="1">
        <w:r w:rsidRPr="00935B6B">
          <w:rPr>
            <w:rStyle w:val="Hyperlink"/>
            <w:i/>
            <w:iCs/>
          </w:rPr>
          <w:t>Section 907.2.11</w:t>
        </w:r>
      </w:hyperlink>
      <w:r w:rsidRPr="00935B6B">
        <w:rPr>
          <w:i/>
          <w:iCs/>
        </w:rPr>
        <w:t>.</w:t>
      </w:r>
    </w:p>
    <w:p w14:paraId="220B5161" w14:textId="77777777" w:rsidR="00935B6B" w:rsidRPr="00935B6B" w:rsidRDefault="00935B6B" w:rsidP="00935B6B">
      <w:pPr>
        <w:rPr>
          <w:b/>
          <w:bCs/>
        </w:rPr>
      </w:pPr>
      <w:hyperlink r:id="rId2456" w:anchor="907.2.9.4.1" w:history="1">
        <w:r w:rsidRPr="00935B6B">
          <w:rPr>
            <w:rStyle w:val="Hyperlink"/>
            <w:b/>
            <w:bCs/>
          </w:rPr>
          <w:t>907.2.9.4.1 </w:t>
        </w:r>
        <w:r w:rsidRPr="00935B6B">
          <w:rPr>
            <w:rStyle w:val="Hyperlink"/>
            <w:b/>
            <w:bCs/>
            <w:i/>
            <w:iCs/>
          </w:rPr>
          <w:t>Smoke Alarms</w:t>
        </w:r>
      </w:hyperlink>
    </w:p>
    <w:p w14:paraId="273DB328" w14:textId="77777777" w:rsidR="00935B6B" w:rsidRPr="00935B6B" w:rsidRDefault="00935B6B" w:rsidP="00935B6B">
      <w:r w:rsidRPr="00935B6B">
        <w:rPr>
          <w:i/>
          <w:iCs/>
        </w:rPr>
        <w:t>Single- and </w:t>
      </w:r>
      <w:hyperlink r:id="rId2457" w:anchor="multiple_station_smoke_alarm_" w:history="1">
        <w:r w:rsidRPr="00935B6B">
          <w:rPr>
            <w:rStyle w:val="Hyperlink"/>
            <w:i/>
            <w:iCs/>
          </w:rPr>
          <w:t>multiple-station smoke alarms</w:t>
        </w:r>
      </w:hyperlink>
      <w:r w:rsidRPr="00935B6B">
        <w:rPr>
          <w:i/>
          <w:iCs/>
        </w:rPr>
        <w:t> shall be installed in accordance with </w:t>
      </w:r>
      <w:hyperlink r:id="rId2458" w:anchor="907.2.11" w:history="1">
        <w:r w:rsidRPr="00935B6B">
          <w:rPr>
            <w:rStyle w:val="Hyperlink"/>
            <w:i/>
            <w:iCs/>
          </w:rPr>
          <w:t>Section 907.2.11</w:t>
        </w:r>
      </w:hyperlink>
      <w:r w:rsidRPr="00935B6B">
        <w:rPr>
          <w:i/>
          <w:iCs/>
        </w:rPr>
        <w:t>.</w:t>
      </w:r>
    </w:p>
    <w:p w14:paraId="050ED2DC" w14:textId="77777777" w:rsidR="00935B6B" w:rsidRPr="00935B6B" w:rsidRDefault="00935B6B" w:rsidP="00935B6B">
      <w:pPr>
        <w:rPr>
          <w:b/>
          <w:bCs/>
        </w:rPr>
      </w:pPr>
      <w:hyperlink r:id="rId2459" w:anchor="907.2.10" w:history="1">
        <w:r w:rsidRPr="00935B6B">
          <w:rPr>
            <w:rStyle w:val="Hyperlink"/>
            <w:b/>
            <w:bCs/>
          </w:rPr>
          <w:t>[A] 907.2.10 Group S</w:t>
        </w:r>
      </w:hyperlink>
    </w:p>
    <w:p w14:paraId="24BC06C8" w14:textId="77777777" w:rsidR="00935B6B" w:rsidRPr="00935B6B" w:rsidRDefault="00935B6B" w:rsidP="00935B6B">
      <w:r w:rsidRPr="00935B6B">
        <w:t>A </w:t>
      </w:r>
      <w:hyperlink r:id="rId2460" w:anchor="fire_alarm_system_" w:history="1">
        <w:r w:rsidRPr="00935B6B">
          <w:rPr>
            <w:rStyle w:val="Hyperlink"/>
          </w:rPr>
          <w:t>fire alarm system</w:t>
        </w:r>
      </w:hyperlink>
      <w:r w:rsidRPr="00935B6B">
        <w:t> shall be installed in a </w:t>
      </w:r>
      <w:hyperlink r:id="rId2461" w:anchor="311" w:history="1">
        <w:r w:rsidRPr="00935B6B">
          <w:rPr>
            <w:rStyle w:val="Hyperlink"/>
          </w:rPr>
          <w:t>Group S</w:t>
        </w:r>
      </w:hyperlink>
      <w:r w:rsidRPr="00935B6B">
        <w:t> occupancy as required by Sections </w:t>
      </w:r>
      <w:hyperlink r:id="rId2462" w:anchor="907.2.10.1" w:history="1">
        <w:r w:rsidRPr="00935B6B">
          <w:rPr>
            <w:rStyle w:val="Hyperlink"/>
          </w:rPr>
          <w:t>907.2.10.1</w:t>
        </w:r>
      </w:hyperlink>
      <w:r w:rsidRPr="00935B6B">
        <w:t> and </w:t>
      </w:r>
      <w:hyperlink r:id="rId2463" w:anchor="907.2.10.2" w:history="1">
        <w:r w:rsidRPr="00935B6B">
          <w:rPr>
            <w:rStyle w:val="Hyperlink"/>
          </w:rPr>
          <w:t>907.2.10.2</w:t>
        </w:r>
      </w:hyperlink>
      <w:r w:rsidRPr="00935B6B">
        <w:t>.</w:t>
      </w:r>
    </w:p>
    <w:p w14:paraId="5C5CFDB9" w14:textId="77777777" w:rsidR="00935B6B" w:rsidRPr="00935B6B" w:rsidRDefault="00935B6B" w:rsidP="00935B6B">
      <w:pPr>
        <w:rPr>
          <w:b/>
          <w:bCs/>
        </w:rPr>
      </w:pPr>
      <w:hyperlink r:id="rId2464" w:anchor="907.2.10.1" w:history="1">
        <w:r w:rsidRPr="00935B6B">
          <w:rPr>
            <w:rStyle w:val="Hyperlink"/>
            <w:b/>
            <w:bCs/>
          </w:rPr>
          <w:t>[F] 907.2.10.1 Public- And Self-Storage Occupancies</w:t>
        </w:r>
      </w:hyperlink>
    </w:p>
    <w:p w14:paraId="767E7E97" w14:textId="77777777" w:rsidR="00935B6B" w:rsidRPr="00935B6B" w:rsidRDefault="00935B6B" w:rsidP="00935B6B">
      <w:r w:rsidRPr="00935B6B">
        <w:lastRenderedPageBreak/>
        <w:t>A manual </w:t>
      </w:r>
      <w:hyperlink r:id="rId2465" w:anchor="fire_alarm_system_" w:history="1">
        <w:r w:rsidRPr="00935B6B">
          <w:rPr>
            <w:rStyle w:val="Hyperlink"/>
          </w:rPr>
          <w:t>fire alarm system</w:t>
        </w:r>
      </w:hyperlink>
      <w:r w:rsidRPr="00935B6B">
        <w:t> that activates the occupant notification system in accordance with </w:t>
      </w:r>
      <w:hyperlink r:id="rId2466" w:anchor="907.5" w:history="1">
        <w:r w:rsidRPr="00935B6B">
          <w:rPr>
            <w:rStyle w:val="Hyperlink"/>
          </w:rPr>
          <w:t>Section 907.5</w:t>
        </w:r>
      </w:hyperlink>
      <w:r w:rsidRPr="00935B6B">
        <w:t> shall be installed in </w:t>
      </w:r>
      <w:hyperlink r:id="rId2467" w:anchor="311" w:history="1">
        <w:r w:rsidRPr="00935B6B">
          <w:rPr>
            <w:rStyle w:val="Hyperlink"/>
          </w:rPr>
          <w:t>Group S</w:t>
        </w:r>
      </w:hyperlink>
      <w:r w:rsidRPr="00935B6B">
        <w:t> public-and self-</w:t>
      </w:r>
      <w:hyperlink r:id="rId2468" w:anchor="911.1.5" w:history="1">
        <w:r w:rsidRPr="00935B6B">
          <w:rPr>
            <w:rStyle w:val="Hyperlink"/>
          </w:rPr>
          <w:t>storage</w:t>
        </w:r>
      </w:hyperlink>
      <w:r w:rsidRPr="00935B6B">
        <w:t> occupancies three </w:t>
      </w:r>
      <w:hyperlink r:id="rId2469" w:anchor="story" w:history="1">
        <w:r w:rsidRPr="00935B6B">
          <w:rPr>
            <w:rStyle w:val="Hyperlink"/>
          </w:rPr>
          <w:t>stories</w:t>
        </w:r>
      </w:hyperlink>
      <w:r w:rsidRPr="00935B6B">
        <w:t> or greater in height for interior </w:t>
      </w:r>
      <w:hyperlink r:id="rId2470" w:anchor="corridor_" w:history="1">
        <w:r w:rsidRPr="00935B6B">
          <w:rPr>
            <w:rStyle w:val="Hyperlink"/>
          </w:rPr>
          <w:t>corridors</w:t>
        </w:r>
      </w:hyperlink>
      <w:r w:rsidRPr="00935B6B">
        <w:t> and interior common areas. Visible notification appliances are not required within </w:t>
      </w:r>
      <w:hyperlink r:id="rId2471" w:anchor="911.1.5" w:history="1">
        <w:r w:rsidRPr="00935B6B">
          <w:rPr>
            <w:rStyle w:val="Hyperlink"/>
          </w:rPr>
          <w:t>storage</w:t>
        </w:r>
      </w:hyperlink>
      <w:r w:rsidRPr="00935B6B">
        <w:t> units.</w:t>
      </w:r>
    </w:p>
    <w:p w14:paraId="6DCB65A2" w14:textId="77777777" w:rsidR="00935B6B" w:rsidRPr="00935B6B" w:rsidRDefault="00935B6B" w:rsidP="00935B6B">
      <w:r w:rsidRPr="00935B6B">
        <w:rPr>
          <w:b/>
          <w:bCs/>
        </w:rPr>
        <w:t>Exception: </w:t>
      </w:r>
      <w:hyperlink r:id="rId2472" w:anchor="fire_alarm_box_manual_" w:history="1">
        <w:r w:rsidRPr="00935B6B">
          <w:rPr>
            <w:rStyle w:val="Hyperlink"/>
          </w:rPr>
          <w:t>Manual fire alarm boxes</w:t>
        </w:r>
      </w:hyperlink>
      <w:r w:rsidRPr="00935B6B">
        <w:t> are not required where the building is equipped throughout with an </w:t>
      </w:r>
      <w:hyperlink r:id="rId2473" w:anchor="automatic_sprinkler_system_" w:history="1">
        <w:r w:rsidRPr="00935B6B">
          <w:rPr>
            <w:rStyle w:val="Hyperlink"/>
          </w:rPr>
          <w:t>automatic sprinkler system</w:t>
        </w:r>
      </w:hyperlink>
      <w:r w:rsidRPr="00935B6B">
        <w:t> installed in accordance with </w:t>
      </w:r>
      <w:hyperlink r:id="rId2474" w:anchor="903.3.1.1" w:history="1">
        <w:r w:rsidRPr="00935B6B">
          <w:rPr>
            <w:rStyle w:val="Hyperlink"/>
          </w:rPr>
          <w:t>Section 903.3.1.1</w:t>
        </w:r>
      </w:hyperlink>
      <w:r w:rsidRPr="00935B6B">
        <w:t>, and the occupant notification appliances will activate throughout the </w:t>
      </w:r>
      <w:hyperlink r:id="rId2475" w:anchor="notification_zone_" w:history="1">
        <w:r w:rsidRPr="00935B6B">
          <w:rPr>
            <w:rStyle w:val="Hyperlink"/>
          </w:rPr>
          <w:t>notification zones</w:t>
        </w:r>
      </w:hyperlink>
      <w:r w:rsidRPr="00935B6B">
        <w:t> upon sprinkler water flow.</w:t>
      </w:r>
    </w:p>
    <w:p w14:paraId="2F06DE94" w14:textId="77777777" w:rsidR="00935B6B" w:rsidRPr="00935B6B" w:rsidRDefault="00935B6B" w:rsidP="00935B6B">
      <w:pPr>
        <w:rPr>
          <w:b/>
          <w:bCs/>
        </w:rPr>
      </w:pPr>
      <w:hyperlink r:id="rId2476" w:anchor="907.2.10.2" w:history="1">
        <w:r w:rsidRPr="00935B6B">
          <w:rPr>
            <w:rStyle w:val="Hyperlink"/>
            <w:b/>
            <w:bCs/>
          </w:rPr>
          <w:t>[F] 907.2.10.2 Storage of Lithium-Ion or Lithium Metal Batteries</w:t>
        </w:r>
      </w:hyperlink>
    </w:p>
    <w:p w14:paraId="3595AECE" w14:textId="77777777" w:rsidR="00935B6B" w:rsidRPr="00935B6B" w:rsidRDefault="00935B6B" w:rsidP="00935B6B">
      <w:r w:rsidRPr="00935B6B">
        <w:t>A </w:t>
      </w:r>
      <w:hyperlink r:id="rId2477" w:anchor="fire_alarm_system_" w:history="1">
        <w:r w:rsidRPr="00935B6B">
          <w:rPr>
            <w:rStyle w:val="Hyperlink"/>
          </w:rPr>
          <w:t>fire alarm system</w:t>
        </w:r>
      </w:hyperlink>
      <w:r w:rsidRPr="00935B6B">
        <w:t> activated by an air-sampling-type smoke detection system or a radiant-energy-sensing detection system shall be installed throughout the entire </w:t>
      </w:r>
      <w:hyperlink r:id="rId2478" w:anchor="fire_area_" w:history="1">
        <w:r w:rsidRPr="00935B6B">
          <w:rPr>
            <w:rStyle w:val="Hyperlink"/>
          </w:rPr>
          <w:t>fire area</w:t>
        </w:r>
      </w:hyperlink>
      <w:r w:rsidRPr="00935B6B">
        <w:t> </w:t>
      </w:r>
      <w:hyperlink r:id="rId2479" w:anchor="915.1.1" w:history="1">
        <w:r w:rsidRPr="00935B6B">
          <w:rPr>
            <w:rStyle w:val="Hyperlink"/>
          </w:rPr>
          <w:t>where required</w:t>
        </w:r>
      </w:hyperlink>
      <w:r w:rsidRPr="00935B6B">
        <w:t> for the </w:t>
      </w:r>
      <w:hyperlink r:id="rId2480" w:anchor="911.1.5" w:history="1">
        <w:r w:rsidRPr="00935B6B">
          <w:rPr>
            <w:rStyle w:val="Hyperlink"/>
          </w:rPr>
          <w:t>storage</w:t>
        </w:r>
      </w:hyperlink>
      <w:r w:rsidRPr="00935B6B">
        <w:t> of lithium-ion batteries or lithium metal batteries in accordance with </w:t>
      </w:r>
      <w:hyperlink r:id="rId2481" w:anchor="320" w:history="1">
        <w:r w:rsidRPr="00935B6B">
          <w:rPr>
            <w:rStyle w:val="Hyperlink"/>
          </w:rPr>
          <w:t>Section 320</w:t>
        </w:r>
      </w:hyperlink>
      <w:r w:rsidRPr="00935B6B">
        <w:t> of the </w:t>
      </w:r>
      <w:hyperlink r:id="rId2482" w:history="1">
        <w:r w:rsidRPr="00935B6B">
          <w:rPr>
            <w:rStyle w:val="Hyperlink"/>
            <w:i/>
            <w:iCs/>
          </w:rPr>
          <w:t>California Fire Code</w:t>
        </w:r>
      </w:hyperlink>
      <w:r w:rsidRPr="00935B6B">
        <w:t>.</w:t>
      </w:r>
    </w:p>
    <w:p w14:paraId="4A5FE2E9" w14:textId="77777777" w:rsidR="00935B6B" w:rsidRPr="00935B6B" w:rsidRDefault="00935B6B" w:rsidP="00935B6B">
      <w:pPr>
        <w:rPr>
          <w:b/>
          <w:bCs/>
        </w:rPr>
      </w:pPr>
      <w:hyperlink r:id="rId2483" w:anchor="907.2.11" w:history="1">
        <w:r w:rsidRPr="00935B6B">
          <w:rPr>
            <w:rStyle w:val="Hyperlink"/>
            <w:b/>
            <w:bCs/>
          </w:rPr>
          <w:t>[F] 907.2.11 Single- And Multiple-Station Smoke Alarms</w:t>
        </w:r>
      </w:hyperlink>
    </w:p>
    <w:p w14:paraId="5B90E8D3" w14:textId="77777777" w:rsidR="00935B6B" w:rsidRPr="00935B6B" w:rsidRDefault="00935B6B" w:rsidP="00935B6B">
      <w:r w:rsidRPr="00935B6B">
        <w:t>Listed single- and </w:t>
      </w:r>
      <w:hyperlink r:id="rId2484" w:anchor="multiple_station_smoke_alarm_" w:history="1">
        <w:r w:rsidRPr="00935B6B">
          <w:rPr>
            <w:rStyle w:val="Hyperlink"/>
          </w:rPr>
          <w:t>multiple-station smoke alarms</w:t>
        </w:r>
      </w:hyperlink>
      <w:r w:rsidRPr="00935B6B">
        <w:t> complying with UL 217 shall be installed in accordance with Sections </w:t>
      </w:r>
      <w:hyperlink r:id="rId2485" w:anchor="907.2.11.1" w:history="1">
        <w:r w:rsidRPr="00935B6B">
          <w:rPr>
            <w:rStyle w:val="Hyperlink"/>
          </w:rPr>
          <w:t>907.2.11.1</w:t>
        </w:r>
      </w:hyperlink>
      <w:r w:rsidRPr="00935B6B">
        <w:t> through </w:t>
      </w:r>
      <w:hyperlink r:id="rId2486" w:anchor="907.2.11.7" w:history="1">
        <w:r w:rsidRPr="00935B6B">
          <w:rPr>
            <w:rStyle w:val="Hyperlink"/>
          </w:rPr>
          <w:t>907.2.11.7</w:t>
        </w:r>
      </w:hyperlink>
      <w:r w:rsidRPr="00935B6B">
        <w:t>, NFPA 72 and the manufacturer's instructions.</w:t>
      </w:r>
    </w:p>
    <w:p w14:paraId="6140BADF" w14:textId="77777777" w:rsidR="00935B6B" w:rsidRPr="00935B6B" w:rsidRDefault="00935B6B" w:rsidP="00935B6B">
      <w:pPr>
        <w:rPr>
          <w:i/>
          <w:iCs/>
        </w:rPr>
      </w:pPr>
      <w:r w:rsidRPr="00935B6B">
        <w:rPr>
          <w:b/>
          <w:bCs/>
          <w:i/>
          <w:iCs/>
        </w:rPr>
        <w:t>Exception:</w:t>
      </w:r>
      <w:r w:rsidRPr="00935B6B">
        <w:rPr>
          <w:i/>
          <w:iCs/>
        </w:rPr>
        <w:t> For </w:t>
      </w:r>
      <w:hyperlink r:id="rId2487" w:anchor="group_r" w:history="1">
        <w:r w:rsidRPr="00935B6B">
          <w:rPr>
            <w:rStyle w:val="Hyperlink"/>
            <w:i/>
            <w:iCs/>
          </w:rPr>
          <w:t>Group R</w:t>
        </w:r>
      </w:hyperlink>
      <w:r w:rsidRPr="00935B6B">
        <w:rPr>
          <w:i/>
          <w:iCs/>
        </w:rPr>
        <w:t> occupancies. A </w:t>
      </w:r>
      <w:hyperlink r:id="rId2488" w:anchor="fire_alarm_system_" w:history="1">
        <w:r w:rsidRPr="00935B6B">
          <w:rPr>
            <w:rStyle w:val="Hyperlink"/>
            <w:i/>
            <w:iCs/>
          </w:rPr>
          <w:t>fire alarm system</w:t>
        </w:r>
      </w:hyperlink>
      <w:r w:rsidRPr="00935B6B">
        <w:rPr>
          <w:i/>
          <w:iCs/>
        </w:rPr>
        <w:t> with </w:t>
      </w:r>
      <w:hyperlink r:id="rId2489" w:anchor="smoke_detector_" w:history="1">
        <w:r w:rsidRPr="00935B6B">
          <w:rPr>
            <w:rStyle w:val="Hyperlink"/>
            <w:i/>
            <w:iCs/>
          </w:rPr>
          <w:t>smoke detectors</w:t>
        </w:r>
      </w:hyperlink>
      <w:r w:rsidRPr="00935B6B">
        <w:rPr>
          <w:i/>
          <w:iCs/>
        </w:rPr>
        <w:t> located in accordance with this section may be installed in lieu of </w:t>
      </w:r>
      <w:hyperlink r:id="rId2490" w:anchor="smoke_alarm_" w:history="1">
        <w:r w:rsidRPr="00935B6B">
          <w:rPr>
            <w:rStyle w:val="Hyperlink"/>
            <w:i/>
            <w:iCs/>
          </w:rPr>
          <w:t>smoke alarms</w:t>
        </w:r>
      </w:hyperlink>
      <w:r w:rsidRPr="00935B6B">
        <w:rPr>
          <w:i/>
          <w:iCs/>
        </w:rPr>
        <w:t>. Upon actuation of the </w:t>
      </w:r>
      <w:hyperlink r:id="rId2491" w:anchor="detector_heat_" w:history="1">
        <w:r w:rsidRPr="00935B6B">
          <w:rPr>
            <w:rStyle w:val="Hyperlink"/>
            <w:i/>
            <w:iCs/>
          </w:rPr>
          <w:t>detector</w:t>
        </w:r>
      </w:hyperlink>
      <w:r w:rsidRPr="00935B6B">
        <w:rPr>
          <w:i/>
          <w:iCs/>
        </w:rPr>
        <w:t>, only those notification appliances in the </w:t>
      </w:r>
      <w:hyperlink r:id="rId2492" w:anchor="dwelling_unit_" w:history="1">
        <w:r w:rsidRPr="00935B6B">
          <w:rPr>
            <w:rStyle w:val="Hyperlink"/>
            <w:i/>
            <w:iCs/>
          </w:rPr>
          <w:t>dwelling unit</w:t>
        </w:r>
      </w:hyperlink>
      <w:r w:rsidRPr="00935B6B">
        <w:rPr>
          <w:i/>
          <w:iCs/>
        </w:rPr>
        <w:t> or guest room where the </w:t>
      </w:r>
      <w:hyperlink r:id="rId2493" w:anchor="detector_heat_" w:history="1">
        <w:r w:rsidRPr="00935B6B">
          <w:rPr>
            <w:rStyle w:val="Hyperlink"/>
            <w:i/>
            <w:iCs/>
          </w:rPr>
          <w:t>detector</w:t>
        </w:r>
      </w:hyperlink>
      <w:r w:rsidRPr="00935B6B">
        <w:rPr>
          <w:i/>
          <w:iCs/>
        </w:rPr>
        <w:t> is actuated shall activate.</w:t>
      </w:r>
    </w:p>
    <w:p w14:paraId="0B4DDD26" w14:textId="77777777" w:rsidR="00935B6B" w:rsidRPr="00935B6B" w:rsidRDefault="00935B6B" w:rsidP="00935B6B">
      <w:pPr>
        <w:rPr>
          <w:b/>
          <w:bCs/>
        </w:rPr>
      </w:pPr>
      <w:hyperlink r:id="rId2494" w:anchor="907.2.11.1" w:history="1">
        <w:r w:rsidRPr="00935B6B">
          <w:rPr>
            <w:rStyle w:val="Hyperlink"/>
            <w:b/>
            <w:bCs/>
          </w:rPr>
          <w:t>[F] 907.2.11.1 Group R-1</w:t>
        </w:r>
      </w:hyperlink>
    </w:p>
    <w:p w14:paraId="4529B001" w14:textId="77777777" w:rsidR="00935B6B" w:rsidRPr="00935B6B" w:rsidRDefault="00935B6B" w:rsidP="00935B6B">
      <w:r w:rsidRPr="00935B6B">
        <w:t>Single- or </w:t>
      </w:r>
      <w:hyperlink r:id="rId2495" w:anchor="multiple_station_smoke_alarm_" w:history="1">
        <w:r w:rsidRPr="00935B6B">
          <w:rPr>
            <w:rStyle w:val="Hyperlink"/>
          </w:rPr>
          <w:t>multiple-station smoke alarms</w:t>
        </w:r>
      </w:hyperlink>
      <w:r w:rsidRPr="00935B6B">
        <w:t> shall be installed in all of the following </w:t>
      </w:r>
      <w:hyperlink r:id="rId2496" w:anchor="L101.2" w:history="1">
        <w:r w:rsidRPr="00935B6B">
          <w:rPr>
            <w:rStyle w:val="Hyperlink"/>
          </w:rPr>
          <w:t>locations</w:t>
        </w:r>
      </w:hyperlink>
      <w:r w:rsidRPr="00935B6B">
        <w:t> in Group </w:t>
      </w:r>
      <w:hyperlink r:id="rId2497" w:anchor="310.2" w:history="1">
        <w:r w:rsidRPr="00935B6B">
          <w:rPr>
            <w:rStyle w:val="Hyperlink"/>
          </w:rPr>
          <w:t>R-1</w:t>
        </w:r>
      </w:hyperlink>
      <w:r w:rsidRPr="00935B6B">
        <w:t>:</w:t>
      </w:r>
    </w:p>
    <w:p w14:paraId="6B51EEDA" w14:textId="77777777" w:rsidR="00935B6B" w:rsidRPr="00935B6B" w:rsidRDefault="00935B6B" w:rsidP="00935B6B">
      <w:pPr>
        <w:numPr>
          <w:ilvl w:val="0"/>
          <w:numId w:val="65"/>
        </w:numPr>
      </w:pPr>
      <w:r w:rsidRPr="00935B6B">
        <w:t>In sleeping areas.</w:t>
      </w:r>
    </w:p>
    <w:p w14:paraId="41450EE4" w14:textId="77777777" w:rsidR="00935B6B" w:rsidRPr="00935B6B" w:rsidRDefault="00935B6B" w:rsidP="00935B6B">
      <w:pPr>
        <w:numPr>
          <w:ilvl w:val="0"/>
          <w:numId w:val="65"/>
        </w:numPr>
      </w:pPr>
      <w:r w:rsidRPr="00935B6B">
        <w:t>In every room in the path of the </w:t>
      </w:r>
      <w:hyperlink r:id="rId2498" w:anchor="means_of_egress_" w:history="1">
        <w:r w:rsidRPr="00935B6B">
          <w:rPr>
            <w:rStyle w:val="Hyperlink"/>
          </w:rPr>
          <w:t>means of egress</w:t>
        </w:r>
      </w:hyperlink>
      <w:r w:rsidRPr="00935B6B">
        <w:t> from the sleeping area to the door leading from the </w:t>
      </w:r>
      <w:hyperlink r:id="rId2499" w:anchor="sleeping_unit_" w:history="1">
        <w:r w:rsidRPr="00935B6B">
          <w:rPr>
            <w:rStyle w:val="Hyperlink"/>
          </w:rPr>
          <w:t>sleeping unit</w:t>
        </w:r>
      </w:hyperlink>
      <w:r w:rsidRPr="00935B6B">
        <w:t>.</w:t>
      </w:r>
    </w:p>
    <w:p w14:paraId="115917AC" w14:textId="77777777" w:rsidR="00935B6B" w:rsidRPr="00935B6B" w:rsidRDefault="00935B6B" w:rsidP="00935B6B">
      <w:pPr>
        <w:numPr>
          <w:ilvl w:val="0"/>
          <w:numId w:val="65"/>
        </w:numPr>
      </w:pPr>
      <w:r w:rsidRPr="00935B6B">
        <w:t>In each </w:t>
      </w:r>
      <w:hyperlink r:id="rId2500" w:anchor="story" w:history="1">
        <w:r w:rsidRPr="00935B6B">
          <w:rPr>
            <w:rStyle w:val="Hyperlink"/>
          </w:rPr>
          <w:t>story</w:t>
        </w:r>
      </w:hyperlink>
      <w:r w:rsidRPr="00935B6B">
        <w:t> within the </w:t>
      </w:r>
      <w:hyperlink r:id="rId2501" w:anchor="sleeping_unit_" w:history="1">
        <w:r w:rsidRPr="00935B6B">
          <w:rPr>
            <w:rStyle w:val="Hyperlink"/>
          </w:rPr>
          <w:t>sleeping unit</w:t>
        </w:r>
      </w:hyperlink>
      <w:r w:rsidRPr="00935B6B">
        <w:t>, including </w:t>
      </w:r>
      <w:hyperlink r:id="rId2502" w:anchor="506.1.3" w:history="1">
        <w:r w:rsidRPr="00935B6B">
          <w:rPr>
            <w:rStyle w:val="Hyperlink"/>
          </w:rPr>
          <w:t>basements</w:t>
        </w:r>
      </w:hyperlink>
      <w:r w:rsidRPr="00935B6B">
        <w:t>. For </w:t>
      </w:r>
      <w:hyperlink r:id="rId2503" w:anchor="sleeping_unit_" w:history="1">
        <w:r w:rsidRPr="00935B6B">
          <w:rPr>
            <w:rStyle w:val="Hyperlink"/>
          </w:rPr>
          <w:t>sleeping units</w:t>
        </w:r>
      </w:hyperlink>
      <w:r w:rsidRPr="00935B6B">
        <w:t> with split levels and without an intervening door between the adjacent levels, a </w:t>
      </w:r>
      <w:hyperlink r:id="rId2504" w:anchor="smoke_alarm_" w:history="1">
        <w:r w:rsidRPr="00935B6B">
          <w:rPr>
            <w:rStyle w:val="Hyperlink"/>
          </w:rPr>
          <w:t>smoke alarm</w:t>
        </w:r>
      </w:hyperlink>
      <w:r w:rsidRPr="00935B6B">
        <w:t> installed on the upper level shall suffice for the adjacent lower level provided that the lower level is less than one full </w:t>
      </w:r>
      <w:hyperlink r:id="rId2505" w:anchor="story" w:history="1">
        <w:r w:rsidRPr="00935B6B">
          <w:rPr>
            <w:rStyle w:val="Hyperlink"/>
          </w:rPr>
          <w:t>story</w:t>
        </w:r>
      </w:hyperlink>
      <w:r w:rsidRPr="00935B6B">
        <w:t> below the upper level.</w:t>
      </w:r>
    </w:p>
    <w:p w14:paraId="21EDE8F8" w14:textId="77777777" w:rsidR="00935B6B" w:rsidRPr="00935B6B" w:rsidRDefault="00935B6B" w:rsidP="00935B6B">
      <w:pPr>
        <w:rPr>
          <w:i/>
          <w:iCs/>
        </w:rPr>
      </w:pPr>
      <w:r w:rsidRPr="00935B6B">
        <w:rPr>
          <w:i/>
          <w:iCs/>
        </w:rPr>
        <w:t>See </w:t>
      </w:r>
      <w:hyperlink r:id="rId2506" w:anchor="907.2.11.8" w:history="1">
        <w:r w:rsidRPr="00935B6B">
          <w:rPr>
            <w:rStyle w:val="Hyperlink"/>
            <w:i/>
            <w:iCs/>
          </w:rPr>
          <w:t>Section 907.2.11.8</w:t>
        </w:r>
      </w:hyperlink>
      <w:r w:rsidRPr="00935B6B">
        <w:rPr>
          <w:i/>
          <w:iCs/>
        </w:rPr>
        <w:t> for specific </w:t>
      </w:r>
      <w:hyperlink r:id="rId2507" w:anchor="L101.2" w:history="1">
        <w:r w:rsidRPr="00935B6B">
          <w:rPr>
            <w:rStyle w:val="Hyperlink"/>
            <w:i/>
            <w:iCs/>
          </w:rPr>
          <w:t>location</w:t>
        </w:r>
      </w:hyperlink>
      <w:r w:rsidRPr="00935B6B">
        <w:rPr>
          <w:i/>
          <w:iCs/>
        </w:rPr>
        <w:t> requirements.</w:t>
      </w:r>
    </w:p>
    <w:p w14:paraId="3F0F3082" w14:textId="77777777" w:rsidR="00935B6B" w:rsidRPr="00935B6B" w:rsidRDefault="00935B6B" w:rsidP="00935B6B">
      <w:pPr>
        <w:rPr>
          <w:b/>
          <w:bCs/>
        </w:rPr>
      </w:pPr>
      <w:hyperlink r:id="rId2508" w:anchor="907.2.11.2" w:history="1">
        <w:r w:rsidRPr="00935B6B">
          <w:rPr>
            <w:rStyle w:val="Hyperlink"/>
            <w:b/>
            <w:bCs/>
          </w:rPr>
          <w:t>[F] 907.2.11.2 Groups R-2, </w:t>
        </w:r>
        <w:r w:rsidRPr="00935B6B">
          <w:rPr>
            <w:rStyle w:val="Hyperlink"/>
            <w:b/>
            <w:bCs/>
            <w:i/>
            <w:iCs/>
          </w:rPr>
          <w:t>R-2.1, R-2.2,</w:t>
        </w:r>
        <w:r w:rsidRPr="00935B6B">
          <w:rPr>
            <w:rStyle w:val="Hyperlink"/>
            <w:b/>
            <w:bCs/>
          </w:rPr>
          <w:t> R-3, </w:t>
        </w:r>
        <w:r w:rsidRPr="00935B6B">
          <w:rPr>
            <w:rStyle w:val="Hyperlink"/>
            <w:b/>
            <w:bCs/>
            <w:i/>
            <w:iCs/>
          </w:rPr>
          <w:t>R-3.1,</w:t>
        </w:r>
        <w:r w:rsidRPr="00935B6B">
          <w:rPr>
            <w:rStyle w:val="Hyperlink"/>
            <w:b/>
            <w:bCs/>
          </w:rPr>
          <w:t> R-4 </w:t>
        </w:r>
        <w:r w:rsidRPr="00935B6B">
          <w:rPr>
            <w:rStyle w:val="Hyperlink"/>
            <w:b/>
            <w:bCs/>
            <w:i/>
            <w:iCs/>
          </w:rPr>
          <w:t>and R-4.1</w:t>
        </w:r>
      </w:hyperlink>
    </w:p>
    <w:p w14:paraId="44C4D0D4" w14:textId="77777777" w:rsidR="00935B6B" w:rsidRPr="00935B6B" w:rsidRDefault="00935B6B" w:rsidP="00935B6B">
      <w:r w:rsidRPr="00935B6B">
        <w:t>Single- or </w:t>
      </w:r>
      <w:hyperlink r:id="rId2509" w:anchor="multiple_station_smoke_alarm_" w:history="1">
        <w:r w:rsidRPr="00935B6B">
          <w:rPr>
            <w:rStyle w:val="Hyperlink"/>
          </w:rPr>
          <w:t>multiple-station smoke alarms</w:t>
        </w:r>
      </w:hyperlink>
      <w:r w:rsidRPr="00935B6B">
        <w:t> shall be installed and maintained in Groups </w:t>
      </w:r>
      <w:hyperlink r:id="rId2510" w:anchor="310.3" w:history="1">
        <w:r w:rsidRPr="00935B6B">
          <w:rPr>
            <w:rStyle w:val="Hyperlink"/>
          </w:rPr>
          <w:t>R-2</w:t>
        </w:r>
      </w:hyperlink>
      <w:r w:rsidRPr="00935B6B">
        <w:t>, </w:t>
      </w:r>
      <w:hyperlink r:id="rId2511" w:anchor="310.3.1" w:history="1">
        <w:r w:rsidRPr="00935B6B">
          <w:rPr>
            <w:rStyle w:val="Hyperlink"/>
            <w:i/>
            <w:iCs/>
          </w:rPr>
          <w:t>R-2.1</w:t>
        </w:r>
      </w:hyperlink>
      <w:r w:rsidRPr="00935B6B">
        <w:rPr>
          <w:i/>
          <w:iCs/>
        </w:rPr>
        <w:t>, </w:t>
      </w:r>
      <w:hyperlink r:id="rId2512" w:anchor="310.3.2" w:history="1">
        <w:r w:rsidRPr="00935B6B">
          <w:rPr>
            <w:rStyle w:val="Hyperlink"/>
            <w:i/>
            <w:iCs/>
          </w:rPr>
          <w:t>R-2.2</w:t>
        </w:r>
      </w:hyperlink>
      <w:r w:rsidRPr="00935B6B">
        <w:t>, </w:t>
      </w:r>
      <w:hyperlink r:id="rId2513" w:anchor="310.4" w:history="1">
        <w:r w:rsidRPr="00935B6B">
          <w:rPr>
            <w:rStyle w:val="Hyperlink"/>
          </w:rPr>
          <w:t>R-3</w:t>
        </w:r>
      </w:hyperlink>
      <w:r w:rsidRPr="00935B6B">
        <w:t>, </w:t>
      </w:r>
      <w:hyperlink r:id="rId2514" w:anchor="310.4.1" w:history="1">
        <w:r w:rsidRPr="00935B6B">
          <w:rPr>
            <w:rStyle w:val="Hyperlink"/>
            <w:i/>
            <w:iCs/>
          </w:rPr>
          <w:t>R-3.1</w:t>
        </w:r>
      </w:hyperlink>
      <w:r w:rsidRPr="00935B6B">
        <w:rPr>
          <w:i/>
          <w:iCs/>
        </w:rPr>
        <w:t> and</w:t>
      </w:r>
      <w:r w:rsidRPr="00935B6B">
        <w:t> </w:t>
      </w:r>
      <w:hyperlink r:id="rId2515" w:anchor="310.5" w:history="1">
        <w:r w:rsidRPr="00935B6B">
          <w:rPr>
            <w:rStyle w:val="Hyperlink"/>
          </w:rPr>
          <w:t>R-4</w:t>
        </w:r>
      </w:hyperlink>
      <w:r w:rsidRPr="00935B6B">
        <w:t> regardless of </w:t>
      </w:r>
      <w:hyperlink r:id="rId2516" w:anchor="occupant_load_" w:history="1">
        <w:r w:rsidRPr="00935B6B">
          <w:rPr>
            <w:rStyle w:val="Hyperlink"/>
          </w:rPr>
          <w:t>occupant load</w:t>
        </w:r>
      </w:hyperlink>
      <w:r w:rsidRPr="00935B6B">
        <w:t> at all of the following </w:t>
      </w:r>
      <w:hyperlink r:id="rId2517" w:anchor="L101.2" w:history="1">
        <w:r w:rsidRPr="00935B6B">
          <w:rPr>
            <w:rStyle w:val="Hyperlink"/>
          </w:rPr>
          <w:t>locations</w:t>
        </w:r>
      </w:hyperlink>
      <w:r w:rsidRPr="00935B6B">
        <w:t>:</w:t>
      </w:r>
    </w:p>
    <w:p w14:paraId="4D8C3A8B" w14:textId="77777777" w:rsidR="00935B6B" w:rsidRPr="00935B6B" w:rsidRDefault="00935B6B" w:rsidP="00935B6B">
      <w:pPr>
        <w:numPr>
          <w:ilvl w:val="0"/>
          <w:numId w:val="66"/>
        </w:numPr>
      </w:pPr>
      <w:r w:rsidRPr="00935B6B">
        <w:t>On the ceiling or </w:t>
      </w:r>
      <w:hyperlink r:id="rId2518" w:anchor="wall_" w:history="1">
        <w:r w:rsidRPr="00935B6B">
          <w:rPr>
            <w:rStyle w:val="Hyperlink"/>
          </w:rPr>
          <w:t>wall</w:t>
        </w:r>
      </w:hyperlink>
      <w:r w:rsidRPr="00935B6B">
        <w:t> outside of each separate sleeping area in the immediate vicinity of bedrooms.</w:t>
      </w:r>
    </w:p>
    <w:p w14:paraId="17AEC50F" w14:textId="77777777" w:rsidR="00935B6B" w:rsidRPr="00935B6B" w:rsidRDefault="00935B6B" w:rsidP="00935B6B">
      <w:pPr>
        <w:numPr>
          <w:ilvl w:val="0"/>
          <w:numId w:val="66"/>
        </w:numPr>
      </w:pPr>
      <w:r w:rsidRPr="00935B6B">
        <w:t>In each room used for sleeping purposes.</w:t>
      </w:r>
    </w:p>
    <w:p w14:paraId="26CA8CC5" w14:textId="77777777" w:rsidR="00935B6B" w:rsidRPr="00935B6B" w:rsidRDefault="00935B6B" w:rsidP="00935B6B">
      <w:pPr>
        <w:numPr>
          <w:ilvl w:val="0"/>
          <w:numId w:val="66"/>
        </w:numPr>
      </w:pPr>
      <w:r w:rsidRPr="00935B6B">
        <w:t>In each </w:t>
      </w:r>
      <w:hyperlink r:id="rId2519" w:anchor="story" w:history="1">
        <w:r w:rsidRPr="00935B6B">
          <w:rPr>
            <w:rStyle w:val="Hyperlink"/>
          </w:rPr>
          <w:t>story</w:t>
        </w:r>
      </w:hyperlink>
      <w:r w:rsidRPr="00935B6B">
        <w:t> within a </w:t>
      </w:r>
      <w:hyperlink r:id="rId2520" w:anchor="dwelling_unit_" w:history="1">
        <w:r w:rsidRPr="00935B6B">
          <w:rPr>
            <w:rStyle w:val="Hyperlink"/>
          </w:rPr>
          <w:t>dwelling unit</w:t>
        </w:r>
      </w:hyperlink>
      <w:r w:rsidRPr="00935B6B">
        <w:t>, including </w:t>
      </w:r>
      <w:hyperlink r:id="rId2521" w:anchor="506.1.3" w:history="1">
        <w:r w:rsidRPr="00935B6B">
          <w:rPr>
            <w:rStyle w:val="Hyperlink"/>
          </w:rPr>
          <w:t>basements</w:t>
        </w:r>
      </w:hyperlink>
      <w:r w:rsidRPr="00935B6B">
        <w:t> but not including crawl </w:t>
      </w:r>
      <w:hyperlink r:id="rId2522" w:anchor="space_" w:history="1">
        <w:r w:rsidRPr="00935B6B">
          <w:rPr>
            <w:rStyle w:val="Hyperlink"/>
          </w:rPr>
          <w:t>spaces</w:t>
        </w:r>
      </w:hyperlink>
      <w:r w:rsidRPr="00935B6B">
        <w:t> and uninhabitable </w:t>
      </w:r>
      <w:hyperlink r:id="rId2523" w:anchor="attic_" w:history="1">
        <w:r w:rsidRPr="00935B6B">
          <w:rPr>
            <w:rStyle w:val="Hyperlink"/>
          </w:rPr>
          <w:t>attics</w:t>
        </w:r>
      </w:hyperlink>
      <w:r w:rsidRPr="00935B6B">
        <w:t>. In </w:t>
      </w:r>
      <w:hyperlink r:id="rId2524" w:anchor="dwelling_" w:history="1">
        <w:r w:rsidRPr="00935B6B">
          <w:rPr>
            <w:rStyle w:val="Hyperlink"/>
          </w:rPr>
          <w:t>dwellings</w:t>
        </w:r>
      </w:hyperlink>
      <w:r w:rsidRPr="00935B6B">
        <w:t> or </w:t>
      </w:r>
      <w:hyperlink r:id="rId2525" w:anchor="dwelling_unit_" w:history="1">
        <w:r w:rsidRPr="00935B6B">
          <w:rPr>
            <w:rStyle w:val="Hyperlink"/>
          </w:rPr>
          <w:t>dwelling units</w:t>
        </w:r>
      </w:hyperlink>
      <w:r w:rsidRPr="00935B6B">
        <w:t> with split levels and without an intervening door between the adjacent levels, a </w:t>
      </w:r>
      <w:hyperlink r:id="rId2526" w:anchor="smoke_alarm_" w:history="1">
        <w:r w:rsidRPr="00935B6B">
          <w:rPr>
            <w:rStyle w:val="Hyperlink"/>
          </w:rPr>
          <w:t>smoke alarm</w:t>
        </w:r>
      </w:hyperlink>
      <w:r w:rsidRPr="00935B6B">
        <w:t> installed on the upper level shall suffice for the adjacent lower level provided that the lower level is less than one full </w:t>
      </w:r>
      <w:hyperlink r:id="rId2527" w:anchor="story" w:history="1">
        <w:r w:rsidRPr="00935B6B">
          <w:rPr>
            <w:rStyle w:val="Hyperlink"/>
          </w:rPr>
          <w:t>story</w:t>
        </w:r>
      </w:hyperlink>
      <w:r w:rsidRPr="00935B6B">
        <w:t> below the upper level.</w:t>
      </w:r>
    </w:p>
    <w:p w14:paraId="43871D82" w14:textId="77777777" w:rsidR="00935B6B" w:rsidRPr="00935B6B" w:rsidRDefault="00935B6B" w:rsidP="00935B6B">
      <w:pPr>
        <w:numPr>
          <w:ilvl w:val="0"/>
          <w:numId w:val="66"/>
        </w:numPr>
        <w:rPr>
          <w:i/>
          <w:iCs/>
        </w:rPr>
      </w:pPr>
      <w:r w:rsidRPr="00935B6B">
        <w:rPr>
          <w:i/>
          <w:iCs/>
        </w:rPr>
        <w:t>In a Group </w:t>
      </w:r>
      <w:hyperlink r:id="rId2528" w:anchor="310.4.1" w:history="1">
        <w:r w:rsidRPr="00935B6B">
          <w:rPr>
            <w:rStyle w:val="Hyperlink"/>
            <w:i/>
            <w:iCs/>
          </w:rPr>
          <w:t>R-3.1</w:t>
        </w:r>
      </w:hyperlink>
      <w:r w:rsidRPr="00935B6B">
        <w:rPr>
          <w:i/>
          <w:iCs/>
        </w:rPr>
        <w:t> occupancies, in addition to the above, </w:t>
      </w:r>
      <w:hyperlink r:id="rId2529" w:anchor="smoke_alarm_" w:history="1">
        <w:r w:rsidRPr="00935B6B">
          <w:rPr>
            <w:rStyle w:val="Hyperlink"/>
            <w:i/>
            <w:iCs/>
          </w:rPr>
          <w:t>smoke alarms</w:t>
        </w:r>
      </w:hyperlink>
      <w:r w:rsidRPr="00935B6B">
        <w:rPr>
          <w:i/>
          <w:iCs/>
        </w:rPr>
        <w:t> shall be provided throughout the habitable areas of the </w:t>
      </w:r>
      <w:hyperlink r:id="rId2530" w:anchor="dwelling_unit_" w:history="1">
        <w:r w:rsidRPr="00935B6B">
          <w:rPr>
            <w:rStyle w:val="Hyperlink"/>
            <w:i/>
            <w:iCs/>
          </w:rPr>
          <w:t>dwelling unit</w:t>
        </w:r>
      </w:hyperlink>
      <w:r w:rsidRPr="00935B6B">
        <w:rPr>
          <w:i/>
          <w:iCs/>
        </w:rPr>
        <w:t> except kitchens.</w:t>
      </w:r>
    </w:p>
    <w:p w14:paraId="3183EA0E" w14:textId="77777777" w:rsidR="00935B6B" w:rsidRPr="00935B6B" w:rsidRDefault="00935B6B" w:rsidP="00935B6B">
      <w:pPr>
        <w:rPr>
          <w:i/>
          <w:iCs/>
        </w:rPr>
      </w:pPr>
      <w:r w:rsidRPr="00935B6B">
        <w:rPr>
          <w:i/>
          <w:iCs/>
        </w:rPr>
        <w:t>See </w:t>
      </w:r>
      <w:hyperlink r:id="rId2531" w:anchor="907.2.11.8" w:history="1">
        <w:r w:rsidRPr="00935B6B">
          <w:rPr>
            <w:rStyle w:val="Hyperlink"/>
            <w:i/>
            <w:iCs/>
          </w:rPr>
          <w:t>Section 907.2.11.8</w:t>
        </w:r>
      </w:hyperlink>
      <w:r w:rsidRPr="00935B6B">
        <w:rPr>
          <w:i/>
          <w:iCs/>
        </w:rPr>
        <w:t> for specific </w:t>
      </w:r>
      <w:hyperlink r:id="rId2532" w:anchor="L101.2" w:history="1">
        <w:r w:rsidRPr="00935B6B">
          <w:rPr>
            <w:rStyle w:val="Hyperlink"/>
            <w:i/>
            <w:iCs/>
          </w:rPr>
          <w:t>location</w:t>
        </w:r>
      </w:hyperlink>
      <w:r w:rsidRPr="00935B6B">
        <w:rPr>
          <w:i/>
          <w:iCs/>
        </w:rPr>
        <w:t> requirements.</w:t>
      </w:r>
    </w:p>
    <w:p w14:paraId="2CB6EF28" w14:textId="77777777" w:rsidR="00935B6B" w:rsidRPr="00935B6B" w:rsidRDefault="00935B6B" w:rsidP="00935B6B">
      <w:pPr>
        <w:rPr>
          <w:b/>
          <w:bCs/>
        </w:rPr>
      </w:pPr>
      <w:hyperlink r:id="rId2533" w:anchor="907.2.11.2.1" w:history="1">
        <w:r w:rsidRPr="00935B6B">
          <w:rPr>
            <w:rStyle w:val="Hyperlink"/>
            <w:b/>
            <w:bCs/>
          </w:rPr>
          <w:t>907.2.11.2.1 </w:t>
        </w:r>
        <w:r w:rsidRPr="00935B6B">
          <w:rPr>
            <w:rStyle w:val="Hyperlink"/>
            <w:b/>
            <w:bCs/>
            <w:i/>
            <w:iCs/>
          </w:rPr>
          <w:t>Licensed Group R-2.1 Occupancies</w:t>
        </w:r>
      </w:hyperlink>
    </w:p>
    <w:p w14:paraId="0101A3BB" w14:textId="77777777" w:rsidR="00935B6B" w:rsidRPr="00935B6B" w:rsidRDefault="00935B6B" w:rsidP="00935B6B">
      <w:pPr>
        <w:rPr>
          <w:i/>
          <w:iCs/>
        </w:rPr>
      </w:pPr>
      <w:r w:rsidRPr="00935B6B">
        <w:rPr>
          <w:i/>
          <w:iCs/>
        </w:rPr>
        <w:t>Licensed Group </w:t>
      </w:r>
      <w:hyperlink r:id="rId2534" w:anchor="310.3.1" w:history="1">
        <w:r w:rsidRPr="00935B6B">
          <w:rPr>
            <w:rStyle w:val="Hyperlink"/>
            <w:i/>
            <w:iCs/>
          </w:rPr>
          <w:t>R-2.1</w:t>
        </w:r>
      </w:hyperlink>
      <w:r w:rsidRPr="00935B6B">
        <w:rPr>
          <w:i/>
          <w:iCs/>
        </w:rPr>
        <w:t> occupancies housing more than six nonambulatory, elderly clients shall be provided with an </w:t>
      </w:r>
      <w:hyperlink r:id="rId2535" w:anchor="approved" w:history="1">
        <w:r w:rsidRPr="00935B6B">
          <w:rPr>
            <w:rStyle w:val="Hyperlink"/>
            <w:i/>
            <w:iCs/>
          </w:rPr>
          <w:t>approved</w:t>
        </w:r>
      </w:hyperlink>
      <w:r w:rsidRPr="00935B6B">
        <w:rPr>
          <w:i/>
          <w:iCs/>
        </w:rPr>
        <w:t> manual and </w:t>
      </w:r>
      <w:hyperlink r:id="rId2536" w:anchor="automatic_" w:history="1">
        <w:r w:rsidRPr="00935B6B">
          <w:rPr>
            <w:rStyle w:val="Hyperlink"/>
            <w:i/>
            <w:iCs/>
          </w:rPr>
          <w:t>automatic</w:t>
        </w:r>
      </w:hyperlink>
      <w:r w:rsidRPr="00935B6B">
        <w:rPr>
          <w:i/>
          <w:iCs/>
        </w:rPr>
        <w:t> </w:t>
      </w:r>
      <w:hyperlink r:id="rId2537" w:anchor="fire_alarm_system_" w:history="1">
        <w:r w:rsidRPr="00935B6B">
          <w:rPr>
            <w:rStyle w:val="Hyperlink"/>
            <w:i/>
            <w:iCs/>
          </w:rPr>
          <w:t>fire alarm system</w:t>
        </w:r>
      </w:hyperlink>
      <w:r w:rsidRPr="00935B6B">
        <w:rPr>
          <w:i/>
          <w:iCs/>
        </w:rPr>
        <w:t>.</w:t>
      </w:r>
    </w:p>
    <w:p w14:paraId="36F2FA60" w14:textId="77777777" w:rsidR="00935B6B" w:rsidRPr="00935B6B" w:rsidRDefault="00935B6B" w:rsidP="00935B6B">
      <w:r w:rsidRPr="00935B6B">
        <w:rPr>
          <w:b/>
          <w:bCs/>
          <w:i/>
          <w:iCs/>
        </w:rPr>
        <w:t>Exceptions</w:t>
      </w:r>
      <w:r w:rsidRPr="00935B6B">
        <w:rPr>
          <w:b/>
          <w:bCs/>
        </w:rPr>
        <w:t>:</w:t>
      </w:r>
      <w:r w:rsidRPr="00935B6B">
        <w:t> </w:t>
      </w:r>
      <w:r w:rsidRPr="00935B6B">
        <w:rPr>
          <w:i/>
          <w:iCs/>
        </w:rPr>
        <w:t>Buildings housing nonambulatory clients on the first </w:t>
      </w:r>
      <w:hyperlink r:id="rId2538" w:anchor="story" w:history="1">
        <w:r w:rsidRPr="00935B6B">
          <w:rPr>
            <w:rStyle w:val="Hyperlink"/>
            <w:i/>
            <w:iCs/>
          </w:rPr>
          <w:t>story</w:t>
        </w:r>
      </w:hyperlink>
      <w:r w:rsidRPr="00935B6B">
        <w:rPr>
          <w:i/>
          <w:iCs/>
        </w:rPr>
        <w:t> only and which are protected throughout by the following:</w:t>
      </w:r>
    </w:p>
    <w:p w14:paraId="227C0C9F" w14:textId="77777777" w:rsidR="00935B6B" w:rsidRPr="00935B6B" w:rsidRDefault="00935B6B" w:rsidP="00935B6B">
      <w:pPr>
        <w:numPr>
          <w:ilvl w:val="0"/>
          <w:numId w:val="67"/>
        </w:numPr>
        <w:rPr>
          <w:i/>
          <w:iCs/>
        </w:rPr>
      </w:pPr>
      <w:r w:rsidRPr="00935B6B">
        <w:rPr>
          <w:i/>
          <w:iCs/>
        </w:rPr>
        <w:t>An </w:t>
      </w:r>
      <w:hyperlink r:id="rId2539" w:anchor="approved" w:history="1">
        <w:r w:rsidRPr="00935B6B">
          <w:rPr>
            <w:rStyle w:val="Hyperlink"/>
            <w:i/>
            <w:iCs/>
          </w:rPr>
          <w:t>approved</w:t>
        </w:r>
      </w:hyperlink>
      <w:r w:rsidRPr="00935B6B">
        <w:rPr>
          <w:i/>
          <w:iCs/>
        </w:rPr>
        <w:t> and supervised </w:t>
      </w:r>
      <w:hyperlink r:id="rId2540" w:anchor="automatic_sprinkler_system_" w:history="1">
        <w:r w:rsidRPr="00935B6B">
          <w:rPr>
            <w:rStyle w:val="Hyperlink"/>
            <w:i/>
            <w:iCs/>
          </w:rPr>
          <w:t>automatic sprinkler system</w:t>
        </w:r>
      </w:hyperlink>
      <w:r w:rsidRPr="00935B6B">
        <w:rPr>
          <w:i/>
          <w:iCs/>
        </w:rPr>
        <w:t>, as specified in the </w:t>
      </w:r>
      <w:hyperlink r:id="rId2541" w:history="1">
        <w:r w:rsidRPr="00935B6B">
          <w:rPr>
            <w:rStyle w:val="Hyperlink"/>
            <w:i/>
            <w:iCs/>
          </w:rPr>
          <w:t>California Fire Code</w:t>
        </w:r>
      </w:hyperlink>
      <w:r w:rsidRPr="00935B6B">
        <w:rPr>
          <w:i/>
          <w:iCs/>
        </w:rPr>
        <w:t> Sections </w:t>
      </w:r>
      <w:hyperlink r:id="rId2542" w:anchor="903.3.1.1" w:history="1">
        <w:r w:rsidRPr="00935B6B">
          <w:rPr>
            <w:rStyle w:val="Hyperlink"/>
            <w:i/>
            <w:iCs/>
          </w:rPr>
          <w:t>903.3.1.1</w:t>
        </w:r>
      </w:hyperlink>
      <w:r w:rsidRPr="00935B6B">
        <w:rPr>
          <w:i/>
          <w:iCs/>
        </w:rPr>
        <w:t> or </w:t>
      </w:r>
      <w:hyperlink r:id="rId2543" w:anchor="903.3.1.2" w:history="1">
        <w:r w:rsidRPr="00935B6B">
          <w:rPr>
            <w:rStyle w:val="Hyperlink"/>
            <w:i/>
            <w:iCs/>
          </w:rPr>
          <w:t>903.3.1.2</w:t>
        </w:r>
      </w:hyperlink>
      <w:r w:rsidRPr="00935B6B">
        <w:rPr>
          <w:i/>
          <w:iCs/>
        </w:rPr>
        <w:t>, which upon activation will initiate the </w:t>
      </w:r>
      <w:hyperlink r:id="rId2544" w:anchor="fire_alarm_system_" w:history="1">
        <w:r w:rsidRPr="00935B6B">
          <w:rPr>
            <w:rStyle w:val="Hyperlink"/>
            <w:i/>
            <w:iCs/>
          </w:rPr>
          <w:t>fire alarm system</w:t>
        </w:r>
      </w:hyperlink>
      <w:r w:rsidRPr="00935B6B">
        <w:rPr>
          <w:i/>
          <w:iCs/>
        </w:rPr>
        <w:t> to notify all occupants.</w:t>
      </w:r>
    </w:p>
    <w:p w14:paraId="0BFCE33E" w14:textId="77777777" w:rsidR="00935B6B" w:rsidRPr="00935B6B" w:rsidRDefault="00935B6B" w:rsidP="00935B6B">
      <w:pPr>
        <w:numPr>
          <w:ilvl w:val="0"/>
          <w:numId w:val="67"/>
        </w:numPr>
        <w:rPr>
          <w:i/>
          <w:iCs/>
        </w:rPr>
      </w:pPr>
      <w:r w:rsidRPr="00935B6B">
        <w:rPr>
          <w:i/>
          <w:iCs/>
        </w:rPr>
        <w:t>A manual </w:t>
      </w:r>
      <w:hyperlink r:id="rId2545" w:anchor="fire_alarm_system_" w:history="1">
        <w:r w:rsidRPr="00935B6B">
          <w:rPr>
            <w:rStyle w:val="Hyperlink"/>
            <w:i/>
            <w:iCs/>
          </w:rPr>
          <w:t>fire alarm system</w:t>
        </w:r>
      </w:hyperlink>
      <w:r w:rsidRPr="00935B6B">
        <w:rPr>
          <w:i/>
          <w:iCs/>
        </w:rPr>
        <w:t>.</w:t>
      </w:r>
    </w:p>
    <w:p w14:paraId="7FA66CD4" w14:textId="77777777" w:rsidR="00935B6B" w:rsidRPr="00935B6B" w:rsidRDefault="00935B6B" w:rsidP="00935B6B">
      <w:pPr>
        <w:numPr>
          <w:ilvl w:val="0"/>
          <w:numId w:val="67"/>
        </w:numPr>
        <w:rPr>
          <w:i/>
          <w:iCs/>
        </w:rPr>
      </w:pPr>
      <w:hyperlink r:id="rId2546" w:anchor="smoke_alarm_" w:history="1">
        <w:r w:rsidRPr="00935B6B">
          <w:rPr>
            <w:rStyle w:val="Hyperlink"/>
            <w:i/>
            <w:iCs/>
          </w:rPr>
          <w:t>Smoke alarms</w:t>
        </w:r>
      </w:hyperlink>
      <w:r w:rsidRPr="00935B6B">
        <w:rPr>
          <w:i/>
          <w:iCs/>
        </w:rPr>
        <w:t> required by the </w:t>
      </w:r>
      <w:hyperlink r:id="rId2547" w:history="1">
        <w:r w:rsidRPr="00935B6B">
          <w:rPr>
            <w:rStyle w:val="Hyperlink"/>
            <w:i/>
            <w:iCs/>
          </w:rPr>
          <w:t>California Fire Code</w:t>
        </w:r>
      </w:hyperlink>
      <w:r w:rsidRPr="00935B6B">
        <w:rPr>
          <w:i/>
          <w:iCs/>
        </w:rPr>
        <w:t> </w:t>
      </w:r>
      <w:hyperlink r:id="rId2548" w:anchor="907.2.10" w:history="1">
        <w:r w:rsidRPr="00935B6B">
          <w:rPr>
            <w:rStyle w:val="Hyperlink"/>
            <w:i/>
            <w:iCs/>
          </w:rPr>
          <w:t>Section 907.2.10</w:t>
        </w:r>
      </w:hyperlink>
      <w:r w:rsidRPr="00935B6B">
        <w:rPr>
          <w:i/>
          <w:iCs/>
        </w:rPr>
        <w:t>.</w:t>
      </w:r>
    </w:p>
    <w:p w14:paraId="2EAA00C5" w14:textId="77777777" w:rsidR="00935B6B" w:rsidRPr="00935B6B" w:rsidRDefault="00935B6B" w:rsidP="00935B6B">
      <w:pPr>
        <w:rPr>
          <w:b/>
          <w:bCs/>
        </w:rPr>
      </w:pPr>
      <w:hyperlink r:id="rId2549" w:anchor="907.2.11.2.1.1" w:history="1">
        <w:r w:rsidRPr="00935B6B">
          <w:rPr>
            <w:rStyle w:val="Hyperlink"/>
            <w:b/>
            <w:bCs/>
          </w:rPr>
          <w:t>907.2.11.2.1.1 </w:t>
        </w:r>
        <w:r w:rsidRPr="00935B6B">
          <w:rPr>
            <w:rStyle w:val="Hyperlink"/>
            <w:b/>
            <w:bCs/>
            <w:i/>
            <w:iCs/>
          </w:rPr>
          <w:t>Smoke Alarms</w:t>
        </w:r>
      </w:hyperlink>
    </w:p>
    <w:p w14:paraId="4AEC53DE" w14:textId="77777777" w:rsidR="00935B6B" w:rsidRPr="00935B6B" w:rsidRDefault="00935B6B" w:rsidP="00935B6B">
      <w:r w:rsidRPr="00935B6B">
        <w:rPr>
          <w:i/>
          <w:iCs/>
        </w:rPr>
        <w:t>Single- and </w:t>
      </w:r>
      <w:hyperlink r:id="rId2550" w:anchor="multiple_station_smoke_alarm_" w:history="1">
        <w:r w:rsidRPr="00935B6B">
          <w:rPr>
            <w:rStyle w:val="Hyperlink"/>
            <w:i/>
            <w:iCs/>
          </w:rPr>
          <w:t>multiple-station smoke alarms</w:t>
        </w:r>
      </w:hyperlink>
      <w:r w:rsidRPr="00935B6B">
        <w:rPr>
          <w:i/>
          <w:iCs/>
        </w:rPr>
        <w:t> shall be installed in accordance with </w:t>
      </w:r>
      <w:hyperlink r:id="rId2551" w:history="1">
        <w:r w:rsidRPr="00935B6B">
          <w:rPr>
            <w:rStyle w:val="Hyperlink"/>
            <w:i/>
            <w:iCs/>
          </w:rPr>
          <w:t>California Fire Code</w:t>
        </w:r>
      </w:hyperlink>
      <w:r w:rsidRPr="00935B6B">
        <w:rPr>
          <w:i/>
          <w:iCs/>
        </w:rPr>
        <w:t> </w:t>
      </w:r>
      <w:hyperlink r:id="rId2552" w:anchor="907.2.11" w:history="1">
        <w:r w:rsidRPr="00935B6B">
          <w:rPr>
            <w:rStyle w:val="Hyperlink"/>
            <w:i/>
            <w:iCs/>
          </w:rPr>
          <w:t>Section 907.2.11</w:t>
        </w:r>
      </w:hyperlink>
      <w:r w:rsidRPr="00935B6B">
        <w:rPr>
          <w:i/>
          <w:iCs/>
        </w:rPr>
        <w:t>.</w:t>
      </w:r>
    </w:p>
    <w:p w14:paraId="675A3E5E" w14:textId="77777777" w:rsidR="00935B6B" w:rsidRPr="00935B6B" w:rsidRDefault="00935B6B" w:rsidP="00935B6B">
      <w:pPr>
        <w:rPr>
          <w:b/>
          <w:bCs/>
        </w:rPr>
      </w:pPr>
      <w:hyperlink r:id="rId2553" w:anchor="907.2.11.2.2" w:history="1">
        <w:r w:rsidRPr="00935B6B">
          <w:rPr>
            <w:rStyle w:val="Hyperlink"/>
            <w:b/>
            <w:bCs/>
          </w:rPr>
          <w:t>907.2.11.2.2 </w:t>
        </w:r>
        <w:r w:rsidRPr="00935B6B">
          <w:rPr>
            <w:rStyle w:val="Hyperlink"/>
            <w:b/>
            <w:bCs/>
            <w:i/>
            <w:iCs/>
          </w:rPr>
          <w:t>Group I-4 Occupancies</w:t>
        </w:r>
      </w:hyperlink>
    </w:p>
    <w:p w14:paraId="0C178A5F" w14:textId="77777777" w:rsidR="00935B6B" w:rsidRPr="00935B6B" w:rsidRDefault="00935B6B" w:rsidP="00935B6B">
      <w:hyperlink r:id="rId2554" w:anchor="day_care_home_large_family_" w:history="1">
        <w:r w:rsidRPr="00935B6B">
          <w:rPr>
            <w:rStyle w:val="Hyperlink"/>
            <w:i/>
            <w:iCs/>
          </w:rPr>
          <w:t>Large family day-care homes</w:t>
        </w:r>
      </w:hyperlink>
      <w:r w:rsidRPr="00935B6B">
        <w:rPr>
          <w:i/>
          <w:iCs/>
        </w:rPr>
        <w:t> shall be equipped with State Fire Marshal </w:t>
      </w:r>
      <w:hyperlink r:id="rId2555" w:anchor="approved" w:history="1">
        <w:r w:rsidRPr="00935B6B">
          <w:rPr>
            <w:rStyle w:val="Hyperlink"/>
            <w:i/>
            <w:iCs/>
          </w:rPr>
          <w:t>approved</w:t>
        </w:r>
      </w:hyperlink>
      <w:r w:rsidRPr="00935B6B">
        <w:rPr>
          <w:i/>
          <w:iCs/>
        </w:rPr>
        <w:t> and listed single station residential type </w:t>
      </w:r>
      <w:hyperlink r:id="rId2556" w:anchor="smoke_alarm_" w:history="1">
        <w:r w:rsidRPr="00935B6B">
          <w:rPr>
            <w:rStyle w:val="Hyperlink"/>
            <w:i/>
            <w:iCs/>
          </w:rPr>
          <w:t>smoke alarms</w:t>
        </w:r>
      </w:hyperlink>
      <w:r w:rsidRPr="00935B6B">
        <w:rPr>
          <w:i/>
          <w:iCs/>
        </w:rPr>
        <w:t>.</w:t>
      </w:r>
    </w:p>
    <w:p w14:paraId="7E241967" w14:textId="77777777" w:rsidR="00935B6B" w:rsidRPr="00935B6B" w:rsidRDefault="00935B6B" w:rsidP="00935B6B">
      <w:pPr>
        <w:rPr>
          <w:b/>
          <w:bCs/>
        </w:rPr>
      </w:pPr>
      <w:hyperlink r:id="rId2557" w:anchor="907.2.11.2.3" w:history="1">
        <w:r w:rsidRPr="00935B6B">
          <w:rPr>
            <w:rStyle w:val="Hyperlink"/>
            <w:b/>
            <w:bCs/>
          </w:rPr>
          <w:t>907.2.11.2.3 </w:t>
        </w:r>
        <w:r w:rsidRPr="00935B6B">
          <w:rPr>
            <w:rStyle w:val="Hyperlink"/>
            <w:b/>
            <w:bCs/>
            <w:i/>
            <w:iCs/>
          </w:rPr>
          <w:t>Group R-3.1</w:t>
        </w:r>
      </w:hyperlink>
    </w:p>
    <w:p w14:paraId="49EF7BC7" w14:textId="77777777" w:rsidR="00935B6B" w:rsidRPr="00935B6B" w:rsidRDefault="00935B6B" w:rsidP="00935B6B">
      <w:r w:rsidRPr="00935B6B">
        <w:rPr>
          <w:i/>
          <w:iCs/>
        </w:rPr>
        <w:t>In all </w:t>
      </w:r>
      <w:hyperlink r:id="rId2558" w:anchor="facility_" w:history="1">
        <w:r w:rsidRPr="00935B6B">
          <w:rPr>
            <w:rStyle w:val="Hyperlink"/>
            <w:i/>
            <w:iCs/>
          </w:rPr>
          <w:t>facilities</w:t>
        </w:r>
      </w:hyperlink>
      <w:r w:rsidRPr="00935B6B">
        <w:rPr>
          <w:i/>
          <w:iCs/>
        </w:rPr>
        <w:t> housing a bedridden client, </w:t>
      </w:r>
      <w:hyperlink r:id="rId2559" w:anchor="smoke_alarm_" w:history="1">
        <w:r w:rsidRPr="00935B6B">
          <w:rPr>
            <w:rStyle w:val="Hyperlink"/>
            <w:i/>
            <w:iCs/>
          </w:rPr>
          <w:t>smoke alarms</w:t>
        </w:r>
      </w:hyperlink>
      <w:r w:rsidRPr="00935B6B">
        <w:rPr>
          <w:i/>
          <w:iCs/>
        </w:rPr>
        <w:t> shall receive their primary power from the building wiring when such wiring is served from a commercial source and shall be equipped with a battery backup. </w:t>
      </w:r>
      <w:hyperlink r:id="rId2560" w:anchor="smoke_alarm_" w:history="1">
        <w:r w:rsidRPr="00935B6B">
          <w:rPr>
            <w:rStyle w:val="Hyperlink"/>
            <w:i/>
            <w:iCs/>
          </w:rPr>
          <w:t>Smoke alarms</w:t>
        </w:r>
      </w:hyperlink>
      <w:r w:rsidRPr="00935B6B">
        <w:rPr>
          <w:i/>
          <w:iCs/>
        </w:rPr>
        <w:t> shall be electrically interconnected so as to cause all </w:t>
      </w:r>
      <w:hyperlink r:id="rId2561" w:anchor="smoke_alarm_" w:history="1">
        <w:r w:rsidRPr="00935B6B">
          <w:rPr>
            <w:rStyle w:val="Hyperlink"/>
            <w:i/>
            <w:iCs/>
          </w:rPr>
          <w:t>smoke alarms</w:t>
        </w:r>
      </w:hyperlink>
      <w:r w:rsidRPr="00935B6B">
        <w:rPr>
          <w:i/>
          <w:iCs/>
        </w:rPr>
        <w:t> to sound a distinctive </w:t>
      </w:r>
      <w:hyperlink r:id="rId2562" w:anchor="alarm_signal_" w:history="1">
        <w:r w:rsidRPr="00935B6B">
          <w:rPr>
            <w:rStyle w:val="Hyperlink"/>
            <w:i/>
            <w:iCs/>
          </w:rPr>
          <w:t>alarm signal</w:t>
        </w:r>
      </w:hyperlink>
      <w:r w:rsidRPr="00935B6B">
        <w:rPr>
          <w:i/>
          <w:iCs/>
        </w:rPr>
        <w:t> upon actuation of any single </w:t>
      </w:r>
      <w:hyperlink r:id="rId2563" w:anchor="smoke_alarm_" w:history="1">
        <w:r w:rsidRPr="00935B6B">
          <w:rPr>
            <w:rStyle w:val="Hyperlink"/>
            <w:i/>
            <w:iCs/>
          </w:rPr>
          <w:t>smoke alarm</w:t>
        </w:r>
      </w:hyperlink>
      <w:r w:rsidRPr="00935B6B">
        <w:rPr>
          <w:i/>
          <w:iCs/>
        </w:rPr>
        <w:t>. Such </w:t>
      </w:r>
      <w:hyperlink r:id="rId2564" w:anchor="alarm_signal_" w:history="1">
        <w:r w:rsidRPr="00935B6B">
          <w:rPr>
            <w:rStyle w:val="Hyperlink"/>
            <w:i/>
            <w:iCs/>
          </w:rPr>
          <w:t>alarm signal</w:t>
        </w:r>
      </w:hyperlink>
      <w:r w:rsidRPr="00935B6B">
        <w:rPr>
          <w:i/>
          <w:iCs/>
        </w:rPr>
        <w:t> shall be audible throughout the </w:t>
      </w:r>
      <w:hyperlink r:id="rId2565" w:anchor="facility_" w:history="1">
        <w:r w:rsidRPr="00935B6B">
          <w:rPr>
            <w:rStyle w:val="Hyperlink"/>
            <w:i/>
            <w:iCs/>
          </w:rPr>
          <w:t>facility</w:t>
        </w:r>
      </w:hyperlink>
      <w:r w:rsidRPr="00935B6B">
        <w:rPr>
          <w:i/>
          <w:iCs/>
        </w:rPr>
        <w:t> at a minimal level of 15 dB above ambient noise level. These devices need not be interconnected to any other fire alarm device, have a control unit, or be electrically supervised or provided with emergency power.</w:t>
      </w:r>
    </w:p>
    <w:p w14:paraId="036C68C6" w14:textId="77777777" w:rsidR="00935B6B" w:rsidRPr="00935B6B" w:rsidRDefault="00935B6B" w:rsidP="00935B6B">
      <w:pPr>
        <w:rPr>
          <w:b/>
          <w:bCs/>
        </w:rPr>
      </w:pPr>
      <w:hyperlink r:id="rId2566" w:anchor="907.2.11.2.4" w:history="1">
        <w:r w:rsidRPr="00935B6B">
          <w:rPr>
            <w:rStyle w:val="Hyperlink"/>
            <w:b/>
            <w:bCs/>
          </w:rPr>
          <w:t>907.2.11.2.4 </w:t>
        </w:r>
        <w:r w:rsidRPr="00935B6B">
          <w:rPr>
            <w:rStyle w:val="Hyperlink"/>
            <w:b/>
            <w:bCs/>
            <w:i/>
            <w:iCs/>
          </w:rPr>
          <w:t>Smoke Alarms</w:t>
        </w:r>
      </w:hyperlink>
    </w:p>
    <w:p w14:paraId="70FC217C" w14:textId="77777777" w:rsidR="00935B6B" w:rsidRPr="00935B6B" w:rsidRDefault="00935B6B" w:rsidP="00935B6B">
      <w:hyperlink r:id="rId2567" w:anchor="smoke_alarm_" w:history="1">
        <w:r w:rsidRPr="00935B6B">
          <w:rPr>
            <w:rStyle w:val="Hyperlink"/>
            <w:i/>
            <w:iCs/>
          </w:rPr>
          <w:t>Smoke alarms</w:t>
        </w:r>
      </w:hyperlink>
      <w:r w:rsidRPr="00935B6B">
        <w:rPr>
          <w:i/>
          <w:iCs/>
        </w:rPr>
        <w:t> shall be tested and maintained in accordance with the manufacturer's instructions. </w:t>
      </w:r>
      <w:hyperlink r:id="rId2568" w:anchor="smoke_alarm_" w:history="1">
        <w:r w:rsidRPr="00935B6B">
          <w:rPr>
            <w:rStyle w:val="Hyperlink"/>
            <w:i/>
            <w:iCs/>
          </w:rPr>
          <w:t>Smoke alarms</w:t>
        </w:r>
      </w:hyperlink>
      <w:r w:rsidRPr="00935B6B">
        <w:rPr>
          <w:i/>
          <w:iCs/>
        </w:rPr>
        <w:t> that no longer function shall be replaced.</w:t>
      </w:r>
    </w:p>
    <w:p w14:paraId="139D7CAC" w14:textId="77777777" w:rsidR="00935B6B" w:rsidRPr="00935B6B" w:rsidRDefault="00935B6B" w:rsidP="00935B6B">
      <w:pPr>
        <w:rPr>
          <w:b/>
          <w:bCs/>
        </w:rPr>
      </w:pPr>
      <w:hyperlink r:id="rId2569" w:anchor="907.2.11.2.5" w:history="1">
        <w:r w:rsidRPr="00935B6B">
          <w:rPr>
            <w:rStyle w:val="Hyperlink"/>
            <w:b/>
            <w:bCs/>
          </w:rPr>
          <w:t>907.2.11.2.5 </w:t>
        </w:r>
        <w:r w:rsidRPr="00935B6B">
          <w:rPr>
            <w:rStyle w:val="Hyperlink"/>
            <w:b/>
            <w:bCs/>
            <w:i/>
            <w:iCs/>
          </w:rPr>
          <w:t>Existing Group R Occupancies</w:t>
        </w:r>
      </w:hyperlink>
    </w:p>
    <w:p w14:paraId="1BC4983F" w14:textId="77777777" w:rsidR="00935B6B" w:rsidRPr="00935B6B" w:rsidRDefault="00935B6B" w:rsidP="00935B6B">
      <w:r w:rsidRPr="00935B6B">
        <w:rPr>
          <w:i/>
          <w:iCs/>
        </w:rPr>
        <w:t>See the </w:t>
      </w:r>
      <w:hyperlink r:id="rId2570" w:history="1">
        <w:r w:rsidRPr="00935B6B">
          <w:rPr>
            <w:rStyle w:val="Hyperlink"/>
            <w:i/>
            <w:iCs/>
          </w:rPr>
          <w:t>California Residential Code</w:t>
        </w:r>
      </w:hyperlink>
      <w:r w:rsidRPr="00935B6B">
        <w:rPr>
          <w:i/>
          <w:iCs/>
        </w:rPr>
        <w:t> for existing Group </w:t>
      </w:r>
      <w:hyperlink r:id="rId2571" w:anchor="310.4" w:history="1">
        <w:r w:rsidRPr="00935B6B">
          <w:rPr>
            <w:rStyle w:val="Hyperlink"/>
            <w:i/>
            <w:iCs/>
          </w:rPr>
          <w:t>R-3</w:t>
        </w:r>
      </w:hyperlink>
      <w:r w:rsidRPr="00935B6B">
        <w:rPr>
          <w:i/>
          <w:iCs/>
        </w:rPr>
        <w:t> occupancies or </w:t>
      </w:r>
      <w:hyperlink r:id="rId2572" w:anchor="11" w:history="1">
        <w:r w:rsidRPr="00935B6B">
          <w:rPr>
            <w:rStyle w:val="Hyperlink"/>
            <w:i/>
            <w:iCs/>
          </w:rPr>
          <w:t>Chapter 11</w:t>
        </w:r>
      </w:hyperlink>
      <w:r w:rsidRPr="00935B6B">
        <w:rPr>
          <w:i/>
          <w:iCs/>
        </w:rPr>
        <w:t> of the </w:t>
      </w:r>
      <w:hyperlink r:id="rId2573" w:history="1">
        <w:r w:rsidRPr="00935B6B">
          <w:rPr>
            <w:rStyle w:val="Hyperlink"/>
            <w:i/>
            <w:iCs/>
          </w:rPr>
          <w:t>California Fire Code</w:t>
        </w:r>
      </w:hyperlink>
      <w:r w:rsidRPr="00935B6B">
        <w:rPr>
          <w:i/>
          <w:iCs/>
        </w:rPr>
        <w:t> for all other existing </w:t>
      </w:r>
      <w:hyperlink r:id="rId2574" w:anchor="group_r" w:history="1">
        <w:r w:rsidRPr="00935B6B">
          <w:rPr>
            <w:rStyle w:val="Hyperlink"/>
            <w:i/>
            <w:iCs/>
          </w:rPr>
          <w:t>Group R</w:t>
        </w:r>
      </w:hyperlink>
      <w:r w:rsidRPr="00935B6B">
        <w:rPr>
          <w:i/>
          <w:iCs/>
        </w:rPr>
        <w:t> occupancies.</w:t>
      </w:r>
    </w:p>
    <w:p w14:paraId="6011607B" w14:textId="77777777" w:rsidR="00935B6B" w:rsidRPr="00935B6B" w:rsidRDefault="00935B6B" w:rsidP="00935B6B">
      <w:pPr>
        <w:rPr>
          <w:b/>
          <w:bCs/>
        </w:rPr>
      </w:pPr>
      <w:hyperlink r:id="rId2575" w:anchor="907.2.11.2.6" w:history="1">
        <w:r w:rsidRPr="00935B6B">
          <w:rPr>
            <w:rStyle w:val="Hyperlink"/>
            <w:b/>
            <w:bCs/>
          </w:rPr>
          <w:t>907.2.11.2.6 </w:t>
        </w:r>
        <w:r w:rsidRPr="00935B6B">
          <w:rPr>
            <w:rStyle w:val="Hyperlink"/>
            <w:b/>
            <w:bCs/>
            <w:i/>
            <w:iCs/>
          </w:rPr>
          <w:t>Group R-4</w:t>
        </w:r>
      </w:hyperlink>
    </w:p>
    <w:p w14:paraId="15AF4659" w14:textId="77777777" w:rsidR="00935B6B" w:rsidRPr="00935B6B" w:rsidRDefault="00935B6B" w:rsidP="00935B6B">
      <w:r w:rsidRPr="00935B6B">
        <w:rPr>
          <w:i/>
          <w:iCs/>
        </w:rPr>
        <w:t>A manual </w:t>
      </w:r>
      <w:hyperlink r:id="rId2576" w:anchor="fire_alarm_system_" w:history="1">
        <w:r w:rsidRPr="00935B6B">
          <w:rPr>
            <w:rStyle w:val="Hyperlink"/>
            <w:i/>
            <w:iCs/>
          </w:rPr>
          <w:t>fire alarm system</w:t>
        </w:r>
      </w:hyperlink>
      <w:r w:rsidRPr="00935B6B">
        <w:rPr>
          <w:i/>
          <w:iCs/>
        </w:rPr>
        <w:t> that activates the occupant notification system in accordance with </w:t>
      </w:r>
      <w:hyperlink r:id="rId2577" w:anchor="907.5" w:history="1">
        <w:r w:rsidRPr="00935B6B">
          <w:rPr>
            <w:rStyle w:val="Hyperlink"/>
            <w:i/>
            <w:iCs/>
          </w:rPr>
          <w:t>Section 907.5</w:t>
        </w:r>
      </w:hyperlink>
      <w:r w:rsidRPr="00935B6B">
        <w:rPr>
          <w:i/>
          <w:iCs/>
        </w:rPr>
        <w:t> shall be installed in Group </w:t>
      </w:r>
      <w:hyperlink r:id="rId2578" w:anchor="310.5" w:history="1">
        <w:r w:rsidRPr="00935B6B">
          <w:rPr>
            <w:rStyle w:val="Hyperlink"/>
            <w:i/>
            <w:iCs/>
          </w:rPr>
          <w:t>R-4</w:t>
        </w:r>
      </w:hyperlink>
      <w:r w:rsidRPr="00935B6B">
        <w:rPr>
          <w:i/>
          <w:iCs/>
        </w:rPr>
        <w:t> occupancies housing nonambulatory clients.</w:t>
      </w:r>
    </w:p>
    <w:p w14:paraId="002A7AE2" w14:textId="77777777" w:rsidR="00935B6B" w:rsidRPr="00935B6B" w:rsidRDefault="00935B6B" w:rsidP="00935B6B">
      <w:pPr>
        <w:rPr>
          <w:b/>
          <w:bCs/>
        </w:rPr>
      </w:pPr>
      <w:hyperlink r:id="rId2579" w:anchor="907.2.11.3" w:history="1">
        <w:r w:rsidRPr="00935B6B">
          <w:rPr>
            <w:rStyle w:val="Hyperlink"/>
            <w:b/>
            <w:bCs/>
          </w:rPr>
          <w:t>[F] 907.2.11.3 Installation Near Cooking Appliances</w:t>
        </w:r>
      </w:hyperlink>
    </w:p>
    <w:p w14:paraId="78B8EC91" w14:textId="77777777" w:rsidR="00935B6B" w:rsidRPr="00935B6B" w:rsidRDefault="00935B6B" w:rsidP="00935B6B">
      <w:r w:rsidRPr="00935B6B">
        <w:t>Diagram</w:t>
      </w:r>
    </w:p>
    <w:p w14:paraId="695866EB" w14:textId="77777777" w:rsidR="00935B6B" w:rsidRPr="00935B6B" w:rsidRDefault="00935B6B" w:rsidP="00935B6B">
      <w:pPr>
        <w:rPr>
          <w:i/>
          <w:iCs/>
        </w:rPr>
      </w:pPr>
      <w:r w:rsidRPr="00935B6B">
        <w:rPr>
          <w:i/>
          <w:iCs/>
        </w:rPr>
        <w:t>See </w:t>
      </w:r>
      <w:hyperlink r:id="rId2580" w:anchor="907.2.11.8" w:history="1">
        <w:r w:rsidRPr="00935B6B">
          <w:rPr>
            <w:rStyle w:val="Hyperlink"/>
            <w:i/>
            <w:iCs/>
          </w:rPr>
          <w:t>Section 907.2.11.8</w:t>
        </w:r>
      </w:hyperlink>
      <w:r w:rsidRPr="00935B6B">
        <w:rPr>
          <w:i/>
          <w:iCs/>
        </w:rPr>
        <w:t>.</w:t>
      </w:r>
    </w:p>
    <w:p w14:paraId="7F713157" w14:textId="77777777" w:rsidR="00935B6B" w:rsidRPr="00935B6B" w:rsidRDefault="00935B6B" w:rsidP="00935B6B">
      <w:r w:rsidRPr="00935B6B">
        <w:rPr>
          <w:b/>
          <w:bCs/>
        </w:rPr>
        <w:t>UpCodes Diagram (1)</w:t>
      </w:r>
    </w:p>
    <w:p w14:paraId="347ECCFE" w14:textId="273CB037" w:rsidR="00935B6B" w:rsidRPr="00935B6B" w:rsidRDefault="00935B6B" w:rsidP="00935B6B">
      <w:r w:rsidRPr="00935B6B">
        <w:drawing>
          <wp:inline distT="0" distB="0" distL="0" distR="0" wp14:anchorId="3655F901" wp14:editId="1AA924CE">
            <wp:extent cx="2286000" cy="1289050"/>
            <wp:effectExtent l="0" t="0" r="0" b="6350"/>
            <wp:docPr id="3956715" name="Picture 303"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715" name="Picture 303" descr="A blueprint of a house&#10;&#10;AI-generated content may be incorrect."/>
                    <pic:cNvPicPr>
                      <a:picLocks noChangeAspect="1" noChangeArrowheads="1"/>
                    </pic:cNvPicPr>
                  </pic:nvPicPr>
                  <pic:blipFill>
                    <a:blip r:embed="rId25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8B05CF" w14:textId="77777777" w:rsidR="00935B6B" w:rsidRPr="00935B6B" w:rsidRDefault="00935B6B" w:rsidP="00935B6B">
      <w:r w:rsidRPr="00935B6B">
        <w:rPr>
          <w:b/>
          <w:bCs/>
        </w:rPr>
        <w:lastRenderedPageBreak/>
        <w:t>Smoke: Detection Systems vs. Alarms</w:t>
      </w:r>
    </w:p>
    <w:p w14:paraId="136AD8BA" w14:textId="77777777" w:rsidR="00935B6B" w:rsidRPr="00935B6B" w:rsidRDefault="00935B6B" w:rsidP="00935B6B">
      <w:pPr>
        <w:rPr>
          <w:b/>
          <w:bCs/>
        </w:rPr>
      </w:pPr>
      <w:hyperlink r:id="rId2582" w:anchor="907.2.11.4" w:history="1">
        <w:r w:rsidRPr="00935B6B">
          <w:rPr>
            <w:rStyle w:val="Hyperlink"/>
            <w:b/>
            <w:bCs/>
          </w:rPr>
          <w:t>[F] 907.2.11.4 Installation Near Bathrooms</w:t>
        </w:r>
      </w:hyperlink>
    </w:p>
    <w:p w14:paraId="05091B3C" w14:textId="77777777" w:rsidR="00935B6B" w:rsidRPr="00935B6B" w:rsidRDefault="00935B6B" w:rsidP="00935B6B">
      <w:pPr>
        <w:rPr>
          <w:i/>
          <w:iCs/>
        </w:rPr>
      </w:pPr>
      <w:r w:rsidRPr="00935B6B">
        <w:rPr>
          <w:i/>
          <w:iCs/>
        </w:rPr>
        <w:t>See </w:t>
      </w:r>
      <w:hyperlink r:id="rId2583" w:anchor="907.2.11.8" w:history="1">
        <w:r w:rsidRPr="00935B6B">
          <w:rPr>
            <w:rStyle w:val="Hyperlink"/>
            <w:i/>
            <w:iCs/>
          </w:rPr>
          <w:t>Section 907.2.11.8</w:t>
        </w:r>
      </w:hyperlink>
      <w:r w:rsidRPr="00935B6B">
        <w:rPr>
          <w:i/>
          <w:iCs/>
        </w:rPr>
        <w:t>.</w:t>
      </w:r>
    </w:p>
    <w:p w14:paraId="49668119" w14:textId="77777777" w:rsidR="00935B6B" w:rsidRPr="00935B6B" w:rsidRDefault="00935B6B" w:rsidP="00935B6B">
      <w:pPr>
        <w:rPr>
          <w:b/>
          <w:bCs/>
        </w:rPr>
      </w:pPr>
      <w:hyperlink r:id="rId2584" w:anchor="907.2.11.5" w:history="1">
        <w:r w:rsidRPr="00935B6B">
          <w:rPr>
            <w:rStyle w:val="Hyperlink"/>
            <w:b/>
            <w:bCs/>
          </w:rPr>
          <w:t>[F] 907.2.11.5 Interconnection</w:t>
        </w:r>
      </w:hyperlink>
    </w:p>
    <w:p w14:paraId="7C736DAD" w14:textId="77777777" w:rsidR="00935B6B" w:rsidRPr="00935B6B" w:rsidRDefault="00935B6B" w:rsidP="00935B6B">
      <w:r w:rsidRPr="00935B6B">
        <w:t>Where more than one </w:t>
      </w:r>
      <w:hyperlink r:id="rId2585" w:anchor="smoke_alarm_" w:history="1">
        <w:r w:rsidRPr="00935B6B">
          <w:rPr>
            <w:rStyle w:val="Hyperlink"/>
          </w:rPr>
          <w:t>smoke alarm</w:t>
        </w:r>
      </w:hyperlink>
      <w:r w:rsidRPr="00935B6B">
        <w:t> is required to be installed within an individual </w:t>
      </w:r>
      <w:hyperlink r:id="rId2586" w:anchor="dwelling_unit_or_sleeping_unit_multistory_" w:history="1">
        <w:r w:rsidRPr="00935B6B">
          <w:rPr>
            <w:rStyle w:val="Hyperlink"/>
          </w:rPr>
          <w:t>dwelling unit or sleeping unit</w:t>
        </w:r>
      </w:hyperlink>
      <w:r w:rsidRPr="00935B6B">
        <w:t> in </w:t>
      </w:r>
      <w:hyperlink r:id="rId2587" w:anchor="group_r" w:history="1">
        <w:r w:rsidRPr="00935B6B">
          <w:rPr>
            <w:rStyle w:val="Hyperlink"/>
          </w:rPr>
          <w:t>Group R</w:t>
        </w:r>
      </w:hyperlink>
      <w:r w:rsidRPr="00935B6B">
        <w:t> occupancies, the </w:t>
      </w:r>
      <w:hyperlink r:id="rId2588" w:anchor="smoke_alarm_" w:history="1">
        <w:r w:rsidRPr="00935B6B">
          <w:rPr>
            <w:rStyle w:val="Hyperlink"/>
          </w:rPr>
          <w:t>smoke alarms</w:t>
        </w:r>
      </w:hyperlink>
      <w:r w:rsidRPr="00935B6B">
        <w:t> shall be interconnected in such a manner that the activation of one alarm will activate all of the alarms in the individual unit. Physical interconnection of </w:t>
      </w:r>
      <w:hyperlink r:id="rId2589" w:anchor="smoke_alarm_" w:history="1">
        <w:r w:rsidRPr="00935B6B">
          <w:rPr>
            <w:rStyle w:val="Hyperlink"/>
          </w:rPr>
          <w:t>smoke alarms</w:t>
        </w:r>
      </w:hyperlink>
      <w:r w:rsidRPr="00935B6B">
        <w:t> shall not be required where listed wireless alarms are installed and all alarms sound upon activation of one alarm. The alarm shall be clearly audible in all bedrooms over background noise levels with all intervening doors closed.</w:t>
      </w:r>
    </w:p>
    <w:p w14:paraId="73437EA1" w14:textId="77777777" w:rsidR="00935B6B" w:rsidRPr="00935B6B" w:rsidRDefault="00935B6B" w:rsidP="00935B6B">
      <w:pPr>
        <w:rPr>
          <w:b/>
          <w:bCs/>
        </w:rPr>
      </w:pPr>
      <w:hyperlink r:id="rId2590" w:anchor="907.2.11.6" w:history="1">
        <w:r w:rsidRPr="00935B6B">
          <w:rPr>
            <w:rStyle w:val="Hyperlink"/>
            <w:b/>
            <w:bCs/>
          </w:rPr>
          <w:t>[F] 907.2.11.6 Power Source</w:t>
        </w:r>
      </w:hyperlink>
    </w:p>
    <w:p w14:paraId="7F5DDF32" w14:textId="77777777" w:rsidR="00935B6B" w:rsidRPr="00935B6B" w:rsidRDefault="00935B6B" w:rsidP="00935B6B">
      <w:r w:rsidRPr="00935B6B">
        <w:t>In new </w:t>
      </w:r>
      <w:hyperlink r:id="rId2591" w:anchor="407.1.1" w:history="1">
        <w:r w:rsidRPr="00935B6B">
          <w:rPr>
            <w:rStyle w:val="Hyperlink"/>
          </w:rPr>
          <w:t>construction</w:t>
        </w:r>
      </w:hyperlink>
      <w:r w:rsidRPr="00935B6B">
        <w:t>, </w:t>
      </w:r>
      <w:r w:rsidRPr="00935B6B">
        <w:rPr>
          <w:i/>
          <w:iCs/>
        </w:rPr>
        <w:t>and in newly classified Group </w:t>
      </w:r>
      <w:hyperlink r:id="rId2592" w:anchor="310.4.1" w:history="1">
        <w:r w:rsidRPr="00935B6B">
          <w:rPr>
            <w:rStyle w:val="Hyperlink"/>
            <w:i/>
            <w:iCs/>
          </w:rPr>
          <w:t>R-3.1</w:t>
        </w:r>
      </w:hyperlink>
      <w:r w:rsidRPr="00935B6B">
        <w:rPr>
          <w:i/>
          <w:iCs/>
        </w:rPr>
        <w:t> occupancies</w:t>
      </w:r>
      <w:r w:rsidRPr="00935B6B">
        <w:t>, required </w:t>
      </w:r>
      <w:hyperlink r:id="rId2593" w:anchor="smoke_alarm_" w:history="1">
        <w:r w:rsidRPr="00935B6B">
          <w:rPr>
            <w:rStyle w:val="Hyperlink"/>
          </w:rPr>
          <w:t>smoke alarms</w:t>
        </w:r>
      </w:hyperlink>
      <w:r w:rsidRPr="00935B6B">
        <w:t> shall receive their primary power from the building wiring where such wiring is served from a commercial source and shall be equipped with a battery backup. </w:t>
      </w:r>
      <w:hyperlink r:id="rId2594" w:anchor="smoke_alarm_" w:history="1">
        <w:r w:rsidRPr="00935B6B">
          <w:rPr>
            <w:rStyle w:val="Hyperlink"/>
          </w:rPr>
          <w:t>Smoke alarms</w:t>
        </w:r>
      </w:hyperlink>
      <w:r w:rsidRPr="00935B6B">
        <w:t> with integral strobes that are not equipped with battery backup shall be connected to an emergency electrical system in accordance with </w:t>
      </w:r>
      <w:hyperlink r:id="rId2595" w:anchor="2702" w:history="1">
        <w:r w:rsidRPr="00935B6B">
          <w:rPr>
            <w:rStyle w:val="Hyperlink"/>
          </w:rPr>
          <w:t>Section 2702</w:t>
        </w:r>
      </w:hyperlink>
      <w:r w:rsidRPr="00935B6B">
        <w:t>. </w:t>
      </w:r>
      <w:hyperlink r:id="rId2596" w:anchor="smoke_alarm_" w:history="1">
        <w:r w:rsidRPr="00935B6B">
          <w:rPr>
            <w:rStyle w:val="Hyperlink"/>
          </w:rPr>
          <w:t>Smoke alarms</w:t>
        </w:r>
      </w:hyperlink>
      <w:r w:rsidRPr="00935B6B">
        <w:t> shall emit a signal when the batteries are low. Wiring shall be </w:t>
      </w:r>
      <w:hyperlink r:id="rId2597" w:anchor="permanent_dsa_ac_" w:history="1">
        <w:r w:rsidRPr="00935B6B">
          <w:rPr>
            <w:rStyle w:val="Hyperlink"/>
          </w:rPr>
          <w:t>permanent</w:t>
        </w:r>
      </w:hyperlink>
      <w:r w:rsidRPr="00935B6B">
        <w:t> and without a disconnecting switch other than as required for overcurrent </w:t>
      </w:r>
      <w:hyperlink r:id="rId2598" w:anchor="2201.3" w:history="1">
        <w:r w:rsidRPr="00935B6B">
          <w:rPr>
            <w:rStyle w:val="Hyperlink"/>
          </w:rPr>
          <w:t>protection</w:t>
        </w:r>
      </w:hyperlink>
      <w:r w:rsidRPr="00935B6B">
        <w:t>.</w:t>
      </w:r>
    </w:p>
    <w:p w14:paraId="4F4872FB" w14:textId="77777777" w:rsidR="00935B6B" w:rsidRPr="00935B6B" w:rsidRDefault="00935B6B" w:rsidP="00935B6B">
      <w:r w:rsidRPr="00935B6B">
        <w:rPr>
          <w:b/>
          <w:bCs/>
        </w:rPr>
        <w:t>Exception:</w:t>
      </w:r>
      <w:r w:rsidRPr="00935B6B">
        <w:t> </w:t>
      </w:r>
      <w:hyperlink r:id="rId2599" w:anchor="smoke_alarm_" w:history="1">
        <w:r w:rsidRPr="00935B6B">
          <w:rPr>
            <w:rStyle w:val="Hyperlink"/>
          </w:rPr>
          <w:t>Smoke alarms</w:t>
        </w:r>
      </w:hyperlink>
      <w:r w:rsidRPr="00935B6B">
        <w:t> are not required to be equipped with battery backup where they are connected to an emergency electrical system that complies with </w:t>
      </w:r>
      <w:hyperlink r:id="rId2600" w:anchor="2702" w:history="1">
        <w:r w:rsidRPr="00935B6B">
          <w:rPr>
            <w:rStyle w:val="Hyperlink"/>
          </w:rPr>
          <w:t>Section 2702</w:t>
        </w:r>
      </w:hyperlink>
      <w:r w:rsidRPr="00935B6B">
        <w:t>.</w:t>
      </w:r>
    </w:p>
    <w:p w14:paraId="296FDDBA" w14:textId="77777777" w:rsidR="00935B6B" w:rsidRPr="00935B6B" w:rsidRDefault="00935B6B" w:rsidP="00935B6B">
      <w:pPr>
        <w:rPr>
          <w:b/>
          <w:bCs/>
        </w:rPr>
      </w:pPr>
      <w:hyperlink r:id="rId2601" w:anchor="907.2.11.7" w:history="1">
        <w:r w:rsidRPr="00935B6B">
          <w:rPr>
            <w:rStyle w:val="Hyperlink"/>
            <w:b/>
            <w:bCs/>
          </w:rPr>
          <w:t>[F] 907.2.11.7 Smoke Detection System</w:t>
        </w:r>
      </w:hyperlink>
    </w:p>
    <w:p w14:paraId="4399FA8B" w14:textId="77777777" w:rsidR="00935B6B" w:rsidRPr="00935B6B" w:rsidRDefault="00935B6B" w:rsidP="00935B6B">
      <w:hyperlink r:id="rId2602" w:anchor="smoke_detector_" w:history="1">
        <w:r w:rsidRPr="00935B6B">
          <w:rPr>
            <w:rStyle w:val="Hyperlink"/>
          </w:rPr>
          <w:t>Smoke detectors</w:t>
        </w:r>
      </w:hyperlink>
      <w:r w:rsidRPr="00935B6B">
        <w:t> listed in accordance with UL 268 and provided as part of the building </w:t>
      </w:r>
      <w:hyperlink r:id="rId2603" w:anchor="fire_alarm_system_" w:history="1">
        <w:r w:rsidRPr="00935B6B">
          <w:rPr>
            <w:rStyle w:val="Hyperlink"/>
          </w:rPr>
          <w:t>fire alarm system</w:t>
        </w:r>
      </w:hyperlink>
      <w:r w:rsidRPr="00935B6B">
        <w:t> shall be an acceptable alternative to single- and </w:t>
      </w:r>
      <w:hyperlink r:id="rId2604" w:anchor="multiple_station_smoke_alarm_" w:history="1">
        <w:r w:rsidRPr="00935B6B">
          <w:rPr>
            <w:rStyle w:val="Hyperlink"/>
          </w:rPr>
          <w:t>multiple-station smoke alarms</w:t>
        </w:r>
      </w:hyperlink>
      <w:r w:rsidRPr="00935B6B">
        <w:t> and shall comply with the following:</w:t>
      </w:r>
    </w:p>
    <w:p w14:paraId="052D7566" w14:textId="77777777" w:rsidR="00935B6B" w:rsidRPr="00935B6B" w:rsidRDefault="00935B6B" w:rsidP="00935B6B">
      <w:pPr>
        <w:numPr>
          <w:ilvl w:val="0"/>
          <w:numId w:val="68"/>
        </w:numPr>
      </w:pPr>
      <w:r w:rsidRPr="00935B6B">
        <w:t>The </w:t>
      </w:r>
      <w:hyperlink r:id="rId2605" w:anchor="fire_alarm_system_" w:history="1">
        <w:r w:rsidRPr="00935B6B">
          <w:rPr>
            <w:rStyle w:val="Hyperlink"/>
          </w:rPr>
          <w:t>fire alarm system</w:t>
        </w:r>
      </w:hyperlink>
      <w:r w:rsidRPr="00935B6B">
        <w:t> shall comply with all applicable requirements in </w:t>
      </w:r>
      <w:hyperlink r:id="rId2606" w:anchor="907" w:history="1">
        <w:r w:rsidRPr="00935B6B">
          <w:rPr>
            <w:rStyle w:val="Hyperlink"/>
          </w:rPr>
          <w:t>Section 907</w:t>
        </w:r>
      </w:hyperlink>
      <w:r w:rsidRPr="00935B6B">
        <w:t>.</w:t>
      </w:r>
    </w:p>
    <w:p w14:paraId="3BFD87CC" w14:textId="77777777" w:rsidR="00935B6B" w:rsidRPr="00935B6B" w:rsidRDefault="00935B6B" w:rsidP="00935B6B">
      <w:pPr>
        <w:numPr>
          <w:ilvl w:val="0"/>
          <w:numId w:val="68"/>
        </w:numPr>
      </w:pPr>
      <w:r w:rsidRPr="00935B6B">
        <w:t>Activation of a </w:t>
      </w:r>
      <w:hyperlink r:id="rId2607" w:anchor="smoke_detector_" w:history="1">
        <w:r w:rsidRPr="00935B6B">
          <w:rPr>
            <w:rStyle w:val="Hyperlink"/>
          </w:rPr>
          <w:t>smoke detector</w:t>
        </w:r>
      </w:hyperlink>
      <w:r w:rsidRPr="00935B6B">
        <w:t> in a </w:t>
      </w:r>
      <w:hyperlink r:id="rId2608" w:anchor="dwelling_unit_or_sleeping_unit_multistory_" w:history="1">
        <w:r w:rsidRPr="00935B6B">
          <w:rPr>
            <w:rStyle w:val="Hyperlink"/>
          </w:rPr>
          <w:t>dwelling unit or sleeping unit</w:t>
        </w:r>
      </w:hyperlink>
      <w:r w:rsidRPr="00935B6B">
        <w:t> shall initiate alarm notification in the </w:t>
      </w:r>
      <w:hyperlink r:id="rId2609" w:anchor="dwelling_unit_or_sleeping_unit_multistory_" w:history="1">
        <w:r w:rsidRPr="00935B6B">
          <w:rPr>
            <w:rStyle w:val="Hyperlink"/>
          </w:rPr>
          <w:t>dwelling unit or sleeping unit</w:t>
        </w:r>
      </w:hyperlink>
      <w:r w:rsidRPr="00935B6B">
        <w:t> in accordance with </w:t>
      </w:r>
      <w:hyperlink r:id="rId2610" w:anchor="907.5.2" w:history="1">
        <w:r w:rsidRPr="00935B6B">
          <w:rPr>
            <w:rStyle w:val="Hyperlink"/>
          </w:rPr>
          <w:t>Section 907.5.2</w:t>
        </w:r>
      </w:hyperlink>
      <w:r w:rsidRPr="00935B6B">
        <w:t>.</w:t>
      </w:r>
    </w:p>
    <w:p w14:paraId="084F6A5D" w14:textId="77777777" w:rsidR="00935B6B" w:rsidRPr="00935B6B" w:rsidRDefault="00935B6B" w:rsidP="00935B6B">
      <w:pPr>
        <w:numPr>
          <w:ilvl w:val="0"/>
          <w:numId w:val="68"/>
        </w:numPr>
      </w:pPr>
      <w:r w:rsidRPr="00935B6B">
        <w:t>Activation of a </w:t>
      </w:r>
      <w:hyperlink r:id="rId2611" w:anchor="smoke_detector_" w:history="1">
        <w:r w:rsidRPr="00935B6B">
          <w:rPr>
            <w:rStyle w:val="Hyperlink"/>
          </w:rPr>
          <w:t>smoke detector</w:t>
        </w:r>
      </w:hyperlink>
      <w:r w:rsidRPr="00935B6B">
        <w:t> in a </w:t>
      </w:r>
      <w:hyperlink r:id="rId2612" w:anchor="dwelling_unit_or_sleeping_unit_multistory_" w:history="1">
        <w:r w:rsidRPr="00935B6B">
          <w:rPr>
            <w:rStyle w:val="Hyperlink"/>
          </w:rPr>
          <w:t>dwelling unit or sleeping unit</w:t>
        </w:r>
      </w:hyperlink>
      <w:r w:rsidRPr="00935B6B">
        <w:t> shall not activate </w:t>
      </w:r>
      <w:hyperlink r:id="rId2613" w:anchor="alarm_notification_appliance_" w:history="1">
        <w:r w:rsidRPr="00935B6B">
          <w:rPr>
            <w:rStyle w:val="Hyperlink"/>
          </w:rPr>
          <w:t>alarm notification appliances</w:t>
        </w:r>
      </w:hyperlink>
      <w:r w:rsidRPr="00935B6B">
        <w:t> outside of the </w:t>
      </w:r>
      <w:hyperlink r:id="rId2614" w:anchor="dwelling_unit_or_sleeping_unit_multistory_" w:history="1">
        <w:r w:rsidRPr="00935B6B">
          <w:rPr>
            <w:rStyle w:val="Hyperlink"/>
          </w:rPr>
          <w:t>dwelling unit or sleeping unit</w:t>
        </w:r>
      </w:hyperlink>
      <w:r w:rsidRPr="00935B6B">
        <w:t>, provided that a </w:t>
      </w:r>
      <w:hyperlink r:id="rId2615" w:anchor="supervisory_signal_" w:history="1">
        <w:r w:rsidRPr="00935B6B">
          <w:rPr>
            <w:rStyle w:val="Hyperlink"/>
          </w:rPr>
          <w:t>supervisory signal</w:t>
        </w:r>
      </w:hyperlink>
      <w:r w:rsidRPr="00935B6B">
        <w:t> is generated and monitored in accordance with </w:t>
      </w:r>
      <w:hyperlink r:id="rId2616" w:anchor="907.6.6" w:history="1">
        <w:r w:rsidRPr="00935B6B">
          <w:rPr>
            <w:rStyle w:val="Hyperlink"/>
          </w:rPr>
          <w:t>Section 907.6.6</w:t>
        </w:r>
      </w:hyperlink>
      <w:r w:rsidRPr="00935B6B">
        <w:t>.</w:t>
      </w:r>
    </w:p>
    <w:p w14:paraId="69B02FAC" w14:textId="77777777" w:rsidR="00935B6B" w:rsidRPr="00935B6B" w:rsidRDefault="00935B6B" w:rsidP="00935B6B">
      <w:pPr>
        <w:rPr>
          <w:b/>
          <w:bCs/>
        </w:rPr>
      </w:pPr>
      <w:hyperlink r:id="rId2617" w:anchor="907.2.11.8" w:history="1">
        <w:r w:rsidRPr="00935B6B">
          <w:rPr>
            <w:rStyle w:val="Hyperlink"/>
            <w:b/>
            <w:bCs/>
          </w:rPr>
          <w:t>907.2.11.8 </w:t>
        </w:r>
        <w:r w:rsidRPr="00935B6B">
          <w:rPr>
            <w:rStyle w:val="Hyperlink"/>
            <w:b/>
            <w:bCs/>
            <w:i/>
            <w:iCs/>
          </w:rPr>
          <w:t>Specific Location Requirements</w:t>
        </w:r>
      </w:hyperlink>
    </w:p>
    <w:p w14:paraId="2721DB0A" w14:textId="77777777" w:rsidR="00935B6B" w:rsidRPr="00935B6B" w:rsidRDefault="00935B6B" w:rsidP="00935B6B">
      <w:pPr>
        <w:rPr>
          <w:i/>
          <w:iCs/>
        </w:rPr>
      </w:pPr>
      <w:r w:rsidRPr="00935B6B">
        <w:rPr>
          <w:i/>
          <w:iCs/>
        </w:rPr>
        <w:t>Extract from NFPA 72 Section 29.11.3.4 Specific </w:t>
      </w:r>
      <w:hyperlink r:id="rId2618" w:anchor="L101.2" w:history="1">
        <w:r w:rsidRPr="00935B6B">
          <w:rPr>
            <w:rStyle w:val="Hyperlink"/>
            <w:i/>
            <w:iCs/>
          </w:rPr>
          <w:t>Location</w:t>
        </w:r>
      </w:hyperlink>
      <w:r w:rsidRPr="00935B6B">
        <w:rPr>
          <w:i/>
          <w:iCs/>
        </w:rPr>
        <w:t> Requirements*.</w:t>
      </w:r>
    </w:p>
    <w:p w14:paraId="58DCC448" w14:textId="77777777" w:rsidR="00935B6B" w:rsidRPr="00935B6B" w:rsidRDefault="00935B6B" w:rsidP="00935B6B">
      <w:pPr>
        <w:rPr>
          <w:i/>
          <w:iCs/>
        </w:rPr>
      </w:pPr>
      <w:r w:rsidRPr="00935B6B">
        <w:rPr>
          <w:i/>
          <w:iCs/>
        </w:rPr>
        <w:t>This extract has been provided by NFPA for the Office of the State Fire Marshal adoption by reference as follows:</w:t>
      </w:r>
    </w:p>
    <w:p w14:paraId="2862DA18" w14:textId="77777777" w:rsidR="00935B6B" w:rsidRPr="00935B6B" w:rsidRDefault="00935B6B" w:rsidP="00935B6B">
      <w:pPr>
        <w:rPr>
          <w:i/>
          <w:iCs/>
        </w:rPr>
      </w:pPr>
      <w:r w:rsidRPr="00935B6B">
        <w:rPr>
          <w:b/>
          <w:bCs/>
          <w:i/>
          <w:iCs/>
        </w:rPr>
        <w:t>29.11.3.4 Specific </w:t>
      </w:r>
      <w:hyperlink r:id="rId2619" w:anchor="L101.2" w:history="1">
        <w:r w:rsidRPr="00935B6B">
          <w:rPr>
            <w:rStyle w:val="Hyperlink"/>
            <w:b/>
            <w:bCs/>
            <w:i/>
            <w:iCs/>
          </w:rPr>
          <w:t>location</w:t>
        </w:r>
      </w:hyperlink>
      <w:r w:rsidRPr="00935B6B">
        <w:rPr>
          <w:b/>
          <w:bCs/>
          <w:i/>
          <w:iCs/>
        </w:rPr>
        <w:t> requirements.</w:t>
      </w:r>
      <w:r w:rsidRPr="00935B6B">
        <w:rPr>
          <w:i/>
          <w:iCs/>
        </w:rPr>
        <w:t> The </w:t>
      </w:r>
      <w:hyperlink r:id="rId2620" w:anchor="2702.1.3" w:history="1">
        <w:r w:rsidRPr="00935B6B">
          <w:rPr>
            <w:rStyle w:val="Hyperlink"/>
            <w:i/>
            <w:iCs/>
          </w:rPr>
          <w:t>installation</w:t>
        </w:r>
      </w:hyperlink>
      <w:r w:rsidRPr="00935B6B">
        <w:rPr>
          <w:i/>
          <w:iCs/>
        </w:rPr>
        <w:t> of </w:t>
      </w:r>
      <w:hyperlink r:id="rId2621" w:anchor="smoke_alarm_" w:history="1">
        <w:r w:rsidRPr="00935B6B">
          <w:rPr>
            <w:rStyle w:val="Hyperlink"/>
            <w:i/>
            <w:iCs/>
          </w:rPr>
          <w:t>smoke alarms</w:t>
        </w:r>
      </w:hyperlink>
      <w:r w:rsidRPr="00935B6B">
        <w:rPr>
          <w:i/>
          <w:iCs/>
        </w:rPr>
        <w:t> and </w:t>
      </w:r>
      <w:hyperlink r:id="rId2622" w:anchor="smoke_detector_" w:history="1">
        <w:r w:rsidRPr="00935B6B">
          <w:rPr>
            <w:rStyle w:val="Hyperlink"/>
            <w:i/>
            <w:iCs/>
          </w:rPr>
          <w:t>smoke detectors</w:t>
        </w:r>
      </w:hyperlink>
      <w:r w:rsidRPr="00935B6B">
        <w:rPr>
          <w:i/>
          <w:iCs/>
        </w:rPr>
        <w:t> shall comply with the following requirements:</w:t>
      </w:r>
    </w:p>
    <w:p w14:paraId="73559FAF" w14:textId="77777777" w:rsidR="00935B6B" w:rsidRPr="00935B6B" w:rsidRDefault="00935B6B" w:rsidP="00935B6B">
      <w:pPr>
        <w:numPr>
          <w:ilvl w:val="0"/>
          <w:numId w:val="69"/>
        </w:numPr>
        <w:rPr>
          <w:i/>
          <w:iCs/>
        </w:rPr>
      </w:pPr>
      <w:hyperlink r:id="rId2623" w:anchor="smoke_alarm_" w:history="1">
        <w:r w:rsidRPr="00935B6B">
          <w:rPr>
            <w:rStyle w:val="Hyperlink"/>
            <w:i/>
            <w:iCs/>
          </w:rPr>
          <w:t>Smoke alarms</w:t>
        </w:r>
      </w:hyperlink>
      <w:r w:rsidRPr="00935B6B">
        <w:rPr>
          <w:i/>
          <w:iCs/>
        </w:rPr>
        <w:t> and </w:t>
      </w:r>
      <w:hyperlink r:id="rId2624" w:anchor="smoke_detector_" w:history="1">
        <w:r w:rsidRPr="00935B6B">
          <w:rPr>
            <w:rStyle w:val="Hyperlink"/>
            <w:i/>
            <w:iCs/>
          </w:rPr>
          <w:t>smoke detectors</w:t>
        </w:r>
      </w:hyperlink>
      <w:r w:rsidRPr="00935B6B">
        <w:rPr>
          <w:i/>
          <w:iCs/>
        </w:rPr>
        <w:t> shall not be located where ambient conditions, including humidity and temperature, are outside the limits specified by the manufacturer's published instructions.</w:t>
      </w:r>
    </w:p>
    <w:p w14:paraId="36DBFC07" w14:textId="77777777" w:rsidR="00935B6B" w:rsidRPr="00935B6B" w:rsidRDefault="00935B6B" w:rsidP="00935B6B">
      <w:pPr>
        <w:numPr>
          <w:ilvl w:val="0"/>
          <w:numId w:val="69"/>
        </w:numPr>
        <w:rPr>
          <w:i/>
          <w:iCs/>
        </w:rPr>
      </w:pPr>
      <w:hyperlink r:id="rId2625" w:anchor="smoke_alarm_" w:history="1">
        <w:r w:rsidRPr="00935B6B">
          <w:rPr>
            <w:rStyle w:val="Hyperlink"/>
            <w:i/>
            <w:iCs/>
          </w:rPr>
          <w:t>Smoke alarms</w:t>
        </w:r>
      </w:hyperlink>
      <w:r w:rsidRPr="00935B6B">
        <w:rPr>
          <w:i/>
          <w:iCs/>
        </w:rPr>
        <w:t> and </w:t>
      </w:r>
      <w:hyperlink r:id="rId2626" w:anchor="smoke_detector_" w:history="1">
        <w:r w:rsidRPr="00935B6B">
          <w:rPr>
            <w:rStyle w:val="Hyperlink"/>
            <w:i/>
            <w:iCs/>
          </w:rPr>
          <w:t>smoke detectors</w:t>
        </w:r>
      </w:hyperlink>
      <w:r w:rsidRPr="00935B6B">
        <w:rPr>
          <w:i/>
          <w:iCs/>
        </w:rPr>
        <w:t> shall not be located within unfinished </w:t>
      </w:r>
      <w:hyperlink r:id="rId2627" w:anchor="attic_" w:history="1">
        <w:r w:rsidRPr="00935B6B">
          <w:rPr>
            <w:rStyle w:val="Hyperlink"/>
            <w:i/>
            <w:iCs/>
          </w:rPr>
          <w:t>attics</w:t>
        </w:r>
      </w:hyperlink>
      <w:r w:rsidRPr="00935B6B">
        <w:rPr>
          <w:i/>
          <w:iCs/>
        </w:rPr>
        <w:t> or garages or in other </w:t>
      </w:r>
      <w:hyperlink r:id="rId2628" w:anchor="space_" w:history="1">
        <w:r w:rsidRPr="00935B6B">
          <w:rPr>
            <w:rStyle w:val="Hyperlink"/>
            <w:i/>
            <w:iCs/>
          </w:rPr>
          <w:t>spaces</w:t>
        </w:r>
      </w:hyperlink>
      <w:r w:rsidRPr="00935B6B">
        <w:rPr>
          <w:i/>
          <w:iCs/>
        </w:rPr>
        <w:t> where temperatures can fall below 40°F (4°C) or exceed 100°F (38°C).</w:t>
      </w:r>
    </w:p>
    <w:p w14:paraId="30607156" w14:textId="77777777" w:rsidR="00935B6B" w:rsidRPr="00935B6B" w:rsidRDefault="00935B6B" w:rsidP="00935B6B">
      <w:pPr>
        <w:numPr>
          <w:ilvl w:val="0"/>
          <w:numId w:val="69"/>
        </w:numPr>
        <w:rPr>
          <w:i/>
          <w:iCs/>
        </w:rPr>
      </w:pPr>
      <w:r w:rsidRPr="00935B6B">
        <w:rPr>
          <w:i/>
          <w:iCs/>
        </w:rPr>
        <w:t>Where the mounting surface could become considerably warmer or cooler than the room, such as a poorly insulated ceiling below an unfinished </w:t>
      </w:r>
      <w:hyperlink r:id="rId2629" w:anchor="attic_" w:history="1">
        <w:r w:rsidRPr="00935B6B">
          <w:rPr>
            <w:rStyle w:val="Hyperlink"/>
            <w:i/>
            <w:iCs/>
          </w:rPr>
          <w:t>attic</w:t>
        </w:r>
      </w:hyperlink>
      <w:r w:rsidRPr="00935B6B">
        <w:rPr>
          <w:i/>
          <w:iCs/>
        </w:rPr>
        <w:t> or an </w:t>
      </w:r>
      <w:hyperlink r:id="rId2630" w:anchor="exterior_wall_" w:history="1">
        <w:r w:rsidRPr="00935B6B">
          <w:rPr>
            <w:rStyle w:val="Hyperlink"/>
            <w:i/>
            <w:iCs/>
          </w:rPr>
          <w:t>exterior wall</w:t>
        </w:r>
      </w:hyperlink>
      <w:r w:rsidRPr="00935B6B">
        <w:rPr>
          <w:i/>
          <w:iCs/>
        </w:rPr>
        <w:t>, </w:t>
      </w:r>
      <w:hyperlink r:id="rId2631" w:anchor="smoke_alarm_" w:history="1">
        <w:r w:rsidRPr="00935B6B">
          <w:rPr>
            <w:rStyle w:val="Hyperlink"/>
            <w:i/>
            <w:iCs/>
          </w:rPr>
          <w:t>smoke alarms</w:t>
        </w:r>
      </w:hyperlink>
      <w:r w:rsidRPr="00935B6B">
        <w:rPr>
          <w:i/>
          <w:iCs/>
        </w:rPr>
        <w:t> and </w:t>
      </w:r>
      <w:hyperlink r:id="rId2632" w:anchor="smoke_detector_" w:history="1">
        <w:r w:rsidRPr="00935B6B">
          <w:rPr>
            <w:rStyle w:val="Hyperlink"/>
            <w:i/>
            <w:iCs/>
          </w:rPr>
          <w:t>smoke detectors</w:t>
        </w:r>
      </w:hyperlink>
      <w:r w:rsidRPr="00935B6B">
        <w:rPr>
          <w:i/>
          <w:iCs/>
        </w:rPr>
        <w:t> shall be mounted on an inside </w:t>
      </w:r>
      <w:hyperlink r:id="rId2633" w:anchor="wall_" w:history="1">
        <w:r w:rsidRPr="00935B6B">
          <w:rPr>
            <w:rStyle w:val="Hyperlink"/>
            <w:i/>
            <w:iCs/>
          </w:rPr>
          <w:t>wall</w:t>
        </w:r>
      </w:hyperlink>
      <w:r w:rsidRPr="00935B6B">
        <w:rPr>
          <w:i/>
          <w:iCs/>
        </w:rPr>
        <w:t>.</w:t>
      </w:r>
    </w:p>
    <w:p w14:paraId="7EE8AD15" w14:textId="77777777" w:rsidR="00935B6B" w:rsidRPr="00935B6B" w:rsidRDefault="00935B6B" w:rsidP="00935B6B">
      <w:pPr>
        <w:numPr>
          <w:ilvl w:val="0"/>
          <w:numId w:val="69"/>
        </w:numPr>
        <w:rPr>
          <w:i/>
          <w:iCs/>
        </w:rPr>
      </w:pPr>
      <w:hyperlink r:id="rId2634" w:anchor="smoke_alarm_" w:history="1">
        <w:r w:rsidRPr="00935B6B">
          <w:rPr>
            <w:rStyle w:val="Hyperlink"/>
            <w:i/>
            <w:iCs/>
          </w:rPr>
          <w:t>Smoke alarms</w:t>
        </w:r>
      </w:hyperlink>
      <w:r w:rsidRPr="00935B6B">
        <w:rPr>
          <w:i/>
          <w:iCs/>
        </w:rPr>
        <w:t> and </w:t>
      </w:r>
      <w:hyperlink r:id="rId2635" w:anchor="smoke_detector_" w:history="1">
        <w:r w:rsidRPr="00935B6B">
          <w:rPr>
            <w:rStyle w:val="Hyperlink"/>
            <w:i/>
            <w:iCs/>
          </w:rPr>
          <w:t>smoke detectors</w:t>
        </w:r>
      </w:hyperlink>
      <w:r w:rsidRPr="00935B6B">
        <w:rPr>
          <w:i/>
          <w:iCs/>
        </w:rPr>
        <w:t> shall not be installed within an area of exclusion determined by a 10-foot (3.0 m) radial distance along a horizontal flow path from a stationary or fixed cooking appliance, unless listed for </w:t>
      </w:r>
      <w:hyperlink r:id="rId2636" w:anchor="2702.1.3" w:history="1">
        <w:r w:rsidRPr="00935B6B">
          <w:rPr>
            <w:rStyle w:val="Hyperlink"/>
            <w:i/>
            <w:iCs/>
          </w:rPr>
          <w:t>installation</w:t>
        </w:r>
      </w:hyperlink>
      <w:r w:rsidRPr="00935B6B">
        <w:rPr>
          <w:i/>
          <w:iCs/>
        </w:rPr>
        <w:t> in close proximity to cooking appliances. </w:t>
      </w:r>
      <w:hyperlink r:id="rId2637" w:anchor="smoke_alarm_" w:history="1">
        <w:r w:rsidRPr="00935B6B">
          <w:rPr>
            <w:rStyle w:val="Hyperlink"/>
            <w:i/>
            <w:iCs/>
          </w:rPr>
          <w:t>Smoke alarms</w:t>
        </w:r>
      </w:hyperlink>
      <w:r w:rsidRPr="00935B6B">
        <w:rPr>
          <w:i/>
          <w:iCs/>
        </w:rPr>
        <w:t> and </w:t>
      </w:r>
      <w:hyperlink r:id="rId2638" w:anchor="smoke_detector_" w:history="1">
        <w:r w:rsidRPr="00935B6B">
          <w:rPr>
            <w:rStyle w:val="Hyperlink"/>
            <w:i/>
            <w:iCs/>
          </w:rPr>
          <w:t>smoke detectors</w:t>
        </w:r>
      </w:hyperlink>
      <w:r w:rsidRPr="00935B6B">
        <w:rPr>
          <w:i/>
          <w:iCs/>
        </w:rPr>
        <w:t> installed between 10 feet (3.0 m) and 20 feet (6.1 m) along a horizontal flow path from a stationary or fixed appliance shall be equipped with an alarm-silencing means or use photoelectric detection.</w:t>
      </w:r>
    </w:p>
    <w:p w14:paraId="3F44EB5A" w14:textId="77777777" w:rsidR="00935B6B" w:rsidRPr="00935B6B" w:rsidRDefault="00935B6B" w:rsidP="00935B6B">
      <w:pPr>
        <w:numPr>
          <w:ilvl w:val="0"/>
          <w:numId w:val="69"/>
        </w:numPr>
        <w:rPr>
          <w:i/>
          <w:iCs/>
        </w:rPr>
      </w:pPr>
      <w:hyperlink r:id="rId2639" w:anchor="smoke_alarm_" w:history="1">
        <w:r w:rsidRPr="00935B6B">
          <w:rPr>
            <w:rStyle w:val="Hyperlink"/>
            <w:i/>
            <w:iCs/>
          </w:rPr>
          <w:t>Smoke alarms</w:t>
        </w:r>
      </w:hyperlink>
      <w:r w:rsidRPr="00935B6B">
        <w:rPr>
          <w:i/>
          <w:iCs/>
        </w:rPr>
        <w:t> or </w:t>
      </w:r>
      <w:hyperlink r:id="rId2640" w:anchor="smoke_detector_" w:history="1">
        <w:r w:rsidRPr="00935B6B">
          <w:rPr>
            <w:rStyle w:val="Hyperlink"/>
            <w:i/>
            <w:iCs/>
          </w:rPr>
          <w:t>smoke detectors</w:t>
        </w:r>
      </w:hyperlink>
      <w:r w:rsidRPr="00935B6B">
        <w:rPr>
          <w:i/>
          <w:iCs/>
        </w:rPr>
        <w:t> that use photoelectric detection shall be permitted for </w:t>
      </w:r>
      <w:hyperlink r:id="rId2641" w:anchor="2702.1.3" w:history="1">
        <w:r w:rsidRPr="00935B6B">
          <w:rPr>
            <w:rStyle w:val="Hyperlink"/>
            <w:i/>
            <w:iCs/>
          </w:rPr>
          <w:t>installation</w:t>
        </w:r>
      </w:hyperlink>
      <w:r w:rsidRPr="00935B6B">
        <w:rPr>
          <w:i/>
          <w:iCs/>
        </w:rPr>
        <w:t> at a radial distance greater than 6 feet (1.8 m) from any stationary or fixed cooking appliance when both of the following conditions are met:</w:t>
      </w:r>
    </w:p>
    <w:p w14:paraId="5205A4C0" w14:textId="77777777" w:rsidR="00935B6B" w:rsidRPr="00935B6B" w:rsidRDefault="00935B6B" w:rsidP="00935B6B">
      <w:pPr>
        <w:numPr>
          <w:ilvl w:val="1"/>
          <w:numId w:val="69"/>
        </w:numPr>
        <w:rPr>
          <w:i/>
          <w:iCs/>
        </w:rPr>
      </w:pPr>
      <w:r w:rsidRPr="00935B6B">
        <w:rPr>
          <w:i/>
          <w:iCs/>
        </w:rPr>
        <w:t>The kitchen or cooking area and adjacent </w:t>
      </w:r>
      <w:hyperlink r:id="rId2642" w:anchor="space_" w:history="1">
        <w:r w:rsidRPr="00935B6B">
          <w:rPr>
            <w:rStyle w:val="Hyperlink"/>
            <w:i/>
            <w:iCs/>
          </w:rPr>
          <w:t>spaces</w:t>
        </w:r>
      </w:hyperlink>
      <w:r w:rsidRPr="00935B6B">
        <w:rPr>
          <w:i/>
          <w:iCs/>
        </w:rPr>
        <w:t> have no </w:t>
      </w:r>
      <w:hyperlink r:id="rId2643" w:anchor="clear_dsa_ac_" w:history="1">
        <w:r w:rsidRPr="00935B6B">
          <w:rPr>
            <w:rStyle w:val="Hyperlink"/>
            <w:i/>
            <w:iCs/>
          </w:rPr>
          <w:t>clear</w:t>
        </w:r>
      </w:hyperlink>
      <w:r w:rsidRPr="00935B6B">
        <w:rPr>
          <w:i/>
          <w:iCs/>
        </w:rPr>
        <w:t> partitions or headers.</w:t>
      </w:r>
    </w:p>
    <w:p w14:paraId="3D8E3769" w14:textId="77777777" w:rsidR="00935B6B" w:rsidRPr="00935B6B" w:rsidRDefault="00935B6B" w:rsidP="00935B6B">
      <w:pPr>
        <w:numPr>
          <w:ilvl w:val="1"/>
          <w:numId w:val="69"/>
        </w:numPr>
        <w:rPr>
          <w:i/>
          <w:iCs/>
        </w:rPr>
      </w:pPr>
      <w:r w:rsidRPr="00935B6B">
        <w:rPr>
          <w:i/>
          <w:iCs/>
        </w:rPr>
        <w:t>The 10-foot (3.0 m) area of exclusion would prohibit the placement of a </w:t>
      </w:r>
      <w:hyperlink r:id="rId2644" w:anchor="smoke_alarm_" w:history="1">
        <w:r w:rsidRPr="00935B6B">
          <w:rPr>
            <w:rStyle w:val="Hyperlink"/>
            <w:i/>
            <w:iCs/>
          </w:rPr>
          <w:t>smoke alarm</w:t>
        </w:r>
      </w:hyperlink>
      <w:r w:rsidRPr="00935B6B">
        <w:rPr>
          <w:i/>
          <w:iCs/>
        </w:rPr>
        <w:t> or </w:t>
      </w:r>
      <w:hyperlink r:id="rId2645" w:anchor="smoke_detector_" w:history="1">
        <w:r w:rsidRPr="00935B6B">
          <w:rPr>
            <w:rStyle w:val="Hyperlink"/>
            <w:i/>
            <w:iCs/>
          </w:rPr>
          <w:t>smoke detector</w:t>
        </w:r>
      </w:hyperlink>
      <w:r w:rsidRPr="00935B6B">
        <w:rPr>
          <w:i/>
          <w:iCs/>
        </w:rPr>
        <w:t> required by other sections of this code.</w:t>
      </w:r>
    </w:p>
    <w:p w14:paraId="13F092EF" w14:textId="77777777" w:rsidR="00935B6B" w:rsidRPr="00935B6B" w:rsidRDefault="00935B6B" w:rsidP="00935B6B">
      <w:pPr>
        <w:numPr>
          <w:ilvl w:val="0"/>
          <w:numId w:val="69"/>
        </w:numPr>
        <w:rPr>
          <w:i/>
          <w:iCs/>
        </w:rPr>
      </w:pPr>
      <w:r w:rsidRPr="00935B6B">
        <w:rPr>
          <w:i/>
          <w:iCs/>
        </w:rPr>
        <w:t>Effective January 1, 2022, </w:t>
      </w:r>
      <w:hyperlink r:id="rId2646" w:anchor="smoke_alarm_" w:history="1">
        <w:r w:rsidRPr="00935B6B">
          <w:rPr>
            <w:rStyle w:val="Hyperlink"/>
            <w:i/>
            <w:iCs/>
          </w:rPr>
          <w:t>smoke alarms</w:t>
        </w:r>
      </w:hyperlink>
      <w:r w:rsidRPr="00935B6B">
        <w:rPr>
          <w:i/>
          <w:iCs/>
        </w:rPr>
        <w:t> and </w:t>
      </w:r>
      <w:hyperlink r:id="rId2647" w:anchor="smoke_detector_" w:history="1">
        <w:r w:rsidRPr="00935B6B">
          <w:rPr>
            <w:rStyle w:val="Hyperlink"/>
            <w:i/>
            <w:iCs/>
          </w:rPr>
          <w:t>smoke detectors</w:t>
        </w:r>
      </w:hyperlink>
      <w:r w:rsidRPr="00935B6B">
        <w:rPr>
          <w:i/>
          <w:iCs/>
        </w:rPr>
        <w:t> installed between 6 feet (1.8 m) and 20 feet (6.1 m) along a horizontal flow path from a stationary or fixed cooking appliance shall be listed for resistance to common nuisance sources from cooking.</w:t>
      </w:r>
    </w:p>
    <w:p w14:paraId="0F41A1DC" w14:textId="77777777" w:rsidR="00935B6B" w:rsidRPr="00935B6B" w:rsidRDefault="00935B6B" w:rsidP="00935B6B">
      <w:pPr>
        <w:numPr>
          <w:ilvl w:val="0"/>
          <w:numId w:val="69"/>
        </w:numPr>
        <w:rPr>
          <w:i/>
          <w:iCs/>
        </w:rPr>
      </w:pPr>
      <w:hyperlink r:id="rId2648" w:anchor="smoke_alarm_" w:history="1">
        <w:r w:rsidRPr="00935B6B">
          <w:rPr>
            <w:rStyle w:val="Hyperlink"/>
            <w:i/>
            <w:iCs/>
          </w:rPr>
          <w:t>Smoke alarms</w:t>
        </w:r>
      </w:hyperlink>
      <w:r w:rsidRPr="00935B6B">
        <w:rPr>
          <w:i/>
          <w:iCs/>
        </w:rPr>
        <w:t> and </w:t>
      </w:r>
      <w:hyperlink r:id="rId2649" w:anchor="smoke_detector_" w:history="1">
        <w:r w:rsidRPr="00935B6B">
          <w:rPr>
            <w:rStyle w:val="Hyperlink"/>
            <w:i/>
            <w:iCs/>
          </w:rPr>
          <w:t>smoke detectors</w:t>
        </w:r>
      </w:hyperlink>
      <w:r w:rsidRPr="00935B6B">
        <w:rPr>
          <w:i/>
          <w:iCs/>
        </w:rPr>
        <w:t> shall not be installed within a 36-inch (910 mm) horizontal path from a door to a </w:t>
      </w:r>
      <w:hyperlink r:id="rId2650" w:anchor="bathroom_" w:history="1">
        <w:r w:rsidRPr="00935B6B">
          <w:rPr>
            <w:rStyle w:val="Hyperlink"/>
            <w:i/>
            <w:iCs/>
          </w:rPr>
          <w:t>bathroom</w:t>
        </w:r>
      </w:hyperlink>
      <w:r w:rsidRPr="00935B6B">
        <w:rPr>
          <w:i/>
          <w:iCs/>
        </w:rPr>
        <w:t> containing a shower or tub unless listed for </w:t>
      </w:r>
      <w:hyperlink r:id="rId2651" w:anchor="2702.1.3" w:history="1">
        <w:r w:rsidRPr="00935B6B">
          <w:rPr>
            <w:rStyle w:val="Hyperlink"/>
            <w:i/>
            <w:iCs/>
          </w:rPr>
          <w:t>installation</w:t>
        </w:r>
      </w:hyperlink>
      <w:r w:rsidRPr="00935B6B">
        <w:rPr>
          <w:i/>
          <w:iCs/>
        </w:rPr>
        <w:t> in close proximity to such </w:t>
      </w:r>
      <w:hyperlink r:id="rId2652" w:anchor="L101.2" w:history="1">
        <w:r w:rsidRPr="00935B6B">
          <w:rPr>
            <w:rStyle w:val="Hyperlink"/>
            <w:i/>
            <w:iCs/>
          </w:rPr>
          <w:t>locations</w:t>
        </w:r>
      </w:hyperlink>
      <w:r w:rsidRPr="00935B6B">
        <w:rPr>
          <w:i/>
          <w:iCs/>
        </w:rPr>
        <w:t>.</w:t>
      </w:r>
    </w:p>
    <w:p w14:paraId="63EB2FE3" w14:textId="77777777" w:rsidR="00935B6B" w:rsidRPr="00935B6B" w:rsidRDefault="00935B6B" w:rsidP="00935B6B">
      <w:pPr>
        <w:numPr>
          <w:ilvl w:val="0"/>
          <w:numId w:val="69"/>
        </w:numPr>
        <w:rPr>
          <w:i/>
          <w:iCs/>
        </w:rPr>
      </w:pPr>
      <w:hyperlink r:id="rId2653" w:anchor="smoke_alarm_" w:history="1">
        <w:r w:rsidRPr="00935B6B">
          <w:rPr>
            <w:rStyle w:val="Hyperlink"/>
            <w:i/>
            <w:iCs/>
          </w:rPr>
          <w:t>Smoke alarms</w:t>
        </w:r>
      </w:hyperlink>
      <w:r w:rsidRPr="00935B6B">
        <w:rPr>
          <w:i/>
          <w:iCs/>
        </w:rPr>
        <w:t> and </w:t>
      </w:r>
      <w:hyperlink r:id="rId2654" w:anchor="smoke_detector_" w:history="1">
        <w:r w:rsidRPr="00935B6B">
          <w:rPr>
            <w:rStyle w:val="Hyperlink"/>
            <w:i/>
            <w:iCs/>
          </w:rPr>
          <w:t>smoke detectors</w:t>
        </w:r>
      </w:hyperlink>
      <w:r w:rsidRPr="00935B6B">
        <w:rPr>
          <w:i/>
          <w:iCs/>
        </w:rPr>
        <w:t> shall not be installed within a 36-inch (910 mm) horizontal path from the supply registers of a forced air heating or cooling system and shall be installed outside of the direct airflow from those registers.</w:t>
      </w:r>
    </w:p>
    <w:p w14:paraId="509915CB" w14:textId="77777777" w:rsidR="00935B6B" w:rsidRPr="00935B6B" w:rsidRDefault="00935B6B" w:rsidP="00935B6B">
      <w:pPr>
        <w:numPr>
          <w:ilvl w:val="0"/>
          <w:numId w:val="69"/>
        </w:numPr>
        <w:rPr>
          <w:i/>
          <w:iCs/>
        </w:rPr>
      </w:pPr>
      <w:hyperlink r:id="rId2655" w:anchor="smoke_alarm_" w:history="1">
        <w:r w:rsidRPr="00935B6B">
          <w:rPr>
            <w:rStyle w:val="Hyperlink"/>
            <w:i/>
            <w:iCs/>
          </w:rPr>
          <w:t>Smoke alarms</w:t>
        </w:r>
      </w:hyperlink>
      <w:r w:rsidRPr="00935B6B">
        <w:rPr>
          <w:i/>
          <w:iCs/>
        </w:rPr>
        <w:t> and </w:t>
      </w:r>
      <w:hyperlink r:id="rId2656" w:anchor="smoke_detector_" w:history="1">
        <w:r w:rsidRPr="00935B6B">
          <w:rPr>
            <w:rStyle w:val="Hyperlink"/>
            <w:i/>
            <w:iCs/>
          </w:rPr>
          <w:t>smoke detectors</w:t>
        </w:r>
      </w:hyperlink>
      <w:r w:rsidRPr="00935B6B">
        <w:rPr>
          <w:i/>
          <w:iCs/>
        </w:rPr>
        <w:t> shall not be installed within a 36-inch (910 mm) horizontal path from the tip of the blade of a ceiling-suspended (paddle) fan unless the room configuration restricts meeting this requirement.</w:t>
      </w:r>
    </w:p>
    <w:p w14:paraId="1BE5F007" w14:textId="77777777" w:rsidR="00935B6B" w:rsidRPr="00935B6B" w:rsidRDefault="00935B6B" w:rsidP="00935B6B">
      <w:pPr>
        <w:numPr>
          <w:ilvl w:val="0"/>
          <w:numId w:val="69"/>
        </w:numPr>
        <w:rPr>
          <w:i/>
          <w:iCs/>
        </w:rPr>
      </w:pPr>
      <w:r w:rsidRPr="00935B6B">
        <w:rPr>
          <w:i/>
          <w:iCs/>
        </w:rPr>
        <w:t>Where </w:t>
      </w:r>
      <w:hyperlink r:id="rId2657" w:anchor="stair_" w:history="1">
        <w:r w:rsidRPr="00935B6B">
          <w:rPr>
            <w:rStyle w:val="Hyperlink"/>
            <w:i/>
            <w:iCs/>
          </w:rPr>
          <w:t>stairs</w:t>
        </w:r>
      </w:hyperlink>
      <w:r w:rsidRPr="00935B6B">
        <w:rPr>
          <w:i/>
          <w:iCs/>
        </w:rPr>
        <w:t> lead to other occupied levels, a </w:t>
      </w:r>
      <w:hyperlink r:id="rId2658" w:anchor="smoke_alarm_" w:history="1">
        <w:r w:rsidRPr="00935B6B">
          <w:rPr>
            <w:rStyle w:val="Hyperlink"/>
            <w:i/>
            <w:iCs/>
          </w:rPr>
          <w:t>smoke alarm</w:t>
        </w:r>
      </w:hyperlink>
      <w:r w:rsidRPr="00935B6B">
        <w:rPr>
          <w:i/>
          <w:iCs/>
        </w:rPr>
        <w:t> or </w:t>
      </w:r>
      <w:hyperlink r:id="rId2659" w:anchor="smoke_detector_" w:history="1">
        <w:r w:rsidRPr="00935B6B">
          <w:rPr>
            <w:rStyle w:val="Hyperlink"/>
            <w:i/>
            <w:iCs/>
          </w:rPr>
          <w:t>smoke detector</w:t>
        </w:r>
      </w:hyperlink>
      <w:r w:rsidRPr="00935B6B">
        <w:rPr>
          <w:i/>
          <w:iCs/>
        </w:rPr>
        <w:t> shall be located so that smoke rising in the </w:t>
      </w:r>
      <w:hyperlink r:id="rId2660" w:anchor="stairway_" w:history="1">
        <w:r w:rsidRPr="00935B6B">
          <w:rPr>
            <w:rStyle w:val="Hyperlink"/>
            <w:i/>
            <w:iCs/>
          </w:rPr>
          <w:t>stairway</w:t>
        </w:r>
      </w:hyperlink>
      <w:r w:rsidRPr="00935B6B">
        <w:rPr>
          <w:i/>
          <w:iCs/>
        </w:rPr>
        <w:t> cannot be prevented from reaching the </w:t>
      </w:r>
      <w:hyperlink r:id="rId2661" w:anchor="smoke_alarm_" w:history="1">
        <w:r w:rsidRPr="00935B6B">
          <w:rPr>
            <w:rStyle w:val="Hyperlink"/>
            <w:i/>
            <w:iCs/>
          </w:rPr>
          <w:t>smoke alarm</w:t>
        </w:r>
      </w:hyperlink>
      <w:r w:rsidRPr="00935B6B">
        <w:rPr>
          <w:i/>
          <w:iCs/>
        </w:rPr>
        <w:t> or </w:t>
      </w:r>
      <w:hyperlink r:id="rId2662" w:anchor="smoke_detector_" w:history="1">
        <w:r w:rsidRPr="00935B6B">
          <w:rPr>
            <w:rStyle w:val="Hyperlink"/>
            <w:i/>
            <w:iCs/>
          </w:rPr>
          <w:t>smoke detector</w:t>
        </w:r>
      </w:hyperlink>
      <w:r w:rsidRPr="00935B6B">
        <w:rPr>
          <w:i/>
          <w:iCs/>
        </w:rPr>
        <w:t> by an intervening door or obstruction.</w:t>
      </w:r>
    </w:p>
    <w:p w14:paraId="5F3609DE" w14:textId="77777777" w:rsidR="00935B6B" w:rsidRPr="00935B6B" w:rsidRDefault="00935B6B" w:rsidP="00935B6B">
      <w:pPr>
        <w:numPr>
          <w:ilvl w:val="0"/>
          <w:numId w:val="69"/>
        </w:numPr>
        <w:rPr>
          <w:i/>
          <w:iCs/>
        </w:rPr>
      </w:pPr>
      <w:r w:rsidRPr="00935B6B">
        <w:rPr>
          <w:i/>
          <w:iCs/>
        </w:rPr>
        <w:t>For </w:t>
      </w:r>
      <w:hyperlink r:id="rId2663" w:anchor="stairway_" w:history="1">
        <w:r w:rsidRPr="00935B6B">
          <w:rPr>
            <w:rStyle w:val="Hyperlink"/>
            <w:i/>
            <w:iCs/>
          </w:rPr>
          <w:t>stairways</w:t>
        </w:r>
      </w:hyperlink>
      <w:r w:rsidRPr="00935B6B">
        <w:rPr>
          <w:i/>
          <w:iCs/>
        </w:rPr>
        <w:t> leading up from a </w:t>
      </w:r>
      <w:hyperlink r:id="rId2664" w:anchor="basement_" w:history="1">
        <w:r w:rsidRPr="00935B6B">
          <w:rPr>
            <w:rStyle w:val="Hyperlink"/>
            <w:i/>
            <w:iCs/>
          </w:rPr>
          <w:t>basement</w:t>
        </w:r>
      </w:hyperlink>
      <w:r w:rsidRPr="00935B6B">
        <w:rPr>
          <w:i/>
          <w:iCs/>
        </w:rPr>
        <w:t>, </w:t>
      </w:r>
      <w:hyperlink r:id="rId2665" w:anchor="smoke_alarm_" w:history="1">
        <w:r w:rsidRPr="00935B6B">
          <w:rPr>
            <w:rStyle w:val="Hyperlink"/>
            <w:i/>
            <w:iCs/>
          </w:rPr>
          <w:t>smoke alarms</w:t>
        </w:r>
      </w:hyperlink>
      <w:r w:rsidRPr="00935B6B">
        <w:rPr>
          <w:i/>
          <w:iCs/>
        </w:rPr>
        <w:t> or </w:t>
      </w:r>
      <w:hyperlink r:id="rId2666" w:anchor="smoke_detector_" w:history="1">
        <w:r w:rsidRPr="00935B6B">
          <w:rPr>
            <w:rStyle w:val="Hyperlink"/>
            <w:i/>
            <w:iCs/>
          </w:rPr>
          <w:t>smoke detectors</w:t>
        </w:r>
      </w:hyperlink>
      <w:r w:rsidRPr="00935B6B">
        <w:rPr>
          <w:i/>
          <w:iCs/>
        </w:rPr>
        <w:t> shall be located on the </w:t>
      </w:r>
      <w:hyperlink r:id="rId2667" w:anchor="basement_" w:history="1">
        <w:r w:rsidRPr="00935B6B">
          <w:rPr>
            <w:rStyle w:val="Hyperlink"/>
            <w:i/>
            <w:iCs/>
          </w:rPr>
          <w:t>basement</w:t>
        </w:r>
      </w:hyperlink>
      <w:r w:rsidRPr="00935B6B">
        <w:rPr>
          <w:i/>
          <w:iCs/>
        </w:rPr>
        <w:t> ceiling near the entry to the </w:t>
      </w:r>
      <w:hyperlink r:id="rId2668" w:anchor="stair_" w:history="1">
        <w:r w:rsidRPr="00935B6B">
          <w:rPr>
            <w:rStyle w:val="Hyperlink"/>
            <w:i/>
            <w:iCs/>
          </w:rPr>
          <w:t>stairs</w:t>
        </w:r>
      </w:hyperlink>
      <w:r w:rsidRPr="00935B6B">
        <w:rPr>
          <w:i/>
          <w:iCs/>
        </w:rPr>
        <w:t>.</w:t>
      </w:r>
    </w:p>
    <w:p w14:paraId="372574DF" w14:textId="77777777" w:rsidR="00935B6B" w:rsidRPr="00935B6B" w:rsidRDefault="00935B6B" w:rsidP="00935B6B">
      <w:pPr>
        <w:numPr>
          <w:ilvl w:val="0"/>
          <w:numId w:val="69"/>
        </w:numPr>
        <w:rPr>
          <w:i/>
          <w:iCs/>
        </w:rPr>
      </w:pPr>
      <w:r w:rsidRPr="00935B6B">
        <w:rPr>
          <w:i/>
          <w:iCs/>
        </w:rPr>
        <w:t>For tray-shaped ceilings (coffered ceilings), </w:t>
      </w:r>
      <w:hyperlink r:id="rId2669" w:anchor="smoke_alarm_" w:history="1">
        <w:r w:rsidRPr="00935B6B">
          <w:rPr>
            <w:rStyle w:val="Hyperlink"/>
            <w:i/>
            <w:iCs/>
          </w:rPr>
          <w:t>smoke alarms</w:t>
        </w:r>
      </w:hyperlink>
      <w:r w:rsidRPr="00935B6B">
        <w:rPr>
          <w:i/>
          <w:iCs/>
        </w:rPr>
        <w:t> and </w:t>
      </w:r>
      <w:hyperlink r:id="rId2670" w:anchor="smoke_detector_" w:history="1">
        <w:r w:rsidRPr="00935B6B">
          <w:rPr>
            <w:rStyle w:val="Hyperlink"/>
            <w:i/>
            <w:iCs/>
          </w:rPr>
          <w:t>smoke detectors</w:t>
        </w:r>
      </w:hyperlink>
      <w:r w:rsidRPr="00935B6B">
        <w:rPr>
          <w:i/>
          <w:iCs/>
        </w:rPr>
        <w:t> shall be installed on the highest portion of the ceiling or on the sloped portion of the ceiling within 12 inches (300 mm) vertically down from the highest point.</w:t>
      </w:r>
    </w:p>
    <w:p w14:paraId="33016614" w14:textId="77777777" w:rsidR="00935B6B" w:rsidRPr="00935B6B" w:rsidRDefault="00935B6B" w:rsidP="00935B6B">
      <w:pPr>
        <w:numPr>
          <w:ilvl w:val="0"/>
          <w:numId w:val="69"/>
        </w:numPr>
        <w:rPr>
          <w:i/>
          <w:iCs/>
        </w:rPr>
      </w:pPr>
      <w:hyperlink r:id="rId2671" w:anchor="smoke_alarm_" w:history="1">
        <w:r w:rsidRPr="00935B6B">
          <w:rPr>
            <w:rStyle w:val="Hyperlink"/>
            <w:i/>
            <w:iCs/>
          </w:rPr>
          <w:t>Smoke alarms</w:t>
        </w:r>
      </w:hyperlink>
      <w:r w:rsidRPr="00935B6B">
        <w:rPr>
          <w:i/>
          <w:iCs/>
        </w:rPr>
        <w:t> and detectors installed in rooms with joists or beams shall comply with the requirements of 17.7.3.2.4 of NFPA 72.</w:t>
      </w:r>
    </w:p>
    <w:p w14:paraId="57B5E9A7" w14:textId="77777777" w:rsidR="00935B6B" w:rsidRPr="00935B6B" w:rsidRDefault="00935B6B" w:rsidP="00935B6B">
      <w:pPr>
        <w:numPr>
          <w:ilvl w:val="0"/>
          <w:numId w:val="69"/>
        </w:numPr>
        <w:rPr>
          <w:i/>
          <w:iCs/>
        </w:rPr>
      </w:pPr>
      <w:r w:rsidRPr="00935B6B">
        <w:rPr>
          <w:i/>
          <w:iCs/>
        </w:rPr>
        <w:t>Heat alarms and detectors installed in rooms with joists or beams shall comply with the requirements of 17.6.3 of NFPA 72.</w:t>
      </w:r>
    </w:p>
    <w:p w14:paraId="78D18415" w14:textId="77777777" w:rsidR="00935B6B" w:rsidRPr="00935B6B" w:rsidRDefault="00935B6B" w:rsidP="00935B6B">
      <w:r w:rsidRPr="00935B6B">
        <w:rPr>
          <w:i/>
          <w:iCs/>
        </w:rPr>
        <w:t>*For </w:t>
      </w:r>
      <w:hyperlink r:id="rId2672" w:anchor="1404.1.2" w:history="1">
        <w:r w:rsidRPr="00935B6B">
          <w:rPr>
            <w:rStyle w:val="Hyperlink"/>
            <w:i/>
            <w:iCs/>
          </w:rPr>
          <w:t>additional requirements</w:t>
        </w:r>
      </w:hyperlink>
      <w:r w:rsidRPr="00935B6B">
        <w:rPr>
          <w:i/>
          <w:iCs/>
        </w:rPr>
        <w:t> or clarification see NFPA 72.</w:t>
      </w:r>
    </w:p>
    <w:p w14:paraId="18C5005C" w14:textId="77777777" w:rsidR="00935B6B" w:rsidRPr="00935B6B" w:rsidRDefault="00935B6B" w:rsidP="00935B6B">
      <w:pPr>
        <w:rPr>
          <w:b/>
          <w:bCs/>
        </w:rPr>
      </w:pPr>
      <w:hyperlink r:id="rId2673" w:anchor="907.2.11.9" w:history="1">
        <w:r w:rsidRPr="00935B6B">
          <w:rPr>
            <w:rStyle w:val="Hyperlink"/>
            <w:b/>
            <w:bCs/>
          </w:rPr>
          <w:t>907.2.11.9 </w:t>
        </w:r>
        <w:r w:rsidRPr="00935B6B">
          <w:rPr>
            <w:rStyle w:val="Hyperlink"/>
            <w:b/>
            <w:bCs/>
            <w:i/>
            <w:iCs/>
          </w:rPr>
          <w:t>Existing Group R Occupancies</w:t>
        </w:r>
      </w:hyperlink>
    </w:p>
    <w:p w14:paraId="58AB7E18" w14:textId="77777777" w:rsidR="00935B6B" w:rsidRPr="00935B6B" w:rsidRDefault="00935B6B" w:rsidP="00935B6B">
      <w:r w:rsidRPr="00935B6B">
        <w:rPr>
          <w:i/>
          <w:iCs/>
        </w:rPr>
        <w:t>See the </w:t>
      </w:r>
      <w:hyperlink r:id="rId2674" w:history="1">
        <w:r w:rsidRPr="00935B6B">
          <w:rPr>
            <w:rStyle w:val="Hyperlink"/>
            <w:i/>
            <w:iCs/>
          </w:rPr>
          <w:t>California Residential Code</w:t>
        </w:r>
      </w:hyperlink>
      <w:r w:rsidRPr="00935B6B">
        <w:rPr>
          <w:i/>
          <w:iCs/>
        </w:rPr>
        <w:t> for existing Group </w:t>
      </w:r>
      <w:hyperlink r:id="rId2675" w:anchor="310.4" w:history="1">
        <w:r w:rsidRPr="00935B6B">
          <w:rPr>
            <w:rStyle w:val="Hyperlink"/>
            <w:i/>
            <w:iCs/>
          </w:rPr>
          <w:t>R-3</w:t>
        </w:r>
      </w:hyperlink>
      <w:r w:rsidRPr="00935B6B">
        <w:rPr>
          <w:i/>
          <w:iCs/>
        </w:rPr>
        <w:t> occupancies or </w:t>
      </w:r>
      <w:hyperlink r:id="rId2676" w:anchor="11" w:history="1">
        <w:r w:rsidRPr="00935B6B">
          <w:rPr>
            <w:rStyle w:val="Hyperlink"/>
            <w:i/>
            <w:iCs/>
          </w:rPr>
          <w:t>Chapter 11</w:t>
        </w:r>
      </w:hyperlink>
      <w:r w:rsidRPr="00935B6B">
        <w:rPr>
          <w:i/>
          <w:iCs/>
        </w:rPr>
        <w:t> of the </w:t>
      </w:r>
      <w:hyperlink r:id="rId2677" w:history="1">
        <w:r w:rsidRPr="00935B6B">
          <w:rPr>
            <w:rStyle w:val="Hyperlink"/>
            <w:i/>
            <w:iCs/>
          </w:rPr>
          <w:t>California Fire Code</w:t>
        </w:r>
      </w:hyperlink>
      <w:r w:rsidRPr="00935B6B">
        <w:rPr>
          <w:i/>
          <w:iCs/>
        </w:rPr>
        <w:t> for all other existing </w:t>
      </w:r>
      <w:hyperlink r:id="rId2678" w:anchor="group_r" w:history="1">
        <w:r w:rsidRPr="00935B6B">
          <w:rPr>
            <w:rStyle w:val="Hyperlink"/>
            <w:i/>
            <w:iCs/>
          </w:rPr>
          <w:t>Group R</w:t>
        </w:r>
      </w:hyperlink>
      <w:r w:rsidRPr="00935B6B">
        <w:rPr>
          <w:i/>
          <w:iCs/>
        </w:rPr>
        <w:t> occupancies.</w:t>
      </w:r>
    </w:p>
    <w:p w14:paraId="46115328" w14:textId="77777777" w:rsidR="00935B6B" w:rsidRPr="00935B6B" w:rsidRDefault="00935B6B" w:rsidP="00935B6B">
      <w:pPr>
        <w:rPr>
          <w:b/>
          <w:bCs/>
        </w:rPr>
      </w:pPr>
      <w:hyperlink r:id="rId2679" w:anchor="907.2.12" w:history="1">
        <w:r w:rsidRPr="00935B6B">
          <w:rPr>
            <w:rStyle w:val="Hyperlink"/>
            <w:b/>
            <w:bCs/>
          </w:rPr>
          <w:t>[F] 907.2.12 Special Amusement Areas</w:t>
        </w:r>
      </w:hyperlink>
    </w:p>
    <w:p w14:paraId="21B009B6" w14:textId="77777777" w:rsidR="00935B6B" w:rsidRPr="00935B6B" w:rsidRDefault="00935B6B" w:rsidP="00935B6B">
      <w:r w:rsidRPr="00935B6B">
        <w:t>Fire detection and alarm systems shall be provided in </w:t>
      </w:r>
      <w:hyperlink r:id="rId2680" w:anchor="special_amusement_area_" w:history="1">
        <w:r w:rsidRPr="00935B6B">
          <w:rPr>
            <w:rStyle w:val="Hyperlink"/>
          </w:rPr>
          <w:t>special amusement areas</w:t>
        </w:r>
      </w:hyperlink>
      <w:r w:rsidRPr="00935B6B">
        <w:t> </w:t>
      </w:r>
      <w:r w:rsidRPr="00935B6B">
        <w:rPr>
          <w:i/>
          <w:iCs/>
        </w:rPr>
        <w:t>and throughout the </w:t>
      </w:r>
      <w:hyperlink r:id="rId2681" w:anchor="exit_access_" w:history="1">
        <w:r w:rsidRPr="00935B6B">
          <w:rPr>
            <w:rStyle w:val="Hyperlink"/>
            <w:i/>
            <w:iCs/>
          </w:rPr>
          <w:t>exit access</w:t>
        </w:r>
      </w:hyperlink>
      <w:r w:rsidRPr="00935B6B">
        <w:rPr>
          <w:i/>
          <w:iCs/>
        </w:rPr>
        <w:t> to the point of </w:t>
      </w:r>
      <w:hyperlink r:id="rId2682" w:anchor="exit_discharge_" w:history="1">
        <w:r w:rsidRPr="00935B6B">
          <w:rPr>
            <w:rStyle w:val="Hyperlink"/>
            <w:i/>
            <w:iCs/>
          </w:rPr>
          <w:t>exit discharge</w:t>
        </w:r>
      </w:hyperlink>
      <w:r w:rsidRPr="00935B6B">
        <w:t> in accordance with </w:t>
      </w:r>
      <w:hyperlink r:id="rId2683" w:anchor="411.3" w:history="1">
        <w:r w:rsidRPr="00935B6B">
          <w:rPr>
            <w:rStyle w:val="Hyperlink"/>
          </w:rPr>
          <w:t>Section 411.3</w:t>
        </w:r>
      </w:hyperlink>
      <w:r w:rsidRPr="00935B6B">
        <w:t>.</w:t>
      </w:r>
    </w:p>
    <w:p w14:paraId="79715F55" w14:textId="77777777" w:rsidR="00935B6B" w:rsidRPr="00935B6B" w:rsidRDefault="00935B6B" w:rsidP="00935B6B">
      <w:pPr>
        <w:rPr>
          <w:b/>
          <w:bCs/>
        </w:rPr>
      </w:pPr>
      <w:hyperlink r:id="rId2684" w:anchor="907.2.13" w:history="1">
        <w:r w:rsidRPr="00935B6B">
          <w:rPr>
            <w:rStyle w:val="Hyperlink"/>
            <w:b/>
            <w:bCs/>
          </w:rPr>
          <w:t>[F] 907.2.13 High-Rise Buildings </w:t>
        </w:r>
        <w:r w:rsidRPr="00935B6B">
          <w:rPr>
            <w:rStyle w:val="Hyperlink"/>
            <w:b/>
            <w:bCs/>
            <w:i/>
            <w:iCs/>
          </w:rPr>
          <w:t>and Group I-2 Occupancies Having Occupied Floors Located More Than 75 Feet Above the Lowest Level of Fire Department Vehicle Access</w:t>
        </w:r>
      </w:hyperlink>
    </w:p>
    <w:p w14:paraId="0D634661" w14:textId="77777777" w:rsidR="00935B6B" w:rsidRPr="00935B6B" w:rsidRDefault="00935B6B" w:rsidP="00935B6B">
      <w:hyperlink r:id="rId2685" w:anchor="high_rise_building_" w:history="1">
        <w:r w:rsidRPr="00935B6B">
          <w:rPr>
            <w:rStyle w:val="Hyperlink"/>
          </w:rPr>
          <w:t>High-rise buildings</w:t>
        </w:r>
      </w:hyperlink>
      <w:r w:rsidRPr="00935B6B">
        <w:t> </w:t>
      </w:r>
      <w:r w:rsidRPr="00935B6B">
        <w:rPr>
          <w:i/>
          <w:iCs/>
        </w:rPr>
        <w:t>and Group </w:t>
      </w:r>
      <w:hyperlink r:id="rId2686" w:anchor="308.3" w:history="1">
        <w:r w:rsidRPr="00935B6B">
          <w:rPr>
            <w:rStyle w:val="Hyperlink"/>
            <w:i/>
            <w:iCs/>
          </w:rPr>
          <w:t>I-2</w:t>
        </w:r>
      </w:hyperlink>
      <w:r w:rsidRPr="00935B6B">
        <w:rPr>
          <w:i/>
          <w:iCs/>
        </w:rPr>
        <w:t> occupancies having occupied floors located more than 75 feet above the lowest level of fire </w:t>
      </w:r>
      <w:hyperlink r:id="rId2687" w:anchor="department_hcd_1_hcd_2_" w:history="1">
        <w:r w:rsidRPr="00935B6B">
          <w:rPr>
            <w:rStyle w:val="Hyperlink"/>
            <w:i/>
            <w:iCs/>
          </w:rPr>
          <w:t>department</w:t>
        </w:r>
      </w:hyperlink>
      <w:r w:rsidRPr="00935B6B">
        <w:rPr>
          <w:i/>
          <w:iCs/>
        </w:rPr>
        <w:t> vehicle access</w:t>
      </w:r>
      <w:r w:rsidRPr="00935B6B">
        <w:t> shall be provided with an </w:t>
      </w:r>
      <w:hyperlink r:id="rId2688" w:anchor="automatic_smoke_detection_system_" w:history="1">
        <w:r w:rsidRPr="00935B6B">
          <w:rPr>
            <w:rStyle w:val="Hyperlink"/>
          </w:rPr>
          <w:t>automatic smoke detection system</w:t>
        </w:r>
      </w:hyperlink>
      <w:r w:rsidRPr="00935B6B">
        <w:t> in accordance with </w:t>
      </w:r>
      <w:hyperlink r:id="rId2689" w:anchor="907.2.13.1" w:history="1">
        <w:r w:rsidRPr="00935B6B">
          <w:rPr>
            <w:rStyle w:val="Hyperlink"/>
          </w:rPr>
          <w:t>Section 907.2.13.1</w:t>
        </w:r>
      </w:hyperlink>
      <w:r w:rsidRPr="00935B6B">
        <w:t>, a fire </w:t>
      </w:r>
      <w:hyperlink r:id="rId2690" w:anchor="department_hcd_1_hcd_2_" w:history="1">
        <w:r w:rsidRPr="00935B6B">
          <w:rPr>
            <w:rStyle w:val="Hyperlink"/>
          </w:rPr>
          <w:t>department</w:t>
        </w:r>
      </w:hyperlink>
      <w:r w:rsidRPr="00935B6B">
        <w:t> communication system in accordance with </w:t>
      </w:r>
      <w:hyperlink r:id="rId2691" w:anchor="907.2.13.2" w:history="1">
        <w:r w:rsidRPr="00935B6B">
          <w:rPr>
            <w:rStyle w:val="Hyperlink"/>
          </w:rPr>
          <w:t>Section 907.2.13.2</w:t>
        </w:r>
      </w:hyperlink>
      <w:r w:rsidRPr="00935B6B">
        <w:t> and an emergency voice/alarm communication system in accordance with </w:t>
      </w:r>
      <w:hyperlink r:id="rId2692" w:anchor="907.5.2.2" w:history="1">
        <w:r w:rsidRPr="00935B6B">
          <w:rPr>
            <w:rStyle w:val="Hyperlink"/>
          </w:rPr>
          <w:t>Section 907.5.2.2</w:t>
        </w:r>
      </w:hyperlink>
      <w:r w:rsidRPr="00935B6B">
        <w:t>.</w:t>
      </w:r>
    </w:p>
    <w:p w14:paraId="348FAC83" w14:textId="77777777" w:rsidR="00935B6B" w:rsidRPr="00935B6B" w:rsidRDefault="00935B6B" w:rsidP="00935B6B">
      <w:r w:rsidRPr="00935B6B">
        <w:rPr>
          <w:b/>
          <w:bCs/>
        </w:rPr>
        <w:t>Exceptions:</w:t>
      </w:r>
    </w:p>
    <w:p w14:paraId="06D9FD0D" w14:textId="77777777" w:rsidR="00935B6B" w:rsidRPr="00935B6B" w:rsidRDefault="00935B6B" w:rsidP="00935B6B">
      <w:pPr>
        <w:numPr>
          <w:ilvl w:val="0"/>
          <w:numId w:val="70"/>
        </w:numPr>
      </w:pPr>
      <w:r w:rsidRPr="00935B6B">
        <w:t>Airport traffic control towers in accordance with Sections </w:t>
      </w:r>
      <w:hyperlink r:id="rId2693" w:anchor="412" w:history="1">
        <w:r w:rsidRPr="00935B6B">
          <w:rPr>
            <w:rStyle w:val="Hyperlink"/>
          </w:rPr>
          <w:t>412</w:t>
        </w:r>
      </w:hyperlink>
      <w:r w:rsidRPr="00935B6B">
        <w:t> and </w:t>
      </w:r>
      <w:hyperlink r:id="rId2694" w:anchor="907.2.22" w:history="1">
        <w:r w:rsidRPr="00935B6B">
          <w:rPr>
            <w:rStyle w:val="Hyperlink"/>
          </w:rPr>
          <w:t>907.2.22</w:t>
        </w:r>
      </w:hyperlink>
      <w:r w:rsidRPr="00935B6B">
        <w:t>.</w:t>
      </w:r>
    </w:p>
    <w:p w14:paraId="73CD9EEE" w14:textId="77777777" w:rsidR="00935B6B" w:rsidRPr="00935B6B" w:rsidRDefault="00935B6B" w:rsidP="00935B6B">
      <w:pPr>
        <w:numPr>
          <w:ilvl w:val="0"/>
          <w:numId w:val="70"/>
        </w:numPr>
      </w:pPr>
      <w:hyperlink r:id="rId2695" w:anchor="open_parking_garage_" w:history="1">
        <w:r w:rsidRPr="00935B6B">
          <w:rPr>
            <w:rStyle w:val="Hyperlink"/>
          </w:rPr>
          <w:t>Open parking garages</w:t>
        </w:r>
      </w:hyperlink>
      <w:r w:rsidRPr="00935B6B">
        <w:t> in accordance with </w:t>
      </w:r>
      <w:hyperlink r:id="rId2696" w:anchor="406.5" w:history="1">
        <w:r w:rsidRPr="00935B6B">
          <w:rPr>
            <w:rStyle w:val="Hyperlink"/>
          </w:rPr>
          <w:t>Section 406.5</w:t>
        </w:r>
      </w:hyperlink>
      <w:r w:rsidRPr="00935B6B">
        <w:t>.</w:t>
      </w:r>
    </w:p>
    <w:p w14:paraId="32570E0B" w14:textId="77777777" w:rsidR="00935B6B" w:rsidRPr="00935B6B" w:rsidRDefault="00935B6B" w:rsidP="00935B6B">
      <w:pPr>
        <w:numPr>
          <w:ilvl w:val="0"/>
          <w:numId w:val="70"/>
        </w:numPr>
      </w:pPr>
      <w:r w:rsidRPr="00935B6B">
        <w:t>Buildings with an occupancy in Group </w:t>
      </w:r>
      <w:hyperlink r:id="rId2697" w:anchor="303.6" w:history="1">
        <w:r w:rsidRPr="00935B6B">
          <w:rPr>
            <w:rStyle w:val="Hyperlink"/>
          </w:rPr>
          <w:t>A-5</w:t>
        </w:r>
      </w:hyperlink>
      <w:r w:rsidRPr="00935B6B">
        <w:t> in accordance with </w:t>
      </w:r>
      <w:hyperlink r:id="rId2698" w:anchor="303.1" w:history="1">
        <w:r w:rsidRPr="00935B6B">
          <w:rPr>
            <w:rStyle w:val="Hyperlink"/>
          </w:rPr>
          <w:t>Section 303.1</w:t>
        </w:r>
      </w:hyperlink>
      <w:r w:rsidRPr="00935B6B">
        <w:t>.</w:t>
      </w:r>
    </w:p>
    <w:p w14:paraId="50C27FF5" w14:textId="77777777" w:rsidR="00935B6B" w:rsidRPr="00935B6B" w:rsidRDefault="00935B6B" w:rsidP="00935B6B">
      <w:pPr>
        <w:numPr>
          <w:ilvl w:val="0"/>
          <w:numId w:val="70"/>
        </w:numPr>
      </w:pPr>
      <w:r w:rsidRPr="00935B6B">
        <w:t>Low-hazard special occupancies in accordance with </w:t>
      </w:r>
      <w:hyperlink r:id="rId2699" w:anchor="503.1.1" w:history="1">
        <w:r w:rsidRPr="00935B6B">
          <w:rPr>
            <w:rStyle w:val="Hyperlink"/>
          </w:rPr>
          <w:t>Section 503.1.1</w:t>
        </w:r>
      </w:hyperlink>
      <w:r w:rsidRPr="00935B6B">
        <w:t>.</w:t>
      </w:r>
    </w:p>
    <w:p w14:paraId="50B3AA2D" w14:textId="77777777" w:rsidR="00935B6B" w:rsidRPr="00935B6B" w:rsidRDefault="00935B6B" w:rsidP="00935B6B">
      <w:pPr>
        <w:numPr>
          <w:ilvl w:val="0"/>
          <w:numId w:val="70"/>
        </w:numPr>
      </w:pPr>
      <w:r w:rsidRPr="00935B6B">
        <w:t>Buildings with an occupancy in Group </w:t>
      </w:r>
      <w:hyperlink r:id="rId2700" w:anchor="307.3" w:history="1">
        <w:r w:rsidRPr="00935B6B">
          <w:rPr>
            <w:rStyle w:val="Hyperlink"/>
          </w:rPr>
          <w:t>H-1</w:t>
        </w:r>
      </w:hyperlink>
      <w:r w:rsidRPr="00935B6B">
        <w:t>, </w:t>
      </w:r>
      <w:hyperlink r:id="rId2701" w:anchor="307.4" w:history="1">
        <w:r w:rsidRPr="00935B6B">
          <w:rPr>
            <w:rStyle w:val="Hyperlink"/>
          </w:rPr>
          <w:t>H-2</w:t>
        </w:r>
      </w:hyperlink>
      <w:r w:rsidRPr="00935B6B">
        <w:t> or </w:t>
      </w:r>
      <w:hyperlink r:id="rId2702" w:anchor="307.5" w:history="1">
        <w:r w:rsidRPr="00935B6B">
          <w:rPr>
            <w:rStyle w:val="Hyperlink"/>
          </w:rPr>
          <w:t>H-3</w:t>
        </w:r>
      </w:hyperlink>
      <w:r w:rsidRPr="00935B6B">
        <w:t> in accordance with </w:t>
      </w:r>
      <w:hyperlink r:id="rId2703" w:anchor="415" w:history="1">
        <w:r w:rsidRPr="00935B6B">
          <w:rPr>
            <w:rStyle w:val="Hyperlink"/>
          </w:rPr>
          <w:t>Section 415</w:t>
        </w:r>
      </w:hyperlink>
      <w:r w:rsidRPr="00935B6B">
        <w:t>.</w:t>
      </w:r>
    </w:p>
    <w:p w14:paraId="179467D4" w14:textId="77777777" w:rsidR="00935B6B" w:rsidRPr="00935B6B" w:rsidRDefault="00935B6B" w:rsidP="00935B6B">
      <w:pPr>
        <w:numPr>
          <w:ilvl w:val="0"/>
          <w:numId w:val="70"/>
        </w:numPr>
      </w:pPr>
      <w:r w:rsidRPr="00935B6B">
        <w:t>In Group </w:t>
      </w:r>
      <w:hyperlink r:id="rId2704" w:anchor="308.3" w:history="1">
        <w:r w:rsidRPr="00935B6B">
          <w:rPr>
            <w:rStyle w:val="Hyperlink"/>
          </w:rPr>
          <w:t>I-2</w:t>
        </w:r>
      </w:hyperlink>
      <w:r w:rsidRPr="00935B6B">
        <w:t> </w:t>
      </w:r>
      <w:r w:rsidRPr="00935B6B">
        <w:rPr>
          <w:i/>
          <w:iCs/>
        </w:rPr>
        <w:t>and </w:t>
      </w:r>
      <w:hyperlink r:id="rId2705" w:anchor="310.3.1" w:history="1">
        <w:r w:rsidRPr="00935B6B">
          <w:rPr>
            <w:rStyle w:val="Hyperlink"/>
            <w:i/>
            <w:iCs/>
          </w:rPr>
          <w:t>R-2.1</w:t>
        </w:r>
      </w:hyperlink>
      <w:r w:rsidRPr="00935B6B">
        <w:t> occupancies, the alarm shall sound at a </w:t>
      </w:r>
      <w:hyperlink r:id="rId2706" w:anchor="constantly_attended_location_" w:history="1">
        <w:r w:rsidRPr="00935B6B">
          <w:rPr>
            <w:rStyle w:val="Hyperlink"/>
          </w:rPr>
          <w:t>constantly attended location</w:t>
        </w:r>
      </w:hyperlink>
      <w:r w:rsidRPr="00935B6B">
        <w:t> and occupant notification shall be broadcast by the emergency voice/alarm communication system.</w:t>
      </w:r>
    </w:p>
    <w:p w14:paraId="335FDD93" w14:textId="77777777" w:rsidR="00935B6B" w:rsidRPr="00935B6B" w:rsidRDefault="00935B6B" w:rsidP="00935B6B">
      <w:pPr>
        <w:rPr>
          <w:b/>
          <w:bCs/>
        </w:rPr>
      </w:pPr>
      <w:hyperlink r:id="rId2707" w:anchor="907.2.13.1" w:history="1">
        <w:r w:rsidRPr="00935B6B">
          <w:rPr>
            <w:rStyle w:val="Hyperlink"/>
            <w:b/>
            <w:bCs/>
          </w:rPr>
          <w:t>[F] 907.2.13.1 Automatic Smoke Detection</w:t>
        </w:r>
      </w:hyperlink>
    </w:p>
    <w:p w14:paraId="7FC414A9" w14:textId="77777777" w:rsidR="00935B6B" w:rsidRPr="00935B6B" w:rsidRDefault="00935B6B" w:rsidP="00935B6B">
      <w:hyperlink r:id="rId2708" w:anchor="automatic_" w:history="1">
        <w:r w:rsidRPr="00935B6B">
          <w:rPr>
            <w:rStyle w:val="Hyperlink"/>
          </w:rPr>
          <w:t>Automatic</w:t>
        </w:r>
      </w:hyperlink>
      <w:r w:rsidRPr="00935B6B">
        <w:t> smoke detection in </w:t>
      </w:r>
      <w:hyperlink r:id="rId2709" w:anchor="high_rise_building_" w:history="1">
        <w:r w:rsidRPr="00935B6B">
          <w:rPr>
            <w:rStyle w:val="Hyperlink"/>
          </w:rPr>
          <w:t>high-rise buildings</w:t>
        </w:r>
      </w:hyperlink>
      <w:r w:rsidRPr="00935B6B">
        <w:t> </w:t>
      </w:r>
      <w:r w:rsidRPr="00935B6B">
        <w:rPr>
          <w:i/>
          <w:iCs/>
        </w:rPr>
        <w:t>and Group </w:t>
      </w:r>
      <w:hyperlink r:id="rId2710" w:anchor="308.3" w:history="1">
        <w:r w:rsidRPr="00935B6B">
          <w:rPr>
            <w:rStyle w:val="Hyperlink"/>
            <w:i/>
            <w:iCs/>
          </w:rPr>
          <w:t>I-2</w:t>
        </w:r>
      </w:hyperlink>
      <w:r w:rsidRPr="00935B6B">
        <w:rPr>
          <w:i/>
          <w:iCs/>
        </w:rPr>
        <w:t> occupancies having occupied floors located more than 75 feet above the lowest level of fire </w:t>
      </w:r>
      <w:hyperlink r:id="rId2711" w:anchor="department_hcd_1_hcd_2_" w:history="1">
        <w:r w:rsidRPr="00935B6B">
          <w:rPr>
            <w:rStyle w:val="Hyperlink"/>
            <w:i/>
            <w:iCs/>
          </w:rPr>
          <w:t>department</w:t>
        </w:r>
      </w:hyperlink>
      <w:r w:rsidRPr="00935B6B">
        <w:rPr>
          <w:i/>
          <w:iCs/>
        </w:rPr>
        <w:t> vehicle access</w:t>
      </w:r>
      <w:r w:rsidRPr="00935B6B">
        <w:t> shall be in accordance with Sections </w:t>
      </w:r>
      <w:hyperlink r:id="rId2712" w:anchor="907.2.13.1.1" w:history="1">
        <w:r w:rsidRPr="00935B6B">
          <w:rPr>
            <w:rStyle w:val="Hyperlink"/>
          </w:rPr>
          <w:t>907.2.13.1.1</w:t>
        </w:r>
      </w:hyperlink>
      <w:r w:rsidRPr="00935B6B">
        <w:t> and </w:t>
      </w:r>
      <w:hyperlink r:id="rId2713" w:anchor="907.2.13.1.2" w:history="1">
        <w:r w:rsidRPr="00935B6B">
          <w:rPr>
            <w:rStyle w:val="Hyperlink"/>
          </w:rPr>
          <w:t>907.2.13.1.2</w:t>
        </w:r>
      </w:hyperlink>
      <w:r w:rsidRPr="00935B6B">
        <w:t>.</w:t>
      </w:r>
    </w:p>
    <w:p w14:paraId="20598372" w14:textId="77777777" w:rsidR="00935B6B" w:rsidRPr="00935B6B" w:rsidRDefault="00935B6B" w:rsidP="00935B6B">
      <w:pPr>
        <w:rPr>
          <w:b/>
          <w:bCs/>
        </w:rPr>
      </w:pPr>
      <w:hyperlink r:id="rId2714" w:anchor="907.2.13.1.1" w:history="1">
        <w:r w:rsidRPr="00935B6B">
          <w:rPr>
            <w:rStyle w:val="Hyperlink"/>
            <w:b/>
            <w:bCs/>
          </w:rPr>
          <w:t>[F] 907.2.13.1.1 Area Smoke Detection</w:t>
        </w:r>
      </w:hyperlink>
    </w:p>
    <w:p w14:paraId="25145D32" w14:textId="77777777" w:rsidR="00935B6B" w:rsidRPr="00935B6B" w:rsidRDefault="00935B6B" w:rsidP="00935B6B">
      <w:r w:rsidRPr="00935B6B">
        <w:t>Area </w:t>
      </w:r>
      <w:hyperlink r:id="rId2715" w:anchor="smoke_detector_" w:history="1">
        <w:r w:rsidRPr="00935B6B">
          <w:rPr>
            <w:rStyle w:val="Hyperlink"/>
          </w:rPr>
          <w:t>smoke detectors</w:t>
        </w:r>
      </w:hyperlink>
      <w:r w:rsidRPr="00935B6B">
        <w:t> shall be provided in accordance with this section. </w:t>
      </w:r>
      <w:hyperlink r:id="rId2716" w:anchor="smoke_detector_" w:history="1">
        <w:r w:rsidRPr="00935B6B">
          <w:rPr>
            <w:rStyle w:val="Hyperlink"/>
          </w:rPr>
          <w:t>Smoke detectors</w:t>
        </w:r>
      </w:hyperlink>
      <w:r w:rsidRPr="00935B6B">
        <w:t> shall be connected to an </w:t>
      </w:r>
      <w:hyperlink r:id="rId2717" w:anchor="automatic_" w:history="1">
        <w:r w:rsidRPr="00935B6B">
          <w:rPr>
            <w:rStyle w:val="Hyperlink"/>
          </w:rPr>
          <w:t>automatic</w:t>
        </w:r>
      </w:hyperlink>
      <w:r w:rsidRPr="00935B6B">
        <w:t> </w:t>
      </w:r>
      <w:hyperlink r:id="rId2718" w:anchor="fire_alarm_system_" w:history="1">
        <w:r w:rsidRPr="00935B6B">
          <w:rPr>
            <w:rStyle w:val="Hyperlink"/>
          </w:rPr>
          <w:t>fire alarm system</w:t>
        </w:r>
      </w:hyperlink>
      <w:r w:rsidRPr="00935B6B">
        <w:t>. The activation of any </w:t>
      </w:r>
      <w:hyperlink r:id="rId2719" w:anchor="detector_heat_" w:history="1">
        <w:r w:rsidRPr="00935B6B">
          <w:rPr>
            <w:rStyle w:val="Hyperlink"/>
          </w:rPr>
          <w:t>detector</w:t>
        </w:r>
      </w:hyperlink>
      <w:r w:rsidRPr="00935B6B">
        <w:t> required by this section shall activate the emergency voice/alarm communication system in accordance with </w:t>
      </w:r>
      <w:hyperlink r:id="rId2720" w:anchor="907.5.2.2" w:history="1">
        <w:r w:rsidRPr="00935B6B">
          <w:rPr>
            <w:rStyle w:val="Hyperlink"/>
          </w:rPr>
          <w:t>Section 907.5.2.2</w:t>
        </w:r>
      </w:hyperlink>
      <w:r w:rsidRPr="00935B6B">
        <w:t>. In addition to </w:t>
      </w:r>
      <w:hyperlink r:id="rId2721" w:anchor="smoke_detector_" w:history="1">
        <w:r w:rsidRPr="00935B6B">
          <w:rPr>
            <w:rStyle w:val="Hyperlink"/>
          </w:rPr>
          <w:t>smoke detectors</w:t>
        </w:r>
      </w:hyperlink>
      <w:r w:rsidRPr="00935B6B">
        <w:t> required by Sections </w:t>
      </w:r>
      <w:hyperlink r:id="rId2722" w:anchor="907.2.1" w:history="1">
        <w:r w:rsidRPr="00935B6B">
          <w:rPr>
            <w:rStyle w:val="Hyperlink"/>
          </w:rPr>
          <w:t>907.2.1</w:t>
        </w:r>
      </w:hyperlink>
      <w:r w:rsidRPr="00935B6B">
        <w:t> through </w:t>
      </w:r>
      <w:hyperlink r:id="rId2723" w:anchor="907.2.9" w:history="1">
        <w:r w:rsidRPr="00935B6B">
          <w:rPr>
            <w:rStyle w:val="Hyperlink"/>
          </w:rPr>
          <w:t>907.2.9</w:t>
        </w:r>
      </w:hyperlink>
      <w:r w:rsidRPr="00935B6B">
        <w:t>, </w:t>
      </w:r>
      <w:hyperlink r:id="rId2724" w:anchor="smoke_detector_" w:history="1">
        <w:r w:rsidRPr="00935B6B">
          <w:rPr>
            <w:rStyle w:val="Hyperlink"/>
          </w:rPr>
          <w:t>smoke detectors</w:t>
        </w:r>
      </w:hyperlink>
      <w:r w:rsidRPr="00935B6B">
        <w:t> shall be located as follows:</w:t>
      </w:r>
    </w:p>
    <w:p w14:paraId="19480429" w14:textId="77777777" w:rsidR="00935B6B" w:rsidRPr="00935B6B" w:rsidRDefault="00935B6B" w:rsidP="00935B6B">
      <w:pPr>
        <w:numPr>
          <w:ilvl w:val="0"/>
          <w:numId w:val="71"/>
        </w:numPr>
      </w:pPr>
      <w:r w:rsidRPr="00935B6B">
        <w:t>In each mechanical </w:t>
      </w:r>
      <w:hyperlink r:id="rId2725" w:anchor="equipment_dsa_ss_dsa_ss_cc_oshpd_1_2_4_5_" w:history="1">
        <w:r w:rsidRPr="00935B6B">
          <w:rPr>
            <w:rStyle w:val="Hyperlink"/>
          </w:rPr>
          <w:t>equipment</w:t>
        </w:r>
      </w:hyperlink>
      <w:r w:rsidRPr="00935B6B">
        <w:t>, electrical, transformer, telephone </w:t>
      </w:r>
      <w:hyperlink r:id="rId2726" w:anchor="equipment_dsa_ss_dsa_ss_cc_oshpd_1_2_4_5_" w:history="1">
        <w:r w:rsidRPr="00935B6B">
          <w:rPr>
            <w:rStyle w:val="Hyperlink"/>
          </w:rPr>
          <w:t>equipment</w:t>
        </w:r>
      </w:hyperlink>
      <w:r w:rsidRPr="00935B6B">
        <w:t> or similar room that is not provided with sprinkler </w:t>
      </w:r>
      <w:hyperlink r:id="rId2727" w:anchor="2201.3" w:history="1">
        <w:r w:rsidRPr="00935B6B">
          <w:rPr>
            <w:rStyle w:val="Hyperlink"/>
          </w:rPr>
          <w:t>protection</w:t>
        </w:r>
      </w:hyperlink>
      <w:r w:rsidRPr="00935B6B">
        <w:t>.</w:t>
      </w:r>
    </w:p>
    <w:p w14:paraId="7AD446D3" w14:textId="77777777" w:rsidR="00935B6B" w:rsidRPr="00935B6B" w:rsidRDefault="00935B6B" w:rsidP="00935B6B">
      <w:pPr>
        <w:numPr>
          <w:ilvl w:val="0"/>
          <w:numId w:val="71"/>
        </w:numPr>
      </w:pPr>
      <w:r w:rsidRPr="00935B6B">
        <w:t>In each elevator machine room, machinery </w:t>
      </w:r>
      <w:hyperlink r:id="rId2728" w:anchor="space_" w:history="1">
        <w:r w:rsidRPr="00935B6B">
          <w:rPr>
            <w:rStyle w:val="Hyperlink"/>
          </w:rPr>
          <w:t>space</w:t>
        </w:r>
      </w:hyperlink>
      <w:r w:rsidRPr="00935B6B">
        <w:t>, </w:t>
      </w:r>
      <w:hyperlink r:id="rId2729" w:anchor="control_room_" w:history="1">
        <w:r w:rsidRPr="00935B6B">
          <w:rPr>
            <w:rStyle w:val="Hyperlink"/>
          </w:rPr>
          <w:t>control room</w:t>
        </w:r>
      </w:hyperlink>
      <w:r w:rsidRPr="00935B6B">
        <w:t> and control </w:t>
      </w:r>
      <w:hyperlink r:id="rId2730" w:anchor="space_" w:history="1">
        <w:r w:rsidRPr="00935B6B">
          <w:rPr>
            <w:rStyle w:val="Hyperlink"/>
          </w:rPr>
          <w:t>space</w:t>
        </w:r>
      </w:hyperlink>
      <w:r w:rsidRPr="00935B6B">
        <w:t> and in elevator </w:t>
      </w:r>
      <w:hyperlink r:id="rId2731" w:anchor="lobby_sfm_hcd_1_hcd_2_" w:history="1">
        <w:r w:rsidRPr="00935B6B">
          <w:rPr>
            <w:rStyle w:val="Hyperlink"/>
          </w:rPr>
          <w:t>lobbies</w:t>
        </w:r>
      </w:hyperlink>
      <w:r w:rsidRPr="00935B6B">
        <w:t>.</w:t>
      </w:r>
    </w:p>
    <w:p w14:paraId="3CADF3C1" w14:textId="77777777" w:rsidR="00935B6B" w:rsidRPr="00935B6B" w:rsidRDefault="00935B6B" w:rsidP="00935B6B">
      <w:pPr>
        <w:rPr>
          <w:b/>
          <w:bCs/>
        </w:rPr>
      </w:pPr>
      <w:hyperlink r:id="rId2732" w:anchor="907.2.13.1.2" w:history="1">
        <w:r w:rsidRPr="00935B6B">
          <w:rPr>
            <w:rStyle w:val="Hyperlink"/>
            <w:b/>
            <w:bCs/>
          </w:rPr>
          <w:t>[F] 907.2.13.1.2 Duct Smoke Detection</w:t>
        </w:r>
      </w:hyperlink>
    </w:p>
    <w:p w14:paraId="786D0A8D" w14:textId="77777777" w:rsidR="00935B6B" w:rsidRPr="00935B6B" w:rsidRDefault="00935B6B" w:rsidP="00935B6B">
      <w:hyperlink r:id="rId2733" w:anchor="smoke_detector_" w:history="1">
        <w:r w:rsidRPr="00935B6B">
          <w:rPr>
            <w:rStyle w:val="Hyperlink"/>
            <w:i/>
            <w:iCs/>
          </w:rPr>
          <w:t>Smoke detectors</w:t>
        </w:r>
      </w:hyperlink>
      <w:r w:rsidRPr="00935B6B">
        <w:rPr>
          <w:i/>
          <w:iCs/>
        </w:rPr>
        <w:t> listed for use in air duct systems shall be provided in accordance with this section and the </w:t>
      </w:r>
      <w:hyperlink r:id="rId2734" w:history="1">
        <w:r w:rsidRPr="00935B6B">
          <w:rPr>
            <w:rStyle w:val="Hyperlink"/>
            <w:i/>
            <w:iCs/>
          </w:rPr>
          <w:t>California Mechanical Code</w:t>
        </w:r>
      </w:hyperlink>
      <w:r w:rsidRPr="00935B6B">
        <w:rPr>
          <w:i/>
          <w:iCs/>
        </w:rPr>
        <w:t>. The activation of any </w:t>
      </w:r>
      <w:hyperlink r:id="rId2735" w:anchor="detector_heat_" w:history="1">
        <w:r w:rsidRPr="00935B6B">
          <w:rPr>
            <w:rStyle w:val="Hyperlink"/>
            <w:i/>
            <w:iCs/>
          </w:rPr>
          <w:t>detector</w:t>
        </w:r>
      </w:hyperlink>
      <w:r w:rsidRPr="00935B6B">
        <w:rPr>
          <w:i/>
          <w:iCs/>
        </w:rPr>
        <w:t> required by this section shall initiate a visible and audible </w:t>
      </w:r>
      <w:hyperlink r:id="rId2736" w:anchor="supervisory_signal_" w:history="1">
        <w:r w:rsidRPr="00935B6B">
          <w:rPr>
            <w:rStyle w:val="Hyperlink"/>
            <w:i/>
            <w:iCs/>
          </w:rPr>
          <w:t>supervisory signal</w:t>
        </w:r>
      </w:hyperlink>
      <w:r w:rsidRPr="00935B6B">
        <w:rPr>
          <w:i/>
          <w:iCs/>
        </w:rPr>
        <w:t> at a </w:t>
      </w:r>
      <w:hyperlink r:id="rId2737" w:anchor="constantly_attended_location_" w:history="1">
        <w:r w:rsidRPr="00935B6B">
          <w:rPr>
            <w:rStyle w:val="Hyperlink"/>
            <w:i/>
            <w:iCs/>
          </w:rPr>
          <w:t>constantly attended location</w:t>
        </w:r>
      </w:hyperlink>
      <w:r w:rsidRPr="00935B6B">
        <w:rPr>
          <w:i/>
          <w:iCs/>
        </w:rPr>
        <w:t>.</w:t>
      </w:r>
      <w:r w:rsidRPr="00935B6B">
        <w:t> Duct </w:t>
      </w:r>
      <w:hyperlink r:id="rId2738" w:anchor="smoke_detector_" w:history="1">
        <w:r w:rsidRPr="00935B6B">
          <w:rPr>
            <w:rStyle w:val="Hyperlink"/>
          </w:rPr>
          <w:t>smoke detectors</w:t>
        </w:r>
      </w:hyperlink>
      <w:r w:rsidRPr="00935B6B">
        <w:t> complying with </w:t>
      </w:r>
      <w:hyperlink r:id="rId2739" w:anchor="907.3.1" w:history="1">
        <w:r w:rsidRPr="00935B6B">
          <w:rPr>
            <w:rStyle w:val="Hyperlink"/>
          </w:rPr>
          <w:t>Section 907.3.1</w:t>
        </w:r>
      </w:hyperlink>
      <w:r w:rsidRPr="00935B6B">
        <w:t> shall be located as follows:</w:t>
      </w:r>
    </w:p>
    <w:p w14:paraId="0A3AC274" w14:textId="77777777" w:rsidR="00935B6B" w:rsidRPr="00935B6B" w:rsidRDefault="00935B6B" w:rsidP="00935B6B">
      <w:pPr>
        <w:numPr>
          <w:ilvl w:val="0"/>
          <w:numId w:val="72"/>
        </w:numPr>
      </w:pPr>
      <w:r w:rsidRPr="00935B6B">
        <w:t>In the main return air and exhaust air plenum of each air-conditioning system having a capacity greater than 2,000 cubic feet per minute (cfm) (0.94 m</w:t>
      </w:r>
      <w:r w:rsidRPr="00935B6B">
        <w:rPr>
          <w:vertAlign w:val="superscript"/>
        </w:rPr>
        <w:t>3</w:t>
      </w:r>
      <w:r w:rsidRPr="00935B6B">
        <w:t>/s). Such detectors shall be located in a serviceable area downstream of the last duct </w:t>
      </w:r>
      <w:hyperlink r:id="rId2740" w:anchor="inlet_" w:history="1">
        <w:r w:rsidRPr="00935B6B">
          <w:rPr>
            <w:rStyle w:val="Hyperlink"/>
          </w:rPr>
          <w:t>inlet</w:t>
        </w:r>
      </w:hyperlink>
      <w:r w:rsidRPr="00935B6B">
        <w:t>.</w:t>
      </w:r>
    </w:p>
    <w:p w14:paraId="0B42A01B" w14:textId="77777777" w:rsidR="00935B6B" w:rsidRPr="00935B6B" w:rsidRDefault="00935B6B" w:rsidP="00935B6B">
      <w:pPr>
        <w:numPr>
          <w:ilvl w:val="0"/>
          <w:numId w:val="72"/>
        </w:numPr>
      </w:pPr>
      <w:r w:rsidRPr="00935B6B">
        <w:t>At each connection to a vertical duct or </w:t>
      </w:r>
      <w:hyperlink r:id="rId2741" w:anchor="riser_" w:history="1">
        <w:r w:rsidRPr="00935B6B">
          <w:rPr>
            <w:rStyle w:val="Hyperlink"/>
          </w:rPr>
          <w:t>riser</w:t>
        </w:r>
      </w:hyperlink>
      <w:r w:rsidRPr="00935B6B">
        <w:t> serving two or more </w:t>
      </w:r>
      <w:hyperlink r:id="rId2742" w:anchor="story" w:history="1">
        <w:r w:rsidRPr="00935B6B">
          <w:rPr>
            <w:rStyle w:val="Hyperlink"/>
          </w:rPr>
          <w:t>stories</w:t>
        </w:r>
      </w:hyperlink>
      <w:r w:rsidRPr="00935B6B">
        <w:t> from a return air duct or plenum of an air-conditioning system. In Group </w:t>
      </w:r>
      <w:hyperlink r:id="rId2743" w:anchor="310.2" w:history="1">
        <w:r w:rsidRPr="00935B6B">
          <w:rPr>
            <w:rStyle w:val="Hyperlink"/>
          </w:rPr>
          <w:t>R-1</w:t>
        </w:r>
      </w:hyperlink>
      <w:r w:rsidRPr="00935B6B">
        <w:t> and </w:t>
      </w:r>
      <w:hyperlink r:id="rId2744" w:anchor="310.3" w:history="1">
        <w:r w:rsidRPr="00935B6B">
          <w:rPr>
            <w:rStyle w:val="Hyperlink"/>
          </w:rPr>
          <w:t>R-2</w:t>
        </w:r>
      </w:hyperlink>
      <w:r w:rsidRPr="00935B6B">
        <w:t> occupancies, a </w:t>
      </w:r>
      <w:hyperlink r:id="rId2745" w:anchor="smoke_detector_" w:history="1">
        <w:r w:rsidRPr="00935B6B">
          <w:rPr>
            <w:rStyle w:val="Hyperlink"/>
          </w:rPr>
          <w:t>smoke detector</w:t>
        </w:r>
      </w:hyperlink>
      <w:r w:rsidRPr="00935B6B">
        <w:t> is allowed to be used in each return air </w:t>
      </w:r>
      <w:hyperlink r:id="rId2746" w:anchor="riser_" w:history="1">
        <w:r w:rsidRPr="00935B6B">
          <w:rPr>
            <w:rStyle w:val="Hyperlink"/>
          </w:rPr>
          <w:t>riser</w:t>
        </w:r>
      </w:hyperlink>
      <w:r w:rsidRPr="00935B6B">
        <w:t> carrying not more than 5,000 cfm (2.4 m</w:t>
      </w:r>
      <w:r w:rsidRPr="00935B6B">
        <w:rPr>
          <w:vertAlign w:val="superscript"/>
        </w:rPr>
        <w:t>3</w:t>
      </w:r>
      <w:r w:rsidRPr="00935B6B">
        <w:t>/s) and serving not more than 10 air-</w:t>
      </w:r>
      <w:hyperlink r:id="rId2747" w:anchor="inlet_" w:history="1">
        <w:r w:rsidRPr="00935B6B">
          <w:rPr>
            <w:rStyle w:val="Hyperlink"/>
          </w:rPr>
          <w:t>inlet</w:t>
        </w:r>
      </w:hyperlink>
      <w:r w:rsidRPr="00935B6B">
        <w:t> </w:t>
      </w:r>
      <w:hyperlink r:id="rId2748" w:anchor="712.1.13" w:history="1">
        <w:r w:rsidRPr="00935B6B">
          <w:rPr>
            <w:rStyle w:val="Hyperlink"/>
          </w:rPr>
          <w:t>openings</w:t>
        </w:r>
      </w:hyperlink>
      <w:r w:rsidRPr="00935B6B">
        <w:t>.</w:t>
      </w:r>
    </w:p>
    <w:p w14:paraId="1604D59F" w14:textId="77777777" w:rsidR="00935B6B" w:rsidRPr="00935B6B" w:rsidRDefault="00935B6B" w:rsidP="00935B6B">
      <w:pPr>
        <w:rPr>
          <w:b/>
          <w:bCs/>
        </w:rPr>
      </w:pPr>
      <w:hyperlink r:id="rId2749" w:anchor="907.2.13.2" w:history="1">
        <w:r w:rsidRPr="00935B6B">
          <w:rPr>
            <w:rStyle w:val="Hyperlink"/>
            <w:b/>
            <w:bCs/>
          </w:rPr>
          <w:t>[F] 907.2.13.2 Fire Department Communication System</w:t>
        </w:r>
      </w:hyperlink>
    </w:p>
    <w:p w14:paraId="5283F5E0" w14:textId="77777777" w:rsidR="00935B6B" w:rsidRPr="00935B6B" w:rsidRDefault="00935B6B" w:rsidP="00935B6B">
      <w:r w:rsidRPr="00935B6B">
        <w:t>Where a wired communication system is </w:t>
      </w:r>
      <w:hyperlink r:id="rId2750" w:anchor="approved" w:history="1">
        <w:r w:rsidRPr="00935B6B">
          <w:rPr>
            <w:rStyle w:val="Hyperlink"/>
          </w:rPr>
          <w:t>approved</w:t>
        </w:r>
      </w:hyperlink>
      <w:r w:rsidRPr="00935B6B">
        <w:t> in lieu of an in-building two-way emergency responder communication coverage system in accordance with </w:t>
      </w:r>
      <w:hyperlink r:id="rId2751" w:anchor="510" w:history="1">
        <w:r w:rsidRPr="00935B6B">
          <w:rPr>
            <w:rStyle w:val="Hyperlink"/>
          </w:rPr>
          <w:t>Section 510</w:t>
        </w:r>
      </w:hyperlink>
      <w:r w:rsidRPr="00935B6B">
        <w:t> of the </w:t>
      </w:r>
      <w:hyperlink r:id="rId2752" w:history="1">
        <w:r w:rsidRPr="00935B6B">
          <w:rPr>
            <w:rStyle w:val="Hyperlink"/>
            <w:i/>
            <w:iCs/>
          </w:rPr>
          <w:t>California Fire Code</w:t>
        </w:r>
      </w:hyperlink>
      <w:r w:rsidRPr="00935B6B">
        <w:t>, the wired fire </w:t>
      </w:r>
      <w:hyperlink r:id="rId2753" w:anchor="department_hcd_1_hcd_2_" w:history="1">
        <w:r w:rsidRPr="00935B6B">
          <w:rPr>
            <w:rStyle w:val="Hyperlink"/>
          </w:rPr>
          <w:t>department</w:t>
        </w:r>
      </w:hyperlink>
      <w:r w:rsidRPr="00935B6B">
        <w:t> communication system shall be designed and installed in accordance with NFPA 72 and shall operate between a </w:t>
      </w:r>
      <w:hyperlink r:id="rId2754" w:anchor="fire_command_center_" w:history="1">
        <w:r w:rsidRPr="00935B6B">
          <w:rPr>
            <w:rStyle w:val="Hyperlink"/>
          </w:rPr>
          <w:t>fire command center</w:t>
        </w:r>
      </w:hyperlink>
      <w:r w:rsidRPr="00935B6B">
        <w:t> complying with </w:t>
      </w:r>
      <w:hyperlink r:id="rId2755" w:anchor="911" w:history="1">
        <w:r w:rsidRPr="00935B6B">
          <w:rPr>
            <w:rStyle w:val="Hyperlink"/>
          </w:rPr>
          <w:t>Section 911</w:t>
        </w:r>
      </w:hyperlink>
      <w:r w:rsidRPr="00935B6B">
        <w:t>, elevators, elevator </w:t>
      </w:r>
      <w:hyperlink r:id="rId2756" w:anchor="lobby_sfm_hcd_1_hcd_2_" w:history="1">
        <w:r w:rsidRPr="00935B6B">
          <w:rPr>
            <w:rStyle w:val="Hyperlink"/>
          </w:rPr>
          <w:t>lobbies</w:t>
        </w:r>
      </w:hyperlink>
      <w:r w:rsidRPr="00935B6B">
        <w:t>, emergency and standby power rooms, fire pump rooms, </w:t>
      </w:r>
      <w:hyperlink r:id="rId2757" w:anchor="area_of_refuge_" w:history="1">
        <w:r w:rsidRPr="00935B6B">
          <w:rPr>
            <w:rStyle w:val="Hyperlink"/>
          </w:rPr>
          <w:t>areas of refuge</w:t>
        </w:r>
      </w:hyperlink>
      <w:r w:rsidRPr="00935B6B">
        <w:t> and inside </w:t>
      </w:r>
      <w:hyperlink r:id="rId2758" w:anchor="interior_exit_stairway_" w:history="1">
        <w:r w:rsidRPr="00935B6B">
          <w:rPr>
            <w:rStyle w:val="Hyperlink"/>
          </w:rPr>
          <w:t>interior exit stairways</w:t>
        </w:r>
      </w:hyperlink>
      <w:r w:rsidRPr="00935B6B">
        <w:t>. The fire </w:t>
      </w:r>
      <w:hyperlink r:id="rId2759" w:anchor="department_hcd_1_hcd_2_" w:history="1">
        <w:r w:rsidRPr="00935B6B">
          <w:rPr>
            <w:rStyle w:val="Hyperlink"/>
          </w:rPr>
          <w:t>department</w:t>
        </w:r>
      </w:hyperlink>
      <w:r w:rsidRPr="00935B6B">
        <w:t> communication device shall be provided at each floor level within the </w:t>
      </w:r>
      <w:hyperlink r:id="rId2760" w:anchor="interior_exit_stairway_" w:history="1">
        <w:r w:rsidRPr="00935B6B">
          <w:rPr>
            <w:rStyle w:val="Hyperlink"/>
          </w:rPr>
          <w:t>interior exit stairway</w:t>
        </w:r>
      </w:hyperlink>
      <w:r w:rsidRPr="00935B6B">
        <w:t>.</w:t>
      </w:r>
    </w:p>
    <w:p w14:paraId="2B7C664C" w14:textId="77777777" w:rsidR="00935B6B" w:rsidRPr="00935B6B" w:rsidRDefault="00935B6B" w:rsidP="00935B6B">
      <w:pPr>
        <w:rPr>
          <w:b/>
          <w:bCs/>
        </w:rPr>
      </w:pPr>
      <w:hyperlink r:id="rId2761" w:anchor="907.2.13.3" w:history="1">
        <w:r w:rsidRPr="00935B6B">
          <w:rPr>
            <w:rStyle w:val="Hyperlink"/>
            <w:b/>
            <w:bCs/>
          </w:rPr>
          <w:t>[F] 907.2.13.3 Multiple-Channel Voice Evacuation</w:t>
        </w:r>
      </w:hyperlink>
    </w:p>
    <w:p w14:paraId="5E6D35DE" w14:textId="77777777" w:rsidR="00935B6B" w:rsidRPr="00935B6B" w:rsidRDefault="00935B6B" w:rsidP="00935B6B">
      <w:r w:rsidRPr="00935B6B">
        <w:t>In buildings with an occupied floor more than 120 feet (36 576 mm) above the lowest level of fire </w:t>
      </w:r>
      <w:hyperlink r:id="rId2762" w:anchor="department_hcd_1_hcd_2_" w:history="1">
        <w:r w:rsidRPr="00935B6B">
          <w:rPr>
            <w:rStyle w:val="Hyperlink"/>
          </w:rPr>
          <w:t>department</w:t>
        </w:r>
      </w:hyperlink>
      <w:r w:rsidRPr="00935B6B">
        <w:t> vehicle access, voice evacuation systems for </w:t>
      </w:r>
      <w:hyperlink r:id="rId2763" w:anchor="high_rise_building_" w:history="1">
        <w:r w:rsidRPr="00935B6B">
          <w:rPr>
            <w:rStyle w:val="Hyperlink"/>
          </w:rPr>
          <w:t>high-rise buildings</w:t>
        </w:r>
      </w:hyperlink>
      <w:r w:rsidRPr="00935B6B">
        <w:t> shall be multiple-channel systems.</w:t>
      </w:r>
    </w:p>
    <w:p w14:paraId="1EB871B3" w14:textId="77777777" w:rsidR="00935B6B" w:rsidRPr="00935B6B" w:rsidRDefault="00935B6B" w:rsidP="00935B6B">
      <w:pPr>
        <w:rPr>
          <w:b/>
          <w:bCs/>
        </w:rPr>
      </w:pPr>
      <w:hyperlink r:id="rId2764" w:anchor="907.2.14" w:history="1">
        <w:r w:rsidRPr="00935B6B">
          <w:rPr>
            <w:rStyle w:val="Hyperlink"/>
            <w:b/>
            <w:bCs/>
          </w:rPr>
          <w:t>[F] 907.2.14 Atriums Connecting More Than Two Stories</w:t>
        </w:r>
      </w:hyperlink>
    </w:p>
    <w:p w14:paraId="24EE90A8" w14:textId="77777777" w:rsidR="00935B6B" w:rsidRPr="00935B6B" w:rsidRDefault="00935B6B" w:rsidP="00935B6B">
      <w:r w:rsidRPr="00935B6B">
        <w:t>Diagram</w:t>
      </w:r>
    </w:p>
    <w:p w14:paraId="6F305272" w14:textId="77777777" w:rsidR="00935B6B" w:rsidRPr="00935B6B" w:rsidRDefault="00935B6B" w:rsidP="00935B6B">
      <w:r w:rsidRPr="00935B6B">
        <w:t>A </w:t>
      </w:r>
      <w:hyperlink r:id="rId2765" w:anchor="fire_alarm_system_" w:history="1">
        <w:r w:rsidRPr="00935B6B">
          <w:rPr>
            <w:rStyle w:val="Hyperlink"/>
          </w:rPr>
          <w:t>fire alarm system</w:t>
        </w:r>
      </w:hyperlink>
      <w:r w:rsidRPr="00935B6B">
        <w:t> shall be installed in occupancies with an </w:t>
      </w:r>
      <w:hyperlink r:id="rId2766" w:anchor="atrium_" w:history="1">
        <w:r w:rsidRPr="00935B6B">
          <w:rPr>
            <w:rStyle w:val="Hyperlink"/>
          </w:rPr>
          <w:t>atrium</w:t>
        </w:r>
      </w:hyperlink>
      <w:r w:rsidRPr="00935B6B">
        <w:t> that connects more than two </w:t>
      </w:r>
      <w:hyperlink r:id="rId2767" w:anchor="story" w:history="1">
        <w:r w:rsidRPr="00935B6B">
          <w:rPr>
            <w:rStyle w:val="Hyperlink"/>
          </w:rPr>
          <w:t>stories</w:t>
        </w:r>
      </w:hyperlink>
      <w:r w:rsidRPr="00935B6B">
        <w:t>, with smoke detection installed in </w:t>
      </w:r>
      <w:hyperlink r:id="rId2768" w:anchor="L101.2" w:history="1">
        <w:r w:rsidRPr="00935B6B">
          <w:rPr>
            <w:rStyle w:val="Hyperlink"/>
          </w:rPr>
          <w:t>locations</w:t>
        </w:r>
      </w:hyperlink>
      <w:r w:rsidRPr="00935B6B">
        <w:t> required by a rational analysis in </w:t>
      </w:r>
      <w:hyperlink r:id="rId2769" w:anchor="909.4" w:history="1">
        <w:r w:rsidRPr="00935B6B">
          <w:rPr>
            <w:rStyle w:val="Hyperlink"/>
          </w:rPr>
          <w:t>Section 909.4</w:t>
        </w:r>
      </w:hyperlink>
      <w:r w:rsidRPr="00935B6B">
        <w:t> and in accordance with the system </w:t>
      </w:r>
      <w:hyperlink r:id="rId2770" w:anchor="3008.1.4" w:history="1">
        <w:r w:rsidRPr="00935B6B">
          <w:rPr>
            <w:rStyle w:val="Hyperlink"/>
          </w:rPr>
          <w:t>operation</w:t>
        </w:r>
      </w:hyperlink>
      <w:r w:rsidRPr="00935B6B">
        <w:t> requirements in </w:t>
      </w:r>
      <w:hyperlink r:id="rId2771" w:anchor="909.17" w:history="1">
        <w:r w:rsidRPr="00935B6B">
          <w:rPr>
            <w:rStyle w:val="Hyperlink"/>
          </w:rPr>
          <w:t>Section 909.17</w:t>
        </w:r>
      </w:hyperlink>
      <w:r w:rsidRPr="00935B6B">
        <w:t>. The system shall be activated in accordance with </w:t>
      </w:r>
      <w:hyperlink r:id="rId2772" w:anchor="907.5" w:history="1">
        <w:r w:rsidRPr="00935B6B">
          <w:rPr>
            <w:rStyle w:val="Hyperlink"/>
          </w:rPr>
          <w:t>Section 907.5</w:t>
        </w:r>
      </w:hyperlink>
      <w:r w:rsidRPr="00935B6B">
        <w:t>. Such occupancies in </w:t>
      </w:r>
      <w:hyperlink r:id="rId2773" w:anchor="303" w:history="1">
        <w:r w:rsidRPr="00935B6B">
          <w:rPr>
            <w:rStyle w:val="Hyperlink"/>
          </w:rPr>
          <w:t>Group A</w:t>
        </w:r>
      </w:hyperlink>
      <w:r w:rsidRPr="00935B6B">
        <w:t>, E or M shall be provided with an emergency voice/alarm communication system complying with the requirements of </w:t>
      </w:r>
      <w:hyperlink r:id="rId2774" w:anchor="907.5.2.2" w:history="1">
        <w:r w:rsidRPr="00935B6B">
          <w:rPr>
            <w:rStyle w:val="Hyperlink"/>
          </w:rPr>
          <w:t>Section 907.5.2.2</w:t>
        </w:r>
      </w:hyperlink>
      <w:r w:rsidRPr="00935B6B">
        <w:t>.</w:t>
      </w:r>
    </w:p>
    <w:p w14:paraId="2BD7E251" w14:textId="77777777" w:rsidR="00935B6B" w:rsidRPr="00935B6B" w:rsidRDefault="00935B6B" w:rsidP="00935B6B">
      <w:r w:rsidRPr="00935B6B">
        <w:rPr>
          <w:b/>
          <w:bCs/>
        </w:rPr>
        <w:lastRenderedPageBreak/>
        <w:t>UpCodes Diagrams (2)</w:t>
      </w:r>
    </w:p>
    <w:p w14:paraId="1411FD7E" w14:textId="51AF3C07" w:rsidR="00935B6B" w:rsidRPr="00935B6B" w:rsidRDefault="00935B6B" w:rsidP="00935B6B">
      <w:r w:rsidRPr="00935B6B">
        <w:drawing>
          <wp:inline distT="0" distB="0" distL="0" distR="0" wp14:anchorId="1B3E7E92" wp14:editId="65F5BDC3">
            <wp:extent cx="2286000" cy="1289050"/>
            <wp:effectExtent l="0" t="0" r="0" b="6350"/>
            <wp:docPr id="1917333250" name="Picture 30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3250" name="Picture 302" descr="A diagram of a building&#10;&#10;AI-generated content may be incorrect."/>
                    <pic:cNvPicPr>
                      <a:picLocks noChangeAspect="1" noChangeArrowheads="1"/>
                    </pic:cNvPicPr>
                  </pic:nvPicPr>
                  <pic:blipFill>
                    <a:blip r:embed="rId27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3689DE" w14:textId="77777777" w:rsidR="00935B6B" w:rsidRPr="00935B6B" w:rsidRDefault="00935B6B" w:rsidP="00935B6B">
      <w:r w:rsidRPr="00935B6B">
        <w:rPr>
          <w:b/>
          <w:bCs/>
        </w:rPr>
        <w:t>Exit Access Stair: Enclosure (Ex. 5)</w:t>
      </w:r>
    </w:p>
    <w:p w14:paraId="7453BAE0" w14:textId="59498058" w:rsidR="00935B6B" w:rsidRPr="00935B6B" w:rsidRDefault="00935B6B" w:rsidP="00935B6B">
      <w:r w:rsidRPr="00935B6B">
        <w:drawing>
          <wp:inline distT="0" distB="0" distL="0" distR="0" wp14:anchorId="478A6D66" wp14:editId="1F7DD442">
            <wp:extent cx="2286000" cy="1289050"/>
            <wp:effectExtent l="0" t="0" r="0" b="6350"/>
            <wp:docPr id="1078726795" name="Picture 30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6795" name="Picture 301" descr="A diagram of a building&#10;&#10;AI-generated content may be incorrect."/>
                    <pic:cNvPicPr>
                      <a:picLocks noChangeAspect="1" noChangeArrowheads="1"/>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350A2D" w14:textId="77777777" w:rsidR="00935B6B" w:rsidRPr="00935B6B" w:rsidRDefault="00935B6B" w:rsidP="00935B6B">
      <w:r w:rsidRPr="00935B6B">
        <w:rPr>
          <w:b/>
          <w:bCs/>
        </w:rPr>
        <w:t>Atrium</w:t>
      </w:r>
    </w:p>
    <w:p w14:paraId="4CD44247" w14:textId="77777777" w:rsidR="00935B6B" w:rsidRPr="00935B6B" w:rsidRDefault="00935B6B" w:rsidP="00935B6B">
      <w:pPr>
        <w:rPr>
          <w:b/>
          <w:bCs/>
        </w:rPr>
      </w:pPr>
      <w:hyperlink r:id="rId2776" w:anchor="907.2.15" w:history="1">
        <w:r w:rsidRPr="00935B6B">
          <w:rPr>
            <w:rStyle w:val="Hyperlink"/>
            <w:b/>
            <w:bCs/>
          </w:rPr>
          <w:t>[F] 907.2.15 High-Piled Combustible Storage Areas</w:t>
        </w:r>
      </w:hyperlink>
    </w:p>
    <w:p w14:paraId="05FF8725" w14:textId="77777777" w:rsidR="00935B6B" w:rsidRPr="00935B6B" w:rsidRDefault="00935B6B" w:rsidP="00935B6B">
      <w:r w:rsidRPr="00935B6B">
        <w:t>An </w:t>
      </w:r>
      <w:hyperlink r:id="rId2777" w:anchor="automatic_smoke_detection_system_" w:history="1">
        <w:r w:rsidRPr="00935B6B">
          <w:rPr>
            <w:rStyle w:val="Hyperlink"/>
          </w:rPr>
          <w:t>automatic smoke detection system</w:t>
        </w:r>
      </w:hyperlink>
      <w:r w:rsidRPr="00935B6B">
        <w:t> shall be installed throughout high-piled combustible </w:t>
      </w:r>
      <w:hyperlink r:id="rId2778" w:anchor="911.1.5" w:history="1">
        <w:r w:rsidRPr="00935B6B">
          <w:rPr>
            <w:rStyle w:val="Hyperlink"/>
          </w:rPr>
          <w:t>storage</w:t>
        </w:r>
      </w:hyperlink>
      <w:r w:rsidRPr="00935B6B">
        <w:t> areas </w:t>
      </w:r>
      <w:hyperlink r:id="rId2779" w:anchor="915.1.1" w:history="1">
        <w:r w:rsidRPr="00935B6B">
          <w:rPr>
            <w:rStyle w:val="Hyperlink"/>
          </w:rPr>
          <w:t>where required</w:t>
        </w:r>
      </w:hyperlink>
      <w:r w:rsidRPr="00935B6B">
        <w:t> by </w:t>
      </w:r>
      <w:hyperlink r:id="rId2780" w:anchor="3206.5" w:history="1">
        <w:r w:rsidRPr="00935B6B">
          <w:rPr>
            <w:rStyle w:val="Hyperlink"/>
          </w:rPr>
          <w:t>Section 3206.5</w:t>
        </w:r>
      </w:hyperlink>
      <w:r w:rsidRPr="00935B6B">
        <w:t> of the </w:t>
      </w:r>
      <w:hyperlink r:id="rId2781" w:history="1">
        <w:r w:rsidRPr="00935B6B">
          <w:rPr>
            <w:rStyle w:val="Hyperlink"/>
            <w:i/>
            <w:iCs/>
          </w:rPr>
          <w:t>California Fire Code</w:t>
        </w:r>
      </w:hyperlink>
      <w:r w:rsidRPr="00935B6B">
        <w:t>.</w:t>
      </w:r>
    </w:p>
    <w:p w14:paraId="36F058C1" w14:textId="77777777" w:rsidR="00935B6B" w:rsidRPr="00935B6B" w:rsidRDefault="00935B6B" w:rsidP="00935B6B">
      <w:pPr>
        <w:rPr>
          <w:b/>
          <w:bCs/>
        </w:rPr>
      </w:pPr>
      <w:hyperlink r:id="rId2782" w:anchor="907.2.16" w:history="1">
        <w:r w:rsidRPr="00935B6B">
          <w:rPr>
            <w:rStyle w:val="Hyperlink"/>
            <w:b/>
            <w:bCs/>
          </w:rPr>
          <w:t>[F] 907.2.16 Aerosol Storage Uses</w:t>
        </w:r>
      </w:hyperlink>
    </w:p>
    <w:p w14:paraId="3D89B470" w14:textId="77777777" w:rsidR="00935B6B" w:rsidRPr="00935B6B" w:rsidRDefault="00935B6B" w:rsidP="00935B6B">
      <w:hyperlink r:id="rId2783" w:anchor="aerosol_product_" w:history="1">
        <w:r w:rsidRPr="00935B6B">
          <w:rPr>
            <w:rStyle w:val="Hyperlink"/>
          </w:rPr>
          <w:t>Aerosol product</w:t>
        </w:r>
      </w:hyperlink>
      <w:r w:rsidRPr="00935B6B">
        <w:t> rooms and </w:t>
      </w:r>
      <w:hyperlink r:id="rId2784" w:anchor="L101.1" w:history="1">
        <w:r w:rsidRPr="00935B6B">
          <w:rPr>
            <w:rStyle w:val="Hyperlink"/>
          </w:rPr>
          <w:t>general</w:t>
        </w:r>
      </w:hyperlink>
      <w:r w:rsidRPr="00935B6B">
        <w:t>-purpose warehouses containing </w:t>
      </w:r>
      <w:hyperlink r:id="rId2785" w:anchor="aerosol_product_" w:history="1">
        <w:r w:rsidRPr="00935B6B">
          <w:rPr>
            <w:rStyle w:val="Hyperlink"/>
          </w:rPr>
          <w:t>aerosol products</w:t>
        </w:r>
      </w:hyperlink>
      <w:r w:rsidRPr="00935B6B">
        <w:t> shall be provided with an </w:t>
      </w:r>
      <w:hyperlink r:id="rId2786" w:anchor="approved" w:history="1">
        <w:r w:rsidRPr="00935B6B">
          <w:rPr>
            <w:rStyle w:val="Hyperlink"/>
          </w:rPr>
          <w:t>approved</w:t>
        </w:r>
      </w:hyperlink>
      <w:r w:rsidRPr="00935B6B">
        <w:t> manual </w:t>
      </w:r>
      <w:hyperlink r:id="rId2787" w:anchor="fire_alarm_system_" w:history="1">
        <w:r w:rsidRPr="00935B6B">
          <w:rPr>
            <w:rStyle w:val="Hyperlink"/>
          </w:rPr>
          <w:t>fire alarm system</w:t>
        </w:r>
      </w:hyperlink>
      <w:r w:rsidRPr="00935B6B">
        <w:t> </w:t>
      </w:r>
      <w:hyperlink r:id="rId2788" w:anchor="915.1.1" w:history="1">
        <w:r w:rsidRPr="00935B6B">
          <w:rPr>
            <w:rStyle w:val="Hyperlink"/>
          </w:rPr>
          <w:t>where required</w:t>
        </w:r>
      </w:hyperlink>
      <w:r w:rsidRPr="00935B6B">
        <w:t> by the </w:t>
      </w:r>
      <w:hyperlink r:id="rId2789" w:history="1">
        <w:r w:rsidRPr="00935B6B">
          <w:rPr>
            <w:rStyle w:val="Hyperlink"/>
            <w:i/>
            <w:iCs/>
          </w:rPr>
          <w:t>California Fire Code</w:t>
        </w:r>
      </w:hyperlink>
      <w:r w:rsidRPr="00935B6B">
        <w:t>.</w:t>
      </w:r>
    </w:p>
    <w:p w14:paraId="66DBFBBC" w14:textId="77777777" w:rsidR="00935B6B" w:rsidRPr="00935B6B" w:rsidRDefault="00935B6B" w:rsidP="00935B6B">
      <w:pPr>
        <w:rPr>
          <w:b/>
          <w:bCs/>
        </w:rPr>
      </w:pPr>
      <w:hyperlink r:id="rId2790" w:anchor="907.2.17" w:history="1">
        <w:r w:rsidRPr="00935B6B">
          <w:rPr>
            <w:rStyle w:val="Hyperlink"/>
            <w:b/>
            <w:bCs/>
          </w:rPr>
          <w:t>[F] 907.2.17 Lumber, Wood Structural Panel and Veneer Mills</w:t>
        </w:r>
      </w:hyperlink>
    </w:p>
    <w:p w14:paraId="20554D57" w14:textId="77777777" w:rsidR="00935B6B" w:rsidRPr="00935B6B" w:rsidRDefault="00935B6B" w:rsidP="00935B6B">
      <w:r w:rsidRPr="00935B6B">
        <w:t>Lumber, </w:t>
      </w:r>
      <w:hyperlink r:id="rId2791" w:anchor="wood_structural_panel_" w:history="1">
        <w:r w:rsidRPr="00935B6B">
          <w:rPr>
            <w:rStyle w:val="Hyperlink"/>
          </w:rPr>
          <w:t>wood structural panel</w:t>
        </w:r>
      </w:hyperlink>
      <w:r w:rsidRPr="00935B6B">
        <w:t> and </w:t>
      </w:r>
      <w:hyperlink r:id="rId2792" w:anchor="veneer_" w:history="1">
        <w:r w:rsidRPr="00935B6B">
          <w:rPr>
            <w:rStyle w:val="Hyperlink"/>
          </w:rPr>
          <w:t>veneer</w:t>
        </w:r>
      </w:hyperlink>
      <w:r w:rsidRPr="00935B6B">
        <w:t> mills shall be provided with a manual </w:t>
      </w:r>
      <w:hyperlink r:id="rId2793" w:anchor="fire_alarm_system_" w:history="1">
        <w:r w:rsidRPr="00935B6B">
          <w:rPr>
            <w:rStyle w:val="Hyperlink"/>
          </w:rPr>
          <w:t>fire alarm system</w:t>
        </w:r>
      </w:hyperlink>
      <w:r w:rsidRPr="00935B6B">
        <w:t>.</w:t>
      </w:r>
    </w:p>
    <w:p w14:paraId="0384C79E" w14:textId="77777777" w:rsidR="00935B6B" w:rsidRPr="00935B6B" w:rsidRDefault="00935B6B" w:rsidP="00935B6B">
      <w:pPr>
        <w:rPr>
          <w:b/>
          <w:bCs/>
        </w:rPr>
      </w:pPr>
      <w:hyperlink r:id="rId2794" w:anchor="907.2.18" w:history="1">
        <w:r w:rsidRPr="00935B6B">
          <w:rPr>
            <w:rStyle w:val="Hyperlink"/>
            <w:b/>
            <w:bCs/>
          </w:rPr>
          <w:t>[F] 907.2.18 Underground Buildings With Smoke Control Systems</w:t>
        </w:r>
      </w:hyperlink>
    </w:p>
    <w:p w14:paraId="17EAB70B" w14:textId="77777777" w:rsidR="00935B6B" w:rsidRPr="00935B6B" w:rsidRDefault="00935B6B" w:rsidP="00935B6B">
      <w:r w:rsidRPr="00935B6B">
        <w:t>Where a smoke control system is installed in an underground building in accordance with this code, </w:t>
      </w:r>
      <w:hyperlink r:id="rId2795" w:anchor="automatic_" w:history="1">
        <w:r w:rsidRPr="00935B6B">
          <w:rPr>
            <w:rStyle w:val="Hyperlink"/>
          </w:rPr>
          <w:t>automatic</w:t>
        </w:r>
      </w:hyperlink>
      <w:r w:rsidRPr="00935B6B">
        <w:t> </w:t>
      </w:r>
      <w:hyperlink r:id="rId2796" w:anchor="smoke_detector_" w:history="1">
        <w:r w:rsidRPr="00935B6B">
          <w:rPr>
            <w:rStyle w:val="Hyperlink"/>
          </w:rPr>
          <w:t>smoke detectors</w:t>
        </w:r>
      </w:hyperlink>
      <w:r w:rsidRPr="00935B6B">
        <w:t> shall be provided in accordance with </w:t>
      </w:r>
      <w:hyperlink r:id="rId2797" w:anchor="907.2.18.1" w:history="1">
        <w:r w:rsidRPr="00935B6B">
          <w:rPr>
            <w:rStyle w:val="Hyperlink"/>
          </w:rPr>
          <w:t>Section 907.2.18.1</w:t>
        </w:r>
      </w:hyperlink>
      <w:r w:rsidRPr="00935B6B">
        <w:t>.</w:t>
      </w:r>
    </w:p>
    <w:p w14:paraId="227CCEC8" w14:textId="77777777" w:rsidR="00935B6B" w:rsidRPr="00935B6B" w:rsidRDefault="00935B6B" w:rsidP="00935B6B">
      <w:pPr>
        <w:rPr>
          <w:b/>
          <w:bCs/>
        </w:rPr>
      </w:pPr>
      <w:hyperlink r:id="rId2798" w:anchor="907.2.18.1" w:history="1">
        <w:r w:rsidRPr="00935B6B">
          <w:rPr>
            <w:rStyle w:val="Hyperlink"/>
            <w:b/>
            <w:bCs/>
          </w:rPr>
          <w:t>[F] 907.2.18.1 Smoke Detectors</w:t>
        </w:r>
      </w:hyperlink>
    </w:p>
    <w:p w14:paraId="29158176" w14:textId="77777777" w:rsidR="00935B6B" w:rsidRPr="00935B6B" w:rsidRDefault="00935B6B" w:rsidP="00935B6B">
      <w:r w:rsidRPr="00935B6B">
        <w:lastRenderedPageBreak/>
        <w:t>Not fewer than one </w:t>
      </w:r>
      <w:hyperlink r:id="rId2799" w:anchor="smoke_detector_" w:history="1">
        <w:r w:rsidRPr="00935B6B">
          <w:rPr>
            <w:rStyle w:val="Hyperlink"/>
          </w:rPr>
          <w:t>smoke detector</w:t>
        </w:r>
      </w:hyperlink>
      <w:r w:rsidRPr="00935B6B">
        <w:t> listed for the intended purpose shall be installed in all of the following areas:</w:t>
      </w:r>
    </w:p>
    <w:p w14:paraId="39144530" w14:textId="77777777" w:rsidR="00935B6B" w:rsidRPr="00935B6B" w:rsidRDefault="00935B6B" w:rsidP="00935B6B">
      <w:pPr>
        <w:numPr>
          <w:ilvl w:val="0"/>
          <w:numId w:val="73"/>
        </w:numPr>
      </w:pPr>
      <w:r w:rsidRPr="00935B6B">
        <w:t>Mechanical </w:t>
      </w:r>
      <w:hyperlink r:id="rId2800" w:anchor="equipment_dsa_ss_dsa_ss_cc_oshpd_1_2_4_5_" w:history="1">
        <w:r w:rsidRPr="00935B6B">
          <w:rPr>
            <w:rStyle w:val="Hyperlink"/>
          </w:rPr>
          <w:t>equipment</w:t>
        </w:r>
      </w:hyperlink>
      <w:r w:rsidRPr="00935B6B">
        <w:t>, electrical, transformer, telephone </w:t>
      </w:r>
      <w:hyperlink r:id="rId2801" w:anchor="equipment_dsa_ss_dsa_ss_cc_oshpd_1_2_4_5_" w:history="1">
        <w:r w:rsidRPr="00935B6B">
          <w:rPr>
            <w:rStyle w:val="Hyperlink"/>
          </w:rPr>
          <w:t>equipment</w:t>
        </w:r>
      </w:hyperlink>
      <w:r w:rsidRPr="00935B6B">
        <w:t>, elevator machine or similar rooms.</w:t>
      </w:r>
    </w:p>
    <w:p w14:paraId="59AF1A8D" w14:textId="77777777" w:rsidR="00935B6B" w:rsidRPr="00935B6B" w:rsidRDefault="00935B6B" w:rsidP="00935B6B">
      <w:pPr>
        <w:numPr>
          <w:ilvl w:val="0"/>
          <w:numId w:val="73"/>
        </w:numPr>
      </w:pPr>
      <w:r w:rsidRPr="00935B6B">
        <w:t>Elevator </w:t>
      </w:r>
      <w:hyperlink r:id="rId2802" w:anchor="lobby_sfm_hcd_1_hcd_2_" w:history="1">
        <w:r w:rsidRPr="00935B6B">
          <w:rPr>
            <w:rStyle w:val="Hyperlink"/>
          </w:rPr>
          <w:t>lobbies</w:t>
        </w:r>
      </w:hyperlink>
      <w:r w:rsidRPr="00935B6B">
        <w:t>.</w:t>
      </w:r>
    </w:p>
    <w:p w14:paraId="2D9A8471" w14:textId="77777777" w:rsidR="00935B6B" w:rsidRPr="00935B6B" w:rsidRDefault="00935B6B" w:rsidP="00935B6B">
      <w:pPr>
        <w:numPr>
          <w:ilvl w:val="0"/>
          <w:numId w:val="73"/>
        </w:numPr>
      </w:pPr>
      <w:r w:rsidRPr="00935B6B">
        <w:t>The main return and exhaust air plenum of each air-conditioning system serving more than one </w:t>
      </w:r>
      <w:hyperlink r:id="rId2803" w:anchor="story" w:history="1">
        <w:r w:rsidRPr="00935B6B">
          <w:rPr>
            <w:rStyle w:val="Hyperlink"/>
          </w:rPr>
          <w:t>story</w:t>
        </w:r>
      </w:hyperlink>
      <w:r w:rsidRPr="00935B6B">
        <w:t> and located in a serviceable area downstream of the last duct </w:t>
      </w:r>
      <w:hyperlink r:id="rId2804" w:anchor="inlet_" w:history="1">
        <w:r w:rsidRPr="00935B6B">
          <w:rPr>
            <w:rStyle w:val="Hyperlink"/>
          </w:rPr>
          <w:t>inlet</w:t>
        </w:r>
      </w:hyperlink>
      <w:r w:rsidRPr="00935B6B">
        <w:t>.</w:t>
      </w:r>
    </w:p>
    <w:p w14:paraId="1BD7A823" w14:textId="77777777" w:rsidR="00935B6B" w:rsidRPr="00935B6B" w:rsidRDefault="00935B6B" w:rsidP="00935B6B">
      <w:pPr>
        <w:numPr>
          <w:ilvl w:val="0"/>
          <w:numId w:val="73"/>
        </w:numPr>
      </w:pPr>
      <w:r w:rsidRPr="00935B6B">
        <w:t>Each connection to a vertical duct or </w:t>
      </w:r>
      <w:hyperlink r:id="rId2805" w:anchor="riser_" w:history="1">
        <w:r w:rsidRPr="00935B6B">
          <w:rPr>
            <w:rStyle w:val="Hyperlink"/>
          </w:rPr>
          <w:t>riser</w:t>
        </w:r>
      </w:hyperlink>
      <w:r w:rsidRPr="00935B6B">
        <w:t> serving two or more floors from return air ducts or </w:t>
      </w:r>
      <w:hyperlink r:id="rId2806" w:anchor="2604.1.1" w:history="1">
        <w:r w:rsidRPr="00935B6B">
          <w:rPr>
            <w:rStyle w:val="Hyperlink"/>
          </w:rPr>
          <w:t>plenums</w:t>
        </w:r>
      </w:hyperlink>
      <w:r w:rsidRPr="00935B6B">
        <w:t> of heating, ventilating and air-conditioning systems, except that in </w:t>
      </w:r>
      <w:hyperlink r:id="rId2807" w:anchor="group_r" w:history="1">
        <w:r w:rsidRPr="00935B6B">
          <w:rPr>
            <w:rStyle w:val="Hyperlink"/>
          </w:rPr>
          <w:t>Group R</w:t>
        </w:r>
      </w:hyperlink>
      <w:r w:rsidRPr="00935B6B">
        <w:t> occupancies, a listed </w:t>
      </w:r>
      <w:hyperlink r:id="rId2808" w:anchor="smoke_detector_" w:history="1">
        <w:r w:rsidRPr="00935B6B">
          <w:rPr>
            <w:rStyle w:val="Hyperlink"/>
          </w:rPr>
          <w:t>smoke detector</w:t>
        </w:r>
      </w:hyperlink>
      <w:r w:rsidRPr="00935B6B">
        <w:t> is allowed to be used in each return air </w:t>
      </w:r>
      <w:hyperlink r:id="rId2809" w:anchor="riser_" w:history="1">
        <w:r w:rsidRPr="00935B6B">
          <w:rPr>
            <w:rStyle w:val="Hyperlink"/>
          </w:rPr>
          <w:t>riser</w:t>
        </w:r>
      </w:hyperlink>
      <w:r w:rsidRPr="00935B6B">
        <w:t> carrying not more than 5,000 cubic feet per minute (2.4 m</w:t>
      </w:r>
      <w:r w:rsidRPr="00935B6B">
        <w:rPr>
          <w:vertAlign w:val="superscript"/>
        </w:rPr>
        <w:t>3</w:t>
      </w:r>
      <w:r w:rsidRPr="00935B6B">
        <w:t>/s) and serving not more than 10 air-</w:t>
      </w:r>
      <w:hyperlink r:id="rId2810" w:anchor="inlet_" w:history="1">
        <w:r w:rsidRPr="00935B6B">
          <w:rPr>
            <w:rStyle w:val="Hyperlink"/>
          </w:rPr>
          <w:t>inlet</w:t>
        </w:r>
      </w:hyperlink>
      <w:r w:rsidRPr="00935B6B">
        <w:t> </w:t>
      </w:r>
      <w:hyperlink r:id="rId2811" w:anchor="712.1.13" w:history="1">
        <w:r w:rsidRPr="00935B6B">
          <w:rPr>
            <w:rStyle w:val="Hyperlink"/>
          </w:rPr>
          <w:t>openings</w:t>
        </w:r>
      </w:hyperlink>
      <w:r w:rsidRPr="00935B6B">
        <w:t>.</w:t>
      </w:r>
    </w:p>
    <w:p w14:paraId="3B5A0C53" w14:textId="77777777" w:rsidR="00935B6B" w:rsidRPr="00935B6B" w:rsidRDefault="00935B6B" w:rsidP="00935B6B">
      <w:pPr>
        <w:rPr>
          <w:b/>
          <w:bCs/>
        </w:rPr>
      </w:pPr>
      <w:hyperlink r:id="rId2812" w:anchor="907.2.18.2" w:history="1">
        <w:r w:rsidRPr="00935B6B">
          <w:rPr>
            <w:rStyle w:val="Hyperlink"/>
            <w:b/>
            <w:bCs/>
          </w:rPr>
          <w:t>[F] 907.2.18.2 Alarm Required</w:t>
        </w:r>
      </w:hyperlink>
    </w:p>
    <w:p w14:paraId="08979C2E" w14:textId="77777777" w:rsidR="00935B6B" w:rsidRPr="00935B6B" w:rsidRDefault="00935B6B" w:rsidP="00935B6B">
      <w:r w:rsidRPr="00935B6B">
        <w:t>Activation of the smoke control system shall activate an audible alarm at a </w:t>
      </w:r>
      <w:hyperlink r:id="rId2813" w:anchor="constantly_attended_location_" w:history="1">
        <w:r w:rsidRPr="00935B6B">
          <w:rPr>
            <w:rStyle w:val="Hyperlink"/>
          </w:rPr>
          <w:t>constantly attended location</w:t>
        </w:r>
      </w:hyperlink>
      <w:r w:rsidRPr="00935B6B">
        <w:t>.</w:t>
      </w:r>
    </w:p>
    <w:p w14:paraId="3B4F43E3" w14:textId="77777777" w:rsidR="00935B6B" w:rsidRPr="00935B6B" w:rsidRDefault="00935B6B" w:rsidP="00935B6B">
      <w:pPr>
        <w:rPr>
          <w:b/>
          <w:bCs/>
        </w:rPr>
      </w:pPr>
      <w:hyperlink r:id="rId2814" w:anchor="907.2.19" w:history="1">
        <w:r w:rsidRPr="00935B6B">
          <w:rPr>
            <w:rStyle w:val="Hyperlink"/>
            <w:b/>
            <w:bCs/>
          </w:rPr>
          <w:t>[F] 907.2.19 Deep Underground Buildings</w:t>
        </w:r>
      </w:hyperlink>
    </w:p>
    <w:p w14:paraId="6AEC37A0" w14:textId="77777777" w:rsidR="00935B6B" w:rsidRPr="00935B6B" w:rsidRDefault="00935B6B" w:rsidP="00935B6B">
      <w:r w:rsidRPr="00935B6B">
        <w:t>Where the lowest level of a structure is more than 60 feet (18 288 mm) below the finished floor of the lowest </w:t>
      </w:r>
      <w:hyperlink r:id="rId2815" w:anchor="exit_discharge_level_of_" w:history="1">
        <w:r w:rsidRPr="00935B6B">
          <w:rPr>
            <w:rStyle w:val="Hyperlink"/>
          </w:rPr>
          <w:t>level of exit discharge</w:t>
        </w:r>
      </w:hyperlink>
      <w:r w:rsidRPr="00935B6B">
        <w:t>, the structure shall be equipped throughout with a manual </w:t>
      </w:r>
      <w:hyperlink r:id="rId2816" w:anchor="fire_alarm_system_" w:history="1">
        <w:r w:rsidRPr="00935B6B">
          <w:rPr>
            <w:rStyle w:val="Hyperlink"/>
          </w:rPr>
          <w:t>fire alarm system</w:t>
        </w:r>
      </w:hyperlink>
      <w:r w:rsidRPr="00935B6B">
        <w:t>, including an emergency voice/alarm communication system installed in accordance with </w:t>
      </w:r>
      <w:hyperlink r:id="rId2817" w:anchor="907.5.2.2" w:history="1">
        <w:r w:rsidRPr="00935B6B">
          <w:rPr>
            <w:rStyle w:val="Hyperlink"/>
          </w:rPr>
          <w:t>Section 907.5.2.2</w:t>
        </w:r>
      </w:hyperlink>
      <w:r w:rsidRPr="00935B6B">
        <w:t>.</w:t>
      </w:r>
    </w:p>
    <w:p w14:paraId="031EDF01" w14:textId="77777777" w:rsidR="00935B6B" w:rsidRPr="00935B6B" w:rsidRDefault="00935B6B" w:rsidP="00935B6B">
      <w:pPr>
        <w:rPr>
          <w:b/>
          <w:bCs/>
        </w:rPr>
      </w:pPr>
      <w:hyperlink r:id="rId2818" w:anchor="907.2.20" w:history="1">
        <w:r w:rsidRPr="00935B6B">
          <w:rPr>
            <w:rStyle w:val="Hyperlink"/>
            <w:b/>
            <w:bCs/>
          </w:rPr>
          <w:t>[F] 907.2.20 Covered and Open Mall Buildings</w:t>
        </w:r>
      </w:hyperlink>
    </w:p>
    <w:p w14:paraId="525DCFCD" w14:textId="77777777" w:rsidR="00935B6B" w:rsidRPr="00935B6B" w:rsidRDefault="00935B6B" w:rsidP="00935B6B">
      <w:r w:rsidRPr="00935B6B">
        <w:t>Where the total floor area exceeds 50,000 square feet (4645 m</w:t>
      </w:r>
      <w:r w:rsidRPr="00935B6B">
        <w:rPr>
          <w:vertAlign w:val="superscript"/>
        </w:rPr>
        <w:t>2</w:t>
      </w:r>
      <w:r w:rsidRPr="00935B6B">
        <w:t>) within either a </w:t>
      </w:r>
      <w:hyperlink r:id="rId2819" w:anchor="covered_mall_building_" w:history="1">
        <w:r w:rsidRPr="00935B6B">
          <w:rPr>
            <w:rStyle w:val="Hyperlink"/>
          </w:rPr>
          <w:t>covered mall building</w:t>
        </w:r>
      </w:hyperlink>
      <w:r w:rsidRPr="00935B6B">
        <w:t> or within the perimeter line of an open mall building, an emergency voice/alarm communication system shall be provided. Access to emergency voice/alarm communication systems serving a mall, required or otherwise, shall be provided for the fire </w:t>
      </w:r>
      <w:hyperlink r:id="rId2820" w:anchor="department_hcd_1_hcd_2_" w:history="1">
        <w:r w:rsidRPr="00935B6B">
          <w:rPr>
            <w:rStyle w:val="Hyperlink"/>
          </w:rPr>
          <w:t>department</w:t>
        </w:r>
      </w:hyperlink>
      <w:r w:rsidRPr="00935B6B">
        <w:t>. The system shall be provided in accordance with </w:t>
      </w:r>
      <w:hyperlink r:id="rId2821" w:anchor="907.5.2.2" w:history="1">
        <w:r w:rsidRPr="00935B6B">
          <w:rPr>
            <w:rStyle w:val="Hyperlink"/>
          </w:rPr>
          <w:t>Section 907.5.2.2</w:t>
        </w:r>
      </w:hyperlink>
      <w:r w:rsidRPr="00935B6B">
        <w:t>.</w:t>
      </w:r>
    </w:p>
    <w:p w14:paraId="73F9CC48" w14:textId="77777777" w:rsidR="00935B6B" w:rsidRPr="00935B6B" w:rsidRDefault="00935B6B" w:rsidP="00935B6B">
      <w:pPr>
        <w:rPr>
          <w:b/>
          <w:bCs/>
        </w:rPr>
      </w:pPr>
      <w:hyperlink r:id="rId2822" w:anchor="907.2.21" w:history="1">
        <w:r w:rsidRPr="00935B6B">
          <w:rPr>
            <w:rStyle w:val="Hyperlink"/>
            <w:b/>
            <w:bCs/>
          </w:rPr>
          <w:t>[F] 907.2.21 Residential Aircraft Hangars</w:t>
        </w:r>
      </w:hyperlink>
    </w:p>
    <w:p w14:paraId="511ECAB6" w14:textId="77777777" w:rsidR="00935B6B" w:rsidRPr="00935B6B" w:rsidRDefault="00935B6B" w:rsidP="00935B6B">
      <w:r w:rsidRPr="00935B6B">
        <w:t>Not fewer than one </w:t>
      </w:r>
      <w:hyperlink r:id="rId2823" w:anchor="single_station_smoke_alarm_" w:history="1">
        <w:r w:rsidRPr="00935B6B">
          <w:rPr>
            <w:rStyle w:val="Hyperlink"/>
          </w:rPr>
          <w:t>single-station smoke alarm</w:t>
        </w:r>
      </w:hyperlink>
      <w:r w:rsidRPr="00935B6B">
        <w:t> shall be installed within a </w:t>
      </w:r>
      <w:hyperlink r:id="rId2824" w:anchor="residential_aircraft_hangar_" w:history="1">
        <w:r w:rsidRPr="00935B6B">
          <w:rPr>
            <w:rStyle w:val="Hyperlink"/>
          </w:rPr>
          <w:t>residential aircraft hangar</w:t>
        </w:r>
      </w:hyperlink>
      <w:r w:rsidRPr="00935B6B">
        <w:t> as defined in </w:t>
      </w:r>
      <w:hyperlink r:id="rId2825" w:anchor="2" w:history="1">
        <w:r w:rsidRPr="00935B6B">
          <w:rPr>
            <w:rStyle w:val="Hyperlink"/>
          </w:rPr>
          <w:t>Chapter 2</w:t>
        </w:r>
      </w:hyperlink>
      <w:r w:rsidRPr="00935B6B">
        <w:t> and shall be interconnected into the residential </w:t>
      </w:r>
      <w:hyperlink r:id="rId2826" w:anchor="smoke_alarm_" w:history="1">
        <w:r w:rsidRPr="00935B6B">
          <w:rPr>
            <w:rStyle w:val="Hyperlink"/>
          </w:rPr>
          <w:t>smoke alarm</w:t>
        </w:r>
      </w:hyperlink>
      <w:r w:rsidRPr="00935B6B">
        <w:t> or other sounding device to provide an alarm that will be audible in all sleeping areas of the </w:t>
      </w:r>
      <w:hyperlink r:id="rId2827" w:anchor="dwelling_" w:history="1">
        <w:r w:rsidRPr="00935B6B">
          <w:rPr>
            <w:rStyle w:val="Hyperlink"/>
          </w:rPr>
          <w:t>dwelling</w:t>
        </w:r>
      </w:hyperlink>
      <w:r w:rsidRPr="00935B6B">
        <w:t>.</w:t>
      </w:r>
    </w:p>
    <w:p w14:paraId="255378F7" w14:textId="77777777" w:rsidR="00935B6B" w:rsidRPr="00935B6B" w:rsidRDefault="00935B6B" w:rsidP="00935B6B">
      <w:pPr>
        <w:rPr>
          <w:b/>
          <w:bCs/>
        </w:rPr>
      </w:pPr>
      <w:hyperlink r:id="rId2828" w:anchor="907.2.22" w:history="1">
        <w:r w:rsidRPr="00935B6B">
          <w:rPr>
            <w:rStyle w:val="Hyperlink"/>
            <w:b/>
            <w:bCs/>
          </w:rPr>
          <w:t>[F] 907.2.22 Airport Traffic Control Towers</w:t>
        </w:r>
      </w:hyperlink>
    </w:p>
    <w:p w14:paraId="0E547533" w14:textId="77777777" w:rsidR="00935B6B" w:rsidRPr="00935B6B" w:rsidRDefault="00935B6B" w:rsidP="00935B6B">
      <w:r w:rsidRPr="00935B6B">
        <w:t>An </w:t>
      </w:r>
      <w:hyperlink r:id="rId2829" w:anchor="automatic_smoke_detection_system_" w:history="1">
        <w:r w:rsidRPr="00935B6B">
          <w:rPr>
            <w:rStyle w:val="Hyperlink"/>
          </w:rPr>
          <w:t>automatic smoke detection system</w:t>
        </w:r>
      </w:hyperlink>
      <w:r w:rsidRPr="00935B6B">
        <w:t> that activates the occupant notification system in accordance with </w:t>
      </w:r>
      <w:hyperlink r:id="rId2830" w:anchor="907.5" w:history="1">
        <w:r w:rsidRPr="00935B6B">
          <w:rPr>
            <w:rStyle w:val="Hyperlink"/>
          </w:rPr>
          <w:t>Section 907.5</w:t>
        </w:r>
      </w:hyperlink>
      <w:r w:rsidRPr="00935B6B">
        <w:t> shall be provided in airport control towers in accordance with Sections </w:t>
      </w:r>
      <w:hyperlink r:id="rId2831" w:anchor="907.2.22.1" w:history="1">
        <w:r w:rsidRPr="00935B6B">
          <w:rPr>
            <w:rStyle w:val="Hyperlink"/>
          </w:rPr>
          <w:t>907.2.22.1</w:t>
        </w:r>
      </w:hyperlink>
      <w:r w:rsidRPr="00935B6B">
        <w:t> and </w:t>
      </w:r>
      <w:hyperlink r:id="rId2832" w:anchor="907.2.22.2" w:history="1">
        <w:r w:rsidRPr="00935B6B">
          <w:rPr>
            <w:rStyle w:val="Hyperlink"/>
          </w:rPr>
          <w:t>907.2.22.2</w:t>
        </w:r>
      </w:hyperlink>
      <w:r w:rsidRPr="00935B6B">
        <w:t>.</w:t>
      </w:r>
    </w:p>
    <w:p w14:paraId="5920D45B" w14:textId="77777777" w:rsidR="00935B6B" w:rsidRPr="00935B6B" w:rsidRDefault="00935B6B" w:rsidP="00935B6B">
      <w:r w:rsidRPr="00935B6B">
        <w:rPr>
          <w:b/>
          <w:bCs/>
        </w:rPr>
        <w:t>Exception:</w:t>
      </w:r>
      <w:r w:rsidRPr="00935B6B">
        <w:t> Audible appliances shall not be installed within the control tower cab.</w:t>
      </w:r>
    </w:p>
    <w:p w14:paraId="5B7F950D" w14:textId="77777777" w:rsidR="00935B6B" w:rsidRPr="00935B6B" w:rsidRDefault="00935B6B" w:rsidP="00935B6B">
      <w:pPr>
        <w:rPr>
          <w:b/>
          <w:bCs/>
        </w:rPr>
      </w:pPr>
      <w:hyperlink r:id="rId2833" w:anchor="907.2.22.1" w:history="1">
        <w:r w:rsidRPr="00935B6B">
          <w:rPr>
            <w:rStyle w:val="Hyperlink"/>
            <w:b/>
            <w:bCs/>
          </w:rPr>
          <w:t>[F] 907.2.22.1 Airport Traffic Control Towers With Multiple Exits and Automatic Sprinklers</w:t>
        </w:r>
      </w:hyperlink>
    </w:p>
    <w:p w14:paraId="48860670" w14:textId="77777777" w:rsidR="00935B6B" w:rsidRPr="00935B6B" w:rsidRDefault="00935B6B" w:rsidP="00935B6B">
      <w:r w:rsidRPr="00935B6B">
        <w:t>Airport traffic control towers with multiple </w:t>
      </w:r>
      <w:hyperlink r:id="rId2834" w:anchor="exit_" w:history="1">
        <w:r w:rsidRPr="00935B6B">
          <w:rPr>
            <w:rStyle w:val="Hyperlink"/>
          </w:rPr>
          <w:t>exits</w:t>
        </w:r>
      </w:hyperlink>
      <w:r w:rsidRPr="00935B6B">
        <w:t> and equipped throughout with an </w:t>
      </w:r>
      <w:hyperlink r:id="rId2835" w:anchor="automatic_sprinkler_system_" w:history="1">
        <w:r w:rsidRPr="00935B6B">
          <w:rPr>
            <w:rStyle w:val="Hyperlink"/>
          </w:rPr>
          <w:t>automatic sprinkler system</w:t>
        </w:r>
      </w:hyperlink>
      <w:r w:rsidRPr="00935B6B">
        <w:t> in accordance with </w:t>
      </w:r>
      <w:hyperlink r:id="rId2836" w:anchor="903.3.1.1" w:history="1">
        <w:r w:rsidRPr="00935B6B">
          <w:rPr>
            <w:rStyle w:val="Hyperlink"/>
          </w:rPr>
          <w:t>Section 903.3.1.1</w:t>
        </w:r>
      </w:hyperlink>
      <w:r w:rsidRPr="00935B6B">
        <w:t> shall be provided with </w:t>
      </w:r>
      <w:hyperlink r:id="rId2837" w:anchor="smoke_detector_" w:history="1">
        <w:r w:rsidRPr="00935B6B">
          <w:rPr>
            <w:rStyle w:val="Hyperlink"/>
          </w:rPr>
          <w:t>smoke detectors</w:t>
        </w:r>
      </w:hyperlink>
      <w:r w:rsidRPr="00935B6B">
        <w:t> in all of the following </w:t>
      </w:r>
      <w:hyperlink r:id="rId2838" w:anchor="L101.2" w:history="1">
        <w:r w:rsidRPr="00935B6B">
          <w:rPr>
            <w:rStyle w:val="Hyperlink"/>
          </w:rPr>
          <w:t>locations</w:t>
        </w:r>
      </w:hyperlink>
      <w:r w:rsidRPr="00935B6B">
        <w:t>:</w:t>
      </w:r>
    </w:p>
    <w:p w14:paraId="58B1D40C" w14:textId="77777777" w:rsidR="00935B6B" w:rsidRPr="00935B6B" w:rsidRDefault="00935B6B" w:rsidP="00935B6B">
      <w:pPr>
        <w:numPr>
          <w:ilvl w:val="0"/>
          <w:numId w:val="74"/>
        </w:numPr>
      </w:pPr>
      <w:r w:rsidRPr="00935B6B">
        <w:t>Airport traffic control cab.</w:t>
      </w:r>
    </w:p>
    <w:p w14:paraId="3920B6A3" w14:textId="77777777" w:rsidR="00935B6B" w:rsidRPr="00935B6B" w:rsidRDefault="00935B6B" w:rsidP="00935B6B">
      <w:pPr>
        <w:numPr>
          <w:ilvl w:val="0"/>
          <w:numId w:val="74"/>
        </w:numPr>
      </w:pPr>
      <w:r w:rsidRPr="00935B6B">
        <w:t>Electrical and mechanical </w:t>
      </w:r>
      <w:hyperlink r:id="rId2839" w:anchor="equipment_dsa_ss_dsa_ss_cc_oshpd_1_2_4_5_" w:history="1">
        <w:r w:rsidRPr="00935B6B">
          <w:rPr>
            <w:rStyle w:val="Hyperlink"/>
          </w:rPr>
          <w:t>equipment</w:t>
        </w:r>
      </w:hyperlink>
      <w:r w:rsidRPr="00935B6B">
        <w:t> rooms.</w:t>
      </w:r>
    </w:p>
    <w:p w14:paraId="370B62BB" w14:textId="77777777" w:rsidR="00935B6B" w:rsidRPr="00935B6B" w:rsidRDefault="00935B6B" w:rsidP="00935B6B">
      <w:pPr>
        <w:numPr>
          <w:ilvl w:val="0"/>
          <w:numId w:val="74"/>
        </w:numPr>
      </w:pPr>
      <w:r w:rsidRPr="00935B6B">
        <w:t>Airport terminal radar and electronics rooms.</w:t>
      </w:r>
    </w:p>
    <w:p w14:paraId="4AD77FC4" w14:textId="77777777" w:rsidR="00935B6B" w:rsidRPr="00935B6B" w:rsidRDefault="00935B6B" w:rsidP="00935B6B">
      <w:pPr>
        <w:numPr>
          <w:ilvl w:val="0"/>
          <w:numId w:val="74"/>
        </w:numPr>
      </w:pPr>
      <w:r w:rsidRPr="00935B6B">
        <w:t>Outside each opening into </w:t>
      </w:r>
      <w:hyperlink r:id="rId2840" w:anchor="interior_exit_stairway_" w:history="1">
        <w:r w:rsidRPr="00935B6B">
          <w:rPr>
            <w:rStyle w:val="Hyperlink"/>
          </w:rPr>
          <w:t>interior exit stairways</w:t>
        </w:r>
      </w:hyperlink>
      <w:r w:rsidRPr="00935B6B">
        <w:t>.</w:t>
      </w:r>
    </w:p>
    <w:p w14:paraId="484D6841" w14:textId="77777777" w:rsidR="00935B6B" w:rsidRPr="00935B6B" w:rsidRDefault="00935B6B" w:rsidP="00935B6B">
      <w:pPr>
        <w:numPr>
          <w:ilvl w:val="0"/>
          <w:numId w:val="74"/>
        </w:numPr>
      </w:pPr>
      <w:r w:rsidRPr="00935B6B">
        <w:t>Along the single </w:t>
      </w:r>
      <w:hyperlink r:id="rId2841" w:anchor="means_of_egress_" w:history="1">
        <w:r w:rsidRPr="00935B6B">
          <w:rPr>
            <w:rStyle w:val="Hyperlink"/>
          </w:rPr>
          <w:t>means of egress</w:t>
        </w:r>
      </w:hyperlink>
      <w:r w:rsidRPr="00935B6B">
        <w:t> permitted from observation levels.</w:t>
      </w:r>
    </w:p>
    <w:p w14:paraId="5CA56E96" w14:textId="77777777" w:rsidR="00935B6B" w:rsidRPr="00935B6B" w:rsidRDefault="00935B6B" w:rsidP="00935B6B">
      <w:pPr>
        <w:numPr>
          <w:ilvl w:val="0"/>
          <w:numId w:val="74"/>
        </w:numPr>
      </w:pPr>
      <w:r w:rsidRPr="00935B6B">
        <w:t>Outside each opening into the single </w:t>
      </w:r>
      <w:hyperlink r:id="rId2842" w:anchor="means_of_egress_" w:history="1">
        <w:r w:rsidRPr="00935B6B">
          <w:rPr>
            <w:rStyle w:val="Hyperlink"/>
          </w:rPr>
          <w:t>means of egress</w:t>
        </w:r>
      </w:hyperlink>
      <w:r w:rsidRPr="00935B6B">
        <w:t> permitted from observation levels.</w:t>
      </w:r>
    </w:p>
    <w:p w14:paraId="51905CB0" w14:textId="77777777" w:rsidR="00935B6B" w:rsidRPr="00935B6B" w:rsidRDefault="00935B6B" w:rsidP="00935B6B">
      <w:pPr>
        <w:rPr>
          <w:b/>
          <w:bCs/>
        </w:rPr>
      </w:pPr>
      <w:hyperlink r:id="rId2843" w:anchor="907.2.22.2" w:history="1">
        <w:r w:rsidRPr="00935B6B">
          <w:rPr>
            <w:rStyle w:val="Hyperlink"/>
            <w:b/>
            <w:bCs/>
          </w:rPr>
          <w:t>[F] 907.2.22.2 Other Airport Traffic Control Towers</w:t>
        </w:r>
      </w:hyperlink>
    </w:p>
    <w:p w14:paraId="2A40B0DE" w14:textId="77777777" w:rsidR="00935B6B" w:rsidRPr="00935B6B" w:rsidRDefault="00935B6B" w:rsidP="00935B6B">
      <w:r w:rsidRPr="00935B6B">
        <w:t>Airport traffic control towers with a single </w:t>
      </w:r>
      <w:hyperlink r:id="rId2844" w:anchor="exit_" w:history="1">
        <w:r w:rsidRPr="00935B6B">
          <w:rPr>
            <w:rStyle w:val="Hyperlink"/>
          </w:rPr>
          <w:t>exit</w:t>
        </w:r>
      </w:hyperlink>
      <w:r w:rsidRPr="00935B6B">
        <w:t> or where sprinklers are not installed throughout shall be provided with </w:t>
      </w:r>
      <w:hyperlink r:id="rId2845" w:anchor="smoke_detector_" w:history="1">
        <w:r w:rsidRPr="00935B6B">
          <w:rPr>
            <w:rStyle w:val="Hyperlink"/>
          </w:rPr>
          <w:t>smoke detectors</w:t>
        </w:r>
      </w:hyperlink>
      <w:r w:rsidRPr="00935B6B">
        <w:t> in all of the following </w:t>
      </w:r>
      <w:hyperlink r:id="rId2846" w:anchor="L101.2" w:history="1">
        <w:r w:rsidRPr="00935B6B">
          <w:rPr>
            <w:rStyle w:val="Hyperlink"/>
          </w:rPr>
          <w:t>locations</w:t>
        </w:r>
      </w:hyperlink>
      <w:r w:rsidRPr="00935B6B">
        <w:t>:</w:t>
      </w:r>
    </w:p>
    <w:p w14:paraId="0ECE01D4" w14:textId="77777777" w:rsidR="00935B6B" w:rsidRPr="00935B6B" w:rsidRDefault="00935B6B" w:rsidP="00935B6B">
      <w:pPr>
        <w:numPr>
          <w:ilvl w:val="0"/>
          <w:numId w:val="75"/>
        </w:numPr>
      </w:pPr>
      <w:r w:rsidRPr="00935B6B">
        <w:t>Airport traffic control cab.</w:t>
      </w:r>
    </w:p>
    <w:p w14:paraId="1028D8F1" w14:textId="77777777" w:rsidR="00935B6B" w:rsidRPr="00935B6B" w:rsidRDefault="00935B6B" w:rsidP="00935B6B">
      <w:pPr>
        <w:numPr>
          <w:ilvl w:val="0"/>
          <w:numId w:val="75"/>
        </w:numPr>
      </w:pPr>
      <w:r w:rsidRPr="00935B6B">
        <w:t>Electrical and mechanical </w:t>
      </w:r>
      <w:hyperlink r:id="rId2847" w:anchor="equipment_dsa_ss_dsa_ss_cc_oshpd_1_2_4_5_" w:history="1">
        <w:r w:rsidRPr="00935B6B">
          <w:rPr>
            <w:rStyle w:val="Hyperlink"/>
          </w:rPr>
          <w:t>equipment</w:t>
        </w:r>
      </w:hyperlink>
      <w:r w:rsidRPr="00935B6B">
        <w:t> rooms.</w:t>
      </w:r>
    </w:p>
    <w:p w14:paraId="0A174E80" w14:textId="77777777" w:rsidR="00935B6B" w:rsidRPr="00935B6B" w:rsidRDefault="00935B6B" w:rsidP="00935B6B">
      <w:pPr>
        <w:numPr>
          <w:ilvl w:val="0"/>
          <w:numId w:val="75"/>
        </w:numPr>
      </w:pPr>
      <w:r w:rsidRPr="00935B6B">
        <w:t>Airport terminal radar and electronics rooms.</w:t>
      </w:r>
    </w:p>
    <w:p w14:paraId="3B2B39C6" w14:textId="77777777" w:rsidR="00935B6B" w:rsidRPr="00935B6B" w:rsidRDefault="00935B6B" w:rsidP="00935B6B">
      <w:pPr>
        <w:numPr>
          <w:ilvl w:val="0"/>
          <w:numId w:val="75"/>
        </w:numPr>
      </w:pPr>
      <w:r w:rsidRPr="00935B6B">
        <w:t>Office </w:t>
      </w:r>
      <w:hyperlink r:id="rId2848" w:anchor="space_" w:history="1">
        <w:r w:rsidRPr="00935B6B">
          <w:rPr>
            <w:rStyle w:val="Hyperlink"/>
          </w:rPr>
          <w:t>spaces</w:t>
        </w:r>
      </w:hyperlink>
      <w:r w:rsidRPr="00935B6B">
        <w:t> incidental to the tower </w:t>
      </w:r>
      <w:hyperlink r:id="rId2849" w:anchor="3008.1.4" w:history="1">
        <w:r w:rsidRPr="00935B6B">
          <w:rPr>
            <w:rStyle w:val="Hyperlink"/>
          </w:rPr>
          <w:t>operation</w:t>
        </w:r>
      </w:hyperlink>
      <w:r w:rsidRPr="00935B6B">
        <w:t>.</w:t>
      </w:r>
    </w:p>
    <w:p w14:paraId="04544064" w14:textId="77777777" w:rsidR="00935B6B" w:rsidRPr="00935B6B" w:rsidRDefault="00935B6B" w:rsidP="00935B6B">
      <w:pPr>
        <w:numPr>
          <w:ilvl w:val="0"/>
          <w:numId w:val="75"/>
        </w:numPr>
      </w:pPr>
      <w:r w:rsidRPr="00935B6B">
        <w:t>Lounges for employees, including </w:t>
      </w:r>
      <w:hyperlink r:id="rId2850" w:anchor="sanitary_facility_hcd_1_hcd_1_ac_" w:history="1">
        <w:r w:rsidRPr="00935B6B">
          <w:rPr>
            <w:rStyle w:val="Hyperlink"/>
          </w:rPr>
          <w:t>sanitary facilities</w:t>
        </w:r>
      </w:hyperlink>
      <w:r w:rsidRPr="00935B6B">
        <w:t>.</w:t>
      </w:r>
    </w:p>
    <w:p w14:paraId="2F36FF8A" w14:textId="77777777" w:rsidR="00935B6B" w:rsidRPr="00935B6B" w:rsidRDefault="00935B6B" w:rsidP="00935B6B">
      <w:pPr>
        <w:numPr>
          <w:ilvl w:val="0"/>
          <w:numId w:val="75"/>
        </w:numPr>
      </w:pPr>
      <w:hyperlink r:id="rId2851" w:anchor="means_of_egress_" w:history="1">
        <w:r w:rsidRPr="00935B6B">
          <w:rPr>
            <w:rStyle w:val="Hyperlink"/>
          </w:rPr>
          <w:t>Means of egress</w:t>
        </w:r>
      </w:hyperlink>
      <w:r w:rsidRPr="00935B6B">
        <w:t>.</w:t>
      </w:r>
    </w:p>
    <w:p w14:paraId="6BF62859" w14:textId="77777777" w:rsidR="00935B6B" w:rsidRPr="00935B6B" w:rsidRDefault="00935B6B" w:rsidP="00935B6B">
      <w:pPr>
        <w:numPr>
          <w:ilvl w:val="0"/>
          <w:numId w:val="75"/>
        </w:numPr>
      </w:pPr>
      <w:r w:rsidRPr="00935B6B">
        <w:t>Utility </w:t>
      </w:r>
      <w:hyperlink r:id="rId2852" w:anchor="shaft_" w:history="1">
        <w:r w:rsidRPr="00935B6B">
          <w:rPr>
            <w:rStyle w:val="Hyperlink"/>
          </w:rPr>
          <w:t>shafts</w:t>
        </w:r>
      </w:hyperlink>
      <w:r w:rsidRPr="00935B6B">
        <w:t> where access to </w:t>
      </w:r>
      <w:hyperlink r:id="rId2853" w:anchor="smoke_detector_" w:history="1">
        <w:r w:rsidRPr="00935B6B">
          <w:rPr>
            <w:rStyle w:val="Hyperlink"/>
          </w:rPr>
          <w:t>smoke detectors</w:t>
        </w:r>
      </w:hyperlink>
      <w:r w:rsidRPr="00935B6B">
        <w:t> can be provided.</w:t>
      </w:r>
    </w:p>
    <w:p w14:paraId="5D76C8A7" w14:textId="77777777" w:rsidR="00935B6B" w:rsidRPr="00935B6B" w:rsidRDefault="00935B6B" w:rsidP="00935B6B">
      <w:pPr>
        <w:rPr>
          <w:b/>
          <w:bCs/>
        </w:rPr>
      </w:pPr>
      <w:hyperlink r:id="rId2854" w:anchor="907.2.23" w:history="1">
        <w:r w:rsidRPr="00935B6B">
          <w:rPr>
            <w:rStyle w:val="Hyperlink"/>
            <w:b/>
            <w:bCs/>
          </w:rPr>
          <w:t>[F] 907.2.23 Energy Storage Systems</w:t>
        </w:r>
      </w:hyperlink>
    </w:p>
    <w:p w14:paraId="30FCA548" w14:textId="77777777" w:rsidR="00935B6B" w:rsidRPr="00935B6B" w:rsidRDefault="00935B6B" w:rsidP="00935B6B">
      <w:r w:rsidRPr="00935B6B">
        <w:lastRenderedPageBreak/>
        <w:t>An </w:t>
      </w:r>
      <w:hyperlink r:id="rId2855" w:anchor="automatic_smoke_detection_system_" w:history="1">
        <w:r w:rsidRPr="00935B6B">
          <w:rPr>
            <w:rStyle w:val="Hyperlink"/>
          </w:rPr>
          <w:t>automatic smoke detection system</w:t>
        </w:r>
      </w:hyperlink>
      <w:r w:rsidRPr="00935B6B">
        <w:t> or radiant-energy detection system shall be installed in rooms, areas and </w:t>
      </w:r>
      <w:hyperlink r:id="rId2856" w:anchor="walk_dsa_ac_" w:history="1">
        <w:r w:rsidRPr="00935B6B">
          <w:rPr>
            <w:rStyle w:val="Hyperlink"/>
          </w:rPr>
          <w:t>walk</w:t>
        </w:r>
      </w:hyperlink>
      <w:r w:rsidRPr="00935B6B">
        <w:t>-in units containing energy </w:t>
      </w:r>
      <w:hyperlink r:id="rId2857" w:anchor="911.1.5" w:history="1">
        <w:r w:rsidRPr="00935B6B">
          <w:rPr>
            <w:rStyle w:val="Hyperlink"/>
          </w:rPr>
          <w:t>storage</w:t>
        </w:r>
      </w:hyperlink>
      <w:r w:rsidRPr="00935B6B">
        <w:t> systems as required in </w:t>
      </w:r>
      <w:hyperlink r:id="rId2858" w:anchor="1207.5.4" w:history="1">
        <w:r w:rsidRPr="00935B6B">
          <w:rPr>
            <w:rStyle w:val="Hyperlink"/>
          </w:rPr>
          <w:t>Section 1207.5.4</w:t>
        </w:r>
      </w:hyperlink>
      <w:r w:rsidRPr="00935B6B">
        <w:t> of the </w:t>
      </w:r>
      <w:hyperlink r:id="rId2859" w:history="1">
        <w:r w:rsidRPr="00935B6B">
          <w:rPr>
            <w:rStyle w:val="Hyperlink"/>
            <w:i/>
            <w:iCs/>
          </w:rPr>
          <w:t>California Fire Code</w:t>
        </w:r>
      </w:hyperlink>
      <w:r w:rsidRPr="00935B6B">
        <w:t>.</w:t>
      </w:r>
    </w:p>
    <w:p w14:paraId="675D833C" w14:textId="77777777" w:rsidR="00935B6B" w:rsidRPr="00935B6B" w:rsidRDefault="00935B6B" w:rsidP="00935B6B">
      <w:pPr>
        <w:rPr>
          <w:b/>
          <w:bCs/>
        </w:rPr>
      </w:pPr>
      <w:hyperlink r:id="rId2860" w:anchor="907.2.24" w:history="1">
        <w:r w:rsidRPr="00935B6B">
          <w:rPr>
            <w:rStyle w:val="Hyperlink"/>
            <w:b/>
            <w:bCs/>
          </w:rPr>
          <w:t>907.2.24 </w:t>
        </w:r>
        <w:r w:rsidRPr="00935B6B">
          <w:rPr>
            <w:rStyle w:val="Hyperlink"/>
            <w:b/>
            <w:bCs/>
            <w:i/>
            <w:iCs/>
          </w:rPr>
          <w:t>Motion Picture and Television Production Studio Sound Stages and Approved Production Facilities</w:t>
        </w:r>
      </w:hyperlink>
    </w:p>
    <w:p w14:paraId="09808AF6" w14:textId="77777777" w:rsidR="00935B6B" w:rsidRPr="00935B6B" w:rsidRDefault="00935B6B" w:rsidP="00935B6B">
      <w:pPr>
        <w:rPr>
          <w:b/>
          <w:bCs/>
        </w:rPr>
      </w:pPr>
      <w:hyperlink r:id="rId2861" w:anchor="907.2.24.1" w:history="1">
        <w:r w:rsidRPr="00935B6B">
          <w:rPr>
            <w:rStyle w:val="Hyperlink"/>
            <w:b/>
            <w:bCs/>
          </w:rPr>
          <w:t>907.2.24.1 </w:t>
        </w:r>
        <w:r w:rsidRPr="00935B6B">
          <w:rPr>
            <w:rStyle w:val="Hyperlink"/>
            <w:b/>
            <w:bCs/>
            <w:i/>
            <w:iCs/>
          </w:rPr>
          <w:t>Sound Stages-Solid-Ceiling Sets and Platforms</w:t>
        </w:r>
      </w:hyperlink>
    </w:p>
    <w:p w14:paraId="235FC401" w14:textId="77777777" w:rsidR="00935B6B" w:rsidRPr="00935B6B" w:rsidRDefault="00935B6B" w:rsidP="00935B6B">
      <w:hyperlink r:id="rId2862" w:anchor="915.1.1" w:history="1">
        <w:r w:rsidRPr="00935B6B">
          <w:rPr>
            <w:rStyle w:val="Hyperlink"/>
            <w:i/>
            <w:iCs/>
          </w:rPr>
          <w:t>Where required</w:t>
        </w:r>
      </w:hyperlink>
      <w:r w:rsidRPr="00935B6B">
        <w:rPr>
          <w:i/>
          <w:iCs/>
        </w:rPr>
        <w:t> by </w:t>
      </w:r>
      <w:hyperlink r:id="rId2863" w:anchor="48" w:history="1">
        <w:r w:rsidRPr="00935B6B">
          <w:rPr>
            <w:rStyle w:val="Hyperlink"/>
            <w:i/>
            <w:iCs/>
          </w:rPr>
          <w:t>Chapter 48</w:t>
        </w:r>
      </w:hyperlink>
      <w:r w:rsidRPr="00935B6B">
        <w:rPr>
          <w:i/>
          <w:iCs/>
        </w:rPr>
        <w:t> of the </w:t>
      </w:r>
      <w:hyperlink r:id="rId2864" w:history="1">
        <w:r w:rsidRPr="00935B6B">
          <w:rPr>
            <w:rStyle w:val="Hyperlink"/>
            <w:i/>
            <w:iCs/>
          </w:rPr>
          <w:t>California Fire Code</w:t>
        </w:r>
      </w:hyperlink>
      <w:r w:rsidRPr="00935B6B">
        <w:rPr>
          <w:i/>
          <w:iCs/>
        </w:rPr>
        <w:t>, all interior </w:t>
      </w:r>
      <w:hyperlink r:id="rId2865" w:anchor="solid_" w:history="1">
        <w:r w:rsidRPr="00935B6B">
          <w:rPr>
            <w:rStyle w:val="Hyperlink"/>
            <w:i/>
            <w:iCs/>
          </w:rPr>
          <w:t>solid</w:t>
        </w:r>
      </w:hyperlink>
      <w:r w:rsidRPr="00935B6B">
        <w:rPr>
          <w:i/>
          <w:iCs/>
        </w:rPr>
        <w:t>-ceiling sets over 600 square feet (55.7 m</w:t>
      </w:r>
      <w:r w:rsidRPr="00935B6B">
        <w:rPr>
          <w:i/>
          <w:iCs/>
          <w:vertAlign w:val="superscript"/>
        </w:rPr>
        <w:t>2</w:t>
      </w:r>
      <w:r w:rsidRPr="00935B6B">
        <w:rPr>
          <w:i/>
          <w:iCs/>
        </w:rPr>
        <w:t>) in area, and </w:t>
      </w:r>
      <w:hyperlink r:id="rId2866" w:anchor="platform_" w:history="1">
        <w:r w:rsidRPr="00935B6B">
          <w:rPr>
            <w:rStyle w:val="Hyperlink"/>
            <w:i/>
            <w:iCs/>
          </w:rPr>
          <w:t>platforms</w:t>
        </w:r>
      </w:hyperlink>
      <w:r w:rsidRPr="00935B6B">
        <w:rPr>
          <w:i/>
          <w:iCs/>
        </w:rPr>
        <w:t> (when provided) over 600 square feet (55.7 m</w:t>
      </w:r>
      <w:r w:rsidRPr="00935B6B">
        <w:rPr>
          <w:i/>
          <w:iCs/>
          <w:vertAlign w:val="superscript"/>
        </w:rPr>
        <w:t>2</w:t>
      </w:r>
      <w:r w:rsidRPr="00935B6B">
        <w:rPr>
          <w:i/>
          <w:iCs/>
        </w:rPr>
        <w:t>) in area and which exceed 3 feet (914 mm) in height shall be protected by an </w:t>
      </w:r>
      <w:hyperlink r:id="rId2867" w:anchor="approved" w:history="1">
        <w:r w:rsidRPr="00935B6B">
          <w:rPr>
            <w:rStyle w:val="Hyperlink"/>
            <w:i/>
            <w:iCs/>
          </w:rPr>
          <w:t>approved</w:t>
        </w:r>
      </w:hyperlink>
      <w:r w:rsidRPr="00935B6B">
        <w:rPr>
          <w:i/>
          <w:iCs/>
        </w:rPr>
        <w:t> </w:t>
      </w:r>
      <w:hyperlink r:id="rId2868" w:anchor="detector_heat_" w:history="1">
        <w:r w:rsidRPr="00935B6B">
          <w:rPr>
            <w:rStyle w:val="Hyperlink"/>
            <w:i/>
            <w:iCs/>
          </w:rPr>
          <w:t>heat detector</w:t>
        </w:r>
      </w:hyperlink>
      <w:r w:rsidRPr="00935B6B">
        <w:rPr>
          <w:i/>
          <w:iCs/>
        </w:rPr>
        <w:t> system. </w:t>
      </w:r>
      <w:hyperlink r:id="rId2869" w:anchor="detector_heat_" w:history="1">
        <w:r w:rsidRPr="00935B6B">
          <w:rPr>
            <w:rStyle w:val="Hyperlink"/>
            <w:i/>
            <w:iCs/>
          </w:rPr>
          <w:t>Heat detectors</w:t>
        </w:r>
      </w:hyperlink>
      <w:r w:rsidRPr="00935B6B">
        <w:rPr>
          <w:i/>
          <w:iCs/>
        </w:rPr>
        <w:t> shall be spaced 30 feet (9144 mm) on center or as required by the manufacturer's </w:t>
      </w:r>
      <w:hyperlink r:id="rId2870" w:anchor="2702.1.3" w:history="1">
        <w:r w:rsidRPr="00935B6B">
          <w:rPr>
            <w:rStyle w:val="Hyperlink"/>
            <w:i/>
            <w:iCs/>
          </w:rPr>
          <w:t>installation</w:t>
        </w:r>
      </w:hyperlink>
      <w:r w:rsidRPr="00935B6B">
        <w:rPr>
          <w:i/>
          <w:iCs/>
        </w:rPr>
        <w:t> instructions. The </w:t>
      </w:r>
      <w:hyperlink r:id="rId2871" w:anchor="fire_alarm_system_" w:history="1">
        <w:r w:rsidRPr="00935B6B">
          <w:rPr>
            <w:rStyle w:val="Hyperlink"/>
            <w:i/>
            <w:iCs/>
          </w:rPr>
          <w:t>fire alarm system</w:t>
        </w:r>
      </w:hyperlink>
      <w:r w:rsidRPr="00935B6B">
        <w:rPr>
          <w:i/>
          <w:iCs/>
        </w:rPr>
        <w:t> shall be connected to an </w:t>
      </w:r>
      <w:hyperlink r:id="rId2872" w:anchor="approved" w:history="1">
        <w:r w:rsidRPr="00935B6B">
          <w:rPr>
            <w:rStyle w:val="Hyperlink"/>
            <w:i/>
            <w:iCs/>
          </w:rPr>
          <w:t>approved</w:t>
        </w:r>
      </w:hyperlink>
      <w:r w:rsidRPr="00935B6B">
        <w:rPr>
          <w:i/>
          <w:iCs/>
        </w:rPr>
        <w:t> </w:t>
      </w:r>
      <w:hyperlink r:id="rId2873" w:anchor="supervising_station_" w:history="1">
        <w:r w:rsidRPr="00935B6B">
          <w:rPr>
            <w:rStyle w:val="Hyperlink"/>
            <w:i/>
            <w:iCs/>
          </w:rPr>
          <w:t>supervising station</w:t>
        </w:r>
      </w:hyperlink>
      <w:r w:rsidRPr="00935B6B">
        <w:rPr>
          <w:i/>
          <w:iCs/>
        </w:rPr>
        <w:t> in accordance with </w:t>
      </w:r>
      <w:hyperlink r:id="rId2874" w:anchor="907.6.5" w:history="1">
        <w:r w:rsidRPr="00935B6B">
          <w:rPr>
            <w:rStyle w:val="Hyperlink"/>
            <w:i/>
            <w:iCs/>
          </w:rPr>
          <w:t>Section 907.6.5</w:t>
        </w:r>
      </w:hyperlink>
      <w:r w:rsidRPr="00935B6B">
        <w:rPr>
          <w:i/>
          <w:iCs/>
        </w:rPr>
        <w:t> or a local alarm which will give an audible signal at a </w:t>
      </w:r>
      <w:hyperlink r:id="rId2875" w:anchor="constantly_attended_location_" w:history="1">
        <w:r w:rsidRPr="00935B6B">
          <w:rPr>
            <w:rStyle w:val="Hyperlink"/>
            <w:i/>
            <w:iCs/>
          </w:rPr>
          <w:t>constantly attended location</w:t>
        </w:r>
      </w:hyperlink>
      <w:r w:rsidRPr="00935B6B">
        <w:rPr>
          <w:i/>
          <w:iCs/>
        </w:rPr>
        <w:t>.</w:t>
      </w:r>
    </w:p>
    <w:p w14:paraId="2BEF1C87" w14:textId="77777777" w:rsidR="00935B6B" w:rsidRPr="00935B6B" w:rsidRDefault="00935B6B" w:rsidP="00935B6B">
      <w:pPr>
        <w:rPr>
          <w:b/>
          <w:bCs/>
        </w:rPr>
      </w:pPr>
      <w:hyperlink r:id="rId2876" w:anchor="907.2.24.2" w:history="1">
        <w:r w:rsidRPr="00935B6B">
          <w:rPr>
            <w:rStyle w:val="Hyperlink"/>
            <w:b/>
            <w:bCs/>
          </w:rPr>
          <w:t>907.2.24.2 </w:t>
        </w:r>
        <w:r w:rsidRPr="00935B6B">
          <w:rPr>
            <w:rStyle w:val="Hyperlink"/>
            <w:b/>
            <w:bCs/>
            <w:i/>
            <w:iCs/>
          </w:rPr>
          <w:t>Production Locations Solid-Ceiling Sets and Platforms</w:t>
        </w:r>
      </w:hyperlink>
    </w:p>
    <w:p w14:paraId="0F26296F" w14:textId="77777777" w:rsidR="00935B6B" w:rsidRPr="00935B6B" w:rsidRDefault="00935B6B" w:rsidP="00935B6B">
      <w:hyperlink r:id="rId2877" w:anchor="915.1.1" w:history="1">
        <w:r w:rsidRPr="00935B6B">
          <w:rPr>
            <w:rStyle w:val="Hyperlink"/>
            <w:i/>
            <w:iCs/>
          </w:rPr>
          <w:t>Where required</w:t>
        </w:r>
      </w:hyperlink>
      <w:r w:rsidRPr="00935B6B">
        <w:rPr>
          <w:i/>
          <w:iCs/>
        </w:rPr>
        <w:t> by </w:t>
      </w:r>
      <w:hyperlink r:id="rId2878" w:anchor="48" w:history="1">
        <w:r w:rsidRPr="00935B6B">
          <w:rPr>
            <w:rStyle w:val="Hyperlink"/>
            <w:i/>
            <w:iCs/>
          </w:rPr>
          <w:t>Chapter 48</w:t>
        </w:r>
      </w:hyperlink>
      <w:r w:rsidRPr="00935B6B">
        <w:rPr>
          <w:i/>
          <w:iCs/>
        </w:rPr>
        <w:t> of the </w:t>
      </w:r>
      <w:hyperlink r:id="rId2879" w:history="1">
        <w:r w:rsidRPr="00935B6B">
          <w:rPr>
            <w:rStyle w:val="Hyperlink"/>
            <w:i/>
            <w:iCs/>
          </w:rPr>
          <w:t>California Fire Code</w:t>
        </w:r>
      </w:hyperlink>
      <w:r w:rsidRPr="00935B6B">
        <w:rPr>
          <w:i/>
          <w:iCs/>
        </w:rPr>
        <w:t> in buildings with existing </w:t>
      </w:r>
      <w:hyperlink r:id="rId2880" w:anchor="901.2" w:history="1">
        <w:r w:rsidRPr="00935B6B">
          <w:rPr>
            <w:rStyle w:val="Hyperlink"/>
            <w:i/>
            <w:iCs/>
          </w:rPr>
          <w:t>fire protection systems</w:t>
        </w:r>
      </w:hyperlink>
      <w:r w:rsidRPr="00935B6B">
        <w:rPr>
          <w:i/>
          <w:iCs/>
        </w:rPr>
        <w:t> and where production intends to construct </w:t>
      </w:r>
      <w:hyperlink r:id="rId2881" w:anchor="solid_" w:history="1">
        <w:r w:rsidRPr="00935B6B">
          <w:rPr>
            <w:rStyle w:val="Hyperlink"/>
            <w:i/>
            <w:iCs/>
          </w:rPr>
          <w:t>solid</w:t>
        </w:r>
      </w:hyperlink>
      <w:r w:rsidRPr="00935B6B">
        <w:rPr>
          <w:i/>
          <w:iCs/>
        </w:rPr>
        <w:t>-ceiling sets over 600 square feet (55.7 m</w:t>
      </w:r>
      <w:r w:rsidRPr="00935B6B">
        <w:rPr>
          <w:i/>
          <w:iCs/>
          <w:vertAlign w:val="superscript"/>
        </w:rPr>
        <w:t>2</w:t>
      </w:r>
      <w:r w:rsidRPr="00935B6B">
        <w:rPr>
          <w:i/>
          <w:iCs/>
        </w:rPr>
        <w:t>) in area, and </w:t>
      </w:r>
      <w:hyperlink r:id="rId2882" w:anchor="platform_" w:history="1">
        <w:r w:rsidRPr="00935B6B">
          <w:rPr>
            <w:rStyle w:val="Hyperlink"/>
            <w:i/>
            <w:iCs/>
          </w:rPr>
          <w:t>platforms</w:t>
        </w:r>
      </w:hyperlink>
      <w:r w:rsidRPr="00935B6B">
        <w:rPr>
          <w:i/>
          <w:iCs/>
        </w:rPr>
        <w:t> over 600 square feet (55.7 m</w:t>
      </w:r>
      <w:r w:rsidRPr="00935B6B">
        <w:rPr>
          <w:i/>
          <w:iCs/>
          <w:vertAlign w:val="superscript"/>
        </w:rPr>
        <w:t>2</w:t>
      </w:r>
      <w:r w:rsidRPr="00935B6B">
        <w:rPr>
          <w:i/>
          <w:iCs/>
        </w:rPr>
        <w:t>) in area and which exceed 3 feet (914 mm) in height shall be protected by an </w:t>
      </w:r>
      <w:hyperlink r:id="rId2883" w:anchor="approved" w:history="1">
        <w:r w:rsidRPr="00935B6B">
          <w:rPr>
            <w:rStyle w:val="Hyperlink"/>
            <w:i/>
            <w:iCs/>
          </w:rPr>
          <w:t>approved</w:t>
        </w:r>
      </w:hyperlink>
      <w:r w:rsidRPr="00935B6B">
        <w:rPr>
          <w:i/>
          <w:iCs/>
        </w:rPr>
        <w:t> </w:t>
      </w:r>
      <w:hyperlink r:id="rId2884" w:anchor="detector_heat_" w:history="1">
        <w:r w:rsidRPr="00935B6B">
          <w:rPr>
            <w:rStyle w:val="Hyperlink"/>
            <w:i/>
            <w:iCs/>
          </w:rPr>
          <w:t>heat detector</w:t>
        </w:r>
      </w:hyperlink>
      <w:r w:rsidRPr="00935B6B">
        <w:rPr>
          <w:i/>
          <w:iCs/>
        </w:rPr>
        <w:t> system. </w:t>
      </w:r>
      <w:hyperlink r:id="rId2885" w:anchor="detector_heat_" w:history="1">
        <w:r w:rsidRPr="00935B6B">
          <w:rPr>
            <w:rStyle w:val="Hyperlink"/>
            <w:i/>
            <w:iCs/>
          </w:rPr>
          <w:t>Heat detectors</w:t>
        </w:r>
      </w:hyperlink>
      <w:r w:rsidRPr="00935B6B">
        <w:rPr>
          <w:i/>
          <w:iCs/>
        </w:rPr>
        <w:t> shall be spaced 30 feet (9144 mm) on center or as required by the manufacturer's </w:t>
      </w:r>
      <w:hyperlink r:id="rId2886" w:anchor="2702.1.3" w:history="1">
        <w:r w:rsidRPr="00935B6B">
          <w:rPr>
            <w:rStyle w:val="Hyperlink"/>
            <w:i/>
            <w:iCs/>
          </w:rPr>
          <w:t>installation</w:t>
        </w:r>
      </w:hyperlink>
      <w:r w:rsidRPr="00935B6B">
        <w:rPr>
          <w:i/>
          <w:iCs/>
        </w:rPr>
        <w:t> instructions. The </w:t>
      </w:r>
      <w:hyperlink r:id="rId2887" w:anchor="fire_alarm_system_" w:history="1">
        <w:r w:rsidRPr="00935B6B">
          <w:rPr>
            <w:rStyle w:val="Hyperlink"/>
            <w:i/>
            <w:iCs/>
          </w:rPr>
          <w:t>fire alarm system</w:t>
        </w:r>
      </w:hyperlink>
      <w:r w:rsidRPr="00935B6B">
        <w:rPr>
          <w:i/>
          <w:iCs/>
        </w:rPr>
        <w:t> shall be connected to an </w:t>
      </w:r>
      <w:hyperlink r:id="rId2888" w:anchor="approved" w:history="1">
        <w:r w:rsidRPr="00935B6B">
          <w:rPr>
            <w:rStyle w:val="Hyperlink"/>
            <w:i/>
            <w:iCs/>
          </w:rPr>
          <w:t>approved</w:t>
        </w:r>
      </w:hyperlink>
      <w:r w:rsidRPr="00935B6B">
        <w:rPr>
          <w:i/>
          <w:iCs/>
        </w:rPr>
        <w:t> </w:t>
      </w:r>
      <w:hyperlink r:id="rId2889" w:anchor="supervising_station_" w:history="1">
        <w:r w:rsidRPr="00935B6B">
          <w:rPr>
            <w:rStyle w:val="Hyperlink"/>
            <w:i/>
            <w:iCs/>
          </w:rPr>
          <w:t>supervising station</w:t>
        </w:r>
      </w:hyperlink>
      <w:r w:rsidRPr="00935B6B">
        <w:rPr>
          <w:i/>
          <w:iCs/>
        </w:rPr>
        <w:t> in accordance with </w:t>
      </w:r>
      <w:hyperlink r:id="rId2890" w:anchor="907.6.6" w:history="1">
        <w:r w:rsidRPr="00935B6B">
          <w:rPr>
            <w:rStyle w:val="Hyperlink"/>
            <w:i/>
            <w:iCs/>
          </w:rPr>
          <w:t>Section 907.6.6</w:t>
        </w:r>
      </w:hyperlink>
      <w:r w:rsidRPr="00935B6B">
        <w:rPr>
          <w:i/>
          <w:iCs/>
        </w:rPr>
        <w:t> or a local alarm which will give an audible signal at a </w:t>
      </w:r>
      <w:hyperlink r:id="rId2891" w:anchor="constantly_attended_location_" w:history="1">
        <w:r w:rsidRPr="00935B6B">
          <w:rPr>
            <w:rStyle w:val="Hyperlink"/>
            <w:i/>
            <w:iCs/>
          </w:rPr>
          <w:t>constantly attended location</w:t>
        </w:r>
      </w:hyperlink>
      <w:r w:rsidRPr="00935B6B">
        <w:rPr>
          <w:i/>
          <w:iCs/>
        </w:rPr>
        <w:t>.</w:t>
      </w:r>
    </w:p>
    <w:p w14:paraId="46103841" w14:textId="77777777" w:rsidR="00935B6B" w:rsidRPr="00935B6B" w:rsidRDefault="00935B6B" w:rsidP="00935B6B">
      <w:pPr>
        <w:rPr>
          <w:b/>
          <w:bCs/>
        </w:rPr>
      </w:pPr>
      <w:hyperlink r:id="rId2892" w:anchor="907.2.24.3" w:history="1">
        <w:r w:rsidRPr="00935B6B">
          <w:rPr>
            <w:rStyle w:val="Hyperlink"/>
            <w:b/>
            <w:bCs/>
          </w:rPr>
          <w:t>907.2.24.3 </w:t>
        </w:r>
        <w:r w:rsidRPr="00935B6B">
          <w:rPr>
            <w:rStyle w:val="Hyperlink"/>
            <w:b/>
            <w:bCs/>
            <w:i/>
            <w:iCs/>
          </w:rPr>
          <w:t>Fire Alarm Control Units</w:t>
        </w:r>
      </w:hyperlink>
    </w:p>
    <w:p w14:paraId="774AE08A" w14:textId="77777777" w:rsidR="00935B6B" w:rsidRPr="00935B6B" w:rsidRDefault="00935B6B" w:rsidP="00935B6B">
      <w:hyperlink r:id="rId2893" w:anchor="fire_alarm_control_unit_" w:history="1">
        <w:r w:rsidRPr="00935B6B">
          <w:rPr>
            <w:rStyle w:val="Hyperlink"/>
            <w:i/>
            <w:iCs/>
          </w:rPr>
          <w:t>Fire alarm control units</w:t>
        </w:r>
      </w:hyperlink>
      <w:r w:rsidRPr="00935B6B">
        <w:rPr>
          <w:i/>
          <w:iCs/>
        </w:rPr>
        <w:t> shall be California State Fire Marshal listed and shall be utilized in accordance with their listing. Control units are permitted to be temporarily supported by sets, </w:t>
      </w:r>
      <w:hyperlink r:id="rId2894" w:anchor="platform_" w:history="1">
        <w:r w:rsidRPr="00935B6B">
          <w:rPr>
            <w:rStyle w:val="Hyperlink"/>
            <w:i/>
            <w:iCs/>
          </w:rPr>
          <w:t>platforms</w:t>
        </w:r>
      </w:hyperlink>
      <w:r w:rsidRPr="00935B6B">
        <w:rPr>
          <w:i/>
          <w:iCs/>
        </w:rPr>
        <w:t> or pedestals.</w:t>
      </w:r>
    </w:p>
    <w:p w14:paraId="0E95008D" w14:textId="77777777" w:rsidR="00935B6B" w:rsidRPr="00935B6B" w:rsidRDefault="00935B6B" w:rsidP="00935B6B">
      <w:pPr>
        <w:rPr>
          <w:b/>
          <w:bCs/>
        </w:rPr>
      </w:pPr>
      <w:hyperlink r:id="rId2895" w:anchor="907.2.24.4" w:history="1">
        <w:r w:rsidRPr="00935B6B">
          <w:rPr>
            <w:rStyle w:val="Hyperlink"/>
            <w:b/>
            <w:bCs/>
          </w:rPr>
          <w:t>907.2.24.4 </w:t>
        </w:r>
        <w:r w:rsidRPr="00935B6B">
          <w:rPr>
            <w:rStyle w:val="Hyperlink"/>
            <w:b/>
            <w:bCs/>
            <w:i/>
            <w:iCs/>
          </w:rPr>
          <w:t>Heat Detectors</w:t>
        </w:r>
      </w:hyperlink>
    </w:p>
    <w:p w14:paraId="0542E2CA" w14:textId="77777777" w:rsidR="00935B6B" w:rsidRPr="00935B6B" w:rsidRDefault="00935B6B" w:rsidP="00935B6B">
      <w:pPr>
        <w:rPr>
          <w:b/>
          <w:bCs/>
        </w:rPr>
      </w:pPr>
      <w:hyperlink r:id="rId2896" w:anchor="907.2.24.4.1" w:history="1">
        <w:r w:rsidRPr="00935B6B">
          <w:rPr>
            <w:rStyle w:val="Hyperlink"/>
            <w:b/>
            <w:bCs/>
          </w:rPr>
          <w:t>907.2.24.4.1</w:t>
        </w:r>
      </w:hyperlink>
    </w:p>
    <w:p w14:paraId="72031062" w14:textId="77777777" w:rsidR="00935B6B" w:rsidRPr="00935B6B" w:rsidRDefault="00935B6B" w:rsidP="00935B6B">
      <w:r w:rsidRPr="00935B6B">
        <w:rPr>
          <w:i/>
          <w:iCs/>
        </w:rPr>
        <w:t>Heat detection required by this section shall be defined as a portable system as it is intended to be reinstalled when </w:t>
      </w:r>
      <w:hyperlink r:id="rId2897" w:anchor="platform_" w:history="1">
        <w:r w:rsidRPr="00935B6B">
          <w:rPr>
            <w:rStyle w:val="Hyperlink"/>
            <w:i/>
            <w:iCs/>
          </w:rPr>
          <w:t>platforms</w:t>
        </w:r>
      </w:hyperlink>
      <w:r w:rsidRPr="00935B6B">
        <w:rPr>
          <w:i/>
          <w:iCs/>
        </w:rPr>
        <w:t> or sets are changed.</w:t>
      </w:r>
    </w:p>
    <w:p w14:paraId="7A9877DC" w14:textId="77777777" w:rsidR="00935B6B" w:rsidRPr="00935B6B" w:rsidRDefault="00935B6B" w:rsidP="00935B6B">
      <w:pPr>
        <w:rPr>
          <w:b/>
          <w:bCs/>
        </w:rPr>
      </w:pPr>
      <w:hyperlink r:id="rId2898" w:anchor="907.2.24.4.2" w:history="1">
        <w:r w:rsidRPr="00935B6B">
          <w:rPr>
            <w:rStyle w:val="Hyperlink"/>
            <w:b/>
            <w:bCs/>
          </w:rPr>
          <w:t>907.2.24.4.2</w:t>
        </w:r>
      </w:hyperlink>
    </w:p>
    <w:p w14:paraId="463B214B" w14:textId="77777777" w:rsidR="00935B6B" w:rsidRPr="00935B6B" w:rsidRDefault="00935B6B" w:rsidP="00935B6B">
      <w:hyperlink r:id="rId2899" w:anchor="detector_heat_" w:history="1">
        <w:r w:rsidRPr="00935B6B">
          <w:rPr>
            <w:rStyle w:val="Hyperlink"/>
            <w:i/>
            <w:iCs/>
          </w:rPr>
          <w:t>Heat detectors</w:t>
        </w:r>
      </w:hyperlink>
      <w:r w:rsidRPr="00935B6B">
        <w:rPr>
          <w:i/>
          <w:iCs/>
        </w:rPr>
        <w:t> shall be secured to standard outlet boxes and are allowed to be temporarily supported by sets, </w:t>
      </w:r>
      <w:hyperlink r:id="rId2900" w:anchor="platform_" w:history="1">
        <w:r w:rsidRPr="00935B6B">
          <w:rPr>
            <w:rStyle w:val="Hyperlink"/>
            <w:i/>
            <w:iCs/>
          </w:rPr>
          <w:t>platforms</w:t>
        </w:r>
      </w:hyperlink>
      <w:r w:rsidRPr="00935B6B">
        <w:rPr>
          <w:i/>
          <w:iCs/>
        </w:rPr>
        <w:t> or pedestals.</w:t>
      </w:r>
    </w:p>
    <w:p w14:paraId="65790326" w14:textId="77777777" w:rsidR="00935B6B" w:rsidRPr="00935B6B" w:rsidRDefault="00935B6B" w:rsidP="00935B6B">
      <w:pPr>
        <w:rPr>
          <w:b/>
          <w:bCs/>
        </w:rPr>
      </w:pPr>
      <w:hyperlink r:id="rId2901" w:anchor="907.2.24.4.3" w:history="1">
        <w:r w:rsidRPr="00935B6B">
          <w:rPr>
            <w:rStyle w:val="Hyperlink"/>
            <w:b/>
            <w:bCs/>
          </w:rPr>
          <w:t>907.2.24.4.3</w:t>
        </w:r>
      </w:hyperlink>
    </w:p>
    <w:p w14:paraId="6E7ABEE4" w14:textId="77777777" w:rsidR="00935B6B" w:rsidRPr="00935B6B" w:rsidRDefault="00935B6B" w:rsidP="00935B6B">
      <w:hyperlink r:id="rId2902" w:anchor="detector_heat_" w:history="1">
        <w:r w:rsidRPr="00935B6B">
          <w:rPr>
            <w:rStyle w:val="Hyperlink"/>
            <w:i/>
            <w:iCs/>
          </w:rPr>
          <w:t>Heat detectors</w:t>
        </w:r>
      </w:hyperlink>
      <w:r w:rsidRPr="00935B6B">
        <w:rPr>
          <w:i/>
          <w:iCs/>
        </w:rPr>
        <w:t> shall be provided for </w:t>
      </w:r>
      <w:hyperlink r:id="rId2903" w:anchor="solid_" w:history="1">
        <w:r w:rsidRPr="00935B6B">
          <w:rPr>
            <w:rStyle w:val="Hyperlink"/>
            <w:i/>
            <w:iCs/>
          </w:rPr>
          <w:t>solid</w:t>
        </w:r>
      </w:hyperlink>
      <w:r w:rsidRPr="00935B6B">
        <w:rPr>
          <w:i/>
          <w:iCs/>
        </w:rPr>
        <w:t>-ceiling sets and </w:t>
      </w:r>
      <w:hyperlink r:id="rId2904" w:anchor="platform_" w:history="1">
        <w:r w:rsidRPr="00935B6B">
          <w:rPr>
            <w:rStyle w:val="Hyperlink"/>
            <w:i/>
            <w:iCs/>
          </w:rPr>
          <w:t>platforms</w:t>
        </w:r>
      </w:hyperlink>
      <w:r w:rsidRPr="00935B6B">
        <w:rPr>
          <w:i/>
          <w:iCs/>
        </w:rPr>
        <w:t> </w:t>
      </w:r>
      <w:hyperlink r:id="rId2905" w:anchor="915.1.1" w:history="1">
        <w:r w:rsidRPr="00935B6B">
          <w:rPr>
            <w:rStyle w:val="Hyperlink"/>
            <w:i/>
            <w:iCs/>
          </w:rPr>
          <w:t>where required</w:t>
        </w:r>
      </w:hyperlink>
      <w:r w:rsidRPr="00935B6B">
        <w:rPr>
          <w:i/>
          <w:iCs/>
        </w:rPr>
        <w:t> by Sections 4805.3 and 4811.14.</w:t>
      </w:r>
    </w:p>
    <w:p w14:paraId="75FA14DB" w14:textId="77777777" w:rsidR="00935B6B" w:rsidRPr="00935B6B" w:rsidRDefault="00935B6B" w:rsidP="00935B6B">
      <w:pPr>
        <w:rPr>
          <w:b/>
          <w:bCs/>
        </w:rPr>
      </w:pPr>
      <w:hyperlink r:id="rId2906" w:anchor="907.2.25" w:history="1">
        <w:r w:rsidRPr="00935B6B">
          <w:rPr>
            <w:rStyle w:val="Hyperlink"/>
            <w:b/>
            <w:bCs/>
          </w:rPr>
          <w:t>907.2.25 </w:t>
        </w:r>
        <w:r w:rsidRPr="00935B6B">
          <w:rPr>
            <w:rStyle w:val="Hyperlink"/>
            <w:b/>
            <w:bCs/>
            <w:i/>
            <w:iCs/>
          </w:rPr>
          <w:t>Group C Occupancies (Organized Camps)</w:t>
        </w:r>
      </w:hyperlink>
    </w:p>
    <w:p w14:paraId="15FF0248" w14:textId="77777777" w:rsidR="00935B6B" w:rsidRPr="00935B6B" w:rsidRDefault="00935B6B" w:rsidP="00935B6B">
      <w:pPr>
        <w:rPr>
          <w:b/>
          <w:bCs/>
        </w:rPr>
      </w:pPr>
      <w:hyperlink r:id="rId2907" w:anchor="907.2.25.1" w:history="1">
        <w:r w:rsidRPr="00935B6B">
          <w:rPr>
            <w:rStyle w:val="Hyperlink"/>
            <w:b/>
            <w:bCs/>
          </w:rPr>
          <w:t>907.2.25.1 </w:t>
        </w:r>
        <w:r w:rsidRPr="00935B6B">
          <w:rPr>
            <w:rStyle w:val="Hyperlink"/>
            <w:b/>
            <w:bCs/>
            <w:i/>
            <w:iCs/>
          </w:rPr>
          <w:t>General</w:t>
        </w:r>
      </w:hyperlink>
    </w:p>
    <w:p w14:paraId="73074D35" w14:textId="77777777" w:rsidR="00935B6B" w:rsidRPr="00935B6B" w:rsidRDefault="00935B6B" w:rsidP="00935B6B">
      <w:pPr>
        <w:rPr>
          <w:i/>
          <w:iCs/>
        </w:rPr>
      </w:pPr>
      <w:r w:rsidRPr="00935B6B">
        <w:rPr>
          <w:i/>
          <w:iCs/>
        </w:rPr>
        <w:t>Every building and structure used or intended for sleeping purposes shall be provided with an </w:t>
      </w:r>
      <w:hyperlink r:id="rId2908" w:anchor="automatic_smoke_detection_system_" w:history="1">
        <w:r w:rsidRPr="00935B6B">
          <w:rPr>
            <w:rStyle w:val="Hyperlink"/>
            <w:i/>
            <w:iCs/>
          </w:rPr>
          <w:t>automatic smoke detection system</w:t>
        </w:r>
      </w:hyperlink>
      <w:r w:rsidRPr="00935B6B">
        <w:rPr>
          <w:i/>
          <w:iCs/>
        </w:rPr>
        <w:t>.</w:t>
      </w:r>
    </w:p>
    <w:p w14:paraId="7A29EE46" w14:textId="77777777" w:rsidR="00935B6B" w:rsidRPr="00935B6B" w:rsidRDefault="00935B6B" w:rsidP="00935B6B">
      <w:pPr>
        <w:rPr>
          <w:i/>
          <w:iCs/>
        </w:rPr>
      </w:pPr>
      <w:r w:rsidRPr="00935B6B">
        <w:rPr>
          <w:b/>
          <w:bCs/>
          <w:i/>
          <w:iCs/>
        </w:rPr>
        <w:t>Exceptions:</w:t>
      </w:r>
    </w:p>
    <w:p w14:paraId="35A6F5BB" w14:textId="77777777" w:rsidR="00935B6B" w:rsidRPr="00935B6B" w:rsidRDefault="00935B6B" w:rsidP="00935B6B">
      <w:pPr>
        <w:numPr>
          <w:ilvl w:val="0"/>
          <w:numId w:val="76"/>
        </w:numPr>
        <w:rPr>
          <w:i/>
          <w:iCs/>
        </w:rPr>
      </w:pPr>
      <w:r w:rsidRPr="00935B6B">
        <w:rPr>
          <w:i/>
          <w:iCs/>
        </w:rPr>
        <w:t>Buildings and structures in existence and in </w:t>
      </w:r>
      <w:hyperlink r:id="rId2909" w:anchor="3008.1.4" w:history="1">
        <w:r w:rsidRPr="00935B6B">
          <w:rPr>
            <w:rStyle w:val="Hyperlink"/>
            <w:i/>
            <w:iCs/>
          </w:rPr>
          <w:t>operation</w:t>
        </w:r>
      </w:hyperlink>
      <w:r w:rsidRPr="00935B6B">
        <w:rPr>
          <w:i/>
          <w:iCs/>
        </w:rPr>
        <w:t> prior to January 1, 1985.</w:t>
      </w:r>
    </w:p>
    <w:p w14:paraId="612DDBFA" w14:textId="77777777" w:rsidR="00935B6B" w:rsidRPr="00935B6B" w:rsidRDefault="00935B6B" w:rsidP="00935B6B">
      <w:pPr>
        <w:numPr>
          <w:ilvl w:val="0"/>
          <w:numId w:val="76"/>
        </w:numPr>
        <w:rPr>
          <w:i/>
          <w:iCs/>
        </w:rPr>
      </w:pPr>
      <w:hyperlink r:id="rId2910" w:anchor="tent_" w:history="1">
        <w:r w:rsidRPr="00935B6B">
          <w:rPr>
            <w:rStyle w:val="Hyperlink"/>
            <w:i/>
            <w:iCs/>
          </w:rPr>
          <w:t>Tents</w:t>
        </w:r>
      </w:hyperlink>
      <w:r w:rsidRPr="00935B6B">
        <w:rPr>
          <w:i/>
          <w:iCs/>
        </w:rPr>
        <w:t>, </w:t>
      </w:r>
      <w:hyperlink r:id="rId2911" w:anchor="tent_" w:history="1">
        <w:r w:rsidRPr="00935B6B">
          <w:rPr>
            <w:rStyle w:val="Hyperlink"/>
            <w:i/>
            <w:iCs/>
          </w:rPr>
          <w:t>tent</w:t>
        </w:r>
      </w:hyperlink>
      <w:r w:rsidRPr="00935B6B">
        <w:rPr>
          <w:i/>
          <w:iCs/>
        </w:rPr>
        <w:t> structures and buildings and structures that do not exceed 25 ft (7620 mm) in any lateral </w:t>
      </w:r>
      <w:hyperlink r:id="rId2912" w:anchor="2301.2" w:history="1">
        <w:r w:rsidRPr="00935B6B">
          <w:rPr>
            <w:rStyle w:val="Hyperlink"/>
            <w:i/>
            <w:iCs/>
          </w:rPr>
          <w:t>dimensions</w:t>
        </w:r>
      </w:hyperlink>
      <w:r w:rsidRPr="00935B6B">
        <w:rPr>
          <w:i/>
          <w:iCs/>
        </w:rPr>
        <w:t> and where such building or structure is not more than one </w:t>
      </w:r>
      <w:hyperlink r:id="rId2913" w:anchor="story" w:history="1">
        <w:r w:rsidRPr="00935B6B">
          <w:rPr>
            <w:rStyle w:val="Hyperlink"/>
            <w:i/>
            <w:iCs/>
          </w:rPr>
          <w:t>story</w:t>
        </w:r>
      </w:hyperlink>
      <w:r w:rsidRPr="00935B6B">
        <w:rPr>
          <w:i/>
          <w:iCs/>
        </w:rPr>
        <w:t>.</w:t>
      </w:r>
    </w:p>
    <w:p w14:paraId="375CE5E1" w14:textId="77777777" w:rsidR="00935B6B" w:rsidRPr="00935B6B" w:rsidRDefault="00935B6B" w:rsidP="00935B6B">
      <w:pPr>
        <w:rPr>
          <w:b/>
          <w:bCs/>
        </w:rPr>
      </w:pPr>
      <w:hyperlink r:id="rId2914" w:anchor="907.2.25.2" w:history="1">
        <w:r w:rsidRPr="00935B6B">
          <w:rPr>
            <w:rStyle w:val="Hyperlink"/>
            <w:b/>
            <w:bCs/>
          </w:rPr>
          <w:t>907.2.25.2 </w:t>
        </w:r>
        <w:r w:rsidRPr="00935B6B">
          <w:rPr>
            <w:rStyle w:val="Hyperlink"/>
            <w:b/>
            <w:bCs/>
            <w:i/>
            <w:iCs/>
          </w:rPr>
          <w:t>Camp Fire Alarm</w:t>
        </w:r>
      </w:hyperlink>
    </w:p>
    <w:p w14:paraId="01EBBD56" w14:textId="77777777" w:rsidR="00935B6B" w:rsidRPr="00935B6B" w:rsidRDefault="00935B6B" w:rsidP="00935B6B">
      <w:r w:rsidRPr="00935B6B">
        <w:rPr>
          <w:i/>
          <w:iCs/>
        </w:rPr>
        <w:t>Every organized camp shall provide and maintain audible appliances, or devices suitable for sounding a fire alarm. Such audible appliances or devices may be of any type acceptable to the </w:t>
      </w:r>
      <w:hyperlink r:id="rId2915" w:anchor="enforcing_agency_" w:history="1">
        <w:r w:rsidRPr="00935B6B">
          <w:rPr>
            <w:rStyle w:val="Hyperlink"/>
            <w:i/>
            <w:iCs/>
          </w:rPr>
          <w:t>enforcing agency</w:t>
        </w:r>
      </w:hyperlink>
      <w:r w:rsidRPr="00935B6B">
        <w:rPr>
          <w:i/>
          <w:iCs/>
        </w:rPr>
        <w:t> provided they are distinctive in tone from all other signaling devices or systems and shall be audible throughout the camp premises. When an </w:t>
      </w:r>
      <w:hyperlink r:id="rId2916" w:anchor="automatic_" w:history="1">
        <w:r w:rsidRPr="00935B6B">
          <w:rPr>
            <w:rStyle w:val="Hyperlink"/>
            <w:i/>
            <w:iCs/>
          </w:rPr>
          <w:t>automatic</w:t>
        </w:r>
      </w:hyperlink>
      <w:r w:rsidRPr="00935B6B">
        <w:rPr>
          <w:i/>
          <w:iCs/>
        </w:rPr>
        <w:t> </w:t>
      </w:r>
      <w:hyperlink r:id="rId2917" w:anchor="fire_alarm_system_" w:history="1">
        <w:r w:rsidRPr="00935B6B">
          <w:rPr>
            <w:rStyle w:val="Hyperlink"/>
            <w:i/>
            <w:iCs/>
          </w:rPr>
          <w:t>fire alarm system</w:t>
        </w:r>
      </w:hyperlink>
      <w:r w:rsidRPr="00935B6B">
        <w:rPr>
          <w:i/>
          <w:iCs/>
        </w:rPr>
        <w:t> is provided, as required by </w:t>
      </w:r>
      <w:hyperlink r:id="rId2918" w:anchor="450.6.6" w:history="1">
        <w:r w:rsidRPr="00935B6B">
          <w:rPr>
            <w:rStyle w:val="Hyperlink"/>
            <w:i/>
            <w:iCs/>
          </w:rPr>
          <w:t>Section 450.6.6</w:t>
        </w:r>
      </w:hyperlink>
      <w:r w:rsidRPr="00935B6B">
        <w:rPr>
          <w:i/>
          <w:iCs/>
        </w:rPr>
        <w:t> of the California Building Code, all audible appliances required by this section shall be of the same type as that used in the </w:t>
      </w:r>
      <w:hyperlink r:id="rId2919" w:anchor="automatic_" w:history="1">
        <w:r w:rsidRPr="00935B6B">
          <w:rPr>
            <w:rStyle w:val="Hyperlink"/>
            <w:i/>
            <w:iCs/>
          </w:rPr>
          <w:t>automatic</w:t>
        </w:r>
      </w:hyperlink>
      <w:r w:rsidRPr="00935B6B">
        <w:rPr>
          <w:i/>
          <w:iCs/>
        </w:rPr>
        <w:t> system.</w:t>
      </w:r>
    </w:p>
    <w:p w14:paraId="4BCB427D" w14:textId="77777777" w:rsidR="00935B6B" w:rsidRPr="00935B6B" w:rsidRDefault="00935B6B" w:rsidP="00935B6B">
      <w:pPr>
        <w:rPr>
          <w:b/>
          <w:bCs/>
        </w:rPr>
      </w:pPr>
      <w:hyperlink r:id="rId2920" w:anchor="907.2.26" w:history="1">
        <w:r w:rsidRPr="00935B6B">
          <w:rPr>
            <w:rStyle w:val="Hyperlink"/>
            <w:b/>
            <w:bCs/>
          </w:rPr>
          <w:t>907.2.26 </w:t>
        </w:r>
        <w:r w:rsidRPr="00935B6B">
          <w:rPr>
            <w:rStyle w:val="Hyperlink"/>
            <w:b/>
            <w:bCs/>
            <w:i/>
            <w:iCs/>
          </w:rPr>
          <w:t>Fixed-Guideway and Passenger Rail Transit Systems Fire Alarm and Communication Systems</w:t>
        </w:r>
      </w:hyperlink>
    </w:p>
    <w:p w14:paraId="4FC2A2BB" w14:textId="77777777" w:rsidR="00935B6B" w:rsidRPr="00935B6B" w:rsidRDefault="00935B6B" w:rsidP="00935B6B">
      <w:pPr>
        <w:rPr>
          <w:b/>
          <w:bCs/>
        </w:rPr>
      </w:pPr>
      <w:hyperlink r:id="rId2921" w:anchor="907.2.26.1" w:history="1">
        <w:r w:rsidRPr="00935B6B">
          <w:rPr>
            <w:rStyle w:val="Hyperlink"/>
            <w:b/>
            <w:bCs/>
          </w:rPr>
          <w:t>907.2.26.1 </w:t>
        </w:r>
        <w:r w:rsidRPr="00935B6B">
          <w:rPr>
            <w:rStyle w:val="Hyperlink"/>
            <w:b/>
            <w:bCs/>
            <w:i/>
            <w:iCs/>
          </w:rPr>
          <w:t>General</w:t>
        </w:r>
      </w:hyperlink>
    </w:p>
    <w:p w14:paraId="78E9D14C" w14:textId="77777777" w:rsidR="00935B6B" w:rsidRPr="00935B6B" w:rsidRDefault="00935B6B" w:rsidP="00935B6B">
      <w:r w:rsidRPr="00935B6B">
        <w:rPr>
          <w:i/>
          <w:iCs/>
        </w:rPr>
        <w:t>Every fixed-guideway transit station shall be provided with an </w:t>
      </w:r>
      <w:hyperlink r:id="rId2922" w:anchor="approved" w:history="1">
        <w:r w:rsidRPr="00935B6B">
          <w:rPr>
            <w:rStyle w:val="Hyperlink"/>
            <w:i/>
            <w:iCs/>
          </w:rPr>
          <w:t>approved</w:t>
        </w:r>
      </w:hyperlink>
      <w:r w:rsidRPr="00935B6B">
        <w:rPr>
          <w:i/>
          <w:iCs/>
        </w:rPr>
        <w:t> emergency voice/alarm communication system in accordance with NFPA 72. The emergency voice/alarm communication system, designed and installed so that damage to any one speaker will not render any paging </w:t>
      </w:r>
      <w:hyperlink r:id="rId2923" w:anchor="zone_" w:history="1">
        <w:r w:rsidRPr="00935B6B">
          <w:rPr>
            <w:rStyle w:val="Hyperlink"/>
            <w:i/>
            <w:iCs/>
          </w:rPr>
          <w:t>zone</w:t>
        </w:r>
      </w:hyperlink>
      <w:r w:rsidRPr="00935B6B">
        <w:rPr>
          <w:i/>
          <w:iCs/>
        </w:rPr>
        <w:t> of the system inoperative.</w:t>
      </w:r>
    </w:p>
    <w:p w14:paraId="3D0F49FE" w14:textId="77777777" w:rsidR="00935B6B" w:rsidRPr="00935B6B" w:rsidRDefault="00935B6B" w:rsidP="00935B6B">
      <w:pPr>
        <w:rPr>
          <w:i/>
          <w:iCs/>
        </w:rPr>
      </w:pPr>
      <w:r w:rsidRPr="00935B6B">
        <w:rPr>
          <w:b/>
          <w:bCs/>
          <w:i/>
          <w:iCs/>
        </w:rPr>
        <w:t>Exception:</w:t>
      </w:r>
      <w:r w:rsidRPr="00935B6B">
        <w:rPr>
          <w:i/>
          <w:iCs/>
        </w:rPr>
        <w:t> Open stations.</w:t>
      </w:r>
    </w:p>
    <w:p w14:paraId="0E967902" w14:textId="77777777" w:rsidR="00935B6B" w:rsidRPr="00935B6B" w:rsidRDefault="00935B6B" w:rsidP="00935B6B">
      <w:pPr>
        <w:rPr>
          <w:b/>
          <w:bCs/>
        </w:rPr>
      </w:pPr>
      <w:hyperlink r:id="rId2924" w:anchor="907.2.26.2" w:history="1">
        <w:r w:rsidRPr="00935B6B">
          <w:rPr>
            <w:rStyle w:val="Hyperlink"/>
            <w:b/>
            <w:bCs/>
          </w:rPr>
          <w:t>907.2.26.2 </w:t>
        </w:r>
        <w:r w:rsidRPr="00935B6B">
          <w:rPr>
            <w:rStyle w:val="Hyperlink"/>
            <w:b/>
            <w:bCs/>
            <w:i/>
            <w:iCs/>
          </w:rPr>
          <w:t>System Components</w:t>
        </w:r>
      </w:hyperlink>
    </w:p>
    <w:p w14:paraId="3DACEC23" w14:textId="77777777" w:rsidR="00935B6B" w:rsidRPr="00935B6B" w:rsidRDefault="00935B6B" w:rsidP="00935B6B">
      <w:r w:rsidRPr="00935B6B">
        <w:rPr>
          <w:i/>
          <w:iCs/>
        </w:rPr>
        <w:lastRenderedPageBreak/>
        <w:t>Each station </w:t>
      </w:r>
      <w:hyperlink r:id="rId2925" w:anchor="fire_alarm_system_" w:history="1">
        <w:r w:rsidRPr="00935B6B">
          <w:rPr>
            <w:rStyle w:val="Hyperlink"/>
            <w:i/>
            <w:iCs/>
          </w:rPr>
          <w:t>fire alarm system</w:t>
        </w:r>
      </w:hyperlink>
      <w:r w:rsidRPr="00935B6B">
        <w:rPr>
          <w:i/>
          <w:iCs/>
        </w:rPr>
        <w:t> shall consist of:</w:t>
      </w:r>
    </w:p>
    <w:p w14:paraId="2DEBCD36" w14:textId="77777777" w:rsidR="00935B6B" w:rsidRPr="00935B6B" w:rsidRDefault="00935B6B" w:rsidP="00935B6B">
      <w:pPr>
        <w:numPr>
          <w:ilvl w:val="0"/>
          <w:numId w:val="77"/>
        </w:numPr>
        <w:rPr>
          <w:i/>
          <w:iCs/>
        </w:rPr>
      </w:pPr>
      <w:hyperlink r:id="rId2926" w:anchor="fire_alarm_control_unit_" w:history="1">
        <w:r w:rsidRPr="00935B6B">
          <w:rPr>
            <w:rStyle w:val="Hyperlink"/>
            <w:i/>
            <w:iCs/>
          </w:rPr>
          <w:t>Fire alarm control unit</w:t>
        </w:r>
      </w:hyperlink>
      <w:r w:rsidRPr="00935B6B">
        <w:rPr>
          <w:i/>
          <w:iCs/>
        </w:rPr>
        <w:t> at a </w:t>
      </w:r>
      <w:hyperlink r:id="rId2927" w:anchor="L101.2" w:history="1">
        <w:r w:rsidRPr="00935B6B">
          <w:rPr>
            <w:rStyle w:val="Hyperlink"/>
            <w:i/>
            <w:iCs/>
          </w:rPr>
          <w:t>location</w:t>
        </w:r>
      </w:hyperlink>
      <w:r w:rsidRPr="00935B6B">
        <w:rPr>
          <w:i/>
          <w:iCs/>
        </w:rPr>
        <w:t> as permitted by the </w:t>
      </w:r>
      <w:hyperlink r:id="rId2928" w:anchor="enforcing_agency_" w:history="1">
        <w:r w:rsidRPr="00935B6B">
          <w:rPr>
            <w:rStyle w:val="Hyperlink"/>
            <w:i/>
            <w:iCs/>
          </w:rPr>
          <w:t>enforcing agency</w:t>
        </w:r>
      </w:hyperlink>
      <w:r w:rsidRPr="00935B6B">
        <w:rPr>
          <w:i/>
          <w:iCs/>
        </w:rPr>
        <w:t>.</w:t>
      </w:r>
    </w:p>
    <w:p w14:paraId="4A2C69EE" w14:textId="77777777" w:rsidR="00935B6B" w:rsidRPr="00935B6B" w:rsidRDefault="00935B6B" w:rsidP="00935B6B">
      <w:pPr>
        <w:numPr>
          <w:ilvl w:val="0"/>
          <w:numId w:val="77"/>
        </w:numPr>
        <w:rPr>
          <w:i/>
          <w:iCs/>
        </w:rPr>
      </w:pPr>
      <w:r w:rsidRPr="00935B6B">
        <w:rPr>
          <w:i/>
          <w:iCs/>
        </w:rPr>
        <w:t>An alarm </w:t>
      </w:r>
      <w:hyperlink r:id="rId2929" w:anchor="annunciator_" w:history="1">
        <w:r w:rsidRPr="00935B6B">
          <w:rPr>
            <w:rStyle w:val="Hyperlink"/>
            <w:i/>
            <w:iCs/>
          </w:rPr>
          <w:t>annunciator</w:t>
        </w:r>
      </w:hyperlink>
      <w:r w:rsidRPr="00935B6B">
        <w:rPr>
          <w:i/>
          <w:iCs/>
        </w:rPr>
        <w:t>(s). The </w:t>
      </w:r>
      <w:hyperlink r:id="rId2930" w:anchor="annunciator_" w:history="1">
        <w:r w:rsidRPr="00935B6B">
          <w:rPr>
            <w:rStyle w:val="Hyperlink"/>
            <w:i/>
            <w:iCs/>
          </w:rPr>
          <w:t>annunciator</w:t>
        </w:r>
      </w:hyperlink>
      <w:r w:rsidRPr="00935B6B">
        <w:rPr>
          <w:i/>
          <w:iCs/>
        </w:rPr>
        <w:t>(s) shall be located at a point acceptable to the </w:t>
      </w:r>
      <w:hyperlink r:id="rId2931" w:anchor="enforcing_agency_" w:history="1">
        <w:r w:rsidRPr="00935B6B">
          <w:rPr>
            <w:rStyle w:val="Hyperlink"/>
            <w:i/>
            <w:iCs/>
          </w:rPr>
          <w:t>enforcing agency</w:t>
        </w:r>
      </w:hyperlink>
      <w:r w:rsidRPr="00935B6B">
        <w:rPr>
          <w:i/>
          <w:iCs/>
        </w:rPr>
        <w:t>. The </w:t>
      </w:r>
      <w:hyperlink r:id="rId2932" w:anchor="annunciator_" w:history="1">
        <w:r w:rsidRPr="00935B6B">
          <w:rPr>
            <w:rStyle w:val="Hyperlink"/>
            <w:i/>
            <w:iCs/>
          </w:rPr>
          <w:t>annunciator</w:t>
        </w:r>
      </w:hyperlink>
      <w:r w:rsidRPr="00935B6B">
        <w:rPr>
          <w:i/>
          <w:iCs/>
        </w:rPr>
        <w:t>(s) shall indicate the type of device and </w:t>
      </w:r>
      <w:hyperlink r:id="rId2933" w:anchor="L101.1" w:history="1">
        <w:r w:rsidRPr="00935B6B">
          <w:rPr>
            <w:rStyle w:val="Hyperlink"/>
            <w:i/>
            <w:iCs/>
          </w:rPr>
          <w:t>general</w:t>
        </w:r>
      </w:hyperlink>
      <w:r w:rsidRPr="00935B6B">
        <w:rPr>
          <w:i/>
          <w:iCs/>
        </w:rPr>
        <w:t> </w:t>
      </w:r>
      <w:hyperlink r:id="rId2934" w:anchor="L101.2" w:history="1">
        <w:r w:rsidRPr="00935B6B">
          <w:rPr>
            <w:rStyle w:val="Hyperlink"/>
            <w:i/>
            <w:iCs/>
          </w:rPr>
          <w:t>location</w:t>
        </w:r>
      </w:hyperlink>
      <w:r w:rsidRPr="00935B6B">
        <w:rPr>
          <w:i/>
          <w:iCs/>
        </w:rPr>
        <w:t> of alarm. All alarm, supervisory and </w:t>
      </w:r>
      <w:hyperlink r:id="rId2935" w:anchor="trouble_signal_" w:history="1">
        <w:r w:rsidRPr="00935B6B">
          <w:rPr>
            <w:rStyle w:val="Hyperlink"/>
            <w:i/>
            <w:iCs/>
          </w:rPr>
          <w:t>trouble signals</w:t>
        </w:r>
      </w:hyperlink>
      <w:r w:rsidRPr="00935B6B">
        <w:rPr>
          <w:i/>
          <w:iCs/>
        </w:rPr>
        <w:t> shall be transmitted to the local </w:t>
      </w:r>
      <w:hyperlink r:id="rId2936" w:anchor="annunciator_" w:history="1">
        <w:r w:rsidRPr="00935B6B">
          <w:rPr>
            <w:rStyle w:val="Hyperlink"/>
            <w:i/>
            <w:iCs/>
          </w:rPr>
          <w:t>annunciator</w:t>
        </w:r>
      </w:hyperlink>
      <w:r w:rsidRPr="00935B6B">
        <w:rPr>
          <w:i/>
          <w:iCs/>
        </w:rPr>
        <w:t>(s) and the </w:t>
      </w:r>
      <w:hyperlink r:id="rId2937" w:anchor="3008.1.4" w:history="1">
        <w:r w:rsidRPr="00935B6B">
          <w:rPr>
            <w:rStyle w:val="Hyperlink"/>
            <w:i/>
            <w:iCs/>
          </w:rPr>
          <w:t>operations</w:t>
        </w:r>
      </w:hyperlink>
      <w:r w:rsidRPr="00935B6B">
        <w:rPr>
          <w:i/>
          <w:iCs/>
        </w:rPr>
        <w:t> control center.</w:t>
      </w:r>
    </w:p>
    <w:p w14:paraId="24E8BD15" w14:textId="77777777" w:rsidR="00935B6B" w:rsidRPr="00935B6B" w:rsidRDefault="00935B6B" w:rsidP="00935B6B">
      <w:pPr>
        <w:numPr>
          <w:ilvl w:val="0"/>
          <w:numId w:val="77"/>
        </w:numPr>
        <w:rPr>
          <w:i/>
          <w:iCs/>
        </w:rPr>
      </w:pPr>
      <w:hyperlink r:id="rId2938" w:anchor="fire_alarm_box_manual_" w:history="1">
        <w:r w:rsidRPr="00935B6B">
          <w:rPr>
            <w:rStyle w:val="Hyperlink"/>
            <w:i/>
            <w:iCs/>
          </w:rPr>
          <w:t>Manual fire alarm boxes</w:t>
        </w:r>
      </w:hyperlink>
      <w:r w:rsidRPr="00935B6B">
        <w:rPr>
          <w:i/>
          <w:iCs/>
        </w:rPr>
        <w:t> shall be provided throughout passenger </w:t>
      </w:r>
      <w:hyperlink r:id="rId2939" w:anchor="platform_" w:history="1">
        <w:r w:rsidRPr="00935B6B">
          <w:rPr>
            <w:rStyle w:val="Hyperlink"/>
            <w:i/>
            <w:iCs/>
          </w:rPr>
          <w:t>platforms</w:t>
        </w:r>
      </w:hyperlink>
      <w:r w:rsidRPr="00935B6B">
        <w:rPr>
          <w:i/>
          <w:iCs/>
        </w:rPr>
        <w:t> and stations.</w:t>
      </w:r>
    </w:p>
    <w:p w14:paraId="0FAA9E81" w14:textId="77777777" w:rsidR="00935B6B" w:rsidRPr="00935B6B" w:rsidRDefault="00935B6B" w:rsidP="00935B6B">
      <w:pPr>
        <w:rPr>
          <w:i/>
          <w:iCs/>
        </w:rPr>
      </w:pPr>
      <w:r w:rsidRPr="00935B6B">
        <w:rPr>
          <w:b/>
          <w:bCs/>
          <w:i/>
          <w:iCs/>
        </w:rPr>
        <w:t>Exception:</w:t>
      </w:r>
      <w:r w:rsidRPr="00935B6B">
        <w:rPr>
          <w:i/>
          <w:iCs/>
        </w:rPr>
        <w:t> Two-way emergency communication reporting devices (emergency telephones) are allowed to be used in lieu of </w:t>
      </w:r>
      <w:hyperlink r:id="rId2940" w:anchor="fire_alarm_box_manual_" w:history="1">
        <w:r w:rsidRPr="00935B6B">
          <w:rPr>
            <w:rStyle w:val="Hyperlink"/>
            <w:i/>
            <w:iCs/>
          </w:rPr>
          <w:t>manual fire alarm boxes</w:t>
        </w:r>
      </w:hyperlink>
      <w:r w:rsidRPr="00935B6B">
        <w:rPr>
          <w:i/>
          <w:iCs/>
        </w:rPr>
        <w:t> as permitted by the </w:t>
      </w:r>
      <w:hyperlink r:id="rId2941" w:anchor="enforcing_agency_" w:history="1">
        <w:r w:rsidRPr="00935B6B">
          <w:rPr>
            <w:rStyle w:val="Hyperlink"/>
            <w:i/>
            <w:iCs/>
          </w:rPr>
          <w:t>enforcing agency</w:t>
        </w:r>
      </w:hyperlink>
      <w:r w:rsidRPr="00935B6B">
        <w:rPr>
          <w:i/>
          <w:iCs/>
        </w:rPr>
        <w:t>. Such devices shall provide two-way communication between the </w:t>
      </w:r>
      <w:hyperlink r:id="rId2942" w:anchor="3008.1.4" w:history="1">
        <w:r w:rsidRPr="00935B6B">
          <w:rPr>
            <w:rStyle w:val="Hyperlink"/>
            <w:i/>
            <w:iCs/>
          </w:rPr>
          <w:t>operations</w:t>
        </w:r>
      </w:hyperlink>
      <w:r w:rsidRPr="00935B6B">
        <w:rPr>
          <w:i/>
          <w:iCs/>
        </w:rPr>
        <w:t> control center and each device. Such devices shall be located as required for </w:t>
      </w:r>
      <w:hyperlink r:id="rId2943" w:anchor="fire_alarm_box_manual_" w:history="1">
        <w:r w:rsidRPr="00935B6B">
          <w:rPr>
            <w:rStyle w:val="Hyperlink"/>
            <w:i/>
            <w:iCs/>
          </w:rPr>
          <w:t>manual fire alarm boxes</w:t>
        </w:r>
      </w:hyperlink>
      <w:r w:rsidRPr="00935B6B">
        <w:rPr>
          <w:i/>
          <w:iCs/>
        </w:rPr>
        <w:t>, and shall be distinctly identified by </w:t>
      </w:r>
      <w:hyperlink r:id="rId2944" w:anchor="sign_hcd_1_ac_dsa_ac_" w:history="1">
        <w:r w:rsidRPr="00935B6B">
          <w:rPr>
            <w:rStyle w:val="Hyperlink"/>
            <w:i/>
            <w:iCs/>
          </w:rPr>
          <w:t>signs</w:t>
        </w:r>
      </w:hyperlink>
      <w:r w:rsidRPr="00935B6B">
        <w:rPr>
          <w:i/>
          <w:iCs/>
        </w:rPr>
        <w:t>, coloring or other means acceptable to the </w:t>
      </w:r>
      <w:hyperlink r:id="rId2945" w:anchor="enforcing_agency_" w:history="1">
        <w:r w:rsidRPr="00935B6B">
          <w:rPr>
            <w:rStyle w:val="Hyperlink"/>
            <w:i/>
            <w:iCs/>
          </w:rPr>
          <w:t>enforcing agency</w:t>
        </w:r>
      </w:hyperlink>
      <w:r w:rsidRPr="00935B6B">
        <w:rPr>
          <w:i/>
          <w:iCs/>
        </w:rPr>
        <w:t>.</w:t>
      </w:r>
    </w:p>
    <w:p w14:paraId="1F8F8678" w14:textId="77777777" w:rsidR="00935B6B" w:rsidRPr="00935B6B" w:rsidRDefault="00935B6B" w:rsidP="00935B6B">
      <w:pPr>
        <w:numPr>
          <w:ilvl w:val="0"/>
          <w:numId w:val="77"/>
        </w:numPr>
        <w:rPr>
          <w:i/>
          <w:iCs/>
        </w:rPr>
      </w:pPr>
      <w:hyperlink r:id="rId2946" w:anchor="automatic_" w:history="1">
        <w:r w:rsidRPr="00935B6B">
          <w:rPr>
            <w:rStyle w:val="Hyperlink"/>
            <w:i/>
            <w:iCs/>
          </w:rPr>
          <w:t>Automatic</w:t>
        </w:r>
      </w:hyperlink>
      <w:r w:rsidRPr="00935B6B">
        <w:rPr>
          <w:i/>
          <w:iCs/>
        </w:rPr>
        <w:t> </w:t>
      </w:r>
      <w:hyperlink r:id="rId2947" w:anchor="smoke_detector_" w:history="1">
        <w:r w:rsidRPr="00935B6B">
          <w:rPr>
            <w:rStyle w:val="Hyperlink"/>
            <w:i/>
            <w:iCs/>
          </w:rPr>
          <w:t>smoke detectors</w:t>
        </w:r>
      </w:hyperlink>
      <w:r w:rsidRPr="00935B6B">
        <w:rPr>
          <w:i/>
          <w:iCs/>
        </w:rPr>
        <w:t> in all ancillary </w:t>
      </w:r>
      <w:hyperlink r:id="rId2948" w:anchor="space_" w:history="1">
        <w:r w:rsidRPr="00935B6B">
          <w:rPr>
            <w:rStyle w:val="Hyperlink"/>
            <w:i/>
            <w:iCs/>
          </w:rPr>
          <w:t>spaces</w:t>
        </w:r>
      </w:hyperlink>
      <w:r w:rsidRPr="00935B6B">
        <w:rPr>
          <w:i/>
          <w:iCs/>
        </w:rPr>
        <w:t>.</w:t>
      </w:r>
    </w:p>
    <w:p w14:paraId="602667A2" w14:textId="77777777" w:rsidR="00935B6B" w:rsidRPr="00935B6B" w:rsidRDefault="00935B6B" w:rsidP="00935B6B">
      <w:pPr>
        <w:rPr>
          <w:i/>
          <w:iCs/>
        </w:rPr>
      </w:pPr>
      <w:r w:rsidRPr="00935B6B">
        <w:rPr>
          <w:b/>
          <w:bCs/>
          <w:i/>
          <w:iCs/>
        </w:rPr>
        <w:t>Exceptions:</w:t>
      </w:r>
    </w:p>
    <w:p w14:paraId="3C629AFA" w14:textId="77777777" w:rsidR="00935B6B" w:rsidRPr="00935B6B" w:rsidRDefault="00935B6B" w:rsidP="00935B6B">
      <w:pPr>
        <w:numPr>
          <w:ilvl w:val="1"/>
          <w:numId w:val="77"/>
        </w:numPr>
        <w:rPr>
          <w:i/>
          <w:iCs/>
        </w:rPr>
      </w:pPr>
      <w:r w:rsidRPr="00935B6B">
        <w:rPr>
          <w:i/>
          <w:iCs/>
        </w:rPr>
        <w:t>Ancillary </w:t>
      </w:r>
      <w:hyperlink r:id="rId2949" w:anchor="space_" w:history="1">
        <w:r w:rsidRPr="00935B6B">
          <w:rPr>
            <w:rStyle w:val="Hyperlink"/>
            <w:i/>
            <w:iCs/>
          </w:rPr>
          <w:t>spaces</w:t>
        </w:r>
      </w:hyperlink>
      <w:r w:rsidRPr="00935B6B">
        <w:rPr>
          <w:i/>
          <w:iCs/>
        </w:rPr>
        <w:t> protected by an </w:t>
      </w:r>
      <w:hyperlink r:id="rId2950" w:anchor="approved" w:history="1">
        <w:r w:rsidRPr="00935B6B">
          <w:rPr>
            <w:rStyle w:val="Hyperlink"/>
            <w:i/>
            <w:iCs/>
          </w:rPr>
          <w:t>approved</w:t>
        </w:r>
      </w:hyperlink>
      <w:r w:rsidRPr="00935B6B">
        <w:rPr>
          <w:i/>
          <w:iCs/>
        </w:rPr>
        <w:t> fixed </w:t>
      </w:r>
      <w:hyperlink r:id="rId2951" w:anchor="automatic_" w:history="1">
        <w:r w:rsidRPr="00935B6B">
          <w:rPr>
            <w:rStyle w:val="Hyperlink"/>
            <w:i/>
            <w:iCs/>
          </w:rPr>
          <w:t>automatic</w:t>
        </w:r>
      </w:hyperlink>
      <w:r w:rsidRPr="00935B6B">
        <w:rPr>
          <w:i/>
          <w:iCs/>
        </w:rPr>
        <w:t> extinguishing system; or</w:t>
      </w:r>
    </w:p>
    <w:p w14:paraId="2DE03C97" w14:textId="77777777" w:rsidR="00935B6B" w:rsidRPr="00935B6B" w:rsidRDefault="00935B6B" w:rsidP="00935B6B">
      <w:pPr>
        <w:numPr>
          <w:ilvl w:val="1"/>
          <w:numId w:val="77"/>
        </w:numPr>
        <w:rPr>
          <w:i/>
          <w:iCs/>
        </w:rPr>
      </w:pPr>
      <w:r w:rsidRPr="00935B6B">
        <w:rPr>
          <w:i/>
          <w:iCs/>
        </w:rPr>
        <w:t>Ancillary </w:t>
      </w:r>
      <w:hyperlink r:id="rId2952" w:anchor="space_" w:history="1">
        <w:r w:rsidRPr="00935B6B">
          <w:rPr>
            <w:rStyle w:val="Hyperlink"/>
            <w:i/>
            <w:iCs/>
          </w:rPr>
          <w:t>spaces</w:t>
        </w:r>
      </w:hyperlink>
      <w:r w:rsidRPr="00935B6B">
        <w:rPr>
          <w:i/>
          <w:iCs/>
        </w:rPr>
        <w:t> protected by quick-response sprinklers.</w:t>
      </w:r>
    </w:p>
    <w:p w14:paraId="0E81498C" w14:textId="77777777" w:rsidR="00935B6B" w:rsidRPr="00935B6B" w:rsidRDefault="00935B6B" w:rsidP="00935B6B">
      <w:pPr>
        <w:numPr>
          <w:ilvl w:val="0"/>
          <w:numId w:val="77"/>
        </w:numPr>
        <w:rPr>
          <w:i/>
          <w:iCs/>
        </w:rPr>
      </w:pPr>
      <w:hyperlink r:id="rId2953" w:anchor="automatic_" w:history="1">
        <w:r w:rsidRPr="00935B6B">
          <w:rPr>
            <w:rStyle w:val="Hyperlink"/>
            <w:i/>
            <w:iCs/>
          </w:rPr>
          <w:t>Automatic</w:t>
        </w:r>
      </w:hyperlink>
      <w:r w:rsidRPr="00935B6B">
        <w:rPr>
          <w:i/>
          <w:iCs/>
        </w:rPr>
        <w:t> control of exiting components.</w:t>
      </w:r>
    </w:p>
    <w:p w14:paraId="10EF276D" w14:textId="77777777" w:rsidR="00935B6B" w:rsidRPr="00935B6B" w:rsidRDefault="00935B6B" w:rsidP="00935B6B">
      <w:pPr>
        <w:rPr>
          <w:b/>
          <w:bCs/>
        </w:rPr>
      </w:pPr>
      <w:hyperlink r:id="rId2954" w:anchor="907.2.26.3" w:history="1">
        <w:r w:rsidRPr="00935B6B">
          <w:rPr>
            <w:rStyle w:val="Hyperlink"/>
            <w:b/>
            <w:bCs/>
          </w:rPr>
          <w:t>907.2.26.3 </w:t>
        </w:r>
        <w:r w:rsidRPr="00935B6B">
          <w:rPr>
            <w:rStyle w:val="Hyperlink"/>
            <w:b/>
            <w:bCs/>
            <w:i/>
            <w:iCs/>
          </w:rPr>
          <w:t>Emergency Voice/Alarm Communication System</w:t>
        </w:r>
      </w:hyperlink>
    </w:p>
    <w:p w14:paraId="41C8307A" w14:textId="77777777" w:rsidR="00935B6B" w:rsidRPr="00935B6B" w:rsidRDefault="00935B6B" w:rsidP="00935B6B">
      <w:r w:rsidRPr="00935B6B">
        <w:rPr>
          <w:i/>
          <w:iCs/>
        </w:rPr>
        <w:t>Each station shall be provided with an emergency voice/alarm communication system capable of transmitting voice, recorded or electronically generated textual messages to all areas of the station. The system(s) shall be configured such that the messages can be initiated from either the Emergency Management Panel (EMP) or the </w:t>
      </w:r>
      <w:hyperlink r:id="rId2955" w:anchor="3008.1.4" w:history="1">
        <w:r w:rsidRPr="00935B6B">
          <w:rPr>
            <w:rStyle w:val="Hyperlink"/>
            <w:i/>
            <w:iCs/>
          </w:rPr>
          <w:t>operations</w:t>
        </w:r>
      </w:hyperlink>
      <w:r w:rsidRPr="00935B6B">
        <w:rPr>
          <w:i/>
          <w:iCs/>
        </w:rPr>
        <w:t> control center.</w:t>
      </w:r>
    </w:p>
    <w:p w14:paraId="37F894C8" w14:textId="77777777" w:rsidR="00935B6B" w:rsidRPr="00935B6B" w:rsidRDefault="00935B6B" w:rsidP="00935B6B">
      <w:pPr>
        <w:rPr>
          <w:b/>
          <w:bCs/>
        </w:rPr>
      </w:pPr>
      <w:hyperlink r:id="rId2956" w:anchor="907.2.26.4" w:history="1">
        <w:r w:rsidRPr="00935B6B">
          <w:rPr>
            <w:rStyle w:val="Hyperlink"/>
            <w:b/>
            <w:bCs/>
          </w:rPr>
          <w:t>907.2.26.4 </w:t>
        </w:r>
        <w:r w:rsidRPr="00935B6B">
          <w:rPr>
            <w:rStyle w:val="Hyperlink"/>
            <w:b/>
            <w:bCs/>
            <w:i/>
            <w:iCs/>
          </w:rPr>
          <w:t>Emergency Telephones</w:t>
        </w:r>
      </w:hyperlink>
    </w:p>
    <w:p w14:paraId="56709C0A" w14:textId="77777777" w:rsidR="00935B6B" w:rsidRPr="00935B6B" w:rsidRDefault="00935B6B" w:rsidP="00935B6B">
      <w:r w:rsidRPr="00935B6B">
        <w:rPr>
          <w:i/>
          <w:iCs/>
        </w:rPr>
        <w:t>A dedicated two-way emergency communication phone system designed and installed in accordance with NFPA 72 shall be provided in all underground stations to facilitate direct communications for emergency response between remote </w:t>
      </w:r>
      <w:hyperlink r:id="rId2957" w:anchor="L101.2" w:history="1">
        <w:r w:rsidRPr="00935B6B">
          <w:rPr>
            <w:rStyle w:val="Hyperlink"/>
            <w:i/>
            <w:iCs/>
          </w:rPr>
          <w:t>locations</w:t>
        </w:r>
      </w:hyperlink>
      <w:r w:rsidRPr="00935B6B">
        <w:rPr>
          <w:i/>
          <w:iCs/>
        </w:rPr>
        <w:t> and the EMP.</w:t>
      </w:r>
    </w:p>
    <w:p w14:paraId="391F0E3D" w14:textId="77777777" w:rsidR="00935B6B" w:rsidRPr="00935B6B" w:rsidRDefault="00935B6B" w:rsidP="00935B6B">
      <w:pPr>
        <w:rPr>
          <w:b/>
          <w:bCs/>
        </w:rPr>
      </w:pPr>
      <w:hyperlink r:id="rId2958" w:anchor="907.2.26.4.1" w:history="1">
        <w:r w:rsidRPr="00935B6B">
          <w:rPr>
            <w:rStyle w:val="Hyperlink"/>
            <w:b/>
            <w:bCs/>
          </w:rPr>
          <w:t>907.2.26.4.1</w:t>
        </w:r>
      </w:hyperlink>
    </w:p>
    <w:p w14:paraId="7772157F" w14:textId="77777777" w:rsidR="00935B6B" w:rsidRPr="00935B6B" w:rsidRDefault="00935B6B" w:rsidP="00935B6B">
      <w:r w:rsidRPr="00935B6B">
        <w:rPr>
          <w:i/>
          <w:iCs/>
        </w:rPr>
        <w:lastRenderedPageBreak/>
        <w:t>Remote emergency phones shall be located at ends of station </w:t>
      </w:r>
      <w:hyperlink r:id="rId2959" w:anchor="platform_" w:history="1">
        <w:r w:rsidRPr="00935B6B">
          <w:rPr>
            <w:rStyle w:val="Hyperlink"/>
            <w:i/>
            <w:iCs/>
          </w:rPr>
          <w:t>platforms</w:t>
        </w:r>
      </w:hyperlink>
      <w:r w:rsidRPr="00935B6B">
        <w:rPr>
          <w:i/>
          <w:iCs/>
        </w:rPr>
        <w:t>, each hose outlet connection and station valve rooms.</w:t>
      </w:r>
    </w:p>
    <w:p w14:paraId="6EAF9315" w14:textId="77777777" w:rsidR="00935B6B" w:rsidRPr="00935B6B" w:rsidRDefault="00935B6B" w:rsidP="00935B6B">
      <w:pPr>
        <w:rPr>
          <w:b/>
          <w:bCs/>
        </w:rPr>
      </w:pPr>
      <w:hyperlink r:id="rId2960" w:anchor="907.2.26.4.2" w:history="1">
        <w:r w:rsidRPr="00935B6B">
          <w:rPr>
            <w:rStyle w:val="Hyperlink"/>
            <w:b/>
            <w:bCs/>
          </w:rPr>
          <w:t>907.2.26.4.2</w:t>
        </w:r>
      </w:hyperlink>
    </w:p>
    <w:p w14:paraId="60AA86D6" w14:textId="77777777" w:rsidR="00935B6B" w:rsidRPr="00935B6B" w:rsidRDefault="00935B6B" w:rsidP="00935B6B">
      <w:r w:rsidRPr="00935B6B">
        <w:rPr>
          <w:i/>
          <w:iCs/>
        </w:rPr>
        <w:t>Provisions shall be made in the </w:t>
      </w:r>
      <w:hyperlink r:id="rId2961" w:anchor="2210A.1.1" w:history="1">
        <w:r w:rsidRPr="00935B6B">
          <w:rPr>
            <w:rStyle w:val="Hyperlink"/>
            <w:i/>
            <w:iCs/>
          </w:rPr>
          <w:t>design</w:t>
        </w:r>
      </w:hyperlink>
      <w:r w:rsidRPr="00935B6B">
        <w:rPr>
          <w:i/>
          <w:iCs/>
        </w:rPr>
        <w:t> of this two-way emergency communication phone system for extensions of the system to the next passenger station or guideway portal.</w:t>
      </w:r>
    </w:p>
    <w:p w14:paraId="0903A37A" w14:textId="77777777" w:rsidR="00935B6B" w:rsidRPr="00935B6B" w:rsidRDefault="00935B6B" w:rsidP="00935B6B">
      <w:pPr>
        <w:rPr>
          <w:b/>
          <w:bCs/>
        </w:rPr>
      </w:pPr>
      <w:hyperlink r:id="rId2962" w:anchor="907.2.27" w:history="1">
        <w:r w:rsidRPr="00935B6B">
          <w:rPr>
            <w:rStyle w:val="Hyperlink"/>
            <w:b/>
            <w:bCs/>
          </w:rPr>
          <w:t>907.2.27 </w:t>
        </w:r>
        <w:r w:rsidRPr="00935B6B">
          <w:rPr>
            <w:rStyle w:val="Hyperlink"/>
            <w:b/>
            <w:bCs/>
            <w:i/>
            <w:iCs/>
          </w:rPr>
          <w:t>Winery Caves</w:t>
        </w:r>
      </w:hyperlink>
    </w:p>
    <w:p w14:paraId="6BA329BA" w14:textId="77777777" w:rsidR="00935B6B" w:rsidRPr="00935B6B" w:rsidRDefault="00935B6B" w:rsidP="00935B6B">
      <w:r w:rsidRPr="00935B6B">
        <w:rPr>
          <w:i/>
          <w:iCs/>
        </w:rPr>
        <w:t>An </w:t>
      </w:r>
      <w:hyperlink r:id="rId2963" w:anchor="approved" w:history="1">
        <w:r w:rsidRPr="00935B6B">
          <w:rPr>
            <w:rStyle w:val="Hyperlink"/>
            <w:i/>
            <w:iCs/>
          </w:rPr>
          <w:t>approved</w:t>
        </w:r>
      </w:hyperlink>
      <w:r w:rsidRPr="00935B6B">
        <w:rPr>
          <w:i/>
          <w:iCs/>
        </w:rPr>
        <w:t> manual </w:t>
      </w:r>
      <w:hyperlink r:id="rId2964" w:anchor="fire_alarm_system_" w:history="1">
        <w:r w:rsidRPr="00935B6B">
          <w:rPr>
            <w:rStyle w:val="Hyperlink"/>
            <w:i/>
            <w:iCs/>
          </w:rPr>
          <w:t>fire alarm system</w:t>
        </w:r>
      </w:hyperlink>
      <w:r w:rsidRPr="00935B6B">
        <w:rPr>
          <w:i/>
          <w:iCs/>
        </w:rPr>
        <w:t> conforming to the provisions of </w:t>
      </w:r>
      <w:hyperlink r:id="rId2965" w:anchor="907.2" w:history="1">
        <w:r w:rsidRPr="00935B6B">
          <w:rPr>
            <w:rStyle w:val="Hyperlink"/>
            <w:i/>
            <w:iCs/>
          </w:rPr>
          <w:t>Section 907.2</w:t>
        </w:r>
      </w:hyperlink>
      <w:r w:rsidRPr="00935B6B">
        <w:rPr>
          <w:i/>
          <w:iCs/>
        </w:rPr>
        <w:t> shall be provided in all Type 3 </w:t>
      </w:r>
      <w:hyperlink r:id="rId2966" w:anchor="winery_caves_" w:history="1">
        <w:r w:rsidRPr="00935B6B">
          <w:rPr>
            <w:rStyle w:val="Hyperlink"/>
            <w:i/>
            <w:iCs/>
          </w:rPr>
          <w:t>winery caves</w:t>
        </w:r>
      </w:hyperlink>
      <w:r w:rsidRPr="00935B6B">
        <w:rPr>
          <w:i/>
          <w:iCs/>
        </w:rPr>
        <w:t>.</w:t>
      </w:r>
    </w:p>
    <w:p w14:paraId="6D84BD6D" w14:textId="77777777" w:rsidR="00935B6B" w:rsidRPr="00935B6B" w:rsidRDefault="00935B6B" w:rsidP="00935B6B">
      <w:pPr>
        <w:rPr>
          <w:b/>
          <w:bCs/>
        </w:rPr>
      </w:pPr>
      <w:hyperlink r:id="rId2967" w:anchor="907.2.28" w:history="1">
        <w:r w:rsidRPr="00935B6B">
          <w:rPr>
            <w:rStyle w:val="Hyperlink"/>
            <w:b/>
            <w:bCs/>
          </w:rPr>
          <w:t>907.2.28 </w:t>
        </w:r>
        <w:r w:rsidRPr="00935B6B">
          <w:rPr>
            <w:rStyle w:val="Hyperlink"/>
            <w:b/>
            <w:bCs/>
            <w:i/>
            <w:iCs/>
          </w:rPr>
          <w:t>Group L</w:t>
        </w:r>
      </w:hyperlink>
    </w:p>
    <w:p w14:paraId="1863FE5A" w14:textId="77777777" w:rsidR="00935B6B" w:rsidRPr="00935B6B" w:rsidRDefault="00935B6B" w:rsidP="00935B6B">
      <w:r w:rsidRPr="00935B6B">
        <w:rPr>
          <w:i/>
          <w:iCs/>
        </w:rPr>
        <w:t>A manual </w:t>
      </w:r>
      <w:hyperlink r:id="rId2968" w:anchor="fire_alarm_system_" w:history="1">
        <w:r w:rsidRPr="00935B6B">
          <w:rPr>
            <w:rStyle w:val="Hyperlink"/>
            <w:i/>
            <w:iCs/>
          </w:rPr>
          <w:t>fire alarm system</w:t>
        </w:r>
      </w:hyperlink>
      <w:r w:rsidRPr="00935B6B">
        <w:rPr>
          <w:i/>
          <w:iCs/>
        </w:rPr>
        <w:t> shall be installed throughout buildings having </w:t>
      </w:r>
      <w:hyperlink r:id="rId2969" w:anchor="313.1" w:history="1">
        <w:r w:rsidRPr="00935B6B">
          <w:rPr>
            <w:rStyle w:val="Hyperlink"/>
            <w:i/>
            <w:iCs/>
          </w:rPr>
          <w:t>Group L</w:t>
        </w:r>
      </w:hyperlink>
      <w:r w:rsidRPr="00935B6B">
        <w:rPr>
          <w:i/>
          <w:iCs/>
        </w:rPr>
        <w:t> occupancies. When </w:t>
      </w:r>
      <w:hyperlink r:id="rId2970" w:anchor="313.1" w:history="1">
        <w:r w:rsidRPr="00935B6B">
          <w:rPr>
            <w:rStyle w:val="Hyperlink"/>
            <w:i/>
            <w:iCs/>
          </w:rPr>
          <w:t>Group L</w:t>
        </w:r>
      </w:hyperlink>
      <w:r w:rsidRPr="00935B6B">
        <w:rPr>
          <w:i/>
          <w:iCs/>
        </w:rPr>
        <w:t> occupancies are located in mixed use buildings, at least one </w:t>
      </w:r>
      <w:hyperlink r:id="rId2971" w:anchor="fire_alarm_box_manual_" w:history="1">
        <w:r w:rsidRPr="00935B6B">
          <w:rPr>
            <w:rStyle w:val="Hyperlink"/>
            <w:i/>
            <w:iCs/>
          </w:rPr>
          <w:t>manual fire alarm box</w:t>
        </w:r>
      </w:hyperlink>
      <w:r w:rsidRPr="00935B6B">
        <w:rPr>
          <w:i/>
          <w:iCs/>
        </w:rPr>
        <w:t> shall be located within the </w:t>
      </w:r>
      <w:hyperlink r:id="rId2972" w:anchor="313.1" w:history="1">
        <w:r w:rsidRPr="00935B6B">
          <w:rPr>
            <w:rStyle w:val="Hyperlink"/>
            <w:i/>
            <w:iCs/>
          </w:rPr>
          <w:t>Group L</w:t>
        </w:r>
      </w:hyperlink>
      <w:r w:rsidRPr="00935B6B">
        <w:rPr>
          <w:i/>
          <w:iCs/>
        </w:rPr>
        <w:t> occupancy.</w:t>
      </w:r>
    </w:p>
    <w:p w14:paraId="4F2190FF" w14:textId="77777777" w:rsidR="00935B6B" w:rsidRPr="00935B6B" w:rsidRDefault="00935B6B" w:rsidP="00935B6B">
      <w:pPr>
        <w:rPr>
          <w:b/>
          <w:bCs/>
        </w:rPr>
      </w:pPr>
      <w:hyperlink r:id="rId2973" w:anchor="907.2.28.1" w:history="1">
        <w:r w:rsidRPr="00935B6B">
          <w:rPr>
            <w:rStyle w:val="Hyperlink"/>
            <w:b/>
            <w:bCs/>
          </w:rPr>
          <w:t>907.2.28.1 </w:t>
        </w:r>
        <w:r w:rsidRPr="00935B6B">
          <w:rPr>
            <w:rStyle w:val="Hyperlink"/>
            <w:b/>
            <w:bCs/>
            <w:i/>
            <w:iCs/>
          </w:rPr>
          <w:t>Group L Occupancies Located on the 11th Story and Above</w:t>
        </w:r>
      </w:hyperlink>
    </w:p>
    <w:p w14:paraId="55C4595B" w14:textId="77777777" w:rsidR="00935B6B" w:rsidRPr="00935B6B" w:rsidRDefault="00935B6B" w:rsidP="00935B6B">
      <w:hyperlink r:id="rId2974" w:anchor="fire_alarm_box_manual_" w:history="1">
        <w:r w:rsidRPr="00935B6B">
          <w:rPr>
            <w:rStyle w:val="Hyperlink"/>
            <w:i/>
            <w:iCs/>
          </w:rPr>
          <w:t>Manual fire alarm boxes</w:t>
        </w:r>
      </w:hyperlink>
      <w:r w:rsidRPr="00935B6B">
        <w:rPr>
          <w:i/>
          <w:iCs/>
        </w:rPr>
        <w:t> shall be required on each side of the 2-hour </w:t>
      </w:r>
      <w:hyperlink r:id="rId2975" w:anchor="fire_smoke_barrier_sfm_" w:history="1">
        <w:r w:rsidRPr="00935B6B">
          <w:rPr>
            <w:rStyle w:val="Hyperlink"/>
            <w:i/>
            <w:iCs/>
          </w:rPr>
          <w:t>fire-smoke barrier</w:t>
        </w:r>
      </w:hyperlink>
      <w:r w:rsidRPr="00935B6B">
        <w:rPr>
          <w:i/>
          <w:iCs/>
        </w:rPr>
        <w:t> and at each </w:t>
      </w:r>
      <w:hyperlink r:id="rId2976" w:anchor="exit_" w:history="1">
        <w:r w:rsidRPr="00935B6B">
          <w:rPr>
            <w:rStyle w:val="Hyperlink"/>
            <w:i/>
            <w:iCs/>
          </w:rPr>
          <w:t>exit</w:t>
        </w:r>
      </w:hyperlink>
      <w:r w:rsidRPr="00935B6B">
        <w:rPr>
          <w:i/>
          <w:iCs/>
        </w:rPr>
        <w:t> on the 11th </w:t>
      </w:r>
      <w:hyperlink r:id="rId2977" w:anchor="story" w:history="1">
        <w:r w:rsidRPr="00935B6B">
          <w:rPr>
            <w:rStyle w:val="Hyperlink"/>
            <w:i/>
            <w:iCs/>
          </w:rPr>
          <w:t>story</w:t>
        </w:r>
      </w:hyperlink>
      <w:r w:rsidRPr="00935B6B">
        <w:rPr>
          <w:i/>
          <w:iCs/>
        </w:rPr>
        <w:t> and above.</w:t>
      </w:r>
    </w:p>
    <w:p w14:paraId="68A4E647" w14:textId="77777777" w:rsidR="00935B6B" w:rsidRPr="00935B6B" w:rsidRDefault="00935B6B" w:rsidP="00935B6B">
      <w:pPr>
        <w:rPr>
          <w:b/>
          <w:bCs/>
        </w:rPr>
      </w:pPr>
      <w:hyperlink r:id="rId2978" w:anchor="907.2.29" w:history="1">
        <w:r w:rsidRPr="00935B6B">
          <w:rPr>
            <w:rStyle w:val="Hyperlink"/>
            <w:b/>
            <w:bCs/>
          </w:rPr>
          <w:t>907.2.29 </w:t>
        </w:r>
        <w:r w:rsidRPr="00935B6B">
          <w:rPr>
            <w:rStyle w:val="Hyperlink"/>
            <w:b/>
            <w:bCs/>
            <w:i/>
            <w:iCs/>
          </w:rPr>
          <w:t>Public School State Funded Construction Projects for Kindergarten Through 12TH Grade - Automatic Fire Alarm System Requirements</w:t>
        </w:r>
      </w:hyperlink>
    </w:p>
    <w:p w14:paraId="1923130D" w14:textId="77777777" w:rsidR="00935B6B" w:rsidRPr="00935B6B" w:rsidRDefault="00935B6B" w:rsidP="00935B6B">
      <w:pPr>
        <w:rPr>
          <w:b/>
          <w:bCs/>
        </w:rPr>
      </w:pPr>
      <w:hyperlink r:id="rId2979" w:anchor="907.2.29.1" w:history="1">
        <w:r w:rsidRPr="00935B6B">
          <w:rPr>
            <w:rStyle w:val="Hyperlink"/>
            <w:b/>
            <w:bCs/>
          </w:rPr>
          <w:t>907.2.29.1 </w:t>
        </w:r>
        <w:r w:rsidRPr="00935B6B">
          <w:rPr>
            <w:rStyle w:val="Hyperlink"/>
            <w:b/>
            <w:bCs/>
            <w:i/>
            <w:iCs/>
          </w:rPr>
          <w:t>Alterations to Existing Buildings on an Existing Public School Campus</w:t>
        </w:r>
      </w:hyperlink>
    </w:p>
    <w:p w14:paraId="719EAAB8" w14:textId="77777777" w:rsidR="00935B6B" w:rsidRPr="00935B6B" w:rsidRDefault="00935B6B" w:rsidP="00935B6B">
      <w:r w:rsidRPr="00935B6B">
        <w:rPr>
          <w:i/>
          <w:iCs/>
        </w:rPr>
        <w:t>An </w:t>
      </w:r>
      <w:hyperlink r:id="rId2980" w:anchor="automatic_" w:history="1">
        <w:r w:rsidRPr="00935B6B">
          <w:rPr>
            <w:rStyle w:val="Hyperlink"/>
            <w:i/>
            <w:iCs/>
          </w:rPr>
          <w:t>automatic</w:t>
        </w:r>
      </w:hyperlink>
      <w:r w:rsidRPr="00935B6B">
        <w:rPr>
          <w:i/>
          <w:iCs/>
        </w:rPr>
        <w:t> </w:t>
      </w:r>
      <w:hyperlink r:id="rId2981" w:anchor="fire_alarm_system_" w:history="1">
        <w:r w:rsidRPr="00935B6B">
          <w:rPr>
            <w:rStyle w:val="Hyperlink"/>
            <w:i/>
            <w:iCs/>
          </w:rPr>
          <w:t>fire alarm system</w:t>
        </w:r>
      </w:hyperlink>
      <w:r w:rsidRPr="00935B6B">
        <w:rPr>
          <w:i/>
          <w:iCs/>
        </w:rPr>
        <w:t> shall be provided for all portions within the </w:t>
      </w:r>
      <w:hyperlink r:id="rId2982" w:anchor="3101.1" w:history="1">
        <w:r w:rsidRPr="00935B6B">
          <w:rPr>
            <w:rStyle w:val="Hyperlink"/>
            <w:i/>
            <w:iCs/>
          </w:rPr>
          <w:t>scope</w:t>
        </w:r>
      </w:hyperlink>
      <w:r w:rsidRPr="00935B6B">
        <w:rPr>
          <w:i/>
          <w:iCs/>
        </w:rPr>
        <w:t> of an </w:t>
      </w:r>
      <w:hyperlink r:id="rId2983" w:anchor="alteration_" w:history="1">
        <w:r w:rsidRPr="00935B6B">
          <w:rPr>
            <w:rStyle w:val="Hyperlink"/>
            <w:i/>
            <w:iCs/>
          </w:rPr>
          <w:t>alteration</w:t>
        </w:r>
      </w:hyperlink>
      <w:r w:rsidRPr="00935B6B">
        <w:rPr>
          <w:i/>
          <w:iCs/>
        </w:rPr>
        <w:t> project. The provisions of this section shall apply to any public school project on an existing campus and receiving state funds pursuant to Leroy F. Green, School </w:t>
      </w:r>
      <w:hyperlink r:id="rId2984" w:anchor="facility_" w:history="1">
        <w:r w:rsidRPr="00935B6B">
          <w:rPr>
            <w:rStyle w:val="Hyperlink"/>
            <w:i/>
            <w:iCs/>
          </w:rPr>
          <w:t>Facilities</w:t>
        </w:r>
      </w:hyperlink>
      <w:r w:rsidRPr="00935B6B">
        <w:rPr>
          <w:i/>
          <w:iCs/>
        </w:rPr>
        <w:t> Act of 1998, California Education Code Sections 17070.10 through 17079. For purposes of this section, an existing campus refers to a school </w:t>
      </w:r>
      <w:hyperlink r:id="rId2985" w:anchor="site_" w:history="1">
        <w:r w:rsidRPr="00935B6B">
          <w:rPr>
            <w:rStyle w:val="Hyperlink"/>
            <w:i/>
            <w:iCs/>
          </w:rPr>
          <w:t>site</w:t>
        </w:r>
      </w:hyperlink>
      <w:r w:rsidRPr="00935B6B">
        <w:rPr>
          <w:i/>
          <w:iCs/>
        </w:rPr>
        <w:t>, where an </w:t>
      </w:r>
      <w:hyperlink r:id="rId2986" w:anchor="2501.1.1" w:history="1">
        <w:r w:rsidRPr="00935B6B">
          <w:rPr>
            <w:rStyle w:val="Hyperlink"/>
            <w:i/>
            <w:iCs/>
          </w:rPr>
          <w:t>application</w:t>
        </w:r>
      </w:hyperlink>
      <w:r w:rsidRPr="00935B6B">
        <w:rPr>
          <w:i/>
          <w:iCs/>
        </w:rPr>
        <w:t> for </w:t>
      </w:r>
      <w:hyperlink r:id="rId2987" w:anchor="407.1.1" w:history="1">
        <w:r w:rsidRPr="00935B6B">
          <w:rPr>
            <w:rStyle w:val="Hyperlink"/>
            <w:i/>
            <w:iCs/>
          </w:rPr>
          <w:t>construction</w:t>
        </w:r>
      </w:hyperlink>
      <w:r w:rsidRPr="00935B6B">
        <w:rPr>
          <w:i/>
          <w:iCs/>
        </w:rPr>
        <w:t> of original buildings was made to DSA prior to July 1, 2002.</w:t>
      </w:r>
    </w:p>
    <w:p w14:paraId="6F083C3E" w14:textId="77777777" w:rsidR="00935B6B" w:rsidRPr="00935B6B" w:rsidRDefault="00935B6B" w:rsidP="00935B6B">
      <w:r w:rsidRPr="00935B6B">
        <w:rPr>
          <w:b/>
          <w:bCs/>
          <w:i/>
          <w:iCs/>
        </w:rPr>
        <w:t>Exceptions:</w:t>
      </w:r>
    </w:p>
    <w:p w14:paraId="29FC09D7" w14:textId="77777777" w:rsidR="00935B6B" w:rsidRPr="00935B6B" w:rsidRDefault="00935B6B" w:rsidP="00935B6B">
      <w:pPr>
        <w:numPr>
          <w:ilvl w:val="0"/>
          <w:numId w:val="78"/>
        </w:numPr>
        <w:rPr>
          <w:i/>
          <w:iCs/>
        </w:rPr>
      </w:pPr>
      <w:r w:rsidRPr="00935B6B">
        <w:rPr>
          <w:i/>
          <w:iCs/>
        </w:rPr>
        <w:t>A manual </w:t>
      </w:r>
      <w:hyperlink r:id="rId2988" w:anchor="fire_alarm_system_" w:history="1">
        <w:r w:rsidRPr="00935B6B">
          <w:rPr>
            <w:rStyle w:val="Hyperlink"/>
            <w:i/>
            <w:iCs/>
          </w:rPr>
          <w:t>fire alarm system</w:t>
        </w:r>
      </w:hyperlink>
      <w:r w:rsidRPr="00935B6B">
        <w:rPr>
          <w:i/>
          <w:iCs/>
        </w:rPr>
        <w:t> may be provided for a </w:t>
      </w:r>
      <w:hyperlink r:id="rId2989" w:anchor="407.1.1" w:history="1">
        <w:r w:rsidRPr="00935B6B">
          <w:rPr>
            <w:rStyle w:val="Hyperlink"/>
            <w:i/>
            <w:iCs/>
          </w:rPr>
          <w:t>construction</w:t>
        </w:r>
      </w:hyperlink>
      <w:r w:rsidRPr="00935B6B">
        <w:rPr>
          <w:i/>
          <w:iCs/>
        </w:rPr>
        <w:t> project that has an estimated total cost of less than $200,000.</w:t>
      </w:r>
    </w:p>
    <w:p w14:paraId="45124590" w14:textId="77777777" w:rsidR="00935B6B" w:rsidRPr="00935B6B" w:rsidRDefault="00935B6B" w:rsidP="00935B6B">
      <w:pPr>
        <w:numPr>
          <w:ilvl w:val="0"/>
          <w:numId w:val="78"/>
        </w:numPr>
        <w:rPr>
          <w:i/>
          <w:iCs/>
        </w:rPr>
      </w:pPr>
      <w:r w:rsidRPr="00935B6B">
        <w:rPr>
          <w:i/>
          <w:iCs/>
        </w:rPr>
        <w:t>A manual </w:t>
      </w:r>
      <w:hyperlink r:id="rId2990" w:anchor="fire_alarm_system_" w:history="1">
        <w:r w:rsidRPr="00935B6B">
          <w:rPr>
            <w:rStyle w:val="Hyperlink"/>
            <w:i/>
            <w:iCs/>
          </w:rPr>
          <w:t>fire alarm system</w:t>
        </w:r>
      </w:hyperlink>
      <w:r w:rsidRPr="00935B6B">
        <w:rPr>
          <w:i/>
          <w:iCs/>
        </w:rPr>
        <w:t> may be provided for a </w:t>
      </w:r>
      <w:hyperlink r:id="rId2991" w:anchor="relocatable_building_" w:history="1">
        <w:r w:rsidRPr="00935B6B">
          <w:rPr>
            <w:rStyle w:val="Hyperlink"/>
            <w:i/>
            <w:iCs/>
          </w:rPr>
          <w:t>relocatable building</w:t>
        </w:r>
      </w:hyperlink>
      <w:r w:rsidRPr="00935B6B">
        <w:rPr>
          <w:i/>
          <w:iCs/>
        </w:rPr>
        <w:t> that is sited with the intent that it be at the </w:t>
      </w:r>
      <w:hyperlink r:id="rId2992" w:anchor="site_" w:history="1">
        <w:r w:rsidRPr="00935B6B">
          <w:rPr>
            <w:rStyle w:val="Hyperlink"/>
            <w:i/>
            <w:iCs/>
          </w:rPr>
          <w:t>site</w:t>
        </w:r>
      </w:hyperlink>
      <w:r w:rsidRPr="00935B6B">
        <w:rPr>
          <w:i/>
          <w:iCs/>
        </w:rPr>
        <w:t> for less than three years and is sited upon a </w:t>
      </w:r>
      <w:hyperlink r:id="rId2993" w:anchor="temporary_dsa_ac_" w:history="1">
        <w:r w:rsidRPr="00935B6B">
          <w:rPr>
            <w:rStyle w:val="Hyperlink"/>
            <w:i/>
            <w:iCs/>
          </w:rPr>
          <w:t>temporary</w:t>
        </w:r>
      </w:hyperlink>
      <w:r w:rsidRPr="00935B6B">
        <w:rPr>
          <w:i/>
          <w:iCs/>
        </w:rPr>
        <w:t> foundation in a manner that is designed to </w:t>
      </w:r>
      <w:hyperlink r:id="rId2994" w:anchor="permit_" w:history="1">
        <w:r w:rsidRPr="00935B6B">
          <w:rPr>
            <w:rStyle w:val="Hyperlink"/>
            <w:i/>
            <w:iCs/>
          </w:rPr>
          <w:t>permit</w:t>
        </w:r>
      </w:hyperlink>
      <w:r w:rsidRPr="00935B6B">
        <w:rPr>
          <w:i/>
          <w:iCs/>
        </w:rPr>
        <w:t xml:space="preserve"> easy removal. </w:t>
      </w:r>
      <w:r w:rsidRPr="00935B6B">
        <w:rPr>
          <w:i/>
          <w:iCs/>
        </w:rPr>
        <w:lastRenderedPageBreak/>
        <w:t>See </w:t>
      </w:r>
      <w:hyperlink r:id="rId2995" w:history="1">
        <w:r w:rsidRPr="00935B6B">
          <w:rPr>
            <w:rStyle w:val="Hyperlink"/>
            <w:i/>
            <w:iCs/>
          </w:rPr>
          <w:t>California Administrative Code</w:t>
        </w:r>
      </w:hyperlink>
      <w:r w:rsidRPr="00935B6B">
        <w:rPr>
          <w:i/>
          <w:iCs/>
        </w:rPr>
        <w:t>, Section 4-314 for definition of </w:t>
      </w:r>
      <w:hyperlink r:id="rId2996" w:anchor="relocatable_building_" w:history="1">
        <w:r w:rsidRPr="00935B6B">
          <w:rPr>
            <w:rStyle w:val="Hyperlink"/>
            <w:i/>
            <w:iCs/>
          </w:rPr>
          <w:t>relocatable building</w:t>
        </w:r>
      </w:hyperlink>
      <w:r w:rsidRPr="00935B6B">
        <w:rPr>
          <w:i/>
          <w:iCs/>
        </w:rPr>
        <w:t>.</w:t>
      </w:r>
    </w:p>
    <w:p w14:paraId="69037196" w14:textId="77777777" w:rsidR="00935B6B" w:rsidRPr="00935B6B" w:rsidRDefault="00935B6B" w:rsidP="00935B6B">
      <w:pPr>
        <w:numPr>
          <w:ilvl w:val="0"/>
          <w:numId w:val="78"/>
        </w:numPr>
        <w:rPr>
          <w:i/>
          <w:iCs/>
        </w:rPr>
      </w:pPr>
      <w:r w:rsidRPr="00935B6B">
        <w:rPr>
          <w:i/>
          <w:iCs/>
        </w:rPr>
        <w:t>A </w:t>
      </w:r>
      <w:hyperlink r:id="rId2997" w:anchor="fire_alarm_system_" w:history="1">
        <w:r w:rsidRPr="00935B6B">
          <w:rPr>
            <w:rStyle w:val="Hyperlink"/>
            <w:i/>
            <w:iCs/>
          </w:rPr>
          <w:t>fire alarm system</w:t>
        </w:r>
      </w:hyperlink>
      <w:r w:rsidRPr="00935B6B">
        <w:rPr>
          <w:i/>
          <w:iCs/>
        </w:rPr>
        <w:t> is not required for </w:t>
      </w:r>
      <w:hyperlink r:id="rId2998" w:anchor="detached_building_" w:history="1">
        <w:r w:rsidRPr="00935B6B">
          <w:rPr>
            <w:rStyle w:val="Hyperlink"/>
            <w:i/>
            <w:iCs/>
          </w:rPr>
          <w:t>detached buildings</w:t>
        </w:r>
      </w:hyperlink>
      <w:r w:rsidRPr="00935B6B">
        <w:rPr>
          <w:i/>
          <w:iCs/>
        </w:rPr>
        <w:t> designed and used for non-instructional purposes that meet the applicable requirements for that occupancy. Buildings would include, but not be limited to:</w:t>
      </w:r>
    </w:p>
    <w:p w14:paraId="4429843F" w14:textId="77777777" w:rsidR="00935B6B" w:rsidRPr="00935B6B" w:rsidRDefault="00935B6B" w:rsidP="00935B6B">
      <w:pPr>
        <w:numPr>
          <w:ilvl w:val="1"/>
          <w:numId w:val="78"/>
        </w:numPr>
        <w:rPr>
          <w:i/>
          <w:iCs/>
        </w:rPr>
      </w:pPr>
      <w:r w:rsidRPr="00935B6B">
        <w:rPr>
          <w:i/>
          <w:iCs/>
        </w:rPr>
        <w:t>Concession Stand</w:t>
      </w:r>
    </w:p>
    <w:p w14:paraId="07C34F4A" w14:textId="77777777" w:rsidR="00935B6B" w:rsidRPr="00935B6B" w:rsidRDefault="00935B6B" w:rsidP="00935B6B">
      <w:pPr>
        <w:numPr>
          <w:ilvl w:val="1"/>
          <w:numId w:val="78"/>
        </w:numPr>
        <w:rPr>
          <w:i/>
          <w:iCs/>
        </w:rPr>
      </w:pPr>
      <w:r w:rsidRPr="00935B6B">
        <w:rPr>
          <w:i/>
          <w:iCs/>
        </w:rPr>
        <w:t>Press Box</w:t>
      </w:r>
    </w:p>
    <w:p w14:paraId="6AC57AA9" w14:textId="77777777" w:rsidR="00935B6B" w:rsidRPr="00935B6B" w:rsidRDefault="00935B6B" w:rsidP="00935B6B">
      <w:pPr>
        <w:numPr>
          <w:ilvl w:val="1"/>
          <w:numId w:val="78"/>
        </w:numPr>
        <w:rPr>
          <w:i/>
          <w:iCs/>
        </w:rPr>
      </w:pPr>
      <w:r w:rsidRPr="00935B6B">
        <w:rPr>
          <w:i/>
          <w:iCs/>
        </w:rPr>
        <w:t>Restroom </w:t>
      </w:r>
      <w:hyperlink r:id="rId2999" w:anchor="facility_" w:history="1">
        <w:r w:rsidRPr="00935B6B">
          <w:rPr>
            <w:rStyle w:val="Hyperlink"/>
            <w:i/>
            <w:iCs/>
          </w:rPr>
          <w:t>Facilities</w:t>
        </w:r>
      </w:hyperlink>
    </w:p>
    <w:p w14:paraId="34FF88C0" w14:textId="77777777" w:rsidR="00935B6B" w:rsidRPr="00935B6B" w:rsidRDefault="00935B6B" w:rsidP="00935B6B">
      <w:pPr>
        <w:numPr>
          <w:ilvl w:val="1"/>
          <w:numId w:val="78"/>
        </w:numPr>
        <w:rPr>
          <w:i/>
          <w:iCs/>
        </w:rPr>
      </w:pPr>
      <w:r w:rsidRPr="00935B6B">
        <w:rPr>
          <w:i/>
          <w:iCs/>
        </w:rPr>
        <w:t>Shade Structure</w:t>
      </w:r>
    </w:p>
    <w:p w14:paraId="4A2E0232" w14:textId="77777777" w:rsidR="00935B6B" w:rsidRPr="00935B6B" w:rsidRDefault="00935B6B" w:rsidP="00935B6B">
      <w:pPr>
        <w:numPr>
          <w:ilvl w:val="1"/>
          <w:numId w:val="78"/>
        </w:numPr>
        <w:rPr>
          <w:i/>
          <w:iCs/>
        </w:rPr>
      </w:pPr>
      <w:r w:rsidRPr="00935B6B">
        <w:rPr>
          <w:i/>
          <w:iCs/>
        </w:rPr>
        <w:t>Snack Bar</w:t>
      </w:r>
    </w:p>
    <w:p w14:paraId="621706D6" w14:textId="77777777" w:rsidR="00935B6B" w:rsidRPr="00935B6B" w:rsidRDefault="00935B6B" w:rsidP="00935B6B">
      <w:pPr>
        <w:numPr>
          <w:ilvl w:val="1"/>
          <w:numId w:val="78"/>
        </w:numPr>
        <w:rPr>
          <w:i/>
          <w:iCs/>
        </w:rPr>
      </w:pPr>
      <w:hyperlink r:id="rId3000" w:anchor="911.1.5" w:history="1">
        <w:r w:rsidRPr="00935B6B">
          <w:rPr>
            <w:rStyle w:val="Hyperlink"/>
            <w:i/>
            <w:iCs/>
          </w:rPr>
          <w:t>Storage</w:t>
        </w:r>
      </w:hyperlink>
      <w:r w:rsidRPr="00935B6B">
        <w:rPr>
          <w:i/>
          <w:iCs/>
        </w:rPr>
        <w:t> Building</w:t>
      </w:r>
    </w:p>
    <w:p w14:paraId="286E354E" w14:textId="77777777" w:rsidR="00935B6B" w:rsidRPr="00935B6B" w:rsidRDefault="00935B6B" w:rsidP="00935B6B">
      <w:pPr>
        <w:numPr>
          <w:ilvl w:val="1"/>
          <w:numId w:val="78"/>
        </w:numPr>
        <w:rPr>
          <w:i/>
          <w:iCs/>
        </w:rPr>
      </w:pPr>
      <w:r w:rsidRPr="00935B6B">
        <w:rPr>
          <w:i/>
          <w:iCs/>
        </w:rPr>
        <w:t>Ticket Booth</w:t>
      </w:r>
    </w:p>
    <w:p w14:paraId="26FFCAF4" w14:textId="77777777" w:rsidR="00935B6B" w:rsidRPr="00935B6B" w:rsidRDefault="00935B6B" w:rsidP="00935B6B">
      <w:pPr>
        <w:rPr>
          <w:b/>
          <w:bCs/>
        </w:rPr>
      </w:pPr>
      <w:hyperlink r:id="rId3001" w:anchor="907.3" w:history="1">
        <w:r w:rsidRPr="00935B6B">
          <w:rPr>
            <w:rStyle w:val="Hyperlink"/>
            <w:b/>
            <w:bCs/>
          </w:rPr>
          <w:t>[F] 907.3 Fire Safety Functions</w:t>
        </w:r>
      </w:hyperlink>
    </w:p>
    <w:p w14:paraId="3E19AF68" w14:textId="77777777" w:rsidR="00935B6B" w:rsidRPr="00935B6B" w:rsidRDefault="00935B6B" w:rsidP="00935B6B">
      <w:r w:rsidRPr="00935B6B">
        <w:t>Diagram</w:t>
      </w:r>
    </w:p>
    <w:p w14:paraId="7A6B0E88" w14:textId="77777777" w:rsidR="00935B6B" w:rsidRPr="00935B6B" w:rsidRDefault="00935B6B" w:rsidP="00935B6B">
      <w:hyperlink r:id="rId3002" w:anchor="fire_detector_automatic_" w:history="1">
        <w:r w:rsidRPr="00935B6B">
          <w:rPr>
            <w:rStyle w:val="Hyperlink"/>
          </w:rPr>
          <w:t>Automatic fire detectors</w:t>
        </w:r>
      </w:hyperlink>
      <w:r w:rsidRPr="00935B6B">
        <w:t> utilized for the purpose of performing </w:t>
      </w:r>
      <w:hyperlink r:id="rId3003" w:anchor="fire_safety_functions_" w:history="1">
        <w:r w:rsidRPr="00935B6B">
          <w:rPr>
            <w:rStyle w:val="Hyperlink"/>
          </w:rPr>
          <w:t>fire safety functions</w:t>
        </w:r>
      </w:hyperlink>
      <w:r w:rsidRPr="00935B6B">
        <w:t> shall be connected to the building's </w:t>
      </w:r>
      <w:hyperlink r:id="rId3004" w:anchor="fire_alarm_control_unit_" w:history="1">
        <w:r w:rsidRPr="00935B6B">
          <w:rPr>
            <w:rStyle w:val="Hyperlink"/>
          </w:rPr>
          <w:t>fire alarm control unit</w:t>
        </w:r>
      </w:hyperlink>
      <w:r w:rsidRPr="00935B6B">
        <w:t> where a </w:t>
      </w:r>
      <w:hyperlink r:id="rId3005" w:anchor="fire_alarm_system_" w:history="1">
        <w:r w:rsidRPr="00935B6B">
          <w:rPr>
            <w:rStyle w:val="Hyperlink"/>
          </w:rPr>
          <w:t>fire alarm system</w:t>
        </w:r>
      </w:hyperlink>
      <w:r w:rsidRPr="00935B6B">
        <w:t> is </w:t>
      </w:r>
      <w:r w:rsidRPr="00935B6B">
        <w:rPr>
          <w:i/>
          <w:iCs/>
        </w:rPr>
        <w:t>installed</w:t>
      </w:r>
      <w:r w:rsidRPr="00935B6B">
        <w:t>. Detectors shall, upon actuation, perform the intended function and activate the </w:t>
      </w:r>
      <w:hyperlink r:id="rId3006" w:anchor="alarm_notification_appliance_" w:history="1">
        <w:r w:rsidRPr="00935B6B">
          <w:rPr>
            <w:rStyle w:val="Hyperlink"/>
          </w:rPr>
          <w:t>alarm notification appliances</w:t>
        </w:r>
      </w:hyperlink>
      <w:r w:rsidRPr="00935B6B">
        <w:t> or activate a visible and audible </w:t>
      </w:r>
      <w:hyperlink r:id="rId3007" w:anchor="supervisory_signal_" w:history="1">
        <w:r w:rsidRPr="00935B6B">
          <w:rPr>
            <w:rStyle w:val="Hyperlink"/>
          </w:rPr>
          <w:t>supervisory signal</w:t>
        </w:r>
      </w:hyperlink>
      <w:r w:rsidRPr="00935B6B">
        <w:t> at a </w:t>
      </w:r>
      <w:hyperlink r:id="rId3008" w:anchor="constantly_attended_location_" w:history="1">
        <w:r w:rsidRPr="00935B6B">
          <w:rPr>
            <w:rStyle w:val="Hyperlink"/>
          </w:rPr>
          <w:t>constantly attended location</w:t>
        </w:r>
      </w:hyperlink>
      <w:r w:rsidRPr="00935B6B">
        <w:t>. In buildings not equipped with a </w:t>
      </w:r>
      <w:hyperlink r:id="rId3009" w:anchor="fire_alarm_system_" w:history="1">
        <w:r w:rsidRPr="00935B6B">
          <w:rPr>
            <w:rStyle w:val="Hyperlink"/>
          </w:rPr>
          <w:t>fire alarm system</w:t>
        </w:r>
      </w:hyperlink>
      <w:r w:rsidRPr="00935B6B">
        <w:t>, the </w:t>
      </w:r>
      <w:hyperlink r:id="rId3010" w:anchor="fire_detector_automatic_" w:history="1">
        <w:r w:rsidRPr="00935B6B">
          <w:rPr>
            <w:rStyle w:val="Hyperlink"/>
          </w:rPr>
          <w:t>automatic fire detector</w:t>
        </w:r>
      </w:hyperlink>
      <w:r w:rsidRPr="00935B6B">
        <w:t> shall be powered by </w:t>
      </w:r>
      <w:hyperlink r:id="rId3011" w:anchor="normal_hcd_1_hcd_2_" w:history="1">
        <w:r w:rsidRPr="00935B6B">
          <w:rPr>
            <w:rStyle w:val="Hyperlink"/>
          </w:rPr>
          <w:t>normal</w:t>
        </w:r>
      </w:hyperlink>
      <w:r w:rsidRPr="00935B6B">
        <w:t> electrical service and, upon actuation, perform the intended function. The detectors shall be located in accordance with NFPA 72.</w:t>
      </w:r>
    </w:p>
    <w:p w14:paraId="78196ADE" w14:textId="77777777" w:rsidR="00935B6B" w:rsidRPr="00935B6B" w:rsidRDefault="00935B6B" w:rsidP="00935B6B">
      <w:r w:rsidRPr="00935B6B">
        <w:rPr>
          <w:b/>
          <w:bCs/>
        </w:rPr>
        <w:t>UpCodes Diagram (1)</w:t>
      </w:r>
    </w:p>
    <w:p w14:paraId="0225C368" w14:textId="3B3A46DE" w:rsidR="00935B6B" w:rsidRPr="00935B6B" w:rsidRDefault="00935B6B" w:rsidP="00935B6B">
      <w:r w:rsidRPr="00935B6B">
        <w:drawing>
          <wp:inline distT="0" distB="0" distL="0" distR="0" wp14:anchorId="2493AB09" wp14:editId="3944A977">
            <wp:extent cx="2286000" cy="1289050"/>
            <wp:effectExtent l="0" t="0" r="0" b="6350"/>
            <wp:docPr id="792331170" name="Picture 300"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31170" name="Picture 300" descr="A diagram of a machine&#10;&#10;AI-generated content may be incorrect."/>
                    <pic:cNvPicPr>
                      <a:picLocks noChangeAspect="1" noChangeArrowheads="1"/>
                    </pic:cNvPicPr>
                  </pic:nvPicPr>
                  <pic:blipFill>
                    <a:blip r:embed="rId30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C630E3" w14:textId="77777777" w:rsidR="00935B6B" w:rsidRPr="00935B6B" w:rsidRDefault="00935B6B" w:rsidP="00935B6B">
      <w:r w:rsidRPr="00935B6B">
        <w:rPr>
          <w:b/>
          <w:bCs/>
        </w:rPr>
        <w:t>Combination Fire Smoke Damper and Fire Damper</w:t>
      </w:r>
    </w:p>
    <w:p w14:paraId="374E78F1" w14:textId="77777777" w:rsidR="00935B6B" w:rsidRPr="00935B6B" w:rsidRDefault="00935B6B" w:rsidP="00935B6B">
      <w:pPr>
        <w:rPr>
          <w:b/>
          <w:bCs/>
        </w:rPr>
      </w:pPr>
      <w:hyperlink r:id="rId3013" w:anchor="907.3.1" w:history="1">
        <w:r w:rsidRPr="00935B6B">
          <w:rPr>
            <w:rStyle w:val="Hyperlink"/>
            <w:b/>
            <w:bCs/>
          </w:rPr>
          <w:t>[F] 907.3.1 Duct Smoke Detectors</w:t>
        </w:r>
      </w:hyperlink>
    </w:p>
    <w:p w14:paraId="58828580" w14:textId="77777777" w:rsidR="00935B6B" w:rsidRPr="00935B6B" w:rsidRDefault="00935B6B" w:rsidP="00935B6B">
      <w:r w:rsidRPr="00935B6B">
        <w:lastRenderedPageBreak/>
        <w:t>Diagram</w:t>
      </w:r>
    </w:p>
    <w:p w14:paraId="22485213" w14:textId="77777777" w:rsidR="00935B6B" w:rsidRPr="00935B6B" w:rsidRDefault="00935B6B" w:rsidP="00935B6B">
      <w:hyperlink r:id="rId3014" w:anchor="smoke_detector_" w:history="1">
        <w:r w:rsidRPr="00935B6B">
          <w:rPr>
            <w:rStyle w:val="Hyperlink"/>
          </w:rPr>
          <w:t>Smoke detectors</w:t>
        </w:r>
      </w:hyperlink>
      <w:r w:rsidRPr="00935B6B">
        <w:t> installed in ducts shall be listed for the air velocity, temperature and humidity present in the duct. Duct </w:t>
      </w:r>
      <w:hyperlink r:id="rId3015" w:anchor="smoke_detector_" w:history="1">
        <w:r w:rsidRPr="00935B6B">
          <w:rPr>
            <w:rStyle w:val="Hyperlink"/>
          </w:rPr>
          <w:t>smoke detectors</w:t>
        </w:r>
      </w:hyperlink>
      <w:r w:rsidRPr="00935B6B">
        <w:t> shall be connected to the building's </w:t>
      </w:r>
      <w:hyperlink r:id="rId3016" w:anchor="fire_alarm_control_unit_" w:history="1">
        <w:r w:rsidRPr="00935B6B">
          <w:rPr>
            <w:rStyle w:val="Hyperlink"/>
          </w:rPr>
          <w:t>fire alarm control unit</w:t>
        </w:r>
      </w:hyperlink>
      <w:r w:rsidRPr="00935B6B">
        <w:t> where a </w:t>
      </w:r>
      <w:hyperlink r:id="rId3017" w:anchor="fire_alarm_system_" w:history="1">
        <w:r w:rsidRPr="00935B6B">
          <w:rPr>
            <w:rStyle w:val="Hyperlink"/>
          </w:rPr>
          <w:t>fire alarm system</w:t>
        </w:r>
      </w:hyperlink>
      <w:r w:rsidRPr="00935B6B">
        <w:t> is required by </w:t>
      </w:r>
      <w:hyperlink r:id="rId3018" w:anchor="907.2" w:history="1">
        <w:r w:rsidRPr="00935B6B">
          <w:rPr>
            <w:rStyle w:val="Hyperlink"/>
          </w:rPr>
          <w:t>Section 907.2</w:t>
        </w:r>
      </w:hyperlink>
      <w:r w:rsidRPr="00935B6B">
        <w:t>. Activation of a duct </w:t>
      </w:r>
      <w:hyperlink r:id="rId3019" w:anchor="smoke_detector_" w:history="1">
        <w:r w:rsidRPr="00935B6B">
          <w:rPr>
            <w:rStyle w:val="Hyperlink"/>
          </w:rPr>
          <w:t>smoke detector</w:t>
        </w:r>
      </w:hyperlink>
      <w:r w:rsidRPr="00935B6B">
        <w:t> shall initiate a visible and audible </w:t>
      </w:r>
      <w:hyperlink r:id="rId3020" w:anchor="supervisory_signal_" w:history="1">
        <w:r w:rsidRPr="00935B6B">
          <w:rPr>
            <w:rStyle w:val="Hyperlink"/>
          </w:rPr>
          <w:t>supervisory signal</w:t>
        </w:r>
      </w:hyperlink>
      <w:r w:rsidRPr="00935B6B">
        <w:t> at a </w:t>
      </w:r>
      <w:hyperlink r:id="rId3021" w:anchor="constantly_attended_location_" w:history="1">
        <w:r w:rsidRPr="00935B6B">
          <w:rPr>
            <w:rStyle w:val="Hyperlink"/>
          </w:rPr>
          <w:t>constantly attended location</w:t>
        </w:r>
      </w:hyperlink>
      <w:r w:rsidRPr="00935B6B">
        <w:t> and shall perform the intended fire safety function in accordance with this code and the </w:t>
      </w:r>
      <w:hyperlink r:id="rId3022" w:history="1">
        <w:r w:rsidRPr="00935B6B">
          <w:rPr>
            <w:rStyle w:val="Hyperlink"/>
            <w:i/>
            <w:iCs/>
          </w:rPr>
          <w:t>California Mechanical Code</w:t>
        </w:r>
      </w:hyperlink>
      <w:r w:rsidRPr="00935B6B">
        <w:t>. In </w:t>
      </w:r>
      <w:hyperlink r:id="rId3023" w:anchor="facility_" w:history="1">
        <w:r w:rsidRPr="00935B6B">
          <w:rPr>
            <w:rStyle w:val="Hyperlink"/>
          </w:rPr>
          <w:t>facilities</w:t>
        </w:r>
      </w:hyperlink>
      <w:r w:rsidRPr="00935B6B">
        <w:t> that are required to be monitored by a </w:t>
      </w:r>
      <w:hyperlink r:id="rId3024" w:anchor="supervising_station_" w:history="1">
        <w:r w:rsidRPr="00935B6B">
          <w:rPr>
            <w:rStyle w:val="Hyperlink"/>
          </w:rPr>
          <w:t>supervising station</w:t>
        </w:r>
      </w:hyperlink>
      <w:r w:rsidRPr="00935B6B">
        <w:t>, duct </w:t>
      </w:r>
      <w:hyperlink r:id="rId3025" w:anchor="smoke_detector_" w:history="1">
        <w:r w:rsidRPr="00935B6B">
          <w:rPr>
            <w:rStyle w:val="Hyperlink"/>
          </w:rPr>
          <w:t>smoke detectors</w:t>
        </w:r>
      </w:hyperlink>
      <w:r w:rsidRPr="00935B6B">
        <w:t> shall report only as a </w:t>
      </w:r>
      <w:hyperlink r:id="rId3026" w:anchor="supervisory_signal_" w:history="1">
        <w:r w:rsidRPr="00935B6B">
          <w:rPr>
            <w:rStyle w:val="Hyperlink"/>
          </w:rPr>
          <w:t>supervisory signal</w:t>
        </w:r>
      </w:hyperlink>
      <w:r w:rsidRPr="00935B6B">
        <w:t> and not as a fire alarm. They shall not be used as a substitute for required open area detection.</w:t>
      </w:r>
    </w:p>
    <w:p w14:paraId="4B815CD2" w14:textId="77777777" w:rsidR="00935B6B" w:rsidRPr="00935B6B" w:rsidRDefault="00935B6B" w:rsidP="00935B6B">
      <w:r w:rsidRPr="00935B6B">
        <w:rPr>
          <w:b/>
          <w:bCs/>
        </w:rPr>
        <w:t>Exceptions:</w:t>
      </w:r>
    </w:p>
    <w:p w14:paraId="3CD2CDCA" w14:textId="77777777" w:rsidR="00935B6B" w:rsidRPr="00935B6B" w:rsidRDefault="00935B6B" w:rsidP="00935B6B">
      <w:pPr>
        <w:numPr>
          <w:ilvl w:val="0"/>
          <w:numId w:val="79"/>
        </w:numPr>
      </w:pPr>
      <w:r w:rsidRPr="00935B6B">
        <w:t>The </w:t>
      </w:r>
      <w:hyperlink r:id="rId3027" w:anchor="supervisory_signal_" w:history="1">
        <w:r w:rsidRPr="00935B6B">
          <w:rPr>
            <w:rStyle w:val="Hyperlink"/>
          </w:rPr>
          <w:t>supervisory signal</w:t>
        </w:r>
      </w:hyperlink>
      <w:r w:rsidRPr="00935B6B">
        <w:t> at a </w:t>
      </w:r>
      <w:hyperlink r:id="rId3028" w:anchor="constantly_attended_location_" w:history="1">
        <w:r w:rsidRPr="00935B6B">
          <w:rPr>
            <w:rStyle w:val="Hyperlink"/>
          </w:rPr>
          <w:t>constantly attended location</w:t>
        </w:r>
      </w:hyperlink>
      <w:r w:rsidRPr="00935B6B">
        <w:t> is not required where duct </w:t>
      </w:r>
      <w:hyperlink r:id="rId3029" w:anchor="smoke_detector_" w:history="1">
        <w:r w:rsidRPr="00935B6B">
          <w:rPr>
            <w:rStyle w:val="Hyperlink"/>
          </w:rPr>
          <w:t>smoke detectors</w:t>
        </w:r>
      </w:hyperlink>
      <w:r w:rsidRPr="00935B6B">
        <w:t> activate the building's </w:t>
      </w:r>
      <w:hyperlink r:id="rId3030" w:anchor="alarm_notification_appliance_" w:history="1">
        <w:r w:rsidRPr="00935B6B">
          <w:rPr>
            <w:rStyle w:val="Hyperlink"/>
          </w:rPr>
          <w:t>alarm notification appliances</w:t>
        </w:r>
      </w:hyperlink>
      <w:r w:rsidRPr="00935B6B">
        <w:t>.</w:t>
      </w:r>
    </w:p>
    <w:p w14:paraId="7E2D8EA1" w14:textId="77777777" w:rsidR="00935B6B" w:rsidRPr="00935B6B" w:rsidRDefault="00935B6B" w:rsidP="00935B6B">
      <w:pPr>
        <w:numPr>
          <w:ilvl w:val="0"/>
          <w:numId w:val="79"/>
        </w:numPr>
      </w:pPr>
      <w:r w:rsidRPr="00935B6B">
        <w:t>In occupancies not required to be equipped with a </w:t>
      </w:r>
      <w:hyperlink r:id="rId3031" w:anchor="fire_alarm_system_" w:history="1">
        <w:r w:rsidRPr="00935B6B">
          <w:rPr>
            <w:rStyle w:val="Hyperlink"/>
          </w:rPr>
          <w:t>fire alarm system</w:t>
        </w:r>
      </w:hyperlink>
      <w:r w:rsidRPr="00935B6B">
        <w:t>, actuation of a </w:t>
      </w:r>
      <w:hyperlink r:id="rId3032" w:anchor="smoke_detector_" w:history="1">
        <w:r w:rsidRPr="00935B6B">
          <w:rPr>
            <w:rStyle w:val="Hyperlink"/>
          </w:rPr>
          <w:t>smoke detector</w:t>
        </w:r>
      </w:hyperlink>
      <w:r w:rsidRPr="00935B6B">
        <w:t> shall activate a visible and an audible signal in an </w:t>
      </w:r>
      <w:hyperlink r:id="rId3033" w:anchor="approved" w:history="1">
        <w:r w:rsidRPr="00935B6B">
          <w:rPr>
            <w:rStyle w:val="Hyperlink"/>
          </w:rPr>
          <w:t>approved</w:t>
        </w:r>
      </w:hyperlink>
      <w:r w:rsidRPr="00935B6B">
        <w:t> </w:t>
      </w:r>
      <w:hyperlink r:id="rId3034" w:anchor="L101.2" w:history="1">
        <w:r w:rsidRPr="00935B6B">
          <w:rPr>
            <w:rStyle w:val="Hyperlink"/>
          </w:rPr>
          <w:t>location</w:t>
        </w:r>
      </w:hyperlink>
      <w:r w:rsidRPr="00935B6B">
        <w:t>. </w:t>
      </w:r>
      <w:hyperlink r:id="rId3035" w:anchor="smoke_detector_" w:history="1">
        <w:r w:rsidRPr="00935B6B">
          <w:rPr>
            <w:rStyle w:val="Hyperlink"/>
          </w:rPr>
          <w:t>Smoke detector</w:t>
        </w:r>
      </w:hyperlink>
      <w:r w:rsidRPr="00935B6B">
        <w:t> trouble conditions shall activate a visible or audible signal in an </w:t>
      </w:r>
      <w:hyperlink r:id="rId3036" w:anchor="approved" w:history="1">
        <w:r w:rsidRPr="00935B6B">
          <w:rPr>
            <w:rStyle w:val="Hyperlink"/>
          </w:rPr>
          <w:t>approved</w:t>
        </w:r>
      </w:hyperlink>
      <w:r w:rsidRPr="00935B6B">
        <w:t> </w:t>
      </w:r>
      <w:hyperlink r:id="rId3037" w:anchor="L101.2" w:history="1">
        <w:r w:rsidRPr="00935B6B">
          <w:rPr>
            <w:rStyle w:val="Hyperlink"/>
          </w:rPr>
          <w:t>location</w:t>
        </w:r>
      </w:hyperlink>
      <w:r w:rsidRPr="00935B6B">
        <w:t> and shall be identified as air duct </w:t>
      </w:r>
      <w:hyperlink r:id="rId3038" w:anchor="detector_heat_" w:history="1">
        <w:r w:rsidRPr="00935B6B">
          <w:rPr>
            <w:rStyle w:val="Hyperlink"/>
          </w:rPr>
          <w:t>detector</w:t>
        </w:r>
      </w:hyperlink>
      <w:r w:rsidRPr="00935B6B">
        <w:t> trouble.</w:t>
      </w:r>
    </w:p>
    <w:p w14:paraId="34C5A4EF" w14:textId="77777777" w:rsidR="00935B6B" w:rsidRPr="00935B6B" w:rsidRDefault="00935B6B" w:rsidP="00935B6B">
      <w:r w:rsidRPr="00935B6B">
        <w:rPr>
          <w:b/>
          <w:bCs/>
        </w:rPr>
        <w:t>UpCodes Diagram (1)</w:t>
      </w:r>
    </w:p>
    <w:p w14:paraId="1D5534C6" w14:textId="3FACD3EC" w:rsidR="00935B6B" w:rsidRPr="00935B6B" w:rsidRDefault="00935B6B" w:rsidP="00935B6B">
      <w:r w:rsidRPr="00935B6B">
        <w:drawing>
          <wp:inline distT="0" distB="0" distL="0" distR="0" wp14:anchorId="50154EF6" wp14:editId="1A260AA2">
            <wp:extent cx="2286000" cy="1289050"/>
            <wp:effectExtent l="0" t="0" r="0" b="6350"/>
            <wp:docPr id="1579982201" name="Picture 299" descr="A diagram of 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2201" name="Picture 299" descr="A diagram of a diagram of a square object&#10;&#10;AI-generated content may be incorrect."/>
                    <pic:cNvPicPr>
                      <a:picLocks noChangeAspect="1" noChangeArrowheads="1"/>
                    </pic:cNvPicPr>
                  </pic:nvPicPr>
                  <pic:blipFill>
                    <a:blip r:embed="rId18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D66280" w14:textId="77777777" w:rsidR="00935B6B" w:rsidRPr="00935B6B" w:rsidRDefault="00935B6B" w:rsidP="00935B6B">
      <w:r w:rsidRPr="00935B6B">
        <w:rPr>
          <w:b/>
          <w:bCs/>
        </w:rPr>
        <w:t>Duct Smoke Detector Location - Installation Methods</w:t>
      </w:r>
    </w:p>
    <w:p w14:paraId="038DA8C9" w14:textId="77777777" w:rsidR="00935B6B" w:rsidRPr="00935B6B" w:rsidRDefault="00935B6B" w:rsidP="00935B6B">
      <w:pPr>
        <w:rPr>
          <w:b/>
          <w:bCs/>
        </w:rPr>
      </w:pPr>
      <w:hyperlink r:id="rId3039" w:anchor="907.3.2" w:history="1">
        <w:r w:rsidRPr="00935B6B">
          <w:rPr>
            <w:rStyle w:val="Hyperlink"/>
            <w:b/>
            <w:bCs/>
          </w:rPr>
          <w:t>[F] 907.3.2 Special Locking Systems</w:t>
        </w:r>
      </w:hyperlink>
    </w:p>
    <w:p w14:paraId="6C90EA27" w14:textId="77777777" w:rsidR="00935B6B" w:rsidRPr="00935B6B" w:rsidRDefault="00935B6B" w:rsidP="00935B6B">
      <w:r w:rsidRPr="00935B6B">
        <w:t>Where special locking systems are installed on </w:t>
      </w:r>
      <w:hyperlink r:id="rId3040" w:anchor="means_of_egress_" w:history="1">
        <w:r w:rsidRPr="00935B6B">
          <w:rPr>
            <w:rStyle w:val="Hyperlink"/>
          </w:rPr>
          <w:t>means of egress</w:t>
        </w:r>
      </w:hyperlink>
      <w:r w:rsidRPr="00935B6B">
        <w:t> doors in accordance with Sections </w:t>
      </w:r>
      <w:hyperlink r:id="rId3041" w:anchor="1010.2.12" w:history="1">
        <w:r w:rsidRPr="00935B6B">
          <w:rPr>
            <w:rStyle w:val="Hyperlink"/>
          </w:rPr>
          <w:t>1010.2.12</w:t>
        </w:r>
      </w:hyperlink>
      <w:r w:rsidRPr="00935B6B">
        <w:t> or </w:t>
      </w:r>
      <w:hyperlink r:id="rId3042" w:anchor="1010.2.13" w:history="1">
        <w:r w:rsidRPr="00935B6B">
          <w:rPr>
            <w:rStyle w:val="Hyperlink"/>
          </w:rPr>
          <w:t>1010.2.13</w:t>
        </w:r>
      </w:hyperlink>
      <w:r w:rsidRPr="00935B6B">
        <w:t>, an </w:t>
      </w:r>
      <w:hyperlink r:id="rId3043" w:anchor="automatic_smoke_detection_system_" w:history="1">
        <w:r w:rsidRPr="00935B6B">
          <w:rPr>
            <w:rStyle w:val="Hyperlink"/>
          </w:rPr>
          <w:t>automatic </w:t>
        </w:r>
        <w:r w:rsidRPr="00935B6B">
          <w:rPr>
            <w:rStyle w:val="Hyperlink"/>
            <w:i/>
            <w:iCs/>
          </w:rPr>
          <w:t>smoke</w:t>
        </w:r>
        <w:r w:rsidRPr="00935B6B">
          <w:rPr>
            <w:rStyle w:val="Hyperlink"/>
          </w:rPr>
          <w:t> detection system</w:t>
        </w:r>
      </w:hyperlink>
      <w:r w:rsidRPr="00935B6B">
        <w:t> shall be installed as required by </w:t>
      </w:r>
      <w:r w:rsidRPr="00935B6B">
        <w:rPr>
          <w:i/>
          <w:iCs/>
        </w:rPr>
        <w:t>those</w:t>
      </w:r>
      <w:r w:rsidRPr="00935B6B">
        <w:t> section</w:t>
      </w:r>
      <w:r w:rsidRPr="00935B6B">
        <w:rPr>
          <w:i/>
          <w:iCs/>
        </w:rPr>
        <w:t>s and Sections </w:t>
      </w:r>
      <w:hyperlink r:id="rId3044" w:anchor="907.3.2.1" w:history="1">
        <w:r w:rsidRPr="00935B6B">
          <w:rPr>
            <w:rStyle w:val="Hyperlink"/>
            <w:i/>
            <w:iCs/>
          </w:rPr>
          <w:t>907.3.2.1</w:t>
        </w:r>
      </w:hyperlink>
      <w:r w:rsidRPr="00935B6B">
        <w:rPr>
          <w:i/>
          <w:iCs/>
        </w:rPr>
        <w:t> through </w:t>
      </w:r>
      <w:hyperlink r:id="rId3045" w:anchor="907.3.2.5" w:history="1">
        <w:r w:rsidRPr="00935B6B">
          <w:rPr>
            <w:rStyle w:val="Hyperlink"/>
            <w:i/>
            <w:iCs/>
          </w:rPr>
          <w:t>907.3.2.5</w:t>
        </w:r>
      </w:hyperlink>
      <w:r w:rsidRPr="00935B6B">
        <w:t>.</w:t>
      </w:r>
    </w:p>
    <w:p w14:paraId="0E73D0C8" w14:textId="77777777" w:rsidR="00935B6B" w:rsidRPr="00935B6B" w:rsidRDefault="00935B6B" w:rsidP="00935B6B">
      <w:pPr>
        <w:rPr>
          <w:b/>
          <w:bCs/>
        </w:rPr>
      </w:pPr>
      <w:hyperlink r:id="rId3046" w:anchor="907.3.2.1" w:history="1">
        <w:r w:rsidRPr="00935B6B">
          <w:rPr>
            <w:rStyle w:val="Hyperlink"/>
            <w:b/>
            <w:bCs/>
          </w:rPr>
          <w:t>907.3.2.1 </w:t>
        </w:r>
        <w:r w:rsidRPr="00935B6B">
          <w:rPr>
            <w:rStyle w:val="Hyperlink"/>
            <w:b/>
            <w:bCs/>
            <w:i/>
            <w:iCs/>
          </w:rPr>
          <w:t>Delayed Egress</w:t>
        </w:r>
      </w:hyperlink>
    </w:p>
    <w:p w14:paraId="0C1D50D1" w14:textId="77777777" w:rsidR="00935B6B" w:rsidRPr="00935B6B" w:rsidRDefault="00935B6B" w:rsidP="00935B6B">
      <w:r w:rsidRPr="00935B6B">
        <w:rPr>
          <w:i/>
          <w:iCs/>
        </w:rPr>
        <w:lastRenderedPageBreak/>
        <w:t>In other than Groups I, </w:t>
      </w:r>
      <w:hyperlink r:id="rId3047" w:anchor="310.3.1" w:history="1">
        <w:r w:rsidRPr="00935B6B">
          <w:rPr>
            <w:rStyle w:val="Hyperlink"/>
            <w:i/>
            <w:iCs/>
          </w:rPr>
          <w:t>R-2.1</w:t>
        </w:r>
      </w:hyperlink>
      <w:r w:rsidRPr="00935B6B">
        <w:rPr>
          <w:i/>
          <w:iCs/>
        </w:rPr>
        <w:t> and </w:t>
      </w:r>
      <w:hyperlink r:id="rId3048" w:anchor="310.5" w:history="1">
        <w:r w:rsidRPr="00935B6B">
          <w:rPr>
            <w:rStyle w:val="Hyperlink"/>
            <w:i/>
            <w:iCs/>
          </w:rPr>
          <w:t>R-4</w:t>
        </w:r>
      </w:hyperlink>
      <w:r w:rsidRPr="00935B6B">
        <w:rPr>
          <w:i/>
          <w:iCs/>
        </w:rPr>
        <w:t> occupancies for single-</w:t>
      </w:r>
      <w:hyperlink r:id="rId3049" w:anchor="story" w:history="1">
        <w:r w:rsidRPr="00935B6B">
          <w:rPr>
            <w:rStyle w:val="Hyperlink"/>
            <w:i/>
            <w:iCs/>
          </w:rPr>
          <w:t>story</w:t>
        </w:r>
      </w:hyperlink>
      <w:r w:rsidRPr="00935B6B">
        <w:rPr>
          <w:i/>
          <w:iCs/>
        </w:rPr>
        <w:t> building, </w:t>
      </w:r>
      <w:hyperlink r:id="rId3050" w:anchor="smoke_detector_" w:history="1">
        <w:r w:rsidRPr="00935B6B">
          <w:rPr>
            <w:rStyle w:val="Hyperlink"/>
            <w:i/>
            <w:iCs/>
          </w:rPr>
          <w:t>smoke detectors</w:t>
        </w:r>
      </w:hyperlink>
      <w:r w:rsidRPr="00935B6B">
        <w:rPr>
          <w:i/>
          <w:iCs/>
        </w:rPr>
        <w:t> shall be installed at ceilings throughout all occupied areas and mechanical/electrical </w:t>
      </w:r>
      <w:hyperlink r:id="rId3051" w:anchor="space_" w:history="1">
        <w:r w:rsidRPr="00935B6B">
          <w:rPr>
            <w:rStyle w:val="Hyperlink"/>
            <w:i/>
            <w:iCs/>
          </w:rPr>
          <w:t>spaces</w:t>
        </w:r>
      </w:hyperlink>
      <w:r w:rsidRPr="00935B6B">
        <w:rPr>
          <w:i/>
          <w:iCs/>
        </w:rPr>
        <w:t>. For multiple-</w:t>
      </w:r>
      <w:hyperlink r:id="rId3052" w:anchor="story" w:history="1">
        <w:r w:rsidRPr="00935B6B">
          <w:rPr>
            <w:rStyle w:val="Hyperlink"/>
            <w:i/>
            <w:iCs/>
          </w:rPr>
          <w:t>story</w:t>
        </w:r>
      </w:hyperlink>
      <w:r w:rsidRPr="00935B6B">
        <w:rPr>
          <w:i/>
          <w:iCs/>
        </w:rPr>
        <w:t> buildings, </w:t>
      </w:r>
      <w:hyperlink r:id="rId3053" w:anchor="smoke_detector_" w:history="1">
        <w:r w:rsidRPr="00935B6B">
          <w:rPr>
            <w:rStyle w:val="Hyperlink"/>
            <w:i/>
            <w:iCs/>
          </w:rPr>
          <w:t>smoke detectors</w:t>
        </w:r>
      </w:hyperlink>
      <w:r w:rsidRPr="00935B6B">
        <w:rPr>
          <w:i/>
          <w:iCs/>
        </w:rPr>
        <w:t> shall be installed throughout all occupied areas and mechanical/electrical </w:t>
      </w:r>
      <w:hyperlink r:id="rId3054" w:anchor="space_" w:history="1">
        <w:r w:rsidRPr="00935B6B">
          <w:rPr>
            <w:rStyle w:val="Hyperlink"/>
            <w:i/>
            <w:iCs/>
          </w:rPr>
          <w:t>spaces</w:t>
        </w:r>
      </w:hyperlink>
      <w:r w:rsidRPr="00935B6B">
        <w:rPr>
          <w:i/>
          <w:iCs/>
        </w:rPr>
        <w:t> for the </w:t>
      </w:r>
      <w:hyperlink r:id="rId3055" w:anchor="story" w:history="1">
        <w:r w:rsidRPr="00935B6B">
          <w:rPr>
            <w:rStyle w:val="Hyperlink"/>
            <w:i/>
            <w:iCs/>
          </w:rPr>
          <w:t>story</w:t>
        </w:r>
      </w:hyperlink>
      <w:r w:rsidRPr="00935B6B">
        <w:rPr>
          <w:i/>
          <w:iCs/>
        </w:rPr>
        <w:t> where delayed egress devices are installed. Additional detectors are required on adjacent </w:t>
      </w:r>
      <w:hyperlink r:id="rId3056" w:anchor="story" w:history="1">
        <w:r w:rsidRPr="00935B6B">
          <w:rPr>
            <w:rStyle w:val="Hyperlink"/>
            <w:i/>
            <w:iCs/>
          </w:rPr>
          <w:t>stories</w:t>
        </w:r>
      </w:hyperlink>
      <w:r w:rsidRPr="00935B6B">
        <w:rPr>
          <w:i/>
          <w:iCs/>
        </w:rPr>
        <w:t> where occupants of those </w:t>
      </w:r>
      <w:hyperlink r:id="rId3057" w:anchor="story" w:history="1">
        <w:r w:rsidRPr="00935B6B">
          <w:rPr>
            <w:rStyle w:val="Hyperlink"/>
            <w:i/>
            <w:iCs/>
          </w:rPr>
          <w:t>stories</w:t>
        </w:r>
      </w:hyperlink>
      <w:r w:rsidRPr="00935B6B">
        <w:rPr>
          <w:i/>
          <w:iCs/>
        </w:rPr>
        <w:t> utilize the same </w:t>
      </w:r>
      <w:hyperlink r:id="rId3058" w:anchor="means_of_egress_" w:history="1">
        <w:r w:rsidRPr="00935B6B">
          <w:rPr>
            <w:rStyle w:val="Hyperlink"/>
            <w:i/>
            <w:iCs/>
          </w:rPr>
          <w:t>means of egress</w:t>
        </w:r>
      </w:hyperlink>
      <w:r w:rsidRPr="00935B6B">
        <w:rPr>
          <w:i/>
          <w:iCs/>
        </w:rPr>
        <w:t>.</w:t>
      </w:r>
    </w:p>
    <w:p w14:paraId="5BB21254" w14:textId="77777777" w:rsidR="00935B6B" w:rsidRPr="00935B6B" w:rsidRDefault="00935B6B" w:rsidP="00935B6B">
      <w:pPr>
        <w:rPr>
          <w:i/>
          <w:iCs/>
        </w:rPr>
      </w:pPr>
      <w:r w:rsidRPr="00935B6B">
        <w:rPr>
          <w:b/>
          <w:bCs/>
          <w:i/>
          <w:iCs/>
        </w:rPr>
        <w:t>Exception:</w:t>
      </w:r>
      <w:r w:rsidRPr="00935B6B">
        <w:rPr>
          <w:i/>
          <w:iCs/>
        </w:rPr>
        <w:t> Refer to </w:t>
      </w:r>
      <w:hyperlink r:id="rId3059" w:anchor="907.3.2.4" w:history="1">
        <w:r w:rsidRPr="00935B6B">
          <w:rPr>
            <w:rStyle w:val="Hyperlink"/>
            <w:i/>
            <w:iCs/>
          </w:rPr>
          <w:t>Section 907.3.2.4</w:t>
        </w:r>
      </w:hyperlink>
      <w:r w:rsidRPr="00935B6B">
        <w:rPr>
          <w:i/>
          <w:iCs/>
        </w:rPr>
        <w:t> for </w:t>
      </w:r>
      <w:hyperlink r:id="rId3060" w:anchor="303" w:history="1">
        <w:r w:rsidRPr="00935B6B">
          <w:rPr>
            <w:rStyle w:val="Hyperlink"/>
            <w:i/>
            <w:iCs/>
          </w:rPr>
          <w:t>Group A</w:t>
        </w:r>
      </w:hyperlink>
      <w:r w:rsidRPr="00935B6B">
        <w:rPr>
          <w:i/>
          <w:iCs/>
        </w:rPr>
        <w:t> courthouse occupancies.</w:t>
      </w:r>
    </w:p>
    <w:p w14:paraId="59760764" w14:textId="77777777" w:rsidR="00935B6B" w:rsidRPr="00935B6B" w:rsidRDefault="00935B6B" w:rsidP="00935B6B">
      <w:pPr>
        <w:rPr>
          <w:b/>
          <w:bCs/>
        </w:rPr>
      </w:pPr>
      <w:hyperlink r:id="rId3061" w:anchor="907.3.2.2" w:history="1">
        <w:r w:rsidRPr="00935B6B">
          <w:rPr>
            <w:rStyle w:val="Hyperlink"/>
            <w:b/>
            <w:bCs/>
          </w:rPr>
          <w:t>907.3.2.2 </w:t>
        </w:r>
        <w:r w:rsidRPr="00935B6B">
          <w:rPr>
            <w:rStyle w:val="Hyperlink"/>
            <w:b/>
            <w:bCs/>
            <w:i/>
            <w:iCs/>
          </w:rPr>
          <w:t>Delayed Egress for Group I and R-2.1 Occupancies</w:t>
        </w:r>
      </w:hyperlink>
    </w:p>
    <w:p w14:paraId="2006703B" w14:textId="77777777" w:rsidR="00935B6B" w:rsidRPr="00935B6B" w:rsidRDefault="00935B6B" w:rsidP="00935B6B">
      <w:hyperlink r:id="rId3062" w:anchor="smoke_detector_" w:history="1">
        <w:r w:rsidRPr="00935B6B">
          <w:rPr>
            <w:rStyle w:val="Hyperlink"/>
            <w:i/>
            <w:iCs/>
          </w:rPr>
          <w:t>Smoke detectors</w:t>
        </w:r>
      </w:hyperlink>
      <w:r w:rsidRPr="00935B6B">
        <w:rPr>
          <w:i/>
          <w:iCs/>
        </w:rPr>
        <w:t> shall be installed at ceilings throughout all occupied areas and mechanical/electrical </w:t>
      </w:r>
      <w:hyperlink r:id="rId3063" w:anchor="space_" w:history="1">
        <w:r w:rsidRPr="00935B6B">
          <w:rPr>
            <w:rStyle w:val="Hyperlink"/>
            <w:i/>
            <w:iCs/>
          </w:rPr>
          <w:t>spaces</w:t>
        </w:r>
      </w:hyperlink>
      <w:r w:rsidRPr="00935B6B">
        <w:rPr>
          <w:i/>
          <w:iCs/>
        </w:rPr>
        <w:t> of </w:t>
      </w:r>
      <w:hyperlink r:id="rId3064" w:anchor="smoke_compartment_" w:history="1">
        <w:r w:rsidRPr="00935B6B">
          <w:rPr>
            <w:rStyle w:val="Hyperlink"/>
            <w:i/>
            <w:iCs/>
          </w:rPr>
          <w:t>smoke-compartments</w:t>
        </w:r>
      </w:hyperlink>
      <w:r w:rsidRPr="00935B6B">
        <w:rPr>
          <w:i/>
          <w:iCs/>
        </w:rPr>
        <w:t> where delayed egress devices are installed. Additional detectors are required in adjacent </w:t>
      </w:r>
      <w:hyperlink r:id="rId3065" w:anchor="smoke_compartment_" w:history="1">
        <w:r w:rsidRPr="00935B6B">
          <w:rPr>
            <w:rStyle w:val="Hyperlink"/>
            <w:i/>
            <w:iCs/>
          </w:rPr>
          <w:t>smoke-compartments</w:t>
        </w:r>
      </w:hyperlink>
      <w:r w:rsidRPr="00935B6B">
        <w:rPr>
          <w:i/>
          <w:iCs/>
        </w:rPr>
        <w:t> where occupants of those compartments utilize the same </w:t>
      </w:r>
      <w:hyperlink r:id="rId3066" w:anchor="means_of_egress_" w:history="1">
        <w:r w:rsidRPr="00935B6B">
          <w:rPr>
            <w:rStyle w:val="Hyperlink"/>
            <w:i/>
            <w:iCs/>
          </w:rPr>
          <w:t>means of egress</w:t>
        </w:r>
      </w:hyperlink>
      <w:r w:rsidRPr="00935B6B">
        <w:rPr>
          <w:i/>
          <w:iCs/>
        </w:rPr>
        <w:t>.</w:t>
      </w:r>
    </w:p>
    <w:p w14:paraId="320C464D" w14:textId="77777777" w:rsidR="00935B6B" w:rsidRPr="00935B6B" w:rsidRDefault="00935B6B" w:rsidP="00935B6B">
      <w:pPr>
        <w:rPr>
          <w:b/>
          <w:bCs/>
        </w:rPr>
      </w:pPr>
      <w:hyperlink r:id="rId3067" w:anchor="907.3.2.3" w:history="1">
        <w:r w:rsidRPr="00935B6B">
          <w:rPr>
            <w:rStyle w:val="Hyperlink"/>
            <w:b/>
            <w:bCs/>
          </w:rPr>
          <w:t>907.3.2.3 </w:t>
        </w:r>
        <w:r w:rsidRPr="00935B6B">
          <w:rPr>
            <w:rStyle w:val="Hyperlink"/>
            <w:b/>
            <w:bCs/>
            <w:i/>
            <w:iCs/>
          </w:rPr>
          <w:t>Delayed Egress for Group R-4</w:t>
        </w:r>
      </w:hyperlink>
    </w:p>
    <w:p w14:paraId="1BF1BAA9" w14:textId="77777777" w:rsidR="00935B6B" w:rsidRPr="00935B6B" w:rsidRDefault="00935B6B" w:rsidP="00935B6B">
      <w:r w:rsidRPr="00935B6B">
        <w:rPr>
          <w:i/>
          <w:iCs/>
        </w:rPr>
        <w:t>Occupancies licensed as residential care </w:t>
      </w:r>
      <w:hyperlink r:id="rId3068" w:anchor="facility_" w:history="1">
        <w:r w:rsidRPr="00935B6B">
          <w:rPr>
            <w:rStyle w:val="Hyperlink"/>
            <w:i/>
            <w:iCs/>
          </w:rPr>
          <w:t>facilities</w:t>
        </w:r>
      </w:hyperlink>
      <w:r w:rsidRPr="00935B6B">
        <w:rPr>
          <w:i/>
          <w:iCs/>
        </w:rPr>
        <w:t> for the elderly, and housing clients with Alzheimer's disease or dementia </w:t>
      </w:r>
      <w:hyperlink r:id="rId3069" w:anchor="residential_facility_%28rf%29_" w:history="1">
        <w:r w:rsidRPr="00935B6B">
          <w:rPr>
            <w:rStyle w:val="Hyperlink"/>
            <w:i/>
            <w:iCs/>
          </w:rPr>
          <w:t>residential facilities</w:t>
        </w:r>
      </w:hyperlink>
      <w:r w:rsidRPr="00935B6B">
        <w:rPr>
          <w:i/>
          <w:iCs/>
        </w:rPr>
        <w:t>, </w:t>
      </w:r>
      <w:hyperlink r:id="rId3070" w:anchor="smoke_detector_" w:history="1">
        <w:r w:rsidRPr="00935B6B">
          <w:rPr>
            <w:rStyle w:val="Hyperlink"/>
            <w:i/>
            <w:iCs/>
          </w:rPr>
          <w:t>smoke detectors</w:t>
        </w:r>
      </w:hyperlink>
      <w:r w:rsidRPr="00935B6B">
        <w:rPr>
          <w:i/>
          <w:iCs/>
        </w:rPr>
        <w:t> shall be installed at ceilings throughout all occupiable rooms and areas and mechanical/ electrical rooms and </w:t>
      </w:r>
      <w:hyperlink r:id="rId3071" w:anchor="space_" w:history="1">
        <w:r w:rsidRPr="00935B6B">
          <w:rPr>
            <w:rStyle w:val="Hyperlink"/>
            <w:i/>
            <w:iCs/>
          </w:rPr>
          <w:t>spaces</w:t>
        </w:r>
      </w:hyperlink>
      <w:r w:rsidRPr="00935B6B">
        <w:rPr>
          <w:i/>
          <w:iCs/>
        </w:rPr>
        <w:t>.</w:t>
      </w:r>
    </w:p>
    <w:p w14:paraId="2392B233" w14:textId="77777777" w:rsidR="00935B6B" w:rsidRPr="00935B6B" w:rsidRDefault="00935B6B" w:rsidP="00935B6B">
      <w:pPr>
        <w:rPr>
          <w:b/>
          <w:bCs/>
        </w:rPr>
      </w:pPr>
      <w:hyperlink r:id="rId3072" w:anchor="907.3.2.4" w:history="1">
        <w:r w:rsidRPr="00935B6B">
          <w:rPr>
            <w:rStyle w:val="Hyperlink"/>
            <w:b/>
            <w:bCs/>
          </w:rPr>
          <w:t>907.3.2.4 </w:t>
        </w:r>
        <w:r w:rsidRPr="00935B6B">
          <w:rPr>
            <w:rStyle w:val="Hyperlink"/>
            <w:b/>
            <w:bCs/>
            <w:i/>
            <w:iCs/>
          </w:rPr>
          <w:t>Delayed Egress for Group A Courthouse Occupancies</w:t>
        </w:r>
      </w:hyperlink>
    </w:p>
    <w:p w14:paraId="4DCB08F9" w14:textId="77777777" w:rsidR="00935B6B" w:rsidRPr="00935B6B" w:rsidRDefault="00935B6B" w:rsidP="00935B6B">
      <w:r w:rsidRPr="00935B6B">
        <w:rPr>
          <w:i/>
          <w:iCs/>
        </w:rPr>
        <w:t>An </w:t>
      </w:r>
      <w:hyperlink r:id="rId3073" w:anchor="approved" w:history="1">
        <w:r w:rsidRPr="00935B6B">
          <w:rPr>
            <w:rStyle w:val="Hyperlink"/>
            <w:i/>
            <w:iCs/>
          </w:rPr>
          <w:t>approved</w:t>
        </w:r>
      </w:hyperlink>
      <w:r w:rsidRPr="00935B6B">
        <w:rPr>
          <w:i/>
          <w:iCs/>
        </w:rPr>
        <w:t> </w:t>
      </w:r>
      <w:hyperlink r:id="rId3074" w:anchor="automatic_smoke_detection_system_" w:history="1">
        <w:r w:rsidRPr="00935B6B">
          <w:rPr>
            <w:rStyle w:val="Hyperlink"/>
            <w:i/>
            <w:iCs/>
          </w:rPr>
          <w:t>automatic smoke detection system</w:t>
        </w:r>
      </w:hyperlink>
      <w:r w:rsidRPr="00935B6B">
        <w:rPr>
          <w:i/>
          <w:iCs/>
        </w:rPr>
        <w:t> shall be installed at ceilings in all occupied </w:t>
      </w:r>
      <w:hyperlink r:id="rId3075" w:anchor="corridor_" w:history="1">
        <w:r w:rsidRPr="00935B6B">
          <w:rPr>
            <w:rStyle w:val="Hyperlink"/>
            <w:i/>
            <w:iCs/>
          </w:rPr>
          <w:t>corridors</w:t>
        </w:r>
      </w:hyperlink>
      <w:r w:rsidRPr="00935B6B">
        <w:rPr>
          <w:i/>
          <w:iCs/>
        </w:rPr>
        <w:t> and mechanical/electrical </w:t>
      </w:r>
      <w:hyperlink r:id="rId3076" w:anchor="space_" w:history="1">
        <w:r w:rsidRPr="00935B6B">
          <w:rPr>
            <w:rStyle w:val="Hyperlink"/>
            <w:i/>
            <w:iCs/>
          </w:rPr>
          <w:t>spaces</w:t>
        </w:r>
      </w:hyperlink>
      <w:r w:rsidRPr="00935B6B">
        <w:rPr>
          <w:i/>
          <w:iCs/>
        </w:rPr>
        <w:t> of occupancies where delayed egress devices are installed.</w:t>
      </w:r>
    </w:p>
    <w:p w14:paraId="01240603" w14:textId="77777777" w:rsidR="00935B6B" w:rsidRPr="00935B6B" w:rsidRDefault="00935B6B" w:rsidP="00935B6B">
      <w:pPr>
        <w:rPr>
          <w:b/>
          <w:bCs/>
        </w:rPr>
      </w:pPr>
      <w:hyperlink r:id="rId3077" w:anchor="907.3.2.5" w:history="1">
        <w:r w:rsidRPr="00935B6B">
          <w:rPr>
            <w:rStyle w:val="Hyperlink"/>
            <w:b/>
            <w:bCs/>
          </w:rPr>
          <w:t>907.3.2.5 </w:t>
        </w:r>
        <w:r w:rsidRPr="00935B6B">
          <w:rPr>
            <w:rStyle w:val="Hyperlink"/>
            <w:b/>
            <w:bCs/>
            <w:i/>
            <w:iCs/>
          </w:rPr>
          <w:t>Controlled Egress Doors for Group I-2 Occupancies</w:t>
        </w:r>
      </w:hyperlink>
    </w:p>
    <w:p w14:paraId="5E07547D" w14:textId="77777777" w:rsidR="00935B6B" w:rsidRPr="00935B6B" w:rsidRDefault="00935B6B" w:rsidP="00935B6B">
      <w:hyperlink r:id="rId3078" w:anchor="smoke_detector_" w:history="1">
        <w:r w:rsidRPr="00935B6B">
          <w:rPr>
            <w:rStyle w:val="Hyperlink"/>
            <w:i/>
            <w:iCs/>
          </w:rPr>
          <w:t>Smoke detectors</w:t>
        </w:r>
      </w:hyperlink>
      <w:r w:rsidRPr="00935B6B">
        <w:rPr>
          <w:i/>
          <w:iCs/>
        </w:rPr>
        <w:t> shall be installed at ceilings throughout all occupied areas and mechanical/electrical </w:t>
      </w:r>
      <w:hyperlink r:id="rId3079" w:anchor="space_" w:history="1">
        <w:r w:rsidRPr="00935B6B">
          <w:rPr>
            <w:rStyle w:val="Hyperlink"/>
            <w:i/>
            <w:iCs/>
          </w:rPr>
          <w:t>spaces</w:t>
        </w:r>
      </w:hyperlink>
      <w:r w:rsidRPr="00935B6B">
        <w:rPr>
          <w:i/>
          <w:iCs/>
        </w:rPr>
        <w:t> of </w:t>
      </w:r>
      <w:hyperlink r:id="rId3080" w:anchor="smoke_compartment_" w:history="1">
        <w:r w:rsidRPr="00935B6B">
          <w:rPr>
            <w:rStyle w:val="Hyperlink"/>
            <w:i/>
            <w:iCs/>
          </w:rPr>
          <w:t>smoke-compartments</w:t>
        </w:r>
      </w:hyperlink>
      <w:r w:rsidRPr="00935B6B">
        <w:rPr>
          <w:i/>
          <w:iCs/>
        </w:rPr>
        <w:t> where controlled egress doors are installed.</w:t>
      </w:r>
    </w:p>
    <w:p w14:paraId="5A41307A" w14:textId="77777777" w:rsidR="00935B6B" w:rsidRPr="00935B6B" w:rsidRDefault="00935B6B" w:rsidP="00935B6B">
      <w:pPr>
        <w:rPr>
          <w:b/>
          <w:bCs/>
        </w:rPr>
      </w:pPr>
      <w:hyperlink r:id="rId3081" w:anchor="907.3.3" w:history="1">
        <w:r w:rsidRPr="00935B6B">
          <w:rPr>
            <w:rStyle w:val="Hyperlink"/>
            <w:b/>
            <w:bCs/>
          </w:rPr>
          <w:t>[F] 907.3.3 Elevator Emergency Operation</w:t>
        </w:r>
      </w:hyperlink>
    </w:p>
    <w:p w14:paraId="11EDA14C" w14:textId="77777777" w:rsidR="00935B6B" w:rsidRPr="00935B6B" w:rsidRDefault="00935B6B" w:rsidP="00935B6B">
      <w:hyperlink r:id="rId3082" w:anchor="fire_detector_automatic_" w:history="1">
        <w:r w:rsidRPr="00935B6B">
          <w:rPr>
            <w:rStyle w:val="Hyperlink"/>
          </w:rPr>
          <w:t>Automatic fire detectors</w:t>
        </w:r>
      </w:hyperlink>
      <w:r w:rsidRPr="00935B6B">
        <w:t> installed for elevator emergency </w:t>
      </w:r>
      <w:hyperlink r:id="rId3083" w:anchor="3008.1.4" w:history="1">
        <w:r w:rsidRPr="00935B6B">
          <w:rPr>
            <w:rStyle w:val="Hyperlink"/>
          </w:rPr>
          <w:t>operation</w:t>
        </w:r>
      </w:hyperlink>
      <w:r w:rsidRPr="00935B6B">
        <w:t> shall be installed in accordance with the provisions of </w:t>
      </w:r>
      <w:r w:rsidRPr="00935B6B">
        <w:rPr>
          <w:i/>
          <w:iCs/>
        </w:rPr>
        <w:t>California Code of Regulations, Title 8, Division 1, </w:t>
      </w:r>
      <w:hyperlink r:id="rId3084" w:anchor="4" w:history="1">
        <w:r w:rsidRPr="00935B6B">
          <w:rPr>
            <w:rStyle w:val="Hyperlink"/>
            <w:i/>
            <w:iCs/>
          </w:rPr>
          <w:t>Chapter 4</w:t>
        </w:r>
      </w:hyperlink>
      <w:r w:rsidRPr="00935B6B">
        <w:rPr>
          <w:i/>
          <w:iCs/>
        </w:rPr>
        <w:t>, Subchapter 6, Elevator Safety Orders</w:t>
      </w:r>
      <w:r w:rsidRPr="00935B6B">
        <w:t> and NFPA 72.</w:t>
      </w:r>
    </w:p>
    <w:p w14:paraId="6451A671" w14:textId="77777777" w:rsidR="00935B6B" w:rsidRPr="00935B6B" w:rsidRDefault="00935B6B" w:rsidP="00935B6B">
      <w:pPr>
        <w:rPr>
          <w:b/>
          <w:bCs/>
        </w:rPr>
      </w:pPr>
      <w:hyperlink r:id="rId3085" w:anchor="907.3.3.1" w:history="1">
        <w:r w:rsidRPr="00935B6B">
          <w:rPr>
            <w:rStyle w:val="Hyperlink"/>
            <w:b/>
            <w:bCs/>
          </w:rPr>
          <w:t>907.3.3.1 </w:t>
        </w:r>
        <w:r w:rsidRPr="00935B6B">
          <w:rPr>
            <w:rStyle w:val="Hyperlink"/>
            <w:b/>
            <w:bCs/>
            <w:i/>
            <w:iCs/>
          </w:rPr>
          <w:t>Hoist Way Fire Detection</w:t>
        </w:r>
      </w:hyperlink>
    </w:p>
    <w:p w14:paraId="2B6B21FB" w14:textId="77777777" w:rsidR="00935B6B" w:rsidRPr="00935B6B" w:rsidRDefault="00935B6B" w:rsidP="00935B6B">
      <w:pPr>
        <w:rPr>
          <w:i/>
          <w:iCs/>
        </w:rPr>
      </w:pPr>
      <w:hyperlink r:id="rId3086" w:anchor="smoke_detector_" w:history="1">
        <w:r w:rsidRPr="00935B6B">
          <w:rPr>
            <w:rStyle w:val="Hyperlink"/>
            <w:i/>
            <w:iCs/>
          </w:rPr>
          <w:t>Smoke detectors</w:t>
        </w:r>
      </w:hyperlink>
      <w:r w:rsidRPr="00935B6B">
        <w:rPr>
          <w:i/>
          <w:iCs/>
        </w:rPr>
        <w:t> or other </w:t>
      </w:r>
      <w:hyperlink r:id="rId3087" w:anchor="automatic_" w:history="1">
        <w:r w:rsidRPr="00935B6B">
          <w:rPr>
            <w:rStyle w:val="Hyperlink"/>
            <w:i/>
            <w:iCs/>
          </w:rPr>
          <w:t>automatic</w:t>
        </w:r>
      </w:hyperlink>
      <w:r w:rsidRPr="00935B6B">
        <w:rPr>
          <w:i/>
          <w:iCs/>
        </w:rPr>
        <w:t> fire detection shall be provided in hoist ways in accordance with NFPA 72 for the following:</w:t>
      </w:r>
    </w:p>
    <w:p w14:paraId="4803675C" w14:textId="77777777" w:rsidR="00935B6B" w:rsidRPr="00935B6B" w:rsidRDefault="00935B6B" w:rsidP="00935B6B">
      <w:pPr>
        <w:numPr>
          <w:ilvl w:val="0"/>
          <w:numId w:val="80"/>
        </w:numPr>
        <w:rPr>
          <w:i/>
          <w:iCs/>
        </w:rPr>
      </w:pPr>
      <w:hyperlink r:id="rId3088" w:anchor="915.1.1" w:history="1">
        <w:r w:rsidRPr="00935B6B">
          <w:rPr>
            <w:rStyle w:val="Hyperlink"/>
            <w:i/>
            <w:iCs/>
          </w:rPr>
          <w:t>Where required</w:t>
        </w:r>
      </w:hyperlink>
      <w:r w:rsidRPr="00935B6B">
        <w:rPr>
          <w:i/>
          <w:iCs/>
        </w:rPr>
        <w:t> by California Code of Regulations, Title 8, Division 1, </w:t>
      </w:r>
      <w:hyperlink r:id="rId3089" w:anchor="4" w:history="1">
        <w:r w:rsidRPr="00935B6B">
          <w:rPr>
            <w:rStyle w:val="Hyperlink"/>
            <w:i/>
            <w:iCs/>
          </w:rPr>
          <w:t>Chapter 4</w:t>
        </w:r>
      </w:hyperlink>
      <w:r w:rsidRPr="00935B6B">
        <w:rPr>
          <w:i/>
          <w:iCs/>
        </w:rPr>
        <w:t>, Subchapter 6, Elevator Safety Orders, to initiate elevator phase I emergency recall.</w:t>
      </w:r>
    </w:p>
    <w:p w14:paraId="45A111B5" w14:textId="77777777" w:rsidR="00935B6B" w:rsidRPr="00935B6B" w:rsidRDefault="00935B6B" w:rsidP="00935B6B">
      <w:pPr>
        <w:numPr>
          <w:ilvl w:val="0"/>
          <w:numId w:val="80"/>
        </w:numPr>
        <w:rPr>
          <w:i/>
          <w:iCs/>
        </w:rPr>
      </w:pPr>
      <w:hyperlink r:id="rId3090" w:anchor="915.1.1" w:history="1">
        <w:r w:rsidRPr="00935B6B">
          <w:rPr>
            <w:rStyle w:val="Hyperlink"/>
            <w:i/>
            <w:iCs/>
          </w:rPr>
          <w:t>Where required</w:t>
        </w:r>
      </w:hyperlink>
      <w:r w:rsidRPr="00935B6B">
        <w:rPr>
          <w:i/>
          <w:iCs/>
        </w:rPr>
        <w:t> by </w:t>
      </w:r>
      <w:hyperlink r:id="rId3091" w:anchor="3003.4.3" w:history="1">
        <w:r w:rsidRPr="00935B6B">
          <w:rPr>
            <w:rStyle w:val="Hyperlink"/>
            <w:i/>
            <w:iCs/>
          </w:rPr>
          <w:t>Section 3003.4.3</w:t>
        </w:r>
      </w:hyperlink>
      <w:r w:rsidRPr="00935B6B">
        <w:rPr>
          <w:i/>
          <w:iCs/>
        </w:rPr>
        <w:t> to activate a hoist way </w:t>
      </w:r>
      <w:hyperlink r:id="rId3092" w:anchor="ventilation_" w:history="1">
        <w:r w:rsidRPr="00935B6B">
          <w:rPr>
            <w:rStyle w:val="Hyperlink"/>
            <w:i/>
            <w:iCs/>
          </w:rPr>
          <w:t>ventilation</w:t>
        </w:r>
      </w:hyperlink>
      <w:r w:rsidRPr="00935B6B">
        <w:rPr>
          <w:i/>
          <w:iCs/>
        </w:rPr>
        <w:t> system.</w:t>
      </w:r>
    </w:p>
    <w:p w14:paraId="4F312C10" w14:textId="77777777" w:rsidR="00935B6B" w:rsidRPr="00935B6B" w:rsidRDefault="00935B6B" w:rsidP="00935B6B">
      <w:pPr>
        <w:rPr>
          <w:b/>
          <w:bCs/>
        </w:rPr>
      </w:pPr>
      <w:hyperlink r:id="rId3093" w:anchor="907.3.4" w:history="1">
        <w:r w:rsidRPr="00935B6B">
          <w:rPr>
            <w:rStyle w:val="Hyperlink"/>
            <w:b/>
            <w:bCs/>
          </w:rPr>
          <w:t>[F] 907.3.4 Wiring</w:t>
        </w:r>
      </w:hyperlink>
    </w:p>
    <w:p w14:paraId="2C743D74" w14:textId="77777777" w:rsidR="00935B6B" w:rsidRPr="00935B6B" w:rsidRDefault="00935B6B" w:rsidP="00935B6B">
      <w:r w:rsidRPr="00935B6B">
        <w:t>The wiring to the auxiliary devices and </w:t>
      </w:r>
      <w:hyperlink r:id="rId3094" w:anchor="equipment_dsa_ss_dsa_ss_cc_oshpd_1_2_4_5_" w:history="1">
        <w:r w:rsidRPr="00935B6B">
          <w:rPr>
            <w:rStyle w:val="Hyperlink"/>
          </w:rPr>
          <w:t>equipment</w:t>
        </w:r>
      </w:hyperlink>
      <w:r w:rsidRPr="00935B6B">
        <w:t> used to accomplish the </w:t>
      </w:r>
      <w:hyperlink r:id="rId3095" w:anchor="fire_safety_functions_" w:history="1">
        <w:r w:rsidRPr="00935B6B">
          <w:rPr>
            <w:rStyle w:val="Hyperlink"/>
          </w:rPr>
          <w:t>fire safety functions</w:t>
        </w:r>
      </w:hyperlink>
      <w:r w:rsidRPr="00935B6B">
        <w:t> shall be monitored for integrity in accordance with NFPA 72.</w:t>
      </w:r>
    </w:p>
    <w:p w14:paraId="0266443D" w14:textId="77777777" w:rsidR="00935B6B" w:rsidRPr="00935B6B" w:rsidRDefault="00935B6B" w:rsidP="00935B6B">
      <w:pPr>
        <w:rPr>
          <w:b/>
          <w:bCs/>
        </w:rPr>
      </w:pPr>
      <w:hyperlink r:id="rId3096" w:anchor="907.4" w:history="1">
        <w:r w:rsidRPr="00935B6B">
          <w:rPr>
            <w:rStyle w:val="Hyperlink"/>
            <w:b/>
            <w:bCs/>
          </w:rPr>
          <w:t>[F] 907.4 Initiating Devices</w:t>
        </w:r>
      </w:hyperlink>
    </w:p>
    <w:p w14:paraId="28549B5F" w14:textId="77777777" w:rsidR="00935B6B" w:rsidRPr="00935B6B" w:rsidRDefault="00935B6B" w:rsidP="00935B6B">
      <w:r w:rsidRPr="00935B6B">
        <w:t>Diagram</w:t>
      </w:r>
    </w:p>
    <w:p w14:paraId="50D962BB" w14:textId="77777777" w:rsidR="00935B6B" w:rsidRPr="00935B6B" w:rsidRDefault="00935B6B" w:rsidP="00935B6B">
      <w:r w:rsidRPr="00935B6B">
        <w:t>Where a </w:t>
      </w:r>
      <w:hyperlink r:id="rId3097" w:anchor="fire_alarm_system_" w:history="1">
        <w:r w:rsidRPr="00935B6B">
          <w:rPr>
            <w:rStyle w:val="Hyperlink"/>
          </w:rPr>
          <w:t>fire alarm system</w:t>
        </w:r>
      </w:hyperlink>
      <w:r w:rsidRPr="00935B6B">
        <w:t> is required by another section of this code, occupant notification in accordance with </w:t>
      </w:r>
      <w:hyperlink r:id="rId3098" w:anchor="907.5" w:history="1">
        <w:r w:rsidRPr="00935B6B">
          <w:rPr>
            <w:rStyle w:val="Hyperlink"/>
          </w:rPr>
          <w:t>Section 907.5</w:t>
        </w:r>
      </w:hyperlink>
      <w:r w:rsidRPr="00935B6B">
        <w:t> shall be initiated by one or more of the following. </w:t>
      </w:r>
      <w:hyperlink r:id="rId3099" w:anchor="initiating_device_" w:history="1">
        <w:r w:rsidRPr="00935B6B">
          <w:rPr>
            <w:rStyle w:val="Hyperlink"/>
          </w:rPr>
          <w:t>Initiating devices</w:t>
        </w:r>
      </w:hyperlink>
      <w:r w:rsidRPr="00935B6B">
        <w:t> shall be installed in accordance with Sections </w:t>
      </w:r>
      <w:hyperlink r:id="rId3100" w:anchor="907.4.1" w:history="1">
        <w:r w:rsidRPr="00935B6B">
          <w:rPr>
            <w:rStyle w:val="Hyperlink"/>
          </w:rPr>
          <w:t>907.4.1</w:t>
        </w:r>
      </w:hyperlink>
      <w:r w:rsidRPr="00935B6B">
        <w:t> through </w:t>
      </w:r>
      <w:hyperlink r:id="rId3101" w:anchor="907.4.3.1" w:history="1">
        <w:r w:rsidRPr="00935B6B">
          <w:rPr>
            <w:rStyle w:val="Hyperlink"/>
          </w:rPr>
          <w:t>907.4.3.1</w:t>
        </w:r>
      </w:hyperlink>
      <w:r w:rsidRPr="00935B6B">
        <w:t>.</w:t>
      </w:r>
    </w:p>
    <w:p w14:paraId="3EAD7AE6" w14:textId="77777777" w:rsidR="00935B6B" w:rsidRPr="00935B6B" w:rsidRDefault="00935B6B" w:rsidP="00935B6B">
      <w:pPr>
        <w:numPr>
          <w:ilvl w:val="0"/>
          <w:numId w:val="81"/>
        </w:numPr>
      </w:pPr>
      <w:hyperlink r:id="rId3102" w:anchor="fire_alarm_box_manual_" w:history="1">
        <w:r w:rsidRPr="00935B6B">
          <w:rPr>
            <w:rStyle w:val="Hyperlink"/>
          </w:rPr>
          <w:t>Manual fire alarm boxes</w:t>
        </w:r>
      </w:hyperlink>
      <w:r w:rsidRPr="00935B6B">
        <w:t>.</w:t>
      </w:r>
    </w:p>
    <w:p w14:paraId="205090AA" w14:textId="77777777" w:rsidR="00935B6B" w:rsidRPr="00935B6B" w:rsidRDefault="00935B6B" w:rsidP="00935B6B">
      <w:pPr>
        <w:numPr>
          <w:ilvl w:val="0"/>
          <w:numId w:val="81"/>
        </w:numPr>
      </w:pPr>
      <w:hyperlink r:id="rId3103" w:anchor="fire_detector_automatic_" w:history="1">
        <w:r w:rsidRPr="00935B6B">
          <w:rPr>
            <w:rStyle w:val="Hyperlink"/>
          </w:rPr>
          <w:t>Automatic fire detectors</w:t>
        </w:r>
      </w:hyperlink>
      <w:r w:rsidRPr="00935B6B">
        <w:t>.</w:t>
      </w:r>
    </w:p>
    <w:p w14:paraId="4DCA8BB2" w14:textId="77777777" w:rsidR="00935B6B" w:rsidRPr="00935B6B" w:rsidRDefault="00935B6B" w:rsidP="00935B6B">
      <w:pPr>
        <w:numPr>
          <w:ilvl w:val="0"/>
          <w:numId w:val="81"/>
        </w:numPr>
      </w:pPr>
      <w:hyperlink r:id="rId3104" w:anchor="automatic_sprinkler_system_" w:history="1">
        <w:r w:rsidRPr="00935B6B">
          <w:rPr>
            <w:rStyle w:val="Hyperlink"/>
          </w:rPr>
          <w:t>Automatic sprinkler system</w:t>
        </w:r>
      </w:hyperlink>
      <w:r w:rsidRPr="00935B6B">
        <w:t> waterflow devices.</w:t>
      </w:r>
    </w:p>
    <w:p w14:paraId="6E5DFF82" w14:textId="77777777" w:rsidR="00935B6B" w:rsidRPr="00935B6B" w:rsidRDefault="00935B6B" w:rsidP="00935B6B">
      <w:pPr>
        <w:numPr>
          <w:ilvl w:val="0"/>
          <w:numId w:val="81"/>
        </w:numPr>
      </w:pPr>
      <w:hyperlink r:id="rId3105" w:anchor="automatic_fire_extinguishing_system_" w:history="1">
        <w:r w:rsidRPr="00935B6B">
          <w:rPr>
            <w:rStyle w:val="Hyperlink"/>
          </w:rPr>
          <w:t>Automatic fire-extinguishing systems</w:t>
        </w:r>
      </w:hyperlink>
      <w:r w:rsidRPr="00935B6B">
        <w:t>.</w:t>
      </w:r>
    </w:p>
    <w:p w14:paraId="272001E2" w14:textId="77777777" w:rsidR="00935B6B" w:rsidRPr="00935B6B" w:rsidRDefault="00935B6B" w:rsidP="00935B6B">
      <w:r w:rsidRPr="00935B6B">
        <w:rPr>
          <w:b/>
          <w:bCs/>
        </w:rPr>
        <w:t>UpCodes Diagrams (6)</w:t>
      </w:r>
    </w:p>
    <w:p w14:paraId="11F5050F" w14:textId="777823AC" w:rsidR="00935B6B" w:rsidRPr="00935B6B" w:rsidRDefault="00935B6B" w:rsidP="00935B6B">
      <w:r w:rsidRPr="00935B6B">
        <w:drawing>
          <wp:inline distT="0" distB="0" distL="0" distR="0" wp14:anchorId="5C831346" wp14:editId="40729882">
            <wp:extent cx="2286000" cy="1289050"/>
            <wp:effectExtent l="0" t="0" r="0" b="6350"/>
            <wp:docPr id="1020539817" name="Picture 298"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39817" name="Picture 298" descr="A diagram of a room&#10;&#10;AI-generated content may be incorrect."/>
                    <pic:cNvPicPr>
                      <a:picLocks noChangeAspect="1" noChangeArrowheads="1"/>
                    </pic:cNvPicPr>
                  </pic:nvPicPr>
                  <pic:blipFill>
                    <a:blip r:embed="rId18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CFCEA3" w14:textId="77777777" w:rsidR="00935B6B" w:rsidRPr="00935B6B" w:rsidRDefault="00935B6B" w:rsidP="00935B6B">
      <w:r w:rsidRPr="00935B6B">
        <w:rPr>
          <w:b/>
          <w:bCs/>
        </w:rPr>
        <w:t>Recessed Mounting of Detector</w:t>
      </w:r>
    </w:p>
    <w:p w14:paraId="62373A46" w14:textId="73C7B54A" w:rsidR="00935B6B" w:rsidRPr="00935B6B" w:rsidRDefault="00935B6B" w:rsidP="00935B6B">
      <w:r w:rsidRPr="00935B6B">
        <w:drawing>
          <wp:inline distT="0" distB="0" distL="0" distR="0" wp14:anchorId="2B875174" wp14:editId="07517AC9">
            <wp:extent cx="2286000" cy="1289050"/>
            <wp:effectExtent l="0" t="0" r="0" b="6350"/>
            <wp:docPr id="1063089674" name="Picture 29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89674" name="Picture 297" descr="A diagram of a building&#10;&#10;AI-generated content may be incorrect."/>
                    <pic:cNvPicPr>
                      <a:picLocks noChangeAspect="1" noChangeArrowheads="1"/>
                    </pic:cNvPicPr>
                  </pic:nvPicPr>
                  <pic:blipFill>
                    <a:blip r:embed="rId18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C38164" w14:textId="77777777" w:rsidR="00935B6B" w:rsidRPr="00935B6B" w:rsidRDefault="00935B6B" w:rsidP="00935B6B">
      <w:r w:rsidRPr="00935B6B">
        <w:rPr>
          <w:b/>
          <w:bCs/>
        </w:rPr>
        <w:lastRenderedPageBreak/>
        <w:t>Specific Protection Detector Location</w:t>
      </w:r>
    </w:p>
    <w:p w14:paraId="1647E419" w14:textId="3028C4F1" w:rsidR="00935B6B" w:rsidRPr="00935B6B" w:rsidRDefault="00935B6B" w:rsidP="00935B6B">
      <w:r w:rsidRPr="00935B6B">
        <w:drawing>
          <wp:inline distT="0" distB="0" distL="0" distR="0" wp14:anchorId="014C8DA3" wp14:editId="5BE03667">
            <wp:extent cx="2286000" cy="1289050"/>
            <wp:effectExtent l="0" t="0" r="0" b="6350"/>
            <wp:docPr id="348363807" name="Picture 296"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3807" name="Picture 296" descr="A diagram of a person's body&#10;&#10;AI-generated content may be incorrect."/>
                    <pic:cNvPicPr>
                      <a:picLocks noChangeAspect="1" noChangeArrowheads="1"/>
                    </pic:cNvPicPr>
                  </pic:nvPicPr>
                  <pic:blipFill>
                    <a:blip r:embed="rId18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0655D7" w14:textId="77777777" w:rsidR="00935B6B" w:rsidRPr="00935B6B" w:rsidRDefault="00935B6B" w:rsidP="00935B6B">
      <w:r w:rsidRPr="00935B6B">
        <w:rPr>
          <w:b/>
          <w:bCs/>
        </w:rPr>
        <w:t>Smoke Stratification Effects</w:t>
      </w:r>
    </w:p>
    <w:p w14:paraId="1118133E" w14:textId="7D462249" w:rsidR="00935B6B" w:rsidRPr="00935B6B" w:rsidRDefault="00935B6B" w:rsidP="00935B6B">
      <w:r w:rsidRPr="00935B6B">
        <w:drawing>
          <wp:inline distT="0" distB="0" distL="0" distR="0" wp14:anchorId="70E2460F" wp14:editId="4393EEE6">
            <wp:extent cx="2286000" cy="1289050"/>
            <wp:effectExtent l="0" t="0" r="0" b="6350"/>
            <wp:docPr id="1982564633" name="Picture 295"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64633" name="Picture 295" descr="A drawing of a door&#10;&#10;AI-generated content may be incorrect."/>
                    <pic:cNvPicPr>
                      <a:picLocks noChangeAspect="1" noChangeArrowheads="1"/>
                    </pic:cNvPicPr>
                  </pic:nvPicPr>
                  <pic:blipFill>
                    <a:blip r:embed="rId18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A6E7D8" w14:textId="77777777" w:rsidR="00935B6B" w:rsidRPr="00935B6B" w:rsidRDefault="00935B6B" w:rsidP="00935B6B">
      <w:r w:rsidRPr="00935B6B">
        <w:rPr>
          <w:b/>
          <w:bCs/>
        </w:rPr>
        <w:t>Partition Impact on Detector Spacing</w:t>
      </w:r>
    </w:p>
    <w:p w14:paraId="15193DC3" w14:textId="0F63361A" w:rsidR="00935B6B" w:rsidRPr="00935B6B" w:rsidRDefault="00935B6B" w:rsidP="00935B6B">
      <w:r w:rsidRPr="00935B6B">
        <w:drawing>
          <wp:inline distT="0" distB="0" distL="0" distR="0" wp14:anchorId="33A68EDC" wp14:editId="1D40D376">
            <wp:extent cx="2286000" cy="1289050"/>
            <wp:effectExtent l="0" t="0" r="0" b="6350"/>
            <wp:docPr id="756361036" name="Picture 294" descr="Diagram of a diagram of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1036" name="Picture 294" descr="Diagram of a diagram of a red circle&#10;&#10;AI-generated content may be incorrect."/>
                    <pic:cNvPicPr>
                      <a:picLocks noChangeAspect="1" noChangeArrowheads="1"/>
                    </pic:cNvPicPr>
                  </pic:nvPicPr>
                  <pic:blipFill>
                    <a:blip r:embed="rId31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6311B9" w14:textId="77777777" w:rsidR="00935B6B" w:rsidRPr="00935B6B" w:rsidRDefault="00935B6B" w:rsidP="00935B6B">
      <w:r w:rsidRPr="00935B6B">
        <w:rPr>
          <w:b/>
          <w:bCs/>
        </w:rPr>
        <w:t>Smoke Alarm and Detector - Specific Location Reqs : (4)-(5)</w:t>
      </w:r>
    </w:p>
    <w:p w14:paraId="67AB9C4E" w14:textId="0E0BED21" w:rsidR="00935B6B" w:rsidRPr="00935B6B" w:rsidRDefault="00935B6B" w:rsidP="00935B6B">
      <w:r w:rsidRPr="00935B6B">
        <w:drawing>
          <wp:inline distT="0" distB="0" distL="0" distR="0" wp14:anchorId="17C35209" wp14:editId="5AFD0A8A">
            <wp:extent cx="2286000" cy="1289050"/>
            <wp:effectExtent l="0" t="0" r="0" b="6350"/>
            <wp:docPr id="125940658" name="Picture 293"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0658" name="Picture 293" descr="A diagram of a room&#10;&#10;AI-generated content may be incorrect."/>
                    <pic:cNvPicPr>
                      <a:picLocks noChangeAspect="1" noChangeArrowheads="1"/>
                    </pic:cNvPicPr>
                  </pic:nvPicPr>
                  <pic:blipFill>
                    <a:blip r:embed="rId31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983BB8" w14:textId="77777777" w:rsidR="00935B6B" w:rsidRPr="00935B6B" w:rsidRDefault="00935B6B" w:rsidP="00935B6B">
      <w:r w:rsidRPr="00935B6B">
        <w:rPr>
          <w:b/>
          <w:bCs/>
        </w:rPr>
        <w:t>Smoke Alarm and Detector - Specific Location Reqs (6)-(8)</w:t>
      </w:r>
    </w:p>
    <w:p w14:paraId="1437E474" w14:textId="77777777" w:rsidR="00935B6B" w:rsidRPr="00935B6B" w:rsidRDefault="00935B6B" w:rsidP="00935B6B">
      <w:pPr>
        <w:rPr>
          <w:b/>
          <w:bCs/>
        </w:rPr>
      </w:pPr>
      <w:hyperlink r:id="rId3108" w:anchor="907.4.1" w:history="1">
        <w:r w:rsidRPr="00935B6B">
          <w:rPr>
            <w:rStyle w:val="Hyperlink"/>
            <w:b/>
            <w:bCs/>
          </w:rPr>
          <w:t>[F] 907.4.1 Protection of Fire Alarm Control Unit</w:t>
        </w:r>
      </w:hyperlink>
    </w:p>
    <w:p w14:paraId="3F43EB1E" w14:textId="77777777" w:rsidR="00935B6B" w:rsidRPr="00935B6B" w:rsidRDefault="00935B6B" w:rsidP="00935B6B">
      <w:r w:rsidRPr="00935B6B">
        <w:t>In areas that are not continuously occupied, a single </w:t>
      </w:r>
      <w:hyperlink r:id="rId3109" w:anchor="smoke_detector_" w:history="1">
        <w:r w:rsidRPr="00935B6B">
          <w:rPr>
            <w:rStyle w:val="Hyperlink"/>
          </w:rPr>
          <w:t>smoke detector</w:t>
        </w:r>
      </w:hyperlink>
      <w:r w:rsidRPr="00935B6B">
        <w:t> shall be provided at the </w:t>
      </w:r>
      <w:hyperlink r:id="rId3110" w:anchor="L101.2" w:history="1">
        <w:r w:rsidRPr="00935B6B">
          <w:rPr>
            <w:rStyle w:val="Hyperlink"/>
          </w:rPr>
          <w:t>location</w:t>
        </w:r>
      </w:hyperlink>
      <w:r w:rsidRPr="00935B6B">
        <w:t> of each </w:t>
      </w:r>
      <w:hyperlink r:id="rId3111" w:anchor="fire_alarm_control_unit_" w:history="1">
        <w:r w:rsidRPr="00935B6B">
          <w:rPr>
            <w:rStyle w:val="Hyperlink"/>
          </w:rPr>
          <w:t>fire alarm control unit</w:t>
        </w:r>
      </w:hyperlink>
      <w:r w:rsidRPr="00935B6B">
        <w:t>, notification appliance circuit power extenders, and </w:t>
      </w:r>
      <w:hyperlink r:id="rId3112" w:anchor="supervising_station_" w:history="1">
        <w:r w:rsidRPr="00935B6B">
          <w:rPr>
            <w:rStyle w:val="Hyperlink"/>
          </w:rPr>
          <w:t>supervising station</w:t>
        </w:r>
      </w:hyperlink>
      <w:r w:rsidRPr="00935B6B">
        <w:t> transmitting </w:t>
      </w:r>
      <w:hyperlink r:id="rId3113" w:anchor="equipment_dsa_ss_dsa_ss_cc_oshpd_1_2_4_5_" w:history="1">
        <w:r w:rsidRPr="00935B6B">
          <w:rPr>
            <w:rStyle w:val="Hyperlink"/>
          </w:rPr>
          <w:t>equipment</w:t>
        </w:r>
      </w:hyperlink>
      <w:r w:rsidRPr="00935B6B">
        <w:t>.</w:t>
      </w:r>
    </w:p>
    <w:p w14:paraId="2B9FA17C" w14:textId="77777777" w:rsidR="00935B6B" w:rsidRPr="00935B6B" w:rsidRDefault="00935B6B" w:rsidP="00935B6B">
      <w:r w:rsidRPr="00935B6B">
        <w:rPr>
          <w:b/>
          <w:bCs/>
        </w:rPr>
        <w:lastRenderedPageBreak/>
        <w:t>Exception:</w:t>
      </w:r>
      <w:r w:rsidRPr="00935B6B">
        <w:t> Where ambient conditions prohibit </w:t>
      </w:r>
      <w:hyperlink r:id="rId3114" w:anchor="2702.1.3" w:history="1">
        <w:r w:rsidRPr="00935B6B">
          <w:rPr>
            <w:rStyle w:val="Hyperlink"/>
          </w:rPr>
          <w:t>installation</w:t>
        </w:r>
      </w:hyperlink>
      <w:r w:rsidRPr="00935B6B">
        <w:t> of a </w:t>
      </w:r>
      <w:hyperlink r:id="rId3115" w:anchor="smoke_detector_" w:history="1">
        <w:r w:rsidRPr="00935B6B">
          <w:rPr>
            <w:rStyle w:val="Hyperlink"/>
          </w:rPr>
          <w:t>smoke detector</w:t>
        </w:r>
      </w:hyperlink>
      <w:r w:rsidRPr="00935B6B">
        <w:t>, a </w:t>
      </w:r>
      <w:hyperlink r:id="rId3116" w:anchor="detector_heat_" w:history="1">
        <w:r w:rsidRPr="00935B6B">
          <w:rPr>
            <w:rStyle w:val="Hyperlink"/>
          </w:rPr>
          <w:t>heat detector</w:t>
        </w:r>
      </w:hyperlink>
      <w:r w:rsidRPr="00935B6B">
        <w:t> shall be permitted.</w:t>
      </w:r>
    </w:p>
    <w:p w14:paraId="2602E5BE" w14:textId="77777777" w:rsidR="00935B6B" w:rsidRPr="00935B6B" w:rsidRDefault="00935B6B" w:rsidP="00935B6B">
      <w:pPr>
        <w:rPr>
          <w:b/>
          <w:bCs/>
        </w:rPr>
      </w:pPr>
      <w:hyperlink r:id="rId3117" w:anchor="907.4.2" w:history="1">
        <w:r w:rsidRPr="00935B6B">
          <w:rPr>
            <w:rStyle w:val="Hyperlink"/>
            <w:b/>
            <w:bCs/>
          </w:rPr>
          <w:t>[F] 907.4.2 Manual Fire Alarm Boxes</w:t>
        </w:r>
      </w:hyperlink>
    </w:p>
    <w:p w14:paraId="58347FBE" w14:textId="77777777" w:rsidR="00935B6B" w:rsidRPr="00935B6B" w:rsidRDefault="00935B6B" w:rsidP="00935B6B">
      <w:r w:rsidRPr="00935B6B">
        <w:t>Where a manual </w:t>
      </w:r>
      <w:hyperlink r:id="rId3118" w:anchor="fire_alarm_system_" w:history="1">
        <w:r w:rsidRPr="00935B6B">
          <w:rPr>
            <w:rStyle w:val="Hyperlink"/>
          </w:rPr>
          <w:t>fire alarm system</w:t>
        </w:r>
      </w:hyperlink>
      <w:r w:rsidRPr="00935B6B">
        <w:t> is required by another section of this code, it shall be activated by fire alarm boxes installed in accordance with Sections </w:t>
      </w:r>
      <w:hyperlink r:id="rId3119" w:anchor="907.4.2.1" w:history="1">
        <w:r w:rsidRPr="00935B6B">
          <w:rPr>
            <w:rStyle w:val="Hyperlink"/>
          </w:rPr>
          <w:t>907.4.2.1</w:t>
        </w:r>
      </w:hyperlink>
      <w:r w:rsidRPr="00935B6B">
        <w:t> through </w:t>
      </w:r>
      <w:hyperlink r:id="rId3120" w:anchor="907.4.2.6" w:history="1">
        <w:r w:rsidRPr="00935B6B">
          <w:rPr>
            <w:rStyle w:val="Hyperlink"/>
          </w:rPr>
          <w:t>907.4.2.6</w:t>
        </w:r>
      </w:hyperlink>
      <w:r w:rsidRPr="00935B6B">
        <w:t>.</w:t>
      </w:r>
    </w:p>
    <w:p w14:paraId="71156E11" w14:textId="77777777" w:rsidR="00935B6B" w:rsidRPr="00935B6B" w:rsidRDefault="00935B6B" w:rsidP="00935B6B">
      <w:pPr>
        <w:rPr>
          <w:b/>
          <w:bCs/>
        </w:rPr>
      </w:pPr>
      <w:hyperlink r:id="rId3121" w:anchor="907.4.2.1" w:history="1">
        <w:r w:rsidRPr="00935B6B">
          <w:rPr>
            <w:rStyle w:val="Hyperlink"/>
            <w:b/>
            <w:bCs/>
          </w:rPr>
          <w:t>[F] 907.4.2.1 Location</w:t>
        </w:r>
      </w:hyperlink>
    </w:p>
    <w:p w14:paraId="5E2C7E68" w14:textId="77777777" w:rsidR="00935B6B" w:rsidRPr="00935B6B" w:rsidRDefault="00935B6B" w:rsidP="00935B6B">
      <w:hyperlink r:id="rId3122" w:anchor="fire_alarm_box_manual_" w:history="1">
        <w:r w:rsidRPr="00935B6B">
          <w:rPr>
            <w:rStyle w:val="Hyperlink"/>
          </w:rPr>
          <w:t>Manual fire alarm boxes</w:t>
        </w:r>
      </w:hyperlink>
      <w:r w:rsidRPr="00935B6B">
        <w:t> shall be located not more than 5 feet (1524 mm) from the </w:t>
      </w:r>
      <w:hyperlink r:id="rId3123" w:anchor="entrance_hcd_1_hcd_2_hcd_1_ac_and_dsa_ac_" w:history="1">
        <w:r w:rsidRPr="00935B6B">
          <w:rPr>
            <w:rStyle w:val="Hyperlink"/>
          </w:rPr>
          <w:t>entrance</w:t>
        </w:r>
      </w:hyperlink>
      <w:r w:rsidRPr="00935B6B">
        <w:t> to each </w:t>
      </w:r>
      <w:hyperlink r:id="rId3124" w:anchor="exit_" w:history="1">
        <w:r w:rsidRPr="00935B6B">
          <w:rPr>
            <w:rStyle w:val="Hyperlink"/>
          </w:rPr>
          <w:t>exit</w:t>
        </w:r>
      </w:hyperlink>
      <w:r w:rsidRPr="00935B6B">
        <w:t>. In buildings not protected by an </w:t>
      </w:r>
      <w:hyperlink r:id="rId3125" w:anchor="automatic_sprinkler_system_" w:history="1">
        <w:r w:rsidRPr="00935B6B">
          <w:rPr>
            <w:rStyle w:val="Hyperlink"/>
          </w:rPr>
          <w:t>automatic sprinkler system</w:t>
        </w:r>
      </w:hyperlink>
      <w:r w:rsidRPr="00935B6B">
        <w:t> in accordance with </w:t>
      </w:r>
      <w:hyperlink r:id="rId3126" w:anchor="903.3.1.1" w:history="1">
        <w:r w:rsidRPr="00935B6B">
          <w:rPr>
            <w:rStyle w:val="Hyperlink"/>
          </w:rPr>
          <w:t>Section 903.3.1.1</w:t>
        </w:r>
      </w:hyperlink>
      <w:r w:rsidRPr="00935B6B">
        <w:t> or </w:t>
      </w:r>
      <w:hyperlink r:id="rId3127" w:anchor="903.3.1.2" w:history="1">
        <w:r w:rsidRPr="00935B6B">
          <w:rPr>
            <w:rStyle w:val="Hyperlink"/>
          </w:rPr>
          <w:t>903.3.1.2</w:t>
        </w:r>
      </w:hyperlink>
      <w:r w:rsidRPr="00935B6B">
        <w:t>, additional </w:t>
      </w:r>
      <w:hyperlink r:id="rId3128" w:anchor="fire_alarm_box_manual_" w:history="1">
        <w:r w:rsidRPr="00935B6B">
          <w:rPr>
            <w:rStyle w:val="Hyperlink"/>
          </w:rPr>
          <w:t>manual fire alarm boxes</w:t>
        </w:r>
      </w:hyperlink>
      <w:r w:rsidRPr="00935B6B">
        <w:t> shall be located so that the distance of travel to the nearest box does not exceed 200 feet (60 960 mm).</w:t>
      </w:r>
    </w:p>
    <w:p w14:paraId="6BFA3BE9" w14:textId="77777777" w:rsidR="00935B6B" w:rsidRPr="00935B6B" w:rsidRDefault="00935B6B" w:rsidP="00935B6B">
      <w:pPr>
        <w:rPr>
          <w:i/>
          <w:iCs/>
        </w:rPr>
      </w:pPr>
      <w:r w:rsidRPr="00935B6B">
        <w:rPr>
          <w:b/>
          <w:bCs/>
          <w:i/>
          <w:iCs/>
        </w:rPr>
        <w:t>Exception: </w:t>
      </w:r>
      <w:r w:rsidRPr="00935B6B">
        <w:rPr>
          <w:i/>
          <w:iCs/>
        </w:rPr>
        <w:t>When </w:t>
      </w:r>
      <w:hyperlink r:id="rId3129" w:anchor="712.1.2" w:history="1">
        <w:r w:rsidRPr="00935B6B">
          <w:rPr>
            <w:rStyle w:val="Hyperlink"/>
            <w:i/>
            <w:iCs/>
          </w:rPr>
          <w:t>individual dwelling units</w:t>
        </w:r>
      </w:hyperlink>
      <w:r w:rsidRPr="00935B6B">
        <w:rPr>
          <w:i/>
          <w:iCs/>
        </w:rPr>
        <w:t> are served by a single </w:t>
      </w:r>
      <w:hyperlink r:id="rId3130" w:anchor="exit_" w:history="1">
        <w:r w:rsidRPr="00935B6B">
          <w:rPr>
            <w:rStyle w:val="Hyperlink"/>
            <w:i/>
            <w:iCs/>
          </w:rPr>
          <w:t>exit</w:t>
        </w:r>
      </w:hyperlink>
      <w:r w:rsidRPr="00935B6B">
        <w:rPr>
          <w:i/>
          <w:iCs/>
        </w:rPr>
        <w:t> </w:t>
      </w:r>
      <w:hyperlink r:id="rId3131" w:anchor="stairway_" w:history="1">
        <w:r w:rsidRPr="00935B6B">
          <w:rPr>
            <w:rStyle w:val="Hyperlink"/>
            <w:i/>
            <w:iCs/>
          </w:rPr>
          <w:t>stairway</w:t>
        </w:r>
      </w:hyperlink>
      <w:r w:rsidRPr="00935B6B">
        <w:rPr>
          <w:i/>
          <w:iCs/>
        </w:rPr>
        <w:t>, additional boxes at other than the </w:t>
      </w:r>
      <w:hyperlink r:id="rId3132" w:anchor="ground_floor_" w:history="1">
        <w:r w:rsidRPr="00935B6B">
          <w:rPr>
            <w:rStyle w:val="Hyperlink"/>
            <w:i/>
            <w:iCs/>
          </w:rPr>
          <w:t>ground floor</w:t>
        </w:r>
      </w:hyperlink>
      <w:r w:rsidRPr="00935B6B">
        <w:rPr>
          <w:i/>
          <w:iCs/>
        </w:rPr>
        <w:t> may be omitted.</w:t>
      </w:r>
    </w:p>
    <w:p w14:paraId="79D95B91" w14:textId="77777777" w:rsidR="00935B6B" w:rsidRPr="00935B6B" w:rsidRDefault="00935B6B" w:rsidP="00935B6B">
      <w:pPr>
        <w:rPr>
          <w:b/>
          <w:bCs/>
        </w:rPr>
      </w:pPr>
      <w:hyperlink r:id="rId3133" w:anchor="907.4.2.2" w:history="1">
        <w:r w:rsidRPr="00935B6B">
          <w:rPr>
            <w:rStyle w:val="Hyperlink"/>
            <w:b/>
            <w:bCs/>
          </w:rPr>
          <w:t>[F] 907.4.2.2 Height</w:t>
        </w:r>
      </w:hyperlink>
    </w:p>
    <w:p w14:paraId="229AC8AE" w14:textId="77777777" w:rsidR="00935B6B" w:rsidRPr="00935B6B" w:rsidRDefault="00935B6B" w:rsidP="00935B6B">
      <w:r w:rsidRPr="00935B6B">
        <w:t>The height of the </w:t>
      </w:r>
      <w:hyperlink r:id="rId3134" w:anchor="fire_alarm_box_manual_" w:history="1">
        <w:r w:rsidRPr="00935B6B">
          <w:rPr>
            <w:rStyle w:val="Hyperlink"/>
          </w:rPr>
          <w:t>manual fire alarm boxes</w:t>
        </w:r>
      </w:hyperlink>
      <w:r w:rsidRPr="00935B6B">
        <w:t> shall be not less than 42 inches (1067 mm) and not more than 48 inches (</w:t>
      </w:r>
      <w:r w:rsidRPr="00935B6B">
        <w:rPr>
          <w:i/>
          <w:iCs/>
        </w:rPr>
        <w:t>1219</w:t>
      </w:r>
      <w:r w:rsidRPr="00935B6B">
        <w:t> mm) measured vertically, from the floor level to the </w:t>
      </w:r>
      <w:r w:rsidRPr="00935B6B">
        <w:rPr>
          <w:i/>
          <w:iCs/>
        </w:rPr>
        <w:t>highest point of the</w:t>
      </w:r>
      <w:r w:rsidRPr="00935B6B">
        <w:t> activating handle or lever of the box. </w:t>
      </w:r>
      <w:hyperlink r:id="rId3135" w:anchor="fire_alarm_box_manual_" w:history="1">
        <w:r w:rsidRPr="00935B6B">
          <w:rPr>
            <w:rStyle w:val="Hyperlink"/>
            <w:i/>
            <w:iCs/>
          </w:rPr>
          <w:t>Manual fire alarm boxes</w:t>
        </w:r>
      </w:hyperlink>
      <w:r w:rsidRPr="00935B6B">
        <w:rPr>
          <w:i/>
          <w:iCs/>
        </w:rPr>
        <w:t> shall also comply with </w:t>
      </w:r>
      <w:hyperlink r:id="rId3136" w:anchor="11B-309" w:history="1">
        <w:r w:rsidRPr="00935B6B">
          <w:rPr>
            <w:rStyle w:val="Hyperlink"/>
            <w:i/>
            <w:iCs/>
          </w:rPr>
          <w:t>Section 11B-309</w:t>
        </w:r>
      </w:hyperlink>
      <w:r w:rsidRPr="00935B6B">
        <w:t>.</w:t>
      </w:r>
    </w:p>
    <w:p w14:paraId="2711908E" w14:textId="77777777" w:rsidR="00935B6B" w:rsidRPr="00935B6B" w:rsidRDefault="00935B6B" w:rsidP="00935B6B">
      <w:pPr>
        <w:rPr>
          <w:b/>
          <w:bCs/>
        </w:rPr>
      </w:pPr>
      <w:hyperlink r:id="rId3137" w:anchor="907.4.2.3" w:history="1">
        <w:r w:rsidRPr="00935B6B">
          <w:rPr>
            <w:rStyle w:val="Hyperlink"/>
            <w:b/>
            <w:bCs/>
          </w:rPr>
          <w:t>[F] 907.4.2.3 Color</w:t>
        </w:r>
      </w:hyperlink>
    </w:p>
    <w:p w14:paraId="67E36D27" w14:textId="77777777" w:rsidR="00935B6B" w:rsidRPr="00935B6B" w:rsidRDefault="00935B6B" w:rsidP="00935B6B">
      <w:hyperlink r:id="rId3138" w:anchor="fire_alarm_box_manual_" w:history="1">
        <w:r w:rsidRPr="00935B6B">
          <w:rPr>
            <w:rStyle w:val="Hyperlink"/>
          </w:rPr>
          <w:t>Manual fire alarm boxes</w:t>
        </w:r>
      </w:hyperlink>
      <w:r w:rsidRPr="00935B6B">
        <w:t> shall be red in color.</w:t>
      </w:r>
    </w:p>
    <w:p w14:paraId="1ADF5BA5" w14:textId="77777777" w:rsidR="00935B6B" w:rsidRPr="00935B6B" w:rsidRDefault="00935B6B" w:rsidP="00935B6B">
      <w:pPr>
        <w:rPr>
          <w:b/>
          <w:bCs/>
        </w:rPr>
      </w:pPr>
      <w:hyperlink r:id="rId3139" w:anchor="907.4.2.4" w:history="1">
        <w:r w:rsidRPr="00935B6B">
          <w:rPr>
            <w:rStyle w:val="Hyperlink"/>
            <w:b/>
            <w:bCs/>
          </w:rPr>
          <w:t>[F] 907.4.2.4 Signs</w:t>
        </w:r>
      </w:hyperlink>
    </w:p>
    <w:p w14:paraId="05CB80B1" w14:textId="77777777" w:rsidR="00935B6B" w:rsidRPr="00935B6B" w:rsidRDefault="00935B6B" w:rsidP="00935B6B">
      <w:r w:rsidRPr="00935B6B">
        <w:t>Where </w:t>
      </w:r>
      <w:hyperlink r:id="rId3140" w:anchor="fire_alarm_system_" w:history="1">
        <w:r w:rsidRPr="00935B6B">
          <w:rPr>
            <w:rStyle w:val="Hyperlink"/>
          </w:rPr>
          <w:t>fire alarm systems</w:t>
        </w:r>
      </w:hyperlink>
      <w:r w:rsidRPr="00935B6B">
        <w:t> are not monitored by an </w:t>
      </w:r>
      <w:hyperlink r:id="rId3141" w:anchor="approved" w:history="1">
        <w:r w:rsidRPr="00935B6B">
          <w:rPr>
            <w:rStyle w:val="Hyperlink"/>
          </w:rPr>
          <w:t>approved</w:t>
        </w:r>
      </w:hyperlink>
      <w:r w:rsidRPr="00935B6B">
        <w:t> </w:t>
      </w:r>
      <w:hyperlink r:id="rId3142" w:anchor="supervising_station_" w:history="1">
        <w:r w:rsidRPr="00935B6B">
          <w:rPr>
            <w:rStyle w:val="Hyperlink"/>
          </w:rPr>
          <w:t>supervising station</w:t>
        </w:r>
      </w:hyperlink>
      <w:r w:rsidRPr="00935B6B">
        <w:t> in accordance with </w:t>
      </w:r>
      <w:hyperlink r:id="rId3143" w:anchor="907.6.6" w:history="1">
        <w:r w:rsidRPr="00935B6B">
          <w:rPr>
            <w:rStyle w:val="Hyperlink"/>
          </w:rPr>
          <w:t>Section 907.6.6</w:t>
        </w:r>
      </w:hyperlink>
      <w:r w:rsidRPr="00935B6B">
        <w:t>, an </w:t>
      </w:r>
      <w:hyperlink r:id="rId3144" w:anchor="approved" w:history="1">
        <w:r w:rsidRPr="00935B6B">
          <w:rPr>
            <w:rStyle w:val="Hyperlink"/>
          </w:rPr>
          <w:t>approved</w:t>
        </w:r>
      </w:hyperlink>
      <w:r w:rsidRPr="00935B6B">
        <w:t> </w:t>
      </w:r>
      <w:hyperlink r:id="rId3145" w:anchor="permanent_dsa_ac_" w:history="1">
        <w:r w:rsidRPr="00935B6B">
          <w:rPr>
            <w:rStyle w:val="Hyperlink"/>
          </w:rPr>
          <w:t>permanent</w:t>
        </w:r>
      </w:hyperlink>
      <w:r w:rsidRPr="00935B6B">
        <w:t> </w:t>
      </w:r>
      <w:hyperlink r:id="rId3146" w:anchor="sign_hcd_1_ac_dsa_ac_" w:history="1">
        <w:r w:rsidRPr="00935B6B">
          <w:rPr>
            <w:rStyle w:val="Hyperlink"/>
          </w:rPr>
          <w:t>sign</w:t>
        </w:r>
      </w:hyperlink>
      <w:r w:rsidRPr="00935B6B">
        <w:t> shall be installed adjacent to each </w:t>
      </w:r>
      <w:hyperlink r:id="rId3147" w:anchor="fire_alarm_box_manual_" w:history="1">
        <w:r w:rsidRPr="00935B6B">
          <w:rPr>
            <w:rStyle w:val="Hyperlink"/>
          </w:rPr>
          <w:t>manual fire alarm box</w:t>
        </w:r>
      </w:hyperlink>
      <w:r w:rsidRPr="00935B6B">
        <w:t> that reads: WHEN ALARM SOUNDS CALL FIRE </w:t>
      </w:r>
      <w:hyperlink r:id="rId3148" w:anchor="department_hcd_1_hcd_2_" w:history="1">
        <w:r w:rsidRPr="00935B6B">
          <w:rPr>
            <w:rStyle w:val="Hyperlink"/>
          </w:rPr>
          <w:t>DEPARTMENT</w:t>
        </w:r>
      </w:hyperlink>
      <w:r w:rsidRPr="00935B6B">
        <w:t>.</w:t>
      </w:r>
    </w:p>
    <w:p w14:paraId="6B14BF2B" w14:textId="77777777" w:rsidR="00935B6B" w:rsidRPr="00935B6B" w:rsidRDefault="00935B6B" w:rsidP="00935B6B">
      <w:r w:rsidRPr="00935B6B">
        <w:rPr>
          <w:b/>
          <w:bCs/>
        </w:rPr>
        <w:t>Exception:</w:t>
      </w:r>
      <w:r w:rsidRPr="00935B6B">
        <w:t> Where the manufacturer has permanently provided this information on the </w:t>
      </w:r>
      <w:hyperlink r:id="rId3149" w:anchor="fire_alarm_box_manual_" w:history="1">
        <w:r w:rsidRPr="00935B6B">
          <w:rPr>
            <w:rStyle w:val="Hyperlink"/>
          </w:rPr>
          <w:t>manual fire alarm box</w:t>
        </w:r>
      </w:hyperlink>
      <w:r w:rsidRPr="00935B6B">
        <w:t>.</w:t>
      </w:r>
    </w:p>
    <w:p w14:paraId="15F6CFA8" w14:textId="77777777" w:rsidR="00935B6B" w:rsidRPr="00935B6B" w:rsidRDefault="00935B6B" w:rsidP="00935B6B">
      <w:pPr>
        <w:rPr>
          <w:b/>
          <w:bCs/>
        </w:rPr>
      </w:pPr>
      <w:hyperlink r:id="rId3150" w:anchor="907.4.2.5" w:history="1">
        <w:r w:rsidRPr="00935B6B">
          <w:rPr>
            <w:rStyle w:val="Hyperlink"/>
            <w:b/>
            <w:bCs/>
          </w:rPr>
          <w:t>[F] 907.4.2.5 Protective Covers</w:t>
        </w:r>
      </w:hyperlink>
    </w:p>
    <w:p w14:paraId="38891D66" w14:textId="77777777" w:rsidR="00935B6B" w:rsidRPr="00935B6B" w:rsidRDefault="00935B6B" w:rsidP="00935B6B">
      <w:r w:rsidRPr="00935B6B">
        <w:t>The fire code official is authorized to require the </w:t>
      </w:r>
      <w:hyperlink r:id="rId3151" w:anchor="2702.1.3" w:history="1">
        <w:r w:rsidRPr="00935B6B">
          <w:rPr>
            <w:rStyle w:val="Hyperlink"/>
          </w:rPr>
          <w:t>installation</w:t>
        </w:r>
      </w:hyperlink>
      <w:r w:rsidRPr="00935B6B">
        <w:t> of listed </w:t>
      </w:r>
      <w:hyperlink r:id="rId3152" w:anchor="fire_alarm_box_manual_" w:history="1">
        <w:r w:rsidRPr="00935B6B">
          <w:rPr>
            <w:rStyle w:val="Hyperlink"/>
          </w:rPr>
          <w:t>manual fire alarm box</w:t>
        </w:r>
      </w:hyperlink>
      <w:r w:rsidRPr="00935B6B">
        <w:t> protective covers to prevent malicious false alarms or to provide the </w:t>
      </w:r>
      <w:hyperlink r:id="rId3153" w:anchor="fire_alarm_box_manual_" w:history="1">
        <w:r w:rsidRPr="00935B6B">
          <w:rPr>
            <w:rStyle w:val="Hyperlink"/>
          </w:rPr>
          <w:t xml:space="preserve">manual fire alarm </w:t>
        </w:r>
        <w:r w:rsidRPr="00935B6B">
          <w:rPr>
            <w:rStyle w:val="Hyperlink"/>
          </w:rPr>
          <w:lastRenderedPageBreak/>
          <w:t>box</w:t>
        </w:r>
      </w:hyperlink>
      <w:r w:rsidRPr="00935B6B">
        <w:t> with </w:t>
      </w:r>
      <w:hyperlink r:id="rId3154" w:anchor="2201.3" w:history="1">
        <w:r w:rsidRPr="00935B6B">
          <w:rPr>
            <w:rStyle w:val="Hyperlink"/>
          </w:rPr>
          <w:t>protection</w:t>
        </w:r>
      </w:hyperlink>
      <w:r w:rsidRPr="00935B6B">
        <w:t> from physical damage. The protective cover shall be transparent or red in color with a transparent face to </w:t>
      </w:r>
      <w:hyperlink r:id="rId3155" w:anchor="permit_" w:history="1">
        <w:r w:rsidRPr="00935B6B">
          <w:rPr>
            <w:rStyle w:val="Hyperlink"/>
          </w:rPr>
          <w:t>permit</w:t>
        </w:r>
      </w:hyperlink>
      <w:r w:rsidRPr="00935B6B">
        <w:t> visibility of the </w:t>
      </w:r>
      <w:hyperlink r:id="rId3156" w:anchor="fire_alarm_box_manual_" w:history="1">
        <w:r w:rsidRPr="00935B6B">
          <w:rPr>
            <w:rStyle w:val="Hyperlink"/>
          </w:rPr>
          <w:t>manual fire alarm box</w:t>
        </w:r>
      </w:hyperlink>
      <w:r w:rsidRPr="00935B6B">
        <w:t>. Each cover shall include proper operating instructions. A protective cover that emits a local </w:t>
      </w:r>
      <w:hyperlink r:id="rId3157" w:anchor="alarm_signal_" w:history="1">
        <w:r w:rsidRPr="00935B6B">
          <w:rPr>
            <w:rStyle w:val="Hyperlink"/>
          </w:rPr>
          <w:t>alarm signal</w:t>
        </w:r>
      </w:hyperlink>
      <w:r w:rsidRPr="00935B6B">
        <w:t> shall not be installed unless </w:t>
      </w:r>
      <w:hyperlink r:id="rId3158" w:anchor="approved" w:history="1">
        <w:r w:rsidRPr="00935B6B">
          <w:rPr>
            <w:rStyle w:val="Hyperlink"/>
          </w:rPr>
          <w:t>approved</w:t>
        </w:r>
      </w:hyperlink>
      <w:r w:rsidRPr="00935B6B">
        <w:t>. Protective covers shall not project more than that permitted by </w:t>
      </w:r>
      <w:hyperlink r:id="rId3159" w:anchor="1003.3.3" w:history="1">
        <w:r w:rsidRPr="00935B6B">
          <w:rPr>
            <w:rStyle w:val="Hyperlink"/>
          </w:rPr>
          <w:t>Section 1003.3.3</w:t>
        </w:r>
      </w:hyperlink>
      <w:r w:rsidRPr="00935B6B">
        <w:t>.</w:t>
      </w:r>
    </w:p>
    <w:p w14:paraId="7F39A2D3" w14:textId="77777777" w:rsidR="00935B6B" w:rsidRPr="00935B6B" w:rsidRDefault="00935B6B" w:rsidP="00935B6B">
      <w:pPr>
        <w:rPr>
          <w:b/>
          <w:bCs/>
        </w:rPr>
      </w:pPr>
      <w:hyperlink r:id="rId3160" w:anchor="907.4.2.6" w:history="1">
        <w:r w:rsidRPr="00935B6B">
          <w:rPr>
            <w:rStyle w:val="Hyperlink"/>
            <w:b/>
            <w:bCs/>
          </w:rPr>
          <w:t>[F] 907.4.2.6 Unobstructed and Unobscured</w:t>
        </w:r>
      </w:hyperlink>
    </w:p>
    <w:p w14:paraId="61287183" w14:textId="77777777" w:rsidR="00935B6B" w:rsidRPr="00935B6B" w:rsidRDefault="00935B6B" w:rsidP="00935B6B">
      <w:hyperlink r:id="rId3161" w:anchor="fire_alarm_box_manual_" w:history="1">
        <w:r w:rsidRPr="00935B6B">
          <w:rPr>
            <w:rStyle w:val="Hyperlink"/>
          </w:rPr>
          <w:t>Manual fire alarm boxes</w:t>
        </w:r>
      </w:hyperlink>
      <w:r w:rsidRPr="00935B6B">
        <w:t> shall be provided with ready access, unobstructed, unobscured and visible at all times.</w:t>
      </w:r>
    </w:p>
    <w:p w14:paraId="679787FA" w14:textId="77777777" w:rsidR="00935B6B" w:rsidRPr="00935B6B" w:rsidRDefault="00935B6B" w:rsidP="00935B6B">
      <w:pPr>
        <w:rPr>
          <w:b/>
          <w:bCs/>
        </w:rPr>
      </w:pPr>
      <w:hyperlink r:id="rId3162" w:anchor="907.4.2.7" w:history="1">
        <w:r w:rsidRPr="00935B6B">
          <w:rPr>
            <w:rStyle w:val="Hyperlink"/>
            <w:b/>
            <w:bCs/>
          </w:rPr>
          <w:t>907.4.2.7 </w:t>
        </w:r>
        <w:r w:rsidRPr="00935B6B">
          <w:rPr>
            <w:rStyle w:val="Hyperlink"/>
            <w:b/>
            <w:bCs/>
            <w:i/>
            <w:iCs/>
          </w:rPr>
          <w:t>Operation</w:t>
        </w:r>
      </w:hyperlink>
    </w:p>
    <w:p w14:paraId="3B487669" w14:textId="77777777" w:rsidR="00935B6B" w:rsidRPr="00935B6B" w:rsidRDefault="00935B6B" w:rsidP="00935B6B">
      <w:hyperlink r:id="rId3163" w:anchor="fire_alarm_box_manual_" w:history="1">
        <w:r w:rsidRPr="00935B6B">
          <w:rPr>
            <w:rStyle w:val="Hyperlink"/>
            <w:i/>
            <w:iCs/>
          </w:rPr>
          <w:t>Manual fire alarm boxes</w:t>
        </w:r>
      </w:hyperlink>
      <w:r w:rsidRPr="00935B6B">
        <w:rPr>
          <w:i/>
          <w:iCs/>
        </w:rPr>
        <w:t> shall be operable with one hand including boxes with protective covers.</w:t>
      </w:r>
    </w:p>
    <w:p w14:paraId="65F365E5" w14:textId="77777777" w:rsidR="00935B6B" w:rsidRPr="00935B6B" w:rsidRDefault="00935B6B" w:rsidP="00935B6B">
      <w:pPr>
        <w:rPr>
          <w:b/>
          <w:bCs/>
        </w:rPr>
      </w:pPr>
      <w:hyperlink r:id="rId3164" w:anchor="907.4.3" w:history="1">
        <w:r w:rsidRPr="00935B6B">
          <w:rPr>
            <w:rStyle w:val="Hyperlink"/>
            <w:b/>
            <w:bCs/>
          </w:rPr>
          <w:t>[F] 907.4.3 Automatic Smoke Detection</w:t>
        </w:r>
      </w:hyperlink>
    </w:p>
    <w:p w14:paraId="4598F488" w14:textId="77777777" w:rsidR="00935B6B" w:rsidRPr="00935B6B" w:rsidRDefault="00935B6B" w:rsidP="00935B6B">
      <w:r w:rsidRPr="00935B6B">
        <w:t>Where an </w:t>
      </w:r>
      <w:hyperlink r:id="rId3165" w:anchor="automatic_smoke_detection_system_" w:history="1">
        <w:r w:rsidRPr="00935B6B">
          <w:rPr>
            <w:rStyle w:val="Hyperlink"/>
          </w:rPr>
          <w:t>automatic smoke detection system</w:t>
        </w:r>
      </w:hyperlink>
      <w:r w:rsidRPr="00935B6B">
        <w:t> is required, it shall utilize </w:t>
      </w:r>
      <w:hyperlink r:id="rId3166" w:anchor="smoke_detector_" w:history="1">
        <w:r w:rsidRPr="00935B6B">
          <w:rPr>
            <w:rStyle w:val="Hyperlink"/>
          </w:rPr>
          <w:t>smoke detectors</w:t>
        </w:r>
      </w:hyperlink>
      <w:r w:rsidRPr="00935B6B">
        <w:t> unless ambient conditions prohibit such an </w:t>
      </w:r>
      <w:hyperlink r:id="rId3167" w:anchor="2702.1.3" w:history="1">
        <w:r w:rsidRPr="00935B6B">
          <w:rPr>
            <w:rStyle w:val="Hyperlink"/>
          </w:rPr>
          <w:t>installation</w:t>
        </w:r>
      </w:hyperlink>
      <w:r w:rsidRPr="00935B6B">
        <w:t>. In </w:t>
      </w:r>
      <w:hyperlink r:id="rId3168" w:anchor="space_" w:history="1">
        <w:r w:rsidRPr="00935B6B">
          <w:rPr>
            <w:rStyle w:val="Hyperlink"/>
          </w:rPr>
          <w:t>spaces</w:t>
        </w:r>
      </w:hyperlink>
      <w:r w:rsidRPr="00935B6B">
        <w:t> where </w:t>
      </w:r>
      <w:hyperlink r:id="rId3169" w:anchor="smoke_detector_" w:history="1">
        <w:r w:rsidRPr="00935B6B">
          <w:rPr>
            <w:rStyle w:val="Hyperlink"/>
          </w:rPr>
          <w:t>smoke detectors</w:t>
        </w:r>
      </w:hyperlink>
      <w:r w:rsidRPr="00935B6B">
        <w:t> cannot be utilized due to ambient conditions, </w:t>
      </w:r>
      <w:hyperlink r:id="rId3170" w:anchor="approved" w:history="1">
        <w:r w:rsidRPr="00935B6B">
          <w:rPr>
            <w:rStyle w:val="Hyperlink"/>
          </w:rPr>
          <w:t>approved</w:t>
        </w:r>
      </w:hyperlink>
      <w:r w:rsidRPr="00935B6B">
        <w:t> </w:t>
      </w:r>
      <w:hyperlink r:id="rId3171" w:anchor="automatic_" w:history="1">
        <w:r w:rsidRPr="00935B6B">
          <w:rPr>
            <w:rStyle w:val="Hyperlink"/>
          </w:rPr>
          <w:t>automatic</w:t>
        </w:r>
      </w:hyperlink>
      <w:r w:rsidRPr="00935B6B">
        <w:t> </w:t>
      </w:r>
      <w:hyperlink r:id="rId3172" w:anchor="detector_heat_" w:history="1">
        <w:r w:rsidRPr="00935B6B">
          <w:rPr>
            <w:rStyle w:val="Hyperlink"/>
          </w:rPr>
          <w:t>heat detectors</w:t>
        </w:r>
      </w:hyperlink>
      <w:r w:rsidRPr="00935B6B">
        <w:t> shall be permitted.</w:t>
      </w:r>
    </w:p>
    <w:p w14:paraId="17E9E64B" w14:textId="77777777" w:rsidR="00935B6B" w:rsidRPr="00935B6B" w:rsidRDefault="00935B6B" w:rsidP="00935B6B">
      <w:pPr>
        <w:rPr>
          <w:b/>
          <w:bCs/>
        </w:rPr>
      </w:pPr>
      <w:hyperlink r:id="rId3173" w:anchor="907.4.3.1" w:history="1">
        <w:r w:rsidRPr="00935B6B">
          <w:rPr>
            <w:rStyle w:val="Hyperlink"/>
            <w:b/>
            <w:bCs/>
          </w:rPr>
          <w:t>[F] 907.4.3.1 Automatic Sprinkler System</w:t>
        </w:r>
      </w:hyperlink>
    </w:p>
    <w:p w14:paraId="03347968" w14:textId="77777777" w:rsidR="00935B6B" w:rsidRPr="00935B6B" w:rsidRDefault="00935B6B" w:rsidP="00935B6B">
      <w:r w:rsidRPr="00935B6B">
        <w:t>For conditions other than specific </w:t>
      </w:r>
      <w:hyperlink r:id="rId3174" w:anchor="fire_safety_functions_" w:history="1">
        <w:r w:rsidRPr="00935B6B">
          <w:rPr>
            <w:rStyle w:val="Hyperlink"/>
          </w:rPr>
          <w:t>fire safety functions</w:t>
        </w:r>
      </w:hyperlink>
      <w:r w:rsidRPr="00935B6B">
        <w:t> noted in </w:t>
      </w:r>
      <w:hyperlink r:id="rId3175" w:anchor="907.3" w:history="1">
        <w:r w:rsidRPr="00935B6B">
          <w:rPr>
            <w:rStyle w:val="Hyperlink"/>
          </w:rPr>
          <w:t>Section 907.3</w:t>
        </w:r>
      </w:hyperlink>
      <w:r w:rsidRPr="00935B6B">
        <w:t>, in areas where ambient conditions prohibit the </w:t>
      </w:r>
      <w:hyperlink r:id="rId3176" w:anchor="2702.1.3" w:history="1">
        <w:r w:rsidRPr="00935B6B">
          <w:rPr>
            <w:rStyle w:val="Hyperlink"/>
          </w:rPr>
          <w:t>installation</w:t>
        </w:r>
      </w:hyperlink>
      <w:r w:rsidRPr="00935B6B">
        <w:t> of </w:t>
      </w:r>
      <w:hyperlink r:id="rId3177" w:anchor="smoke_detector_" w:history="1">
        <w:r w:rsidRPr="00935B6B">
          <w:rPr>
            <w:rStyle w:val="Hyperlink"/>
          </w:rPr>
          <w:t>smoke detectors</w:t>
        </w:r>
      </w:hyperlink>
      <w:r w:rsidRPr="00935B6B">
        <w:t>, an </w:t>
      </w:r>
      <w:hyperlink r:id="rId3178" w:anchor="automatic_sprinkler_system_" w:history="1">
        <w:r w:rsidRPr="00935B6B">
          <w:rPr>
            <w:rStyle w:val="Hyperlink"/>
          </w:rPr>
          <w:t>automatic sprinkler system</w:t>
        </w:r>
      </w:hyperlink>
      <w:r w:rsidRPr="00935B6B">
        <w:t> installed in such areas in accordance with </w:t>
      </w:r>
      <w:hyperlink r:id="rId3179" w:anchor="903.3.1.1" w:history="1">
        <w:r w:rsidRPr="00935B6B">
          <w:rPr>
            <w:rStyle w:val="Hyperlink"/>
          </w:rPr>
          <w:t>Section 903.3.1.1</w:t>
        </w:r>
      </w:hyperlink>
      <w:r w:rsidRPr="00935B6B">
        <w:t> or </w:t>
      </w:r>
      <w:hyperlink r:id="rId3180" w:anchor="903.3.1.2" w:history="1">
        <w:r w:rsidRPr="00935B6B">
          <w:rPr>
            <w:rStyle w:val="Hyperlink"/>
          </w:rPr>
          <w:t>903.3.1.2</w:t>
        </w:r>
      </w:hyperlink>
      <w:r w:rsidRPr="00935B6B">
        <w:t> and that is connected to the </w:t>
      </w:r>
      <w:hyperlink r:id="rId3181" w:anchor="fire_alarm_system_" w:history="1">
        <w:r w:rsidRPr="00935B6B">
          <w:rPr>
            <w:rStyle w:val="Hyperlink"/>
          </w:rPr>
          <w:t>fire alarm system</w:t>
        </w:r>
      </w:hyperlink>
      <w:r w:rsidRPr="00935B6B">
        <w:t> shall be </w:t>
      </w:r>
      <w:hyperlink r:id="rId3182" w:anchor="approved" w:history="1">
        <w:r w:rsidRPr="00935B6B">
          <w:rPr>
            <w:rStyle w:val="Hyperlink"/>
          </w:rPr>
          <w:t>approved</w:t>
        </w:r>
      </w:hyperlink>
      <w:r w:rsidRPr="00935B6B">
        <w:t> as </w:t>
      </w:r>
      <w:hyperlink r:id="rId3183" w:anchor="automatic_" w:history="1">
        <w:r w:rsidRPr="00935B6B">
          <w:rPr>
            <w:rStyle w:val="Hyperlink"/>
          </w:rPr>
          <w:t>automatic</w:t>
        </w:r>
      </w:hyperlink>
      <w:r w:rsidRPr="00935B6B">
        <w:t> heat detection.</w:t>
      </w:r>
    </w:p>
    <w:p w14:paraId="0F223A10" w14:textId="77777777" w:rsidR="00935B6B" w:rsidRPr="00935B6B" w:rsidRDefault="00935B6B" w:rsidP="00935B6B">
      <w:pPr>
        <w:rPr>
          <w:b/>
          <w:bCs/>
        </w:rPr>
      </w:pPr>
      <w:hyperlink r:id="rId3184" w:anchor="907.5" w:history="1">
        <w:r w:rsidRPr="00935B6B">
          <w:rPr>
            <w:rStyle w:val="Hyperlink"/>
            <w:b/>
            <w:bCs/>
          </w:rPr>
          <w:t>[F] 907.5 Occupant Notification</w:t>
        </w:r>
      </w:hyperlink>
    </w:p>
    <w:p w14:paraId="2F1A42E5" w14:textId="77777777" w:rsidR="00935B6B" w:rsidRPr="00935B6B" w:rsidRDefault="00935B6B" w:rsidP="00935B6B">
      <w:r w:rsidRPr="00935B6B">
        <w:t>Occupant notification by fire alarms shall be in accordance with Sections </w:t>
      </w:r>
      <w:hyperlink r:id="rId3185" w:anchor="907.5.1" w:history="1">
        <w:r w:rsidRPr="00935B6B">
          <w:rPr>
            <w:rStyle w:val="Hyperlink"/>
          </w:rPr>
          <w:t>907.5.1</w:t>
        </w:r>
      </w:hyperlink>
      <w:r w:rsidRPr="00935B6B">
        <w:t> through </w:t>
      </w:r>
      <w:hyperlink r:id="rId3186" w:anchor="907.5.2.5" w:history="1">
        <w:r w:rsidRPr="00935B6B">
          <w:rPr>
            <w:rStyle w:val="Hyperlink"/>
          </w:rPr>
          <w:t>907.5.2.5</w:t>
        </w:r>
      </w:hyperlink>
      <w:r w:rsidRPr="00935B6B">
        <w:t>. Occupant notification by </w:t>
      </w:r>
      <w:hyperlink r:id="rId3187" w:anchor="smoke_alarm_" w:history="1">
        <w:r w:rsidRPr="00935B6B">
          <w:rPr>
            <w:rStyle w:val="Hyperlink"/>
          </w:rPr>
          <w:t>smoke alarms</w:t>
        </w:r>
      </w:hyperlink>
      <w:r w:rsidRPr="00935B6B">
        <w:t> in Group </w:t>
      </w:r>
      <w:hyperlink r:id="rId3188" w:anchor="310.2" w:history="1">
        <w:r w:rsidRPr="00935B6B">
          <w:rPr>
            <w:rStyle w:val="Hyperlink"/>
          </w:rPr>
          <w:t>R-1</w:t>
        </w:r>
      </w:hyperlink>
      <w:r w:rsidRPr="00935B6B">
        <w:t> and </w:t>
      </w:r>
      <w:hyperlink r:id="rId3189" w:anchor="310.3" w:history="1">
        <w:r w:rsidRPr="00935B6B">
          <w:rPr>
            <w:rStyle w:val="Hyperlink"/>
          </w:rPr>
          <w:t>R-2</w:t>
        </w:r>
      </w:hyperlink>
      <w:r w:rsidRPr="00935B6B">
        <w:t> occupancies shall comply with </w:t>
      </w:r>
      <w:hyperlink r:id="rId3190" w:anchor="907.5.2.1.3.2" w:history="1">
        <w:r w:rsidRPr="00935B6B">
          <w:rPr>
            <w:rStyle w:val="Hyperlink"/>
          </w:rPr>
          <w:t>Section 907.5.2.1.3.2</w:t>
        </w:r>
      </w:hyperlink>
      <w:r w:rsidRPr="00935B6B">
        <w:t>.</w:t>
      </w:r>
    </w:p>
    <w:p w14:paraId="1D8515D3" w14:textId="77777777" w:rsidR="00935B6B" w:rsidRPr="00935B6B" w:rsidRDefault="00935B6B" w:rsidP="00935B6B">
      <w:pPr>
        <w:rPr>
          <w:b/>
          <w:bCs/>
        </w:rPr>
      </w:pPr>
      <w:hyperlink r:id="rId3191" w:anchor="907.5.1" w:history="1">
        <w:r w:rsidRPr="00935B6B">
          <w:rPr>
            <w:rStyle w:val="Hyperlink"/>
            <w:b/>
            <w:bCs/>
          </w:rPr>
          <w:t>[F] 907.5.1 Alarm Activation and Annunciation</w:t>
        </w:r>
      </w:hyperlink>
    </w:p>
    <w:p w14:paraId="15A2EFD6" w14:textId="77777777" w:rsidR="00935B6B" w:rsidRPr="00935B6B" w:rsidRDefault="00935B6B" w:rsidP="00935B6B">
      <w:r w:rsidRPr="00935B6B">
        <w:t>Upon activation, </w:t>
      </w:r>
      <w:hyperlink r:id="rId3192" w:anchor="fire_alarm_system_" w:history="1">
        <w:r w:rsidRPr="00935B6B">
          <w:rPr>
            <w:rStyle w:val="Hyperlink"/>
          </w:rPr>
          <w:t>fire alarm systems</w:t>
        </w:r>
      </w:hyperlink>
      <w:r w:rsidRPr="00935B6B">
        <w:t> shall initiate occupant notification and shall annunciate at the </w:t>
      </w:r>
      <w:hyperlink r:id="rId3193" w:anchor="fire_alarm_control_unit_" w:history="1">
        <w:r w:rsidRPr="00935B6B">
          <w:rPr>
            <w:rStyle w:val="Hyperlink"/>
          </w:rPr>
          <w:t>fire alarm control unit</w:t>
        </w:r>
      </w:hyperlink>
      <w:r w:rsidRPr="00935B6B">
        <w:t>, or where allowed elsewhere by </w:t>
      </w:r>
      <w:hyperlink r:id="rId3194" w:anchor="907" w:history="1">
        <w:r w:rsidRPr="00935B6B">
          <w:rPr>
            <w:rStyle w:val="Hyperlink"/>
          </w:rPr>
          <w:t>Section 907</w:t>
        </w:r>
      </w:hyperlink>
      <w:r w:rsidRPr="00935B6B">
        <w:t>, at a </w:t>
      </w:r>
      <w:hyperlink r:id="rId3195" w:anchor="constantly_attended_location_" w:history="1">
        <w:r w:rsidRPr="00935B6B">
          <w:rPr>
            <w:rStyle w:val="Hyperlink"/>
          </w:rPr>
          <w:t>constantly attended location</w:t>
        </w:r>
      </w:hyperlink>
      <w:r w:rsidRPr="00935B6B">
        <w:t>.</w:t>
      </w:r>
    </w:p>
    <w:p w14:paraId="26D7905A" w14:textId="77777777" w:rsidR="00935B6B" w:rsidRPr="00935B6B" w:rsidRDefault="00935B6B" w:rsidP="00935B6B">
      <w:pPr>
        <w:rPr>
          <w:b/>
          <w:bCs/>
        </w:rPr>
      </w:pPr>
      <w:hyperlink r:id="rId3196" w:anchor="907.5.1.1" w:history="1">
        <w:r w:rsidRPr="00935B6B">
          <w:rPr>
            <w:rStyle w:val="Hyperlink"/>
            <w:b/>
            <w:bCs/>
          </w:rPr>
          <w:t>[F] 907.5.1.1 Presignal Feature</w:t>
        </w:r>
      </w:hyperlink>
    </w:p>
    <w:p w14:paraId="36C99B98" w14:textId="77777777" w:rsidR="00935B6B" w:rsidRPr="00935B6B" w:rsidRDefault="00935B6B" w:rsidP="00935B6B">
      <w:r w:rsidRPr="00935B6B">
        <w:lastRenderedPageBreak/>
        <w:t>A presignal feature shall be provided only where </w:t>
      </w:r>
      <w:hyperlink r:id="rId3197" w:anchor="approved" w:history="1">
        <w:r w:rsidRPr="00935B6B">
          <w:rPr>
            <w:rStyle w:val="Hyperlink"/>
          </w:rPr>
          <w:t>approved</w:t>
        </w:r>
      </w:hyperlink>
      <w:r w:rsidRPr="00935B6B">
        <w:t>. The presignal shall be annunciated at an </w:t>
      </w:r>
      <w:hyperlink r:id="rId3198" w:anchor="approved" w:history="1">
        <w:r w:rsidRPr="00935B6B">
          <w:rPr>
            <w:rStyle w:val="Hyperlink"/>
          </w:rPr>
          <w:t>approved</w:t>
        </w:r>
      </w:hyperlink>
      <w:r w:rsidRPr="00935B6B">
        <w:t>, </w:t>
      </w:r>
      <w:hyperlink r:id="rId3199" w:anchor="constantly_attended_location_" w:history="1">
        <w:r w:rsidRPr="00935B6B">
          <w:rPr>
            <w:rStyle w:val="Hyperlink"/>
          </w:rPr>
          <w:t>constantly attended location</w:t>
        </w:r>
      </w:hyperlink>
      <w:r w:rsidRPr="00935B6B">
        <w:t>, having the capability to activate the occupant notification system in the event of fire or other emergency.</w:t>
      </w:r>
    </w:p>
    <w:p w14:paraId="6F62FA52" w14:textId="77777777" w:rsidR="00935B6B" w:rsidRPr="00935B6B" w:rsidRDefault="00935B6B" w:rsidP="00935B6B">
      <w:r w:rsidRPr="00935B6B">
        <w:rPr>
          <w:b/>
          <w:bCs/>
        </w:rPr>
        <w:t>Exception:</w:t>
      </w:r>
      <w:r w:rsidRPr="00935B6B">
        <w:t> A presignal feature shall not be permitted to be installed in a Group </w:t>
      </w:r>
      <w:hyperlink r:id="rId3200" w:anchor="308.3" w:history="1">
        <w:r w:rsidRPr="00935B6B">
          <w:rPr>
            <w:rStyle w:val="Hyperlink"/>
          </w:rPr>
          <w:t>I-2</w:t>
        </w:r>
      </w:hyperlink>
      <w:r w:rsidRPr="00935B6B">
        <w:t> or </w:t>
      </w:r>
      <w:hyperlink r:id="rId3201" w:anchor="310.3.1" w:history="1">
        <w:r w:rsidRPr="00935B6B">
          <w:rPr>
            <w:rStyle w:val="Hyperlink"/>
          </w:rPr>
          <w:t>R-2.1</w:t>
        </w:r>
      </w:hyperlink>
      <w:r w:rsidRPr="00935B6B">
        <w:t> occupancy.</w:t>
      </w:r>
    </w:p>
    <w:p w14:paraId="432A0F67" w14:textId="77777777" w:rsidR="00935B6B" w:rsidRPr="00935B6B" w:rsidRDefault="00935B6B" w:rsidP="00935B6B">
      <w:pPr>
        <w:rPr>
          <w:b/>
          <w:bCs/>
        </w:rPr>
      </w:pPr>
      <w:hyperlink r:id="rId3202" w:anchor="907.5.2" w:history="1">
        <w:r w:rsidRPr="00935B6B">
          <w:rPr>
            <w:rStyle w:val="Hyperlink"/>
            <w:b/>
            <w:bCs/>
          </w:rPr>
          <w:t>[F] 907.5.2 Alarm Notification Appliances</w:t>
        </w:r>
      </w:hyperlink>
    </w:p>
    <w:p w14:paraId="3F9DC6BF" w14:textId="77777777" w:rsidR="00935B6B" w:rsidRPr="00935B6B" w:rsidRDefault="00935B6B" w:rsidP="00935B6B">
      <w:hyperlink r:id="rId3203" w:anchor="alarm_notification_appliance_" w:history="1">
        <w:r w:rsidRPr="00935B6B">
          <w:rPr>
            <w:rStyle w:val="Hyperlink"/>
          </w:rPr>
          <w:t>Alarm notification appliances</w:t>
        </w:r>
      </w:hyperlink>
      <w:r w:rsidRPr="00935B6B">
        <w:t> shall be provided and shall be listed for their purpose.</w:t>
      </w:r>
    </w:p>
    <w:p w14:paraId="22DE6F8B" w14:textId="77777777" w:rsidR="00935B6B" w:rsidRPr="00935B6B" w:rsidRDefault="00935B6B" w:rsidP="00935B6B">
      <w:pPr>
        <w:rPr>
          <w:b/>
          <w:bCs/>
        </w:rPr>
      </w:pPr>
      <w:hyperlink r:id="rId3204" w:anchor="907.5.2.1" w:history="1">
        <w:r w:rsidRPr="00935B6B">
          <w:rPr>
            <w:rStyle w:val="Hyperlink"/>
            <w:b/>
            <w:bCs/>
          </w:rPr>
          <w:t>[F] 907.5.2.1 Audible Alarms</w:t>
        </w:r>
      </w:hyperlink>
    </w:p>
    <w:p w14:paraId="4A69FF63" w14:textId="77777777" w:rsidR="00935B6B" w:rsidRPr="00935B6B" w:rsidRDefault="00935B6B" w:rsidP="00935B6B">
      <w:hyperlink r:id="rId3205" w:anchor="audible_alarm_notification_appliance_" w:history="1">
        <w:r w:rsidRPr="00935B6B">
          <w:rPr>
            <w:rStyle w:val="Hyperlink"/>
          </w:rPr>
          <w:t>Audible alarm notification appliances</w:t>
        </w:r>
      </w:hyperlink>
      <w:r w:rsidRPr="00935B6B">
        <w:t> shall be provided and emit a distinctive sound that is not to be used for any purpose other than that of a fire alarm. </w:t>
      </w:r>
      <w:r w:rsidRPr="00935B6B">
        <w:rPr>
          <w:i/>
          <w:iCs/>
        </w:rPr>
        <w:t>In Group </w:t>
      </w:r>
      <w:hyperlink r:id="rId3206" w:anchor="308.3" w:history="1">
        <w:r w:rsidRPr="00935B6B">
          <w:rPr>
            <w:rStyle w:val="Hyperlink"/>
            <w:i/>
            <w:iCs/>
          </w:rPr>
          <w:t>I-2</w:t>
        </w:r>
      </w:hyperlink>
      <w:r w:rsidRPr="00935B6B">
        <w:rPr>
          <w:i/>
          <w:iCs/>
        </w:rPr>
        <w:t> occupancies, audible appliances located in patient areas shall be only chimes or similar sounding appliances for alerting staff. See </w:t>
      </w:r>
      <w:hyperlink r:id="rId3207" w:anchor="907.5.2.5" w:history="1">
        <w:r w:rsidRPr="00935B6B">
          <w:rPr>
            <w:rStyle w:val="Hyperlink"/>
            <w:i/>
            <w:iCs/>
          </w:rPr>
          <w:t>Section 907.5.2.5</w:t>
        </w:r>
      </w:hyperlink>
      <w:r w:rsidRPr="00935B6B">
        <w:t>.</w:t>
      </w:r>
    </w:p>
    <w:p w14:paraId="5F775546" w14:textId="77777777" w:rsidR="00935B6B" w:rsidRPr="00935B6B" w:rsidRDefault="00935B6B" w:rsidP="00935B6B">
      <w:r w:rsidRPr="00935B6B">
        <w:rPr>
          <w:b/>
          <w:bCs/>
        </w:rPr>
        <w:t>Exceptions:</w:t>
      </w:r>
    </w:p>
    <w:p w14:paraId="000F563F" w14:textId="77777777" w:rsidR="00935B6B" w:rsidRPr="00935B6B" w:rsidRDefault="00935B6B" w:rsidP="00935B6B">
      <w:pPr>
        <w:numPr>
          <w:ilvl w:val="0"/>
          <w:numId w:val="82"/>
        </w:numPr>
      </w:pPr>
      <w:hyperlink r:id="rId3208" w:anchor="audible_alarm_notification_appliance_" w:history="1">
        <w:r w:rsidRPr="00935B6B">
          <w:rPr>
            <w:rStyle w:val="Hyperlink"/>
          </w:rPr>
          <w:t>Audible alarm notification appliances</w:t>
        </w:r>
      </w:hyperlink>
      <w:r w:rsidRPr="00935B6B">
        <w:t> are not required in </w:t>
      </w:r>
      <w:r w:rsidRPr="00935B6B">
        <w:rPr>
          <w:i/>
          <w:iCs/>
        </w:rPr>
        <w:t>patient</w:t>
      </w:r>
      <w:r w:rsidRPr="00935B6B">
        <w:t> areas of Group I-</w:t>
      </w:r>
      <w:hyperlink r:id="rId3209" w:anchor="308.4.2" w:history="1">
        <w:r w:rsidRPr="00935B6B">
          <w:rPr>
            <w:rStyle w:val="Hyperlink"/>
          </w:rPr>
          <w:t>2, Condition</w:t>
        </w:r>
      </w:hyperlink>
      <w:r w:rsidRPr="00935B6B">
        <w:t> 2 occupancies that are in </w:t>
      </w:r>
      <w:hyperlink r:id="rId3210" w:anchor="3113.1.1" w:history="1">
        <w:r w:rsidRPr="00935B6B">
          <w:rPr>
            <w:rStyle w:val="Hyperlink"/>
          </w:rPr>
          <w:t>compliance</w:t>
        </w:r>
      </w:hyperlink>
      <w:r w:rsidRPr="00935B6B">
        <w:t> with </w:t>
      </w:r>
      <w:hyperlink r:id="rId3211" w:anchor="907.5.2.5" w:history="1">
        <w:r w:rsidRPr="00935B6B">
          <w:rPr>
            <w:rStyle w:val="Hyperlink"/>
          </w:rPr>
          <w:t>Section 907.5.2.5</w:t>
        </w:r>
      </w:hyperlink>
      <w:r w:rsidRPr="00935B6B">
        <w:t>.</w:t>
      </w:r>
    </w:p>
    <w:p w14:paraId="676C4D01" w14:textId="77777777" w:rsidR="00935B6B" w:rsidRPr="00935B6B" w:rsidRDefault="00935B6B" w:rsidP="00935B6B">
      <w:pPr>
        <w:numPr>
          <w:ilvl w:val="0"/>
          <w:numId w:val="82"/>
        </w:numPr>
      </w:pPr>
      <w:r w:rsidRPr="00935B6B">
        <w:t>A </w:t>
      </w:r>
      <w:hyperlink r:id="rId3212" w:anchor="visible_alarm_notification_appliance_" w:history="1">
        <w:r w:rsidRPr="00935B6B">
          <w:rPr>
            <w:rStyle w:val="Hyperlink"/>
          </w:rPr>
          <w:t>visible alarm notification appliance</w:t>
        </w:r>
      </w:hyperlink>
      <w:r w:rsidRPr="00935B6B">
        <w:t> installed in a nurses' control station or other continuously attended staff </w:t>
      </w:r>
      <w:hyperlink r:id="rId3213" w:anchor="L101.2" w:history="1">
        <w:r w:rsidRPr="00935B6B">
          <w:rPr>
            <w:rStyle w:val="Hyperlink"/>
          </w:rPr>
          <w:t>location</w:t>
        </w:r>
      </w:hyperlink>
      <w:r w:rsidRPr="00935B6B">
        <w:t> in a Group </w:t>
      </w:r>
      <w:hyperlink r:id="rId3214" w:anchor="308.3" w:history="1">
        <w:r w:rsidRPr="00935B6B">
          <w:rPr>
            <w:rStyle w:val="Hyperlink"/>
          </w:rPr>
          <w:t>I-2</w:t>
        </w:r>
      </w:hyperlink>
      <w:r w:rsidRPr="00935B6B">
        <w:t> </w:t>
      </w:r>
      <w:hyperlink r:id="rId3215" w:anchor="care_suite_" w:history="1">
        <w:r w:rsidRPr="00935B6B">
          <w:rPr>
            <w:rStyle w:val="Hyperlink"/>
            <w:i/>
            <w:iCs/>
          </w:rPr>
          <w:t>care</w:t>
        </w:r>
        <w:r w:rsidRPr="00935B6B">
          <w:rPr>
            <w:rStyle w:val="Hyperlink"/>
          </w:rPr>
          <w:t> suite</w:t>
        </w:r>
      </w:hyperlink>
      <w:r w:rsidRPr="00935B6B">
        <w:t> shall be an acceptable alternative to the </w:t>
      </w:r>
      <w:hyperlink r:id="rId3216" w:anchor="2702.1.3" w:history="1">
        <w:r w:rsidRPr="00935B6B">
          <w:rPr>
            <w:rStyle w:val="Hyperlink"/>
          </w:rPr>
          <w:t>installation</w:t>
        </w:r>
      </w:hyperlink>
      <w:r w:rsidRPr="00935B6B">
        <w:t> of </w:t>
      </w:r>
      <w:hyperlink r:id="rId3217" w:anchor="audible_alarm_notification_appliance_" w:history="1">
        <w:r w:rsidRPr="00935B6B">
          <w:rPr>
            <w:rStyle w:val="Hyperlink"/>
          </w:rPr>
          <w:t>audible alarm notification appliances</w:t>
        </w:r>
      </w:hyperlink>
      <w:r w:rsidRPr="00935B6B">
        <w:t> throughout a </w:t>
      </w:r>
      <w:hyperlink r:id="rId3218" w:anchor="care_suite_" w:history="1">
        <w:r w:rsidRPr="00935B6B">
          <w:rPr>
            <w:rStyle w:val="Hyperlink"/>
            <w:i/>
            <w:iCs/>
          </w:rPr>
          <w:t>care</w:t>
        </w:r>
        <w:r w:rsidRPr="00935B6B">
          <w:rPr>
            <w:rStyle w:val="Hyperlink"/>
          </w:rPr>
          <w:t> suite</w:t>
        </w:r>
      </w:hyperlink>
      <w:r w:rsidRPr="00935B6B">
        <w:t> in Group </w:t>
      </w:r>
      <w:hyperlink r:id="rId3219" w:anchor="308.3" w:history="1">
        <w:r w:rsidRPr="00935B6B">
          <w:rPr>
            <w:rStyle w:val="Hyperlink"/>
          </w:rPr>
          <w:t>I-2</w:t>
        </w:r>
      </w:hyperlink>
      <w:r w:rsidRPr="00935B6B">
        <w:t> occupancies that are in </w:t>
      </w:r>
      <w:hyperlink r:id="rId3220" w:anchor="3113.1.1" w:history="1">
        <w:r w:rsidRPr="00935B6B">
          <w:rPr>
            <w:rStyle w:val="Hyperlink"/>
          </w:rPr>
          <w:t>compliance</w:t>
        </w:r>
      </w:hyperlink>
      <w:r w:rsidRPr="00935B6B">
        <w:t> with </w:t>
      </w:r>
      <w:hyperlink r:id="rId3221" w:anchor="907.5.2.5" w:history="1">
        <w:r w:rsidRPr="00935B6B">
          <w:rPr>
            <w:rStyle w:val="Hyperlink"/>
          </w:rPr>
          <w:t>Section 907.5.2.5</w:t>
        </w:r>
      </w:hyperlink>
      <w:r w:rsidRPr="00935B6B">
        <w:t>.</w:t>
      </w:r>
    </w:p>
    <w:p w14:paraId="40D32051" w14:textId="77777777" w:rsidR="00935B6B" w:rsidRPr="00935B6B" w:rsidRDefault="00935B6B" w:rsidP="00935B6B">
      <w:pPr>
        <w:numPr>
          <w:ilvl w:val="0"/>
          <w:numId w:val="82"/>
        </w:numPr>
      </w:pPr>
      <w:r w:rsidRPr="00935B6B">
        <w:t>Where provided, audible notification appliances located in each enclosed occupant evacuation elevator </w:t>
      </w:r>
      <w:hyperlink r:id="rId3222" w:anchor="lobby_sfm_hcd_1_hcd_2_" w:history="1">
        <w:r w:rsidRPr="00935B6B">
          <w:rPr>
            <w:rStyle w:val="Hyperlink"/>
          </w:rPr>
          <w:t>lobby</w:t>
        </w:r>
      </w:hyperlink>
      <w:r w:rsidRPr="00935B6B">
        <w:t> in accordance with </w:t>
      </w:r>
      <w:hyperlink r:id="rId3223" w:anchor="3008.9.1" w:history="1">
        <w:r w:rsidRPr="00935B6B">
          <w:rPr>
            <w:rStyle w:val="Hyperlink"/>
          </w:rPr>
          <w:t>Section 3008.9.1</w:t>
        </w:r>
      </w:hyperlink>
      <w:r w:rsidRPr="00935B6B">
        <w:t> shall be connected to a separate </w:t>
      </w:r>
      <w:hyperlink r:id="rId3224" w:anchor="notification_zone_" w:history="1">
        <w:r w:rsidRPr="00935B6B">
          <w:rPr>
            <w:rStyle w:val="Hyperlink"/>
          </w:rPr>
          <w:t>notification zone</w:t>
        </w:r>
      </w:hyperlink>
      <w:r w:rsidRPr="00935B6B">
        <w:t> for manual paging only.</w:t>
      </w:r>
    </w:p>
    <w:p w14:paraId="7E8B9BB0" w14:textId="77777777" w:rsidR="00935B6B" w:rsidRPr="00935B6B" w:rsidRDefault="00935B6B" w:rsidP="00935B6B">
      <w:pPr>
        <w:rPr>
          <w:b/>
          <w:bCs/>
        </w:rPr>
      </w:pPr>
      <w:hyperlink r:id="rId3225" w:anchor="907.5.2.1.1" w:history="1">
        <w:r w:rsidRPr="00935B6B">
          <w:rPr>
            <w:rStyle w:val="Hyperlink"/>
            <w:b/>
            <w:bCs/>
          </w:rPr>
          <w:t>[F] 907.5.2.1.1 Average Sound Pressure</w:t>
        </w:r>
      </w:hyperlink>
    </w:p>
    <w:p w14:paraId="4CE0AE17" w14:textId="77777777" w:rsidR="00935B6B" w:rsidRPr="00935B6B" w:rsidRDefault="00935B6B" w:rsidP="00935B6B">
      <w:r w:rsidRPr="00935B6B">
        <w:t>The </w:t>
      </w:r>
      <w:hyperlink r:id="rId3226" w:anchor="audible_alarm_notification_appliance_" w:history="1">
        <w:r w:rsidRPr="00935B6B">
          <w:rPr>
            <w:rStyle w:val="Hyperlink"/>
          </w:rPr>
          <w:t>audible alarm notification appliances</w:t>
        </w:r>
      </w:hyperlink>
      <w:r w:rsidRPr="00935B6B">
        <w:t> shall provide a sound pressure level of 15 decibels (dBA) above the </w:t>
      </w:r>
      <w:hyperlink r:id="rId3227" w:anchor="average_ambient_sound_level_" w:history="1">
        <w:r w:rsidRPr="00935B6B">
          <w:rPr>
            <w:rStyle w:val="Hyperlink"/>
          </w:rPr>
          <w:t>average ambient sound level</w:t>
        </w:r>
      </w:hyperlink>
      <w:r w:rsidRPr="00935B6B">
        <w:t> or 5 dBA above the maximum sound level having a duration of not less than 60 seconds, whichever is greater, in every </w:t>
      </w:r>
      <w:hyperlink r:id="rId3228" w:anchor="occupiable_space_" w:history="1">
        <w:r w:rsidRPr="00935B6B">
          <w:rPr>
            <w:rStyle w:val="Hyperlink"/>
          </w:rPr>
          <w:t>occupiable space</w:t>
        </w:r>
      </w:hyperlink>
      <w:r w:rsidRPr="00935B6B">
        <w:t> within the building.</w:t>
      </w:r>
    </w:p>
    <w:p w14:paraId="62838BA2" w14:textId="77777777" w:rsidR="00935B6B" w:rsidRPr="00935B6B" w:rsidRDefault="00935B6B" w:rsidP="00935B6B">
      <w:pPr>
        <w:rPr>
          <w:b/>
          <w:bCs/>
        </w:rPr>
      </w:pPr>
      <w:hyperlink r:id="rId3229" w:anchor="907.5.2.1.2" w:history="1">
        <w:r w:rsidRPr="00935B6B">
          <w:rPr>
            <w:rStyle w:val="Hyperlink"/>
            <w:b/>
            <w:bCs/>
          </w:rPr>
          <w:t>[F] 907.5.2.1.2 Maximum Sound Pressure</w:t>
        </w:r>
      </w:hyperlink>
    </w:p>
    <w:p w14:paraId="6B90B98A" w14:textId="77777777" w:rsidR="00935B6B" w:rsidRPr="00935B6B" w:rsidRDefault="00935B6B" w:rsidP="00935B6B">
      <w:r w:rsidRPr="00935B6B">
        <w:t xml:space="preserve">The total sound pressure level produced by combining the ambient sound pressure level with all audible notification appliances operating shall not exceed 110 dBA at the minimum hearing distance from the audible appliance. Where the average ambient noise is greater </w:t>
      </w:r>
      <w:r w:rsidRPr="00935B6B">
        <w:lastRenderedPageBreak/>
        <w:t>than 105 dBA, </w:t>
      </w:r>
      <w:hyperlink r:id="rId3230" w:anchor="visible_alarm_notification_appliance_" w:history="1">
        <w:r w:rsidRPr="00935B6B">
          <w:rPr>
            <w:rStyle w:val="Hyperlink"/>
          </w:rPr>
          <w:t>visible alarm notification appliances</w:t>
        </w:r>
      </w:hyperlink>
      <w:r w:rsidRPr="00935B6B">
        <w:t> shall be provided in accordance with NFPA 72 and </w:t>
      </w:r>
      <w:hyperlink r:id="rId3231" w:anchor="audible_alarm_notification_appliance_" w:history="1">
        <w:r w:rsidRPr="00935B6B">
          <w:rPr>
            <w:rStyle w:val="Hyperlink"/>
          </w:rPr>
          <w:t>audible alarm notification appliances</w:t>
        </w:r>
      </w:hyperlink>
      <w:r w:rsidRPr="00935B6B">
        <w:t> shall not be required.</w:t>
      </w:r>
    </w:p>
    <w:p w14:paraId="2A2ACE5B" w14:textId="77777777" w:rsidR="00935B6B" w:rsidRPr="00935B6B" w:rsidRDefault="00935B6B" w:rsidP="00935B6B">
      <w:pPr>
        <w:rPr>
          <w:b/>
          <w:bCs/>
        </w:rPr>
      </w:pPr>
      <w:hyperlink r:id="rId3232" w:anchor="907.5.2.1.3" w:history="1">
        <w:r w:rsidRPr="00935B6B">
          <w:rPr>
            <w:rStyle w:val="Hyperlink"/>
            <w:b/>
            <w:bCs/>
          </w:rPr>
          <w:t>[F] 907.5.2.1.3 Audible Alarm Signal Frequency in Group R-1, R-2 and I-1 Sleeping Rooms</w:t>
        </w:r>
      </w:hyperlink>
    </w:p>
    <w:p w14:paraId="473B5033" w14:textId="77777777" w:rsidR="00935B6B" w:rsidRPr="00935B6B" w:rsidRDefault="00935B6B" w:rsidP="00935B6B">
      <w:r w:rsidRPr="00935B6B">
        <w:t>Audible </w:t>
      </w:r>
      <w:hyperlink r:id="rId3233" w:anchor="alarm_signal_" w:history="1">
        <w:r w:rsidRPr="00935B6B">
          <w:rPr>
            <w:rStyle w:val="Hyperlink"/>
          </w:rPr>
          <w:t>alarm signal</w:t>
        </w:r>
      </w:hyperlink>
      <w:r w:rsidRPr="00935B6B">
        <w:t> frequency in Group </w:t>
      </w:r>
      <w:hyperlink r:id="rId3234" w:anchor="310.2" w:history="1">
        <w:r w:rsidRPr="00935B6B">
          <w:rPr>
            <w:rStyle w:val="Hyperlink"/>
          </w:rPr>
          <w:t>R-1</w:t>
        </w:r>
      </w:hyperlink>
      <w:r w:rsidRPr="00935B6B">
        <w:t>, </w:t>
      </w:r>
      <w:hyperlink r:id="rId3235" w:anchor="310.3" w:history="1">
        <w:r w:rsidRPr="00935B6B">
          <w:rPr>
            <w:rStyle w:val="Hyperlink"/>
          </w:rPr>
          <w:t>R-2</w:t>
        </w:r>
      </w:hyperlink>
      <w:r w:rsidRPr="00935B6B">
        <w:t> and </w:t>
      </w:r>
      <w:hyperlink r:id="rId3236" w:anchor="308.2" w:history="1">
        <w:r w:rsidRPr="00935B6B">
          <w:rPr>
            <w:rStyle w:val="Hyperlink"/>
          </w:rPr>
          <w:t>I-1</w:t>
        </w:r>
      </w:hyperlink>
      <w:r w:rsidRPr="00935B6B">
        <w:t> occupancies shall be in accordance with Sections </w:t>
      </w:r>
      <w:hyperlink r:id="rId3237" w:anchor="907.5.2.1.3.1" w:history="1">
        <w:r w:rsidRPr="00935B6B">
          <w:rPr>
            <w:rStyle w:val="Hyperlink"/>
          </w:rPr>
          <w:t>907.5.2.1.3.1</w:t>
        </w:r>
      </w:hyperlink>
      <w:r w:rsidRPr="00935B6B">
        <w:t> and </w:t>
      </w:r>
      <w:hyperlink r:id="rId3238" w:anchor="907.5.2.1.3.2" w:history="1">
        <w:r w:rsidRPr="00935B6B">
          <w:rPr>
            <w:rStyle w:val="Hyperlink"/>
          </w:rPr>
          <w:t>907.5.2.1.3.2</w:t>
        </w:r>
      </w:hyperlink>
      <w:r w:rsidRPr="00935B6B">
        <w:t>.</w:t>
      </w:r>
    </w:p>
    <w:p w14:paraId="498097E2" w14:textId="77777777" w:rsidR="00935B6B" w:rsidRPr="00935B6B" w:rsidRDefault="00935B6B" w:rsidP="00935B6B">
      <w:pPr>
        <w:rPr>
          <w:b/>
          <w:bCs/>
        </w:rPr>
      </w:pPr>
      <w:hyperlink r:id="rId3239" w:anchor="907.5.2.1.3.1" w:history="1">
        <w:r w:rsidRPr="00935B6B">
          <w:rPr>
            <w:rStyle w:val="Hyperlink"/>
            <w:b/>
            <w:bCs/>
          </w:rPr>
          <w:t>[F] 907.5.2.1.3.1 Fire Alarm System Audible Signal</w:t>
        </w:r>
      </w:hyperlink>
    </w:p>
    <w:p w14:paraId="654F8D65" w14:textId="77777777" w:rsidR="00935B6B" w:rsidRPr="00935B6B" w:rsidRDefault="00935B6B" w:rsidP="00935B6B">
      <w:r w:rsidRPr="00935B6B">
        <w:t>In sleeping rooms of Group </w:t>
      </w:r>
      <w:hyperlink r:id="rId3240" w:anchor="310.2" w:history="1">
        <w:r w:rsidRPr="00935B6B">
          <w:rPr>
            <w:rStyle w:val="Hyperlink"/>
          </w:rPr>
          <w:t>R-1</w:t>
        </w:r>
      </w:hyperlink>
      <w:r w:rsidRPr="00935B6B">
        <w:t>, </w:t>
      </w:r>
      <w:hyperlink r:id="rId3241" w:anchor="310.3" w:history="1">
        <w:r w:rsidRPr="00935B6B">
          <w:rPr>
            <w:rStyle w:val="Hyperlink"/>
          </w:rPr>
          <w:t>R-2</w:t>
        </w:r>
      </w:hyperlink>
      <w:r w:rsidRPr="00935B6B">
        <w:t> and </w:t>
      </w:r>
      <w:hyperlink r:id="rId3242" w:anchor="308.2" w:history="1">
        <w:r w:rsidRPr="00935B6B">
          <w:rPr>
            <w:rStyle w:val="Hyperlink"/>
          </w:rPr>
          <w:t>I-1</w:t>
        </w:r>
      </w:hyperlink>
      <w:r w:rsidRPr="00935B6B">
        <w:t> occupancies, the audible </w:t>
      </w:r>
      <w:hyperlink r:id="rId3243" w:anchor="alarm_signal_" w:history="1">
        <w:r w:rsidRPr="00935B6B">
          <w:rPr>
            <w:rStyle w:val="Hyperlink"/>
          </w:rPr>
          <w:t>alarm signal</w:t>
        </w:r>
      </w:hyperlink>
      <w:r w:rsidRPr="00935B6B">
        <w:t> activated by a </w:t>
      </w:r>
      <w:hyperlink r:id="rId3244" w:anchor="fire_alarm_system_" w:history="1">
        <w:r w:rsidRPr="00935B6B">
          <w:rPr>
            <w:rStyle w:val="Hyperlink"/>
          </w:rPr>
          <w:t>fire alarm system</w:t>
        </w:r>
      </w:hyperlink>
      <w:r w:rsidRPr="00935B6B">
        <w:t> shall be a 520-Hz low-frequency signal complying with NFPA 72.</w:t>
      </w:r>
    </w:p>
    <w:p w14:paraId="37F042CB" w14:textId="77777777" w:rsidR="00935B6B" w:rsidRPr="00935B6B" w:rsidRDefault="00935B6B" w:rsidP="00935B6B">
      <w:pPr>
        <w:rPr>
          <w:b/>
          <w:bCs/>
        </w:rPr>
      </w:pPr>
      <w:hyperlink r:id="rId3245" w:anchor="907.5.2.1.3.2" w:history="1">
        <w:r w:rsidRPr="00935B6B">
          <w:rPr>
            <w:rStyle w:val="Hyperlink"/>
            <w:b/>
            <w:bCs/>
          </w:rPr>
          <w:t>[F] 907.5.2.1.3.2 Smoke Alarm Signal in Sleeping Rooms</w:t>
        </w:r>
      </w:hyperlink>
    </w:p>
    <w:p w14:paraId="173F3D31" w14:textId="77777777" w:rsidR="00935B6B" w:rsidRPr="00935B6B" w:rsidRDefault="00935B6B" w:rsidP="00935B6B">
      <w:r w:rsidRPr="00935B6B">
        <w:t>In sleeping rooms of Group </w:t>
      </w:r>
      <w:hyperlink r:id="rId3246" w:anchor="310.2" w:history="1">
        <w:r w:rsidRPr="00935B6B">
          <w:rPr>
            <w:rStyle w:val="Hyperlink"/>
          </w:rPr>
          <w:t>R-1</w:t>
        </w:r>
      </w:hyperlink>
      <w:r w:rsidRPr="00935B6B">
        <w:t>, </w:t>
      </w:r>
      <w:hyperlink r:id="rId3247" w:anchor="310.3" w:history="1">
        <w:r w:rsidRPr="00935B6B">
          <w:rPr>
            <w:rStyle w:val="Hyperlink"/>
          </w:rPr>
          <w:t>R-2</w:t>
        </w:r>
      </w:hyperlink>
      <w:r w:rsidRPr="00935B6B">
        <w:t> and </w:t>
      </w:r>
      <w:hyperlink r:id="rId3248" w:anchor="308.2" w:history="1">
        <w:r w:rsidRPr="00935B6B">
          <w:rPr>
            <w:rStyle w:val="Hyperlink"/>
          </w:rPr>
          <w:t>I-1</w:t>
        </w:r>
      </w:hyperlink>
      <w:r w:rsidRPr="00935B6B">
        <w:t> occupancies that are required by </w:t>
      </w:r>
      <w:hyperlink r:id="rId3249" w:anchor="907.2.8" w:history="1">
        <w:r w:rsidRPr="00935B6B">
          <w:rPr>
            <w:rStyle w:val="Hyperlink"/>
          </w:rPr>
          <w:t>Section 907.2.8</w:t>
        </w:r>
      </w:hyperlink>
      <w:r w:rsidRPr="00935B6B">
        <w:t> or </w:t>
      </w:r>
      <w:hyperlink r:id="rId3250" w:anchor="907.2.9" w:history="1">
        <w:r w:rsidRPr="00935B6B">
          <w:rPr>
            <w:rStyle w:val="Hyperlink"/>
          </w:rPr>
          <w:t>907.2.9</w:t>
        </w:r>
      </w:hyperlink>
      <w:r w:rsidRPr="00935B6B">
        <w:t> to have a </w:t>
      </w:r>
      <w:hyperlink r:id="rId3251" w:anchor="fire_alarm_system_" w:history="1">
        <w:r w:rsidRPr="00935B6B">
          <w:rPr>
            <w:rStyle w:val="Hyperlink"/>
          </w:rPr>
          <w:t>fire alarm system</w:t>
        </w:r>
      </w:hyperlink>
      <w:r w:rsidRPr="00935B6B">
        <w:t>, the audible </w:t>
      </w:r>
      <w:hyperlink r:id="rId3252" w:anchor="alarm_signal_" w:history="1">
        <w:r w:rsidRPr="00935B6B">
          <w:rPr>
            <w:rStyle w:val="Hyperlink"/>
          </w:rPr>
          <w:t>alarm signal</w:t>
        </w:r>
      </w:hyperlink>
      <w:r w:rsidRPr="00935B6B">
        <w:t> activated by single- or </w:t>
      </w:r>
      <w:hyperlink r:id="rId3253" w:anchor="multiple_station_smoke_alarm_" w:history="1">
        <w:r w:rsidRPr="00935B6B">
          <w:rPr>
            <w:rStyle w:val="Hyperlink"/>
          </w:rPr>
          <w:t>multiple-station smoke alarms</w:t>
        </w:r>
      </w:hyperlink>
      <w:r w:rsidRPr="00935B6B">
        <w:t> in the </w:t>
      </w:r>
      <w:hyperlink r:id="rId3254" w:anchor="dwelling_unit_or_sleeping_unit_multistory_" w:history="1">
        <w:r w:rsidRPr="00935B6B">
          <w:rPr>
            <w:rStyle w:val="Hyperlink"/>
          </w:rPr>
          <w:t>dwelling unit or sleeping unit</w:t>
        </w:r>
      </w:hyperlink>
      <w:r w:rsidRPr="00935B6B">
        <w:t> shall be a 520-Hz signal complying with NFPA 72. Where a sleeping room </w:t>
      </w:r>
      <w:hyperlink r:id="rId3255" w:anchor="smoke_alarm_" w:history="1">
        <w:r w:rsidRPr="00935B6B">
          <w:rPr>
            <w:rStyle w:val="Hyperlink"/>
          </w:rPr>
          <w:t>smoke alarm</w:t>
        </w:r>
      </w:hyperlink>
      <w:r w:rsidRPr="00935B6B">
        <w:t> is unable to produce a 520-Hz signal, the 520-Hz </w:t>
      </w:r>
      <w:hyperlink r:id="rId3256" w:anchor="alarm_signal_" w:history="1">
        <w:r w:rsidRPr="00935B6B">
          <w:rPr>
            <w:rStyle w:val="Hyperlink"/>
          </w:rPr>
          <w:t>alarm signal</w:t>
        </w:r>
      </w:hyperlink>
      <w:r w:rsidRPr="00935B6B">
        <w:t> shall be provided by a listed notification appliance or a </w:t>
      </w:r>
      <w:hyperlink r:id="rId3257" w:anchor="smoke_detector_" w:history="1">
        <w:r w:rsidRPr="00935B6B">
          <w:rPr>
            <w:rStyle w:val="Hyperlink"/>
          </w:rPr>
          <w:t>smoke detector</w:t>
        </w:r>
      </w:hyperlink>
      <w:r w:rsidRPr="00935B6B">
        <w:t> with an integral 520-Hz sounder.</w:t>
      </w:r>
    </w:p>
    <w:p w14:paraId="701B334D" w14:textId="77777777" w:rsidR="00935B6B" w:rsidRPr="00935B6B" w:rsidRDefault="00935B6B" w:rsidP="00935B6B">
      <w:pPr>
        <w:rPr>
          <w:b/>
          <w:bCs/>
        </w:rPr>
      </w:pPr>
      <w:hyperlink r:id="rId3258" w:anchor="907.5.2.1.4" w:history="1">
        <w:r w:rsidRPr="00935B6B">
          <w:rPr>
            <w:rStyle w:val="Hyperlink"/>
            <w:b/>
            <w:bCs/>
          </w:rPr>
          <w:t>907.5.2.1.4 </w:t>
        </w:r>
        <w:r w:rsidRPr="00935B6B">
          <w:rPr>
            <w:rStyle w:val="Hyperlink"/>
            <w:b/>
            <w:bCs/>
            <w:i/>
            <w:iCs/>
          </w:rPr>
          <w:t>Audible Alarm Signal</w:t>
        </w:r>
      </w:hyperlink>
    </w:p>
    <w:p w14:paraId="5E8BFB25" w14:textId="77777777" w:rsidR="00935B6B" w:rsidRPr="00935B6B" w:rsidRDefault="00935B6B" w:rsidP="00935B6B">
      <w:r w:rsidRPr="00935B6B">
        <w:rPr>
          <w:i/>
          <w:iCs/>
        </w:rPr>
        <w:t>The audible signal shall be the standard fire alarm evacuation signal, </w:t>
      </w:r>
      <w:hyperlink r:id="rId3259" w:anchor="ansi_dsa_ac_" w:history="1">
        <w:r w:rsidRPr="00935B6B">
          <w:rPr>
            <w:rStyle w:val="Hyperlink"/>
            <w:i/>
            <w:iCs/>
          </w:rPr>
          <w:t>ANSI</w:t>
        </w:r>
      </w:hyperlink>
      <w:r w:rsidRPr="00935B6B">
        <w:rPr>
          <w:i/>
          <w:iCs/>
        </w:rPr>
        <w:t> S3.41 Audible Emergency Evacuation Signal, "three pulse temporal pattern," as described in NFPA 72.</w:t>
      </w:r>
    </w:p>
    <w:p w14:paraId="3B2EA31E" w14:textId="77777777" w:rsidR="00935B6B" w:rsidRPr="00935B6B" w:rsidRDefault="00935B6B" w:rsidP="00935B6B">
      <w:pPr>
        <w:rPr>
          <w:i/>
          <w:iCs/>
        </w:rPr>
      </w:pPr>
      <w:r w:rsidRPr="00935B6B">
        <w:rPr>
          <w:b/>
          <w:bCs/>
          <w:i/>
          <w:iCs/>
        </w:rPr>
        <w:t>Exception: </w:t>
      </w:r>
      <w:r w:rsidRPr="00935B6B">
        <w:rPr>
          <w:i/>
          <w:iCs/>
        </w:rPr>
        <w:t>The use of the existing evacuation signaling scheme shall be permitted where </w:t>
      </w:r>
      <w:hyperlink r:id="rId3260" w:anchor="approved" w:history="1">
        <w:r w:rsidRPr="00935B6B">
          <w:rPr>
            <w:rStyle w:val="Hyperlink"/>
            <w:i/>
            <w:iCs/>
          </w:rPr>
          <w:t>approved</w:t>
        </w:r>
      </w:hyperlink>
      <w:r w:rsidRPr="00935B6B">
        <w:rPr>
          <w:i/>
          <w:iCs/>
        </w:rPr>
        <w:t> by the </w:t>
      </w:r>
      <w:hyperlink r:id="rId3261" w:anchor="enforcing_agency_" w:history="1">
        <w:r w:rsidRPr="00935B6B">
          <w:rPr>
            <w:rStyle w:val="Hyperlink"/>
            <w:i/>
            <w:iCs/>
          </w:rPr>
          <w:t>enforcing agency</w:t>
        </w:r>
      </w:hyperlink>
      <w:r w:rsidRPr="00935B6B">
        <w:rPr>
          <w:i/>
          <w:iCs/>
        </w:rPr>
        <w:t>.</w:t>
      </w:r>
    </w:p>
    <w:p w14:paraId="0734863A" w14:textId="77777777" w:rsidR="00935B6B" w:rsidRPr="00935B6B" w:rsidRDefault="00935B6B" w:rsidP="00935B6B">
      <w:pPr>
        <w:rPr>
          <w:b/>
          <w:bCs/>
        </w:rPr>
      </w:pPr>
      <w:hyperlink r:id="rId3262" w:anchor="907.5.2.2" w:history="1">
        <w:r w:rsidRPr="00935B6B">
          <w:rPr>
            <w:rStyle w:val="Hyperlink"/>
            <w:b/>
            <w:bCs/>
          </w:rPr>
          <w:t>[F] 907.5.2.2 Emergency Voice/Alarm Communication Systems</w:t>
        </w:r>
      </w:hyperlink>
    </w:p>
    <w:p w14:paraId="050E07C3" w14:textId="77777777" w:rsidR="00935B6B" w:rsidRPr="00935B6B" w:rsidRDefault="00935B6B" w:rsidP="00935B6B">
      <w:r w:rsidRPr="00935B6B">
        <w:t>Diagram</w:t>
      </w:r>
    </w:p>
    <w:p w14:paraId="064C6928" w14:textId="77777777" w:rsidR="00935B6B" w:rsidRPr="00935B6B" w:rsidRDefault="00935B6B" w:rsidP="00935B6B">
      <w:r w:rsidRPr="00935B6B">
        <w:t>Emergency voice/alarm communication systems required by this code shall be designed and installed in accordance with NFPA 72. The </w:t>
      </w:r>
      <w:hyperlink r:id="rId3263" w:anchor="3008.1.4" w:history="1">
        <w:r w:rsidRPr="00935B6B">
          <w:rPr>
            <w:rStyle w:val="Hyperlink"/>
          </w:rPr>
          <w:t>operation</w:t>
        </w:r>
      </w:hyperlink>
      <w:r w:rsidRPr="00935B6B">
        <w:t> of any </w:t>
      </w:r>
      <w:hyperlink r:id="rId3264" w:anchor="fire_detector_automatic_" w:history="1">
        <w:r w:rsidRPr="00935B6B">
          <w:rPr>
            <w:rStyle w:val="Hyperlink"/>
          </w:rPr>
          <w:t>automatic fire detector</w:t>
        </w:r>
      </w:hyperlink>
      <w:r w:rsidRPr="00935B6B">
        <w:t>, sprinkler waterflow device or </w:t>
      </w:r>
      <w:hyperlink r:id="rId3265" w:anchor="fire_alarm_box_manual_" w:history="1">
        <w:r w:rsidRPr="00935B6B">
          <w:rPr>
            <w:rStyle w:val="Hyperlink"/>
          </w:rPr>
          <w:t>manual fire alarm box</w:t>
        </w:r>
      </w:hyperlink>
      <w:r w:rsidRPr="00935B6B">
        <w:t> shall automatically sound an alert tone followed by voice instructions giving </w:t>
      </w:r>
      <w:hyperlink r:id="rId3266" w:anchor="approved" w:history="1">
        <w:r w:rsidRPr="00935B6B">
          <w:rPr>
            <w:rStyle w:val="Hyperlink"/>
          </w:rPr>
          <w:t>approved</w:t>
        </w:r>
      </w:hyperlink>
      <w:r w:rsidRPr="00935B6B">
        <w:t> information and directions for a </w:t>
      </w:r>
      <w:hyperlink r:id="rId3267" w:anchor="L101.1" w:history="1">
        <w:r w:rsidRPr="00935B6B">
          <w:rPr>
            <w:rStyle w:val="Hyperlink"/>
          </w:rPr>
          <w:t>general</w:t>
        </w:r>
      </w:hyperlink>
      <w:r w:rsidRPr="00935B6B">
        <w:t> or staged evacuation in accordance with the building's </w:t>
      </w:r>
      <w:hyperlink r:id="rId3268" w:anchor="3008.1.3" w:history="1">
        <w:r w:rsidRPr="00935B6B">
          <w:rPr>
            <w:rStyle w:val="Hyperlink"/>
          </w:rPr>
          <w:t>fire safety and evacuation plans</w:t>
        </w:r>
      </w:hyperlink>
      <w:r w:rsidRPr="00935B6B">
        <w:t> required by </w:t>
      </w:r>
      <w:hyperlink r:id="rId3269" w:anchor="404" w:history="1">
        <w:r w:rsidRPr="00935B6B">
          <w:rPr>
            <w:rStyle w:val="Hyperlink"/>
          </w:rPr>
          <w:t>Section 404</w:t>
        </w:r>
      </w:hyperlink>
      <w:r w:rsidRPr="00935B6B">
        <w:t> of the </w:t>
      </w:r>
      <w:hyperlink r:id="rId3270" w:history="1">
        <w:r w:rsidRPr="00935B6B">
          <w:rPr>
            <w:rStyle w:val="Hyperlink"/>
            <w:i/>
            <w:iCs/>
          </w:rPr>
          <w:t>California Fire Code</w:t>
        </w:r>
      </w:hyperlink>
      <w:r w:rsidRPr="00935B6B">
        <w:t>. In </w:t>
      </w:r>
      <w:hyperlink r:id="rId3271" w:anchor="high_rise_building_" w:history="1">
        <w:r w:rsidRPr="00935B6B">
          <w:rPr>
            <w:rStyle w:val="Hyperlink"/>
          </w:rPr>
          <w:t>high-rise buildings</w:t>
        </w:r>
      </w:hyperlink>
      <w:r w:rsidRPr="00935B6B">
        <w:t> </w:t>
      </w:r>
      <w:r w:rsidRPr="00935B6B">
        <w:rPr>
          <w:i/>
          <w:iCs/>
        </w:rPr>
        <w:t>and Group </w:t>
      </w:r>
      <w:hyperlink r:id="rId3272" w:anchor="308.3" w:history="1">
        <w:r w:rsidRPr="00935B6B">
          <w:rPr>
            <w:rStyle w:val="Hyperlink"/>
            <w:i/>
            <w:iCs/>
          </w:rPr>
          <w:t>I-2</w:t>
        </w:r>
      </w:hyperlink>
      <w:r w:rsidRPr="00935B6B">
        <w:rPr>
          <w:i/>
          <w:iCs/>
        </w:rPr>
        <w:t> occupancies having occupied floors located more than 75 feet above the lowest level of fire </w:t>
      </w:r>
      <w:hyperlink r:id="rId3273" w:anchor="department_hcd_1_hcd_2_" w:history="1">
        <w:r w:rsidRPr="00935B6B">
          <w:rPr>
            <w:rStyle w:val="Hyperlink"/>
            <w:i/>
            <w:iCs/>
          </w:rPr>
          <w:t>department</w:t>
        </w:r>
      </w:hyperlink>
      <w:r w:rsidRPr="00935B6B">
        <w:rPr>
          <w:i/>
          <w:iCs/>
        </w:rPr>
        <w:t> vehicle access</w:t>
      </w:r>
      <w:r w:rsidRPr="00935B6B">
        <w:t xml:space="preserve">, the system shall operate on at least the alarming </w:t>
      </w:r>
      <w:r w:rsidRPr="00935B6B">
        <w:lastRenderedPageBreak/>
        <w:t>floor, the floor above and the floor below. Speakers shall be provided throughout the building by paging </w:t>
      </w:r>
      <w:hyperlink r:id="rId3274" w:anchor="zone_" w:history="1">
        <w:r w:rsidRPr="00935B6B">
          <w:rPr>
            <w:rStyle w:val="Hyperlink"/>
          </w:rPr>
          <w:t>zones</w:t>
        </w:r>
      </w:hyperlink>
      <w:r w:rsidRPr="00935B6B">
        <w:t>. At a minimum, paging </w:t>
      </w:r>
      <w:hyperlink r:id="rId3275" w:anchor="zone_" w:history="1">
        <w:r w:rsidRPr="00935B6B">
          <w:rPr>
            <w:rStyle w:val="Hyperlink"/>
          </w:rPr>
          <w:t>zones</w:t>
        </w:r>
      </w:hyperlink>
      <w:r w:rsidRPr="00935B6B">
        <w:t> shall be provided as follows:</w:t>
      </w:r>
    </w:p>
    <w:p w14:paraId="3C6AE88A" w14:textId="77777777" w:rsidR="00935B6B" w:rsidRPr="00935B6B" w:rsidRDefault="00935B6B" w:rsidP="00935B6B">
      <w:pPr>
        <w:numPr>
          <w:ilvl w:val="0"/>
          <w:numId w:val="83"/>
        </w:numPr>
      </w:pPr>
      <w:hyperlink r:id="rId3276" w:anchor="elevator_group_" w:history="1">
        <w:r w:rsidRPr="00935B6B">
          <w:rPr>
            <w:rStyle w:val="Hyperlink"/>
          </w:rPr>
          <w:t>Elevator groups</w:t>
        </w:r>
      </w:hyperlink>
      <w:r w:rsidRPr="00935B6B">
        <w:t>.</w:t>
      </w:r>
    </w:p>
    <w:p w14:paraId="6C67DB22" w14:textId="77777777" w:rsidR="00935B6B" w:rsidRPr="00935B6B" w:rsidRDefault="00935B6B" w:rsidP="00935B6B">
      <w:pPr>
        <w:numPr>
          <w:ilvl w:val="0"/>
          <w:numId w:val="83"/>
        </w:numPr>
      </w:pPr>
      <w:hyperlink r:id="rId3277" w:anchor="interior_exit_stairway_" w:history="1">
        <w:r w:rsidRPr="00935B6B">
          <w:rPr>
            <w:rStyle w:val="Hyperlink"/>
          </w:rPr>
          <w:t>Interior exit stairways</w:t>
        </w:r>
      </w:hyperlink>
      <w:r w:rsidRPr="00935B6B">
        <w:t>.</w:t>
      </w:r>
    </w:p>
    <w:p w14:paraId="674EA1DB" w14:textId="77777777" w:rsidR="00935B6B" w:rsidRPr="00935B6B" w:rsidRDefault="00935B6B" w:rsidP="00935B6B">
      <w:pPr>
        <w:numPr>
          <w:ilvl w:val="0"/>
          <w:numId w:val="83"/>
        </w:numPr>
      </w:pPr>
      <w:r w:rsidRPr="00935B6B">
        <w:t>Each floor.</w:t>
      </w:r>
    </w:p>
    <w:p w14:paraId="4EA44E29" w14:textId="77777777" w:rsidR="00935B6B" w:rsidRPr="00935B6B" w:rsidRDefault="00935B6B" w:rsidP="00935B6B">
      <w:pPr>
        <w:numPr>
          <w:ilvl w:val="0"/>
          <w:numId w:val="83"/>
        </w:numPr>
      </w:pPr>
      <w:hyperlink r:id="rId3278" w:anchor="area_of_refuge_" w:history="1">
        <w:r w:rsidRPr="00935B6B">
          <w:rPr>
            <w:rStyle w:val="Hyperlink"/>
          </w:rPr>
          <w:t>Areas of refuge</w:t>
        </w:r>
      </w:hyperlink>
      <w:r w:rsidRPr="00935B6B">
        <w:t> as defined in </w:t>
      </w:r>
      <w:hyperlink r:id="rId3279" w:anchor="2" w:history="1">
        <w:r w:rsidRPr="00935B6B">
          <w:rPr>
            <w:rStyle w:val="Hyperlink"/>
          </w:rPr>
          <w:t>Chapter 2</w:t>
        </w:r>
      </w:hyperlink>
      <w:r w:rsidRPr="00935B6B">
        <w:t>.</w:t>
      </w:r>
    </w:p>
    <w:p w14:paraId="1057618D" w14:textId="77777777" w:rsidR="00935B6B" w:rsidRPr="00935B6B" w:rsidRDefault="00935B6B" w:rsidP="00935B6B">
      <w:r w:rsidRPr="00935B6B">
        <w:rPr>
          <w:b/>
          <w:bCs/>
        </w:rPr>
        <w:t>Exception:</w:t>
      </w:r>
      <w:r w:rsidRPr="00935B6B">
        <w:t> In Group </w:t>
      </w:r>
      <w:hyperlink r:id="rId3280" w:anchor="308.3" w:history="1">
        <w:r w:rsidRPr="00935B6B">
          <w:rPr>
            <w:rStyle w:val="Hyperlink"/>
          </w:rPr>
          <w:t>I-2</w:t>
        </w:r>
      </w:hyperlink>
      <w:r w:rsidRPr="00935B6B">
        <w:t> occupancies, </w:t>
      </w:r>
      <w:r w:rsidRPr="00935B6B">
        <w:rPr>
          <w:i/>
          <w:iCs/>
        </w:rPr>
        <w:t>where in accordance with </w:t>
      </w:r>
      <w:hyperlink r:id="rId3281" w:anchor="907.5.2.5" w:history="1">
        <w:r w:rsidRPr="00935B6B">
          <w:rPr>
            <w:rStyle w:val="Hyperlink"/>
            <w:i/>
            <w:iCs/>
          </w:rPr>
          <w:t>Section 907.5.2.5</w:t>
        </w:r>
      </w:hyperlink>
      <w:r w:rsidRPr="00935B6B">
        <w:rPr>
          <w:i/>
          <w:iCs/>
        </w:rPr>
        <w:t>, audible fire alarm notification devices are not provided, upon receipt of an alarm at a </w:t>
      </w:r>
      <w:hyperlink r:id="rId3282" w:anchor="constantly_attended_location_" w:history="1">
        <w:r w:rsidRPr="00935B6B">
          <w:rPr>
            <w:rStyle w:val="Hyperlink"/>
            <w:i/>
            <w:iCs/>
          </w:rPr>
          <w:t>constantly attended location</w:t>
        </w:r>
      </w:hyperlink>
      <w:r w:rsidRPr="00935B6B">
        <w:rPr>
          <w:i/>
          <w:iCs/>
        </w:rPr>
        <w:t>, a </w:t>
      </w:r>
      <w:hyperlink r:id="rId3283" w:anchor="L101.1" w:history="1">
        <w:r w:rsidRPr="00935B6B">
          <w:rPr>
            <w:rStyle w:val="Hyperlink"/>
            <w:i/>
            <w:iCs/>
          </w:rPr>
          <w:t>general</w:t>
        </w:r>
      </w:hyperlink>
      <w:r w:rsidRPr="00935B6B">
        <w:rPr>
          <w:i/>
          <w:iCs/>
        </w:rPr>
        <w:t> occupant notification shall be broadcast over the public-address system.</w:t>
      </w:r>
    </w:p>
    <w:p w14:paraId="03460BDC" w14:textId="77777777" w:rsidR="00935B6B" w:rsidRPr="00935B6B" w:rsidRDefault="00935B6B" w:rsidP="00935B6B">
      <w:r w:rsidRPr="00935B6B">
        <w:rPr>
          <w:b/>
          <w:bCs/>
        </w:rPr>
        <w:t>UpCodes Diagram (1)</w:t>
      </w:r>
    </w:p>
    <w:p w14:paraId="31419BCA" w14:textId="55CCE6DD" w:rsidR="00935B6B" w:rsidRPr="00935B6B" w:rsidRDefault="00935B6B" w:rsidP="00935B6B">
      <w:r w:rsidRPr="00935B6B">
        <w:drawing>
          <wp:inline distT="0" distB="0" distL="0" distR="0" wp14:anchorId="3B2EDB04" wp14:editId="388A4492">
            <wp:extent cx="2286000" cy="1289050"/>
            <wp:effectExtent l="0" t="0" r="0" b="6350"/>
            <wp:docPr id="7434323" name="Picture 29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23" name="Picture 292" descr="A diagram of a building&#10;&#10;AI-generated content may be incorrect."/>
                    <pic:cNvPicPr>
                      <a:picLocks noChangeAspect="1" noChangeArrowheads="1"/>
                    </pic:cNvPicPr>
                  </pic:nvPicPr>
                  <pic:blipFill>
                    <a:blip r:embed="rId32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0255F3" w14:textId="77777777" w:rsidR="00935B6B" w:rsidRPr="00935B6B" w:rsidRDefault="00935B6B" w:rsidP="00935B6B">
      <w:r w:rsidRPr="00935B6B">
        <w:rPr>
          <w:b/>
          <w:bCs/>
        </w:rPr>
        <w:t>Corridor Width Example</w:t>
      </w:r>
    </w:p>
    <w:p w14:paraId="1DA81349" w14:textId="77777777" w:rsidR="00935B6B" w:rsidRPr="00935B6B" w:rsidRDefault="00935B6B" w:rsidP="00935B6B">
      <w:pPr>
        <w:rPr>
          <w:b/>
          <w:bCs/>
        </w:rPr>
      </w:pPr>
      <w:hyperlink r:id="rId3285" w:anchor="907.5.2.2.1" w:history="1">
        <w:r w:rsidRPr="00935B6B">
          <w:rPr>
            <w:rStyle w:val="Hyperlink"/>
            <w:b/>
            <w:bCs/>
          </w:rPr>
          <w:t>[F] 907.5.2.2.1 Manual Override</w:t>
        </w:r>
      </w:hyperlink>
    </w:p>
    <w:p w14:paraId="53F8A059" w14:textId="77777777" w:rsidR="00935B6B" w:rsidRPr="00935B6B" w:rsidRDefault="00935B6B" w:rsidP="00935B6B">
      <w:r w:rsidRPr="00935B6B">
        <w:t>A manual override for emergency voice communication shall be provided on a selective and all-call basis for all paging </w:t>
      </w:r>
      <w:hyperlink r:id="rId3286" w:anchor="zone_" w:history="1">
        <w:r w:rsidRPr="00935B6B">
          <w:rPr>
            <w:rStyle w:val="Hyperlink"/>
          </w:rPr>
          <w:t>zones</w:t>
        </w:r>
      </w:hyperlink>
      <w:r w:rsidRPr="00935B6B">
        <w:t>.</w:t>
      </w:r>
    </w:p>
    <w:p w14:paraId="042C6574" w14:textId="77777777" w:rsidR="00935B6B" w:rsidRPr="00935B6B" w:rsidRDefault="00935B6B" w:rsidP="00935B6B">
      <w:pPr>
        <w:rPr>
          <w:b/>
          <w:bCs/>
        </w:rPr>
      </w:pPr>
      <w:hyperlink r:id="rId3287" w:anchor="907.5.2.2.2" w:history="1">
        <w:r w:rsidRPr="00935B6B">
          <w:rPr>
            <w:rStyle w:val="Hyperlink"/>
            <w:b/>
            <w:bCs/>
          </w:rPr>
          <w:t>[F] 907.5.2.2.2 Live Voice Messages</w:t>
        </w:r>
      </w:hyperlink>
    </w:p>
    <w:p w14:paraId="363CD4EE" w14:textId="77777777" w:rsidR="00935B6B" w:rsidRPr="00935B6B" w:rsidRDefault="00935B6B" w:rsidP="00935B6B">
      <w:r w:rsidRPr="00935B6B">
        <w:t>The emergency voice/alarm communication system shall have the capability to broadcast live voice messages by paging </w:t>
      </w:r>
      <w:hyperlink r:id="rId3288" w:anchor="zone_" w:history="1">
        <w:r w:rsidRPr="00935B6B">
          <w:rPr>
            <w:rStyle w:val="Hyperlink"/>
          </w:rPr>
          <w:t>zones</w:t>
        </w:r>
      </w:hyperlink>
      <w:r w:rsidRPr="00935B6B">
        <w:t> on a selective and all-call basis.</w:t>
      </w:r>
    </w:p>
    <w:p w14:paraId="56C1745E" w14:textId="77777777" w:rsidR="00935B6B" w:rsidRPr="00935B6B" w:rsidRDefault="00935B6B" w:rsidP="00935B6B">
      <w:pPr>
        <w:rPr>
          <w:b/>
          <w:bCs/>
        </w:rPr>
      </w:pPr>
      <w:hyperlink r:id="rId3289" w:anchor="907.5.2.2.3" w:history="1">
        <w:r w:rsidRPr="00935B6B">
          <w:rPr>
            <w:rStyle w:val="Hyperlink"/>
            <w:b/>
            <w:bCs/>
          </w:rPr>
          <w:t>[F] 907.5.2.2.3 Alternative Uses</w:t>
        </w:r>
      </w:hyperlink>
    </w:p>
    <w:p w14:paraId="569A260B" w14:textId="77777777" w:rsidR="00935B6B" w:rsidRPr="00935B6B" w:rsidRDefault="00935B6B" w:rsidP="00935B6B">
      <w:r w:rsidRPr="00935B6B">
        <w:t>The emergency voice/alarm communication system shall be allowed to be used for other announcements, provided that the manual </w:t>
      </w:r>
      <w:hyperlink r:id="rId3290" w:anchor="907.1.5" w:history="1">
        <w:r w:rsidRPr="00935B6B">
          <w:rPr>
            <w:rStyle w:val="Hyperlink"/>
          </w:rPr>
          <w:t>fire alarm use</w:t>
        </w:r>
      </w:hyperlink>
      <w:r w:rsidRPr="00935B6B">
        <w:t> takes precedence over any other use.</w:t>
      </w:r>
    </w:p>
    <w:p w14:paraId="72B26369" w14:textId="77777777" w:rsidR="00935B6B" w:rsidRPr="00935B6B" w:rsidRDefault="00935B6B" w:rsidP="00935B6B">
      <w:pPr>
        <w:rPr>
          <w:b/>
          <w:bCs/>
        </w:rPr>
      </w:pPr>
      <w:hyperlink r:id="rId3291" w:anchor="907.5.2.2.4" w:history="1">
        <w:r w:rsidRPr="00935B6B">
          <w:rPr>
            <w:rStyle w:val="Hyperlink"/>
            <w:b/>
            <w:bCs/>
          </w:rPr>
          <w:t>[F] 907.5.2.2.4 Emergency Voice/Alarm Communication Captions</w:t>
        </w:r>
      </w:hyperlink>
    </w:p>
    <w:p w14:paraId="409CB72B" w14:textId="77777777" w:rsidR="00935B6B" w:rsidRPr="00935B6B" w:rsidRDefault="00935B6B" w:rsidP="00935B6B">
      <w:r w:rsidRPr="00935B6B">
        <w:t>Diagram</w:t>
      </w:r>
    </w:p>
    <w:p w14:paraId="572BC88F" w14:textId="77777777" w:rsidR="00935B6B" w:rsidRPr="00935B6B" w:rsidRDefault="00935B6B" w:rsidP="00935B6B">
      <w:r w:rsidRPr="00935B6B">
        <w:lastRenderedPageBreak/>
        <w:t>Where stadiums, arenas and </w:t>
      </w:r>
      <w:hyperlink r:id="rId3292" w:anchor="grandstand_" w:history="1">
        <w:r w:rsidRPr="00935B6B">
          <w:rPr>
            <w:rStyle w:val="Hyperlink"/>
          </w:rPr>
          <w:t>grandstands</w:t>
        </w:r>
      </w:hyperlink>
      <w:r w:rsidRPr="00935B6B">
        <w:t> have 15,000 fixed seats or more and provide audible public announcements, the emergency/voice alarm communication system shall provide prerecorded or real-time captions. Prerecorded or live emergency captions shall be from an </w:t>
      </w:r>
      <w:hyperlink r:id="rId3293" w:anchor="approved" w:history="1">
        <w:r w:rsidRPr="00935B6B">
          <w:rPr>
            <w:rStyle w:val="Hyperlink"/>
          </w:rPr>
          <w:t>approved</w:t>
        </w:r>
      </w:hyperlink>
      <w:r w:rsidRPr="00935B6B">
        <w:t> </w:t>
      </w:r>
      <w:hyperlink r:id="rId3294" w:anchor="L101.2" w:history="1">
        <w:r w:rsidRPr="00935B6B">
          <w:rPr>
            <w:rStyle w:val="Hyperlink"/>
          </w:rPr>
          <w:t>location</w:t>
        </w:r>
      </w:hyperlink>
      <w:r w:rsidRPr="00935B6B">
        <w:t> constantly attended by personnel trained to respond to an emergency.</w:t>
      </w:r>
    </w:p>
    <w:p w14:paraId="45B9EAEB" w14:textId="77777777" w:rsidR="00935B6B" w:rsidRPr="00935B6B" w:rsidRDefault="00935B6B" w:rsidP="00935B6B">
      <w:r w:rsidRPr="00935B6B">
        <w:rPr>
          <w:b/>
          <w:bCs/>
        </w:rPr>
        <w:t>UpCodes Diagram (1)</w:t>
      </w:r>
    </w:p>
    <w:p w14:paraId="08761277" w14:textId="4A8C05BC" w:rsidR="00935B6B" w:rsidRPr="00935B6B" w:rsidRDefault="00935B6B" w:rsidP="00935B6B">
      <w:r w:rsidRPr="00935B6B">
        <w:drawing>
          <wp:inline distT="0" distB="0" distL="0" distR="0" wp14:anchorId="0F9507B1" wp14:editId="2B757938">
            <wp:extent cx="2286000" cy="1289050"/>
            <wp:effectExtent l="0" t="0" r="0" b="6350"/>
            <wp:docPr id="1151267227" name="Picture 2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7227" name="Picture 291" descr="A screenshot of a computer&#10;&#10;AI-generated content may be incorrect."/>
                    <pic:cNvPicPr>
                      <a:picLocks noChangeAspect="1" noChangeArrowheads="1"/>
                    </pic:cNvPicPr>
                  </pic:nvPicPr>
                  <pic:blipFill>
                    <a:blip r:embed="rId32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AF1195" w14:textId="77777777" w:rsidR="00935B6B" w:rsidRPr="00935B6B" w:rsidRDefault="00935B6B" w:rsidP="00935B6B">
      <w:r w:rsidRPr="00935B6B">
        <w:rPr>
          <w:b/>
          <w:bCs/>
        </w:rPr>
        <w:t>Fire Alarm: Group A Requirements</w:t>
      </w:r>
    </w:p>
    <w:p w14:paraId="3B425D5E" w14:textId="77777777" w:rsidR="00935B6B" w:rsidRPr="00935B6B" w:rsidRDefault="00935B6B" w:rsidP="00935B6B">
      <w:pPr>
        <w:rPr>
          <w:b/>
          <w:bCs/>
        </w:rPr>
      </w:pPr>
      <w:hyperlink r:id="rId3296" w:anchor="907.5.2.2.5" w:history="1">
        <w:r w:rsidRPr="00935B6B">
          <w:rPr>
            <w:rStyle w:val="Hyperlink"/>
            <w:b/>
            <w:bCs/>
          </w:rPr>
          <w:t>[F] 907.5.2.2.5 Standby Power</w:t>
        </w:r>
      </w:hyperlink>
    </w:p>
    <w:p w14:paraId="7C04A9A0" w14:textId="77777777" w:rsidR="00935B6B" w:rsidRPr="00935B6B" w:rsidRDefault="00935B6B" w:rsidP="00935B6B">
      <w:hyperlink r:id="rId3297" w:anchor="emergency_voice_alarm_communications_" w:history="1">
        <w:r w:rsidRPr="00935B6B">
          <w:rPr>
            <w:rStyle w:val="Hyperlink"/>
          </w:rPr>
          <w:t>Emergency voice/alarm communications</w:t>
        </w:r>
      </w:hyperlink>
      <w:r w:rsidRPr="00935B6B">
        <w:t> systems shall be provided with standby power in accordance with </w:t>
      </w:r>
      <w:hyperlink r:id="rId3298" w:anchor="2702" w:history="1">
        <w:r w:rsidRPr="00935B6B">
          <w:rPr>
            <w:rStyle w:val="Hyperlink"/>
          </w:rPr>
          <w:t>Section 2702</w:t>
        </w:r>
      </w:hyperlink>
      <w:r w:rsidRPr="00935B6B">
        <w:t>.</w:t>
      </w:r>
    </w:p>
    <w:p w14:paraId="59EC4E18" w14:textId="77777777" w:rsidR="00935B6B" w:rsidRPr="00935B6B" w:rsidRDefault="00935B6B" w:rsidP="00935B6B">
      <w:pPr>
        <w:rPr>
          <w:b/>
          <w:bCs/>
        </w:rPr>
      </w:pPr>
      <w:hyperlink r:id="rId3299" w:anchor="907.5.2.3" w:history="1">
        <w:r w:rsidRPr="00935B6B">
          <w:rPr>
            <w:rStyle w:val="Hyperlink"/>
            <w:b/>
            <w:bCs/>
          </w:rPr>
          <w:t>[F] 907.5.2.3 Visible Alarms</w:t>
        </w:r>
      </w:hyperlink>
    </w:p>
    <w:p w14:paraId="597CC902" w14:textId="77777777" w:rsidR="00935B6B" w:rsidRPr="00935B6B" w:rsidRDefault="00935B6B" w:rsidP="00935B6B">
      <w:hyperlink r:id="rId3300" w:anchor="visible_alarm_notification_appliance_" w:history="1">
        <w:r w:rsidRPr="00935B6B">
          <w:rPr>
            <w:rStyle w:val="Hyperlink"/>
          </w:rPr>
          <w:t>Visible alarm notification appliances</w:t>
        </w:r>
      </w:hyperlink>
      <w:r w:rsidRPr="00935B6B">
        <w:t> shall be provided in accordance with Sections </w:t>
      </w:r>
      <w:hyperlink r:id="rId3301" w:anchor="907.5.2.3.1" w:history="1">
        <w:r w:rsidRPr="00935B6B">
          <w:rPr>
            <w:rStyle w:val="Hyperlink"/>
          </w:rPr>
          <w:t>907.5.2.3.1</w:t>
        </w:r>
      </w:hyperlink>
      <w:r w:rsidRPr="00935B6B">
        <w:t> through </w:t>
      </w:r>
      <w:hyperlink r:id="rId3302" w:anchor="907.5.2.3.4" w:history="1">
        <w:r w:rsidRPr="00935B6B">
          <w:rPr>
            <w:rStyle w:val="Hyperlink"/>
            <w:i/>
            <w:iCs/>
          </w:rPr>
          <w:t>907.5.2.3.4</w:t>
        </w:r>
      </w:hyperlink>
      <w:r w:rsidRPr="00935B6B">
        <w:t>.</w:t>
      </w:r>
    </w:p>
    <w:p w14:paraId="233826D9" w14:textId="77777777" w:rsidR="00935B6B" w:rsidRPr="00935B6B" w:rsidRDefault="00935B6B" w:rsidP="00935B6B">
      <w:r w:rsidRPr="00935B6B">
        <w:rPr>
          <w:b/>
          <w:bCs/>
        </w:rPr>
        <w:t>Exceptions:</w:t>
      </w:r>
    </w:p>
    <w:p w14:paraId="3C37137F" w14:textId="77777777" w:rsidR="00935B6B" w:rsidRPr="00935B6B" w:rsidRDefault="00935B6B" w:rsidP="00935B6B">
      <w:pPr>
        <w:numPr>
          <w:ilvl w:val="0"/>
          <w:numId w:val="84"/>
        </w:numPr>
      </w:pPr>
      <w:r w:rsidRPr="00935B6B">
        <w:rPr>
          <w:i/>
          <w:iCs/>
        </w:rPr>
        <w:t>In other than Group </w:t>
      </w:r>
      <w:hyperlink r:id="rId3303" w:anchor="308.3" w:history="1">
        <w:r w:rsidRPr="00935B6B">
          <w:rPr>
            <w:rStyle w:val="Hyperlink"/>
            <w:i/>
            <w:iCs/>
          </w:rPr>
          <w:t>I-2</w:t>
        </w:r>
      </w:hyperlink>
      <w:r w:rsidRPr="00935B6B">
        <w:t>, </w:t>
      </w:r>
      <w:r w:rsidRPr="00935B6B">
        <w:rPr>
          <w:i/>
          <w:iCs/>
        </w:rPr>
        <w:t>v</w:t>
      </w:r>
      <w:r w:rsidRPr="00935B6B">
        <w:t>isible </w:t>
      </w:r>
      <w:hyperlink r:id="rId3304" w:anchor="alarm_notification_appliance_" w:history="1">
        <w:r w:rsidRPr="00935B6B">
          <w:rPr>
            <w:rStyle w:val="Hyperlink"/>
          </w:rPr>
          <w:t>alarm notification appliances</w:t>
        </w:r>
      </w:hyperlink>
      <w:r w:rsidRPr="00935B6B">
        <w:t> are not required in </w:t>
      </w:r>
      <w:hyperlink r:id="rId3305" w:anchor="alteration_" w:history="1">
        <w:r w:rsidRPr="00935B6B">
          <w:rPr>
            <w:rStyle w:val="Hyperlink"/>
          </w:rPr>
          <w:t>alterations</w:t>
        </w:r>
      </w:hyperlink>
      <w:r w:rsidRPr="00935B6B">
        <w:t>, except where an existing </w:t>
      </w:r>
      <w:hyperlink r:id="rId3306" w:anchor="fire_alarm_system_" w:history="1">
        <w:r w:rsidRPr="00935B6B">
          <w:rPr>
            <w:rStyle w:val="Hyperlink"/>
          </w:rPr>
          <w:t>fire alarm system</w:t>
        </w:r>
      </w:hyperlink>
      <w:r w:rsidRPr="00935B6B">
        <w:t> is upgraded or replaced, or a new </w:t>
      </w:r>
      <w:hyperlink r:id="rId3307" w:anchor="fire_alarm_system_" w:history="1">
        <w:r w:rsidRPr="00935B6B">
          <w:rPr>
            <w:rStyle w:val="Hyperlink"/>
          </w:rPr>
          <w:t>fire alarm system</w:t>
        </w:r>
      </w:hyperlink>
      <w:r w:rsidRPr="00935B6B">
        <w:t> is installed.</w:t>
      </w:r>
    </w:p>
    <w:p w14:paraId="27F3BF9D" w14:textId="77777777" w:rsidR="00935B6B" w:rsidRPr="00935B6B" w:rsidRDefault="00935B6B" w:rsidP="00935B6B">
      <w:pPr>
        <w:numPr>
          <w:ilvl w:val="0"/>
          <w:numId w:val="84"/>
        </w:numPr>
      </w:pPr>
      <w:hyperlink r:id="rId3308" w:anchor="visible_alarm_notification_appliance_" w:history="1">
        <w:r w:rsidRPr="00935B6B">
          <w:rPr>
            <w:rStyle w:val="Hyperlink"/>
          </w:rPr>
          <w:t>Visible alarm notification appliances</w:t>
        </w:r>
      </w:hyperlink>
      <w:r w:rsidRPr="00935B6B">
        <w:t> shall not be required in </w:t>
      </w:r>
      <w:r w:rsidRPr="00935B6B">
        <w:rPr>
          <w:i/>
          <w:iCs/>
        </w:rPr>
        <w:t>enclosed </w:t>
      </w:r>
      <w:hyperlink r:id="rId3309" w:anchor="exit_" w:history="1">
        <w:r w:rsidRPr="00935B6B">
          <w:rPr>
            <w:rStyle w:val="Hyperlink"/>
            <w:i/>
            <w:iCs/>
          </w:rPr>
          <w:t>exit</w:t>
        </w:r>
      </w:hyperlink>
      <w:r w:rsidRPr="00935B6B">
        <w:rPr>
          <w:i/>
          <w:iCs/>
        </w:rPr>
        <w:t> </w:t>
      </w:r>
      <w:hyperlink r:id="rId3310" w:anchor="stairway_" w:history="1">
        <w:r w:rsidRPr="00935B6B">
          <w:rPr>
            <w:rStyle w:val="Hyperlink"/>
            <w:i/>
            <w:iCs/>
          </w:rPr>
          <w:t>stairways</w:t>
        </w:r>
      </w:hyperlink>
      <w:r w:rsidRPr="00935B6B">
        <w:rPr>
          <w:i/>
          <w:iCs/>
        </w:rPr>
        <w:t>, enclosed </w:t>
      </w:r>
      <w:hyperlink r:id="rId3311" w:anchor="exit_" w:history="1">
        <w:r w:rsidRPr="00935B6B">
          <w:rPr>
            <w:rStyle w:val="Hyperlink"/>
            <w:i/>
            <w:iCs/>
          </w:rPr>
          <w:t>exit</w:t>
        </w:r>
      </w:hyperlink>
      <w:r w:rsidRPr="00935B6B">
        <w:rPr>
          <w:i/>
          <w:iCs/>
        </w:rPr>
        <w:t> </w:t>
      </w:r>
      <w:hyperlink r:id="rId3312" w:anchor="ramp_" w:history="1">
        <w:r w:rsidRPr="00935B6B">
          <w:rPr>
            <w:rStyle w:val="Hyperlink"/>
            <w:i/>
            <w:iCs/>
          </w:rPr>
          <w:t>ramps</w:t>
        </w:r>
      </w:hyperlink>
      <w:r w:rsidRPr="00935B6B">
        <w:rPr>
          <w:i/>
          <w:iCs/>
        </w:rPr>
        <w:t>, exterior </w:t>
      </w:r>
      <w:hyperlink r:id="rId3313" w:anchor="exit_" w:history="1">
        <w:r w:rsidRPr="00935B6B">
          <w:rPr>
            <w:rStyle w:val="Hyperlink"/>
            <w:i/>
            <w:iCs/>
          </w:rPr>
          <w:t>exit</w:t>
        </w:r>
      </w:hyperlink>
      <w:r w:rsidRPr="00935B6B">
        <w:rPr>
          <w:i/>
          <w:iCs/>
        </w:rPr>
        <w:t> </w:t>
      </w:r>
      <w:hyperlink r:id="rId3314" w:anchor="stair_" w:history="1">
        <w:r w:rsidRPr="00935B6B">
          <w:rPr>
            <w:rStyle w:val="Hyperlink"/>
            <w:i/>
            <w:iCs/>
          </w:rPr>
          <w:t>stairs</w:t>
        </w:r>
      </w:hyperlink>
      <w:r w:rsidRPr="00935B6B">
        <w:rPr>
          <w:i/>
          <w:iCs/>
        </w:rPr>
        <w:t> and </w:t>
      </w:r>
      <w:hyperlink r:id="rId3315" w:anchor="exterior_exit_ramp_" w:history="1">
        <w:r w:rsidRPr="00935B6B">
          <w:rPr>
            <w:rStyle w:val="Hyperlink"/>
            <w:i/>
            <w:iCs/>
          </w:rPr>
          <w:t>exterior exit ramps</w:t>
        </w:r>
      </w:hyperlink>
      <w:r w:rsidRPr="00935B6B">
        <w:t>.</w:t>
      </w:r>
    </w:p>
    <w:p w14:paraId="4D0AA0A8" w14:textId="77777777" w:rsidR="00935B6B" w:rsidRPr="00935B6B" w:rsidRDefault="00935B6B" w:rsidP="00935B6B">
      <w:pPr>
        <w:numPr>
          <w:ilvl w:val="0"/>
          <w:numId w:val="84"/>
        </w:numPr>
      </w:pPr>
      <w:hyperlink r:id="rId3316" w:anchor="visible_alarm_notification_appliance_" w:history="1">
        <w:r w:rsidRPr="00935B6B">
          <w:rPr>
            <w:rStyle w:val="Hyperlink"/>
          </w:rPr>
          <w:t>Visible alarm notification appliances</w:t>
        </w:r>
      </w:hyperlink>
      <w:r w:rsidRPr="00935B6B">
        <w:t> shall not be required in elevator cars.</w:t>
      </w:r>
    </w:p>
    <w:p w14:paraId="2BC236D5" w14:textId="77777777" w:rsidR="00935B6B" w:rsidRPr="00935B6B" w:rsidRDefault="00935B6B" w:rsidP="00935B6B">
      <w:pPr>
        <w:numPr>
          <w:ilvl w:val="0"/>
          <w:numId w:val="84"/>
        </w:numPr>
      </w:pPr>
      <w:r w:rsidRPr="00935B6B">
        <w:t>Visual </w:t>
      </w:r>
      <w:hyperlink r:id="rId3317" w:anchor="alarm_notification_appliance_" w:history="1">
        <w:r w:rsidRPr="00935B6B">
          <w:rPr>
            <w:rStyle w:val="Hyperlink"/>
          </w:rPr>
          <w:t>alarm notification appliances</w:t>
        </w:r>
      </w:hyperlink>
      <w:r w:rsidRPr="00935B6B">
        <w:t> are not required in critical care areas of Group </w:t>
      </w:r>
      <w:hyperlink r:id="rId3318" w:anchor="308.3" w:history="1">
        <w:r w:rsidRPr="00935B6B">
          <w:rPr>
            <w:rStyle w:val="Hyperlink"/>
          </w:rPr>
          <w:t>I-2</w:t>
        </w:r>
      </w:hyperlink>
      <w:r w:rsidRPr="00935B6B">
        <w:t> occupancies that are in </w:t>
      </w:r>
      <w:hyperlink r:id="rId3319" w:anchor="3113.1.1" w:history="1">
        <w:r w:rsidRPr="00935B6B">
          <w:rPr>
            <w:rStyle w:val="Hyperlink"/>
          </w:rPr>
          <w:t>compliance</w:t>
        </w:r>
      </w:hyperlink>
      <w:r w:rsidRPr="00935B6B">
        <w:t> with </w:t>
      </w:r>
      <w:hyperlink r:id="rId3320" w:anchor="907.5.2.5" w:history="1">
        <w:r w:rsidRPr="00935B6B">
          <w:rPr>
            <w:rStyle w:val="Hyperlink"/>
          </w:rPr>
          <w:t>Section 907.5.2.5</w:t>
        </w:r>
      </w:hyperlink>
      <w:r w:rsidRPr="00935B6B">
        <w:t>.</w:t>
      </w:r>
    </w:p>
    <w:p w14:paraId="54BE4F23" w14:textId="77777777" w:rsidR="00935B6B" w:rsidRPr="00935B6B" w:rsidRDefault="00935B6B" w:rsidP="00935B6B">
      <w:pPr>
        <w:numPr>
          <w:ilvl w:val="0"/>
          <w:numId w:val="84"/>
        </w:numPr>
      </w:pPr>
      <w:r w:rsidRPr="00935B6B">
        <w:t>A </w:t>
      </w:r>
      <w:hyperlink r:id="rId3321" w:anchor="visible_alarm_notification_appliance_" w:history="1">
        <w:r w:rsidRPr="00935B6B">
          <w:rPr>
            <w:rStyle w:val="Hyperlink"/>
          </w:rPr>
          <w:t>visible alarm notification appliance</w:t>
        </w:r>
      </w:hyperlink>
      <w:r w:rsidRPr="00935B6B">
        <w:t> installed in a nurses' control station or other continuously attended staff </w:t>
      </w:r>
      <w:hyperlink r:id="rId3322" w:anchor="L101.2" w:history="1">
        <w:r w:rsidRPr="00935B6B">
          <w:rPr>
            <w:rStyle w:val="Hyperlink"/>
          </w:rPr>
          <w:t>location</w:t>
        </w:r>
      </w:hyperlink>
      <w:r w:rsidRPr="00935B6B">
        <w:t> in a Group </w:t>
      </w:r>
      <w:hyperlink r:id="rId3323" w:anchor="308.3" w:history="1">
        <w:r w:rsidRPr="00935B6B">
          <w:rPr>
            <w:rStyle w:val="Hyperlink"/>
          </w:rPr>
          <w:t>I-2</w:t>
        </w:r>
      </w:hyperlink>
      <w:r w:rsidRPr="00935B6B">
        <w:t> </w:t>
      </w:r>
      <w:hyperlink r:id="rId3324" w:anchor="care_suite_" w:history="1">
        <w:r w:rsidRPr="00935B6B">
          <w:rPr>
            <w:rStyle w:val="Hyperlink"/>
            <w:i/>
            <w:iCs/>
          </w:rPr>
          <w:t>care</w:t>
        </w:r>
        <w:r w:rsidRPr="00935B6B">
          <w:rPr>
            <w:rStyle w:val="Hyperlink"/>
          </w:rPr>
          <w:t> suite</w:t>
        </w:r>
      </w:hyperlink>
      <w:r w:rsidRPr="00935B6B">
        <w:t> shall be an acceptable alternative to the </w:t>
      </w:r>
      <w:hyperlink r:id="rId3325" w:anchor="2702.1.3" w:history="1">
        <w:r w:rsidRPr="00935B6B">
          <w:rPr>
            <w:rStyle w:val="Hyperlink"/>
          </w:rPr>
          <w:t>installation</w:t>
        </w:r>
      </w:hyperlink>
      <w:r w:rsidRPr="00935B6B">
        <w:t> of </w:t>
      </w:r>
      <w:hyperlink r:id="rId3326" w:anchor="visible_alarm_notification_appliance_" w:history="1">
        <w:r w:rsidRPr="00935B6B">
          <w:rPr>
            <w:rStyle w:val="Hyperlink"/>
          </w:rPr>
          <w:t>visible alarm notification appliances</w:t>
        </w:r>
      </w:hyperlink>
      <w:r w:rsidRPr="00935B6B">
        <w:t xml:space="preserve"> throughout </w:t>
      </w:r>
      <w:r w:rsidRPr="00935B6B">
        <w:lastRenderedPageBreak/>
        <w:t>the </w:t>
      </w:r>
      <w:hyperlink r:id="rId3327" w:anchor="care_suite_" w:history="1">
        <w:r w:rsidRPr="00935B6B">
          <w:rPr>
            <w:rStyle w:val="Hyperlink"/>
            <w:i/>
            <w:iCs/>
          </w:rPr>
          <w:t>care </w:t>
        </w:r>
        <w:r w:rsidRPr="00935B6B">
          <w:rPr>
            <w:rStyle w:val="Hyperlink"/>
          </w:rPr>
          <w:t>suite</w:t>
        </w:r>
      </w:hyperlink>
      <w:r w:rsidRPr="00935B6B">
        <w:t> in Group </w:t>
      </w:r>
      <w:hyperlink r:id="rId3328" w:anchor="308.3" w:history="1">
        <w:r w:rsidRPr="00935B6B">
          <w:rPr>
            <w:rStyle w:val="Hyperlink"/>
          </w:rPr>
          <w:t>I-2</w:t>
        </w:r>
      </w:hyperlink>
      <w:r w:rsidRPr="00935B6B">
        <w:t> occupancies that are in </w:t>
      </w:r>
      <w:hyperlink r:id="rId3329" w:anchor="3113.1.1" w:history="1">
        <w:r w:rsidRPr="00935B6B">
          <w:rPr>
            <w:rStyle w:val="Hyperlink"/>
          </w:rPr>
          <w:t>compliance</w:t>
        </w:r>
      </w:hyperlink>
      <w:r w:rsidRPr="00935B6B">
        <w:t> with </w:t>
      </w:r>
      <w:hyperlink r:id="rId3330" w:anchor="907.5.2.5" w:history="1">
        <w:r w:rsidRPr="00935B6B">
          <w:rPr>
            <w:rStyle w:val="Hyperlink"/>
          </w:rPr>
          <w:t>Section 907.5.2.5</w:t>
        </w:r>
      </w:hyperlink>
      <w:r w:rsidRPr="00935B6B">
        <w:t>.</w:t>
      </w:r>
    </w:p>
    <w:p w14:paraId="23EECFAD" w14:textId="77777777" w:rsidR="00935B6B" w:rsidRPr="00935B6B" w:rsidRDefault="00935B6B" w:rsidP="00935B6B">
      <w:pPr>
        <w:rPr>
          <w:b/>
          <w:bCs/>
        </w:rPr>
      </w:pPr>
      <w:hyperlink r:id="rId3331" w:anchor="907.5.2.3.1" w:history="1">
        <w:r w:rsidRPr="00935B6B">
          <w:rPr>
            <w:rStyle w:val="Hyperlink"/>
            <w:b/>
            <w:bCs/>
          </w:rPr>
          <w:t>[F] 907.5.2.3.1 Public Use Areas and Common Use Areas</w:t>
        </w:r>
      </w:hyperlink>
    </w:p>
    <w:p w14:paraId="1BA1F126" w14:textId="77777777" w:rsidR="00935B6B" w:rsidRPr="00935B6B" w:rsidRDefault="00935B6B" w:rsidP="00935B6B">
      <w:r w:rsidRPr="00935B6B">
        <w:t>Diagram</w:t>
      </w:r>
    </w:p>
    <w:p w14:paraId="2EACF55B" w14:textId="77777777" w:rsidR="00935B6B" w:rsidRPr="00935B6B" w:rsidRDefault="00935B6B" w:rsidP="00935B6B">
      <w:hyperlink r:id="rId3332" w:anchor="visible_alarm_notification_appliance_" w:history="1">
        <w:r w:rsidRPr="00935B6B">
          <w:rPr>
            <w:rStyle w:val="Hyperlink"/>
          </w:rPr>
          <w:t>Visible alarm notification appliances</w:t>
        </w:r>
      </w:hyperlink>
      <w:r w:rsidRPr="00935B6B">
        <w:t> shall be provided in </w:t>
      </w:r>
      <w:hyperlink r:id="rId3333" w:anchor="public_use_areas_hcd_1_ac_" w:history="1">
        <w:r w:rsidRPr="00935B6B">
          <w:rPr>
            <w:rStyle w:val="Hyperlink"/>
          </w:rPr>
          <w:t>public use areas</w:t>
        </w:r>
      </w:hyperlink>
      <w:r w:rsidRPr="00935B6B">
        <w:t> and </w:t>
      </w:r>
      <w:hyperlink r:id="rId3334" w:anchor="common_use_areas_hcd_1_ac_" w:history="1">
        <w:r w:rsidRPr="00935B6B">
          <w:rPr>
            <w:rStyle w:val="Hyperlink"/>
          </w:rPr>
          <w:t>common use areas</w:t>
        </w:r>
      </w:hyperlink>
      <w:r w:rsidRPr="00935B6B">
        <w:t>, </w:t>
      </w:r>
      <w:r w:rsidRPr="00935B6B">
        <w:rPr>
          <w:i/>
          <w:iCs/>
        </w:rPr>
        <w:t>including but not limited to:</w:t>
      </w:r>
    </w:p>
    <w:p w14:paraId="3C4D6087" w14:textId="77777777" w:rsidR="00935B6B" w:rsidRPr="00935B6B" w:rsidRDefault="00935B6B" w:rsidP="00935B6B">
      <w:pPr>
        <w:numPr>
          <w:ilvl w:val="0"/>
          <w:numId w:val="85"/>
        </w:numPr>
        <w:rPr>
          <w:i/>
          <w:iCs/>
        </w:rPr>
      </w:pPr>
      <w:r w:rsidRPr="00935B6B">
        <w:rPr>
          <w:i/>
          <w:iCs/>
        </w:rPr>
        <w:t>Band rooms</w:t>
      </w:r>
    </w:p>
    <w:p w14:paraId="7F7CE4EB" w14:textId="77777777" w:rsidR="00935B6B" w:rsidRPr="00935B6B" w:rsidRDefault="00935B6B" w:rsidP="00935B6B">
      <w:pPr>
        <w:numPr>
          <w:ilvl w:val="0"/>
          <w:numId w:val="85"/>
        </w:numPr>
        <w:rPr>
          <w:i/>
          <w:iCs/>
        </w:rPr>
      </w:pPr>
      <w:r w:rsidRPr="00935B6B">
        <w:rPr>
          <w:i/>
          <w:iCs/>
        </w:rPr>
        <w:t>Classrooms</w:t>
      </w:r>
    </w:p>
    <w:p w14:paraId="75670F51" w14:textId="77777777" w:rsidR="00935B6B" w:rsidRPr="00935B6B" w:rsidRDefault="00935B6B" w:rsidP="00935B6B">
      <w:pPr>
        <w:numPr>
          <w:ilvl w:val="0"/>
          <w:numId w:val="85"/>
        </w:numPr>
        <w:rPr>
          <w:i/>
          <w:iCs/>
        </w:rPr>
      </w:pPr>
      <w:hyperlink r:id="rId3335" w:anchor="corridor_" w:history="1">
        <w:r w:rsidRPr="00935B6B">
          <w:rPr>
            <w:rStyle w:val="Hyperlink"/>
            <w:i/>
            <w:iCs/>
          </w:rPr>
          <w:t>Corridors</w:t>
        </w:r>
      </w:hyperlink>
    </w:p>
    <w:p w14:paraId="0DC391B0" w14:textId="77777777" w:rsidR="00935B6B" w:rsidRPr="00935B6B" w:rsidRDefault="00935B6B" w:rsidP="00935B6B">
      <w:pPr>
        <w:numPr>
          <w:ilvl w:val="0"/>
          <w:numId w:val="85"/>
        </w:numPr>
        <w:rPr>
          <w:i/>
          <w:iCs/>
        </w:rPr>
      </w:pPr>
      <w:r w:rsidRPr="00935B6B">
        <w:rPr>
          <w:i/>
          <w:iCs/>
        </w:rPr>
        <w:t>Gymnasiums</w:t>
      </w:r>
    </w:p>
    <w:p w14:paraId="22B8B8C6" w14:textId="77777777" w:rsidR="00935B6B" w:rsidRPr="00935B6B" w:rsidRDefault="00935B6B" w:rsidP="00935B6B">
      <w:pPr>
        <w:numPr>
          <w:ilvl w:val="0"/>
          <w:numId w:val="85"/>
        </w:numPr>
        <w:rPr>
          <w:i/>
          <w:iCs/>
        </w:rPr>
      </w:pPr>
      <w:hyperlink r:id="rId3336" w:anchor="lobby_sfm_hcd_1_hcd_2_" w:history="1">
        <w:r w:rsidRPr="00935B6B">
          <w:rPr>
            <w:rStyle w:val="Hyperlink"/>
            <w:i/>
            <w:iCs/>
          </w:rPr>
          <w:t>Lobbies</w:t>
        </w:r>
      </w:hyperlink>
    </w:p>
    <w:p w14:paraId="2395415F" w14:textId="77777777" w:rsidR="00935B6B" w:rsidRPr="00935B6B" w:rsidRDefault="00935B6B" w:rsidP="00935B6B">
      <w:pPr>
        <w:numPr>
          <w:ilvl w:val="0"/>
          <w:numId w:val="85"/>
        </w:numPr>
        <w:rPr>
          <w:i/>
          <w:iCs/>
        </w:rPr>
      </w:pPr>
      <w:r w:rsidRPr="00935B6B">
        <w:rPr>
          <w:i/>
          <w:iCs/>
        </w:rPr>
        <w:t>Meeting and conference rooms</w:t>
      </w:r>
    </w:p>
    <w:p w14:paraId="2FF9B141" w14:textId="77777777" w:rsidR="00935B6B" w:rsidRPr="00935B6B" w:rsidRDefault="00935B6B" w:rsidP="00935B6B">
      <w:pPr>
        <w:numPr>
          <w:ilvl w:val="0"/>
          <w:numId w:val="85"/>
        </w:numPr>
        <w:rPr>
          <w:i/>
          <w:iCs/>
        </w:rPr>
      </w:pPr>
      <w:r w:rsidRPr="00935B6B">
        <w:rPr>
          <w:i/>
          <w:iCs/>
        </w:rPr>
        <w:t>Multipurpose rooms</w:t>
      </w:r>
    </w:p>
    <w:p w14:paraId="1911D8FE" w14:textId="77777777" w:rsidR="00935B6B" w:rsidRPr="00935B6B" w:rsidRDefault="00935B6B" w:rsidP="00935B6B">
      <w:pPr>
        <w:numPr>
          <w:ilvl w:val="0"/>
          <w:numId w:val="85"/>
        </w:numPr>
        <w:rPr>
          <w:i/>
          <w:iCs/>
        </w:rPr>
      </w:pPr>
      <w:r w:rsidRPr="00935B6B">
        <w:rPr>
          <w:i/>
          <w:iCs/>
        </w:rPr>
        <w:t>Music practice rooms</w:t>
      </w:r>
    </w:p>
    <w:p w14:paraId="5CBE3B99" w14:textId="77777777" w:rsidR="00935B6B" w:rsidRPr="00935B6B" w:rsidRDefault="00935B6B" w:rsidP="00935B6B">
      <w:pPr>
        <w:numPr>
          <w:ilvl w:val="0"/>
          <w:numId w:val="85"/>
        </w:numPr>
        <w:rPr>
          <w:i/>
          <w:iCs/>
        </w:rPr>
      </w:pPr>
      <w:r w:rsidRPr="00935B6B">
        <w:rPr>
          <w:i/>
          <w:iCs/>
        </w:rPr>
        <w:t>Occupational shops</w:t>
      </w:r>
    </w:p>
    <w:p w14:paraId="090146AF" w14:textId="77777777" w:rsidR="00935B6B" w:rsidRPr="00935B6B" w:rsidRDefault="00935B6B" w:rsidP="00935B6B">
      <w:pPr>
        <w:numPr>
          <w:ilvl w:val="0"/>
          <w:numId w:val="85"/>
        </w:numPr>
        <w:rPr>
          <w:i/>
          <w:iCs/>
        </w:rPr>
      </w:pPr>
      <w:r w:rsidRPr="00935B6B">
        <w:rPr>
          <w:i/>
          <w:iCs/>
        </w:rPr>
        <w:t>Occupied rooms where ambient noise impairs hearing of the fire alarm</w:t>
      </w:r>
    </w:p>
    <w:p w14:paraId="110162D8" w14:textId="77777777" w:rsidR="00935B6B" w:rsidRPr="00935B6B" w:rsidRDefault="00935B6B" w:rsidP="00935B6B">
      <w:pPr>
        <w:numPr>
          <w:ilvl w:val="0"/>
          <w:numId w:val="85"/>
        </w:numPr>
        <w:rPr>
          <w:i/>
          <w:iCs/>
        </w:rPr>
      </w:pPr>
      <w:hyperlink r:id="rId3337" w:anchor="sanitary_facility_hcd_1_hcd_1_ac_" w:history="1">
        <w:r w:rsidRPr="00935B6B">
          <w:rPr>
            <w:rStyle w:val="Hyperlink"/>
            <w:i/>
            <w:iCs/>
          </w:rPr>
          <w:t>Sanitary facilities</w:t>
        </w:r>
      </w:hyperlink>
      <w:r w:rsidRPr="00935B6B">
        <w:rPr>
          <w:i/>
          <w:iCs/>
        </w:rPr>
        <w:t> including restrooms, </w:t>
      </w:r>
      <w:hyperlink r:id="rId3338" w:anchor="bathroom_" w:history="1">
        <w:r w:rsidRPr="00935B6B">
          <w:rPr>
            <w:rStyle w:val="Hyperlink"/>
            <w:i/>
            <w:iCs/>
          </w:rPr>
          <w:t>bathrooms</w:t>
        </w:r>
      </w:hyperlink>
      <w:r w:rsidRPr="00935B6B">
        <w:rPr>
          <w:i/>
          <w:iCs/>
        </w:rPr>
        <w:t> and shower rooms.</w:t>
      </w:r>
    </w:p>
    <w:p w14:paraId="7D39C5F1" w14:textId="77777777" w:rsidR="00935B6B" w:rsidRPr="00935B6B" w:rsidRDefault="00935B6B" w:rsidP="00935B6B">
      <w:pPr>
        <w:numPr>
          <w:ilvl w:val="0"/>
          <w:numId w:val="85"/>
        </w:numPr>
        <w:rPr>
          <w:i/>
          <w:iCs/>
        </w:rPr>
      </w:pPr>
      <w:r w:rsidRPr="00935B6B">
        <w:rPr>
          <w:i/>
          <w:iCs/>
        </w:rPr>
        <w:t>Shared office rooms used by two or more persons.</w:t>
      </w:r>
    </w:p>
    <w:p w14:paraId="2C6BA7B6" w14:textId="77777777" w:rsidR="00935B6B" w:rsidRPr="00935B6B" w:rsidRDefault="00935B6B" w:rsidP="00935B6B">
      <w:pPr>
        <w:numPr>
          <w:ilvl w:val="0"/>
          <w:numId w:val="85"/>
        </w:numPr>
        <w:rPr>
          <w:i/>
          <w:iCs/>
        </w:rPr>
      </w:pPr>
      <w:r w:rsidRPr="00935B6B">
        <w:rPr>
          <w:i/>
          <w:iCs/>
        </w:rPr>
        <w:t>Normally occupied room(s) used by two or more persons such as mother's room, phone room, quiet room, wellness room, etc.</w:t>
      </w:r>
    </w:p>
    <w:p w14:paraId="390DC004" w14:textId="77777777" w:rsidR="00935B6B" w:rsidRPr="00935B6B" w:rsidRDefault="00935B6B" w:rsidP="00935B6B">
      <w:pPr>
        <w:numPr>
          <w:ilvl w:val="0"/>
          <w:numId w:val="85"/>
        </w:numPr>
        <w:rPr>
          <w:i/>
          <w:iCs/>
        </w:rPr>
      </w:pPr>
      <w:r w:rsidRPr="00935B6B">
        <w:rPr>
          <w:i/>
          <w:iCs/>
        </w:rPr>
        <w:t>Normally occupied </w:t>
      </w:r>
      <w:hyperlink r:id="rId3339" w:anchor="911.1.5" w:history="1">
        <w:r w:rsidRPr="00935B6B">
          <w:rPr>
            <w:rStyle w:val="Hyperlink"/>
            <w:i/>
            <w:iCs/>
          </w:rPr>
          <w:t>storage</w:t>
        </w:r>
      </w:hyperlink>
      <w:r w:rsidRPr="00935B6B">
        <w:rPr>
          <w:i/>
          <w:iCs/>
        </w:rPr>
        <w:t> room/area.</w:t>
      </w:r>
    </w:p>
    <w:p w14:paraId="5F8C3D8E" w14:textId="77777777" w:rsidR="00935B6B" w:rsidRPr="00935B6B" w:rsidRDefault="00935B6B" w:rsidP="00935B6B">
      <w:pPr>
        <w:numPr>
          <w:ilvl w:val="0"/>
          <w:numId w:val="85"/>
        </w:numPr>
        <w:rPr>
          <w:i/>
          <w:iCs/>
        </w:rPr>
      </w:pPr>
      <w:r w:rsidRPr="00935B6B">
        <w:rPr>
          <w:i/>
          <w:iCs/>
        </w:rPr>
        <w:t>Exam rooms in medical office buildings.</w:t>
      </w:r>
    </w:p>
    <w:p w14:paraId="22226434" w14:textId="77777777" w:rsidR="00935B6B" w:rsidRPr="00935B6B" w:rsidRDefault="00935B6B" w:rsidP="00935B6B">
      <w:r w:rsidRPr="00935B6B">
        <w:rPr>
          <w:b/>
          <w:bCs/>
        </w:rPr>
        <w:t>Exception: </w:t>
      </w:r>
      <w:r w:rsidRPr="00935B6B">
        <w:t>Where </w:t>
      </w:r>
      <w:hyperlink r:id="rId3340" w:anchor="employee_work_area_" w:history="1">
        <w:r w:rsidRPr="00935B6B">
          <w:rPr>
            <w:rStyle w:val="Hyperlink"/>
          </w:rPr>
          <w:t>employee work areas</w:t>
        </w:r>
      </w:hyperlink>
      <w:r w:rsidRPr="00935B6B">
        <w:t> have audible alarm coverage, the notification appliance circuits serving the </w:t>
      </w:r>
      <w:hyperlink r:id="rId3341" w:anchor="employee_work_area_" w:history="1">
        <w:r w:rsidRPr="00935B6B">
          <w:rPr>
            <w:rStyle w:val="Hyperlink"/>
          </w:rPr>
          <w:t>employee work areas</w:t>
        </w:r>
      </w:hyperlink>
      <w:r w:rsidRPr="00935B6B">
        <w:t> shall be initially designed with not less than 20-percent spare capacity to account for the potential of adding visible notification appliances in the future to accommodate hearing-impaired employee(s).</w:t>
      </w:r>
    </w:p>
    <w:p w14:paraId="1C6ADCC9" w14:textId="77777777" w:rsidR="00935B6B" w:rsidRPr="00935B6B" w:rsidRDefault="00935B6B" w:rsidP="00935B6B">
      <w:r w:rsidRPr="00935B6B">
        <w:rPr>
          <w:b/>
          <w:bCs/>
        </w:rPr>
        <w:t>UpCodes Diagram (1)</w:t>
      </w:r>
    </w:p>
    <w:p w14:paraId="4AA4BFD8" w14:textId="53748C46" w:rsidR="00935B6B" w:rsidRPr="00935B6B" w:rsidRDefault="00935B6B" w:rsidP="00935B6B">
      <w:r w:rsidRPr="00935B6B">
        <w:lastRenderedPageBreak/>
        <w:drawing>
          <wp:inline distT="0" distB="0" distL="0" distR="0" wp14:anchorId="6354BF9B" wp14:editId="54B82D90">
            <wp:extent cx="2286000" cy="1289050"/>
            <wp:effectExtent l="0" t="0" r="0" b="6350"/>
            <wp:docPr id="1735896537" name="Picture 290"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96537" name="Picture 290" descr="A blueprint of a building&#10;&#10;AI-generated content may be incorrect."/>
                    <pic:cNvPicPr>
                      <a:picLocks noChangeAspect="1" noChangeArrowheads="1"/>
                    </pic:cNvPicPr>
                  </pic:nvPicPr>
                  <pic:blipFill>
                    <a:blip r:embed="rId33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609D7B" w14:textId="77777777" w:rsidR="00935B6B" w:rsidRPr="00935B6B" w:rsidRDefault="00935B6B" w:rsidP="00935B6B">
      <w:r w:rsidRPr="00935B6B">
        <w:rPr>
          <w:b/>
          <w:bCs/>
        </w:rPr>
        <w:t>Common vs. Public Use Area (11A)</w:t>
      </w:r>
    </w:p>
    <w:p w14:paraId="6E86539E" w14:textId="77777777" w:rsidR="00935B6B" w:rsidRPr="00935B6B" w:rsidRDefault="00935B6B" w:rsidP="00935B6B">
      <w:pPr>
        <w:rPr>
          <w:b/>
          <w:bCs/>
        </w:rPr>
      </w:pPr>
      <w:hyperlink r:id="rId3343" w:anchor="907.5.2.3.2" w:history="1">
        <w:r w:rsidRPr="00935B6B">
          <w:rPr>
            <w:rStyle w:val="Hyperlink"/>
            <w:b/>
            <w:bCs/>
          </w:rPr>
          <w:t>[F] 907.5.2.3.2 Groups R-1 and R-2.1</w:t>
        </w:r>
      </w:hyperlink>
    </w:p>
    <w:p w14:paraId="3242CFBB" w14:textId="77777777" w:rsidR="00935B6B" w:rsidRPr="00935B6B" w:rsidRDefault="00935B6B" w:rsidP="00935B6B">
      <w:hyperlink r:id="rId3344" w:anchor="habitable_space_" w:history="1">
        <w:r w:rsidRPr="00935B6B">
          <w:rPr>
            <w:rStyle w:val="Hyperlink"/>
          </w:rPr>
          <w:t>Habitable spaces</w:t>
        </w:r>
      </w:hyperlink>
      <w:r w:rsidRPr="00935B6B">
        <w:t> in </w:t>
      </w:r>
      <w:hyperlink r:id="rId3345" w:anchor="dwelling_unit_" w:history="1">
        <w:r w:rsidRPr="00935B6B">
          <w:rPr>
            <w:rStyle w:val="Hyperlink"/>
          </w:rPr>
          <w:t>dwelling units</w:t>
        </w:r>
      </w:hyperlink>
      <w:r w:rsidRPr="00935B6B">
        <w:t> and </w:t>
      </w:r>
      <w:hyperlink r:id="rId3346" w:anchor="sleeping_unit_" w:history="1">
        <w:r w:rsidRPr="00935B6B">
          <w:rPr>
            <w:rStyle w:val="Hyperlink"/>
          </w:rPr>
          <w:t>sleeping units</w:t>
        </w:r>
      </w:hyperlink>
      <w:r w:rsidRPr="00935B6B">
        <w:t> in Group </w:t>
      </w:r>
      <w:hyperlink r:id="rId3347" w:anchor="310.2" w:history="1">
        <w:r w:rsidRPr="00935B6B">
          <w:rPr>
            <w:rStyle w:val="Hyperlink"/>
          </w:rPr>
          <w:t>R-1</w:t>
        </w:r>
      </w:hyperlink>
      <w:r w:rsidRPr="00935B6B">
        <w:t> and </w:t>
      </w:r>
      <w:hyperlink r:id="rId3348" w:anchor="310.3.1" w:history="1">
        <w:r w:rsidRPr="00935B6B">
          <w:rPr>
            <w:rStyle w:val="Hyperlink"/>
            <w:i/>
            <w:iCs/>
          </w:rPr>
          <w:t>R-2.1</w:t>
        </w:r>
      </w:hyperlink>
      <w:r w:rsidRPr="00935B6B">
        <w:t> occupancies in accordance with </w:t>
      </w:r>
      <w:hyperlink r:id="rId3349" w:anchor="table" w:history="1">
        <w:r w:rsidRPr="00935B6B">
          <w:rPr>
            <w:rStyle w:val="Hyperlink"/>
          </w:rPr>
          <w:t>Table</w:t>
        </w:r>
      </w:hyperlink>
      <w:r w:rsidRPr="00935B6B">
        <w:t> 907.5.2.3.2 shall be provided with visible alarm notification. Visible alarms shall be activated by the in-room </w:t>
      </w:r>
      <w:hyperlink r:id="rId3350" w:anchor="smoke_alarm_" w:history="1">
        <w:r w:rsidRPr="00935B6B">
          <w:rPr>
            <w:rStyle w:val="Hyperlink"/>
          </w:rPr>
          <w:t>smoke alarm</w:t>
        </w:r>
      </w:hyperlink>
      <w:r w:rsidRPr="00935B6B">
        <w:t> and the building </w:t>
      </w:r>
      <w:hyperlink r:id="rId3351" w:anchor="fire_alarm_system_" w:history="1">
        <w:r w:rsidRPr="00935B6B">
          <w:rPr>
            <w:rStyle w:val="Hyperlink"/>
          </w:rPr>
          <w:t>fire alarm system</w:t>
        </w:r>
      </w:hyperlink>
      <w:r w:rsidRPr="00935B6B">
        <w:t>.</w:t>
      </w:r>
    </w:p>
    <w:p w14:paraId="4828122C" w14:textId="77777777" w:rsidR="00935B6B" w:rsidRPr="00935B6B" w:rsidRDefault="00935B6B" w:rsidP="00935B6B">
      <w:r w:rsidRPr="00935B6B">
        <w:t>[F] </w:t>
      </w:r>
      <w:hyperlink r:id="rId3352" w:anchor="table" w:history="1">
        <w:r w:rsidRPr="00935B6B">
          <w:rPr>
            <w:rStyle w:val="Hyperlink"/>
          </w:rPr>
          <w:t>TABLE</w:t>
        </w:r>
      </w:hyperlink>
      <w:r w:rsidRPr="00935B6B">
        <w:t> 907.5.2.3.2—</w:t>
      </w:r>
    </w:p>
    <w:p w14:paraId="444E08A3" w14:textId="77777777" w:rsidR="00935B6B" w:rsidRPr="00935B6B" w:rsidRDefault="00935B6B" w:rsidP="00935B6B">
      <w:r w:rsidRPr="00935B6B">
        <w:t>VISIBLE ALARMS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69"/>
        <w:gridCol w:w="5975"/>
      </w:tblGrid>
      <w:tr w:rsidR="00935B6B" w:rsidRPr="00935B6B" w14:paraId="3F529165"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AE2937" w14:textId="77777777" w:rsidR="00935B6B" w:rsidRPr="00935B6B" w:rsidRDefault="00935B6B" w:rsidP="00935B6B">
            <w:r w:rsidRPr="00935B6B">
              <w:rPr>
                <w:b/>
                <w:bCs/>
              </w:rPr>
              <w:t>NUMBER OF </w:t>
            </w:r>
            <w:hyperlink r:id="rId3353" w:anchor="sleeping_unit_" w:history="1">
              <w:r w:rsidRPr="00935B6B">
                <w:rPr>
                  <w:rStyle w:val="Hyperlink"/>
                  <w:b/>
                  <w:bCs/>
                </w:rPr>
                <w:t>SLEEPING UNITS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6FC7D9" w14:textId="77777777" w:rsidR="00935B6B" w:rsidRPr="00935B6B" w:rsidRDefault="00935B6B" w:rsidP="00935B6B">
            <w:hyperlink r:id="rId3354" w:anchor="sleeping_accommodations_" w:history="1">
              <w:r w:rsidRPr="00935B6B">
                <w:rPr>
                  <w:rStyle w:val="Hyperlink"/>
                  <w:b/>
                  <w:bCs/>
                </w:rPr>
                <w:t>SLEEPING ACCOMMODATIONS</w:t>
              </w:r>
            </w:hyperlink>
            <w:r w:rsidRPr="00935B6B">
              <w:rPr>
                <w:b/>
                <w:bCs/>
              </w:rPr>
              <w:t> WITH VISIBLE ALARMS</w:t>
            </w:r>
          </w:p>
        </w:tc>
      </w:tr>
      <w:tr w:rsidR="00935B6B" w:rsidRPr="00935B6B" w14:paraId="02BE78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0B28F" w14:textId="77777777" w:rsidR="00935B6B" w:rsidRPr="00935B6B" w:rsidRDefault="00935B6B" w:rsidP="00935B6B">
            <w:r w:rsidRPr="00935B6B">
              <w:t>6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EF874" w14:textId="77777777" w:rsidR="00935B6B" w:rsidRPr="00935B6B" w:rsidRDefault="00935B6B" w:rsidP="00935B6B">
            <w:r w:rsidRPr="00935B6B">
              <w:t>2</w:t>
            </w:r>
          </w:p>
        </w:tc>
      </w:tr>
      <w:tr w:rsidR="00935B6B" w:rsidRPr="00935B6B" w14:paraId="49215B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356D1" w14:textId="77777777" w:rsidR="00935B6B" w:rsidRPr="00935B6B" w:rsidRDefault="00935B6B" w:rsidP="00935B6B">
            <w:r w:rsidRPr="00935B6B">
              <w:t>26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68677" w14:textId="77777777" w:rsidR="00935B6B" w:rsidRPr="00935B6B" w:rsidRDefault="00935B6B" w:rsidP="00935B6B">
            <w:r w:rsidRPr="00935B6B">
              <w:t>4</w:t>
            </w:r>
          </w:p>
        </w:tc>
      </w:tr>
      <w:tr w:rsidR="00935B6B" w:rsidRPr="00935B6B" w14:paraId="1684E8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A3030" w14:textId="77777777" w:rsidR="00935B6B" w:rsidRPr="00935B6B" w:rsidRDefault="00935B6B" w:rsidP="00935B6B">
            <w:r w:rsidRPr="00935B6B">
              <w:t>51 to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76685" w14:textId="77777777" w:rsidR="00935B6B" w:rsidRPr="00935B6B" w:rsidRDefault="00935B6B" w:rsidP="00935B6B">
            <w:r w:rsidRPr="00935B6B">
              <w:t>7</w:t>
            </w:r>
          </w:p>
        </w:tc>
      </w:tr>
      <w:tr w:rsidR="00935B6B" w:rsidRPr="00935B6B" w14:paraId="0F307B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02EE9" w14:textId="77777777" w:rsidR="00935B6B" w:rsidRPr="00935B6B" w:rsidRDefault="00935B6B" w:rsidP="00935B6B">
            <w:r w:rsidRPr="00935B6B">
              <w:t>76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453D2" w14:textId="77777777" w:rsidR="00935B6B" w:rsidRPr="00935B6B" w:rsidRDefault="00935B6B" w:rsidP="00935B6B">
            <w:r w:rsidRPr="00935B6B">
              <w:t>9</w:t>
            </w:r>
          </w:p>
        </w:tc>
      </w:tr>
      <w:tr w:rsidR="00935B6B" w:rsidRPr="00935B6B" w14:paraId="493217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CD4A6" w14:textId="77777777" w:rsidR="00935B6B" w:rsidRPr="00935B6B" w:rsidRDefault="00935B6B" w:rsidP="00935B6B">
            <w:r w:rsidRPr="00935B6B">
              <w:t>101 to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6D764" w14:textId="77777777" w:rsidR="00935B6B" w:rsidRPr="00935B6B" w:rsidRDefault="00935B6B" w:rsidP="00935B6B">
            <w:r w:rsidRPr="00935B6B">
              <w:t>12</w:t>
            </w:r>
          </w:p>
        </w:tc>
      </w:tr>
      <w:tr w:rsidR="00935B6B" w:rsidRPr="00935B6B" w14:paraId="19E85B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D8E28" w14:textId="77777777" w:rsidR="00935B6B" w:rsidRPr="00935B6B" w:rsidRDefault="00935B6B" w:rsidP="00935B6B">
            <w:r w:rsidRPr="00935B6B">
              <w:t>151 to 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34E88" w14:textId="77777777" w:rsidR="00935B6B" w:rsidRPr="00935B6B" w:rsidRDefault="00935B6B" w:rsidP="00935B6B">
            <w:r w:rsidRPr="00935B6B">
              <w:t>14</w:t>
            </w:r>
          </w:p>
        </w:tc>
      </w:tr>
      <w:tr w:rsidR="00935B6B" w:rsidRPr="00935B6B" w14:paraId="68F66F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D8CF0" w14:textId="77777777" w:rsidR="00935B6B" w:rsidRPr="00935B6B" w:rsidRDefault="00935B6B" w:rsidP="00935B6B">
            <w:r w:rsidRPr="00935B6B">
              <w:t>201 to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4831A" w14:textId="77777777" w:rsidR="00935B6B" w:rsidRPr="00935B6B" w:rsidRDefault="00935B6B" w:rsidP="00935B6B">
            <w:r w:rsidRPr="00935B6B">
              <w:t>17</w:t>
            </w:r>
          </w:p>
        </w:tc>
      </w:tr>
      <w:tr w:rsidR="00935B6B" w:rsidRPr="00935B6B" w14:paraId="6F40E0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33B95" w14:textId="77777777" w:rsidR="00935B6B" w:rsidRPr="00935B6B" w:rsidRDefault="00935B6B" w:rsidP="00935B6B">
            <w:r w:rsidRPr="00935B6B">
              <w:t>301 to 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1B385" w14:textId="77777777" w:rsidR="00935B6B" w:rsidRPr="00935B6B" w:rsidRDefault="00935B6B" w:rsidP="00935B6B">
            <w:r w:rsidRPr="00935B6B">
              <w:t>20</w:t>
            </w:r>
          </w:p>
        </w:tc>
      </w:tr>
      <w:tr w:rsidR="00935B6B" w:rsidRPr="00935B6B" w14:paraId="4CA036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E64AF" w14:textId="77777777" w:rsidR="00935B6B" w:rsidRPr="00935B6B" w:rsidRDefault="00935B6B" w:rsidP="00935B6B">
            <w:r w:rsidRPr="00935B6B">
              <w:lastRenderedPageBreak/>
              <w:t>401 to 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959A1" w14:textId="77777777" w:rsidR="00935B6B" w:rsidRPr="00935B6B" w:rsidRDefault="00935B6B" w:rsidP="00935B6B">
            <w:r w:rsidRPr="00935B6B">
              <w:t>22</w:t>
            </w:r>
          </w:p>
        </w:tc>
      </w:tr>
      <w:tr w:rsidR="00935B6B" w:rsidRPr="00935B6B" w14:paraId="35A296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9E538" w14:textId="77777777" w:rsidR="00935B6B" w:rsidRPr="00935B6B" w:rsidRDefault="00935B6B" w:rsidP="00935B6B">
            <w:r w:rsidRPr="00935B6B">
              <w:t>501 to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B6B5D" w14:textId="77777777" w:rsidR="00935B6B" w:rsidRPr="00935B6B" w:rsidRDefault="00935B6B" w:rsidP="00935B6B">
            <w:r w:rsidRPr="00935B6B">
              <w:t>5% of total</w:t>
            </w:r>
          </w:p>
        </w:tc>
      </w:tr>
      <w:tr w:rsidR="00935B6B" w:rsidRPr="00935B6B" w14:paraId="4D3B15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E735A" w14:textId="77777777" w:rsidR="00935B6B" w:rsidRPr="00935B6B" w:rsidRDefault="00935B6B" w:rsidP="00935B6B">
            <w:r w:rsidRPr="00935B6B">
              <w:t>1,001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C252D" w14:textId="77777777" w:rsidR="00935B6B" w:rsidRPr="00935B6B" w:rsidRDefault="00935B6B" w:rsidP="00935B6B">
            <w:r w:rsidRPr="00935B6B">
              <w:t>50 plus 3 for each 100 over 1,000</w:t>
            </w:r>
          </w:p>
        </w:tc>
      </w:tr>
    </w:tbl>
    <w:p w14:paraId="6EAB1349" w14:textId="77777777" w:rsidR="00935B6B" w:rsidRPr="00935B6B" w:rsidRDefault="00935B6B" w:rsidP="00935B6B">
      <w:pPr>
        <w:rPr>
          <w:i/>
          <w:iCs/>
        </w:rPr>
      </w:pPr>
      <w:r w:rsidRPr="00935B6B">
        <w:rPr>
          <w:b/>
          <w:bCs/>
          <w:i/>
          <w:iCs/>
        </w:rPr>
        <w:t>[SFM]</w:t>
      </w:r>
      <w:r w:rsidRPr="00935B6B">
        <w:rPr>
          <w:i/>
          <w:iCs/>
        </w:rPr>
        <w:t> Also see Chapter 11B, </w:t>
      </w:r>
      <w:hyperlink r:id="rId3355" w:anchor="11B-224.4" w:history="1">
        <w:r w:rsidRPr="00935B6B">
          <w:rPr>
            <w:rStyle w:val="Hyperlink"/>
            <w:i/>
            <w:iCs/>
          </w:rPr>
          <w:t>Section 11B-224.4</w:t>
        </w:r>
      </w:hyperlink>
      <w:r w:rsidRPr="00935B6B">
        <w:rPr>
          <w:i/>
          <w:iCs/>
        </w:rPr>
        <w:t> and </w:t>
      </w:r>
      <w:hyperlink r:id="rId3356" w:anchor="table" w:history="1">
        <w:r w:rsidRPr="00935B6B">
          <w:rPr>
            <w:rStyle w:val="Hyperlink"/>
            <w:i/>
            <w:iCs/>
          </w:rPr>
          <w:t>Table</w:t>
        </w:r>
      </w:hyperlink>
      <w:r w:rsidRPr="00935B6B">
        <w:rPr>
          <w:i/>
          <w:iCs/>
        </w:rPr>
        <w:t> 11B-224.4.</w:t>
      </w:r>
    </w:p>
    <w:p w14:paraId="340FCBF6" w14:textId="77777777" w:rsidR="00935B6B" w:rsidRPr="00935B6B" w:rsidRDefault="00935B6B" w:rsidP="00935B6B">
      <w:pPr>
        <w:rPr>
          <w:b/>
          <w:bCs/>
        </w:rPr>
      </w:pPr>
      <w:hyperlink r:id="rId3357" w:anchor="907.5.2.3.3" w:history="1">
        <w:r w:rsidRPr="00935B6B">
          <w:rPr>
            <w:rStyle w:val="Hyperlink"/>
            <w:b/>
            <w:bCs/>
          </w:rPr>
          <w:t>[F] 907.5.2.3.3 Group R-2</w:t>
        </w:r>
      </w:hyperlink>
    </w:p>
    <w:p w14:paraId="5D105A55" w14:textId="77777777" w:rsidR="00935B6B" w:rsidRPr="00935B6B" w:rsidRDefault="00935B6B" w:rsidP="00935B6B">
      <w:r w:rsidRPr="00935B6B">
        <w:t>In Group </w:t>
      </w:r>
      <w:hyperlink r:id="rId3358" w:anchor="310.3" w:history="1">
        <w:r w:rsidRPr="00935B6B">
          <w:rPr>
            <w:rStyle w:val="Hyperlink"/>
          </w:rPr>
          <w:t>R-2</w:t>
        </w:r>
      </w:hyperlink>
      <w:r w:rsidRPr="00935B6B">
        <w:t> occupancies required by </w:t>
      </w:r>
      <w:hyperlink r:id="rId3359" w:anchor="907" w:history="1">
        <w:r w:rsidRPr="00935B6B">
          <w:rPr>
            <w:rStyle w:val="Hyperlink"/>
          </w:rPr>
          <w:t>Section 907</w:t>
        </w:r>
      </w:hyperlink>
      <w:r w:rsidRPr="00935B6B">
        <w:t> to have a </w:t>
      </w:r>
      <w:hyperlink r:id="rId3360" w:anchor="fire_alarm_system_" w:history="1">
        <w:r w:rsidRPr="00935B6B">
          <w:rPr>
            <w:rStyle w:val="Hyperlink"/>
          </w:rPr>
          <w:t>fire alarm system</w:t>
        </w:r>
      </w:hyperlink>
      <w:r w:rsidRPr="00935B6B">
        <w:t>, each </w:t>
      </w:r>
      <w:hyperlink r:id="rId3361" w:anchor="story" w:history="1">
        <w:r w:rsidRPr="00935B6B">
          <w:rPr>
            <w:rStyle w:val="Hyperlink"/>
          </w:rPr>
          <w:t>story</w:t>
        </w:r>
      </w:hyperlink>
      <w:r w:rsidRPr="00935B6B">
        <w:t> that contains </w:t>
      </w:r>
      <w:hyperlink r:id="rId3362" w:anchor="dwelling_unit_" w:history="1">
        <w:r w:rsidRPr="00935B6B">
          <w:rPr>
            <w:rStyle w:val="Hyperlink"/>
          </w:rPr>
          <w:t>dwelling units</w:t>
        </w:r>
      </w:hyperlink>
      <w:r w:rsidRPr="00935B6B">
        <w:t> and </w:t>
      </w:r>
      <w:hyperlink r:id="rId3363" w:anchor="sleeping_unit_" w:history="1">
        <w:r w:rsidRPr="00935B6B">
          <w:rPr>
            <w:rStyle w:val="Hyperlink"/>
          </w:rPr>
          <w:t>sleeping units</w:t>
        </w:r>
      </w:hyperlink>
      <w:r w:rsidRPr="00935B6B">
        <w:t> shall be provided with the capability to support future </w:t>
      </w:r>
      <w:hyperlink r:id="rId3364" w:anchor="visible_alarm_notification_appliance_" w:history="1">
        <w:r w:rsidRPr="00935B6B">
          <w:rPr>
            <w:rStyle w:val="Hyperlink"/>
          </w:rPr>
          <w:t>visible alarm notification appliances</w:t>
        </w:r>
      </w:hyperlink>
      <w:r w:rsidRPr="00935B6B">
        <w:t> in accordance with NFPA 72. Such capability shall accommodate wired or wireless </w:t>
      </w:r>
      <w:hyperlink r:id="rId3365" w:anchor="equipment_dsa_ss_dsa_ss_cc_oshpd_1_2_4_5_" w:history="1">
        <w:r w:rsidRPr="00935B6B">
          <w:rPr>
            <w:rStyle w:val="Hyperlink"/>
          </w:rPr>
          <w:t>equipment</w:t>
        </w:r>
      </w:hyperlink>
      <w:r w:rsidRPr="00935B6B">
        <w:t>.</w:t>
      </w:r>
    </w:p>
    <w:p w14:paraId="57665109" w14:textId="77777777" w:rsidR="00935B6B" w:rsidRPr="00935B6B" w:rsidRDefault="00935B6B" w:rsidP="00935B6B">
      <w:pPr>
        <w:rPr>
          <w:b/>
          <w:bCs/>
        </w:rPr>
      </w:pPr>
      <w:hyperlink r:id="rId3366" w:anchor="907.5.2.3.3.1" w:history="1">
        <w:r w:rsidRPr="00935B6B">
          <w:rPr>
            <w:rStyle w:val="Hyperlink"/>
            <w:b/>
            <w:bCs/>
          </w:rPr>
          <w:t>[F] 907.5.2.3.3.1 Wired Equipment</w:t>
        </w:r>
      </w:hyperlink>
    </w:p>
    <w:p w14:paraId="0B3F9E2A" w14:textId="77777777" w:rsidR="00935B6B" w:rsidRPr="00935B6B" w:rsidRDefault="00935B6B" w:rsidP="00935B6B">
      <w:r w:rsidRPr="00935B6B">
        <w:t>Where wired </w:t>
      </w:r>
      <w:hyperlink r:id="rId3367" w:anchor="equipment_dsa_ss_dsa_ss_cc_oshpd_1_2_4_5_" w:history="1">
        <w:r w:rsidRPr="00935B6B">
          <w:rPr>
            <w:rStyle w:val="Hyperlink"/>
          </w:rPr>
          <w:t>equipment</w:t>
        </w:r>
      </w:hyperlink>
      <w:r w:rsidRPr="00935B6B">
        <w:t> is used to comply with the future capability required by </w:t>
      </w:r>
      <w:hyperlink r:id="rId3368" w:anchor="907.5.2.3.3" w:history="1">
        <w:r w:rsidRPr="00935B6B">
          <w:rPr>
            <w:rStyle w:val="Hyperlink"/>
          </w:rPr>
          <w:t>Section 907.5.2.3.3</w:t>
        </w:r>
      </w:hyperlink>
      <w:r w:rsidRPr="00935B6B">
        <w:t>, the system shall include one of the following capabilities:</w:t>
      </w:r>
    </w:p>
    <w:p w14:paraId="22A36735" w14:textId="77777777" w:rsidR="00935B6B" w:rsidRPr="00935B6B" w:rsidRDefault="00935B6B" w:rsidP="00935B6B">
      <w:pPr>
        <w:numPr>
          <w:ilvl w:val="0"/>
          <w:numId w:val="86"/>
        </w:numPr>
      </w:pPr>
      <w:r w:rsidRPr="00935B6B">
        <w:t>The replacement of audible appliances with combination audible/visible appliances or additional visible notification appliances.</w:t>
      </w:r>
    </w:p>
    <w:p w14:paraId="71BB2DB3" w14:textId="77777777" w:rsidR="00935B6B" w:rsidRPr="00935B6B" w:rsidRDefault="00935B6B" w:rsidP="00935B6B">
      <w:pPr>
        <w:numPr>
          <w:ilvl w:val="0"/>
          <w:numId w:val="86"/>
        </w:numPr>
      </w:pPr>
      <w:r w:rsidRPr="00935B6B">
        <w:t>The future extension of the existing wiring from the unit </w:t>
      </w:r>
      <w:hyperlink r:id="rId3369" w:anchor="smoke_alarm_" w:history="1">
        <w:r w:rsidRPr="00935B6B">
          <w:rPr>
            <w:rStyle w:val="Hyperlink"/>
          </w:rPr>
          <w:t>smoke alarm</w:t>
        </w:r>
      </w:hyperlink>
      <w:r w:rsidRPr="00935B6B">
        <w:t> </w:t>
      </w:r>
      <w:hyperlink r:id="rId3370" w:anchor="L101.2" w:history="1">
        <w:r w:rsidRPr="00935B6B">
          <w:rPr>
            <w:rStyle w:val="Hyperlink"/>
          </w:rPr>
          <w:t>locations</w:t>
        </w:r>
      </w:hyperlink>
      <w:r w:rsidRPr="00935B6B">
        <w:t> to required </w:t>
      </w:r>
      <w:hyperlink r:id="rId3371" w:anchor="L101.2" w:history="1">
        <w:r w:rsidRPr="00935B6B">
          <w:rPr>
            <w:rStyle w:val="Hyperlink"/>
          </w:rPr>
          <w:t>locations</w:t>
        </w:r>
      </w:hyperlink>
      <w:r w:rsidRPr="00935B6B">
        <w:t> for visible appliances.</w:t>
      </w:r>
    </w:p>
    <w:p w14:paraId="34D516E0" w14:textId="77777777" w:rsidR="00935B6B" w:rsidRPr="00935B6B" w:rsidRDefault="00935B6B" w:rsidP="00935B6B">
      <w:pPr>
        <w:numPr>
          <w:ilvl w:val="0"/>
          <w:numId w:val="86"/>
        </w:numPr>
      </w:pPr>
      <w:r w:rsidRPr="00935B6B">
        <w:t>For wired </w:t>
      </w:r>
      <w:hyperlink r:id="rId3372" w:anchor="equipment_dsa_ss_dsa_ss_cc_oshpd_1_2_4_5_" w:history="1">
        <w:r w:rsidRPr="00935B6B">
          <w:rPr>
            <w:rStyle w:val="Hyperlink"/>
          </w:rPr>
          <w:t>equipment</w:t>
        </w:r>
      </w:hyperlink>
      <w:r w:rsidRPr="00935B6B">
        <w:t>, the fire alarm power supply and circuits shall have not less than 5-percent excess capacity to accommodate the future </w:t>
      </w:r>
      <w:hyperlink r:id="rId3373" w:anchor="addition_" w:history="1">
        <w:r w:rsidRPr="00935B6B">
          <w:rPr>
            <w:rStyle w:val="Hyperlink"/>
          </w:rPr>
          <w:t>addition</w:t>
        </w:r>
      </w:hyperlink>
      <w:r w:rsidRPr="00935B6B">
        <w:t> of </w:t>
      </w:r>
      <w:hyperlink r:id="rId3374" w:anchor="visible_alarm_notification_appliance_" w:history="1">
        <w:r w:rsidRPr="00935B6B">
          <w:rPr>
            <w:rStyle w:val="Hyperlink"/>
          </w:rPr>
          <w:t>visible alarm notification appliances</w:t>
        </w:r>
      </w:hyperlink>
      <w:r w:rsidRPr="00935B6B">
        <w:t>, and a single access point to such circuits shall be available on every </w:t>
      </w:r>
      <w:hyperlink r:id="rId3375" w:anchor="story" w:history="1">
        <w:r w:rsidRPr="00935B6B">
          <w:rPr>
            <w:rStyle w:val="Hyperlink"/>
          </w:rPr>
          <w:t>story</w:t>
        </w:r>
      </w:hyperlink>
      <w:r w:rsidRPr="00935B6B">
        <w:t>. Such circuits shall not be required to be extended beyond a single access point on a </w:t>
      </w:r>
      <w:hyperlink r:id="rId3376" w:anchor="story" w:history="1">
        <w:r w:rsidRPr="00935B6B">
          <w:rPr>
            <w:rStyle w:val="Hyperlink"/>
          </w:rPr>
          <w:t>story</w:t>
        </w:r>
      </w:hyperlink>
      <w:r w:rsidRPr="00935B6B">
        <w:t>. The </w:t>
      </w:r>
      <w:hyperlink r:id="rId3377" w:anchor="fire_alarm_system_" w:history="1">
        <w:r w:rsidRPr="00935B6B">
          <w:rPr>
            <w:rStyle w:val="Hyperlink"/>
          </w:rPr>
          <w:t>fire alarm system</w:t>
        </w:r>
      </w:hyperlink>
      <w:r w:rsidRPr="00935B6B">
        <w:t> shop drawings required by </w:t>
      </w:r>
      <w:hyperlink r:id="rId3378" w:anchor="907.1.2" w:history="1">
        <w:r w:rsidRPr="00935B6B">
          <w:rPr>
            <w:rStyle w:val="Hyperlink"/>
          </w:rPr>
          <w:t>Section 907.1.2</w:t>
        </w:r>
      </w:hyperlink>
      <w:r w:rsidRPr="00935B6B">
        <w:t> shall include the power supply and circuit documentation to accommodate the future </w:t>
      </w:r>
      <w:hyperlink r:id="rId3379" w:anchor="addition_" w:history="1">
        <w:r w:rsidRPr="00935B6B">
          <w:rPr>
            <w:rStyle w:val="Hyperlink"/>
          </w:rPr>
          <w:t>addition</w:t>
        </w:r>
      </w:hyperlink>
      <w:r w:rsidRPr="00935B6B">
        <w:t> of visible notification appliances.</w:t>
      </w:r>
    </w:p>
    <w:p w14:paraId="6DDB6A1C" w14:textId="77777777" w:rsidR="00935B6B" w:rsidRPr="00935B6B" w:rsidRDefault="00935B6B" w:rsidP="00935B6B">
      <w:pPr>
        <w:rPr>
          <w:b/>
          <w:bCs/>
        </w:rPr>
      </w:pPr>
      <w:hyperlink r:id="rId3380" w:anchor="907.5.2.3.4" w:history="1">
        <w:r w:rsidRPr="00935B6B">
          <w:rPr>
            <w:rStyle w:val="Hyperlink"/>
            <w:b/>
            <w:bCs/>
          </w:rPr>
          <w:t>907.5.2.3.4 </w:t>
        </w:r>
        <w:r w:rsidRPr="00935B6B">
          <w:rPr>
            <w:rStyle w:val="Hyperlink"/>
            <w:b/>
            <w:bCs/>
            <w:i/>
            <w:iCs/>
          </w:rPr>
          <w:t>Groups R-2.1, R-3.1 and R-4</w:t>
        </w:r>
      </w:hyperlink>
    </w:p>
    <w:p w14:paraId="1582B31A" w14:textId="77777777" w:rsidR="00935B6B" w:rsidRPr="00935B6B" w:rsidRDefault="00935B6B" w:rsidP="00935B6B">
      <w:hyperlink r:id="rId3381" w:anchor="protective_social_care_facility_sfm_" w:history="1">
        <w:r w:rsidRPr="00935B6B">
          <w:rPr>
            <w:rStyle w:val="Hyperlink"/>
            <w:i/>
            <w:iCs/>
          </w:rPr>
          <w:t>Protective social care facilities</w:t>
        </w:r>
      </w:hyperlink>
      <w:r w:rsidRPr="00935B6B">
        <w:rPr>
          <w:i/>
          <w:iCs/>
        </w:rPr>
        <w:t> which house persons who are hearing impaired, shall be provided with notification appliances for the hearing impaired installed in accordance with NFPA 72 and which shall activated upon initiation of the </w:t>
      </w:r>
      <w:hyperlink r:id="rId3382" w:anchor="fire_alarm_system_" w:history="1">
        <w:r w:rsidRPr="00935B6B">
          <w:rPr>
            <w:rStyle w:val="Hyperlink"/>
            <w:i/>
            <w:iCs/>
          </w:rPr>
          <w:t>fire alarm system</w:t>
        </w:r>
      </w:hyperlink>
      <w:r w:rsidRPr="00935B6B">
        <w:rPr>
          <w:i/>
          <w:iCs/>
        </w:rPr>
        <w:t> or the </w:t>
      </w:r>
      <w:hyperlink r:id="rId3383" w:anchor="smoke_alarm_" w:history="1">
        <w:r w:rsidRPr="00935B6B">
          <w:rPr>
            <w:rStyle w:val="Hyperlink"/>
            <w:i/>
            <w:iCs/>
          </w:rPr>
          <w:t>smoke alarms</w:t>
        </w:r>
      </w:hyperlink>
      <w:r w:rsidRPr="00935B6B">
        <w:rPr>
          <w:i/>
          <w:iCs/>
        </w:rPr>
        <w:t>.</w:t>
      </w:r>
    </w:p>
    <w:p w14:paraId="521DBAE5" w14:textId="77777777" w:rsidR="00935B6B" w:rsidRPr="00935B6B" w:rsidRDefault="00935B6B" w:rsidP="00935B6B">
      <w:pPr>
        <w:rPr>
          <w:b/>
          <w:bCs/>
        </w:rPr>
      </w:pPr>
      <w:hyperlink r:id="rId3384" w:anchor="907.5.2.4" w:history="1">
        <w:r w:rsidRPr="00935B6B">
          <w:rPr>
            <w:rStyle w:val="Hyperlink"/>
            <w:b/>
            <w:bCs/>
          </w:rPr>
          <w:t>907.5.2.4 </w:t>
        </w:r>
        <w:r w:rsidRPr="00935B6B">
          <w:rPr>
            <w:rStyle w:val="Hyperlink"/>
            <w:b/>
            <w:bCs/>
            <w:i/>
            <w:iCs/>
          </w:rPr>
          <w:t>Group E Schools</w:t>
        </w:r>
      </w:hyperlink>
    </w:p>
    <w:p w14:paraId="5997C3D9" w14:textId="77777777" w:rsidR="00935B6B" w:rsidRPr="00935B6B" w:rsidRDefault="00935B6B" w:rsidP="00935B6B">
      <w:r w:rsidRPr="00935B6B">
        <w:rPr>
          <w:i/>
          <w:iCs/>
        </w:rPr>
        <w:lastRenderedPageBreak/>
        <w:t>One </w:t>
      </w:r>
      <w:hyperlink r:id="rId3385" w:anchor="audible_alarm_notification_appliance_" w:history="1">
        <w:r w:rsidRPr="00935B6B">
          <w:rPr>
            <w:rStyle w:val="Hyperlink"/>
            <w:i/>
            <w:iCs/>
          </w:rPr>
          <w:t>audible alarm notification appliance</w:t>
        </w:r>
      </w:hyperlink>
      <w:r w:rsidRPr="00935B6B">
        <w:rPr>
          <w:i/>
          <w:iCs/>
        </w:rPr>
        <w:t> shall be mounted on the exterior of a building to alert occupants at each playground area.</w:t>
      </w:r>
    </w:p>
    <w:p w14:paraId="2E4141D0" w14:textId="77777777" w:rsidR="00935B6B" w:rsidRPr="00935B6B" w:rsidRDefault="00935B6B" w:rsidP="00935B6B">
      <w:pPr>
        <w:rPr>
          <w:b/>
          <w:bCs/>
        </w:rPr>
      </w:pPr>
      <w:hyperlink r:id="rId3386" w:anchor="907.5.2.5" w:history="1">
        <w:r w:rsidRPr="00935B6B">
          <w:rPr>
            <w:rStyle w:val="Hyperlink"/>
            <w:b/>
            <w:bCs/>
          </w:rPr>
          <w:t>907.5.2.5 </w:t>
        </w:r>
        <w:r w:rsidRPr="00935B6B">
          <w:rPr>
            <w:rStyle w:val="Hyperlink"/>
            <w:b/>
            <w:bCs/>
            <w:i/>
            <w:iCs/>
          </w:rPr>
          <w:t>Group I-2</w:t>
        </w:r>
      </w:hyperlink>
    </w:p>
    <w:p w14:paraId="18868435" w14:textId="77777777" w:rsidR="00935B6B" w:rsidRPr="00935B6B" w:rsidRDefault="00935B6B" w:rsidP="00935B6B">
      <w:r w:rsidRPr="00935B6B">
        <w:rPr>
          <w:i/>
          <w:iCs/>
        </w:rPr>
        <w:t>Audible notification appliances shall be used in nonpatient areas. Visible appliances are allowed to be used in lieu of audible appliances in patient occupied areas. Audible appliances located in patient areas shall be only chimes or similar sounding appliances for alerting staff.</w:t>
      </w:r>
    </w:p>
    <w:p w14:paraId="7B8AAF34" w14:textId="77777777" w:rsidR="00935B6B" w:rsidRPr="00935B6B" w:rsidRDefault="00935B6B" w:rsidP="00935B6B">
      <w:r w:rsidRPr="00935B6B">
        <w:rPr>
          <w:i/>
          <w:iCs/>
        </w:rPr>
        <w:t>Where audible fire alarm notification devices are not provided, upon receipt of an alarm at a </w:t>
      </w:r>
      <w:hyperlink r:id="rId3387" w:anchor="constantly_attended_location_" w:history="1">
        <w:r w:rsidRPr="00935B6B">
          <w:rPr>
            <w:rStyle w:val="Hyperlink"/>
            <w:i/>
            <w:iCs/>
          </w:rPr>
          <w:t>constantly attended location</w:t>
        </w:r>
      </w:hyperlink>
      <w:r w:rsidRPr="00935B6B">
        <w:rPr>
          <w:i/>
          <w:iCs/>
        </w:rPr>
        <w:t>, a </w:t>
      </w:r>
      <w:hyperlink r:id="rId3388" w:anchor="L101.1" w:history="1">
        <w:r w:rsidRPr="00935B6B">
          <w:rPr>
            <w:rStyle w:val="Hyperlink"/>
            <w:i/>
            <w:iCs/>
          </w:rPr>
          <w:t>general</w:t>
        </w:r>
      </w:hyperlink>
      <w:r w:rsidRPr="00935B6B">
        <w:rPr>
          <w:i/>
          <w:iCs/>
        </w:rPr>
        <w:t> occupant notification shall be broadcast over the public-address system.</w:t>
      </w:r>
    </w:p>
    <w:p w14:paraId="127068D0" w14:textId="77777777" w:rsidR="00935B6B" w:rsidRPr="00935B6B" w:rsidRDefault="00935B6B" w:rsidP="00935B6B">
      <w:r w:rsidRPr="00935B6B">
        <w:rPr>
          <w:i/>
          <w:iCs/>
        </w:rPr>
        <w:t>In occupancies housing </w:t>
      </w:r>
      <w:hyperlink r:id="rId3389" w:anchor="nonambulatory_persons_" w:history="1">
        <w:r w:rsidRPr="00935B6B">
          <w:rPr>
            <w:rStyle w:val="Hyperlink"/>
            <w:i/>
            <w:iCs/>
          </w:rPr>
          <w:t>nonambulatory persons</w:t>
        </w:r>
      </w:hyperlink>
      <w:r w:rsidRPr="00935B6B">
        <w:rPr>
          <w:i/>
          <w:iCs/>
        </w:rPr>
        <w:t> where </w:t>
      </w:r>
      <w:hyperlink r:id="rId3390" w:anchor="restraint_sfm_" w:history="1">
        <w:r w:rsidRPr="00935B6B">
          <w:rPr>
            <w:rStyle w:val="Hyperlink"/>
            <w:i/>
            <w:iCs/>
          </w:rPr>
          <w:t>restraint</w:t>
        </w:r>
      </w:hyperlink>
      <w:r w:rsidRPr="00935B6B">
        <w:rPr>
          <w:i/>
          <w:iCs/>
        </w:rPr>
        <w:t> is practiced, staff and attendants shall be provided and housed or located in such a manner that such supervisory personnel will also be alerted upon activation of the </w:t>
      </w:r>
      <w:hyperlink r:id="rId3391" w:anchor="fire_alarm_system_" w:history="1">
        <w:r w:rsidRPr="00935B6B">
          <w:rPr>
            <w:rStyle w:val="Hyperlink"/>
            <w:i/>
            <w:iCs/>
          </w:rPr>
          <w:t>fire alarm system</w:t>
        </w:r>
      </w:hyperlink>
      <w:r w:rsidRPr="00935B6B">
        <w:rPr>
          <w:i/>
          <w:iCs/>
        </w:rPr>
        <w:t> or any </w:t>
      </w:r>
      <w:hyperlink r:id="rId3392" w:anchor="detector_heat_" w:history="1">
        <w:r w:rsidRPr="00935B6B">
          <w:rPr>
            <w:rStyle w:val="Hyperlink"/>
            <w:i/>
            <w:iCs/>
          </w:rPr>
          <w:t>detector</w:t>
        </w:r>
      </w:hyperlink>
      <w:r w:rsidRPr="00935B6B">
        <w:rPr>
          <w:i/>
          <w:iCs/>
        </w:rPr>
        <w:t> required by this section.</w:t>
      </w:r>
    </w:p>
    <w:p w14:paraId="7D719E0B" w14:textId="77777777" w:rsidR="00935B6B" w:rsidRPr="00935B6B" w:rsidRDefault="00935B6B" w:rsidP="00935B6B">
      <w:pPr>
        <w:rPr>
          <w:b/>
          <w:bCs/>
        </w:rPr>
      </w:pPr>
      <w:hyperlink r:id="rId3393" w:anchor="907.6" w:history="1">
        <w:r w:rsidRPr="00935B6B">
          <w:rPr>
            <w:rStyle w:val="Hyperlink"/>
            <w:b/>
            <w:bCs/>
          </w:rPr>
          <w:t>[F] 907.6 Installation and Monitoring</w:t>
        </w:r>
      </w:hyperlink>
    </w:p>
    <w:p w14:paraId="0AC90BD4" w14:textId="77777777" w:rsidR="00935B6B" w:rsidRPr="00935B6B" w:rsidRDefault="00935B6B" w:rsidP="00935B6B">
      <w:r w:rsidRPr="00935B6B">
        <w:t>A </w:t>
      </w:r>
      <w:hyperlink r:id="rId3394" w:anchor="fire_alarm_system_" w:history="1">
        <w:r w:rsidRPr="00935B6B">
          <w:rPr>
            <w:rStyle w:val="Hyperlink"/>
          </w:rPr>
          <w:t>fire alarm system</w:t>
        </w:r>
      </w:hyperlink>
      <w:r w:rsidRPr="00935B6B">
        <w:t> shall be installed and monitored in accordance with Sections </w:t>
      </w:r>
      <w:hyperlink r:id="rId3395" w:anchor="907.6.1" w:history="1">
        <w:r w:rsidRPr="00935B6B">
          <w:rPr>
            <w:rStyle w:val="Hyperlink"/>
          </w:rPr>
          <w:t>907.6.1</w:t>
        </w:r>
      </w:hyperlink>
      <w:r w:rsidRPr="00935B6B">
        <w:t> through </w:t>
      </w:r>
      <w:hyperlink r:id="rId3396" w:anchor="907.6.6.4" w:history="1">
        <w:r w:rsidRPr="00935B6B">
          <w:rPr>
            <w:rStyle w:val="Hyperlink"/>
          </w:rPr>
          <w:t>907.6.6.4</w:t>
        </w:r>
      </w:hyperlink>
      <w:r w:rsidRPr="00935B6B">
        <w:t> and NFPA 72.</w:t>
      </w:r>
    </w:p>
    <w:p w14:paraId="5DD772FF" w14:textId="77777777" w:rsidR="00935B6B" w:rsidRPr="00935B6B" w:rsidRDefault="00935B6B" w:rsidP="00935B6B">
      <w:pPr>
        <w:rPr>
          <w:b/>
          <w:bCs/>
        </w:rPr>
      </w:pPr>
      <w:hyperlink r:id="rId3397" w:anchor="907.6.1" w:history="1">
        <w:r w:rsidRPr="00935B6B">
          <w:rPr>
            <w:rStyle w:val="Hyperlink"/>
            <w:b/>
            <w:bCs/>
          </w:rPr>
          <w:t>[F] 907.6.1 Wiring</w:t>
        </w:r>
      </w:hyperlink>
    </w:p>
    <w:p w14:paraId="2D637635" w14:textId="77777777" w:rsidR="00935B6B" w:rsidRPr="00935B6B" w:rsidRDefault="00935B6B" w:rsidP="00935B6B">
      <w:r w:rsidRPr="00935B6B">
        <w:t>Wiring shall comply with the requirements of </w:t>
      </w:r>
      <w:r w:rsidRPr="00935B6B">
        <w:rPr>
          <w:i/>
          <w:iCs/>
        </w:rPr>
        <w:t>the California Electrical Code</w:t>
      </w:r>
      <w:r w:rsidRPr="00935B6B">
        <w:t> and NFPA 72. </w:t>
      </w:r>
      <w:hyperlink r:id="rId3398" w:anchor="wireless_protection_system_" w:history="1">
        <w:r w:rsidRPr="00935B6B">
          <w:rPr>
            <w:rStyle w:val="Hyperlink"/>
          </w:rPr>
          <w:t>Wireless protection systems</w:t>
        </w:r>
      </w:hyperlink>
      <w:r w:rsidRPr="00935B6B">
        <w:t> utilizing radio-frequency transmitting devices shall comply with the special requirements for supervision of low-power wireless systems in NFPA 72.</w:t>
      </w:r>
    </w:p>
    <w:p w14:paraId="5BBA935D" w14:textId="77777777" w:rsidR="00935B6B" w:rsidRPr="00935B6B" w:rsidRDefault="00935B6B" w:rsidP="00935B6B">
      <w:pPr>
        <w:rPr>
          <w:b/>
          <w:bCs/>
        </w:rPr>
      </w:pPr>
      <w:hyperlink r:id="rId3399" w:anchor="907.6.1.1" w:history="1">
        <w:r w:rsidRPr="00935B6B">
          <w:rPr>
            <w:rStyle w:val="Hyperlink"/>
            <w:b/>
            <w:bCs/>
          </w:rPr>
          <w:t>907.6.1.1 </w:t>
        </w:r>
        <w:r w:rsidRPr="00935B6B">
          <w:rPr>
            <w:rStyle w:val="Hyperlink"/>
            <w:b/>
            <w:bCs/>
            <w:i/>
            <w:iCs/>
          </w:rPr>
          <w:t>High-Rise Buildings</w:t>
        </w:r>
      </w:hyperlink>
    </w:p>
    <w:p w14:paraId="1FB434E6" w14:textId="77777777" w:rsidR="00935B6B" w:rsidRPr="00935B6B" w:rsidRDefault="00935B6B" w:rsidP="00935B6B">
      <w:r w:rsidRPr="00935B6B">
        <w:rPr>
          <w:i/>
          <w:iCs/>
        </w:rPr>
        <w:t>Wiring for fire alarm network communication circuits between multiple-control units shall be in accordance with the following:</w:t>
      </w:r>
    </w:p>
    <w:p w14:paraId="5F5E146C" w14:textId="77777777" w:rsidR="00935B6B" w:rsidRPr="00935B6B" w:rsidRDefault="00935B6B" w:rsidP="00935B6B">
      <w:pPr>
        <w:numPr>
          <w:ilvl w:val="0"/>
          <w:numId w:val="87"/>
        </w:numPr>
        <w:rPr>
          <w:i/>
          <w:iCs/>
        </w:rPr>
      </w:pPr>
      <w:r w:rsidRPr="00935B6B">
        <w:rPr>
          <w:i/>
          <w:iCs/>
        </w:rPr>
        <w:t>Class A or Class X in accordance with NFPA 72.</w:t>
      </w:r>
    </w:p>
    <w:p w14:paraId="37426E44" w14:textId="77777777" w:rsidR="00935B6B" w:rsidRPr="00935B6B" w:rsidRDefault="00935B6B" w:rsidP="00935B6B">
      <w:pPr>
        <w:numPr>
          <w:ilvl w:val="0"/>
          <w:numId w:val="87"/>
        </w:numPr>
        <w:rPr>
          <w:i/>
          <w:iCs/>
        </w:rPr>
      </w:pPr>
      <w:r w:rsidRPr="00935B6B">
        <w:rPr>
          <w:i/>
          <w:iCs/>
        </w:rPr>
        <w:t>Installed in enclosed continuous metallic raceways or raceways encased in not less than 2 inches (51 mm) of </w:t>
      </w:r>
      <w:hyperlink r:id="rId3400" w:anchor="concrete_" w:history="1">
        <w:r w:rsidRPr="00935B6B">
          <w:rPr>
            <w:rStyle w:val="Hyperlink"/>
            <w:i/>
            <w:iCs/>
          </w:rPr>
          <w:t>concrete</w:t>
        </w:r>
      </w:hyperlink>
      <w:r w:rsidRPr="00935B6B">
        <w:rPr>
          <w:i/>
          <w:iCs/>
        </w:rPr>
        <w:t> in accordance with the California Electrical Code.</w:t>
      </w:r>
    </w:p>
    <w:p w14:paraId="0A8D0A49" w14:textId="77777777" w:rsidR="00935B6B" w:rsidRPr="00935B6B" w:rsidRDefault="00935B6B" w:rsidP="00935B6B">
      <w:pPr>
        <w:rPr>
          <w:b/>
          <w:bCs/>
        </w:rPr>
      </w:pPr>
      <w:hyperlink r:id="rId3401" w:anchor="907.6.2" w:history="1">
        <w:r w:rsidRPr="00935B6B">
          <w:rPr>
            <w:rStyle w:val="Hyperlink"/>
            <w:b/>
            <w:bCs/>
          </w:rPr>
          <w:t>[F] 907.6.2 Power Supply</w:t>
        </w:r>
      </w:hyperlink>
    </w:p>
    <w:p w14:paraId="5FD0555B" w14:textId="77777777" w:rsidR="00935B6B" w:rsidRPr="00935B6B" w:rsidRDefault="00935B6B" w:rsidP="00935B6B">
      <w:r w:rsidRPr="00935B6B">
        <w:t>The primary and secondary power supply for the </w:t>
      </w:r>
      <w:hyperlink r:id="rId3402" w:anchor="fire_alarm_system_" w:history="1">
        <w:r w:rsidRPr="00935B6B">
          <w:rPr>
            <w:rStyle w:val="Hyperlink"/>
          </w:rPr>
          <w:t>fire alarm system</w:t>
        </w:r>
      </w:hyperlink>
      <w:r w:rsidRPr="00935B6B">
        <w:t> shall be provided in accordance with NFPA 72.</w:t>
      </w:r>
    </w:p>
    <w:p w14:paraId="56675ECC" w14:textId="77777777" w:rsidR="00935B6B" w:rsidRPr="00935B6B" w:rsidRDefault="00935B6B" w:rsidP="00935B6B">
      <w:r w:rsidRPr="00935B6B">
        <w:rPr>
          <w:b/>
          <w:bCs/>
        </w:rPr>
        <w:lastRenderedPageBreak/>
        <w:t>Exception:</w:t>
      </w:r>
      <w:r w:rsidRPr="00935B6B">
        <w:t> Back-up power for single-station and </w:t>
      </w:r>
      <w:hyperlink r:id="rId3403" w:anchor="multiple_station_smoke_alarm_" w:history="1">
        <w:r w:rsidRPr="00935B6B">
          <w:rPr>
            <w:rStyle w:val="Hyperlink"/>
          </w:rPr>
          <w:t>multiple-station smoke alarms</w:t>
        </w:r>
      </w:hyperlink>
      <w:r w:rsidRPr="00935B6B">
        <w:t> as required in </w:t>
      </w:r>
      <w:hyperlink r:id="rId3404" w:anchor="907.2.11.6" w:history="1">
        <w:r w:rsidRPr="00935B6B">
          <w:rPr>
            <w:rStyle w:val="Hyperlink"/>
          </w:rPr>
          <w:t>Section 907.2.11.6</w:t>
        </w:r>
      </w:hyperlink>
      <w:r w:rsidRPr="00935B6B">
        <w:t>.</w:t>
      </w:r>
    </w:p>
    <w:p w14:paraId="56AC90AC" w14:textId="77777777" w:rsidR="00935B6B" w:rsidRPr="00935B6B" w:rsidRDefault="00935B6B" w:rsidP="00935B6B">
      <w:pPr>
        <w:rPr>
          <w:b/>
          <w:bCs/>
        </w:rPr>
      </w:pPr>
      <w:hyperlink r:id="rId3405" w:anchor="907.6.3" w:history="1">
        <w:r w:rsidRPr="00935B6B">
          <w:rPr>
            <w:rStyle w:val="Hyperlink"/>
            <w:b/>
            <w:bCs/>
          </w:rPr>
          <w:t>[F] 907.6.3 Initiating Device Identification</w:t>
        </w:r>
      </w:hyperlink>
    </w:p>
    <w:p w14:paraId="35370B26" w14:textId="77777777" w:rsidR="00935B6B" w:rsidRPr="00935B6B" w:rsidRDefault="00935B6B" w:rsidP="00935B6B">
      <w:r w:rsidRPr="00935B6B">
        <w:t>The </w:t>
      </w:r>
      <w:hyperlink r:id="rId3406" w:anchor="fire_alarm_system_" w:history="1">
        <w:r w:rsidRPr="00935B6B">
          <w:rPr>
            <w:rStyle w:val="Hyperlink"/>
          </w:rPr>
          <w:t>fire alarm system</w:t>
        </w:r>
      </w:hyperlink>
      <w:r w:rsidRPr="00935B6B">
        <w:t> shall identify the specific </w:t>
      </w:r>
      <w:hyperlink r:id="rId3407" w:anchor="initiating_device_" w:history="1">
        <w:r w:rsidRPr="00935B6B">
          <w:rPr>
            <w:rStyle w:val="Hyperlink"/>
          </w:rPr>
          <w:t>initiating device</w:t>
        </w:r>
      </w:hyperlink>
      <w:r w:rsidRPr="00935B6B">
        <w:t> address, </w:t>
      </w:r>
      <w:hyperlink r:id="rId3408" w:anchor="L101.2" w:history="1">
        <w:r w:rsidRPr="00935B6B">
          <w:rPr>
            <w:rStyle w:val="Hyperlink"/>
          </w:rPr>
          <w:t>location</w:t>
        </w:r>
      </w:hyperlink>
      <w:r w:rsidRPr="00935B6B">
        <w:t>, device type, floor level where applicable and status including indication of </w:t>
      </w:r>
      <w:hyperlink r:id="rId3409" w:anchor="normal_hcd_1_hcd_2_" w:history="1">
        <w:r w:rsidRPr="00935B6B">
          <w:rPr>
            <w:rStyle w:val="Hyperlink"/>
          </w:rPr>
          <w:t>normal</w:t>
        </w:r>
      </w:hyperlink>
      <w:r w:rsidRPr="00935B6B">
        <w:t>, alarm, trouble and supervisory status, as appropriate.</w:t>
      </w:r>
    </w:p>
    <w:p w14:paraId="1BB38387" w14:textId="77777777" w:rsidR="00935B6B" w:rsidRPr="00935B6B" w:rsidRDefault="00935B6B" w:rsidP="00935B6B">
      <w:r w:rsidRPr="00935B6B">
        <w:rPr>
          <w:b/>
          <w:bCs/>
        </w:rPr>
        <w:t>Exceptions:</w:t>
      </w:r>
    </w:p>
    <w:p w14:paraId="50C999E6" w14:textId="77777777" w:rsidR="00935B6B" w:rsidRPr="00935B6B" w:rsidRDefault="00935B6B" w:rsidP="00935B6B">
      <w:pPr>
        <w:numPr>
          <w:ilvl w:val="0"/>
          <w:numId w:val="88"/>
        </w:numPr>
      </w:pPr>
      <w:hyperlink r:id="rId3410" w:anchor="fire_alarm_system_" w:history="1">
        <w:r w:rsidRPr="00935B6B">
          <w:rPr>
            <w:rStyle w:val="Hyperlink"/>
          </w:rPr>
          <w:t>Fire alarm systems</w:t>
        </w:r>
      </w:hyperlink>
      <w:r w:rsidRPr="00935B6B">
        <w:t> in single-</w:t>
      </w:r>
      <w:hyperlink r:id="rId3411" w:anchor="story" w:history="1">
        <w:r w:rsidRPr="00935B6B">
          <w:rPr>
            <w:rStyle w:val="Hyperlink"/>
          </w:rPr>
          <w:t>story</w:t>
        </w:r>
      </w:hyperlink>
      <w:r w:rsidRPr="00935B6B">
        <w:t> buildings less than 22,500 square feet (2090 m</w:t>
      </w:r>
      <w:r w:rsidRPr="00935B6B">
        <w:rPr>
          <w:vertAlign w:val="superscript"/>
        </w:rPr>
        <w:t>2</w:t>
      </w:r>
      <w:r w:rsidRPr="00935B6B">
        <w:t>) in area.</w:t>
      </w:r>
    </w:p>
    <w:p w14:paraId="6121EDCF" w14:textId="77777777" w:rsidR="00935B6B" w:rsidRPr="00935B6B" w:rsidRDefault="00935B6B" w:rsidP="00935B6B">
      <w:pPr>
        <w:numPr>
          <w:ilvl w:val="0"/>
          <w:numId w:val="88"/>
        </w:numPr>
      </w:pPr>
      <w:hyperlink r:id="rId3412" w:anchor="fire_alarm_system_" w:history="1">
        <w:r w:rsidRPr="00935B6B">
          <w:rPr>
            <w:rStyle w:val="Hyperlink"/>
          </w:rPr>
          <w:t>Fire alarm systems</w:t>
        </w:r>
      </w:hyperlink>
      <w:r w:rsidRPr="00935B6B">
        <w:t> that only include </w:t>
      </w:r>
      <w:hyperlink r:id="rId3413" w:anchor="fire_alarm_box_manual_" w:history="1">
        <w:r w:rsidRPr="00935B6B">
          <w:rPr>
            <w:rStyle w:val="Hyperlink"/>
          </w:rPr>
          <w:t>manual fire alarm boxes</w:t>
        </w:r>
      </w:hyperlink>
      <w:r w:rsidRPr="00935B6B">
        <w:t>, waterflow </w:t>
      </w:r>
      <w:hyperlink r:id="rId3414" w:anchor="initiating_device_" w:history="1">
        <w:r w:rsidRPr="00935B6B">
          <w:rPr>
            <w:rStyle w:val="Hyperlink"/>
          </w:rPr>
          <w:t>initiating devices</w:t>
        </w:r>
      </w:hyperlink>
      <w:r w:rsidRPr="00935B6B">
        <w:t> and not more than 10 additional alarm-</w:t>
      </w:r>
      <w:hyperlink r:id="rId3415" w:anchor="initiating_device_" w:history="1">
        <w:r w:rsidRPr="00935B6B">
          <w:rPr>
            <w:rStyle w:val="Hyperlink"/>
          </w:rPr>
          <w:t>initiating devices</w:t>
        </w:r>
      </w:hyperlink>
      <w:r w:rsidRPr="00935B6B">
        <w:t>.</w:t>
      </w:r>
    </w:p>
    <w:p w14:paraId="6DAD158F" w14:textId="77777777" w:rsidR="00935B6B" w:rsidRPr="00935B6B" w:rsidRDefault="00935B6B" w:rsidP="00935B6B">
      <w:pPr>
        <w:numPr>
          <w:ilvl w:val="0"/>
          <w:numId w:val="88"/>
        </w:numPr>
      </w:pPr>
      <w:r w:rsidRPr="00935B6B">
        <w:t>Special </w:t>
      </w:r>
      <w:hyperlink r:id="rId3416" w:anchor="initiating_device_" w:history="1">
        <w:r w:rsidRPr="00935B6B">
          <w:rPr>
            <w:rStyle w:val="Hyperlink"/>
          </w:rPr>
          <w:t>initiating devices</w:t>
        </w:r>
      </w:hyperlink>
      <w:r w:rsidRPr="00935B6B">
        <w:t> that do not support individual device </w:t>
      </w:r>
      <w:hyperlink r:id="rId3417" w:anchor="2201A.2" w:history="1">
        <w:r w:rsidRPr="00935B6B">
          <w:rPr>
            <w:rStyle w:val="Hyperlink"/>
          </w:rPr>
          <w:t>identification</w:t>
        </w:r>
      </w:hyperlink>
      <w:r w:rsidRPr="00935B6B">
        <w:t>.</w:t>
      </w:r>
    </w:p>
    <w:p w14:paraId="2420F65A" w14:textId="77777777" w:rsidR="00935B6B" w:rsidRPr="00935B6B" w:rsidRDefault="00935B6B" w:rsidP="00935B6B">
      <w:pPr>
        <w:numPr>
          <w:ilvl w:val="0"/>
          <w:numId w:val="88"/>
        </w:numPr>
      </w:pPr>
      <w:hyperlink r:id="rId3418" w:anchor="fire_alarm_system_" w:history="1">
        <w:r w:rsidRPr="00935B6B">
          <w:rPr>
            <w:rStyle w:val="Hyperlink"/>
          </w:rPr>
          <w:t>Fire alarm systems</w:t>
        </w:r>
      </w:hyperlink>
      <w:r w:rsidRPr="00935B6B">
        <w:t> or devices that are replacing existing </w:t>
      </w:r>
      <w:hyperlink r:id="rId3419" w:anchor="equipment_dsa_ss_dsa_ss_cc_oshpd_1_2_4_5_" w:history="1">
        <w:r w:rsidRPr="00935B6B">
          <w:rPr>
            <w:rStyle w:val="Hyperlink"/>
          </w:rPr>
          <w:t>equipment</w:t>
        </w:r>
      </w:hyperlink>
      <w:r w:rsidRPr="00935B6B">
        <w:t>.</w:t>
      </w:r>
    </w:p>
    <w:p w14:paraId="1F97A7A6" w14:textId="77777777" w:rsidR="00935B6B" w:rsidRPr="00935B6B" w:rsidRDefault="00935B6B" w:rsidP="00935B6B">
      <w:pPr>
        <w:rPr>
          <w:b/>
          <w:bCs/>
        </w:rPr>
      </w:pPr>
      <w:hyperlink r:id="rId3420" w:anchor="907.6.3.1" w:history="1">
        <w:r w:rsidRPr="00935B6B">
          <w:rPr>
            <w:rStyle w:val="Hyperlink"/>
            <w:b/>
            <w:bCs/>
          </w:rPr>
          <w:t>[F] 907.6.3.1 Annunciation</w:t>
        </w:r>
      </w:hyperlink>
    </w:p>
    <w:p w14:paraId="180753B0" w14:textId="77777777" w:rsidR="00935B6B" w:rsidRPr="00935B6B" w:rsidRDefault="00935B6B" w:rsidP="00935B6B">
      <w:r w:rsidRPr="00935B6B">
        <w:t>The </w:t>
      </w:r>
      <w:hyperlink r:id="rId3421" w:anchor="initiating_device_" w:history="1">
        <w:r w:rsidRPr="00935B6B">
          <w:rPr>
            <w:rStyle w:val="Hyperlink"/>
          </w:rPr>
          <w:t>initiating device</w:t>
        </w:r>
      </w:hyperlink>
      <w:r w:rsidRPr="00935B6B">
        <w:t> status shall be annunciated at an </w:t>
      </w:r>
      <w:hyperlink r:id="rId3422" w:anchor="approved" w:history="1">
        <w:r w:rsidRPr="00935B6B">
          <w:rPr>
            <w:rStyle w:val="Hyperlink"/>
          </w:rPr>
          <w:t>approved</w:t>
        </w:r>
      </w:hyperlink>
      <w:r w:rsidRPr="00935B6B">
        <w:t> on-</w:t>
      </w:r>
      <w:hyperlink r:id="rId3423" w:anchor="site_" w:history="1">
        <w:r w:rsidRPr="00935B6B">
          <w:rPr>
            <w:rStyle w:val="Hyperlink"/>
          </w:rPr>
          <w:t>site</w:t>
        </w:r>
      </w:hyperlink>
      <w:r w:rsidRPr="00935B6B">
        <w:t> </w:t>
      </w:r>
      <w:hyperlink r:id="rId3424" w:anchor="L101.2" w:history="1">
        <w:r w:rsidRPr="00935B6B">
          <w:rPr>
            <w:rStyle w:val="Hyperlink"/>
          </w:rPr>
          <w:t>location</w:t>
        </w:r>
      </w:hyperlink>
      <w:r w:rsidRPr="00935B6B">
        <w:t>.</w:t>
      </w:r>
    </w:p>
    <w:p w14:paraId="6C224C3E" w14:textId="77777777" w:rsidR="00935B6B" w:rsidRPr="00935B6B" w:rsidRDefault="00935B6B" w:rsidP="00935B6B">
      <w:pPr>
        <w:rPr>
          <w:b/>
          <w:bCs/>
        </w:rPr>
      </w:pPr>
      <w:hyperlink r:id="rId3425" w:anchor="907.6.4" w:history="1">
        <w:r w:rsidRPr="00935B6B">
          <w:rPr>
            <w:rStyle w:val="Hyperlink"/>
            <w:b/>
            <w:bCs/>
          </w:rPr>
          <w:t>[F] 907.6.4 Zones</w:t>
        </w:r>
      </w:hyperlink>
    </w:p>
    <w:p w14:paraId="7AD3E766" w14:textId="77777777" w:rsidR="00935B6B" w:rsidRPr="00935B6B" w:rsidRDefault="00935B6B" w:rsidP="00935B6B">
      <w:pPr>
        <w:rPr>
          <w:i/>
          <w:iCs/>
        </w:rPr>
      </w:pPr>
      <w:hyperlink r:id="rId3426" w:anchor="fire_alarm_system_" w:history="1">
        <w:r w:rsidRPr="00935B6B">
          <w:rPr>
            <w:rStyle w:val="Hyperlink"/>
            <w:i/>
            <w:iCs/>
          </w:rPr>
          <w:t>Fire alarm systems</w:t>
        </w:r>
      </w:hyperlink>
      <w:r w:rsidRPr="00935B6B">
        <w:rPr>
          <w:i/>
          <w:iCs/>
        </w:rPr>
        <w:t> shall be divided into </w:t>
      </w:r>
      <w:hyperlink r:id="rId3427" w:anchor="zone_" w:history="1">
        <w:r w:rsidRPr="00935B6B">
          <w:rPr>
            <w:rStyle w:val="Hyperlink"/>
            <w:i/>
            <w:iCs/>
          </w:rPr>
          <w:t>zones</w:t>
        </w:r>
      </w:hyperlink>
      <w:r w:rsidRPr="00935B6B">
        <w:rPr>
          <w:i/>
          <w:iCs/>
        </w:rPr>
        <w:t> </w:t>
      </w:r>
      <w:hyperlink r:id="rId3428" w:anchor="915.1.1" w:history="1">
        <w:r w:rsidRPr="00935B6B">
          <w:rPr>
            <w:rStyle w:val="Hyperlink"/>
            <w:i/>
            <w:iCs/>
          </w:rPr>
          <w:t>where required</w:t>
        </w:r>
      </w:hyperlink>
      <w:r w:rsidRPr="00935B6B">
        <w:rPr>
          <w:i/>
          <w:iCs/>
        </w:rPr>
        <w:t> by this section. For the purposes of annunciation and notification, zoning shall be in accordance with the following:</w:t>
      </w:r>
    </w:p>
    <w:p w14:paraId="2E611E14" w14:textId="77777777" w:rsidR="00935B6B" w:rsidRPr="00935B6B" w:rsidRDefault="00935B6B" w:rsidP="00935B6B">
      <w:pPr>
        <w:numPr>
          <w:ilvl w:val="0"/>
          <w:numId w:val="89"/>
        </w:numPr>
        <w:rPr>
          <w:i/>
          <w:iCs/>
        </w:rPr>
      </w:pPr>
      <w:r w:rsidRPr="00935B6B">
        <w:rPr>
          <w:i/>
          <w:iCs/>
        </w:rPr>
        <w:t>Where the fire-protective signaling system serves more than one building, each building shall be considered as a separate </w:t>
      </w:r>
      <w:hyperlink r:id="rId3429" w:anchor="zone_" w:history="1">
        <w:r w:rsidRPr="00935B6B">
          <w:rPr>
            <w:rStyle w:val="Hyperlink"/>
            <w:i/>
            <w:iCs/>
          </w:rPr>
          <w:t>zone</w:t>
        </w:r>
      </w:hyperlink>
      <w:r w:rsidRPr="00935B6B">
        <w:rPr>
          <w:i/>
          <w:iCs/>
        </w:rPr>
        <w:t>.</w:t>
      </w:r>
    </w:p>
    <w:p w14:paraId="5ECBC001" w14:textId="77777777" w:rsidR="00935B6B" w:rsidRPr="00935B6B" w:rsidRDefault="00935B6B" w:rsidP="00935B6B">
      <w:pPr>
        <w:numPr>
          <w:ilvl w:val="0"/>
          <w:numId w:val="89"/>
        </w:numPr>
        <w:rPr>
          <w:i/>
          <w:iCs/>
        </w:rPr>
      </w:pPr>
      <w:r w:rsidRPr="00935B6B">
        <w:rPr>
          <w:i/>
          <w:iCs/>
        </w:rPr>
        <w:t>Each floor of a building shall be considered as a separate </w:t>
      </w:r>
      <w:hyperlink r:id="rId3430" w:anchor="zone_" w:history="1">
        <w:r w:rsidRPr="00935B6B">
          <w:rPr>
            <w:rStyle w:val="Hyperlink"/>
            <w:i/>
            <w:iCs/>
          </w:rPr>
          <w:t>zone</w:t>
        </w:r>
      </w:hyperlink>
      <w:r w:rsidRPr="00935B6B">
        <w:rPr>
          <w:i/>
          <w:iCs/>
        </w:rPr>
        <w:t>.</w:t>
      </w:r>
    </w:p>
    <w:p w14:paraId="4991BEEE" w14:textId="77777777" w:rsidR="00935B6B" w:rsidRPr="00935B6B" w:rsidRDefault="00935B6B" w:rsidP="00935B6B">
      <w:pPr>
        <w:numPr>
          <w:ilvl w:val="0"/>
          <w:numId w:val="89"/>
        </w:numPr>
        <w:rPr>
          <w:i/>
          <w:iCs/>
        </w:rPr>
      </w:pPr>
      <w:r w:rsidRPr="00935B6B">
        <w:rPr>
          <w:i/>
          <w:iCs/>
        </w:rPr>
        <w:t>Each section of floor of a building that is separated by </w:t>
      </w:r>
      <w:hyperlink r:id="rId3431" w:anchor="fire_wall_" w:history="1">
        <w:r w:rsidRPr="00935B6B">
          <w:rPr>
            <w:rStyle w:val="Hyperlink"/>
            <w:i/>
            <w:iCs/>
          </w:rPr>
          <w:t>fire walls</w:t>
        </w:r>
      </w:hyperlink>
      <w:r w:rsidRPr="00935B6B">
        <w:rPr>
          <w:i/>
          <w:iCs/>
        </w:rPr>
        <w:t> or by </w:t>
      </w:r>
      <w:hyperlink r:id="rId3432" w:anchor="exit_horizontal_" w:history="1">
        <w:r w:rsidRPr="00935B6B">
          <w:rPr>
            <w:rStyle w:val="Hyperlink"/>
            <w:i/>
            <w:iCs/>
          </w:rPr>
          <w:t>horizontal exits</w:t>
        </w:r>
      </w:hyperlink>
      <w:r w:rsidRPr="00935B6B">
        <w:rPr>
          <w:i/>
          <w:iCs/>
        </w:rPr>
        <w:t> shall be considered as a separate </w:t>
      </w:r>
      <w:hyperlink r:id="rId3433" w:anchor="zone_" w:history="1">
        <w:r w:rsidRPr="00935B6B">
          <w:rPr>
            <w:rStyle w:val="Hyperlink"/>
            <w:i/>
            <w:iCs/>
          </w:rPr>
          <w:t>zone</w:t>
        </w:r>
      </w:hyperlink>
      <w:r w:rsidRPr="00935B6B">
        <w:rPr>
          <w:i/>
          <w:iCs/>
        </w:rPr>
        <w:t>.</w:t>
      </w:r>
    </w:p>
    <w:p w14:paraId="77567EC2" w14:textId="77777777" w:rsidR="00935B6B" w:rsidRPr="00935B6B" w:rsidRDefault="00935B6B" w:rsidP="00935B6B">
      <w:pPr>
        <w:numPr>
          <w:ilvl w:val="0"/>
          <w:numId w:val="89"/>
        </w:numPr>
      </w:pPr>
      <w:r w:rsidRPr="00935B6B">
        <w:t>Each </w:t>
      </w:r>
      <w:hyperlink r:id="rId3434" w:anchor="zone_" w:history="1">
        <w:r w:rsidRPr="00935B6B">
          <w:rPr>
            <w:rStyle w:val="Hyperlink"/>
          </w:rPr>
          <w:t>zone</w:t>
        </w:r>
      </w:hyperlink>
      <w:r w:rsidRPr="00935B6B">
        <w:t> shall not exceed 22,500 square feet (2090 m</w:t>
      </w:r>
      <w:r w:rsidRPr="00935B6B">
        <w:rPr>
          <w:vertAlign w:val="superscript"/>
        </w:rPr>
        <w:t>2</w:t>
      </w:r>
      <w:r w:rsidRPr="00935B6B">
        <w:t>). The length of any </w:t>
      </w:r>
      <w:hyperlink r:id="rId3435" w:anchor="zone_" w:history="1">
        <w:r w:rsidRPr="00935B6B">
          <w:rPr>
            <w:rStyle w:val="Hyperlink"/>
          </w:rPr>
          <w:t>zone</w:t>
        </w:r>
      </w:hyperlink>
      <w:r w:rsidRPr="00935B6B">
        <w:t> shall not exceed 300 feet (91 440 mm) in any direction.</w:t>
      </w:r>
    </w:p>
    <w:p w14:paraId="4C49D18F" w14:textId="77777777" w:rsidR="00935B6B" w:rsidRPr="00935B6B" w:rsidRDefault="00935B6B" w:rsidP="00935B6B">
      <w:r w:rsidRPr="00935B6B">
        <w:rPr>
          <w:b/>
          <w:bCs/>
        </w:rPr>
        <w:t>Exception:</w:t>
      </w:r>
      <w:r w:rsidRPr="00935B6B">
        <w:t> </w:t>
      </w:r>
      <w:hyperlink r:id="rId3436" w:anchor="automatic_sprinkler_system_" w:history="1">
        <w:r w:rsidRPr="00935B6B">
          <w:rPr>
            <w:rStyle w:val="Hyperlink"/>
          </w:rPr>
          <w:t>Automatic sprinkler system</w:t>
        </w:r>
      </w:hyperlink>
      <w:r w:rsidRPr="00935B6B">
        <w:t> </w:t>
      </w:r>
      <w:hyperlink r:id="rId3437" w:anchor="zone_" w:history="1">
        <w:r w:rsidRPr="00935B6B">
          <w:rPr>
            <w:rStyle w:val="Hyperlink"/>
          </w:rPr>
          <w:t>zones</w:t>
        </w:r>
      </w:hyperlink>
      <w:r w:rsidRPr="00935B6B">
        <w:t> shall not exceed the area permitted by NFPA 13.</w:t>
      </w:r>
    </w:p>
    <w:p w14:paraId="46F9492B" w14:textId="77777777" w:rsidR="00935B6B" w:rsidRPr="00935B6B" w:rsidRDefault="00935B6B" w:rsidP="00935B6B">
      <w:pPr>
        <w:numPr>
          <w:ilvl w:val="0"/>
          <w:numId w:val="89"/>
        </w:numPr>
        <w:rPr>
          <w:i/>
          <w:iCs/>
        </w:rPr>
      </w:pPr>
      <w:r w:rsidRPr="00935B6B">
        <w:rPr>
          <w:i/>
          <w:iCs/>
        </w:rPr>
        <w:t>For Group </w:t>
      </w:r>
      <w:hyperlink r:id="rId3438" w:anchor="308.4" w:history="1">
        <w:r w:rsidRPr="00935B6B">
          <w:rPr>
            <w:rStyle w:val="Hyperlink"/>
            <w:i/>
            <w:iCs/>
          </w:rPr>
          <w:t>I-3</w:t>
        </w:r>
      </w:hyperlink>
      <w:r w:rsidRPr="00935B6B">
        <w:rPr>
          <w:i/>
          <w:iCs/>
        </w:rPr>
        <w:t> occupancies each </w:t>
      </w:r>
      <w:hyperlink r:id="rId3439" w:anchor="cell_complex_" w:history="1">
        <w:r w:rsidRPr="00935B6B">
          <w:rPr>
            <w:rStyle w:val="Hyperlink"/>
            <w:i/>
            <w:iCs/>
          </w:rPr>
          <w:t>cell complex</w:t>
        </w:r>
      </w:hyperlink>
      <w:r w:rsidRPr="00935B6B">
        <w:rPr>
          <w:i/>
          <w:iCs/>
        </w:rPr>
        <w:t> shall be considered a separate </w:t>
      </w:r>
      <w:hyperlink r:id="rId3440" w:anchor="zone_" w:history="1">
        <w:r w:rsidRPr="00935B6B">
          <w:rPr>
            <w:rStyle w:val="Hyperlink"/>
            <w:i/>
            <w:iCs/>
          </w:rPr>
          <w:t>zone</w:t>
        </w:r>
      </w:hyperlink>
      <w:r w:rsidRPr="00935B6B">
        <w:rPr>
          <w:i/>
          <w:iCs/>
        </w:rPr>
        <w:t>.</w:t>
      </w:r>
    </w:p>
    <w:p w14:paraId="6478D7E0" w14:textId="77777777" w:rsidR="00935B6B" w:rsidRPr="00935B6B" w:rsidRDefault="00935B6B" w:rsidP="00935B6B">
      <w:pPr>
        <w:numPr>
          <w:ilvl w:val="0"/>
          <w:numId w:val="89"/>
        </w:numPr>
        <w:rPr>
          <w:i/>
          <w:iCs/>
        </w:rPr>
      </w:pPr>
      <w:r w:rsidRPr="00935B6B">
        <w:rPr>
          <w:i/>
          <w:iCs/>
        </w:rPr>
        <w:lastRenderedPageBreak/>
        <w:t>For </w:t>
      </w:r>
      <w:hyperlink r:id="rId3441" w:anchor="307" w:history="1">
        <w:r w:rsidRPr="00935B6B">
          <w:rPr>
            <w:rStyle w:val="Hyperlink"/>
            <w:i/>
            <w:iCs/>
          </w:rPr>
          <w:t>Group H</w:t>
        </w:r>
      </w:hyperlink>
      <w:r w:rsidRPr="00935B6B">
        <w:rPr>
          <w:i/>
          <w:iCs/>
        </w:rPr>
        <w:t> and L occupancies on the 11</w:t>
      </w:r>
      <w:r w:rsidRPr="00935B6B">
        <w:rPr>
          <w:i/>
          <w:iCs/>
          <w:vertAlign w:val="superscript"/>
        </w:rPr>
        <w:t>th </w:t>
      </w:r>
      <w:hyperlink r:id="rId3442" w:anchor="story" w:history="1">
        <w:r w:rsidRPr="00935B6B">
          <w:rPr>
            <w:rStyle w:val="Hyperlink"/>
            <w:i/>
            <w:iCs/>
          </w:rPr>
          <w:t>story</w:t>
        </w:r>
      </w:hyperlink>
      <w:r w:rsidRPr="00935B6B">
        <w:rPr>
          <w:i/>
          <w:iCs/>
        </w:rPr>
        <w:t> and above, each side of the 2-hour </w:t>
      </w:r>
      <w:hyperlink r:id="rId3443" w:anchor="fire_smoke_barrier_sfm_" w:history="1">
        <w:r w:rsidRPr="00935B6B">
          <w:rPr>
            <w:rStyle w:val="Hyperlink"/>
            <w:i/>
            <w:iCs/>
          </w:rPr>
          <w:t>fire-smoke barrier</w:t>
        </w:r>
      </w:hyperlink>
      <w:r w:rsidRPr="00935B6B">
        <w:rPr>
          <w:i/>
          <w:iCs/>
        </w:rPr>
        <w:t> shall be considered a separate </w:t>
      </w:r>
      <w:hyperlink r:id="rId3444" w:anchor="zone_" w:history="1">
        <w:r w:rsidRPr="00935B6B">
          <w:rPr>
            <w:rStyle w:val="Hyperlink"/>
            <w:i/>
            <w:iCs/>
          </w:rPr>
          <w:t>zone</w:t>
        </w:r>
      </w:hyperlink>
      <w:r w:rsidRPr="00935B6B">
        <w:rPr>
          <w:i/>
          <w:iCs/>
        </w:rPr>
        <w:t>.</w:t>
      </w:r>
    </w:p>
    <w:p w14:paraId="0AFEA3BD" w14:textId="77777777" w:rsidR="00935B6B" w:rsidRPr="00935B6B" w:rsidRDefault="00935B6B" w:rsidP="00935B6B">
      <w:pPr>
        <w:numPr>
          <w:ilvl w:val="0"/>
          <w:numId w:val="89"/>
        </w:numPr>
        <w:rPr>
          <w:i/>
          <w:iCs/>
        </w:rPr>
      </w:pPr>
      <w:r w:rsidRPr="00935B6B">
        <w:rPr>
          <w:i/>
          <w:iCs/>
        </w:rPr>
        <w:t>Annunciation shall be further divided into </w:t>
      </w:r>
      <w:hyperlink r:id="rId3445" w:anchor="zone_" w:history="1">
        <w:r w:rsidRPr="00935B6B">
          <w:rPr>
            <w:rStyle w:val="Hyperlink"/>
            <w:i/>
            <w:iCs/>
          </w:rPr>
          <w:t>zones</w:t>
        </w:r>
      </w:hyperlink>
      <w:r w:rsidRPr="00935B6B">
        <w:rPr>
          <w:i/>
          <w:iCs/>
        </w:rPr>
        <w:t> where deemed necessary by the </w:t>
      </w:r>
      <w:hyperlink r:id="rId3446" w:anchor="enforcing_agency_" w:history="1">
        <w:r w:rsidRPr="00935B6B">
          <w:rPr>
            <w:rStyle w:val="Hyperlink"/>
            <w:i/>
            <w:iCs/>
          </w:rPr>
          <w:t>enforcing agency</w:t>
        </w:r>
      </w:hyperlink>
      <w:r w:rsidRPr="00935B6B">
        <w:rPr>
          <w:i/>
          <w:iCs/>
        </w:rPr>
        <w:t>.</w:t>
      </w:r>
    </w:p>
    <w:p w14:paraId="65DC4AB2" w14:textId="77777777" w:rsidR="00935B6B" w:rsidRPr="00935B6B" w:rsidRDefault="00935B6B" w:rsidP="00935B6B">
      <w:pPr>
        <w:rPr>
          <w:b/>
          <w:bCs/>
        </w:rPr>
      </w:pPr>
      <w:hyperlink r:id="rId3447" w:anchor="907.6.4.1" w:history="1">
        <w:r w:rsidRPr="00935B6B">
          <w:rPr>
            <w:rStyle w:val="Hyperlink"/>
            <w:b/>
            <w:bCs/>
          </w:rPr>
          <w:t>907.6.4.1 </w:t>
        </w:r>
        <w:r w:rsidRPr="00935B6B">
          <w:rPr>
            <w:rStyle w:val="Hyperlink"/>
            <w:b/>
            <w:bCs/>
            <w:i/>
            <w:iCs/>
          </w:rPr>
          <w:t>Annunciation</w:t>
        </w:r>
      </w:hyperlink>
    </w:p>
    <w:p w14:paraId="4F2A81FA" w14:textId="77777777" w:rsidR="00935B6B" w:rsidRPr="00935B6B" w:rsidRDefault="00935B6B" w:rsidP="00935B6B">
      <w:pPr>
        <w:rPr>
          <w:i/>
          <w:iCs/>
        </w:rPr>
      </w:pPr>
      <w:r w:rsidRPr="00935B6B">
        <w:rPr>
          <w:i/>
          <w:iCs/>
        </w:rPr>
        <w:t>Alarm, supervisory and </w:t>
      </w:r>
      <w:hyperlink r:id="rId3448" w:anchor="trouble_signal_" w:history="1">
        <w:r w:rsidRPr="00935B6B">
          <w:rPr>
            <w:rStyle w:val="Hyperlink"/>
            <w:i/>
            <w:iCs/>
          </w:rPr>
          <w:t>trouble signals</w:t>
        </w:r>
      </w:hyperlink>
      <w:r w:rsidRPr="00935B6B">
        <w:rPr>
          <w:i/>
          <w:iCs/>
        </w:rPr>
        <w:t> shall be annunciated in the main control unit by means of an audible signal and a visual display in accordance with NFPA 72. </w:t>
      </w:r>
      <w:hyperlink r:id="rId3449" w:anchor="2201A.2" w:history="1">
        <w:r w:rsidRPr="00935B6B">
          <w:rPr>
            <w:rStyle w:val="Hyperlink"/>
            <w:i/>
            <w:iCs/>
          </w:rPr>
          <w:t>Identification</w:t>
        </w:r>
      </w:hyperlink>
      <w:r w:rsidRPr="00935B6B">
        <w:rPr>
          <w:i/>
          <w:iCs/>
        </w:rPr>
        <w:t> of the type of alarm and supervisory </w:t>
      </w:r>
      <w:hyperlink r:id="rId3450" w:anchor="initiating_device_" w:history="1">
        <w:r w:rsidRPr="00935B6B">
          <w:rPr>
            <w:rStyle w:val="Hyperlink"/>
            <w:i/>
            <w:iCs/>
          </w:rPr>
          <w:t>initiating devices</w:t>
        </w:r>
      </w:hyperlink>
      <w:r w:rsidRPr="00935B6B">
        <w:rPr>
          <w:i/>
          <w:iCs/>
        </w:rPr>
        <w:t>, such as manual, </w:t>
      </w:r>
      <w:hyperlink r:id="rId3451" w:anchor="automatic_" w:history="1">
        <w:r w:rsidRPr="00935B6B">
          <w:rPr>
            <w:rStyle w:val="Hyperlink"/>
            <w:i/>
            <w:iCs/>
          </w:rPr>
          <w:t>automatic</w:t>
        </w:r>
      </w:hyperlink>
      <w:r w:rsidRPr="00935B6B">
        <w:rPr>
          <w:i/>
          <w:iCs/>
        </w:rPr>
        <w:t>, sprinkler waterflow, sprinkler valve supervisory, fire-pump supervisory, etc., shall be separately indicated.</w:t>
      </w:r>
    </w:p>
    <w:p w14:paraId="2CC94291" w14:textId="77777777" w:rsidR="00935B6B" w:rsidRPr="00935B6B" w:rsidRDefault="00935B6B" w:rsidP="00935B6B">
      <w:pPr>
        <w:rPr>
          <w:i/>
          <w:iCs/>
        </w:rPr>
      </w:pPr>
      <w:r w:rsidRPr="00935B6B">
        <w:rPr>
          <w:b/>
          <w:bCs/>
          <w:i/>
          <w:iCs/>
        </w:rPr>
        <w:t>Exception:</w:t>
      </w:r>
      <w:r w:rsidRPr="00935B6B">
        <w:rPr>
          <w:i/>
          <w:iCs/>
        </w:rPr>
        <w:t> Group </w:t>
      </w:r>
      <w:hyperlink r:id="rId3452" w:anchor="310.4" w:history="1">
        <w:r w:rsidRPr="00935B6B">
          <w:rPr>
            <w:rStyle w:val="Hyperlink"/>
            <w:i/>
            <w:iCs/>
          </w:rPr>
          <w:t>R-3</w:t>
        </w:r>
      </w:hyperlink>
      <w:r w:rsidRPr="00935B6B">
        <w:rPr>
          <w:i/>
          <w:iCs/>
        </w:rPr>
        <w:t> occupancies.</w:t>
      </w:r>
    </w:p>
    <w:p w14:paraId="400B79FC" w14:textId="77777777" w:rsidR="00935B6B" w:rsidRPr="00935B6B" w:rsidRDefault="00935B6B" w:rsidP="00935B6B">
      <w:pPr>
        <w:rPr>
          <w:b/>
          <w:bCs/>
        </w:rPr>
      </w:pPr>
      <w:hyperlink r:id="rId3453" w:anchor="907.6.4.1.1" w:history="1">
        <w:r w:rsidRPr="00935B6B">
          <w:rPr>
            <w:rStyle w:val="Hyperlink"/>
            <w:b/>
            <w:bCs/>
          </w:rPr>
          <w:t>[F] 907.6.4.1.1 </w:t>
        </w:r>
        <w:r w:rsidRPr="00935B6B">
          <w:rPr>
            <w:rStyle w:val="Hyperlink"/>
            <w:b/>
            <w:bCs/>
            <w:i/>
            <w:iCs/>
          </w:rPr>
          <w:t>Annunciator Panel</w:t>
        </w:r>
      </w:hyperlink>
    </w:p>
    <w:p w14:paraId="13539310" w14:textId="77777777" w:rsidR="00935B6B" w:rsidRPr="00935B6B" w:rsidRDefault="00935B6B" w:rsidP="00935B6B">
      <w:r w:rsidRPr="00935B6B">
        <w:rPr>
          <w:i/>
          <w:iCs/>
        </w:rPr>
        <w:t>An </w:t>
      </w:r>
      <w:hyperlink r:id="rId3454" w:anchor="annunciator_" w:history="1">
        <w:r w:rsidRPr="00935B6B">
          <w:rPr>
            <w:rStyle w:val="Hyperlink"/>
            <w:i/>
            <w:iCs/>
          </w:rPr>
          <w:t>annunciator</w:t>
        </w:r>
      </w:hyperlink>
      <w:r w:rsidRPr="00935B6B">
        <w:rPr>
          <w:i/>
          <w:iCs/>
        </w:rPr>
        <w:t> panel complying with </w:t>
      </w:r>
      <w:hyperlink r:id="rId3455" w:anchor="907.6.4.1" w:history="1">
        <w:r w:rsidRPr="00935B6B">
          <w:rPr>
            <w:rStyle w:val="Hyperlink"/>
            <w:i/>
            <w:iCs/>
          </w:rPr>
          <w:t>Section 907.6.4.1</w:t>
        </w:r>
      </w:hyperlink>
      <w:r w:rsidRPr="00935B6B">
        <w:rPr>
          <w:i/>
          <w:iCs/>
        </w:rPr>
        <w:t> and the associated controls shall be provided in an </w:t>
      </w:r>
      <w:hyperlink r:id="rId3456" w:anchor="approved" w:history="1">
        <w:r w:rsidRPr="00935B6B">
          <w:rPr>
            <w:rStyle w:val="Hyperlink"/>
            <w:i/>
            <w:iCs/>
          </w:rPr>
          <w:t>approved</w:t>
        </w:r>
      </w:hyperlink>
      <w:r w:rsidRPr="00935B6B">
        <w:rPr>
          <w:i/>
          <w:iCs/>
        </w:rPr>
        <w:t> remote </w:t>
      </w:r>
      <w:hyperlink r:id="rId3457" w:anchor="L101.2" w:history="1">
        <w:r w:rsidRPr="00935B6B">
          <w:rPr>
            <w:rStyle w:val="Hyperlink"/>
            <w:i/>
            <w:iCs/>
          </w:rPr>
          <w:t>location</w:t>
        </w:r>
      </w:hyperlink>
      <w:r w:rsidRPr="00935B6B">
        <w:rPr>
          <w:i/>
          <w:iCs/>
        </w:rPr>
        <w:t> where deemed necessary by the </w:t>
      </w:r>
      <w:hyperlink r:id="rId3458" w:anchor="enforcing_agency_" w:history="1">
        <w:r w:rsidRPr="00935B6B">
          <w:rPr>
            <w:rStyle w:val="Hyperlink"/>
            <w:i/>
            <w:iCs/>
          </w:rPr>
          <w:t>enforcing agency</w:t>
        </w:r>
      </w:hyperlink>
      <w:r w:rsidRPr="00935B6B">
        <w:rPr>
          <w:i/>
          <w:iCs/>
        </w:rPr>
        <w:t>. The visual </w:t>
      </w:r>
      <w:hyperlink r:id="rId3459" w:anchor="zone_" w:history="1">
        <w:r w:rsidRPr="00935B6B">
          <w:rPr>
            <w:rStyle w:val="Hyperlink"/>
            <w:i/>
            <w:iCs/>
          </w:rPr>
          <w:t>zone</w:t>
        </w:r>
      </w:hyperlink>
      <w:r w:rsidRPr="00935B6B">
        <w:rPr>
          <w:i/>
          <w:iCs/>
        </w:rPr>
        <w:t> indication shall lock in until the system is reset and shall not be canceled by the </w:t>
      </w:r>
      <w:hyperlink r:id="rId3460" w:anchor="3008.1.4" w:history="1">
        <w:r w:rsidRPr="00935B6B">
          <w:rPr>
            <w:rStyle w:val="Hyperlink"/>
            <w:i/>
            <w:iCs/>
          </w:rPr>
          <w:t>operation</w:t>
        </w:r>
      </w:hyperlink>
      <w:r w:rsidRPr="00935B6B">
        <w:rPr>
          <w:i/>
          <w:iCs/>
        </w:rPr>
        <w:t> of an audible-alarm silencing switch.</w:t>
      </w:r>
    </w:p>
    <w:p w14:paraId="083D907A" w14:textId="77777777" w:rsidR="00935B6B" w:rsidRPr="00935B6B" w:rsidRDefault="00935B6B" w:rsidP="00935B6B">
      <w:pPr>
        <w:rPr>
          <w:b/>
          <w:bCs/>
        </w:rPr>
      </w:pPr>
      <w:hyperlink r:id="rId3461" w:anchor="907.6.4.2" w:history="1">
        <w:r w:rsidRPr="00935B6B">
          <w:rPr>
            <w:rStyle w:val="Hyperlink"/>
            <w:b/>
            <w:bCs/>
          </w:rPr>
          <w:t>[F] 907.6.4.2 High-Rise Buildings</w:t>
        </w:r>
      </w:hyperlink>
    </w:p>
    <w:p w14:paraId="3CDC4C9F" w14:textId="77777777" w:rsidR="00935B6B" w:rsidRPr="00935B6B" w:rsidRDefault="00935B6B" w:rsidP="00935B6B">
      <w:r w:rsidRPr="00935B6B">
        <w:t>In </w:t>
      </w:r>
      <w:hyperlink r:id="rId3462" w:anchor="high_rise_building_" w:history="1">
        <w:r w:rsidRPr="00935B6B">
          <w:rPr>
            <w:rStyle w:val="Hyperlink"/>
          </w:rPr>
          <w:t>high-rise buildings</w:t>
        </w:r>
      </w:hyperlink>
      <w:r w:rsidRPr="00935B6B">
        <w:t> </w:t>
      </w:r>
      <w:r w:rsidRPr="00935B6B">
        <w:rPr>
          <w:i/>
          <w:iCs/>
        </w:rPr>
        <w:t>and Group </w:t>
      </w:r>
      <w:hyperlink r:id="rId3463" w:anchor="308.3" w:history="1">
        <w:r w:rsidRPr="00935B6B">
          <w:rPr>
            <w:rStyle w:val="Hyperlink"/>
            <w:i/>
            <w:iCs/>
          </w:rPr>
          <w:t>I-2</w:t>
        </w:r>
      </w:hyperlink>
      <w:r w:rsidRPr="00935B6B">
        <w:rPr>
          <w:i/>
          <w:iCs/>
        </w:rPr>
        <w:t> occupancies having occupied floors located more than 75 feet above the lowest level of fire </w:t>
      </w:r>
      <w:hyperlink r:id="rId3464" w:anchor="department_hcd_1_hcd_2_" w:history="1">
        <w:r w:rsidRPr="00935B6B">
          <w:rPr>
            <w:rStyle w:val="Hyperlink"/>
            <w:i/>
            <w:iCs/>
          </w:rPr>
          <w:t>department</w:t>
        </w:r>
      </w:hyperlink>
      <w:r w:rsidRPr="00935B6B">
        <w:rPr>
          <w:i/>
          <w:iCs/>
        </w:rPr>
        <w:t> vehicle access</w:t>
      </w:r>
      <w:r w:rsidRPr="00935B6B">
        <w:t>, a separate </w:t>
      </w:r>
      <w:hyperlink r:id="rId3465" w:anchor="zone_" w:history="1">
        <w:r w:rsidRPr="00935B6B">
          <w:rPr>
            <w:rStyle w:val="Hyperlink"/>
          </w:rPr>
          <w:t>zone</w:t>
        </w:r>
      </w:hyperlink>
      <w:r w:rsidRPr="00935B6B">
        <w:t> by floor shall be provided for each of the following types of alarm-</w:t>
      </w:r>
      <w:hyperlink r:id="rId3466" w:anchor="initiating_device_" w:history="1">
        <w:r w:rsidRPr="00935B6B">
          <w:rPr>
            <w:rStyle w:val="Hyperlink"/>
          </w:rPr>
          <w:t>initiating devices</w:t>
        </w:r>
      </w:hyperlink>
      <w:r w:rsidRPr="00935B6B">
        <w:t> where provided:</w:t>
      </w:r>
    </w:p>
    <w:p w14:paraId="6A74415B" w14:textId="77777777" w:rsidR="00935B6B" w:rsidRPr="00935B6B" w:rsidRDefault="00935B6B" w:rsidP="00935B6B">
      <w:pPr>
        <w:numPr>
          <w:ilvl w:val="0"/>
          <w:numId w:val="90"/>
        </w:numPr>
      </w:pPr>
      <w:hyperlink r:id="rId3467" w:anchor="smoke_detector_" w:history="1">
        <w:r w:rsidRPr="00935B6B">
          <w:rPr>
            <w:rStyle w:val="Hyperlink"/>
          </w:rPr>
          <w:t>Smoke detectors</w:t>
        </w:r>
      </w:hyperlink>
      <w:r w:rsidRPr="00935B6B">
        <w:t>.</w:t>
      </w:r>
    </w:p>
    <w:p w14:paraId="08FC38D9" w14:textId="77777777" w:rsidR="00935B6B" w:rsidRPr="00935B6B" w:rsidRDefault="00935B6B" w:rsidP="00935B6B">
      <w:pPr>
        <w:numPr>
          <w:ilvl w:val="0"/>
          <w:numId w:val="90"/>
        </w:numPr>
      </w:pPr>
      <w:r w:rsidRPr="00935B6B">
        <w:t>Sprinkler waterflow devices.</w:t>
      </w:r>
    </w:p>
    <w:p w14:paraId="4F1D88D0" w14:textId="77777777" w:rsidR="00935B6B" w:rsidRPr="00935B6B" w:rsidRDefault="00935B6B" w:rsidP="00935B6B">
      <w:pPr>
        <w:numPr>
          <w:ilvl w:val="0"/>
          <w:numId w:val="90"/>
        </w:numPr>
      </w:pPr>
      <w:hyperlink r:id="rId3468" w:anchor="fire_alarm_box_manual_" w:history="1">
        <w:r w:rsidRPr="00935B6B">
          <w:rPr>
            <w:rStyle w:val="Hyperlink"/>
          </w:rPr>
          <w:t>Manual fire alarm boxes</w:t>
        </w:r>
      </w:hyperlink>
      <w:r w:rsidRPr="00935B6B">
        <w:t>.</w:t>
      </w:r>
    </w:p>
    <w:p w14:paraId="3B16854E" w14:textId="77777777" w:rsidR="00935B6B" w:rsidRPr="00935B6B" w:rsidRDefault="00935B6B" w:rsidP="00935B6B">
      <w:pPr>
        <w:numPr>
          <w:ilvl w:val="0"/>
          <w:numId w:val="90"/>
        </w:numPr>
      </w:pPr>
      <w:r w:rsidRPr="00935B6B">
        <w:t>Other </w:t>
      </w:r>
      <w:hyperlink r:id="rId3469" w:anchor="approved" w:history="1">
        <w:r w:rsidRPr="00935B6B">
          <w:rPr>
            <w:rStyle w:val="Hyperlink"/>
          </w:rPr>
          <w:t>approved</w:t>
        </w:r>
      </w:hyperlink>
      <w:r w:rsidRPr="00935B6B">
        <w:t> types of </w:t>
      </w:r>
      <w:hyperlink r:id="rId3470" w:anchor="automatic_" w:history="1">
        <w:r w:rsidRPr="00935B6B">
          <w:rPr>
            <w:rStyle w:val="Hyperlink"/>
          </w:rPr>
          <w:t>automatic</w:t>
        </w:r>
      </w:hyperlink>
      <w:r w:rsidRPr="00935B6B">
        <w:t> </w:t>
      </w:r>
      <w:hyperlink r:id="rId3471" w:anchor="901.2" w:history="1">
        <w:r w:rsidRPr="00935B6B">
          <w:rPr>
            <w:rStyle w:val="Hyperlink"/>
          </w:rPr>
          <w:t>fire protection systems</w:t>
        </w:r>
      </w:hyperlink>
      <w:r w:rsidRPr="00935B6B">
        <w:t>.</w:t>
      </w:r>
    </w:p>
    <w:p w14:paraId="6A04D0D5" w14:textId="77777777" w:rsidR="00935B6B" w:rsidRPr="00935B6B" w:rsidRDefault="00935B6B" w:rsidP="00935B6B">
      <w:pPr>
        <w:rPr>
          <w:b/>
          <w:bCs/>
        </w:rPr>
      </w:pPr>
      <w:hyperlink r:id="rId3472" w:anchor="907.6.4.3" w:history="1">
        <w:r w:rsidRPr="00935B6B">
          <w:rPr>
            <w:rStyle w:val="Hyperlink"/>
            <w:b/>
            <w:bCs/>
          </w:rPr>
          <w:t>907.6.4.3 </w:t>
        </w:r>
        <w:r w:rsidRPr="00935B6B">
          <w:rPr>
            <w:rStyle w:val="Hyperlink"/>
            <w:b/>
            <w:bCs/>
            <w:i/>
            <w:iCs/>
          </w:rPr>
          <w:t>High-Rise Buildings Zoning Annunciator Panel</w:t>
        </w:r>
      </w:hyperlink>
    </w:p>
    <w:p w14:paraId="55CC70DE" w14:textId="77777777" w:rsidR="00935B6B" w:rsidRPr="00935B6B" w:rsidRDefault="00935B6B" w:rsidP="00935B6B">
      <w:pPr>
        <w:rPr>
          <w:i/>
          <w:iCs/>
        </w:rPr>
      </w:pPr>
      <w:r w:rsidRPr="00935B6B">
        <w:rPr>
          <w:i/>
          <w:iCs/>
        </w:rPr>
        <w:t>In </w:t>
      </w:r>
      <w:hyperlink r:id="rId3473" w:anchor="high_rise_building_" w:history="1">
        <w:r w:rsidRPr="00935B6B">
          <w:rPr>
            <w:rStyle w:val="Hyperlink"/>
            <w:i/>
            <w:iCs/>
          </w:rPr>
          <w:t>high-rise buildings</w:t>
        </w:r>
      </w:hyperlink>
      <w:r w:rsidRPr="00935B6B">
        <w:rPr>
          <w:i/>
          <w:iCs/>
        </w:rPr>
        <w:t>, a zoning </w:t>
      </w:r>
      <w:hyperlink r:id="rId3474" w:anchor="annunciator_" w:history="1">
        <w:r w:rsidRPr="00935B6B">
          <w:rPr>
            <w:rStyle w:val="Hyperlink"/>
            <w:i/>
            <w:iCs/>
          </w:rPr>
          <w:t>annunciator</w:t>
        </w:r>
      </w:hyperlink>
      <w:r w:rsidRPr="00935B6B">
        <w:rPr>
          <w:i/>
          <w:iCs/>
        </w:rPr>
        <w:t> panel shall be provided in the </w:t>
      </w:r>
      <w:hyperlink r:id="rId3475" w:anchor="fire_command_center_" w:history="1">
        <w:r w:rsidRPr="00935B6B">
          <w:rPr>
            <w:rStyle w:val="Hyperlink"/>
            <w:i/>
            <w:iCs/>
          </w:rPr>
          <w:t>Fire Command Center</w:t>
        </w:r>
      </w:hyperlink>
      <w:r w:rsidRPr="00935B6B">
        <w:rPr>
          <w:i/>
          <w:iCs/>
        </w:rPr>
        <w:t>. This panel shall not be combined with the Firefighter Smoke Control Panel unless </w:t>
      </w:r>
      <w:hyperlink r:id="rId3476" w:anchor="approved" w:history="1">
        <w:r w:rsidRPr="00935B6B">
          <w:rPr>
            <w:rStyle w:val="Hyperlink"/>
            <w:i/>
            <w:iCs/>
          </w:rPr>
          <w:t>approved</w:t>
        </w:r>
      </w:hyperlink>
      <w:r w:rsidRPr="00935B6B">
        <w:rPr>
          <w:i/>
          <w:iCs/>
        </w:rPr>
        <w:t>. Panel shall be in matrix format or an </w:t>
      </w:r>
      <w:hyperlink r:id="rId3477" w:anchor="approved" w:history="1">
        <w:r w:rsidRPr="00935B6B">
          <w:rPr>
            <w:rStyle w:val="Hyperlink"/>
            <w:i/>
            <w:iCs/>
          </w:rPr>
          <w:t>approved</w:t>
        </w:r>
      </w:hyperlink>
      <w:r w:rsidRPr="00935B6B">
        <w:rPr>
          <w:i/>
          <w:iCs/>
        </w:rPr>
        <w:t> equivalent configuration. All indicators shall be based upon positive confirmation. The panel shall include the following features at a minimum:</w:t>
      </w:r>
    </w:p>
    <w:p w14:paraId="1F12C74C" w14:textId="77777777" w:rsidR="00935B6B" w:rsidRPr="00935B6B" w:rsidRDefault="00935B6B" w:rsidP="00935B6B">
      <w:pPr>
        <w:numPr>
          <w:ilvl w:val="0"/>
          <w:numId w:val="91"/>
        </w:numPr>
        <w:rPr>
          <w:i/>
          <w:iCs/>
        </w:rPr>
      </w:pPr>
      <w:r w:rsidRPr="00935B6B">
        <w:rPr>
          <w:i/>
          <w:iCs/>
        </w:rPr>
        <w:lastRenderedPageBreak/>
        <w:t>Fire alarm </w:t>
      </w:r>
      <w:hyperlink r:id="rId3478" w:anchor="initiating_device_" w:history="1">
        <w:r w:rsidRPr="00935B6B">
          <w:rPr>
            <w:rStyle w:val="Hyperlink"/>
            <w:i/>
            <w:iCs/>
          </w:rPr>
          <w:t>initiating devices</w:t>
        </w:r>
      </w:hyperlink>
      <w:r w:rsidRPr="00935B6B">
        <w:rPr>
          <w:i/>
          <w:iCs/>
        </w:rPr>
        <w:t> with individual annunciation per floor for </w:t>
      </w:r>
      <w:hyperlink r:id="rId3479" w:anchor="fire_alarm_box_manual_" w:history="1">
        <w:r w:rsidRPr="00935B6B">
          <w:rPr>
            <w:rStyle w:val="Hyperlink"/>
            <w:i/>
            <w:iCs/>
          </w:rPr>
          <w:t>manual fire alarm boxes</w:t>
        </w:r>
      </w:hyperlink>
      <w:r w:rsidRPr="00935B6B">
        <w:rPr>
          <w:i/>
          <w:iCs/>
        </w:rPr>
        <w:t>, area </w:t>
      </w:r>
      <w:hyperlink r:id="rId3480" w:anchor="smoke_detector_" w:history="1">
        <w:r w:rsidRPr="00935B6B">
          <w:rPr>
            <w:rStyle w:val="Hyperlink"/>
            <w:i/>
            <w:iCs/>
          </w:rPr>
          <w:t>smoke detectors</w:t>
        </w:r>
      </w:hyperlink>
      <w:r w:rsidRPr="00935B6B">
        <w:rPr>
          <w:i/>
          <w:iCs/>
        </w:rPr>
        <w:t>, elevator </w:t>
      </w:r>
      <w:hyperlink r:id="rId3481" w:anchor="lobby_sfm_hcd_1_hcd_2_" w:history="1">
        <w:r w:rsidRPr="00935B6B">
          <w:rPr>
            <w:rStyle w:val="Hyperlink"/>
            <w:i/>
            <w:iCs/>
          </w:rPr>
          <w:t>lobby</w:t>
        </w:r>
      </w:hyperlink>
      <w:r w:rsidRPr="00935B6B">
        <w:rPr>
          <w:i/>
          <w:iCs/>
        </w:rPr>
        <w:t> </w:t>
      </w:r>
      <w:hyperlink r:id="rId3482" w:anchor="smoke_detector_" w:history="1">
        <w:r w:rsidRPr="00935B6B">
          <w:rPr>
            <w:rStyle w:val="Hyperlink"/>
            <w:i/>
            <w:iCs/>
          </w:rPr>
          <w:t>smoke detectors</w:t>
        </w:r>
      </w:hyperlink>
      <w:r w:rsidRPr="00935B6B">
        <w:rPr>
          <w:i/>
          <w:iCs/>
        </w:rPr>
        <w:t>, duct </w:t>
      </w:r>
      <w:hyperlink r:id="rId3483" w:anchor="smoke_detector_" w:history="1">
        <w:r w:rsidRPr="00935B6B">
          <w:rPr>
            <w:rStyle w:val="Hyperlink"/>
            <w:i/>
            <w:iCs/>
          </w:rPr>
          <w:t>smoke detectors</w:t>
        </w:r>
      </w:hyperlink>
      <w:r w:rsidRPr="00935B6B">
        <w:rPr>
          <w:i/>
          <w:iCs/>
        </w:rPr>
        <w:t>, </w:t>
      </w:r>
      <w:hyperlink r:id="rId3484" w:anchor="detector_heat_" w:history="1">
        <w:r w:rsidRPr="00935B6B">
          <w:rPr>
            <w:rStyle w:val="Hyperlink"/>
            <w:i/>
            <w:iCs/>
          </w:rPr>
          <w:t>heat detectors</w:t>
        </w:r>
      </w:hyperlink>
      <w:r w:rsidRPr="00935B6B">
        <w:rPr>
          <w:i/>
          <w:iCs/>
        </w:rPr>
        <w:t>, auxiliary alarms and sprinkler waterflow. (Red LED)</w:t>
      </w:r>
    </w:p>
    <w:p w14:paraId="2E746F80" w14:textId="77777777" w:rsidR="00935B6B" w:rsidRPr="00935B6B" w:rsidRDefault="00935B6B" w:rsidP="00935B6B">
      <w:pPr>
        <w:numPr>
          <w:ilvl w:val="0"/>
          <w:numId w:val="91"/>
        </w:numPr>
        <w:rPr>
          <w:i/>
          <w:iCs/>
        </w:rPr>
      </w:pPr>
      <w:r w:rsidRPr="00935B6B">
        <w:rPr>
          <w:i/>
          <w:iCs/>
        </w:rPr>
        <w:t>Sprinkler and </w:t>
      </w:r>
      <w:hyperlink r:id="rId3485" w:anchor="standpipe_system_classes_of_" w:history="1">
        <w:r w:rsidRPr="00935B6B">
          <w:rPr>
            <w:rStyle w:val="Hyperlink"/>
            <w:i/>
            <w:iCs/>
          </w:rPr>
          <w:t>standpipe system</w:t>
        </w:r>
      </w:hyperlink>
      <w:r w:rsidRPr="00935B6B">
        <w:rPr>
          <w:i/>
          <w:iCs/>
        </w:rPr>
        <w:t> control valves per floor—supervisory. (Yellow LED)</w:t>
      </w:r>
    </w:p>
    <w:p w14:paraId="43E64084" w14:textId="77777777" w:rsidR="00935B6B" w:rsidRPr="00935B6B" w:rsidRDefault="00935B6B" w:rsidP="00935B6B">
      <w:pPr>
        <w:numPr>
          <w:ilvl w:val="0"/>
          <w:numId w:val="91"/>
        </w:numPr>
        <w:rPr>
          <w:i/>
          <w:iCs/>
        </w:rPr>
      </w:pPr>
      <w:r w:rsidRPr="00935B6B">
        <w:rPr>
          <w:i/>
          <w:iCs/>
        </w:rPr>
        <w:t>Common </w:t>
      </w:r>
      <w:hyperlink r:id="rId3486" w:anchor="fire_alarm_system_" w:history="1">
        <w:r w:rsidRPr="00935B6B">
          <w:rPr>
            <w:rStyle w:val="Hyperlink"/>
            <w:i/>
            <w:iCs/>
          </w:rPr>
          <w:t>fire alarm system</w:t>
        </w:r>
      </w:hyperlink>
      <w:r w:rsidRPr="00935B6B">
        <w:rPr>
          <w:i/>
          <w:iCs/>
        </w:rPr>
        <w:t> trouble. (Yellow LED)</w:t>
      </w:r>
    </w:p>
    <w:p w14:paraId="7345D893" w14:textId="77777777" w:rsidR="00935B6B" w:rsidRPr="00935B6B" w:rsidRDefault="00935B6B" w:rsidP="00935B6B">
      <w:pPr>
        <w:numPr>
          <w:ilvl w:val="0"/>
          <w:numId w:val="91"/>
        </w:numPr>
        <w:rPr>
          <w:i/>
          <w:iCs/>
        </w:rPr>
      </w:pPr>
      <w:r w:rsidRPr="00935B6B">
        <w:rPr>
          <w:i/>
          <w:iCs/>
        </w:rPr>
        <w:t>Annunciation Panel Power On. (Green LED)</w:t>
      </w:r>
    </w:p>
    <w:p w14:paraId="59926A53" w14:textId="77777777" w:rsidR="00935B6B" w:rsidRPr="00935B6B" w:rsidRDefault="00935B6B" w:rsidP="00935B6B">
      <w:pPr>
        <w:numPr>
          <w:ilvl w:val="0"/>
          <w:numId w:val="91"/>
        </w:numPr>
        <w:rPr>
          <w:i/>
          <w:iCs/>
        </w:rPr>
      </w:pPr>
      <w:r w:rsidRPr="00935B6B">
        <w:rPr>
          <w:i/>
          <w:iCs/>
        </w:rPr>
        <w:t>Lamp test. (Push Button)</w:t>
      </w:r>
    </w:p>
    <w:p w14:paraId="6105D3C8" w14:textId="77777777" w:rsidR="00935B6B" w:rsidRPr="00935B6B" w:rsidRDefault="00935B6B" w:rsidP="00935B6B">
      <w:pPr>
        <w:rPr>
          <w:b/>
          <w:bCs/>
        </w:rPr>
      </w:pPr>
      <w:hyperlink r:id="rId3487" w:anchor="907.6.4.4" w:history="1">
        <w:r w:rsidRPr="00935B6B">
          <w:rPr>
            <w:rStyle w:val="Hyperlink"/>
            <w:b/>
            <w:bCs/>
          </w:rPr>
          <w:t>907.6.4.4 </w:t>
        </w:r>
        <w:r w:rsidRPr="00935B6B">
          <w:rPr>
            <w:rStyle w:val="Hyperlink"/>
            <w:b/>
            <w:bCs/>
            <w:i/>
            <w:iCs/>
          </w:rPr>
          <w:t>Notification Zoning</w:t>
        </w:r>
      </w:hyperlink>
    </w:p>
    <w:p w14:paraId="379A937F" w14:textId="77777777" w:rsidR="00935B6B" w:rsidRPr="00935B6B" w:rsidRDefault="00935B6B" w:rsidP="00935B6B">
      <w:pPr>
        <w:rPr>
          <w:i/>
          <w:iCs/>
        </w:rPr>
      </w:pPr>
      <w:r w:rsidRPr="00935B6B">
        <w:rPr>
          <w:i/>
          <w:iCs/>
        </w:rPr>
        <w:t>Upon activation of </w:t>
      </w:r>
      <w:hyperlink r:id="rId3488" w:anchor="initiating_device_" w:history="1">
        <w:r w:rsidRPr="00935B6B">
          <w:rPr>
            <w:rStyle w:val="Hyperlink"/>
            <w:i/>
            <w:iCs/>
          </w:rPr>
          <w:t>initiating devices</w:t>
        </w:r>
      </w:hyperlink>
      <w:r w:rsidRPr="00935B6B">
        <w:rPr>
          <w:i/>
          <w:iCs/>
        </w:rPr>
        <w:t> where occupant notification is required for evacuation, all </w:t>
      </w:r>
      <w:hyperlink r:id="rId3489" w:anchor="notification_zone_" w:history="1">
        <w:r w:rsidRPr="00935B6B">
          <w:rPr>
            <w:rStyle w:val="Hyperlink"/>
            <w:i/>
            <w:iCs/>
          </w:rPr>
          <w:t>notification zones</w:t>
        </w:r>
      </w:hyperlink>
      <w:r w:rsidRPr="00935B6B">
        <w:rPr>
          <w:i/>
          <w:iCs/>
        </w:rPr>
        <w:t> shall operate simultaneously throughout the building.</w:t>
      </w:r>
    </w:p>
    <w:p w14:paraId="401941EF" w14:textId="77777777" w:rsidR="00935B6B" w:rsidRPr="00935B6B" w:rsidRDefault="00935B6B" w:rsidP="00935B6B">
      <w:r w:rsidRPr="00935B6B">
        <w:rPr>
          <w:b/>
          <w:bCs/>
          <w:i/>
          <w:iCs/>
        </w:rPr>
        <w:t>Exceptions:</w:t>
      </w:r>
    </w:p>
    <w:p w14:paraId="24033CA7" w14:textId="77777777" w:rsidR="00935B6B" w:rsidRPr="00935B6B" w:rsidRDefault="00935B6B" w:rsidP="00935B6B">
      <w:pPr>
        <w:numPr>
          <w:ilvl w:val="0"/>
          <w:numId w:val="92"/>
        </w:numPr>
        <w:rPr>
          <w:i/>
          <w:iCs/>
        </w:rPr>
      </w:pPr>
      <w:hyperlink r:id="rId3490" w:anchor="high_rise_building_" w:history="1">
        <w:r w:rsidRPr="00935B6B">
          <w:rPr>
            <w:rStyle w:val="Hyperlink"/>
            <w:i/>
            <w:iCs/>
          </w:rPr>
          <w:t>High-rise buildings</w:t>
        </w:r>
      </w:hyperlink>
      <w:r w:rsidRPr="00935B6B">
        <w:rPr>
          <w:i/>
          <w:iCs/>
        </w:rPr>
        <w:t> as permitted in </w:t>
      </w:r>
      <w:hyperlink r:id="rId3491" w:anchor="907.2.13" w:history="1">
        <w:r w:rsidRPr="00935B6B">
          <w:rPr>
            <w:rStyle w:val="Hyperlink"/>
            <w:i/>
            <w:iCs/>
          </w:rPr>
          <w:t>Section 907.2.13</w:t>
        </w:r>
      </w:hyperlink>
      <w:r w:rsidRPr="00935B6B">
        <w:rPr>
          <w:i/>
          <w:iCs/>
        </w:rPr>
        <w:t>.</w:t>
      </w:r>
    </w:p>
    <w:p w14:paraId="2B3A8971" w14:textId="77777777" w:rsidR="00935B6B" w:rsidRPr="00935B6B" w:rsidRDefault="00935B6B" w:rsidP="00935B6B">
      <w:pPr>
        <w:numPr>
          <w:ilvl w:val="0"/>
          <w:numId w:val="92"/>
        </w:numPr>
        <w:rPr>
          <w:i/>
          <w:iCs/>
        </w:rPr>
      </w:pPr>
      <w:r w:rsidRPr="00935B6B">
        <w:rPr>
          <w:i/>
          <w:iCs/>
        </w:rPr>
        <w:t>Hospitals and convalescent </w:t>
      </w:r>
      <w:hyperlink r:id="rId3492" w:anchor="facility_" w:history="1">
        <w:r w:rsidRPr="00935B6B">
          <w:rPr>
            <w:rStyle w:val="Hyperlink"/>
            <w:i/>
            <w:iCs/>
          </w:rPr>
          <w:t>facilities</w:t>
        </w:r>
      </w:hyperlink>
      <w:r w:rsidRPr="00935B6B">
        <w:rPr>
          <w:i/>
          <w:iCs/>
        </w:rPr>
        <w:t> with staff alerting notification appliances or emergency voice/alarm communication, zoning shall be in accordance with the </w:t>
      </w:r>
      <w:hyperlink r:id="rId3493" w:anchor="approved" w:history="1">
        <w:r w:rsidRPr="00935B6B">
          <w:rPr>
            <w:rStyle w:val="Hyperlink"/>
            <w:i/>
            <w:iCs/>
          </w:rPr>
          <w:t>approved</w:t>
        </w:r>
      </w:hyperlink>
      <w:r w:rsidRPr="00935B6B">
        <w:rPr>
          <w:i/>
          <w:iCs/>
        </w:rPr>
        <w:t> fire plan.</w:t>
      </w:r>
    </w:p>
    <w:p w14:paraId="7FB7856B" w14:textId="77777777" w:rsidR="00935B6B" w:rsidRPr="00935B6B" w:rsidRDefault="00935B6B" w:rsidP="00935B6B">
      <w:pPr>
        <w:numPr>
          <w:ilvl w:val="0"/>
          <w:numId w:val="92"/>
        </w:numPr>
        <w:rPr>
          <w:i/>
          <w:iCs/>
        </w:rPr>
      </w:pPr>
      <w:r w:rsidRPr="00935B6B">
        <w:rPr>
          <w:i/>
          <w:iCs/>
        </w:rPr>
        <w:t>Detention </w:t>
      </w:r>
      <w:hyperlink r:id="rId3494" w:anchor="facility_" w:history="1">
        <w:r w:rsidRPr="00935B6B">
          <w:rPr>
            <w:rStyle w:val="Hyperlink"/>
            <w:i/>
            <w:iCs/>
          </w:rPr>
          <w:t>facilities</w:t>
        </w:r>
      </w:hyperlink>
      <w:r w:rsidRPr="00935B6B">
        <w:rPr>
          <w:i/>
          <w:iCs/>
        </w:rPr>
        <w:t>.</w:t>
      </w:r>
    </w:p>
    <w:p w14:paraId="3E86641D" w14:textId="77777777" w:rsidR="00935B6B" w:rsidRPr="00935B6B" w:rsidRDefault="00935B6B" w:rsidP="00935B6B">
      <w:pPr>
        <w:numPr>
          <w:ilvl w:val="0"/>
          <w:numId w:val="92"/>
        </w:numPr>
        <w:rPr>
          <w:i/>
          <w:iCs/>
        </w:rPr>
      </w:pPr>
      <w:r w:rsidRPr="00935B6B">
        <w:rPr>
          <w:i/>
          <w:iCs/>
        </w:rPr>
        <w:t>Upon approval by the fire code official in buildings which are sprinklered throughout, specific notification zoning shall be permitted where the </w:t>
      </w:r>
      <w:hyperlink r:id="rId3495" w:anchor="notification_zone_" w:history="1">
        <w:r w:rsidRPr="00935B6B">
          <w:rPr>
            <w:rStyle w:val="Hyperlink"/>
            <w:i/>
            <w:iCs/>
          </w:rPr>
          <w:t>notification zones</w:t>
        </w:r>
      </w:hyperlink>
      <w:r w:rsidRPr="00935B6B">
        <w:rPr>
          <w:i/>
          <w:iCs/>
        </w:rPr>
        <w:t> are separated by a minimum of a 2-hour </w:t>
      </w:r>
      <w:hyperlink r:id="rId3496" w:anchor="fire_barrier_" w:history="1">
        <w:r w:rsidRPr="00935B6B">
          <w:rPr>
            <w:rStyle w:val="Hyperlink"/>
            <w:i/>
            <w:iCs/>
          </w:rPr>
          <w:t>fire barrier</w:t>
        </w:r>
      </w:hyperlink>
      <w:r w:rsidRPr="00935B6B">
        <w:rPr>
          <w:i/>
          <w:iCs/>
        </w:rPr>
        <w:t> and 2-hour fire-resistive floor assembly. The system shall have the capability to activate all other </w:t>
      </w:r>
      <w:hyperlink r:id="rId3497" w:anchor="notification_zone_" w:history="1">
        <w:r w:rsidRPr="00935B6B">
          <w:rPr>
            <w:rStyle w:val="Hyperlink"/>
            <w:i/>
            <w:iCs/>
          </w:rPr>
          <w:t>notification zones</w:t>
        </w:r>
      </w:hyperlink>
      <w:r w:rsidRPr="00935B6B">
        <w:rPr>
          <w:i/>
          <w:iCs/>
        </w:rPr>
        <w:t> by </w:t>
      </w:r>
      <w:hyperlink r:id="rId3498" w:anchor="automatic_" w:history="1">
        <w:r w:rsidRPr="00935B6B">
          <w:rPr>
            <w:rStyle w:val="Hyperlink"/>
            <w:i/>
            <w:iCs/>
          </w:rPr>
          <w:t>automatic</w:t>
        </w:r>
      </w:hyperlink>
      <w:r w:rsidRPr="00935B6B">
        <w:rPr>
          <w:i/>
          <w:iCs/>
        </w:rPr>
        <w:t> and manual means.</w:t>
      </w:r>
    </w:p>
    <w:p w14:paraId="44BB8B52" w14:textId="77777777" w:rsidR="00935B6B" w:rsidRPr="00935B6B" w:rsidRDefault="00935B6B" w:rsidP="00935B6B">
      <w:pPr>
        <w:numPr>
          <w:ilvl w:val="0"/>
          <w:numId w:val="92"/>
        </w:numPr>
        <w:rPr>
          <w:i/>
          <w:iCs/>
        </w:rPr>
      </w:pPr>
      <w:r w:rsidRPr="00935B6B">
        <w:rPr>
          <w:i/>
          <w:iCs/>
        </w:rPr>
        <w:t>Upon approval by the fire code official in buildings which are sprinklered throughout, specific notification zoning shall be permitted where the activated </w:t>
      </w:r>
      <w:hyperlink r:id="rId3499" w:anchor="initiating_device_" w:history="1">
        <w:r w:rsidRPr="00935B6B">
          <w:rPr>
            <w:rStyle w:val="Hyperlink"/>
            <w:i/>
            <w:iCs/>
          </w:rPr>
          <w:t>initiating device</w:t>
        </w:r>
      </w:hyperlink>
      <w:r w:rsidRPr="00935B6B">
        <w:rPr>
          <w:i/>
          <w:iCs/>
        </w:rPr>
        <w:t> or fire extinguishing system is separated from any nonactive </w:t>
      </w:r>
      <w:hyperlink r:id="rId3500" w:anchor="notification_zone_" w:history="1">
        <w:r w:rsidRPr="00935B6B">
          <w:rPr>
            <w:rStyle w:val="Hyperlink"/>
            <w:i/>
            <w:iCs/>
          </w:rPr>
          <w:t>notification zones</w:t>
        </w:r>
      </w:hyperlink>
      <w:r w:rsidRPr="00935B6B">
        <w:rPr>
          <w:i/>
          <w:iCs/>
        </w:rPr>
        <w:t> by a minimum of 300-ft horizontal distance. The system shall have the capability to activate all other </w:t>
      </w:r>
      <w:hyperlink r:id="rId3501" w:anchor="notification_zone_" w:history="1">
        <w:r w:rsidRPr="00935B6B">
          <w:rPr>
            <w:rStyle w:val="Hyperlink"/>
            <w:i/>
            <w:iCs/>
          </w:rPr>
          <w:t>notification zones</w:t>
        </w:r>
      </w:hyperlink>
      <w:r w:rsidRPr="00935B6B">
        <w:rPr>
          <w:i/>
          <w:iCs/>
        </w:rPr>
        <w:t> by </w:t>
      </w:r>
      <w:hyperlink r:id="rId3502" w:anchor="automatic_" w:history="1">
        <w:r w:rsidRPr="00935B6B">
          <w:rPr>
            <w:rStyle w:val="Hyperlink"/>
            <w:i/>
            <w:iCs/>
          </w:rPr>
          <w:t>automatic</w:t>
        </w:r>
      </w:hyperlink>
      <w:r w:rsidRPr="00935B6B">
        <w:rPr>
          <w:i/>
          <w:iCs/>
        </w:rPr>
        <w:t> and manual means.</w:t>
      </w:r>
    </w:p>
    <w:p w14:paraId="69DC9A02" w14:textId="77777777" w:rsidR="00935B6B" w:rsidRPr="00935B6B" w:rsidRDefault="00935B6B" w:rsidP="00935B6B">
      <w:pPr>
        <w:numPr>
          <w:ilvl w:val="0"/>
          <w:numId w:val="92"/>
        </w:numPr>
        <w:rPr>
          <w:i/>
          <w:iCs/>
        </w:rPr>
      </w:pPr>
      <w:r w:rsidRPr="00935B6B">
        <w:rPr>
          <w:i/>
          <w:iCs/>
        </w:rPr>
        <w:t>Where a </w:t>
      </w:r>
      <w:hyperlink r:id="rId3503" w:anchor="307" w:history="1">
        <w:r w:rsidRPr="00935B6B">
          <w:rPr>
            <w:rStyle w:val="Hyperlink"/>
            <w:i/>
            <w:iCs/>
          </w:rPr>
          <w:t>Group H</w:t>
        </w:r>
      </w:hyperlink>
      <w:r w:rsidRPr="00935B6B">
        <w:rPr>
          <w:i/>
          <w:iCs/>
        </w:rPr>
        <w:t> or L occupancy is located above the 10th </w:t>
      </w:r>
      <w:hyperlink r:id="rId3504" w:anchor="story" w:history="1">
        <w:r w:rsidRPr="00935B6B">
          <w:rPr>
            <w:rStyle w:val="Hyperlink"/>
            <w:i/>
            <w:iCs/>
          </w:rPr>
          <w:t>story</w:t>
        </w:r>
      </w:hyperlink>
      <w:r w:rsidRPr="00935B6B">
        <w:rPr>
          <w:i/>
          <w:iCs/>
        </w:rPr>
        <w:t>, each side of the 2-hour </w:t>
      </w:r>
      <w:hyperlink r:id="rId3505" w:anchor="fire_smoke_barrier_sfm_" w:history="1">
        <w:r w:rsidRPr="00935B6B">
          <w:rPr>
            <w:rStyle w:val="Hyperlink"/>
            <w:i/>
            <w:iCs/>
          </w:rPr>
          <w:t>fire-smoke barrier</w:t>
        </w:r>
      </w:hyperlink>
      <w:r w:rsidRPr="00935B6B">
        <w:rPr>
          <w:i/>
          <w:iCs/>
        </w:rPr>
        <w:t> shall be considered a separate </w:t>
      </w:r>
      <w:hyperlink r:id="rId3506" w:anchor="zone_" w:history="1">
        <w:r w:rsidRPr="00935B6B">
          <w:rPr>
            <w:rStyle w:val="Hyperlink"/>
            <w:i/>
            <w:iCs/>
          </w:rPr>
          <w:t>zone</w:t>
        </w:r>
      </w:hyperlink>
      <w:r w:rsidRPr="00935B6B">
        <w:rPr>
          <w:i/>
          <w:iCs/>
        </w:rPr>
        <w:t>.</w:t>
      </w:r>
    </w:p>
    <w:p w14:paraId="4F0D3B08" w14:textId="77777777" w:rsidR="00935B6B" w:rsidRPr="00935B6B" w:rsidRDefault="00935B6B" w:rsidP="00935B6B">
      <w:pPr>
        <w:rPr>
          <w:b/>
          <w:bCs/>
        </w:rPr>
      </w:pPr>
      <w:hyperlink r:id="rId3507" w:anchor="907.6.5" w:history="1">
        <w:r w:rsidRPr="00935B6B">
          <w:rPr>
            <w:rStyle w:val="Hyperlink"/>
            <w:b/>
            <w:bCs/>
          </w:rPr>
          <w:t>[F] 907.6.5 Access</w:t>
        </w:r>
      </w:hyperlink>
    </w:p>
    <w:p w14:paraId="499E88DC" w14:textId="77777777" w:rsidR="00935B6B" w:rsidRPr="00935B6B" w:rsidRDefault="00935B6B" w:rsidP="00935B6B">
      <w:r w:rsidRPr="00935B6B">
        <w:t>Access shall be provided to each fire alarm device and notification appliance for periodic inspection, </w:t>
      </w:r>
      <w:hyperlink r:id="rId3508" w:anchor="L101.3" w:history="1">
        <w:r w:rsidRPr="00935B6B">
          <w:rPr>
            <w:rStyle w:val="Hyperlink"/>
          </w:rPr>
          <w:t>maintenance</w:t>
        </w:r>
      </w:hyperlink>
      <w:r w:rsidRPr="00935B6B">
        <w:t> and testing.</w:t>
      </w:r>
    </w:p>
    <w:p w14:paraId="61F5296D" w14:textId="77777777" w:rsidR="00935B6B" w:rsidRPr="00935B6B" w:rsidRDefault="00935B6B" w:rsidP="00935B6B">
      <w:pPr>
        <w:rPr>
          <w:b/>
          <w:bCs/>
        </w:rPr>
      </w:pPr>
      <w:hyperlink r:id="rId3509" w:anchor="907.6.6" w:history="1">
        <w:r w:rsidRPr="00935B6B">
          <w:rPr>
            <w:rStyle w:val="Hyperlink"/>
            <w:b/>
            <w:bCs/>
          </w:rPr>
          <w:t>[F] 907.6.6 Monitoring</w:t>
        </w:r>
      </w:hyperlink>
    </w:p>
    <w:p w14:paraId="15431BB5" w14:textId="77777777" w:rsidR="00935B6B" w:rsidRPr="00935B6B" w:rsidRDefault="00935B6B" w:rsidP="00935B6B">
      <w:hyperlink r:id="rId3510" w:anchor="fire_alarm_system_" w:history="1">
        <w:r w:rsidRPr="00935B6B">
          <w:rPr>
            <w:rStyle w:val="Hyperlink"/>
          </w:rPr>
          <w:t>Fire alarm systems</w:t>
        </w:r>
      </w:hyperlink>
      <w:r w:rsidRPr="00935B6B">
        <w:t> required by this chapter or by the </w:t>
      </w:r>
      <w:hyperlink r:id="rId3511" w:history="1">
        <w:r w:rsidRPr="00935B6B">
          <w:rPr>
            <w:rStyle w:val="Hyperlink"/>
            <w:i/>
            <w:iCs/>
          </w:rPr>
          <w:t>California Fire Code</w:t>
        </w:r>
      </w:hyperlink>
      <w:r w:rsidRPr="00935B6B">
        <w:t> shall be monitored by an </w:t>
      </w:r>
      <w:hyperlink r:id="rId3512" w:anchor="approved" w:history="1">
        <w:r w:rsidRPr="00935B6B">
          <w:rPr>
            <w:rStyle w:val="Hyperlink"/>
          </w:rPr>
          <w:t>approved</w:t>
        </w:r>
      </w:hyperlink>
      <w:r w:rsidRPr="00935B6B">
        <w:t> </w:t>
      </w:r>
      <w:hyperlink r:id="rId3513" w:anchor="supervising_station_" w:history="1">
        <w:r w:rsidRPr="00935B6B">
          <w:rPr>
            <w:rStyle w:val="Hyperlink"/>
          </w:rPr>
          <w:t>supervising station</w:t>
        </w:r>
      </w:hyperlink>
      <w:r w:rsidRPr="00935B6B">
        <w:t> in accordance with NFPA 72 </w:t>
      </w:r>
      <w:r w:rsidRPr="00935B6B">
        <w:rPr>
          <w:i/>
          <w:iCs/>
        </w:rPr>
        <w:t>and this section.</w:t>
      </w:r>
    </w:p>
    <w:p w14:paraId="4A8AB1D0" w14:textId="77777777" w:rsidR="00935B6B" w:rsidRPr="00935B6B" w:rsidRDefault="00935B6B" w:rsidP="00935B6B">
      <w:r w:rsidRPr="00935B6B">
        <w:rPr>
          <w:b/>
          <w:bCs/>
        </w:rPr>
        <w:t>Exception:</w:t>
      </w:r>
      <w:r w:rsidRPr="00935B6B">
        <w:t> Monitoring by a </w:t>
      </w:r>
      <w:hyperlink r:id="rId3514" w:anchor="supervising_station_" w:history="1">
        <w:r w:rsidRPr="00935B6B">
          <w:rPr>
            <w:rStyle w:val="Hyperlink"/>
          </w:rPr>
          <w:t>supervising station</w:t>
        </w:r>
      </w:hyperlink>
      <w:r w:rsidRPr="00935B6B">
        <w:t> is not required for:</w:t>
      </w:r>
    </w:p>
    <w:p w14:paraId="45D46835" w14:textId="77777777" w:rsidR="00935B6B" w:rsidRPr="00935B6B" w:rsidRDefault="00935B6B" w:rsidP="00935B6B">
      <w:pPr>
        <w:numPr>
          <w:ilvl w:val="0"/>
          <w:numId w:val="93"/>
        </w:numPr>
      </w:pPr>
      <w:r w:rsidRPr="00935B6B">
        <w:t>Single- and </w:t>
      </w:r>
      <w:hyperlink r:id="rId3515" w:anchor="multiple_station_smoke_alarm_" w:history="1">
        <w:r w:rsidRPr="00935B6B">
          <w:rPr>
            <w:rStyle w:val="Hyperlink"/>
          </w:rPr>
          <w:t>multiple-station smoke alarms</w:t>
        </w:r>
      </w:hyperlink>
      <w:r w:rsidRPr="00935B6B">
        <w:t> required by </w:t>
      </w:r>
      <w:hyperlink r:id="rId3516" w:anchor="907.2.11" w:history="1">
        <w:r w:rsidRPr="00935B6B">
          <w:rPr>
            <w:rStyle w:val="Hyperlink"/>
          </w:rPr>
          <w:t>Section 907.2.11</w:t>
        </w:r>
      </w:hyperlink>
      <w:r w:rsidRPr="00935B6B">
        <w:t>.</w:t>
      </w:r>
    </w:p>
    <w:p w14:paraId="00AE8576" w14:textId="77777777" w:rsidR="00935B6B" w:rsidRPr="00935B6B" w:rsidRDefault="00935B6B" w:rsidP="00935B6B">
      <w:pPr>
        <w:numPr>
          <w:ilvl w:val="0"/>
          <w:numId w:val="93"/>
        </w:numPr>
      </w:pPr>
      <w:hyperlink r:id="rId3517" w:anchor="smoke_detector_" w:history="1">
        <w:r w:rsidRPr="00935B6B">
          <w:rPr>
            <w:rStyle w:val="Hyperlink"/>
          </w:rPr>
          <w:t>Smoke detectors</w:t>
        </w:r>
      </w:hyperlink>
      <w:r w:rsidRPr="00935B6B">
        <w:t> in Group </w:t>
      </w:r>
      <w:hyperlink r:id="rId3518" w:anchor="308.4" w:history="1">
        <w:r w:rsidRPr="00935B6B">
          <w:rPr>
            <w:rStyle w:val="Hyperlink"/>
          </w:rPr>
          <w:t>I-3</w:t>
        </w:r>
      </w:hyperlink>
      <w:r w:rsidRPr="00935B6B">
        <w:t> occupancies </w:t>
      </w:r>
      <w:r w:rsidRPr="00935B6B">
        <w:rPr>
          <w:i/>
          <w:iCs/>
        </w:rPr>
        <w:t>shall be monitored in accordance with </w:t>
      </w:r>
      <w:hyperlink r:id="rId3519" w:anchor="907.2.6.3" w:history="1">
        <w:r w:rsidRPr="00935B6B">
          <w:rPr>
            <w:rStyle w:val="Hyperlink"/>
            <w:i/>
            <w:iCs/>
          </w:rPr>
          <w:t>Section 907.2.6.3</w:t>
        </w:r>
      </w:hyperlink>
      <w:r w:rsidRPr="00935B6B">
        <w:t>.</w:t>
      </w:r>
    </w:p>
    <w:p w14:paraId="4242A8EE" w14:textId="77777777" w:rsidR="00935B6B" w:rsidRPr="00935B6B" w:rsidRDefault="00935B6B" w:rsidP="00935B6B">
      <w:pPr>
        <w:numPr>
          <w:ilvl w:val="0"/>
          <w:numId w:val="93"/>
        </w:numPr>
      </w:pPr>
      <w:hyperlink r:id="rId3520" w:anchor="automatic_sprinkler_system_" w:history="1">
        <w:r w:rsidRPr="00935B6B">
          <w:rPr>
            <w:rStyle w:val="Hyperlink"/>
          </w:rPr>
          <w:t>Automatic sprinkler systems</w:t>
        </w:r>
      </w:hyperlink>
      <w:r w:rsidRPr="00935B6B">
        <w:t> in one- and two-</w:t>
      </w:r>
      <w:hyperlink r:id="rId3521" w:anchor="family_hcd_1_" w:history="1">
        <w:r w:rsidRPr="00935B6B">
          <w:rPr>
            <w:rStyle w:val="Hyperlink"/>
          </w:rPr>
          <w:t>family</w:t>
        </w:r>
      </w:hyperlink>
      <w:r w:rsidRPr="00935B6B">
        <w:t> </w:t>
      </w:r>
      <w:hyperlink r:id="rId3522" w:anchor="dwelling_" w:history="1">
        <w:r w:rsidRPr="00935B6B">
          <w:rPr>
            <w:rStyle w:val="Hyperlink"/>
          </w:rPr>
          <w:t>dwellings</w:t>
        </w:r>
      </w:hyperlink>
      <w:r w:rsidRPr="00935B6B">
        <w:t>.</w:t>
      </w:r>
    </w:p>
    <w:p w14:paraId="12577A9F" w14:textId="77777777" w:rsidR="00935B6B" w:rsidRPr="00935B6B" w:rsidRDefault="00935B6B" w:rsidP="00935B6B">
      <w:pPr>
        <w:rPr>
          <w:b/>
          <w:bCs/>
        </w:rPr>
      </w:pPr>
      <w:hyperlink r:id="rId3523" w:anchor="907.6.6.1" w:history="1">
        <w:r w:rsidRPr="00935B6B">
          <w:rPr>
            <w:rStyle w:val="Hyperlink"/>
            <w:b/>
            <w:bCs/>
          </w:rPr>
          <w:t>[F] 907.6.6.1 Transmission of Alarm Signals</w:t>
        </w:r>
      </w:hyperlink>
    </w:p>
    <w:p w14:paraId="4107E1A1" w14:textId="77777777" w:rsidR="00935B6B" w:rsidRPr="00935B6B" w:rsidRDefault="00935B6B" w:rsidP="00935B6B">
      <w:r w:rsidRPr="00935B6B">
        <w:t>Transmission of </w:t>
      </w:r>
      <w:hyperlink r:id="rId3524" w:anchor="alarm_signal_" w:history="1">
        <w:r w:rsidRPr="00935B6B">
          <w:rPr>
            <w:rStyle w:val="Hyperlink"/>
          </w:rPr>
          <w:t>alarm signals</w:t>
        </w:r>
      </w:hyperlink>
      <w:r w:rsidRPr="00935B6B">
        <w:t> to a </w:t>
      </w:r>
      <w:hyperlink r:id="rId3525" w:anchor="supervising_station_" w:history="1">
        <w:r w:rsidRPr="00935B6B">
          <w:rPr>
            <w:rStyle w:val="Hyperlink"/>
          </w:rPr>
          <w:t>supervising station</w:t>
        </w:r>
      </w:hyperlink>
      <w:r w:rsidRPr="00935B6B">
        <w:t> shall be in accordance with NFPA 72.</w:t>
      </w:r>
    </w:p>
    <w:p w14:paraId="6667BC58" w14:textId="77777777" w:rsidR="00935B6B" w:rsidRPr="00935B6B" w:rsidRDefault="00935B6B" w:rsidP="00935B6B">
      <w:pPr>
        <w:rPr>
          <w:b/>
          <w:bCs/>
        </w:rPr>
      </w:pPr>
      <w:hyperlink r:id="rId3526" w:anchor="907.6.6.2" w:history="1">
        <w:r w:rsidRPr="00935B6B">
          <w:rPr>
            <w:rStyle w:val="Hyperlink"/>
            <w:b/>
            <w:bCs/>
          </w:rPr>
          <w:t>[F] 907.6.6.2 MIY Monitoring</w:t>
        </w:r>
      </w:hyperlink>
    </w:p>
    <w:p w14:paraId="34B17A86" w14:textId="77777777" w:rsidR="00935B6B" w:rsidRPr="00935B6B" w:rsidRDefault="00935B6B" w:rsidP="00935B6B">
      <w:r w:rsidRPr="00935B6B">
        <w:t>Direct transmission of alarms associated with monitor it yourself (MIY) transmitters to a public safety answering point (PSAP) shall not be permitted unless </w:t>
      </w:r>
      <w:hyperlink r:id="rId3527" w:anchor="approved" w:history="1">
        <w:r w:rsidRPr="00935B6B">
          <w:rPr>
            <w:rStyle w:val="Hyperlink"/>
          </w:rPr>
          <w:t>approved</w:t>
        </w:r>
      </w:hyperlink>
      <w:r w:rsidRPr="00935B6B">
        <w:t> by the fire code official.</w:t>
      </w:r>
    </w:p>
    <w:p w14:paraId="17B63881" w14:textId="77777777" w:rsidR="00935B6B" w:rsidRPr="00935B6B" w:rsidRDefault="00935B6B" w:rsidP="00935B6B">
      <w:pPr>
        <w:rPr>
          <w:b/>
          <w:bCs/>
        </w:rPr>
      </w:pPr>
      <w:hyperlink r:id="rId3528" w:anchor="907.6.6.3" w:history="1">
        <w:r w:rsidRPr="00935B6B">
          <w:rPr>
            <w:rStyle w:val="Hyperlink"/>
            <w:b/>
            <w:bCs/>
          </w:rPr>
          <w:t>[F] 907.6.6.3 Termination of Monitoring Service</w:t>
        </w:r>
      </w:hyperlink>
    </w:p>
    <w:p w14:paraId="44A26DD3" w14:textId="77777777" w:rsidR="00935B6B" w:rsidRPr="00935B6B" w:rsidRDefault="00935B6B" w:rsidP="00935B6B">
      <w:r w:rsidRPr="00935B6B">
        <w:t>Termination of fire alarm monitoring services shall be in accordance with </w:t>
      </w:r>
      <w:hyperlink r:id="rId3529" w:anchor="901.9" w:history="1">
        <w:r w:rsidRPr="00935B6B">
          <w:rPr>
            <w:rStyle w:val="Hyperlink"/>
          </w:rPr>
          <w:t>Section 901.9</w:t>
        </w:r>
      </w:hyperlink>
      <w:r w:rsidRPr="00935B6B">
        <w:t> of the </w:t>
      </w:r>
      <w:hyperlink r:id="rId3530" w:history="1">
        <w:r w:rsidRPr="00935B6B">
          <w:rPr>
            <w:rStyle w:val="Hyperlink"/>
            <w:i/>
            <w:iCs/>
          </w:rPr>
          <w:t>California Fire Code</w:t>
        </w:r>
      </w:hyperlink>
      <w:r w:rsidRPr="00935B6B">
        <w:t>.</w:t>
      </w:r>
    </w:p>
    <w:p w14:paraId="265C2400" w14:textId="77777777" w:rsidR="00935B6B" w:rsidRPr="00935B6B" w:rsidRDefault="00935B6B" w:rsidP="00935B6B">
      <w:pPr>
        <w:rPr>
          <w:b/>
          <w:bCs/>
        </w:rPr>
      </w:pPr>
      <w:hyperlink r:id="rId3531" w:anchor="907.6.6.4" w:history="1">
        <w:r w:rsidRPr="00935B6B">
          <w:rPr>
            <w:rStyle w:val="Hyperlink"/>
            <w:b/>
            <w:bCs/>
          </w:rPr>
          <w:t>907.6.6.4 Group E Schools</w:t>
        </w:r>
      </w:hyperlink>
    </w:p>
    <w:p w14:paraId="37DDE081" w14:textId="77777777" w:rsidR="00935B6B" w:rsidRPr="00935B6B" w:rsidRDefault="00935B6B" w:rsidP="00935B6B">
      <w:hyperlink r:id="rId3532" w:anchor="automatic_" w:history="1">
        <w:r w:rsidRPr="00935B6B">
          <w:rPr>
            <w:rStyle w:val="Hyperlink"/>
          </w:rPr>
          <w:t>Automatic</w:t>
        </w:r>
      </w:hyperlink>
      <w:r w:rsidRPr="00935B6B">
        <w:t> </w:t>
      </w:r>
      <w:hyperlink r:id="rId3533" w:anchor="fire_alarm_system_" w:history="1">
        <w:r w:rsidRPr="00935B6B">
          <w:rPr>
            <w:rStyle w:val="Hyperlink"/>
          </w:rPr>
          <w:t>fire alarm systems</w:t>
        </w:r>
      </w:hyperlink>
      <w:r w:rsidRPr="00935B6B">
        <w:t> shall be monitored and shall transmit the alarm, supervisory and </w:t>
      </w:r>
      <w:hyperlink r:id="rId3534" w:anchor="trouble_signal_" w:history="1">
        <w:r w:rsidRPr="00935B6B">
          <w:rPr>
            <w:rStyle w:val="Hyperlink"/>
          </w:rPr>
          <w:t>trouble signals</w:t>
        </w:r>
      </w:hyperlink>
      <w:r w:rsidRPr="00935B6B">
        <w:t> to an </w:t>
      </w:r>
      <w:hyperlink r:id="rId3535" w:anchor="approved" w:history="1">
        <w:r w:rsidRPr="00935B6B">
          <w:rPr>
            <w:rStyle w:val="Hyperlink"/>
          </w:rPr>
          <w:t>approved</w:t>
        </w:r>
      </w:hyperlink>
      <w:r w:rsidRPr="00935B6B">
        <w:t> </w:t>
      </w:r>
      <w:hyperlink r:id="rId3536" w:anchor="supervising_station_" w:history="1">
        <w:r w:rsidRPr="00935B6B">
          <w:rPr>
            <w:rStyle w:val="Hyperlink"/>
          </w:rPr>
          <w:t>supervising station</w:t>
        </w:r>
      </w:hyperlink>
      <w:r w:rsidRPr="00935B6B">
        <w:t> in accordance with NFPA 72. The </w:t>
      </w:r>
      <w:hyperlink r:id="rId3537" w:anchor="supervising_station_" w:history="1">
        <w:r w:rsidRPr="00935B6B">
          <w:rPr>
            <w:rStyle w:val="Hyperlink"/>
          </w:rPr>
          <w:t>supervising station</w:t>
        </w:r>
      </w:hyperlink>
      <w:r w:rsidRPr="00935B6B">
        <w:t> shall be listed as either UUFX (Central Station) or UUJS (remote &amp; proprietary) by the Underwriters </w:t>
      </w:r>
      <w:hyperlink r:id="rId3538" w:anchor="laboratory_sfm_" w:history="1">
        <w:r w:rsidRPr="00935B6B">
          <w:rPr>
            <w:rStyle w:val="Hyperlink"/>
          </w:rPr>
          <w:t>Laboratory</w:t>
        </w:r>
      </w:hyperlink>
      <w:r w:rsidRPr="00935B6B">
        <w:t> Inc. (UL) or other </w:t>
      </w:r>
      <w:hyperlink r:id="rId3539" w:anchor="approved" w:history="1">
        <w:r w:rsidRPr="00935B6B">
          <w:rPr>
            <w:rStyle w:val="Hyperlink"/>
          </w:rPr>
          <w:t>approved</w:t>
        </w:r>
      </w:hyperlink>
      <w:r w:rsidRPr="00935B6B">
        <w:t> listing and testing </w:t>
      </w:r>
      <w:hyperlink r:id="rId3540" w:anchor="laboratory_sfm_" w:history="1">
        <w:r w:rsidRPr="00935B6B">
          <w:rPr>
            <w:rStyle w:val="Hyperlink"/>
          </w:rPr>
          <w:t>laboratory</w:t>
        </w:r>
      </w:hyperlink>
      <w:r w:rsidRPr="00935B6B">
        <w:t> or shall comply with the requirements of standard, FM 3011. Termination of monitoring services shall be in accordance with </w:t>
      </w:r>
      <w:hyperlink r:id="rId3541" w:anchor="907.6.6.3" w:history="1">
        <w:r w:rsidRPr="00935B6B">
          <w:rPr>
            <w:rStyle w:val="Hyperlink"/>
          </w:rPr>
          <w:t>Section 907.6.6.3</w:t>
        </w:r>
      </w:hyperlink>
      <w:r w:rsidRPr="00935B6B">
        <w:t>.</w:t>
      </w:r>
    </w:p>
    <w:p w14:paraId="55FA79CC" w14:textId="77777777" w:rsidR="00935B6B" w:rsidRPr="00935B6B" w:rsidRDefault="00935B6B" w:rsidP="00935B6B">
      <w:pPr>
        <w:rPr>
          <w:b/>
          <w:bCs/>
        </w:rPr>
      </w:pPr>
      <w:hyperlink r:id="rId3542" w:anchor="907.7" w:history="1">
        <w:r w:rsidRPr="00935B6B">
          <w:rPr>
            <w:rStyle w:val="Hyperlink"/>
            <w:b/>
            <w:bCs/>
          </w:rPr>
          <w:t>[F] 907.7 Acceptance Tests and Completion</w:t>
        </w:r>
      </w:hyperlink>
    </w:p>
    <w:p w14:paraId="051F6526" w14:textId="77777777" w:rsidR="00935B6B" w:rsidRPr="00935B6B" w:rsidRDefault="00935B6B" w:rsidP="00935B6B">
      <w:r w:rsidRPr="00935B6B">
        <w:t>Upon completion of the </w:t>
      </w:r>
      <w:hyperlink r:id="rId3543" w:anchor="2702.1.3" w:history="1">
        <w:r w:rsidRPr="00935B6B">
          <w:rPr>
            <w:rStyle w:val="Hyperlink"/>
          </w:rPr>
          <w:t>installation</w:t>
        </w:r>
      </w:hyperlink>
      <w:r w:rsidRPr="00935B6B">
        <w:t>, the </w:t>
      </w:r>
      <w:hyperlink r:id="rId3544" w:anchor="fire_alarm_system_" w:history="1">
        <w:r w:rsidRPr="00935B6B">
          <w:rPr>
            <w:rStyle w:val="Hyperlink"/>
          </w:rPr>
          <w:t>fire alarm system</w:t>
        </w:r>
      </w:hyperlink>
      <w:r w:rsidRPr="00935B6B">
        <w:t> and all fire alarm components shall be tested in accordance with NFPA 72.</w:t>
      </w:r>
    </w:p>
    <w:p w14:paraId="207814B6" w14:textId="77777777" w:rsidR="00935B6B" w:rsidRPr="00935B6B" w:rsidRDefault="00935B6B" w:rsidP="00935B6B">
      <w:pPr>
        <w:rPr>
          <w:b/>
          <w:bCs/>
        </w:rPr>
      </w:pPr>
      <w:hyperlink r:id="rId3545" w:anchor="907.7.1" w:history="1">
        <w:r w:rsidRPr="00935B6B">
          <w:rPr>
            <w:rStyle w:val="Hyperlink"/>
            <w:b/>
            <w:bCs/>
          </w:rPr>
          <w:t>[F] 907.7.1 Single- And Multiple-Station Alarm Devices</w:t>
        </w:r>
      </w:hyperlink>
    </w:p>
    <w:p w14:paraId="39BF3C8B" w14:textId="77777777" w:rsidR="00935B6B" w:rsidRPr="00935B6B" w:rsidRDefault="00935B6B" w:rsidP="00935B6B">
      <w:r w:rsidRPr="00935B6B">
        <w:lastRenderedPageBreak/>
        <w:t>When the </w:t>
      </w:r>
      <w:hyperlink r:id="rId3546" w:anchor="2702.1.3" w:history="1">
        <w:r w:rsidRPr="00935B6B">
          <w:rPr>
            <w:rStyle w:val="Hyperlink"/>
          </w:rPr>
          <w:t>installation</w:t>
        </w:r>
      </w:hyperlink>
      <w:r w:rsidRPr="00935B6B">
        <w:t> of the alarm devices is complete, each device and interconnecting wiring for </w:t>
      </w:r>
      <w:hyperlink r:id="rId3547" w:anchor="multiple_station_alarm_device_" w:history="1">
        <w:r w:rsidRPr="00935B6B">
          <w:rPr>
            <w:rStyle w:val="Hyperlink"/>
          </w:rPr>
          <w:t>multiple-station alarm devices</w:t>
        </w:r>
      </w:hyperlink>
      <w:r w:rsidRPr="00935B6B">
        <w:t> shall be tested in accordance with the </w:t>
      </w:r>
      <w:hyperlink r:id="rId3548" w:anchor="smoke_alarm_" w:history="1">
        <w:r w:rsidRPr="00935B6B">
          <w:rPr>
            <w:rStyle w:val="Hyperlink"/>
          </w:rPr>
          <w:t>smoke alarm</w:t>
        </w:r>
      </w:hyperlink>
      <w:r w:rsidRPr="00935B6B">
        <w:t> provisions of NFPA 72.</w:t>
      </w:r>
    </w:p>
    <w:p w14:paraId="788283B3" w14:textId="77777777" w:rsidR="00935B6B" w:rsidRPr="00935B6B" w:rsidRDefault="00935B6B" w:rsidP="00935B6B">
      <w:pPr>
        <w:rPr>
          <w:b/>
          <w:bCs/>
        </w:rPr>
      </w:pPr>
      <w:hyperlink r:id="rId3549" w:anchor="907.7.2" w:history="1">
        <w:r w:rsidRPr="00935B6B">
          <w:rPr>
            <w:rStyle w:val="Hyperlink"/>
            <w:b/>
            <w:bCs/>
          </w:rPr>
          <w:t>[F] 907.7.2 Record of Completion</w:t>
        </w:r>
      </w:hyperlink>
    </w:p>
    <w:p w14:paraId="420356C0" w14:textId="77777777" w:rsidR="00935B6B" w:rsidRPr="00935B6B" w:rsidRDefault="00935B6B" w:rsidP="00935B6B">
      <w:r w:rsidRPr="00935B6B">
        <w:t>A record of completion in accordance with NFPA 72 verifying that the system has been installed and tested in accordance with the </w:t>
      </w:r>
      <w:hyperlink r:id="rId3550" w:anchor="approved" w:history="1">
        <w:r w:rsidRPr="00935B6B">
          <w:rPr>
            <w:rStyle w:val="Hyperlink"/>
          </w:rPr>
          <w:t>approved</w:t>
        </w:r>
      </w:hyperlink>
      <w:r w:rsidRPr="00935B6B">
        <w:t> plans and specifications shall be provided.</w:t>
      </w:r>
    </w:p>
    <w:p w14:paraId="1523CCCF" w14:textId="77777777" w:rsidR="00935B6B" w:rsidRPr="00935B6B" w:rsidRDefault="00935B6B" w:rsidP="00935B6B">
      <w:pPr>
        <w:rPr>
          <w:b/>
          <w:bCs/>
        </w:rPr>
      </w:pPr>
      <w:hyperlink r:id="rId3551" w:anchor="907.7.3" w:history="1">
        <w:r w:rsidRPr="00935B6B">
          <w:rPr>
            <w:rStyle w:val="Hyperlink"/>
            <w:b/>
            <w:bCs/>
          </w:rPr>
          <w:t>[F] 907.7.3 Instructions</w:t>
        </w:r>
      </w:hyperlink>
    </w:p>
    <w:p w14:paraId="1974D880" w14:textId="77777777" w:rsidR="00935B6B" w:rsidRPr="00935B6B" w:rsidRDefault="00935B6B" w:rsidP="00935B6B">
      <w:r w:rsidRPr="00935B6B">
        <w:t>Operating, testing and </w:t>
      </w:r>
      <w:hyperlink r:id="rId3552" w:anchor="L101.3" w:history="1">
        <w:r w:rsidRPr="00935B6B">
          <w:rPr>
            <w:rStyle w:val="Hyperlink"/>
          </w:rPr>
          <w:t>maintenance</w:t>
        </w:r>
      </w:hyperlink>
      <w:r w:rsidRPr="00935B6B">
        <w:t> instructions and </w:t>
      </w:r>
      <w:hyperlink r:id="rId3553" w:anchor="record_drawings_" w:history="1">
        <w:r w:rsidRPr="00935B6B">
          <w:rPr>
            <w:rStyle w:val="Hyperlink"/>
          </w:rPr>
          <w:t>record drawings</w:t>
        </w:r>
      </w:hyperlink>
      <w:r w:rsidRPr="00935B6B">
        <w:t> ("as-builts") and </w:t>
      </w:r>
      <w:hyperlink r:id="rId3554" w:anchor="equipment_dsa_ss_dsa_ss_cc_oshpd_1_2_4_5_" w:history="1">
        <w:r w:rsidRPr="00935B6B">
          <w:rPr>
            <w:rStyle w:val="Hyperlink"/>
          </w:rPr>
          <w:t>equipment</w:t>
        </w:r>
      </w:hyperlink>
      <w:r w:rsidRPr="00935B6B">
        <w:t> specifications shall be provided at an </w:t>
      </w:r>
      <w:hyperlink r:id="rId3555" w:anchor="approved" w:history="1">
        <w:r w:rsidRPr="00935B6B">
          <w:rPr>
            <w:rStyle w:val="Hyperlink"/>
          </w:rPr>
          <w:t>approved</w:t>
        </w:r>
      </w:hyperlink>
      <w:r w:rsidRPr="00935B6B">
        <w:t> </w:t>
      </w:r>
      <w:hyperlink r:id="rId3556" w:anchor="L101.2" w:history="1">
        <w:r w:rsidRPr="00935B6B">
          <w:rPr>
            <w:rStyle w:val="Hyperlink"/>
          </w:rPr>
          <w:t>location</w:t>
        </w:r>
      </w:hyperlink>
      <w:r w:rsidRPr="00935B6B">
        <w:t>.</w:t>
      </w:r>
    </w:p>
    <w:p w14:paraId="32A25BED" w14:textId="77777777" w:rsidR="00935B6B" w:rsidRPr="00935B6B" w:rsidRDefault="00935B6B" w:rsidP="00935B6B">
      <w:pPr>
        <w:rPr>
          <w:b/>
          <w:bCs/>
        </w:rPr>
      </w:pPr>
      <w:hyperlink r:id="rId3557" w:anchor="907.8" w:history="1">
        <w:r w:rsidRPr="00935B6B">
          <w:rPr>
            <w:rStyle w:val="Hyperlink"/>
            <w:b/>
            <w:bCs/>
          </w:rPr>
          <w:t>[F] 907.8 Inspection, Testing and Maintenance</w:t>
        </w:r>
      </w:hyperlink>
    </w:p>
    <w:p w14:paraId="19AD5A22" w14:textId="77777777" w:rsidR="00935B6B" w:rsidRPr="00935B6B" w:rsidRDefault="00935B6B" w:rsidP="00935B6B">
      <w:r w:rsidRPr="00935B6B">
        <w:t>The </w:t>
      </w:r>
      <w:hyperlink r:id="rId3558" w:anchor="L101.3" w:history="1">
        <w:r w:rsidRPr="00935B6B">
          <w:rPr>
            <w:rStyle w:val="Hyperlink"/>
          </w:rPr>
          <w:t>maintenance</w:t>
        </w:r>
      </w:hyperlink>
      <w:r w:rsidRPr="00935B6B">
        <w:t> and testing schedules and procedures for fire alarm and fire detection systems shall be in accordance with Section 907.8 of the </w:t>
      </w:r>
      <w:hyperlink r:id="rId3559" w:history="1">
        <w:r w:rsidRPr="00935B6B">
          <w:rPr>
            <w:rStyle w:val="Hyperlink"/>
            <w:i/>
            <w:iCs/>
          </w:rPr>
          <w:t>California Fire Code</w:t>
        </w:r>
      </w:hyperlink>
      <w:r w:rsidRPr="00935B6B">
        <w:t>.</w:t>
      </w:r>
    </w:p>
    <w:p w14:paraId="2A678552" w14:textId="77777777" w:rsidR="00935B6B" w:rsidRPr="00935B6B" w:rsidRDefault="00935B6B" w:rsidP="00935B6B">
      <w:pPr>
        <w:rPr>
          <w:b/>
          <w:bCs/>
        </w:rPr>
      </w:pPr>
      <w:hyperlink r:id="rId3560" w:anchor="908" w:history="1">
        <w:r w:rsidRPr="00935B6B">
          <w:rPr>
            <w:rStyle w:val="Hyperlink"/>
            <w:b/>
            <w:bCs/>
          </w:rPr>
          <w:t>Section 908 Emergency Alarm Systems</w:t>
        </w:r>
      </w:hyperlink>
    </w:p>
    <w:p w14:paraId="607272C1" w14:textId="77777777" w:rsidR="00935B6B" w:rsidRPr="00935B6B" w:rsidRDefault="00935B6B" w:rsidP="00935B6B">
      <w:pPr>
        <w:rPr>
          <w:b/>
          <w:bCs/>
        </w:rPr>
      </w:pPr>
      <w:hyperlink r:id="rId3561" w:anchor="908.1" w:history="1">
        <w:r w:rsidRPr="00935B6B">
          <w:rPr>
            <w:rStyle w:val="Hyperlink"/>
            <w:b/>
            <w:bCs/>
          </w:rPr>
          <w:t>[F] 908.1 Group H Occupancies</w:t>
        </w:r>
      </w:hyperlink>
    </w:p>
    <w:p w14:paraId="21A93965" w14:textId="77777777" w:rsidR="00935B6B" w:rsidRPr="00935B6B" w:rsidRDefault="00935B6B" w:rsidP="00935B6B">
      <w:r w:rsidRPr="00935B6B">
        <w:t>Emergency alarms for the detection and notification of an emergency condition in </w:t>
      </w:r>
      <w:hyperlink r:id="rId3562" w:anchor="307" w:history="1">
        <w:r w:rsidRPr="00935B6B">
          <w:rPr>
            <w:rStyle w:val="Hyperlink"/>
          </w:rPr>
          <w:t>Group H</w:t>
        </w:r>
      </w:hyperlink>
      <w:r w:rsidRPr="00935B6B">
        <w:t> occupancies shall be provided in accordance with </w:t>
      </w:r>
      <w:hyperlink r:id="rId3563" w:anchor="415.5" w:history="1">
        <w:r w:rsidRPr="00935B6B">
          <w:rPr>
            <w:rStyle w:val="Hyperlink"/>
          </w:rPr>
          <w:t>Section 415.5</w:t>
        </w:r>
      </w:hyperlink>
      <w:r w:rsidRPr="00935B6B">
        <w:t>.</w:t>
      </w:r>
    </w:p>
    <w:p w14:paraId="740BA504" w14:textId="77777777" w:rsidR="00935B6B" w:rsidRPr="00935B6B" w:rsidRDefault="00935B6B" w:rsidP="00935B6B">
      <w:pPr>
        <w:rPr>
          <w:b/>
          <w:bCs/>
        </w:rPr>
      </w:pPr>
      <w:hyperlink r:id="rId3564" w:anchor="908.2" w:history="1">
        <w:r w:rsidRPr="00935B6B">
          <w:rPr>
            <w:rStyle w:val="Hyperlink"/>
            <w:b/>
            <w:bCs/>
          </w:rPr>
          <w:t>[F] 908.2 Group H-5 Occupancy</w:t>
        </w:r>
      </w:hyperlink>
    </w:p>
    <w:p w14:paraId="7DC675AC" w14:textId="77777777" w:rsidR="00935B6B" w:rsidRPr="00935B6B" w:rsidRDefault="00935B6B" w:rsidP="00935B6B">
      <w:r w:rsidRPr="00935B6B">
        <w:t>Emergency alarms for notification of an emergency condition in an HPM </w:t>
      </w:r>
      <w:hyperlink r:id="rId3565" w:anchor="facility_" w:history="1">
        <w:r w:rsidRPr="00935B6B">
          <w:rPr>
            <w:rStyle w:val="Hyperlink"/>
          </w:rPr>
          <w:t>facility</w:t>
        </w:r>
      </w:hyperlink>
      <w:r w:rsidRPr="00935B6B">
        <w:t> shall be provided as required in </w:t>
      </w:r>
      <w:hyperlink r:id="rId3566" w:anchor="415.11.4" w:history="1">
        <w:r w:rsidRPr="00935B6B">
          <w:rPr>
            <w:rStyle w:val="Hyperlink"/>
          </w:rPr>
          <w:t>Section 415.11.4</w:t>
        </w:r>
      </w:hyperlink>
      <w:r w:rsidRPr="00935B6B">
        <w:t>.</w:t>
      </w:r>
    </w:p>
    <w:p w14:paraId="419D44FD" w14:textId="77777777" w:rsidR="00935B6B" w:rsidRPr="00935B6B" w:rsidRDefault="00935B6B" w:rsidP="00935B6B">
      <w:pPr>
        <w:rPr>
          <w:b/>
          <w:bCs/>
        </w:rPr>
      </w:pPr>
      <w:hyperlink r:id="rId3567" w:anchor="908.3" w:history="1">
        <w:r w:rsidRPr="00935B6B">
          <w:rPr>
            <w:rStyle w:val="Hyperlink"/>
            <w:b/>
            <w:bCs/>
          </w:rPr>
          <w:t>[F] 908.3 Fire Alarm System Interface</w:t>
        </w:r>
      </w:hyperlink>
    </w:p>
    <w:p w14:paraId="496C8157" w14:textId="77777777" w:rsidR="00935B6B" w:rsidRPr="00935B6B" w:rsidRDefault="00935B6B" w:rsidP="00935B6B">
      <w:r w:rsidRPr="00935B6B">
        <w:t>Where an </w:t>
      </w:r>
      <w:hyperlink r:id="rId3568" w:anchor="emergency_alarm_system_" w:history="1">
        <w:r w:rsidRPr="00935B6B">
          <w:rPr>
            <w:rStyle w:val="Hyperlink"/>
          </w:rPr>
          <w:t>emergency alarm system</w:t>
        </w:r>
      </w:hyperlink>
      <w:r w:rsidRPr="00935B6B">
        <w:t> is interfaced with a building's </w:t>
      </w:r>
      <w:hyperlink r:id="rId3569" w:anchor="fire_alarm_system_" w:history="1">
        <w:r w:rsidRPr="00935B6B">
          <w:rPr>
            <w:rStyle w:val="Hyperlink"/>
          </w:rPr>
          <w:t>fire alarm system</w:t>
        </w:r>
      </w:hyperlink>
      <w:r w:rsidRPr="00935B6B">
        <w:t>, the signal produced at the </w:t>
      </w:r>
      <w:hyperlink r:id="rId3570" w:anchor="fire_alarm_control_unit_" w:history="1">
        <w:r w:rsidRPr="00935B6B">
          <w:rPr>
            <w:rStyle w:val="Hyperlink"/>
          </w:rPr>
          <w:t>fire alarm control unit</w:t>
        </w:r>
      </w:hyperlink>
      <w:r w:rsidRPr="00935B6B">
        <w:t> shall be a </w:t>
      </w:r>
      <w:hyperlink r:id="rId3571" w:anchor="supervisory_signal_" w:history="1">
        <w:r w:rsidRPr="00935B6B">
          <w:rPr>
            <w:rStyle w:val="Hyperlink"/>
          </w:rPr>
          <w:t>supervisory signal</w:t>
        </w:r>
      </w:hyperlink>
      <w:r w:rsidRPr="00935B6B">
        <w:t>.</w:t>
      </w:r>
    </w:p>
    <w:p w14:paraId="62AAC1DE" w14:textId="77777777" w:rsidR="00935B6B" w:rsidRPr="00935B6B" w:rsidRDefault="00935B6B" w:rsidP="00935B6B">
      <w:pPr>
        <w:rPr>
          <w:b/>
          <w:bCs/>
        </w:rPr>
      </w:pPr>
      <w:hyperlink r:id="rId3572" w:anchor="909" w:history="1">
        <w:r w:rsidRPr="00935B6B">
          <w:rPr>
            <w:rStyle w:val="Hyperlink"/>
            <w:b/>
            <w:bCs/>
          </w:rPr>
          <w:t>Section 909 Smoke Control Systems</w:t>
        </w:r>
      </w:hyperlink>
    </w:p>
    <w:p w14:paraId="4BDC44A1" w14:textId="77777777" w:rsidR="00935B6B" w:rsidRPr="00935B6B" w:rsidRDefault="00935B6B" w:rsidP="00935B6B">
      <w:r w:rsidRPr="00935B6B">
        <w:t>Diagram</w:t>
      </w:r>
    </w:p>
    <w:p w14:paraId="5C41AC4E" w14:textId="77777777" w:rsidR="00935B6B" w:rsidRPr="00935B6B" w:rsidRDefault="00935B6B" w:rsidP="00935B6B">
      <w:r w:rsidRPr="00935B6B">
        <w:rPr>
          <w:b/>
          <w:bCs/>
        </w:rPr>
        <w:t>UpCodes Diagrams (2)</w:t>
      </w:r>
    </w:p>
    <w:p w14:paraId="5E7C01AD" w14:textId="679E6288" w:rsidR="00935B6B" w:rsidRPr="00935B6B" w:rsidRDefault="00935B6B" w:rsidP="00935B6B">
      <w:r w:rsidRPr="00935B6B">
        <w:lastRenderedPageBreak/>
        <w:drawing>
          <wp:inline distT="0" distB="0" distL="0" distR="0" wp14:anchorId="454780E3" wp14:editId="38B8CD72">
            <wp:extent cx="2286000" cy="1289050"/>
            <wp:effectExtent l="0" t="0" r="0" b="6350"/>
            <wp:docPr id="757387630" name="Picture 289" descr="Diagram of 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87630" name="Picture 289" descr="Diagram of a building with a diagram&#10;&#10;AI-generated content may be incorrect."/>
                    <pic:cNvPicPr>
                      <a:picLocks noChangeAspect="1" noChangeArrowheads="1"/>
                    </pic:cNvPicPr>
                  </pic:nvPicPr>
                  <pic:blipFill>
                    <a:blip r:embed="rId35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5945C7" w14:textId="77777777" w:rsidR="00935B6B" w:rsidRPr="00935B6B" w:rsidRDefault="00935B6B" w:rsidP="00935B6B">
      <w:r w:rsidRPr="00935B6B">
        <w:rPr>
          <w:b/>
          <w:bCs/>
        </w:rPr>
        <w:t>Shafts: Duct &amp; Air Transfer Opening Penetrations - Excpt. 1</w:t>
      </w:r>
    </w:p>
    <w:p w14:paraId="39D6CDC4" w14:textId="5551DEDE" w:rsidR="00935B6B" w:rsidRPr="00935B6B" w:rsidRDefault="00935B6B" w:rsidP="00935B6B">
      <w:r w:rsidRPr="00935B6B">
        <w:drawing>
          <wp:inline distT="0" distB="0" distL="0" distR="0" wp14:anchorId="63286DAA" wp14:editId="24AE69FA">
            <wp:extent cx="2286000" cy="1289050"/>
            <wp:effectExtent l="0" t="0" r="0" b="6350"/>
            <wp:docPr id="1144732835" name="Picture 28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32835" name="Picture 288" descr="A diagram of a building&#10;&#10;AI-generated content may be incorrect."/>
                    <pic:cNvPicPr>
                      <a:picLocks noChangeAspect="1" noChangeArrowheads="1"/>
                    </pic:cNvPicPr>
                  </pic:nvPicPr>
                  <pic:blipFill>
                    <a:blip r:embed="rId35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A0B651" w14:textId="77777777" w:rsidR="00935B6B" w:rsidRPr="00935B6B" w:rsidRDefault="00935B6B" w:rsidP="00935B6B">
      <w:r w:rsidRPr="00935B6B">
        <w:rPr>
          <w:b/>
          <w:bCs/>
        </w:rPr>
        <w:t>Shafts: Duct &amp; Air Transfer Opening Penetrations - Excpt. 4</w:t>
      </w:r>
    </w:p>
    <w:p w14:paraId="307EFA4C" w14:textId="77777777" w:rsidR="00935B6B" w:rsidRPr="00935B6B" w:rsidRDefault="00935B6B" w:rsidP="00935B6B">
      <w:pPr>
        <w:rPr>
          <w:b/>
          <w:bCs/>
        </w:rPr>
      </w:pPr>
      <w:hyperlink r:id="rId3575" w:anchor="909.1" w:history="1">
        <w:r w:rsidRPr="00935B6B">
          <w:rPr>
            <w:rStyle w:val="Hyperlink"/>
            <w:b/>
            <w:bCs/>
          </w:rPr>
          <w:t>[F] 909.1 Scope and Purpose</w:t>
        </w:r>
      </w:hyperlink>
    </w:p>
    <w:p w14:paraId="12550A48" w14:textId="77777777" w:rsidR="00935B6B" w:rsidRPr="00935B6B" w:rsidRDefault="00935B6B" w:rsidP="00935B6B">
      <w:r w:rsidRPr="00935B6B">
        <w:t>Diagram</w:t>
      </w:r>
    </w:p>
    <w:p w14:paraId="637834DF" w14:textId="77777777" w:rsidR="00935B6B" w:rsidRPr="00935B6B" w:rsidRDefault="00935B6B" w:rsidP="00935B6B">
      <w:r w:rsidRPr="00935B6B">
        <w:t>This section applies to mechanical or passive smoke control systems where they are required by </w:t>
      </w:r>
      <w:hyperlink r:id="rId3576" w:anchor="414.1.1" w:history="1">
        <w:r w:rsidRPr="00935B6B">
          <w:rPr>
            <w:rStyle w:val="Hyperlink"/>
          </w:rPr>
          <w:t>other provisions</w:t>
        </w:r>
      </w:hyperlink>
      <w:r w:rsidRPr="00935B6B">
        <w:t> of this code. The purpose of this section is to establish </w:t>
      </w:r>
      <w:hyperlink r:id="rId3577" w:anchor="602.1.1" w:history="1">
        <w:r w:rsidRPr="00935B6B">
          <w:rPr>
            <w:rStyle w:val="Hyperlink"/>
          </w:rPr>
          <w:t>minimum requirements</w:t>
        </w:r>
      </w:hyperlink>
      <w:r w:rsidRPr="00935B6B">
        <w:t> for the </w:t>
      </w:r>
      <w:hyperlink r:id="rId3578" w:anchor="2210A.1.1" w:history="1">
        <w:r w:rsidRPr="00935B6B">
          <w:rPr>
            <w:rStyle w:val="Hyperlink"/>
          </w:rPr>
          <w:t>design</w:t>
        </w:r>
      </w:hyperlink>
      <w:r w:rsidRPr="00935B6B">
        <w:t>, </w:t>
      </w:r>
      <w:hyperlink r:id="rId3579" w:anchor="2702.1.3" w:history="1">
        <w:r w:rsidRPr="00935B6B">
          <w:rPr>
            <w:rStyle w:val="Hyperlink"/>
          </w:rPr>
          <w:t>installation</w:t>
        </w:r>
      </w:hyperlink>
      <w:r w:rsidRPr="00935B6B">
        <w:t> and acceptance testing of smoke control systems that are intended to provide a </w:t>
      </w:r>
      <w:hyperlink r:id="rId3580" w:anchor="tenable_environment_sfm_" w:history="1">
        <w:r w:rsidRPr="00935B6B">
          <w:rPr>
            <w:rStyle w:val="Hyperlink"/>
          </w:rPr>
          <w:t>tenable environment</w:t>
        </w:r>
      </w:hyperlink>
      <w:r w:rsidRPr="00935B6B">
        <w:t> for the evacuation or relocation of occupants. These provisions are not intended for the preservation of contents, the timely restoration of </w:t>
      </w:r>
      <w:hyperlink r:id="rId3581" w:anchor="3008.1.4" w:history="1">
        <w:r w:rsidRPr="00935B6B">
          <w:rPr>
            <w:rStyle w:val="Hyperlink"/>
          </w:rPr>
          <w:t>operations</w:t>
        </w:r>
      </w:hyperlink>
      <w:r w:rsidRPr="00935B6B">
        <w:t> or for assistance in fire suppression or overhaul activities. Smoke control systems regulated by this section serve a different purpose than the smoke- and heat-removal provisions found in </w:t>
      </w:r>
      <w:hyperlink r:id="rId3582" w:anchor="910" w:history="1">
        <w:r w:rsidRPr="00935B6B">
          <w:rPr>
            <w:rStyle w:val="Hyperlink"/>
          </w:rPr>
          <w:t>Section 910</w:t>
        </w:r>
      </w:hyperlink>
      <w:r w:rsidRPr="00935B6B">
        <w:t>. Mechanical smoke control systems shall not be considered exhaust systems under </w:t>
      </w:r>
      <w:hyperlink r:id="rId3583" w:anchor="5" w:history="1">
        <w:r w:rsidRPr="00935B6B">
          <w:rPr>
            <w:rStyle w:val="Hyperlink"/>
          </w:rPr>
          <w:t>Chapter 5</w:t>
        </w:r>
      </w:hyperlink>
      <w:r w:rsidRPr="00935B6B">
        <w:t> of the </w:t>
      </w:r>
      <w:hyperlink r:id="rId3584" w:history="1">
        <w:r w:rsidRPr="00935B6B">
          <w:rPr>
            <w:rStyle w:val="Hyperlink"/>
            <w:i/>
            <w:iCs/>
          </w:rPr>
          <w:t>California Mechanical Code</w:t>
        </w:r>
      </w:hyperlink>
      <w:r w:rsidRPr="00935B6B">
        <w:t>.</w:t>
      </w:r>
    </w:p>
    <w:p w14:paraId="159146DD" w14:textId="77777777" w:rsidR="00935B6B" w:rsidRPr="00935B6B" w:rsidRDefault="00935B6B" w:rsidP="00935B6B">
      <w:r w:rsidRPr="00935B6B">
        <w:rPr>
          <w:b/>
          <w:bCs/>
        </w:rPr>
        <w:t>UpCodes Diagram (1)</w:t>
      </w:r>
    </w:p>
    <w:p w14:paraId="0158410A" w14:textId="002074E9" w:rsidR="00935B6B" w:rsidRPr="00935B6B" w:rsidRDefault="00935B6B" w:rsidP="00935B6B">
      <w:r w:rsidRPr="00935B6B">
        <w:drawing>
          <wp:inline distT="0" distB="0" distL="0" distR="0" wp14:anchorId="2103ED80" wp14:editId="5224744F">
            <wp:extent cx="2286000" cy="1289050"/>
            <wp:effectExtent l="0" t="0" r="0" b="6350"/>
            <wp:docPr id="42162448" name="Picture 28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2448" name="Picture 287" descr="A diagram of a computer&#10;&#10;AI-generated content may be incorrect."/>
                    <pic:cNvPicPr>
                      <a:picLocks noChangeAspect="1" noChangeArrowheads="1"/>
                    </pic:cNvPicPr>
                  </pic:nvPicPr>
                  <pic:blipFill>
                    <a:blip r:embed="rId35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C3CB50" w14:textId="77777777" w:rsidR="00935B6B" w:rsidRPr="00935B6B" w:rsidRDefault="00935B6B" w:rsidP="00935B6B">
      <w:r w:rsidRPr="00935B6B">
        <w:rPr>
          <w:b/>
          <w:bCs/>
        </w:rPr>
        <w:lastRenderedPageBreak/>
        <w:t>Assembly Egress: Roof Height at Smoke Protected Seating Areas</w:t>
      </w:r>
    </w:p>
    <w:p w14:paraId="3F5B9C1F" w14:textId="77777777" w:rsidR="00935B6B" w:rsidRPr="00935B6B" w:rsidRDefault="00935B6B" w:rsidP="00935B6B">
      <w:pPr>
        <w:rPr>
          <w:b/>
          <w:bCs/>
        </w:rPr>
      </w:pPr>
      <w:hyperlink r:id="rId3586" w:anchor="909.2" w:history="1">
        <w:r w:rsidRPr="00935B6B">
          <w:rPr>
            <w:rStyle w:val="Hyperlink"/>
            <w:b/>
            <w:bCs/>
          </w:rPr>
          <w:t>[F] 909.2 General Design Requirements</w:t>
        </w:r>
      </w:hyperlink>
    </w:p>
    <w:p w14:paraId="3881315C" w14:textId="77777777" w:rsidR="00935B6B" w:rsidRPr="00935B6B" w:rsidRDefault="00935B6B" w:rsidP="00935B6B">
      <w:r w:rsidRPr="00935B6B">
        <w:t>Buildings, structures or parts thereof required by this code to have a smoke control system or systems shall have such systems designed in accordance with the applicable requirements of </w:t>
      </w:r>
      <w:hyperlink r:id="rId3587" w:anchor="909" w:history="1">
        <w:r w:rsidRPr="00935B6B">
          <w:rPr>
            <w:rStyle w:val="Hyperlink"/>
          </w:rPr>
          <w:t>Section 909</w:t>
        </w:r>
      </w:hyperlink>
      <w:r w:rsidRPr="00935B6B">
        <w:t> and the generally accepted and well-established principles of engineering relevant to the </w:t>
      </w:r>
      <w:hyperlink r:id="rId3588" w:anchor="2210A.1.1" w:history="1">
        <w:r w:rsidRPr="00935B6B">
          <w:rPr>
            <w:rStyle w:val="Hyperlink"/>
          </w:rPr>
          <w:t>design</w:t>
        </w:r>
      </w:hyperlink>
      <w:r w:rsidRPr="00935B6B">
        <w:t>. The </w:t>
      </w:r>
      <w:hyperlink r:id="rId3589" w:anchor="1901A.5" w:history="1">
        <w:r w:rsidRPr="00935B6B">
          <w:rPr>
            <w:rStyle w:val="Hyperlink"/>
          </w:rPr>
          <w:t>construction documents</w:t>
        </w:r>
      </w:hyperlink>
      <w:r w:rsidRPr="00935B6B">
        <w:t> shall include sufficient information and detail to adequately describe the </w:t>
      </w:r>
      <w:hyperlink r:id="rId3590" w:anchor="element_dsa_ac_" w:history="1">
        <w:r w:rsidRPr="00935B6B">
          <w:rPr>
            <w:rStyle w:val="Hyperlink"/>
          </w:rPr>
          <w:t>elements</w:t>
        </w:r>
      </w:hyperlink>
      <w:r w:rsidRPr="00935B6B">
        <w:t> of the </w:t>
      </w:r>
      <w:hyperlink r:id="rId3591" w:anchor="2210A.1.1" w:history="1">
        <w:r w:rsidRPr="00935B6B">
          <w:rPr>
            <w:rStyle w:val="Hyperlink"/>
          </w:rPr>
          <w:t>design</w:t>
        </w:r>
      </w:hyperlink>
      <w:r w:rsidRPr="00935B6B">
        <w:t> necessary for the proper implementation of the smoke control systems. These documents shall be accompanied by sufficient information and analysis to demonstrate </w:t>
      </w:r>
      <w:hyperlink r:id="rId3592" w:anchor="3113.1.1" w:history="1">
        <w:r w:rsidRPr="00935B6B">
          <w:rPr>
            <w:rStyle w:val="Hyperlink"/>
          </w:rPr>
          <w:t>compliance</w:t>
        </w:r>
      </w:hyperlink>
      <w:r w:rsidRPr="00935B6B">
        <w:t> with these provisions.</w:t>
      </w:r>
    </w:p>
    <w:p w14:paraId="4F4F5B5B" w14:textId="77777777" w:rsidR="00935B6B" w:rsidRPr="00935B6B" w:rsidRDefault="00935B6B" w:rsidP="00935B6B">
      <w:pPr>
        <w:rPr>
          <w:b/>
          <w:bCs/>
        </w:rPr>
      </w:pPr>
      <w:hyperlink r:id="rId3593" w:anchor="909.3" w:history="1">
        <w:r w:rsidRPr="00935B6B">
          <w:rPr>
            <w:rStyle w:val="Hyperlink"/>
            <w:b/>
            <w:bCs/>
          </w:rPr>
          <w:t>[F] 909.3 Special Inspection and Test Requirements</w:t>
        </w:r>
      </w:hyperlink>
    </w:p>
    <w:p w14:paraId="32709018" w14:textId="77777777" w:rsidR="00935B6B" w:rsidRPr="00935B6B" w:rsidRDefault="00935B6B" w:rsidP="00935B6B">
      <w:r w:rsidRPr="00935B6B">
        <w:t>In addition to the ordinary inspection and test requirements that buildings, structures and parts thereof are required to undergo, smoke control systems subject to the provisions of </w:t>
      </w:r>
      <w:hyperlink r:id="rId3594" w:anchor="909" w:history="1">
        <w:r w:rsidRPr="00935B6B">
          <w:rPr>
            <w:rStyle w:val="Hyperlink"/>
          </w:rPr>
          <w:t>Section 909</w:t>
        </w:r>
      </w:hyperlink>
      <w:r w:rsidRPr="00935B6B">
        <w:t> shall undergo </w:t>
      </w:r>
      <w:hyperlink r:id="rId3595" w:anchor="1701A.3" w:history="1">
        <w:r w:rsidRPr="00935B6B">
          <w:rPr>
            <w:rStyle w:val="Hyperlink"/>
          </w:rPr>
          <w:t>special inspections and tests</w:t>
        </w:r>
      </w:hyperlink>
      <w:r w:rsidRPr="00935B6B">
        <w:t> sufficient to verify the proper commissioning of the smoke control </w:t>
      </w:r>
      <w:hyperlink r:id="rId3596" w:anchor="2210A.1.1" w:history="1">
        <w:r w:rsidRPr="00935B6B">
          <w:rPr>
            <w:rStyle w:val="Hyperlink"/>
          </w:rPr>
          <w:t>design</w:t>
        </w:r>
      </w:hyperlink>
      <w:r w:rsidRPr="00935B6B">
        <w:t> in its final installed condition. The </w:t>
      </w:r>
      <w:hyperlink r:id="rId3597" w:anchor="2210A.1.1" w:history="1">
        <w:r w:rsidRPr="00935B6B">
          <w:rPr>
            <w:rStyle w:val="Hyperlink"/>
          </w:rPr>
          <w:t>design</w:t>
        </w:r>
      </w:hyperlink>
      <w:r w:rsidRPr="00935B6B">
        <w:t> submission accompanying the </w:t>
      </w:r>
      <w:hyperlink r:id="rId3598" w:anchor="1901A.5" w:history="1">
        <w:r w:rsidRPr="00935B6B">
          <w:rPr>
            <w:rStyle w:val="Hyperlink"/>
          </w:rPr>
          <w:t>construction documents</w:t>
        </w:r>
      </w:hyperlink>
      <w:r w:rsidRPr="00935B6B">
        <w:t> shall clearly detail procedures and methods to be used and the items subject to such inspections and tests. Such commissioning shall be in accordance with generally accepted engineering practice and, where possible, based on published standards for the particular testing involved. The </w:t>
      </w:r>
      <w:hyperlink r:id="rId3599" w:anchor="1701A.3" w:history="1">
        <w:r w:rsidRPr="00935B6B">
          <w:rPr>
            <w:rStyle w:val="Hyperlink"/>
          </w:rPr>
          <w:t>special inspections and tests</w:t>
        </w:r>
      </w:hyperlink>
      <w:r w:rsidRPr="00935B6B">
        <w:t> required by this section shall be conducted under the same terms in </w:t>
      </w:r>
      <w:hyperlink r:id="rId3600" w:anchor="1704" w:history="1">
        <w:r w:rsidRPr="00935B6B">
          <w:rPr>
            <w:rStyle w:val="Hyperlink"/>
          </w:rPr>
          <w:t>Section 1704</w:t>
        </w:r>
      </w:hyperlink>
      <w:r w:rsidRPr="00935B6B">
        <w:t>.</w:t>
      </w:r>
    </w:p>
    <w:p w14:paraId="2354C0FD" w14:textId="77777777" w:rsidR="00935B6B" w:rsidRPr="00935B6B" w:rsidRDefault="00935B6B" w:rsidP="00935B6B">
      <w:pPr>
        <w:rPr>
          <w:b/>
          <w:bCs/>
        </w:rPr>
      </w:pPr>
      <w:hyperlink r:id="rId3601" w:anchor="909.4" w:history="1">
        <w:r w:rsidRPr="00935B6B">
          <w:rPr>
            <w:rStyle w:val="Hyperlink"/>
            <w:b/>
            <w:bCs/>
          </w:rPr>
          <w:t>[F] 909.4 Analysis</w:t>
        </w:r>
      </w:hyperlink>
    </w:p>
    <w:p w14:paraId="057C5C57" w14:textId="77777777" w:rsidR="00935B6B" w:rsidRPr="00935B6B" w:rsidRDefault="00935B6B" w:rsidP="00935B6B">
      <w:r w:rsidRPr="00935B6B">
        <w:t>A rational analysis supporting the types of smoke control systems to be employed, their methods of </w:t>
      </w:r>
      <w:hyperlink r:id="rId3602" w:anchor="3008.1.4" w:history="1">
        <w:r w:rsidRPr="00935B6B">
          <w:rPr>
            <w:rStyle w:val="Hyperlink"/>
          </w:rPr>
          <w:t>operation</w:t>
        </w:r>
      </w:hyperlink>
      <w:r w:rsidRPr="00935B6B">
        <w:t>, the systems supporting them and the methods of </w:t>
      </w:r>
      <w:hyperlink r:id="rId3603" w:anchor="407.1.1" w:history="1">
        <w:r w:rsidRPr="00935B6B">
          <w:rPr>
            <w:rStyle w:val="Hyperlink"/>
          </w:rPr>
          <w:t>construction</w:t>
        </w:r>
      </w:hyperlink>
      <w:r w:rsidRPr="00935B6B">
        <w:t> to be utilized shall accompany the submitted </w:t>
      </w:r>
      <w:hyperlink r:id="rId3604" w:anchor="1901A.5" w:history="1">
        <w:r w:rsidRPr="00935B6B">
          <w:rPr>
            <w:rStyle w:val="Hyperlink"/>
          </w:rPr>
          <w:t>construction documents</w:t>
        </w:r>
      </w:hyperlink>
      <w:r w:rsidRPr="00935B6B">
        <w:t> and shall include, but not be limited to, the items indicated in Sections </w:t>
      </w:r>
      <w:hyperlink r:id="rId3605" w:anchor="909.4.1" w:history="1">
        <w:r w:rsidRPr="00935B6B">
          <w:rPr>
            <w:rStyle w:val="Hyperlink"/>
          </w:rPr>
          <w:t>909.4.1</w:t>
        </w:r>
      </w:hyperlink>
      <w:r w:rsidRPr="00935B6B">
        <w:t> through </w:t>
      </w:r>
      <w:hyperlink r:id="rId3606" w:anchor="909.4.7" w:history="1">
        <w:r w:rsidRPr="00935B6B">
          <w:rPr>
            <w:rStyle w:val="Hyperlink"/>
          </w:rPr>
          <w:t>909.4.7</w:t>
        </w:r>
      </w:hyperlink>
      <w:r w:rsidRPr="00935B6B">
        <w:t>.</w:t>
      </w:r>
    </w:p>
    <w:p w14:paraId="0EEF3273" w14:textId="77777777" w:rsidR="00935B6B" w:rsidRPr="00935B6B" w:rsidRDefault="00935B6B" w:rsidP="00935B6B">
      <w:pPr>
        <w:rPr>
          <w:b/>
          <w:bCs/>
        </w:rPr>
      </w:pPr>
      <w:hyperlink r:id="rId3607" w:anchor="909.4.1" w:history="1">
        <w:r w:rsidRPr="00935B6B">
          <w:rPr>
            <w:rStyle w:val="Hyperlink"/>
            <w:b/>
            <w:bCs/>
          </w:rPr>
          <w:t>[F] 909.4.1 Stack Effect</w:t>
        </w:r>
      </w:hyperlink>
    </w:p>
    <w:p w14:paraId="096F2C23" w14:textId="77777777" w:rsidR="00935B6B" w:rsidRPr="00935B6B" w:rsidRDefault="00935B6B" w:rsidP="00935B6B">
      <w:r w:rsidRPr="00935B6B">
        <w:t>The system shall be designed such that the maximum probable </w:t>
      </w:r>
      <w:hyperlink r:id="rId3608" w:anchor="normal_hcd_1_hcd_2_" w:history="1">
        <w:r w:rsidRPr="00935B6B">
          <w:rPr>
            <w:rStyle w:val="Hyperlink"/>
          </w:rPr>
          <w:t>normal</w:t>
        </w:r>
      </w:hyperlink>
      <w:r w:rsidRPr="00935B6B">
        <w:t> or reverse stack effect will not adversely interfere with the system's capabilities. In determining the maximum probable stack effect, altitude, elevation, weather history and interior temperatures shall be used.</w:t>
      </w:r>
    </w:p>
    <w:p w14:paraId="08FD03B3" w14:textId="77777777" w:rsidR="00935B6B" w:rsidRPr="00935B6B" w:rsidRDefault="00935B6B" w:rsidP="00935B6B">
      <w:pPr>
        <w:rPr>
          <w:b/>
          <w:bCs/>
        </w:rPr>
      </w:pPr>
      <w:hyperlink r:id="rId3609" w:anchor="909.4.2" w:history="1">
        <w:r w:rsidRPr="00935B6B">
          <w:rPr>
            <w:rStyle w:val="Hyperlink"/>
            <w:b/>
            <w:bCs/>
          </w:rPr>
          <w:t>[F] 909.4.2 Temperature Effect of Fire</w:t>
        </w:r>
      </w:hyperlink>
    </w:p>
    <w:p w14:paraId="6D839A5B" w14:textId="77777777" w:rsidR="00935B6B" w:rsidRPr="00935B6B" w:rsidRDefault="00935B6B" w:rsidP="00935B6B">
      <w:r w:rsidRPr="00935B6B">
        <w:lastRenderedPageBreak/>
        <w:t>Buoyancy and expansion caused by the </w:t>
      </w:r>
      <w:hyperlink r:id="rId3610" w:anchor="2210A.1.1" w:history="1">
        <w:r w:rsidRPr="00935B6B">
          <w:rPr>
            <w:rStyle w:val="Hyperlink"/>
          </w:rPr>
          <w:t>design</w:t>
        </w:r>
      </w:hyperlink>
      <w:r w:rsidRPr="00935B6B">
        <w:t> fire in accordance with </w:t>
      </w:r>
      <w:hyperlink r:id="rId3611" w:anchor="909.9" w:history="1">
        <w:r w:rsidRPr="00935B6B">
          <w:rPr>
            <w:rStyle w:val="Hyperlink"/>
          </w:rPr>
          <w:t>Section 909.9</w:t>
        </w:r>
      </w:hyperlink>
      <w:r w:rsidRPr="00935B6B">
        <w:t> shall be analyzed. The system shall be designed such that these effects do not adversely interfere with the system's capabilities.</w:t>
      </w:r>
    </w:p>
    <w:p w14:paraId="6CC574F7" w14:textId="77777777" w:rsidR="00935B6B" w:rsidRPr="00935B6B" w:rsidRDefault="00935B6B" w:rsidP="00935B6B">
      <w:pPr>
        <w:rPr>
          <w:b/>
          <w:bCs/>
        </w:rPr>
      </w:pPr>
      <w:hyperlink r:id="rId3612" w:anchor="909.4.3" w:history="1">
        <w:r w:rsidRPr="00935B6B">
          <w:rPr>
            <w:rStyle w:val="Hyperlink"/>
            <w:b/>
            <w:bCs/>
          </w:rPr>
          <w:t>[F] 909.4.3 Wind Effect</w:t>
        </w:r>
      </w:hyperlink>
    </w:p>
    <w:p w14:paraId="6E2514C0" w14:textId="77777777" w:rsidR="00935B6B" w:rsidRPr="00935B6B" w:rsidRDefault="00935B6B" w:rsidP="00935B6B">
      <w:r w:rsidRPr="00935B6B">
        <w:t>The </w:t>
      </w:r>
      <w:hyperlink r:id="rId3613" w:anchor="2210A.1.1" w:history="1">
        <w:r w:rsidRPr="00935B6B">
          <w:rPr>
            <w:rStyle w:val="Hyperlink"/>
          </w:rPr>
          <w:t>design</w:t>
        </w:r>
      </w:hyperlink>
      <w:r w:rsidRPr="00935B6B">
        <w:t> shall consider the adverse effects of wind. Such consideration shall be consistent with the wind-loading provisions of </w:t>
      </w:r>
      <w:hyperlink r:id="rId3614" w:anchor="16" w:history="1">
        <w:r w:rsidRPr="00935B6B">
          <w:rPr>
            <w:rStyle w:val="Hyperlink"/>
          </w:rPr>
          <w:t>Chapter 16</w:t>
        </w:r>
      </w:hyperlink>
      <w:r w:rsidRPr="00935B6B">
        <w:t>.</w:t>
      </w:r>
    </w:p>
    <w:p w14:paraId="1F99EEAE" w14:textId="77777777" w:rsidR="00935B6B" w:rsidRPr="00935B6B" w:rsidRDefault="00935B6B" w:rsidP="00935B6B">
      <w:pPr>
        <w:rPr>
          <w:b/>
          <w:bCs/>
        </w:rPr>
      </w:pPr>
      <w:hyperlink r:id="rId3615" w:anchor="909.4.4" w:history="1">
        <w:r w:rsidRPr="00935B6B">
          <w:rPr>
            <w:rStyle w:val="Hyperlink"/>
            <w:b/>
            <w:bCs/>
          </w:rPr>
          <w:t>[F] 909.4.4 HVAC Systems</w:t>
        </w:r>
      </w:hyperlink>
    </w:p>
    <w:p w14:paraId="6F665676" w14:textId="77777777" w:rsidR="00935B6B" w:rsidRPr="00935B6B" w:rsidRDefault="00935B6B" w:rsidP="00935B6B">
      <w:r w:rsidRPr="00935B6B">
        <w:t>The </w:t>
      </w:r>
      <w:hyperlink r:id="rId3616" w:anchor="2210A.1.1" w:history="1">
        <w:r w:rsidRPr="00935B6B">
          <w:rPr>
            <w:rStyle w:val="Hyperlink"/>
          </w:rPr>
          <w:t>design</w:t>
        </w:r>
      </w:hyperlink>
      <w:r w:rsidRPr="00935B6B">
        <w:t> shall consider the effects of the heating, ventilating and air-conditioning (HVAC) systems on both smoke and fire transport. The analysis shall include all permutations of systems status. The </w:t>
      </w:r>
      <w:hyperlink r:id="rId3617" w:anchor="2210A.1.1" w:history="1">
        <w:r w:rsidRPr="00935B6B">
          <w:rPr>
            <w:rStyle w:val="Hyperlink"/>
          </w:rPr>
          <w:t>design</w:t>
        </w:r>
      </w:hyperlink>
      <w:r w:rsidRPr="00935B6B">
        <w:t> shall consider the effects of the fire on the HVAC systems.</w:t>
      </w:r>
    </w:p>
    <w:p w14:paraId="440FD11F" w14:textId="77777777" w:rsidR="00935B6B" w:rsidRPr="00935B6B" w:rsidRDefault="00935B6B" w:rsidP="00935B6B">
      <w:pPr>
        <w:rPr>
          <w:b/>
          <w:bCs/>
        </w:rPr>
      </w:pPr>
      <w:hyperlink r:id="rId3618" w:anchor="909.4.5" w:history="1">
        <w:r w:rsidRPr="00935B6B">
          <w:rPr>
            <w:rStyle w:val="Hyperlink"/>
            <w:b/>
            <w:bCs/>
          </w:rPr>
          <w:t>[F] 909.4.5 Climate</w:t>
        </w:r>
      </w:hyperlink>
    </w:p>
    <w:p w14:paraId="2DD66D9A" w14:textId="77777777" w:rsidR="00935B6B" w:rsidRPr="00935B6B" w:rsidRDefault="00935B6B" w:rsidP="00935B6B">
      <w:r w:rsidRPr="00935B6B">
        <w:t>The </w:t>
      </w:r>
      <w:hyperlink r:id="rId3619" w:anchor="2210A.1.1" w:history="1">
        <w:r w:rsidRPr="00935B6B">
          <w:rPr>
            <w:rStyle w:val="Hyperlink"/>
          </w:rPr>
          <w:t>design</w:t>
        </w:r>
      </w:hyperlink>
      <w:r w:rsidRPr="00935B6B">
        <w:t> shall consider the effects of low temperatures on systems, property and occupants. Air </w:t>
      </w:r>
      <w:hyperlink r:id="rId3620" w:anchor="inlet_" w:history="1">
        <w:r w:rsidRPr="00935B6B">
          <w:rPr>
            <w:rStyle w:val="Hyperlink"/>
          </w:rPr>
          <w:t>inlets</w:t>
        </w:r>
      </w:hyperlink>
      <w:r w:rsidRPr="00935B6B">
        <w:t> and exhausts shall be located so as to prevent snow or ice blockage.</w:t>
      </w:r>
    </w:p>
    <w:p w14:paraId="16377089" w14:textId="77777777" w:rsidR="00935B6B" w:rsidRPr="00935B6B" w:rsidRDefault="00935B6B" w:rsidP="00935B6B">
      <w:pPr>
        <w:rPr>
          <w:b/>
          <w:bCs/>
        </w:rPr>
      </w:pPr>
      <w:hyperlink r:id="rId3621" w:anchor="909.4.6" w:history="1">
        <w:r w:rsidRPr="00935B6B">
          <w:rPr>
            <w:rStyle w:val="Hyperlink"/>
            <w:b/>
            <w:bCs/>
          </w:rPr>
          <w:t>[F] 909.4.6 Duration of Operation</w:t>
        </w:r>
      </w:hyperlink>
    </w:p>
    <w:p w14:paraId="67E4E519" w14:textId="77777777" w:rsidR="00935B6B" w:rsidRPr="00935B6B" w:rsidRDefault="00935B6B" w:rsidP="00935B6B">
      <w:r w:rsidRPr="00935B6B">
        <w:t>All portions of active or engineered smoke control systems shall be capable of continued </w:t>
      </w:r>
      <w:hyperlink r:id="rId3622" w:anchor="3008.1.4" w:history="1">
        <w:r w:rsidRPr="00935B6B">
          <w:rPr>
            <w:rStyle w:val="Hyperlink"/>
          </w:rPr>
          <w:t>operation</w:t>
        </w:r>
      </w:hyperlink>
      <w:r w:rsidRPr="00935B6B">
        <w:t> after detection of the fire event for a period of not less than either 20 minutes or 1.5 times the calculated egress time, whichever is greater.</w:t>
      </w:r>
    </w:p>
    <w:p w14:paraId="5335EC2A" w14:textId="77777777" w:rsidR="00935B6B" w:rsidRPr="00935B6B" w:rsidRDefault="00935B6B" w:rsidP="00935B6B">
      <w:pPr>
        <w:rPr>
          <w:b/>
          <w:bCs/>
        </w:rPr>
      </w:pPr>
      <w:hyperlink r:id="rId3623" w:anchor="909.4.7" w:history="1">
        <w:r w:rsidRPr="00935B6B">
          <w:rPr>
            <w:rStyle w:val="Hyperlink"/>
            <w:b/>
            <w:bCs/>
          </w:rPr>
          <w:t>[F] 909.4.7 Smoke Control System Interaction</w:t>
        </w:r>
      </w:hyperlink>
    </w:p>
    <w:p w14:paraId="56B1D94E" w14:textId="77777777" w:rsidR="00935B6B" w:rsidRPr="00935B6B" w:rsidRDefault="00935B6B" w:rsidP="00935B6B">
      <w:r w:rsidRPr="00935B6B">
        <w:t>The </w:t>
      </w:r>
      <w:hyperlink r:id="rId3624" w:anchor="2210A.1.1" w:history="1">
        <w:r w:rsidRPr="00935B6B">
          <w:rPr>
            <w:rStyle w:val="Hyperlink"/>
          </w:rPr>
          <w:t>design</w:t>
        </w:r>
      </w:hyperlink>
      <w:r w:rsidRPr="00935B6B">
        <w:t> shall consider the interaction effects of the </w:t>
      </w:r>
      <w:hyperlink r:id="rId3625" w:anchor="3008.1.4" w:history="1">
        <w:r w:rsidRPr="00935B6B">
          <w:rPr>
            <w:rStyle w:val="Hyperlink"/>
          </w:rPr>
          <w:t>operation</w:t>
        </w:r>
      </w:hyperlink>
      <w:r w:rsidRPr="00935B6B">
        <w:t> of multiple smoke control systems for all </w:t>
      </w:r>
      <w:hyperlink r:id="rId3626" w:anchor="2210A.1.1" w:history="1">
        <w:r w:rsidRPr="00935B6B">
          <w:rPr>
            <w:rStyle w:val="Hyperlink"/>
          </w:rPr>
          <w:t>design</w:t>
        </w:r>
      </w:hyperlink>
      <w:r w:rsidRPr="00935B6B">
        <w:t> scenarios.</w:t>
      </w:r>
    </w:p>
    <w:p w14:paraId="7FEA5B33" w14:textId="77777777" w:rsidR="00935B6B" w:rsidRPr="00935B6B" w:rsidRDefault="00935B6B" w:rsidP="00935B6B">
      <w:pPr>
        <w:rPr>
          <w:b/>
          <w:bCs/>
        </w:rPr>
      </w:pPr>
      <w:hyperlink r:id="rId3627" w:anchor="909.5" w:history="1">
        <w:r w:rsidRPr="00935B6B">
          <w:rPr>
            <w:rStyle w:val="Hyperlink"/>
            <w:b/>
            <w:bCs/>
          </w:rPr>
          <w:t>[F] 909.5 Smoke Barrier Construction</w:t>
        </w:r>
      </w:hyperlink>
    </w:p>
    <w:p w14:paraId="5CB9B9DF" w14:textId="77777777" w:rsidR="00935B6B" w:rsidRPr="00935B6B" w:rsidRDefault="00935B6B" w:rsidP="00935B6B">
      <w:hyperlink r:id="rId3628" w:anchor="smoke_barrier_" w:history="1">
        <w:r w:rsidRPr="00935B6B">
          <w:rPr>
            <w:rStyle w:val="Hyperlink"/>
          </w:rPr>
          <w:t>Smoke barriers</w:t>
        </w:r>
      </w:hyperlink>
      <w:r w:rsidRPr="00935B6B">
        <w:t> required for passive smoke control and a smoke control system using the pressurization method shall comply with </w:t>
      </w:r>
      <w:hyperlink r:id="rId3629" w:anchor="709" w:history="1">
        <w:r w:rsidRPr="00935B6B">
          <w:rPr>
            <w:rStyle w:val="Hyperlink"/>
          </w:rPr>
          <w:t>Section 709</w:t>
        </w:r>
      </w:hyperlink>
      <w:r w:rsidRPr="00935B6B">
        <w:t>. The maximum allowable leakage area shall be the aggregate area calculated using the following leakage area ratios:</w:t>
      </w:r>
    </w:p>
    <w:p w14:paraId="5C1C9413" w14:textId="77777777" w:rsidR="00935B6B" w:rsidRPr="00935B6B" w:rsidRDefault="00935B6B" w:rsidP="00935B6B">
      <w:pPr>
        <w:numPr>
          <w:ilvl w:val="0"/>
          <w:numId w:val="94"/>
        </w:numPr>
      </w:pPr>
      <w:hyperlink r:id="rId3630" w:anchor="wall_" w:history="1">
        <w:r w:rsidRPr="00935B6B">
          <w:rPr>
            <w:rStyle w:val="Hyperlink"/>
          </w:rPr>
          <w:t>Walls</w:t>
        </w:r>
      </w:hyperlink>
      <w:r w:rsidRPr="00935B6B">
        <w:t> </w:t>
      </w:r>
      <w:r w:rsidRPr="00935B6B">
        <w:rPr>
          <w:i/>
          <w:iCs/>
        </w:rPr>
        <w:t>A/A</w:t>
      </w:r>
      <w:r w:rsidRPr="00935B6B">
        <w:rPr>
          <w:i/>
          <w:iCs/>
          <w:vertAlign w:val="subscript"/>
        </w:rPr>
        <w:t>w</w:t>
      </w:r>
      <w:r w:rsidRPr="00935B6B">
        <w:t> = 0.00100</w:t>
      </w:r>
    </w:p>
    <w:p w14:paraId="4F69849A" w14:textId="77777777" w:rsidR="00935B6B" w:rsidRPr="00935B6B" w:rsidRDefault="00935B6B" w:rsidP="00935B6B">
      <w:pPr>
        <w:numPr>
          <w:ilvl w:val="0"/>
          <w:numId w:val="94"/>
        </w:numPr>
      </w:pPr>
      <w:hyperlink r:id="rId3631" w:anchor="interior_exit_stairway_" w:history="1">
        <w:r w:rsidRPr="00935B6B">
          <w:rPr>
            <w:rStyle w:val="Hyperlink"/>
          </w:rPr>
          <w:t>Interior exit stairways</w:t>
        </w:r>
      </w:hyperlink>
      <w:r w:rsidRPr="00935B6B">
        <w:t> and </w:t>
      </w:r>
      <w:hyperlink r:id="rId3632" w:anchor="ramp_" w:history="1">
        <w:r w:rsidRPr="00935B6B">
          <w:rPr>
            <w:rStyle w:val="Hyperlink"/>
          </w:rPr>
          <w:t>ramps</w:t>
        </w:r>
      </w:hyperlink>
      <w:r w:rsidRPr="00935B6B">
        <w:t> and </w:t>
      </w:r>
      <w:hyperlink r:id="rId3633" w:anchor="exit_passageway_" w:history="1">
        <w:r w:rsidRPr="00935B6B">
          <w:rPr>
            <w:rStyle w:val="Hyperlink"/>
          </w:rPr>
          <w:t>exit passageways</w:t>
        </w:r>
      </w:hyperlink>
      <w:r w:rsidRPr="00935B6B">
        <w:t>: </w:t>
      </w:r>
      <w:r w:rsidRPr="00935B6B">
        <w:rPr>
          <w:i/>
          <w:iCs/>
        </w:rPr>
        <w:t>A/A</w:t>
      </w:r>
      <w:r w:rsidRPr="00935B6B">
        <w:rPr>
          <w:i/>
          <w:iCs/>
          <w:vertAlign w:val="subscript"/>
        </w:rPr>
        <w:t>w</w:t>
      </w:r>
      <w:r w:rsidRPr="00935B6B">
        <w:t> = 0.00035</w:t>
      </w:r>
    </w:p>
    <w:p w14:paraId="1E10F0C6" w14:textId="77777777" w:rsidR="00935B6B" w:rsidRPr="00935B6B" w:rsidRDefault="00935B6B" w:rsidP="00935B6B">
      <w:pPr>
        <w:numPr>
          <w:ilvl w:val="0"/>
          <w:numId w:val="94"/>
        </w:numPr>
      </w:pPr>
      <w:r w:rsidRPr="00935B6B">
        <w:t>Enclosed </w:t>
      </w:r>
      <w:hyperlink r:id="rId3634" w:anchor="712.1.12" w:history="1">
        <w:r w:rsidRPr="00935B6B">
          <w:rPr>
            <w:rStyle w:val="Hyperlink"/>
          </w:rPr>
          <w:t>exit access stairways and ramps</w:t>
        </w:r>
      </w:hyperlink>
      <w:r w:rsidRPr="00935B6B">
        <w:t> and all other </w:t>
      </w:r>
      <w:hyperlink r:id="rId3635" w:anchor="shaft_" w:history="1">
        <w:r w:rsidRPr="00935B6B">
          <w:rPr>
            <w:rStyle w:val="Hyperlink"/>
          </w:rPr>
          <w:t>shafts</w:t>
        </w:r>
      </w:hyperlink>
      <w:r w:rsidRPr="00935B6B">
        <w:t>: </w:t>
      </w:r>
      <w:r w:rsidRPr="00935B6B">
        <w:rPr>
          <w:i/>
          <w:iCs/>
        </w:rPr>
        <w:t>A/A</w:t>
      </w:r>
      <w:r w:rsidRPr="00935B6B">
        <w:rPr>
          <w:i/>
          <w:iCs/>
          <w:vertAlign w:val="subscript"/>
        </w:rPr>
        <w:t>w</w:t>
      </w:r>
      <w:r w:rsidRPr="00935B6B">
        <w:t> = 0.00150</w:t>
      </w:r>
    </w:p>
    <w:p w14:paraId="0AF193D4" w14:textId="77777777" w:rsidR="00935B6B" w:rsidRPr="00935B6B" w:rsidRDefault="00935B6B" w:rsidP="00935B6B">
      <w:pPr>
        <w:numPr>
          <w:ilvl w:val="0"/>
          <w:numId w:val="94"/>
        </w:numPr>
      </w:pPr>
      <w:r w:rsidRPr="00935B6B">
        <w:t>Floors and roofs: </w:t>
      </w:r>
      <w:r w:rsidRPr="00935B6B">
        <w:rPr>
          <w:i/>
          <w:iCs/>
        </w:rPr>
        <w:t>A/A</w:t>
      </w:r>
      <w:r w:rsidRPr="00935B6B">
        <w:rPr>
          <w:i/>
          <w:iCs/>
          <w:vertAlign w:val="subscript"/>
        </w:rPr>
        <w:t>F</w:t>
      </w:r>
      <w:r w:rsidRPr="00935B6B">
        <w:t> = 0.00050</w:t>
      </w:r>
    </w:p>
    <w:p w14:paraId="70C0F2D2" w14:textId="77777777" w:rsidR="00935B6B" w:rsidRPr="00935B6B" w:rsidRDefault="00935B6B" w:rsidP="00935B6B">
      <w:r w:rsidRPr="00935B6B">
        <w:t>where:</w:t>
      </w:r>
    </w:p>
    <w:p w14:paraId="35305515" w14:textId="77777777" w:rsidR="00935B6B" w:rsidRPr="00935B6B" w:rsidRDefault="00935B6B" w:rsidP="00935B6B">
      <w:r w:rsidRPr="00935B6B">
        <w:rPr>
          <w:i/>
          <w:iCs/>
        </w:rPr>
        <w:lastRenderedPageBreak/>
        <w:t>A</w:t>
      </w:r>
      <w:r w:rsidRPr="00935B6B">
        <w:t> =Total leakage area, square feet (m</w:t>
      </w:r>
      <w:r w:rsidRPr="00935B6B">
        <w:rPr>
          <w:vertAlign w:val="superscript"/>
        </w:rPr>
        <w:t>2</w:t>
      </w:r>
      <w:r w:rsidRPr="00935B6B">
        <w:t>).</w:t>
      </w:r>
    </w:p>
    <w:p w14:paraId="1A3CC499" w14:textId="77777777" w:rsidR="00935B6B" w:rsidRPr="00935B6B" w:rsidRDefault="00935B6B" w:rsidP="00935B6B">
      <w:r w:rsidRPr="00935B6B">
        <w:rPr>
          <w:i/>
          <w:iCs/>
        </w:rPr>
        <w:t>A</w:t>
      </w:r>
      <w:r w:rsidRPr="00935B6B">
        <w:rPr>
          <w:i/>
          <w:iCs/>
          <w:vertAlign w:val="subscript"/>
        </w:rPr>
        <w:t>F</w:t>
      </w:r>
      <w:r w:rsidRPr="00935B6B">
        <w:t> = Unit floor or roof area of barrier, square feet (m</w:t>
      </w:r>
      <w:r w:rsidRPr="00935B6B">
        <w:rPr>
          <w:vertAlign w:val="superscript"/>
        </w:rPr>
        <w:t>2</w:t>
      </w:r>
      <w:r w:rsidRPr="00935B6B">
        <w:t>).</w:t>
      </w:r>
    </w:p>
    <w:p w14:paraId="284EDD60" w14:textId="77777777" w:rsidR="00935B6B" w:rsidRPr="00935B6B" w:rsidRDefault="00935B6B" w:rsidP="00935B6B">
      <w:r w:rsidRPr="00935B6B">
        <w:rPr>
          <w:i/>
          <w:iCs/>
        </w:rPr>
        <w:t>A</w:t>
      </w:r>
      <w:r w:rsidRPr="00935B6B">
        <w:rPr>
          <w:i/>
          <w:iCs/>
          <w:vertAlign w:val="subscript"/>
        </w:rPr>
        <w:t>w</w:t>
      </w:r>
      <w:r w:rsidRPr="00935B6B">
        <w:t> = Unit </w:t>
      </w:r>
      <w:hyperlink r:id="rId3636" w:anchor="wall_" w:history="1">
        <w:r w:rsidRPr="00935B6B">
          <w:rPr>
            <w:rStyle w:val="Hyperlink"/>
          </w:rPr>
          <w:t>wall</w:t>
        </w:r>
      </w:hyperlink>
      <w:r w:rsidRPr="00935B6B">
        <w:t> area of barrier, square feet (m</w:t>
      </w:r>
      <w:r w:rsidRPr="00935B6B">
        <w:rPr>
          <w:vertAlign w:val="superscript"/>
        </w:rPr>
        <w:t>2</w:t>
      </w:r>
      <w:r w:rsidRPr="00935B6B">
        <w:t>).</w:t>
      </w:r>
    </w:p>
    <w:p w14:paraId="748F83C3" w14:textId="77777777" w:rsidR="00935B6B" w:rsidRPr="00935B6B" w:rsidRDefault="00935B6B" w:rsidP="00935B6B">
      <w:r w:rsidRPr="00935B6B">
        <w:t>The leakage area ratios shown do not include </w:t>
      </w:r>
      <w:hyperlink r:id="rId3637" w:anchor="712.1.13" w:history="1">
        <w:r w:rsidRPr="00935B6B">
          <w:rPr>
            <w:rStyle w:val="Hyperlink"/>
          </w:rPr>
          <w:t>openings</w:t>
        </w:r>
      </w:hyperlink>
      <w:r w:rsidRPr="00935B6B">
        <w:t> due to gaps around doors and operable </w:t>
      </w:r>
      <w:hyperlink r:id="rId3638" w:anchor="802.6" w:history="1">
        <w:r w:rsidRPr="00935B6B">
          <w:rPr>
            <w:rStyle w:val="Hyperlink"/>
          </w:rPr>
          <w:t>windows</w:t>
        </w:r>
      </w:hyperlink>
      <w:r w:rsidRPr="00935B6B">
        <w:t>. The total leakage area of the </w:t>
      </w:r>
      <w:hyperlink r:id="rId3639" w:anchor="smoke_barrier_" w:history="1">
        <w:r w:rsidRPr="00935B6B">
          <w:rPr>
            <w:rStyle w:val="Hyperlink"/>
          </w:rPr>
          <w:t>smoke barrier</w:t>
        </w:r>
      </w:hyperlink>
      <w:r w:rsidRPr="00935B6B">
        <w:t> shall be determined in accordance with </w:t>
      </w:r>
      <w:hyperlink r:id="rId3640" w:anchor="909.5.1" w:history="1">
        <w:r w:rsidRPr="00935B6B">
          <w:rPr>
            <w:rStyle w:val="Hyperlink"/>
          </w:rPr>
          <w:t>Section 909.5.1</w:t>
        </w:r>
      </w:hyperlink>
      <w:r w:rsidRPr="00935B6B">
        <w:t> and tested in accordance with </w:t>
      </w:r>
      <w:hyperlink r:id="rId3641" w:anchor="909.5.2" w:history="1">
        <w:r w:rsidRPr="00935B6B">
          <w:rPr>
            <w:rStyle w:val="Hyperlink"/>
          </w:rPr>
          <w:t>Section 909.5.2</w:t>
        </w:r>
      </w:hyperlink>
      <w:r w:rsidRPr="00935B6B">
        <w:t>.</w:t>
      </w:r>
    </w:p>
    <w:p w14:paraId="40BED284" w14:textId="77777777" w:rsidR="00935B6B" w:rsidRPr="00935B6B" w:rsidRDefault="00935B6B" w:rsidP="00935B6B">
      <w:pPr>
        <w:rPr>
          <w:b/>
          <w:bCs/>
        </w:rPr>
      </w:pPr>
      <w:hyperlink r:id="rId3642" w:anchor="909.5.1" w:history="1">
        <w:r w:rsidRPr="00935B6B">
          <w:rPr>
            <w:rStyle w:val="Hyperlink"/>
            <w:b/>
            <w:bCs/>
          </w:rPr>
          <w:t>[F] 909.5.1 Total Leakage Area</w:t>
        </w:r>
      </w:hyperlink>
    </w:p>
    <w:p w14:paraId="739EE366" w14:textId="77777777" w:rsidR="00935B6B" w:rsidRPr="00935B6B" w:rsidRDefault="00935B6B" w:rsidP="00935B6B">
      <w:r w:rsidRPr="00935B6B">
        <w:t>Total leakage area of the barrier is the product of the </w:t>
      </w:r>
      <w:hyperlink r:id="rId3643" w:anchor="smoke_barrier_" w:history="1">
        <w:r w:rsidRPr="00935B6B">
          <w:rPr>
            <w:rStyle w:val="Hyperlink"/>
          </w:rPr>
          <w:t>smoke barrier</w:t>
        </w:r>
      </w:hyperlink>
      <w:r w:rsidRPr="00935B6B">
        <w:t> gross area multiplied by the allowable leakage area ratio, plus the area of other </w:t>
      </w:r>
      <w:hyperlink r:id="rId3644" w:anchor="712.1.13" w:history="1">
        <w:r w:rsidRPr="00935B6B">
          <w:rPr>
            <w:rStyle w:val="Hyperlink"/>
          </w:rPr>
          <w:t>openings</w:t>
        </w:r>
      </w:hyperlink>
      <w:r w:rsidRPr="00935B6B">
        <w:t> such as gaps around doors and operable </w:t>
      </w:r>
      <w:hyperlink r:id="rId3645" w:anchor="802.6" w:history="1">
        <w:r w:rsidRPr="00935B6B">
          <w:rPr>
            <w:rStyle w:val="Hyperlink"/>
          </w:rPr>
          <w:t>windows</w:t>
        </w:r>
      </w:hyperlink>
      <w:r w:rsidRPr="00935B6B">
        <w:t>.</w:t>
      </w:r>
    </w:p>
    <w:p w14:paraId="3186AAE7" w14:textId="77777777" w:rsidR="00935B6B" w:rsidRPr="00935B6B" w:rsidRDefault="00935B6B" w:rsidP="00935B6B">
      <w:pPr>
        <w:rPr>
          <w:b/>
          <w:bCs/>
        </w:rPr>
      </w:pPr>
      <w:hyperlink r:id="rId3646" w:anchor="909.5.2" w:history="1">
        <w:r w:rsidRPr="00935B6B">
          <w:rPr>
            <w:rStyle w:val="Hyperlink"/>
            <w:b/>
            <w:bCs/>
          </w:rPr>
          <w:t>[F] 909.5.2 Testing of Leakage Area</w:t>
        </w:r>
      </w:hyperlink>
    </w:p>
    <w:p w14:paraId="16573AA9" w14:textId="77777777" w:rsidR="00935B6B" w:rsidRPr="00935B6B" w:rsidRDefault="00935B6B" w:rsidP="00935B6B">
      <w:hyperlink r:id="rId3647" w:anchor="3113.1.1" w:history="1">
        <w:r w:rsidRPr="00935B6B">
          <w:rPr>
            <w:rStyle w:val="Hyperlink"/>
          </w:rPr>
          <w:t>Compliance</w:t>
        </w:r>
      </w:hyperlink>
      <w:r w:rsidRPr="00935B6B">
        <w:t> with the maximum total leakage area shall be determined by achieving the minimum air pressure difference across the barrier with the system in the smoke control mode for mechanical smoke control systems utilizing the pressurization method. </w:t>
      </w:r>
      <w:hyperlink r:id="rId3648" w:anchor="3113.1.1" w:history="1">
        <w:r w:rsidRPr="00935B6B">
          <w:rPr>
            <w:rStyle w:val="Hyperlink"/>
          </w:rPr>
          <w:t>Compliance</w:t>
        </w:r>
      </w:hyperlink>
      <w:r w:rsidRPr="00935B6B">
        <w:t> with the maximum total leakage area of passive smoke control systems shall be verified through methods such as door fan testing or other methods, as </w:t>
      </w:r>
      <w:hyperlink r:id="rId3649" w:anchor="approved" w:history="1">
        <w:r w:rsidRPr="00935B6B">
          <w:rPr>
            <w:rStyle w:val="Hyperlink"/>
          </w:rPr>
          <w:t>approved</w:t>
        </w:r>
      </w:hyperlink>
      <w:r w:rsidRPr="00935B6B">
        <w:t> by the fire code official.</w:t>
      </w:r>
    </w:p>
    <w:p w14:paraId="2B721799" w14:textId="77777777" w:rsidR="00935B6B" w:rsidRPr="00935B6B" w:rsidRDefault="00935B6B" w:rsidP="00935B6B">
      <w:pPr>
        <w:rPr>
          <w:b/>
          <w:bCs/>
        </w:rPr>
      </w:pPr>
      <w:hyperlink r:id="rId3650" w:anchor="909.5.3" w:history="1">
        <w:r w:rsidRPr="00935B6B">
          <w:rPr>
            <w:rStyle w:val="Hyperlink"/>
            <w:b/>
            <w:bCs/>
          </w:rPr>
          <w:t>[F] 909.5.3 Opening Protection</w:t>
        </w:r>
      </w:hyperlink>
    </w:p>
    <w:p w14:paraId="530016E2" w14:textId="77777777" w:rsidR="00935B6B" w:rsidRPr="00935B6B" w:rsidRDefault="00935B6B" w:rsidP="00935B6B">
      <w:hyperlink r:id="rId3651" w:anchor="712.1.13" w:history="1">
        <w:r w:rsidRPr="00935B6B">
          <w:rPr>
            <w:rStyle w:val="Hyperlink"/>
          </w:rPr>
          <w:t>Openings</w:t>
        </w:r>
      </w:hyperlink>
      <w:r w:rsidRPr="00935B6B">
        <w:t> in </w:t>
      </w:r>
      <w:hyperlink r:id="rId3652" w:anchor="smoke_barrier_" w:history="1">
        <w:r w:rsidRPr="00935B6B">
          <w:rPr>
            <w:rStyle w:val="Hyperlink"/>
          </w:rPr>
          <w:t>smoke barriers</w:t>
        </w:r>
      </w:hyperlink>
      <w:r w:rsidRPr="00935B6B">
        <w:t> shall be protected by </w:t>
      </w:r>
      <w:hyperlink r:id="rId3653" w:anchor="automatic_" w:history="1">
        <w:r w:rsidRPr="00935B6B">
          <w:rPr>
            <w:rStyle w:val="Hyperlink"/>
          </w:rPr>
          <w:t>automatic</w:t>
        </w:r>
      </w:hyperlink>
      <w:r w:rsidRPr="00935B6B">
        <w:t>-closing devices actuated by the required controls for the mechanical smoke control system. Door </w:t>
      </w:r>
      <w:hyperlink r:id="rId3654" w:anchor="712.1.13" w:history="1">
        <w:r w:rsidRPr="00935B6B">
          <w:rPr>
            <w:rStyle w:val="Hyperlink"/>
          </w:rPr>
          <w:t>openings</w:t>
        </w:r>
      </w:hyperlink>
      <w:r w:rsidRPr="00935B6B">
        <w:t> shall be protected by </w:t>
      </w:r>
      <w:hyperlink r:id="rId3655" w:anchor="fire_door_assembly_" w:history="1">
        <w:r w:rsidRPr="00935B6B">
          <w:rPr>
            <w:rStyle w:val="Hyperlink"/>
          </w:rPr>
          <w:t>fire door assemblies</w:t>
        </w:r>
      </w:hyperlink>
      <w:r w:rsidRPr="00935B6B">
        <w:t> complying with </w:t>
      </w:r>
      <w:hyperlink r:id="rId3656" w:anchor="716" w:history="1">
        <w:r w:rsidRPr="00935B6B">
          <w:rPr>
            <w:rStyle w:val="Hyperlink"/>
          </w:rPr>
          <w:t>Section 716</w:t>
        </w:r>
      </w:hyperlink>
      <w:r w:rsidRPr="00935B6B">
        <w:t>.</w:t>
      </w:r>
    </w:p>
    <w:p w14:paraId="457AAED3" w14:textId="77777777" w:rsidR="00935B6B" w:rsidRPr="00935B6B" w:rsidRDefault="00935B6B" w:rsidP="00935B6B">
      <w:r w:rsidRPr="00935B6B">
        <w:rPr>
          <w:b/>
          <w:bCs/>
        </w:rPr>
        <w:t>Exceptions:</w:t>
      </w:r>
    </w:p>
    <w:p w14:paraId="0E919C83" w14:textId="77777777" w:rsidR="00935B6B" w:rsidRPr="00935B6B" w:rsidRDefault="00935B6B" w:rsidP="00935B6B">
      <w:pPr>
        <w:numPr>
          <w:ilvl w:val="0"/>
          <w:numId w:val="95"/>
        </w:numPr>
      </w:pPr>
      <w:r w:rsidRPr="00935B6B">
        <w:t>Passive smoke control systems with </w:t>
      </w:r>
      <w:hyperlink r:id="rId3657" w:anchor="automatic_" w:history="1">
        <w:r w:rsidRPr="00935B6B">
          <w:rPr>
            <w:rStyle w:val="Hyperlink"/>
          </w:rPr>
          <w:t>automatic</w:t>
        </w:r>
      </w:hyperlink>
      <w:r w:rsidRPr="00935B6B">
        <w:t>-closing devices actuated by spot-type </w:t>
      </w:r>
      <w:hyperlink r:id="rId3658" w:anchor="smoke_detector_" w:history="1">
        <w:r w:rsidRPr="00935B6B">
          <w:rPr>
            <w:rStyle w:val="Hyperlink"/>
          </w:rPr>
          <w:t>smoke detectors</w:t>
        </w:r>
      </w:hyperlink>
      <w:r w:rsidRPr="00935B6B">
        <w:t> listed for releasing service installed in accordance with </w:t>
      </w:r>
      <w:hyperlink r:id="rId3659" w:anchor="907.3" w:history="1">
        <w:r w:rsidRPr="00935B6B">
          <w:rPr>
            <w:rStyle w:val="Hyperlink"/>
          </w:rPr>
          <w:t>Section 907.3</w:t>
        </w:r>
      </w:hyperlink>
      <w:r w:rsidRPr="00935B6B">
        <w:t>. </w:t>
      </w:r>
      <w:r w:rsidRPr="00935B6B">
        <w:rPr>
          <w:i/>
          <w:iCs/>
        </w:rPr>
        <w:t>When used in Group </w:t>
      </w:r>
      <w:hyperlink r:id="rId3660" w:anchor="308.3" w:history="1">
        <w:r w:rsidRPr="00935B6B">
          <w:rPr>
            <w:rStyle w:val="Hyperlink"/>
            <w:i/>
            <w:iCs/>
          </w:rPr>
          <w:t>I-2</w:t>
        </w:r>
      </w:hyperlink>
      <w:r w:rsidRPr="00935B6B">
        <w:rPr>
          <w:i/>
          <w:iCs/>
        </w:rPr>
        <w:t>, such detectors shall activate the </w:t>
      </w:r>
      <w:hyperlink r:id="rId3661" w:anchor="fire_alarm_system_" w:history="1">
        <w:r w:rsidRPr="00935B6B">
          <w:rPr>
            <w:rStyle w:val="Hyperlink"/>
            <w:i/>
            <w:iCs/>
          </w:rPr>
          <w:t>fire alarm system</w:t>
        </w:r>
      </w:hyperlink>
      <w:r w:rsidRPr="00935B6B">
        <w:rPr>
          <w:i/>
          <w:iCs/>
        </w:rPr>
        <w:t> and shall close all the </w:t>
      </w:r>
      <w:hyperlink r:id="rId3662" w:anchor="smoke_barrier_" w:history="1">
        <w:r w:rsidRPr="00935B6B">
          <w:rPr>
            <w:rStyle w:val="Hyperlink"/>
            <w:i/>
            <w:iCs/>
          </w:rPr>
          <w:t>smoke barrier</w:t>
        </w:r>
      </w:hyperlink>
      <w:r w:rsidRPr="00935B6B">
        <w:rPr>
          <w:i/>
          <w:iCs/>
        </w:rPr>
        <w:t> doors within the effected </w:t>
      </w:r>
      <w:hyperlink r:id="rId3663" w:anchor="zone_" w:history="1">
        <w:r w:rsidRPr="00935B6B">
          <w:rPr>
            <w:rStyle w:val="Hyperlink"/>
            <w:i/>
            <w:iCs/>
          </w:rPr>
          <w:t>zone</w:t>
        </w:r>
      </w:hyperlink>
      <w:r w:rsidRPr="00935B6B">
        <w:rPr>
          <w:i/>
          <w:iCs/>
        </w:rPr>
        <w:t>.</w:t>
      </w:r>
    </w:p>
    <w:p w14:paraId="032E087D" w14:textId="77777777" w:rsidR="00935B6B" w:rsidRPr="00935B6B" w:rsidRDefault="00935B6B" w:rsidP="00935B6B">
      <w:pPr>
        <w:numPr>
          <w:ilvl w:val="0"/>
          <w:numId w:val="95"/>
        </w:numPr>
      </w:pPr>
      <w:r w:rsidRPr="00935B6B">
        <w:t>Fixed </w:t>
      </w:r>
      <w:hyperlink r:id="rId3664" w:anchor="712.1.13" w:history="1">
        <w:r w:rsidRPr="00935B6B">
          <w:rPr>
            <w:rStyle w:val="Hyperlink"/>
          </w:rPr>
          <w:t>openings</w:t>
        </w:r>
      </w:hyperlink>
      <w:r w:rsidRPr="00935B6B">
        <w:t> between smoke </w:t>
      </w:r>
      <w:hyperlink r:id="rId3665" w:anchor="zone_" w:history="1">
        <w:r w:rsidRPr="00935B6B">
          <w:rPr>
            <w:rStyle w:val="Hyperlink"/>
          </w:rPr>
          <w:t>zones</w:t>
        </w:r>
      </w:hyperlink>
      <w:r w:rsidRPr="00935B6B">
        <w:t> that are protected utilizing the airflow method </w:t>
      </w:r>
      <w:r w:rsidRPr="00935B6B">
        <w:rPr>
          <w:i/>
          <w:iCs/>
        </w:rPr>
        <w:t>in other than Group </w:t>
      </w:r>
      <w:hyperlink r:id="rId3666" w:anchor="308.3" w:history="1">
        <w:r w:rsidRPr="00935B6B">
          <w:rPr>
            <w:rStyle w:val="Hyperlink"/>
            <w:i/>
            <w:iCs/>
          </w:rPr>
          <w:t>I-2</w:t>
        </w:r>
      </w:hyperlink>
      <w:r w:rsidRPr="00935B6B">
        <w:rPr>
          <w:i/>
          <w:iCs/>
        </w:rPr>
        <w:t>.</w:t>
      </w:r>
    </w:p>
    <w:p w14:paraId="18084E0C" w14:textId="77777777" w:rsidR="00935B6B" w:rsidRPr="00935B6B" w:rsidRDefault="00935B6B" w:rsidP="00935B6B">
      <w:pPr>
        <w:numPr>
          <w:ilvl w:val="0"/>
          <w:numId w:val="95"/>
        </w:numPr>
      </w:pPr>
      <w:r w:rsidRPr="00935B6B">
        <w:t>In Group </w:t>
      </w:r>
      <w:hyperlink r:id="rId3667" w:anchor="308.3" w:history="1">
        <w:r w:rsidRPr="00935B6B">
          <w:rPr>
            <w:rStyle w:val="Hyperlink"/>
          </w:rPr>
          <w:t>I-2</w:t>
        </w:r>
      </w:hyperlink>
      <w:r w:rsidRPr="00935B6B">
        <w:t>, </w:t>
      </w:r>
      <w:hyperlink r:id="rId3668" w:anchor="310.3.1" w:history="1">
        <w:r w:rsidRPr="00935B6B">
          <w:rPr>
            <w:rStyle w:val="Hyperlink"/>
            <w:i/>
            <w:iCs/>
          </w:rPr>
          <w:t>R-2.1</w:t>
        </w:r>
      </w:hyperlink>
      <w:r w:rsidRPr="00935B6B">
        <w:t> and </w:t>
      </w:r>
      <w:hyperlink r:id="rId3669" w:anchor="ambulatory_care_facility_" w:history="1">
        <w:r w:rsidRPr="00935B6B">
          <w:rPr>
            <w:rStyle w:val="Hyperlink"/>
          </w:rPr>
          <w:t>ambulatory care facilities</w:t>
        </w:r>
      </w:hyperlink>
      <w:r w:rsidRPr="00935B6B">
        <w:t>, where a pair of opposite-swinging doors are installed across a </w:t>
      </w:r>
      <w:hyperlink r:id="rId3670" w:anchor="corridor_" w:history="1">
        <w:r w:rsidRPr="00935B6B">
          <w:rPr>
            <w:rStyle w:val="Hyperlink"/>
          </w:rPr>
          <w:t>corridor</w:t>
        </w:r>
      </w:hyperlink>
      <w:r w:rsidRPr="00935B6B">
        <w:t> in accordance with </w:t>
      </w:r>
      <w:hyperlink r:id="rId3671" w:anchor="909.5.3.1" w:history="1">
        <w:r w:rsidRPr="00935B6B">
          <w:rPr>
            <w:rStyle w:val="Hyperlink"/>
          </w:rPr>
          <w:t>Section 909.5.3.1</w:t>
        </w:r>
      </w:hyperlink>
      <w:r w:rsidRPr="00935B6B">
        <w:t>, the doors shall be protected in accordance with </w:t>
      </w:r>
      <w:hyperlink r:id="rId3672" w:anchor="716" w:history="1">
        <w:r w:rsidRPr="00935B6B">
          <w:rPr>
            <w:rStyle w:val="Hyperlink"/>
          </w:rPr>
          <w:t>Section 716</w:t>
        </w:r>
      </w:hyperlink>
      <w:r w:rsidRPr="00935B6B">
        <w:t xml:space="preserve">. The doors shall not have a </w:t>
      </w:r>
      <w:r w:rsidRPr="00935B6B">
        <w:lastRenderedPageBreak/>
        <w:t>center mullion. </w:t>
      </w:r>
      <w:r w:rsidRPr="00935B6B">
        <w:rPr>
          <w:i/>
          <w:iCs/>
        </w:rPr>
        <w:t>Positive-latching devices are required. Doors installed across </w:t>
      </w:r>
      <w:hyperlink r:id="rId3673" w:anchor="corridor_" w:history="1">
        <w:r w:rsidRPr="00935B6B">
          <w:rPr>
            <w:rStyle w:val="Hyperlink"/>
            <w:i/>
            <w:iCs/>
          </w:rPr>
          <w:t>corridors</w:t>
        </w:r>
      </w:hyperlink>
      <w:r w:rsidRPr="00935B6B">
        <w:rPr>
          <w:i/>
          <w:iCs/>
        </w:rPr>
        <w:t> shall comply with </w:t>
      </w:r>
      <w:hyperlink r:id="rId3674" w:anchor="1010.1.1" w:history="1">
        <w:r w:rsidRPr="00935B6B">
          <w:rPr>
            <w:rStyle w:val="Hyperlink"/>
            <w:i/>
            <w:iCs/>
          </w:rPr>
          <w:t>Section 1010.1.1</w:t>
        </w:r>
      </w:hyperlink>
      <w:r w:rsidRPr="00935B6B">
        <w:t>.</w:t>
      </w:r>
    </w:p>
    <w:p w14:paraId="11A6E367" w14:textId="77777777" w:rsidR="00935B6B" w:rsidRPr="00935B6B" w:rsidRDefault="00935B6B" w:rsidP="00935B6B">
      <w:pPr>
        <w:numPr>
          <w:ilvl w:val="0"/>
          <w:numId w:val="95"/>
        </w:numPr>
      </w:pPr>
      <w:r w:rsidRPr="00935B6B">
        <w:t>In Group </w:t>
      </w:r>
      <w:hyperlink r:id="rId3675" w:anchor="308.3" w:history="1">
        <w:r w:rsidRPr="00935B6B">
          <w:rPr>
            <w:rStyle w:val="Hyperlink"/>
          </w:rPr>
          <w:t>I-2</w:t>
        </w:r>
      </w:hyperlink>
      <w:r w:rsidRPr="00935B6B">
        <w:rPr>
          <w:i/>
          <w:iCs/>
        </w:rPr>
        <w:t>, </w:t>
      </w:r>
      <w:hyperlink r:id="rId3676" w:anchor="310.3.1" w:history="1">
        <w:r w:rsidRPr="00935B6B">
          <w:rPr>
            <w:rStyle w:val="Hyperlink"/>
            <w:i/>
            <w:iCs/>
          </w:rPr>
          <w:t>R-2.1</w:t>
        </w:r>
      </w:hyperlink>
      <w:r w:rsidRPr="00935B6B">
        <w:t> and </w:t>
      </w:r>
      <w:hyperlink r:id="rId3677" w:anchor="ambulatory_care_facility_" w:history="1">
        <w:r w:rsidRPr="00935B6B">
          <w:rPr>
            <w:rStyle w:val="Hyperlink"/>
          </w:rPr>
          <w:t>ambulatory care facilities</w:t>
        </w:r>
      </w:hyperlink>
      <w:r w:rsidRPr="00935B6B">
        <w:t>, where such doors are special-purpose horizontal sliding, accordion or folding door assemblies installed in accordance with </w:t>
      </w:r>
      <w:hyperlink r:id="rId3678" w:anchor="1010.3.3" w:history="1">
        <w:r w:rsidRPr="00935B6B">
          <w:rPr>
            <w:rStyle w:val="Hyperlink"/>
          </w:rPr>
          <w:t>Section 1010.3.3</w:t>
        </w:r>
      </w:hyperlink>
      <w:r w:rsidRPr="00935B6B">
        <w:t> and are </w:t>
      </w:r>
      <w:hyperlink r:id="rId3679" w:anchor="automatic_" w:history="1">
        <w:r w:rsidRPr="00935B6B">
          <w:rPr>
            <w:rStyle w:val="Hyperlink"/>
          </w:rPr>
          <w:t>automatic</w:t>
        </w:r>
      </w:hyperlink>
      <w:r w:rsidRPr="00935B6B">
        <w:t> closing by smoke detection in accordance with </w:t>
      </w:r>
      <w:hyperlink r:id="rId3680" w:anchor="716.2.6.6" w:history="1">
        <w:r w:rsidRPr="00935B6B">
          <w:rPr>
            <w:rStyle w:val="Hyperlink"/>
          </w:rPr>
          <w:t>Section 716.2.6.6</w:t>
        </w:r>
      </w:hyperlink>
      <w:r w:rsidRPr="00935B6B">
        <w:t>, </w:t>
      </w:r>
      <w:r w:rsidRPr="00935B6B">
        <w:rPr>
          <w:i/>
          <w:iCs/>
        </w:rPr>
        <w:t>they shall be protected in accordance with </w:t>
      </w:r>
      <w:hyperlink r:id="rId3681" w:anchor="716" w:history="1">
        <w:r w:rsidRPr="00935B6B">
          <w:rPr>
            <w:rStyle w:val="Hyperlink"/>
            <w:i/>
            <w:iCs/>
          </w:rPr>
          <w:t>Section 716</w:t>
        </w:r>
      </w:hyperlink>
      <w:r w:rsidRPr="00935B6B">
        <w:rPr>
          <w:i/>
          <w:iCs/>
        </w:rPr>
        <w:t>. Doors installed across </w:t>
      </w:r>
      <w:hyperlink r:id="rId3682" w:anchor="corridor_" w:history="1">
        <w:r w:rsidRPr="00935B6B">
          <w:rPr>
            <w:rStyle w:val="Hyperlink"/>
            <w:i/>
            <w:iCs/>
          </w:rPr>
          <w:t>corridors</w:t>
        </w:r>
      </w:hyperlink>
      <w:r w:rsidRPr="00935B6B">
        <w:rPr>
          <w:i/>
          <w:iCs/>
        </w:rPr>
        <w:t> shall comply with </w:t>
      </w:r>
      <w:hyperlink r:id="rId3683" w:anchor="1010.1.1" w:history="1">
        <w:r w:rsidRPr="00935B6B">
          <w:rPr>
            <w:rStyle w:val="Hyperlink"/>
            <w:i/>
            <w:iCs/>
          </w:rPr>
          <w:t>Section 1010.1.1</w:t>
        </w:r>
      </w:hyperlink>
      <w:r w:rsidRPr="00935B6B">
        <w:t>.</w:t>
      </w:r>
    </w:p>
    <w:p w14:paraId="4A6EA402" w14:textId="77777777" w:rsidR="00935B6B" w:rsidRPr="00935B6B" w:rsidRDefault="00935B6B" w:rsidP="00935B6B">
      <w:pPr>
        <w:numPr>
          <w:ilvl w:val="0"/>
          <w:numId w:val="95"/>
        </w:numPr>
      </w:pPr>
      <w:r w:rsidRPr="00935B6B">
        <w:t>Group </w:t>
      </w:r>
      <w:hyperlink r:id="rId3684" w:anchor="308.4" w:history="1">
        <w:r w:rsidRPr="00935B6B">
          <w:rPr>
            <w:rStyle w:val="Hyperlink"/>
          </w:rPr>
          <w:t>I-3</w:t>
        </w:r>
      </w:hyperlink>
      <w:r w:rsidRPr="00935B6B">
        <w:t>.</w:t>
      </w:r>
    </w:p>
    <w:p w14:paraId="1196C668" w14:textId="77777777" w:rsidR="00935B6B" w:rsidRPr="00935B6B" w:rsidRDefault="00935B6B" w:rsidP="00935B6B">
      <w:pPr>
        <w:numPr>
          <w:ilvl w:val="0"/>
          <w:numId w:val="95"/>
        </w:numPr>
      </w:pPr>
      <w:hyperlink r:id="rId3685" w:anchor="712.1.13" w:history="1">
        <w:r w:rsidRPr="00935B6B">
          <w:rPr>
            <w:rStyle w:val="Hyperlink"/>
          </w:rPr>
          <w:t>Openings</w:t>
        </w:r>
      </w:hyperlink>
      <w:r w:rsidRPr="00935B6B">
        <w:t> between smoke </w:t>
      </w:r>
      <w:hyperlink r:id="rId3686" w:anchor="zone_" w:history="1">
        <w:r w:rsidRPr="00935B6B">
          <w:rPr>
            <w:rStyle w:val="Hyperlink"/>
          </w:rPr>
          <w:t>zones</w:t>
        </w:r>
      </w:hyperlink>
      <w:r w:rsidRPr="00935B6B">
        <w:t> with </w:t>
      </w:r>
      <w:hyperlink r:id="rId3687" w:anchor="clear_dsa_ac_" w:history="1">
        <w:r w:rsidRPr="00935B6B">
          <w:rPr>
            <w:rStyle w:val="Hyperlink"/>
          </w:rPr>
          <w:t>clear</w:t>
        </w:r>
      </w:hyperlink>
      <w:r w:rsidRPr="00935B6B">
        <w:t> ceiling heights of 14 feet (4267 mm) or greater and bank-down capacity of greater than 20 minutes as determined by the </w:t>
      </w:r>
      <w:hyperlink r:id="rId3688" w:anchor="2210A.1.1" w:history="1">
        <w:r w:rsidRPr="00935B6B">
          <w:rPr>
            <w:rStyle w:val="Hyperlink"/>
          </w:rPr>
          <w:t>design</w:t>
        </w:r>
      </w:hyperlink>
      <w:r w:rsidRPr="00935B6B">
        <w:t> fire </w:t>
      </w:r>
      <w:hyperlink r:id="rId3689" w:anchor="911.1.3" w:history="1">
        <w:r w:rsidRPr="00935B6B">
          <w:rPr>
            <w:rStyle w:val="Hyperlink"/>
          </w:rPr>
          <w:t>size</w:t>
        </w:r>
      </w:hyperlink>
      <w:r w:rsidRPr="00935B6B">
        <w:t>.</w:t>
      </w:r>
    </w:p>
    <w:p w14:paraId="604649EA" w14:textId="77777777" w:rsidR="00935B6B" w:rsidRPr="00935B6B" w:rsidRDefault="00935B6B" w:rsidP="00935B6B">
      <w:pPr>
        <w:numPr>
          <w:ilvl w:val="0"/>
          <w:numId w:val="95"/>
        </w:numPr>
        <w:rPr>
          <w:i/>
          <w:iCs/>
        </w:rPr>
      </w:pPr>
      <w:r w:rsidRPr="00935B6B">
        <w:rPr>
          <w:i/>
          <w:iCs/>
        </w:rPr>
        <w:t>In Group </w:t>
      </w:r>
      <w:hyperlink r:id="rId3690" w:anchor="308.3" w:history="1">
        <w:r w:rsidRPr="00935B6B">
          <w:rPr>
            <w:rStyle w:val="Hyperlink"/>
            <w:i/>
            <w:iCs/>
          </w:rPr>
          <w:t>I-2</w:t>
        </w:r>
      </w:hyperlink>
      <w:r w:rsidRPr="00935B6B">
        <w:rPr>
          <w:i/>
          <w:iCs/>
        </w:rPr>
        <w:t>, </w:t>
      </w:r>
      <w:hyperlink r:id="rId3691" w:anchor="smoke_damper_" w:history="1">
        <w:r w:rsidRPr="00935B6B">
          <w:rPr>
            <w:rStyle w:val="Hyperlink"/>
            <w:i/>
            <w:iCs/>
          </w:rPr>
          <w:t>smoke damper</w:t>
        </w:r>
      </w:hyperlink>
      <w:r w:rsidRPr="00935B6B">
        <w:rPr>
          <w:i/>
          <w:iCs/>
        </w:rPr>
        <w:t> activation may be accomplished by a </w:t>
      </w:r>
      <w:hyperlink r:id="rId3692" w:anchor="fire_alarm_control_unit_" w:history="1">
        <w:r w:rsidRPr="00935B6B">
          <w:rPr>
            <w:rStyle w:val="Hyperlink"/>
            <w:i/>
            <w:iCs/>
          </w:rPr>
          <w:t>fire alarm control unit</w:t>
        </w:r>
      </w:hyperlink>
      <w:r w:rsidRPr="00935B6B">
        <w:rPr>
          <w:i/>
          <w:iCs/>
        </w:rPr>
        <w:t> provided that an open area smoke detection system is provided within all areas served by an HVAC system.</w:t>
      </w:r>
    </w:p>
    <w:p w14:paraId="038E7073" w14:textId="77777777" w:rsidR="00935B6B" w:rsidRPr="00935B6B" w:rsidRDefault="00935B6B" w:rsidP="00935B6B">
      <w:pPr>
        <w:rPr>
          <w:b/>
          <w:bCs/>
        </w:rPr>
      </w:pPr>
      <w:hyperlink r:id="rId3693" w:anchor="909.5.3.1" w:history="1">
        <w:r w:rsidRPr="00935B6B">
          <w:rPr>
            <w:rStyle w:val="Hyperlink"/>
            <w:b/>
            <w:bCs/>
          </w:rPr>
          <w:t>[F] 909.5.3.1 Group I-2, </w:t>
        </w:r>
        <w:r w:rsidRPr="00935B6B">
          <w:rPr>
            <w:rStyle w:val="Hyperlink"/>
            <w:b/>
            <w:bCs/>
            <w:i/>
            <w:iCs/>
          </w:rPr>
          <w:t>R-2.1</w:t>
        </w:r>
        <w:r w:rsidRPr="00935B6B">
          <w:rPr>
            <w:rStyle w:val="Hyperlink"/>
            <w:b/>
            <w:bCs/>
          </w:rPr>
          <w:t> and Ambulatory Care Facilities</w:t>
        </w:r>
      </w:hyperlink>
    </w:p>
    <w:p w14:paraId="0A7CA879" w14:textId="77777777" w:rsidR="00935B6B" w:rsidRPr="00935B6B" w:rsidRDefault="00935B6B" w:rsidP="00935B6B">
      <w:r w:rsidRPr="00935B6B">
        <w:t>In Group </w:t>
      </w:r>
      <w:hyperlink r:id="rId3694" w:anchor="308.3" w:history="1">
        <w:r w:rsidRPr="00935B6B">
          <w:rPr>
            <w:rStyle w:val="Hyperlink"/>
          </w:rPr>
          <w:t>I-2</w:t>
        </w:r>
      </w:hyperlink>
      <w:r w:rsidRPr="00935B6B">
        <w:t>, </w:t>
      </w:r>
      <w:hyperlink r:id="rId3695" w:anchor="310.3.1" w:history="1">
        <w:r w:rsidRPr="00935B6B">
          <w:rPr>
            <w:rStyle w:val="Hyperlink"/>
            <w:i/>
            <w:iCs/>
          </w:rPr>
          <w:t>R-2.1</w:t>
        </w:r>
      </w:hyperlink>
      <w:r w:rsidRPr="00935B6B">
        <w:t> and </w:t>
      </w:r>
      <w:hyperlink r:id="rId3696" w:anchor="ambulatory_care_facility_" w:history="1">
        <w:r w:rsidRPr="00935B6B">
          <w:rPr>
            <w:rStyle w:val="Hyperlink"/>
          </w:rPr>
          <w:t>ambulatory care facilities</w:t>
        </w:r>
      </w:hyperlink>
      <w:r w:rsidRPr="00935B6B">
        <w:t>, where doors are installed across a </w:t>
      </w:r>
      <w:hyperlink r:id="rId3697" w:anchor="corridor_" w:history="1">
        <w:r w:rsidRPr="00935B6B">
          <w:rPr>
            <w:rStyle w:val="Hyperlink"/>
          </w:rPr>
          <w:t>corridor</w:t>
        </w:r>
      </w:hyperlink>
      <w:r w:rsidRPr="00935B6B">
        <w:t>, the doors shall be </w:t>
      </w:r>
      <w:hyperlink r:id="rId3698" w:anchor="automatic_" w:history="1">
        <w:r w:rsidRPr="00935B6B">
          <w:rPr>
            <w:rStyle w:val="Hyperlink"/>
          </w:rPr>
          <w:t>automatic</w:t>
        </w:r>
      </w:hyperlink>
      <w:r w:rsidRPr="00935B6B">
        <w:t> closing by smoke detection in accordance with </w:t>
      </w:r>
      <w:hyperlink r:id="rId3699" w:anchor="716.2.6.5" w:history="1">
        <w:r w:rsidRPr="00935B6B">
          <w:rPr>
            <w:rStyle w:val="Hyperlink"/>
          </w:rPr>
          <w:t>Section 716.2.6.5</w:t>
        </w:r>
      </w:hyperlink>
      <w:r w:rsidRPr="00935B6B">
        <w:t> and shall have a vision panel with fire-</w:t>
      </w:r>
      <w:hyperlink r:id="rId3700" w:anchor="2201.3" w:history="1">
        <w:r w:rsidRPr="00935B6B">
          <w:rPr>
            <w:rStyle w:val="Hyperlink"/>
          </w:rPr>
          <w:t>protection</w:t>
        </w:r>
      </w:hyperlink>
      <w:r w:rsidRPr="00935B6B">
        <w:t>-rated </w:t>
      </w:r>
      <w:hyperlink r:id="rId3701" w:anchor="716.1.2" w:history="1">
        <w:r w:rsidRPr="00935B6B">
          <w:rPr>
            <w:rStyle w:val="Hyperlink"/>
          </w:rPr>
          <w:t>glazing</w:t>
        </w:r>
      </w:hyperlink>
      <w:r w:rsidRPr="00935B6B">
        <w:t> </w:t>
      </w:r>
      <w:hyperlink r:id="rId3702" w:anchor="414.1.2" w:history="1">
        <w:r w:rsidRPr="00935B6B">
          <w:rPr>
            <w:rStyle w:val="Hyperlink"/>
          </w:rPr>
          <w:t>materials</w:t>
        </w:r>
      </w:hyperlink>
      <w:r w:rsidRPr="00935B6B">
        <w:t> in fire </w:t>
      </w:r>
      <w:hyperlink r:id="rId3703" w:anchor="2201.3" w:history="1">
        <w:r w:rsidRPr="00935B6B">
          <w:rPr>
            <w:rStyle w:val="Hyperlink"/>
          </w:rPr>
          <w:t>protection</w:t>
        </w:r>
      </w:hyperlink>
      <w:r w:rsidRPr="00935B6B">
        <w:t>-rated frames, the area of which shall not exceed that tested. </w:t>
      </w:r>
      <w:r w:rsidRPr="00935B6B">
        <w:rPr>
          <w:i/>
          <w:iCs/>
        </w:rPr>
        <w:t>Vision panels consisting of </w:t>
      </w:r>
      <w:hyperlink r:id="rId3704" w:anchor="fire_rated_glazing_" w:history="1">
        <w:r w:rsidRPr="00935B6B">
          <w:rPr>
            <w:rStyle w:val="Hyperlink"/>
            <w:i/>
            <w:iCs/>
          </w:rPr>
          <w:t>fire-rated glazing</w:t>
        </w:r>
      </w:hyperlink>
      <w:r w:rsidRPr="00935B6B">
        <w:rPr>
          <w:i/>
          <w:iCs/>
        </w:rPr>
        <w:t> in </w:t>
      </w:r>
      <w:hyperlink r:id="rId3705" w:anchor="approved" w:history="1">
        <w:r w:rsidRPr="00935B6B">
          <w:rPr>
            <w:rStyle w:val="Hyperlink"/>
            <w:i/>
            <w:iCs/>
          </w:rPr>
          <w:t>approved</w:t>
        </w:r>
      </w:hyperlink>
      <w:r w:rsidRPr="00935B6B">
        <w:rPr>
          <w:i/>
          <w:iCs/>
        </w:rPr>
        <w:t> frames shall be provided in each cross-</w:t>
      </w:r>
      <w:hyperlink r:id="rId3706" w:anchor="corridor_" w:history="1">
        <w:r w:rsidRPr="00935B6B">
          <w:rPr>
            <w:rStyle w:val="Hyperlink"/>
            <w:i/>
            <w:iCs/>
          </w:rPr>
          <w:t>corridor</w:t>
        </w:r>
      </w:hyperlink>
      <w:r w:rsidRPr="00935B6B">
        <w:rPr>
          <w:i/>
          <w:iCs/>
        </w:rPr>
        <w:t> swinging door and at each cross-</w:t>
      </w:r>
      <w:hyperlink r:id="rId3707" w:anchor="corridor_" w:history="1">
        <w:r w:rsidRPr="00935B6B">
          <w:rPr>
            <w:rStyle w:val="Hyperlink"/>
            <w:i/>
            <w:iCs/>
          </w:rPr>
          <w:t>corridor</w:t>
        </w:r>
      </w:hyperlink>
      <w:r w:rsidRPr="00935B6B">
        <w:rPr>
          <w:i/>
          <w:iCs/>
        </w:rPr>
        <w:t> horizontal-sliding door in a </w:t>
      </w:r>
      <w:hyperlink r:id="rId3708" w:anchor="smoke_barrier_" w:history="1">
        <w:r w:rsidRPr="00935B6B">
          <w:rPr>
            <w:rStyle w:val="Hyperlink"/>
            <w:i/>
            <w:iCs/>
          </w:rPr>
          <w:t>smoke barrier</w:t>
        </w:r>
      </w:hyperlink>
      <w:r w:rsidRPr="00935B6B">
        <w:rPr>
          <w:i/>
          <w:iCs/>
        </w:rPr>
        <w:t>. In Group </w:t>
      </w:r>
      <w:hyperlink r:id="rId3709" w:anchor="308.3" w:history="1">
        <w:r w:rsidRPr="00935B6B">
          <w:rPr>
            <w:rStyle w:val="Hyperlink"/>
            <w:i/>
            <w:iCs/>
          </w:rPr>
          <w:t>I-2</w:t>
        </w:r>
      </w:hyperlink>
      <w:r w:rsidRPr="00935B6B">
        <w:rPr>
          <w:i/>
          <w:iCs/>
        </w:rPr>
        <w:t>, where swinging doors are installed across a </w:t>
      </w:r>
      <w:hyperlink r:id="rId3710" w:anchor="corridor_" w:history="1">
        <w:r w:rsidRPr="00935B6B">
          <w:rPr>
            <w:rStyle w:val="Hyperlink"/>
            <w:i/>
            <w:iCs/>
          </w:rPr>
          <w:t>corridor</w:t>
        </w:r>
      </w:hyperlink>
      <w:r w:rsidRPr="00935B6B">
        <w:rPr>
          <w:i/>
          <w:iCs/>
        </w:rPr>
        <w:t>, such doors shall be opposite swinging pairs.</w:t>
      </w:r>
    </w:p>
    <w:p w14:paraId="6B57E260" w14:textId="77777777" w:rsidR="00935B6B" w:rsidRPr="00935B6B" w:rsidRDefault="00935B6B" w:rsidP="00935B6B">
      <w:pPr>
        <w:rPr>
          <w:b/>
          <w:bCs/>
        </w:rPr>
      </w:pPr>
      <w:hyperlink r:id="rId3711" w:anchor="909.5.3.2" w:history="1">
        <w:r w:rsidRPr="00935B6B">
          <w:rPr>
            <w:rStyle w:val="Hyperlink"/>
            <w:b/>
            <w:bCs/>
          </w:rPr>
          <w:t>[F] 909.5.3.2 Ducts and Air Transfer Openings</w:t>
        </w:r>
      </w:hyperlink>
    </w:p>
    <w:p w14:paraId="25947476" w14:textId="77777777" w:rsidR="00935B6B" w:rsidRPr="00935B6B" w:rsidRDefault="00935B6B" w:rsidP="00935B6B">
      <w:hyperlink r:id="rId3712" w:anchor="714.1.1" w:history="1">
        <w:r w:rsidRPr="00935B6B">
          <w:rPr>
            <w:rStyle w:val="Hyperlink"/>
          </w:rPr>
          <w:t>Ducts and air transfer openings</w:t>
        </w:r>
      </w:hyperlink>
      <w:r w:rsidRPr="00935B6B">
        <w:t> are required to be protected with a minimum Class II, 250°F (121°C) </w:t>
      </w:r>
      <w:hyperlink r:id="rId3713" w:anchor="smoke_damper_" w:history="1">
        <w:r w:rsidRPr="00935B6B">
          <w:rPr>
            <w:rStyle w:val="Hyperlink"/>
          </w:rPr>
          <w:t>smoke damper</w:t>
        </w:r>
      </w:hyperlink>
      <w:r w:rsidRPr="00935B6B">
        <w:t> complying with </w:t>
      </w:r>
      <w:hyperlink r:id="rId3714" w:anchor="717" w:history="1">
        <w:r w:rsidRPr="00935B6B">
          <w:rPr>
            <w:rStyle w:val="Hyperlink"/>
          </w:rPr>
          <w:t>Section 717</w:t>
        </w:r>
      </w:hyperlink>
      <w:r w:rsidRPr="00935B6B">
        <w:t>.</w:t>
      </w:r>
    </w:p>
    <w:p w14:paraId="4B44A8CF" w14:textId="77777777" w:rsidR="00935B6B" w:rsidRPr="00935B6B" w:rsidRDefault="00935B6B" w:rsidP="00935B6B">
      <w:pPr>
        <w:rPr>
          <w:b/>
          <w:bCs/>
        </w:rPr>
      </w:pPr>
      <w:hyperlink r:id="rId3715" w:anchor="909.6" w:history="1">
        <w:r w:rsidRPr="00935B6B">
          <w:rPr>
            <w:rStyle w:val="Hyperlink"/>
            <w:b/>
            <w:bCs/>
          </w:rPr>
          <w:t>[F] 909.6 Pressurization Method</w:t>
        </w:r>
      </w:hyperlink>
    </w:p>
    <w:p w14:paraId="240CF427" w14:textId="77777777" w:rsidR="00935B6B" w:rsidRPr="00935B6B" w:rsidRDefault="00935B6B" w:rsidP="00935B6B">
      <w:r w:rsidRPr="00935B6B">
        <w:t>The primary mechanical means of controlling smoke shall be by pressure differences across </w:t>
      </w:r>
      <w:hyperlink r:id="rId3716" w:anchor="smoke_barrier_" w:history="1">
        <w:r w:rsidRPr="00935B6B">
          <w:rPr>
            <w:rStyle w:val="Hyperlink"/>
          </w:rPr>
          <w:t>smoke barriers</w:t>
        </w:r>
      </w:hyperlink>
      <w:r w:rsidRPr="00935B6B">
        <w:t>. </w:t>
      </w:r>
      <w:hyperlink r:id="rId3717" w:anchor="L101.3" w:history="1">
        <w:r w:rsidRPr="00935B6B">
          <w:rPr>
            <w:rStyle w:val="Hyperlink"/>
          </w:rPr>
          <w:t>Maintenance</w:t>
        </w:r>
      </w:hyperlink>
      <w:r w:rsidRPr="00935B6B">
        <w:t> of a </w:t>
      </w:r>
      <w:hyperlink r:id="rId3718" w:anchor="tenable_environment_sfm_" w:history="1">
        <w:r w:rsidRPr="00935B6B">
          <w:rPr>
            <w:rStyle w:val="Hyperlink"/>
          </w:rPr>
          <w:t>tenable environment</w:t>
        </w:r>
      </w:hyperlink>
      <w:r w:rsidRPr="00935B6B">
        <w:t> is not required in the smoke control </w:t>
      </w:r>
      <w:hyperlink r:id="rId3719" w:anchor="zone_" w:history="1">
        <w:r w:rsidRPr="00935B6B">
          <w:rPr>
            <w:rStyle w:val="Hyperlink"/>
          </w:rPr>
          <w:t>zone</w:t>
        </w:r>
      </w:hyperlink>
      <w:r w:rsidRPr="00935B6B">
        <w:t> of fire origin.</w:t>
      </w:r>
    </w:p>
    <w:p w14:paraId="1FFF45AD" w14:textId="77777777" w:rsidR="00935B6B" w:rsidRPr="00935B6B" w:rsidRDefault="00935B6B" w:rsidP="00935B6B">
      <w:pPr>
        <w:rPr>
          <w:b/>
          <w:bCs/>
        </w:rPr>
      </w:pPr>
      <w:hyperlink r:id="rId3720" w:anchor="909.6.1" w:history="1">
        <w:r w:rsidRPr="00935B6B">
          <w:rPr>
            <w:rStyle w:val="Hyperlink"/>
            <w:b/>
            <w:bCs/>
          </w:rPr>
          <w:t>[F] 909.6.1 Minimum Pressure Difference</w:t>
        </w:r>
      </w:hyperlink>
    </w:p>
    <w:p w14:paraId="1F20B898" w14:textId="77777777" w:rsidR="00935B6B" w:rsidRPr="00935B6B" w:rsidRDefault="00935B6B" w:rsidP="00935B6B">
      <w:r w:rsidRPr="00935B6B">
        <w:lastRenderedPageBreak/>
        <w:t>The pressure difference across a </w:t>
      </w:r>
      <w:hyperlink r:id="rId3721" w:anchor="smoke_barrier_" w:history="1">
        <w:r w:rsidRPr="00935B6B">
          <w:rPr>
            <w:rStyle w:val="Hyperlink"/>
          </w:rPr>
          <w:t>smoke barrier</w:t>
        </w:r>
      </w:hyperlink>
      <w:r w:rsidRPr="00935B6B">
        <w:t> used to separate smoke </w:t>
      </w:r>
      <w:hyperlink r:id="rId3722" w:anchor="zone_" w:history="1">
        <w:r w:rsidRPr="00935B6B">
          <w:rPr>
            <w:rStyle w:val="Hyperlink"/>
          </w:rPr>
          <w:t>zones</w:t>
        </w:r>
      </w:hyperlink>
      <w:r w:rsidRPr="00935B6B">
        <w:t> shall be not less than 0.05-inch water gage (0.0124 kPa) in buildings equipped throughout with </w:t>
      </w:r>
      <w:hyperlink r:id="rId3723" w:anchor="automatic_sprinkler_system_" w:history="1">
        <w:r w:rsidRPr="00935B6B">
          <w:rPr>
            <w:rStyle w:val="Hyperlink"/>
          </w:rPr>
          <w:t>automatic sprinkler systems</w:t>
        </w:r>
      </w:hyperlink>
      <w:r w:rsidRPr="00935B6B">
        <w:t>.</w:t>
      </w:r>
    </w:p>
    <w:p w14:paraId="45566248" w14:textId="77777777" w:rsidR="00935B6B" w:rsidRPr="00935B6B" w:rsidRDefault="00935B6B" w:rsidP="00935B6B">
      <w:r w:rsidRPr="00935B6B">
        <w:t>In buildings permitted to be not equipped throughout with </w:t>
      </w:r>
      <w:hyperlink r:id="rId3724" w:anchor="automatic_sprinkler_system_" w:history="1">
        <w:r w:rsidRPr="00935B6B">
          <w:rPr>
            <w:rStyle w:val="Hyperlink"/>
          </w:rPr>
          <w:t>automatic sprinkler systems</w:t>
        </w:r>
      </w:hyperlink>
      <w:r w:rsidRPr="00935B6B">
        <w:t>, the smoke control system shall be designed to achieve pressure differences not less than two times the maximum calculated pressure difference produced by the </w:t>
      </w:r>
      <w:hyperlink r:id="rId3725" w:anchor="2210A.1.1" w:history="1">
        <w:r w:rsidRPr="00935B6B">
          <w:rPr>
            <w:rStyle w:val="Hyperlink"/>
          </w:rPr>
          <w:t>design</w:t>
        </w:r>
      </w:hyperlink>
      <w:r w:rsidRPr="00935B6B">
        <w:t> fire.</w:t>
      </w:r>
    </w:p>
    <w:p w14:paraId="1E052D70" w14:textId="77777777" w:rsidR="00935B6B" w:rsidRPr="00935B6B" w:rsidRDefault="00935B6B" w:rsidP="00935B6B">
      <w:pPr>
        <w:rPr>
          <w:b/>
          <w:bCs/>
        </w:rPr>
      </w:pPr>
      <w:hyperlink r:id="rId3726" w:anchor="909.6.2" w:history="1">
        <w:r w:rsidRPr="00935B6B">
          <w:rPr>
            <w:rStyle w:val="Hyperlink"/>
            <w:b/>
            <w:bCs/>
          </w:rPr>
          <w:t>[F] 909.6.2 Maximum Pressure Difference</w:t>
        </w:r>
      </w:hyperlink>
    </w:p>
    <w:p w14:paraId="47ACEDE4" w14:textId="77777777" w:rsidR="00935B6B" w:rsidRPr="00935B6B" w:rsidRDefault="00935B6B" w:rsidP="00935B6B">
      <w:r w:rsidRPr="00935B6B">
        <w:t>Diagram</w:t>
      </w:r>
    </w:p>
    <w:p w14:paraId="502F1340" w14:textId="77777777" w:rsidR="00935B6B" w:rsidRPr="00935B6B" w:rsidRDefault="00935B6B" w:rsidP="00935B6B">
      <w:r w:rsidRPr="00935B6B">
        <w:t>The maximum air pressure difference across a </w:t>
      </w:r>
      <w:hyperlink r:id="rId3727" w:anchor="smoke_barrier_" w:history="1">
        <w:r w:rsidRPr="00935B6B">
          <w:rPr>
            <w:rStyle w:val="Hyperlink"/>
          </w:rPr>
          <w:t>smoke barrier</w:t>
        </w:r>
      </w:hyperlink>
      <w:r w:rsidRPr="00935B6B">
        <w:t> shall be determined by required door-opening or closing forces. The actual force required to open </w:t>
      </w:r>
      <w:hyperlink r:id="rId3728" w:anchor="exit_" w:history="1">
        <w:r w:rsidRPr="00935B6B">
          <w:rPr>
            <w:rStyle w:val="Hyperlink"/>
          </w:rPr>
          <w:t>exit</w:t>
        </w:r>
      </w:hyperlink>
      <w:r w:rsidRPr="00935B6B">
        <w:t> doors when the system is in the smoke control mode shall be in accordance with </w:t>
      </w:r>
      <w:hyperlink r:id="rId3729" w:anchor="1010.1.3" w:history="1">
        <w:r w:rsidRPr="00935B6B">
          <w:rPr>
            <w:rStyle w:val="Hyperlink"/>
          </w:rPr>
          <w:t>Section 1010.1.3</w:t>
        </w:r>
      </w:hyperlink>
      <w:r w:rsidRPr="00935B6B">
        <w:t>. Opening and closing forces for other doors shall be determined by standard engineering methods for the resolution of forces and reactions. The calculated force to set a side-hinged, swinging door in motion shall be determined by:</w:t>
      </w:r>
    </w:p>
    <w:p w14:paraId="39026CC5" w14:textId="3AC133BE" w:rsidR="00935B6B" w:rsidRPr="00935B6B" w:rsidRDefault="00935B6B" w:rsidP="00935B6B">
      <w:r w:rsidRPr="00935B6B">
        <w:drawing>
          <wp:inline distT="0" distB="0" distL="0" distR="0" wp14:anchorId="2EBAF9B4" wp14:editId="2BE99335">
            <wp:extent cx="1905000" cy="304800"/>
            <wp:effectExtent l="0" t="0" r="0" b="0"/>
            <wp:docPr id="416492299" name="Picture 286" descr="Equatio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Equation 9-1"/>
                    <pic:cNvPicPr>
                      <a:picLocks noChangeAspect="1" noChangeArrowheads="1"/>
                    </pic:cNvPicPr>
                  </pic:nvPicPr>
                  <pic:blipFill>
                    <a:blip r:embed="rId3730">
                      <a:extLst>
                        <a:ext uri="{28A0092B-C50C-407E-A947-70E740481C1C}">
                          <a14:useLocalDpi xmlns:a14="http://schemas.microsoft.com/office/drawing/2010/main" val="0"/>
                        </a:ext>
                      </a:extLst>
                    </a:blip>
                    <a:srcRect/>
                    <a:stretch>
                      <a:fillRect/>
                    </a:stretch>
                  </pic:blipFill>
                  <pic:spPr bwMode="auto">
                    <a:xfrm>
                      <a:off x="0" y="0"/>
                      <a:ext cx="1905000" cy="304800"/>
                    </a:xfrm>
                    <a:prstGeom prst="rect">
                      <a:avLst/>
                    </a:prstGeom>
                    <a:noFill/>
                    <a:ln>
                      <a:noFill/>
                    </a:ln>
                  </pic:spPr>
                </pic:pic>
              </a:graphicData>
            </a:graphic>
          </wp:inline>
        </w:drawing>
      </w:r>
    </w:p>
    <w:p w14:paraId="2D139856" w14:textId="77777777" w:rsidR="00935B6B" w:rsidRPr="00935B6B" w:rsidRDefault="00935B6B" w:rsidP="00935B6B">
      <w:r w:rsidRPr="00935B6B">
        <w:rPr>
          <w:b/>
          <w:bCs/>
        </w:rPr>
        <w:t>(Equation 9-1)</w:t>
      </w:r>
    </w:p>
    <w:p w14:paraId="63C7DBC1" w14:textId="77777777" w:rsidR="00935B6B" w:rsidRPr="00935B6B" w:rsidRDefault="00935B6B" w:rsidP="00935B6B">
      <w:r w:rsidRPr="00935B6B">
        <w:t>where:</w:t>
      </w:r>
    </w:p>
    <w:p w14:paraId="05466404" w14:textId="77777777" w:rsidR="00935B6B" w:rsidRPr="00935B6B" w:rsidRDefault="00935B6B" w:rsidP="00935B6B">
      <w:r w:rsidRPr="00935B6B">
        <w:rPr>
          <w:i/>
          <w:iCs/>
        </w:rPr>
        <w:t>A</w:t>
      </w:r>
      <w:r w:rsidRPr="00935B6B">
        <w:t> = Door area, square feet (m</w:t>
      </w:r>
      <w:r w:rsidRPr="00935B6B">
        <w:rPr>
          <w:vertAlign w:val="superscript"/>
        </w:rPr>
        <w:t>2</w:t>
      </w:r>
      <w:r w:rsidRPr="00935B6B">
        <w:t>).</w:t>
      </w:r>
    </w:p>
    <w:p w14:paraId="7877AC51" w14:textId="77777777" w:rsidR="00935B6B" w:rsidRPr="00935B6B" w:rsidRDefault="00935B6B" w:rsidP="00935B6B">
      <w:r w:rsidRPr="00935B6B">
        <w:rPr>
          <w:i/>
          <w:iCs/>
        </w:rPr>
        <w:t>d</w:t>
      </w:r>
      <w:r w:rsidRPr="00935B6B">
        <w:t> = Distance from door handle to latch edge of door, feet (m).</w:t>
      </w:r>
    </w:p>
    <w:p w14:paraId="221A887A" w14:textId="77777777" w:rsidR="00935B6B" w:rsidRPr="00935B6B" w:rsidRDefault="00935B6B" w:rsidP="00935B6B">
      <w:r w:rsidRPr="00935B6B">
        <w:rPr>
          <w:i/>
          <w:iCs/>
        </w:rPr>
        <w:t>F</w:t>
      </w:r>
      <w:r w:rsidRPr="00935B6B">
        <w:t> = Total door opening force, pounds (N).</w:t>
      </w:r>
    </w:p>
    <w:p w14:paraId="6EF27D45" w14:textId="77777777" w:rsidR="00935B6B" w:rsidRPr="00935B6B" w:rsidRDefault="00935B6B" w:rsidP="00935B6B">
      <w:r w:rsidRPr="00935B6B">
        <w:rPr>
          <w:i/>
          <w:iCs/>
        </w:rPr>
        <w:t>F</w:t>
      </w:r>
      <w:r w:rsidRPr="00935B6B">
        <w:rPr>
          <w:i/>
          <w:iCs/>
          <w:vertAlign w:val="subscript"/>
        </w:rPr>
        <w:t>dc</w:t>
      </w:r>
      <w:r w:rsidRPr="00935B6B">
        <w:t> = Force required to overcome closing device, pounds (N).</w:t>
      </w:r>
    </w:p>
    <w:p w14:paraId="67BCAECF" w14:textId="77777777" w:rsidR="00935B6B" w:rsidRPr="00935B6B" w:rsidRDefault="00935B6B" w:rsidP="00935B6B">
      <w:r w:rsidRPr="00935B6B">
        <w:rPr>
          <w:i/>
          <w:iCs/>
        </w:rPr>
        <w:t>K</w:t>
      </w:r>
      <w:r w:rsidRPr="00935B6B">
        <w:t> = Coefficient 5.2 (1.0).</w:t>
      </w:r>
    </w:p>
    <w:p w14:paraId="4C8B2705" w14:textId="77777777" w:rsidR="00935B6B" w:rsidRPr="00935B6B" w:rsidRDefault="00935B6B" w:rsidP="00935B6B">
      <w:r w:rsidRPr="00935B6B">
        <w:rPr>
          <w:i/>
          <w:iCs/>
        </w:rPr>
        <w:t>W</w:t>
      </w:r>
      <w:r w:rsidRPr="00935B6B">
        <w:t> = Door width, feet (m).</w:t>
      </w:r>
    </w:p>
    <w:p w14:paraId="1164D345" w14:textId="77777777" w:rsidR="00935B6B" w:rsidRPr="00935B6B" w:rsidRDefault="00935B6B" w:rsidP="00935B6B">
      <w:r w:rsidRPr="00935B6B">
        <w:t>Δ</w:t>
      </w:r>
      <w:r w:rsidRPr="00935B6B">
        <w:rPr>
          <w:i/>
          <w:iCs/>
        </w:rPr>
        <w:t>P</w:t>
      </w:r>
      <w:r w:rsidRPr="00935B6B">
        <w:t> = </w:t>
      </w:r>
      <w:hyperlink r:id="rId3731" w:anchor="2210A.1.1" w:history="1">
        <w:r w:rsidRPr="00935B6B">
          <w:rPr>
            <w:rStyle w:val="Hyperlink"/>
          </w:rPr>
          <w:t>Design</w:t>
        </w:r>
      </w:hyperlink>
      <w:r w:rsidRPr="00935B6B">
        <w:t> pressure difference, inches of water (Pa).</w:t>
      </w:r>
    </w:p>
    <w:p w14:paraId="6409B97C" w14:textId="77777777" w:rsidR="00935B6B" w:rsidRPr="00935B6B" w:rsidRDefault="00935B6B" w:rsidP="00935B6B">
      <w:r w:rsidRPr="00935B6B">
        <w:rPr>
          <w:b/>
          <w:bCs/>
        </w:rPr>
        <w:t>UpCodes Diagram (1)</w:t>
      </w:r>
    </w:p>
    <w:p w14:paraId="641DA575" w14:textId="6E03A39D" w:rsidR="00935B6B" w:rsidRPr="00935B6B" w:rsidRDefault="00935B6B" w:rsidP="00935B6B">
      <w:r w:rsidRPr="00935B6B">
        <w:lastRenderedPageBreak/>
        <w:drawing>
          <wp:inline distT="0" distB="0" distL="0" distR="0" wp14:anchorId="560A3CB1" wp14:editId="5B8EE865">
            <wp:extent cx="2286000" cy="1289050"/>
            <wp:effectExtent l="0" t="0" r="0" b="6350"/>
            <wp:docPr id="2044085340" name="Picture 285"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5340" name="Picture 285" descr="A drawing of a machine&#10;&#10;AI-generated content may be incorrect."/>
                    <pic:cNvPicPr>
                      <a:picLocks noChangeAspect="1" noChangeArrowheads="1"/>
                    </pic:cNvPicPr>
                  </pic:nvPicPr>
                  <pic:blipFill>
                    <a:blip r:embed="rId37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616A6B" w14:textId="77777777" w:rsidR="00935B6B" w:rsidRPr="00935B6B" w:rsidRDefault="00935B6B" w:rsidP="00935B6B">
      <w:r w:rsidRPr="00935B6B">
        <w:rPr>
          <w:b/>
          <w:bCs/>
        </w:rPr>
        <w:t>Door Opening Forces: Egress</w:t>
      </w:r>
    </w:p>
    <w:p w14:paraId="143C80D0" w14:textId="77777777" w:rsidR="00935B6B" w:rsidRPr="00935B6B" w:rsidRDefault="00935B6B" w:rsidP="00935B6B">
      <w:pPr>
        <w:rPr>
          <w:b/>
          <w:bCs/>
        </w:rPr>
      </w:pPr>
      <w:hyperlink r:id="rId3733" w:anchor="909.6.3" w:history="1">
        <w:r w:rsidRPr="00935B6B">
          <w:rPr>
            <w:rStyle w:val="Hyperlink"/>
            <w:b/>
            <w:bCs/>
          </w:rPr>
          <w:t>[F] 909.6.3 Pressurized Stairways and Elevator Hoistways</w:t>
        </w:r>
      </w:hyperlink>
    </w:p>
    <w:p w14:paraId="70265B4A" w14:textId="77777777" w:rsidR="00935B6B" w:rsidRPr="00935B6B" w:rsidRDefault="00935B6B" w:rsidP="00935B6B">
      <w:r w:rsidRPr="00935B6B">
        <w:t>Where </w:t>
      </w:r>
      <w:hyperlink r:id="rId3734" w:anchor="stairway_" w:history="1">
        <w:r w:rsidRPr="00935B6B">
          <w:rPr>
            <w:rStyle w:val="Hyperlink"/>
          </w:rPr>
          <w:t>stairways</w:t>
        </w:r>
      </w:hyperlink>
      <w:r w:rsidRPr="00935B6B">
        <w:t> or elevator hoistways are pressurized, such pressurization systems shall comply with </w:t>
      </w:r>
      <w:hyperlink r:id="rId3735" w:anchor="909" w:history="1">
        <w:r w:rsidRPr="00935B6B">
          <w:rPr>
            <w:rStyle w:val="Hyperlink"/>
          </w:rPr>
          <w:t>Section 909</w:t>
        </w:r>
      </w:hyperlink>
      <w:r w:rsidRPr="00935B6B">
        <w:t> as smoke control systems, in addition to the requirements of Sections </w:t>
      </w:r>
      <w:hyperlink r:id="rId3736" w:anchor="909.20" w:history="1">
        <w:r w:rsidRPr="00935B6B">
          <w:rPr>
            <w:rStyle w:val="Hyperlink"/>
          </w:rPr>
          <w:t>909.20</w:t>
        </w:r>
      </w:hyperlink>
      <w:r w:rsidRPr="00935B6B">
        <w:t> of this code and </w:t>
      </w:r>
      <w:hyperlink r:id="rId3737" w:anchor="909.21" w:history="1">
        <w:r w:rsidRPr="00935B6B">
          <w:rPr>
            <w:rStyle w:val="Hyperlink"/>
          </w:rPr>
          <w:t>909.21</w:t>
        </w:r>
      </w:hyperlink>
      <w:r w:rsidRPr="00935B6B">
        <w:t> of the </w:t>
      </w:r>
      <w:hyperlink r:id="rId3738" w:history="1">
        <w:r w:rsidRPr="00935B6B">
          <w:rPr>
            <w:rStyle w:val="Hyperlink"/>
            <w:i/>
            <w:iCs/>
          </w:rPr>
          <w:t>California Fire Code</w:t>
        </w:r>
      </w:hyperlink>
      <w:r w:rsidRPr="00935B6B">
        <w:t>.</w:t>
      </w:r>
    </w:p>
    <w:p w14:paraId="0A891AC6" w14:textId="77777777" w:rsidR="00935B6B" w:rsidRPr="00935B6B" w:rsidRDefault="00935B6B" w:rsidP="00935B6B">
      <w:pPr>
        <w:rPr>
          <w:b/>
          <w:bCs/>
        </w:rPr>
      </w:pPr>
      <w:hyperlink r:id="rId3739" w:anchor="909.7" w:history="1">
        <w:r w:rsidRPr="00935B6B">
          <w:rPr>
            <w:rStyle w:val="Hyperlink"/>
            <w:b/>
            <w:bCs/>
          </w:rPr>
          <w:t>[F] 909.7 Airflow Design Method</w:t>
        </w:r>
      </w:hyperlink>
    </w:p>
    <w:p w14:paraId="48D4DF31" w14:textId="77777777" w:rsidR="00935B6B" w:rsidRPr="00935B6B" w:rsidRDefault="00935B6B" w:rsidP="00935B6B">
      <w:r w:rsidRPr="00935B6B">
        <w:t>Where </w:t>
      </w:r>
      <w:hyperlink r:id="rId3740" w:anchor="approved" w:history="1">
        <w:r w:rsidRPr="00935B6B">
          <w:rPr>
            <w:rStyle w:val="Hyperlink"/>
          </w:rPr>
          <w:t>approved</w:t>
        </w:r>
      </w:hyperlink>
      <w:r w:rsidRPr="00935B6B">
        <w:t> by the fire code official, smoke migration through </w:t>
      </w:r>
      <w:hyperlink r:id="rId3741" w:anchor="712.1.13" w:history="1">
        <w:r w:rsidRPr="00935B6B">
          <w:rPr>
            <w:rStyle w:val="Hyperlink"/>
          </w:rPr>
          <w:t>openings</w:t>
        </w:r>
      </w:hyperlink>
      <w:r w:rsidRPr="00935B6B">
        <w:t> fixed in a permanently open position, which are located between smoke control </w:t>
      </w:r>
      <w:hyperlink r:id="rId3742" w:anchor="zone_" w:history="1">
        <w:r w:rsidRPr="00935B6B">
          <w:rPr>
            <w:rStyle w:val="Hyperlink"/>
          </w:rPr>
          <w:t>zones</w:t>
        </w:r>
      </w:hyperlink>
      <w:r w:rsidRPr="00935B6B">
        <w:t> by the use of the airflow method, shall be permitted. The </w:t>
      </w:r>
      <w:hyperlink r:id="rId3743" w:anchor="2210A.1.1" w:history="1">
        <w:r w:rsidRPr="00935B6B">
          <w:rPr>
            <w:rStyle w:val="Hyperlink"/>
          </w:rPr>
          <w:t>design</w:t>
        </w:r>
      </w:hyperlink>
      <w:r w:rsidRPr="00935B6B">
        <w:t> airflow shall be in accordance with this section. Airflow shall be directed to limit smoke migration from the fire </w:t>
      </w:r>
      <w:hyperlink r:id="rId3744" w:anchor="zone_" w:history="1">
        <w:r w:rsidRPr="00935B6B">
          <w:rPr>
            <w:rStyle w:val="Hyperlink"/>
          </w:rPr>
          <w:t>zone</w:t>
        </w:r>
      </w:hyperlink>
      <w:r w:rsidRPr="00935B6B">
        <w:t>. The geometry of </w:t>
      </w:r>
      <w:hyperlink r:id="rId3745" w:anchor="712.1.13" w:history="1">
        <w:r w:rsidRPr="00935B6B">
          <w:rPr>
            <w:rStyle w:val="Hyperlink"/>
          </w:rPr>
          <w:t>openings</w:t>
        </w:r>
      </w:hyperlink>
      <w:r w:rsidRPr="00935B6B">
        <w:t> shall be considered to prevent flow reversal from turbulent effects. Smoke control systems using the airflow method shall be designed in accordance with NFPA 92.</w:t>
      </w:r>
    </w:p>
    <w:p w14:paraId="29833CA9" w14:textId="77777777" w:rsidR="00935B6B" w:rsidRPr="00935B6B" w:rsidRDefault="00935B6B" w:rsidP="00935B6B">
      <w:pPr>
        <w:rPr>
          <w:b/>
          <w:bCs/>
        </w:rPr>
      </w:pPr>
      <w:hyperlink r:id="rId3746" w:anchor="909.7.1" w:history="1">
        <w:r w:rsidRPr="00935B6B">
          <w:rPr>
            <w:rStyle w:val="Hyperlink"/>
            <w:b/>
            <w:bCs/>
          </w:rPr>
          <w:t>[F] 909.7.1 Prohibited Conditions</w:t>
        </w:r>
      </w:hyperlink>
    </w:p>
    <w:p w14:paraId="2ABADB6A" w14:textId="77777777" w:rsidR="00935B6B" w:rsidRPr="00935B6B" w:rsidRDefault="00935B6B" w:rsidP="00935B6B">
      <w:r w:rsidRPr="00935B6B">
        <w:t>This method shall not be employed where either the quantity of air or the velocity of the airflow will adversely affect other portions of the smoke control system, unduly intensify the fire, disrupt plume dynamics or interfere with exiting. Airflow toward the fire shall not exceed 200 feet per minute (1.02 m/s). Where the calculated airflow exceeds this limit, the airflow method shall not be used.</w:t>
      </w:r>
    </w:p>
    <w:p w14:paraId="5D8037F0" w14:textId="77777777" w:rsidR="00935B6B" w:rsidRPr="00935B6B" w:rsidRDefault="00935B6B" w:rsidP="00935B6B">
      <w:pPr>
        <w:rPr>
          <w:b/>
          <w:bCs/>
        </w:rPr>
      </w:pPr>
      <w:hyperlink r:id="rId3747" w:anchor="909.8" w:history="1">
        <w:r w:rsidRPr="00935B6B">
          <w:rPr>
            <w:rStyle w:val="Hyperlink"/>
            <w:b/>
            <w:bCs/>
          </w:rPr>
          <w:t>[F] 909.8 Exhaust Method</w:t>
        </w:r>
      </w:hyperlink>
    </w:p>
    <w:p w14:paraId="1AEEE880" w14:textId="77777777" w:rsidR="00935B6B" w:rsidRPr="00935B6B" w:rsidRDefault="00935B6B" w:rsidP="00935B6B">
      <w:r w:rsidRPr="00935B6B">
        <w:t>Diagram</w:t>
      </w:r>
    </w:p>
    <w:p w14:paraId="5A5A4912" w14:textId="77777777" w:rsidR="00935B6B" w:rsidRPr="00935B6B" w:rsidRDefault="00935B6B" w:rsidP="00935B6B">
      <w:r w:rsidRPr="00935B6B">
        <w:t>Where </w:t>
      </w:r>
      <w:hyperlink r:id="rId3748" w:anchor="approved" w:history="1">
        <w:r w:rsidRPr="00935B6B">
          <w:rPr>
            <w:rStyle w:val="Hyperlink"/>
          </w:rPr>
          <w:t>approved</w:t>
        </w:r>
      </w:hyperlink>
      <w:r w:rsidRPr="00935B6B">
        <w:t> by the fire code official, mechanical smoke control for large enclosed volumes, such as in </w:t>
      </w:r>
      <w:hyperlink r:id="rId3749" w:anchor="712.1.7" w:history="1">
        <w:r w:rsidRPr="00935B6B">
          <w:rPr>
            <w:rStyle w:val="Hyperlink"/>
          </w:rPr>
          <w:t>atriums</w:t>
        </w:r>
      </w:hyperlink>
      <w:r w:rsidRPr="00935B6B">
        <w:t> or malls, shall be permitted to utilize the exhaust method. Smoke control systems using the exhaust method shall be designed in accordance with NFPA 92.</w:t>
      </w:r>
    </w:p>
    <w:p w14:paraId="54B217D2" w14:textId="77777777" w:rsidR="00935B6B" w:rsidRPr="00935B6B" w:rsidRDefault="00935B6B" w:rsidP="00935B6B">
      <w:r w:rsidRPr="00935B6B">
        <w:rPr>
          <w:b/>
          <w:bCs/>
        </w:rPr>
        <w:t>UpCodes Diagram (1)</w:t>
      </w:r>
    </w:p>
    <w:p w14:paraId="4F48BCCA" w14:textId="776032FB" w:rsidR="00935B6B" w:rsidRPr="00935B6B" w:rsidRDefault="00935B6B" w:rsidP="00935B6B">
      <w:r w:rsidRPr="00935B6B">
        <w:lastRenderedPageBreak/>
        <w:drawing>
          <wp:inline distT="0" distB="0" distL="0" distR="0" wp14:anchorId="61C72505" wp14:editId="14764189">
            <wp:extent cx="2286000" cy="1289050"/>
            <wp:effectExtent l="0" t="0" r="0" b="6350"/>
            <wp:docPr id="196280491" name="Picture 28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491" name="Picture 284" descr="A diagram of a building&#10;&#10;AI-generated content may be incorrect."/>
                    <pic:cNvPicPr>
                      <a:picLocks noChangeAspect="1" noChangeArrowheads="1"/>
                    </pic:cNvPicPr>
                  </pic:nvPicPr>
                  <pic:blipFill>
                    <a:blip r:embed="rId27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7F61A2" w14:textId="77777777" w:rsidR="00935B6B" w:rsidRPr="00935B6B" w:rsidRDefault="00935B6B" w:rsidP="00935B6B">
      <w:r w:rsidRPr="00935B6B">
        <w:rPr>
          <w:b/>
          <w:bCs/>
        </w:rPr>
        <w:t>Exit Access Stair: Enclosure (Ex. 5)</w:t>
      </w:r>
    </w:p>
    <w:p w14:paraId="15D14BEF" w14:textId="77777777" w:rsidR="00935B6B" w:rsidRPr="00935B6B" w:rsidRDefault="00935B6B" w:rsidP="00935B6B">
      <w:pPr>
        <w:rPr>
          <w:b/>
          <w:bCs/>
        </w:rPr>
      </w:pPr>
      <w:hyperlink r:id="rId3750" w:anchor="909.8.1" w:history="1">
        <w:r w:rsidRPr="00935B6B">
          <w:rPr>
            <w:rStyle w:val="Hyperlink"/>
            <w:b/>
            <w:bCs/>
          </w:rPr>
          <w:t>[F] 909.8.1 Smoke Layer</w:t>
        </w:r>
      </w:hyperlink>
    </w:p>
    <w:p w14:paraId="195ADFA0" w14:textId="77777777" w:rsidR="00935B6B" w:rsidRPr="00935B6B" w:rsidRDefault="00935B6B" w:rsidP="00935B6B">
      <w:r w:rsidRPr="00935B6B">
        <w:t>The height of the lowest horizontal surface of the smoke layer interface shall be maintained not less than 6 feet (1829 mm) above a walking surface that forms a portion of a required egress system within the smoke </w:t>
      </w:r>
      <w:hyperlink r:id="rId3751" w:anchor="zone_" w:history="1">
        <w:r w:rsidRPr="00935B6B">
          <w:rPr>
            <w:rStyle w:val="Hyperlink"/>
          </w:rPr>
          <w:t>zone</w:t>
        </w:r>
      </w:hyperlink>
      <w:r w:rsidRPr="00935B6B">
        <w:t>.</w:t>
      </w:r>
    </w:p>
    <w:p w14:paraId="4E41C1C2" w14:textId="77777777" w:rsidR="00935B6B" w:rsidRPr="00935B6B" w:rsidRDefault="00935B6B" w:rsidP="00935B6B">
      <w:pPr>
        <w:rPr>
          <w:b/>
          <w:bCs/>
        </w:rPr>
      </w:pPr>
      <w:hyperlink r:id="rId3752" w:anchor="909.9" w:history="1">
        <w:r w:rsidRPr="00935B6B">
          <w:rPr>
            <w:rStyle w:val="Hyperlink"/>
            <w:b/>
            <w:bCs/>
          </w:rPr>
          <w:t>[F] 909.9 Design Fire</w:t>
        </w:r>
      </w:hyperlink>
    </w:p>
    <w:p w14:paraId="4BB31800" w14:textId="77777777" w:rsidR="00935B6B" w:rsidRPr="00935B6B" w:rsidRDefault="00935B6B" w:rsidP="00935B6B">
      <w:r w:rsidRPr="00935B6B">
        <w:t>The </w:t>
      </w:r>
      <w:hyperlink r:id="rId3753" w:anchor="2210A.1.1" w:history="1">
        <w:r w:rsidRPr="00935B6B">
          <w:rPr>
            <w:rStyle w:val="Hyperlink"/>
          </w:rPr>
          <w:t>design</w:t>
        </w:r>
      </w:hyperlink>
      <w:r w:rsidRPr="00935B6B">
        <w:t> fire shall be based on a rational analysis performed by the </w:t>
      </w:r>
      <w:hyperlink r:id="rId3754" w:anchor="design_professional_registered_" w:history="1">
        <w:r w:rsidRPr="00935B6B">
          <w:rPr>
            <w:rStyle w:val="Hyperlink"/>
          </w:rPr>
          <w:t>registered design professional</w:t>
        </w:r>
      </w:hyperlink>
      <w:r w:rsidRPr="00935B6B">
        <w:t> and </w:t>
      </w:r>
      <w:hyperlink r:id="rId3755" w:anchor="approved" w:history="1">
        <w:r w:rsidRPr="00935B6B">
          <w:rPr>
            <w:rStyle w:val="Hyperlink"/>
          </w:rPr>
          <w:t>approved</w:t>
        </w:r>
      </w:hyperlink>
      <w:r w:rsidRPr="00935B6B">
        <w:t> by the fire code official. The </w:t>
      </w:r>
      <w:hyperlink r:id="rId3756" w:anchor="2210A.1.1" w:history="1">
        <w:r w:rsidRPr="00935B6B">
          <w:rPr>
            <w:rStyle w:val="Hyperlink"/>
          </w:rPr>
          <w:t>design</w:t>
        </w:r>
      </w:hyperlink>
      <w:r w:rsidRPr="00935B6B">
        <w:t> fire shall be based on the analysis in accordance with </w:t>
      </w:r>
      <w:hyperlink r:id="rId3757" w:anchor="909.4" w:history="1">
        <w:r w:rsidRPr="00935B6B">
          <w:rPr>
            <w:rStyle w:val="Hyperlink"/>
          </w:rPr>
          <w:t>Section 909.4</w:t>
        </w:r>
      </w:hyperlink>
      <w:r w:rsidRPr="00935B6B">
        <w:t> and this section.</w:t>
      </w:r>
    </w:p>
    <w:p w14:paraId="30ACA0C0" w14:textId="77777777" w:rsidR="00935B6B" w:rsidRPr="00935B6B" w:rsidRDefault="00935B6B" w:rsidP="00935B6B">
      <w:pPr>
        <w:rPr>
          <w:b/>
          <w:bCs/>
        </w:rPr>
      </w:pPr>
      <w:hyperlink r:id="rId3758" w:anchor="909.9.1" w:history="1">
        <w:r w:rsidRPr="00935B6B">
          <w:rPr>
            <w:rStyle w:val="Hyperlink"/>
            <w:b/>
            <w:bCs/>
          </w:rPr>
          <w:t>[F] 909.9.1 Factors Considered</w:t>
        </w:r>
      </w:hyperlink>
    </w:p>
    <w:p w14:paraId="699FBD0A" w14:textId="77777777" w:rsidR="00935B6B" w:rsidRPr="00935B6B" w:rsidRDefault="00935B6B" w:rsidP="00935B6B">
      <w:r w:rsidRPr="00935B6B">
        <w:t>The engineering analysis shall include the characteristics of the fuel, fuel load, effects included by the fire and whether the fire is likely to be steady or unsteady.</w:t>
      </w:r>
    </w:p>
    <w:p w14:paraId="302419ED" w14:textId="77777777" w:rsidR="00935B6B" w:rsidRPr="00935B6B" w:rsidRDefault="00935B6B" w:rsidP="00935B6B">
      <w:pPr>
        <w:rPr>
          <w:b/>
          <w:bCs/>
        </w:rPr>
      </w:pPr>
      <w:hyperlink r:id="rId3759" w:anchor="909.9.2" w:history="1">
        <w:r w:rsidRPr="00935B6B">
          <w:rPr>
            <w:rStyle w:val="Hyperlink"/>
            <w:b/>
            <w:bCs/>
          </w:rPr>
          <w:t>[F] 909.9.2 Design Fire Fuel</w:t>
        </w:r>
      </w:hyperlink>
    </w:p>
    <w:p w14:paraId="74036526" w14:textId="77777777" w:rsidR="00935B6B" w:rsidRPr="00935B6B" w:rsidRDefault="00935B6B" w:rsidP="00935B6B">
      <w:r w:rsidRPr="00935B6B">
        <w:t>Determination of the </w:t>
      </w:r>
      <w:hyperlink r:id="rId3760" w:anchor="2210A.1.1" w:history="1">
        <w:r w:rsidRPr="00935B6B">
          <w:rPr>
            <w:rStyle w:val="Hyperlink"/>
          </w:rPr>
          <w:t>design</w:t>
        </w:r>
      </w:hyperlink>
      <w:r w:rsidRPr="00935B6B">
        <w:t> fire shall include consideration of the type of fuel, fuel spacing and configuration.</w:t>
      </w:r>
    </w:p>
    <w:p w14:paraId="414C4AA8" w14:textId="77777777" w:rsidR="00935B6B" w:rsidRPr="00935B6B" w:rsidRDefault="00935B6B" w:rsidP="00935B6B">
      <w:pPr>
        <w:rPr>
          <w:b/>
          <w:bCs/>
        </w:rPr>
      </w:pPr>
      <w:hyperlink r:id="rId3761" w:anchor="909.9.3" w:history="1">
        <w:r w:rsidRPr="00935B6B">
          <w:rPr>
            <w:rStyle w:val="Hyperlink"/>
            <w:b/>
            <w:bCs/>
          </w:rPr>
          <w:t>[F] 909.9.3 Heat-Release Assumptions</w:t>
        </w:r>
      </w:hyperlink>
    </w:p>
    <w:p w14:paraId="26D8DF95" w14:textId="77777777" w:rsidR="00935B6B" w:rsidRPr="00935B6B" w:rsidRDefault="00935B6B" w:rsidP="00935B6B">
      <w:r w:rsidRPr="00935B6B">
        <w:t>The analysis shall make use of best available data from </w:t>
      </w:r>
      <w:hyperlink r:id="rId3762" w:anchor="approved_source_" w:history="1">
        <w:r w:rsidRPr="00935B6B">
          <w:rPr>
            <w:rStyle w:val="Hyperlink"/>
          </w:rPr>
          <w:t>approved sources</w:t>
        </w:r>
      </w:hyperlink>
      <w:r w:rsidRPr="00935B6B">
        <w:t> and shall not be based on excessively stringent </w:t>
      </w:r>
      <w:hyperlink r:id="rId3763" w:anchor="2110.1.1" w:history="1">
        <w:r w:rsidRPr="00935B6B">
          <w:rPr>
            <w:rStyle w:val="Hyperlink"/>
          </w:rPr>
          <w:t>limitations</w:t>
        </w:r>
      </w:hyperlink>
      <w:r w:rsidRPr="00935B6B">
        <w:t> of combustible material.</w:t>
      </w:r>
    </w:p>
    <w:p w14:paraId="690614B8" w14:textId="77777777" w:rsidR="00935B6B" w:rsidRPr="00935B6B" w:rsidRDefault="00935B6B" w:rsidP="00935B6B">
      <w:pPr>
        <w:rPr>
          <w:b/>
          <w:bCs/>
        </w:rPr>
      </w:pPr>
      <w:hyperlink r:id="rId3764" w:anchor="909.9.4" w:history="1">
        <w:r w:rsidRPr="00935B6B">
          <w:rPr>
            <w:rStyle w:val="Hyperlink"/>
            <w:b/>
            <w:bCs/>
          </w:rPr>
          <w:t>[F] 909.9.4 Sprinkler Effectiveness Assumptions</w:t>
        </w:r>
      </w:hyperlink>
    </w:p>
    <w:p w14:paraId="2955BC86" w14:textId="77777777" w:rsidR="00935B6B" w:rsidRPr="00935B6B" w:rsidRDefault="00935B6B" w:rsidP="00935B6B">
      <w:r w:rsidRPr="00935B6B">
        <w:t>A documented engineering analysis shall be provided for conditions that assume fire growth is halted at the time of sprinkler activation.</w:t>
      </w:r>
    </w:p>
    <w:p w14:paraId="592E26D0" w14:textId="77777777" w:rsidR="00935B6B" w:rsidRPr="00935B6B" w:rsidRDefault="00935B6B" w:rsidP="00935B6B">
      <w:pPr>
        <w:rPr>
          <w:b/>
          <w:bCs/>
        </w:rPr>
      </w:pPr>
      <w:hyperlink r:id="rId3765" w:anchor="909.10" w:history="1">
        <w:r w:rsidRPr="00935B6B">
          <w:rPr>
            <w:rStyle w:val="Hyperlink"/>
            <w:b/>
            <w:bCs/>
          </w:rPr>
          <w:t>[F] 909.10 Equipment</w:t>
        </w:r>
      </w:hyperlink>
    </w:p>
    <w:p w14:paraId="5A93D400" w14:textId="77777777" w:rsidR="00935B6B" w:rsidRPr="00935B6B" w:rsidRDefault="00935B6B" w:rsidP="00935B6B">
      <w:hyperlink r:id="rId3766" w:anchor="equipment_dsa_ss_dsa_ss_cc_oshpd_1_2_4_5_" w:history="1">
        <w:r w:rsidRPr="00935B6B">
          <w:rPr>
            <w:rStyle w:val="Hyperlink"/>
          </w:rPr>
          <w:t>Equipment</w:t>
        </w:r>
      </w:hyperlink>
      <w:r w:rsidRPr="00935B6B">
        <w:t> including, but not limited to, fans, ducts, </w:t>
      </w:r>
      <w:hyperlink r:id="rId3767" w:anchor="automatic_" w:history="1">
        <w:r w:rsidRPr="00935B6B">
          <w:rPr>
            <w:rStyle w:val="Hyperlink"/>
          </w:rPr>
          <w:t>automatic</w:t>
        </w:r>
      </w:hyperlink>
      <w:r w:rsidRPr="00935B6B">
        <w:t> </w:t>
      </w:r>
      <w:hyperlink r:id="rId3768" w:anchor="damper_" w:history="1">
        <w:r w:rsidRPr="00935B6B">
          <w:rPr>
            <w:rStyle w:val="Hyperlink"/>
          </w:rPr>
          <w:t>dampers</w:t>
        </w:r>
      </w:hyperlink>
      <w:r w:rsidRPr="00935B6B">
        <w:t> and balance </w:t>
      </w:r>
      <w:hyperlink r:id="rId3769" w:anchor="damper_" w:history="1">
        <w:r w:rsidRPr="00935B6B">
          <w:rPr>
            <w:rStyle w:val="Hyperlink"/>
          </w:rPr>
          <w:t>dampers</w:t>
        </w:r>
      </w:hyperlink>
      <w:r w:rsidRPr="00935B6B">
        <w:t>, shall be suitable for its intended use, suitable for the probable exposure temperatures that the rational analysis indicates and as </w:t>
      </w:r>
      <w:hyperlink r:id="rId3770" w:anchor="approved" w:history="1">
        <w:r w:rsidRPr="00935B6B">
          <w:rPr>
            <w:rStyle w:val="Hyperlink"/>
          </w:rPr>
          <w:t>approved</w:t>
        </w:r>
      </w:hyperlink>
      <w:r w:rsidRPr="00935B6B">
        <w:t> by the fire code official.</w:t>
      </w:r>
    </w:p>
    <w:p w14:paraId="7438E70D" w14:textId="77777777" w:rsidR="00935B6B" w:rsidRPr="00935B6B" w:rsidRDefault="00935B6B" w:rsidP="00935B6B">
      <w:pPr>
        <w:rPr>
          <w:b/>
          <w:bCs/>
        </w:rPr>
      </w:pPr>
      <w:hyperlink r:id="rId3771" w:anchor="909.10.1" w:history="1">
        <w:r w:rsidRPr="00935B6B">
          <w:rPr>
            <w:rStyle w:val="Hyperlink"/>
            <w:b/>
            <w:bCs/>
          </w:rPr>
          <w:t>[F] 909.10.1 Exhaust Fans</w:t>
        </w:r>
      </w:hyperlink>
    </w:p>
    <w:p w14:paraId="4604E2DF" w14:textId="77777777" w:rsidR="00935B6B" w:rsidRPr="00935B6B" w:rsidRDefault="00935B6B" w:rsidP="00935B6B">
      <w:r w:rsidRPr="00935B6B">
        <w:t>Components of exhaust fans shall be rated and certified by the manufacturer for the probable temperature rise to which the components will be exposed. This temperature rise shall be computed by:</w:t>
      </w:r>
    </w:p>
    <w:p w14:paraId="4480564F" w14:textId="6C3500F5" w:rsidR="00935B6B" w:rsidRPr="00935B6B" w:rsidRDefault="00935B6B" w:rsidP="00935B6B">
      <w:r w:rsidRPr="00935B6B">
        <w:drawing>
          <wp:inline distT="0" distB="0" distL="0" distR="0" wp14:anchorId="2FE41F0A" wp14:editId="03A1AB4B">
            <wp:extent cx="1352550" cy="247650"/>
            <wp:effectExtent l="0" t="0" r="0" b="0"/>
            <wp:docPr id="1827494649" name="Picture 283" descr="Equatio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Equation 9-2"/>
                    <pic:cNvPicPr>
                      <a:picLocks noChangeAspect="1" noChangeArrowheads="1"/>
                    </pic:cNvPicPr>
                  </pic:nvPicPr>
                  <pic:blipFill>
                    <a:blip r:embed="rId3772">
                      <a:extLst>
                        <a:ext uri="{28A0092B-C50C-407E-A947-70E740481C1C}">
                          <a14:useLocalDpi xmlns:a14="http://schemas.microsoft.com/office/drawing/2010/main" val="0"/>
                        </a:ext>
                      </a:extLst>
                    </a:blip>
                    <a:srcRect/>
                    <a:stretch>
                      <a:fillRect/>
                    </a:stretch>
                  </pic:blipFill>
                  <pic:spPr bwMode="auto">
                    <a:xfrm>
                      <a:off x="0" y="0"/>
                      <a:ext cx="1352550" cy="247650"/>
                    </a:xfrm>
                    <a:prstGeom prst="rect">
                      <a:avLst/>
                    </a:prstGeom>
                    <a:noFill/>
                    <a:ln>
                      <a:noFill/>
                    </a:ln>
                  </pic:spPr>
                </pic:pic>
              </a:graphicData>
            </a:graphic>
          </wp:inline>
        </w:drawing>
      </w:r>
    </w:p>
    <w:p w14:paraId="0A7BF19D" w14:textId="77777777" w:rsidR="00935B6B" w:rsidRPr="00935B6B" w:rsidRDefault="00935B6B" w:rsidP="00935B6B">
      <w:r w:rsidRPr="00935B6B">
        <w:rPr>
          <w:b/>
          <w:bCs/>
        </w:rPr>
        <w:t>(Equation 9-2)</w:t>
      </w:r>
    </w:p>
    <w:p w14:paraId="4FF0D080" w14:textId="77777777" w:rsidR="00935B6B" w:rsidRPr="00935B6B" w:rsidRDefault="00935B6B" w:rsidP="00935B6B">
      <w:r w:rsidRPr="00935B6B">
        <w:t>where:</w:t>
      </w:r>
    </w:p>
    <w:p w14:paraId="647BAEBE" w14:textId="77777777" w:rsidR="00935B6B" w:rsidRPr="00935B6B" w:rsidRDefault="00935B6B" w:rsidP="00935B6B">
      <w:r w:rsidRPr="00935B6B">
        <w:rPr>
          <w:i/>
          <w:iCs/>
        </w:rPr>
        <w:t>c</w:t>
      </w:r>
      <w:r w:rsidRPr="00935B6B">
        <w:t> = Specific heat of smoke at smoke layer temperature, Btu/lb°F (kJ/kg × K).</w:t>
      </w:r>
    </w:p>
    <w:p w14:paraId="77EB8C9B" w14:textId="77777777" w:rsidR="00935B6B" w:rsidRPr="00935B6B" w:rsidRDefault="00935B6B" w:rsidP="00935B6B">
      <w:r w:rsidRPr="00935B6B">
        <w:rPr>
          <w:i/>
          <w:iCs/>
        </w:rPr>
        <w:t>m</w:t>
      </w:r>
      <w:r w:rsidRPr="00935B6B">
        <w:t> = Exhaust rate, pounds per second (kg/s).</w:t>
      </w:r>
    </w:p>
    <w:p w14:paraId="227E117E" w14:textId="77777777" w:rsidR="00935B6B" w:rsidRPr="00935B6B" w:rsidRDefault="00935B6B" w:rsidP="00935B6B">
      <w:r w:rsidRPr="00935B6B">
        <w:rPr>
          <w:i/>
          <w:iCs/>
        </w:rPr>
        <w:t>Q</w:t>
      </w:r>
      <w:r w:rsidRPr="00935B6B">
        <w:rPr>
          <w:i/>
          <w:iCs/>
          <w:vertAlign w:val="subscript"/>
        </w:rPr>
        <w:t>c</w:t>
      </w:r>
      <w:r w:rsidRPr="00935B6B">
        <w:t> = Convective heat output of fire, Btu/s (kW).</w:t>
      </w:r>
    </w:p>
    <w:p w14:paraId="5971D9ED" w14:textId="77777777" w:rsidR="00935B6B" w:rsidRPr="00935B6B" w:rsidRDefault="00935B6B" w:rsidP="00935B6B">
      <w:r w:rsidRPr="00935B6B">
        <w:rPr>
          <w:i/>
          <w:iCs/>
        </w:rPr>
        <w:t>T</w:t>
      </w:r>
      <w:r w:rsidRPr="00935B6B">
        <w:rPr>
          <w:i/>
          <w:iCs/>
          <w:vertAlign w:val="subscript"/>
        </w:rPr>
        <w:t>a</w:t>
      </w:r>
      <w:r w:rsidRPr="00935B6B">
        <w:t> = Ambient temperature, °F (K).</w:t>
      </w:r>
    </w:p>
    <w:p w14:paraId="7FC23A0D" w14:textId="77777777" w:rsidR="00935B6B" w:rsidRPr="00935B6B" w:rsidRDefault="00935B6B" w:rsidP="00935B6B">
      <w:r w:rsidRPr="00935B6B">
        <w:rPr>
          <w:i/>
          <w:iCs/>
        </w:rPr>
        <w:t>T</w:t>
      </w:r>
      <w:r w:rsidRPr="00935B6B">
        <w:rPr>
          <w:i/>
          <w:iCs/>
          <w:vertAlign w:val="subscript"/>
        </w:rPr>
        <w:t>s</w:t>
      </w:r>
      <w:r w:rsidRPr="00935B6B">
        <w:t> = Smoke temperature, °F (K).</w:t>
      </w:r>
    </w:p>
    <w:p w14:paraId="593A0692" w14:textId="77777777" w:rsidR="00935B6B" w:rsidRPr="00935B6B" w:rsidRDefault="00935B6B" w:rsidP="00935B6B">
      <w:r w:rsidRPr="00935B6B">
        <w:rPr>
          <w:b/>
          <w:bCs/>
        </w:rPr>
        <w:t>Exception:</w:t>
      </w:r>
      <w:r w:rsidRPr="00935B6B">
        <w:t> Reduced </w:t>
      </w:r>
      <w:r w:rsidRPr="00935B6B">
        <w:rPr>
          <w:i/>
          <w:iCs/>
        </w:rPr>
        <w:t>T</w:t>
      </w:r>
      <w:r w:rsidRPr="00935B6B">
        <w:rPr>
          <w:vertAlign w:val="subscript"/>
        </w:rPr>
        <w:t>s </w:t>
      </w:r>
      <w:r w:rsidRPr="00935B6B">
        <w:t>as calculated based on the assurance of adequate dilution air.</w:t>
      </w:r>
    </w:p>
    <w:p w14:paraId="221B0700" w14:textId="77777777" w:rsidR="00935B6B" w:rsidRPr="00935B6B" w:rsidRDefault="00935B6B" w:rsidP="00935B6B">
      <w:pPr>
        <w:rPr>
          <w:b/>
          <w:bCs/>
        </w:rPr>
      </w:pPr>
      <w:hyperlink r:id="rId3773" w:anchor="909.10.2" w:history="1">
        <w:r w:rsidRPr="00935B6B">
          <w:rPr>
            <w:rStyle w:val="Hyperlink"/>
            <w:b/>
            <w:bCs/>
          </w:rPr>
          <w:t>[F] 909.10.2 Ducts</w:t>
        </w:r>
      </w:hyperlink>
    </w:p>
    <w:p w14:paraId="01E85D6D" w14:textId="77777777" w:rsidR="00935B6B" w:rsidRPr="00935B6B" w:rsidRDefault="00935B6B" w:rsidP="00935B6B">
      <w:r w:rsidRPr="00935B6B">
        <w:t>Duct </w:t>
      </w:r>
      <w:hyperlink r:id="rId3774" w:anchor="414.1.2" w:history="1">
        <w:r w:rsidRPr="00935B6B">
          <w:rPr>
            <w:rStyle w:val="Hyperlink"/>
          </w:rPr>
          <w:t>materials</w:t>
        </w:r>
      </w:hyperlink>
      <w:r w:rsidRPr="00935B6B">
        <w:t> and </w:t>
      </w:r>
      <w:hyperlink r:id="rId3775" w:anchor="712.1.5" w:history="1">
        <w:r w:rsidRPr="00935B6B">
          <w:rPr>
            <w:rStyle w:val="Hyperlink"/>
          </w:rPr>
          <w:t>joints</w:t>
        </w:r>
      </w:hyperlink>
      <w:r w:rsidRPr="00935B6B">
        <w:t> shall be capable of withstanding the probable temperatures and pressures to which they are exposed as determined in accordance with </w:t>
      </w:r>
      <w:hyperlink r:id="rId3776" w:anchor="909.10.1" w:history="1">
        <w:r w:rsidRPr="00935B6B">
          <w:rPr>
            <w:rStyle w:val="Hyperlink"/>
          </w:rPr>
          <w:t>Section 909.10.1</w:t>
        </w:r>
      </w:hyperlink>
      <w:r w:rsidRPr="00935B6B">
        <w:t>. Ducts shall be constructed and supported in accordance with the </w:t>
      </w:r>
      <w:hyperlink r:id="rId3777" w:history="1">
        <w:r w:rsidRPr="00935B6B">
          <w:rPr>
            <w:rStyle w:val="Hyperlink"/>
            <w:i/>
            <w:iCs/>
          </w:rPr>
          <w:t>California Mechanical Code</w:t>
        </w:r>
      </w:hyperlink>
      <w:r w:rsidRPr="00935B6B">
        <w:t>. Ducts shall be leak tested to 1.5 times the maximum </w:t>
      </w:r>
      <w:hyperlink r:id="rId3778" w:anchor="2210A.1.1" w:history="1">
        <w:r w:rsidRPr="00935B6B">
          <w:rPr>
            <w:rStyle w:val="Hyperlink"/>
          </w:rPr>
          <w:t>design</w:t>
        </w:r>
      </w:hyperlink>
      <w:r w:rsidRPr="00935B6B">
        <w:t> pressure in accordance with nationally accepted practices. Measured leakage shall not exceed 5 percent of </w:t>
      </w:r>
      <w:hyperlink r:id="rId3779" w:anchor="2210A.1.1" w:history="1">
        <w:r w:rsidRPr="00935B6B">
          <w:rPr>
            <w:rStyle w:val="Hyperlink"/>
          </w:rPr>
          <w:t>design</w:t>
        </w:r>
      </w:hyperlink>
      <w:r w:rsidRPr="00935B6B">
        <w:t> flow. Results of such testing shall be a part of the documentation procedure. Ducts shall be supported directly from </w:t>
      </w:r>
      <w:hyperlink r:id="rId3780" w:anchor="fire_resistance_" w:history="1">
        <w:r w:rsidRPr="00935B6B">
          <w:rPr>
            <w:rStyle w:val="Hyperlink"/>
          </w:rPr>
          <w:t>fire-resistance</w:t>
        </w:r>
      </w:hyperlink>
      <w:r w:rsidRPr="00935B6B">
        <w:t>-rated structural </w:t>
      </w:r>
      <w:hyperlink r:id="rId3781" w:anchor="element_dsa_ac_" w:history="1">
        <w:r w:rsidRPr="00935B6B">
          <w:rPr>
            <w:rStyle w:val="Hyperlink"/>
          </w:rPr>
          <w:t>elements</w:t>
        </w:r>
      </w:hyperlink>
      <w:r w:rsidRPr="00935B6B">
        <w:t> of the building by substantial, </w:t>
      </w:r>
      <w:hyperlink r:id="rId3782" w:anchor="noncombustible_" w:history="1">
        <w:r w:rsidRPr="00935B6B">
          <w:rPr>
            <w:rStyle w:val="Hyperlink"/>
          </w:rPr>
          <w:t>noncombustible</w:t>
        </w:r>
      </w:hyperlink>
      <w:r w:rsidRPr="00935B6B">
        <w:t> supports.</w:t>
      </w:r>
    </w:p>
    <w:p w14:paraId="4A54CA95" w14:textId="77777777" w:rsidR="00935B6B" w:rsidRPr="00935B6B" w:rsidRDefault="00935B6B" w:rsidP="00935B6B">
      <w:r w:rsidRPr="00935B6B">
        <w:rPr>
          <w:b/>
          <w:bCs/>
        </w:rPr>
        <w:t>Exception:</w:t>
      </w:r>
      <w:r w:rsidRPr="00935B6B">
        <w:t> Flexible </w:t>
      </w:r>
      <w:hyperlink r:id="rId3783" w:anchor="2201A.4" w:history="1">
        <w:r w:rsidRPr="00935B6B">
          <w:rPr>
            <w:rStyle w:val="Hyperlink"/>
          </w:rPr>
          <w:t>connections</w:t>
        </w:r>
      </w:hyperlink>
      <w:r w:rsidRPr="00935B6B">
        <w:t>, for the purpose of vibration isolation, complying with the </w:t>
      </w:r>
      <w:hyperlink r:id="rId3784" w:history="1">
        <w:r w:rsidRPr="00935B6B">
          <w:rPr>
            <w:rStyle w:val="Hyperlink"/>
            <w:i/>
            <w:iCs/>
          </w:rPr>
          <w:t>California Mechanical Code</w:t>
        </w:r>
      </w:hyperlink>
      <w:r w:rsidRPr="00935B6B">
        <w:t> and that are constructed of </w:t>
      </w:r>
      <w:hyperlink r:id="rId3785" w:anchor="approved" w:history="1">
        <w:r w:rsidRPr="00935B6B">
          <w:rPr>
            <w:rStyle w:val="Hyperlink"/>
          </w:rPr>
          <w:t>approved</w:t>
        </w:r>
      </w:hyperlink>
      <w:r w:rsidRPr="00935B6B">
        <w:t> </w:t>
      </w:r>
      <w:hyperlink r:id="rId3786" w:anchor="fire_resistance_" w:history="1">
        <w:r w:rsidRPr="00935B6B">
          <w:rPr>
            <w:rStyle w:val="Hyperlink"/>
          </w:rPr>
          <w:t>fire-resistance</w:t>
        </w:r>
      </w:hyperlink>
      <w:r w:rsidRPr="00935B6B">
        <w:t>-rated </w:t>
      </w:r>
      <w:hyperlink r:id="rId3787" w:anchor="414.1.2" w:history="1">
        <w:r w:rsidRPr="00935B6B">
          <w:rPr>
            <w:rStyle w:val="Hyperlink"/>
          </w:rPr>
          <w:t>materials</w:t>
        </w:r>
      </w:hyperlink>
      <w:r w:rsidRPr="00935B6B">
        <w:t>.</w:t>
      </w:r>
    </w:p>
    <w:p w14:paraId="31EC8183" w14:textId="77777777" w:rsidR="00935B6B" w:rsidRPr="00935B6B" w:rsidRDefault="00935B6B" w:rsidP="00935B6B">
      <w:pPr>
        <w:rPr>
          <w:b/>
          <w:bCs/>
        </w:rPr>
      </w:pPr>
      <w:hyperlink r:id="rId3788" w:anchor="909.10.3" w:history="1">
        <w:r w:rsidRPr="00935B6B">
          <w:rPr>
            <w:rStyle w:val="Hyperlink"/>
            <w:b/>
            <w:bCs/>
          </w:rPr>
          <w:t>[F] 909.10.3 Equipment, Inlets and Outlets</w:t>
        </w:r>
      </w:hyperlink>
    </w:p>
    <w:p w14:paraId="59313EBA" w14:textId="77777777" w:rsidR="00935B6B" w:rsidRPr="00935B6B" w:rsidRDefault="00935B6B" w:rsidP="00935B6B">
      <w:hyperlink r:id="rId3789" w:anchor="equipment_dsa_ss_dsa_ss_cc_oshpd_1_2_4_5_" w:history="1">
        <w:r w:rsidRPr="00935B6B">
          <w:rPr>
            <w:rStyle w:val="Hyperlink"/>
          </w:rPr>
          <w:t>Equipment</w:t>
        </w:r>
      </w:hyperlink>
      <w:r w:rsidRPr="00935B6B">
        <w:t> shall be located so as to not expose uninvolved portions of the building to an additional fire hazard. Outside air </w:t>
      </w:r>
      <w:hyperlink r:id="rId3790" w:anchor="inlet_" w:history="1">
        <w:r w:rsidRPr="00935B6B">
          <w:rPr>
            <w:rStyle w:val="Hyperlink"/>
          </w:rPr>
          <w:t>inlets</w:t>
        </w:r>
      </w:hyperlink>
      <w:r w:rsidRPr="00935B6B">
        <w:t xml:space="preserve"> shall be located so as to minimize the potential for introducing smoke or flame into the building. Exhaust outlets shall be so located as to </w:t>
      </w:r>
      <w:r w:rsidRPr="00935B6B">
        <w:lastRenderedPageBreak/>
        <w:t>minimize reintroduction of smoke into the building and to limit exposure of the building or adjacent buildings to an additional fire hazard.</w:t>
      </w:r>
    </w:p>
    <w:p w14:paraId="514051FE" w14:textId="77777777" w:rsidR="00935B6B" w:rsidRPr="00935B6B" w:rsidRDefault="00935B6B" w:rsidP="00935B6B">
      <w:pPr>
        <w:rPr>
          <w:b/>
          <w:bCs/>
        </w:rPr>
      </w:pPr>
      <w:hyperlink r:id="rId3791" w:anchor="909.10.4" w:history="1">
        <w:r w:rsidRPr="00935B6B">
          <w:rPr>
            <w:rStyle w:val="Hyperlink"/>
            <w:b/>
            <w:bCs/>
          </w:rPr>
          <w:t>[F] 909.10.4 Automatic Dampers</w:t>
        </w:r>
      </w:hyperlink>
    </w:p>
    <w:p w14:paraId="2B9650BF" w14:textId="77777777" w:rsidR="00935B6B" w:rsidRPr="00935B6B" w:rsidRDefault="00935B6B" w:rsidP="00935B6B">
      <w:hyperlink r:id="rId3792" w:anchor="automatic_" w:history="1">
        <w:r w:rsidRPr="00935B6B">
          <w:rPr>
            <w:rStyle w:val="Hyperlink"/>
          </w:rPr>
          <w:t>Automatic</w:t>
        </w:r>
      </w:hyperlink>
      <w:r w:rsidRPr="00935B6B">
        <w:t> </w:t>
      </w:r>
      <w:hyperlink r:id="rId3793" w:anchor="damper_" w:history="1">
        <w:r w:rsidRPr="00935B6B">
          <w:rPr>
            <w:rStyle w:val="Hyperlink"/>
          </w:rPr>
          <w:t>dampers</w:t>
        </w:r>
      </w:hyperlink>
      <w:r w:rsidRPr="00935B6B">
        <w:t>, regardless of the purpose for which they are installed within the smoke control system, shall be listed and conform to the requirements of </w:t>
      </w:r>
      <w:hyperlink r:id="rId3794" w:anchor="approved" w:history="1">
        <w:r w:rsidRPr="00935B6B">
          <w:rPr>
            <w:rStyle w:val="Hyperlink"/>
          </w:rPr>
          <w:t>approved</w:t>
        </w:r>
      </w:hyperlink>
      <w:r w:rsidRPr="00935B6B">
        <w:t>, recognized standards.</w:t>
      </w:r>
    </w:p>
    <w:p w14:paraId="40A47033" w14:textId="77777777" w:rsidR="00935B6B" w:rsidRPr="00935B6B" w:rsidRDefault="00935B6B" w:rsidP="00935B6B">
      <w:pPr>
        <w:rPr>
          <w:b/>
          <w:bCs/>
        </w:rPr>
      </w:pPr>
      <w:hyperlink r:id="rId3795" w:anchor="909.10.5" w:history="1">
        <w:r w:rsidRPr="00935B6B">
          <w:rPr>
            <w:rStyle w:val="Hyperlink"/>
            <w:b/>
            <w:bCs/>
          </w:rPr>
          <w:t>[F] 909.10.5 Fans</w:t>
        </w:r>
      </w:hyperlink>
    </w:p>
    <w:p w14:paraId="7F7132EF" w14:textId="77777777" w:rsidR="00935B6B" w:rsidRPr="00935B6B" w:rsidRDefault="00935B6B" w:rsidP="00935B6B">
      <w:r w:rsidRPr="00935B6B">
        <w:t>In addition to other requirements, belt-driven fans shall have 1.5 times the number of belts required for the </w:t>
      </w:r>
      <w:hyperlink r:id="rId3796" w:anchor="2210A.1.1" w:history="1">
        <w:r w:rsidRPr="00935B6B">
          <w:rPr>
            <w:rStyle w:val="Hyperlink"/>
          </w:rPr>
          <w:t>design</w:t>
        </w:r>
      </w:hyperlink>
      <w:r w:rsidRPr="00935B6B">
        <w:t> duty, with the minimum number of belts being two. Fans shall be selected for stable performance based on </w:t>
      </w:r>
      <w:hyperlink r:id="rId3797" w:anchor="normal_hcd_1_hcd_2_" w:history="1">
        <w:r w:rsidRPr="00935B6B">
          <w:rPr>
            <w:rStyle w:val="Hyperlink"/>
          </w:rPr>
          <w:t>normal</w:t>
        </w:r>
      </w:hyperlink>
      <w:r w:rsidRPr="00935B6B">
        <w:t> temperature and, where applicable, elevated temperature. Calculations and manufacturer's fan curves shall be part of the documentation procedures. Fans shall be supported and restrained by </w:t>
      </w:r>
      <w:hyperlink r:id="rId3798" w:anchor="noncombustible_" w:history="1">
        <w:r w:rsidRPr="00935B6B">
          <w:rPr>
            <w:rStyle w:val="Hyperlink"/>
          </w:rPr>
          <w:t>noncombustible</w:t>
        </w:r>
      </w:hyperlink>
      <w:r w:rsidRPr="00935B6B">
        <w:t> devices in accordance with the requirements of </w:t>
      </w:r>
      <w:hyperlink r:id="rId3799" w:anchor="16" w:history="1">
        <w:r w:rsidRPr="00935B6B">
          <w:rPr>
            <w:rStyle w:val="Hyperlink"/>
          </w:rPr>
          <w:t>Chapter 16</w:t>
        </w:r>
      </w:hyperlink>
      <w:r w:rsidRPr="00935B6B">
        <w:t>.</w:t>
      </w:r>
    </w:p>
    <w:p w14:paraId="34BBF5EF" w14:textId="77777777" w:rsidR="00935B6B" w:rsidRPr="00935B6B" w:rsidRDefault="00935B6B" w:rsidP="00935B6B">
      <w:r w:rsidRPr="00935B6B">
        <w:t>Motors driving fans shall not be operated beyond their nameplate horsepower (kilowatts), as determined from </w:t>
      </w:r>
      <w:hyperlink r:id="rId3800" w:anchor="3201.2" w:history="1">
        <w:r w:rsidRPr="00935B6B">
          <w:rPr>
            <w:rStyle w:val="Hyperlink"/>
          </w:rPr>
          <w:t>measurement</w:t>
        </w:r>
      </w:hyperlink>
      <w:r w:rsidRPr="00935B6B">
        <w:t> of actual current draw, and shall have a minimum service factor of 1.15.</w:t>
      </w:r>
    </w:p>
    <w:p w14:paraId="29D69616" w14:textId="77777777" w:rsidR="00935B6B" w:rsidRPr="00935B6B" w:rsidRDefault="00935B6B" w:rsidP="00935B6B">
      <w:pPr>
        <w:rPr>
          <w:b/>
          <w:bCs/>
        </w:rPr>
      </w:pPr>
      <w:hyperlink r:id="rId3801" w:anchor="909.11" w:history="1">
        <w:r w:rsidRPr="00935B6B">
          <w:rPr>
            <w:rStyle w:val="Hyperlink"/>
            <w:b/>
            <w:bCs/>
          </w:rPr>
          <w:t>[F] 909.11 Standby Power</w:t>
        </w:r>
      </w:hyperlink>
    </w:p>
    <w:p w14:paraId="28488FAD" w14:textId="77777777" w:rsidR="00935B6B" w:rsidRPr="00935B6B" w:rsidRDefault="00935B6B" w:rsidP="00935B6B">
      <w:r w:rsidRPr="00935B6B">
        <w:t>Diagram</w:t>
      </w:r>
    </w:p>
    <w:p w14:paraId="02BCB6D8" w14:textId="77777777" w:rsidR="00935B6B" w:rsidRPr="00935B6B" w:rsidRDefault="00935B6B" w:rsidP="00935B6B">
      <w:r w:rsidRPr="00935B6B">
        <w:t>Smoke control systems shall be provided with standby power in accordance with </w:t>
      </w:r>
      <w:hyperlink r:id="rId3802" w:anchor="2702" w:history="1">
        <w:r w:rsidRPr="00935B6B">
          <w:rPr>
            <w:rStyle w:val="Hyperlink"/>
          </w:rPr>
          <w:t>Section 2702</w:t>
        </w:r>
      </w:hyperlink>
      <w:r w:rsidRPr="00935B6B">
        <w:t>.</w:t>
      </w:r>
    </w:p>
    <w:p w14:paraId="1CBF2B87" w14:textId="77777777" w:rsidR="00935B6B" w:rsidRPr="00935B6B" w:rsidRDefault="00935B6B" w:rsidP="00935B6B">
      <w:r w:rsidRPr="00935B6B">
        <w:rPr>
          <w:b/>
          <w:bCs/>
        </w:rPr>
        <w:t>UpCodes Diagram (1)</w:t>
      </w:r>
    </w:p>
    <w:p w14:paraId="6CF59037" w14:textId="73D3394B" w:rsidR="00935B6B" w:rsidRPr="00935B6B" w:rsidRDefault="00935B6B" w:rsidP="00935B6B">
      <w:r w:rsidRPr="00935B6B">
        <w:drawing>
          <wp:inline distT="0" distB="0" distL="0" distR="0" wp14:anchorId="5D877D86" wp14:editId="17BCEC41">
            <wp:extent cx="2286000" cy="1289050"/>
            <wp:effectExtent l="0" t="0" r="0" b="6350"/>
            <wp:docPr id="529908277" name="Picture 28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08277" name="Picture 282" descr="A diagram of a building&#10;&#10;AI-generated content may be incorrect."/>
                    <pic:cNvPicPr>
                      <a:picLocks noChangeAspect="1" noChangeArrowheads="1"/>
                    </pic:cNvPicPr>
                  </pic:nvPicPr>
                  <pic:blipFill>
                    <a:blip r:embed="rId38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AA8B56" w14:textId="77777777" w:rsidR="00935B6B" w:rsidRPr="00935B6B" w:rsidRDefault="00935B6B" w:rsidP="00935B6B">
      <w:r w:rsidRPr="00935B6B">
        <w:rPr>
          <w:b/>
          <w:bCs/>
        </w:rPr>
        <w:t>Standby Power Systems</w:t>
      </w:r>
    </w:p>
    <w:p w14:paraId="60B037BC" w14:textId="77777777" w:rsidR="00935B6B" w:rsidRPr="00935B6B" w:rsidRDefault="00935B6B" w:rsidP="00935B6B">
      <w:pPr>
        <w:rPr>
          <w:b/>
          <w:bCs/>
        </w:rPr>
      </w:pPr>
      <w:hyperlink r:id="rId3804" w:anchor="909.11.1" w:history="1">
        <w:r w:rsidRPr="00935B6B">
          <w:rPr>
            <w:rStyle w:val="Hyperlink"/>
            <w:b/>
            <w:bCs/>
          </w:rPr>
          <w:t>[F] 909.11.1 Equipment Room</w:t>
        </w:r>
      </w:hyperlink>
    </w:p>
    <w:p w14:paraId="63570ACD" w14:textId="77777777" w:rsidR="00935B6B" w:rsidRPr="00935B6B" w:rsidRDefault="00935B6B" w:rsidP="00935B6B">
      <w:r w:rsidRPr="00935B6B">
        <w:t>Assembly</w:t>
      </w:r>
    </w:p>
    <w:p w14:paraId="1D463CB5" w14:textId="77777777" w:rsidR="00935B6B" w:rsidRPr="00935B6B" w:rsidRDefault="00935B6B" w:rsidP="00935B6B">
      <w:r w:rsidRPr="00935B6B">
        <w:lastRenderedPageBreak/>
        <w:t>The standby power source and its transfer switches shall be in a room separate from the </w:t>
      </w:r>
      <w:hyperlink r:id="rId3805" w:anchor="normal_hcd_1_hcd_2_" w:history="1">
        <w:r w:rsidRPr="00935B6B">
          <w:rPr>
            <w:rStyle w:val="Hyperlink"/>
          </w:rPr>
          <w:t>normal</w:t>
        </w:r>
      </w:hyperlink>
      <w:r w:rsidRPr="00935B6B">
        <w:t> power transformers and switch gears and ventilated directly to and from the exterior. The room shall be enclosed with not less than 1-hour </w:t>
      </w:r>
      <w:hyperlink r:id="rId3806" w:anchor="fire_barrier_" w:history="1">
        <w:r w:rsidRPr="00935B6B">
          <w:rPr>
            <w:rStyle w:val="Hyperlink"/>
          </w:rPr>
          <w:t>fire barriers</w:t>
        </w:r>
      </w:hyperlink>
      <w:r w:rsidRPr="00935B6B">
        <w:t> constructed in accordance with </w:t>
      </w:r>
      <w:hyperlink r:id="rId3807" w:anchor="707" w:history="1">
        <w:r w:rsidRPr="00935B6B">
          <w:rPr>
            <w:rStyle w:val="Hyperlink"/>
          </w:rPr>
          <w:t>Section 707</w:t>
        </w:r>
      </w:hyperlink>
      <w:r w:rsidRPr="00935B6B">
        <w:t> or </w:t>
      </w:r>
      <w:hyperlink r:id="rId3808" w:anchor="horizontal_assembly_" w:history="1">
        <w:r w:rsidRPr="00935B6B">
          <w:rPr>
            <w:rStyle w:val="Hyperlink"/>
          </w:rPr>
          <w:t>horizontal assemblies</w:t>
        </w:r>
      </w:hyperlink>
      <w:r w:rsidRPr="00935B6B">
        <w:t> constructed in accordance with </w:t>
      </w:r>
      <w:hyperlink r:id="rId3809" w:anchor="711" w:history="1">
        <w:r w:rsidRPr="00935B6B">
          <w:rPr>
            <w:rStyle w:val="Hyperlink"/>
          </w:rPr>
          <w:t>Section 711</w:t>
        </w:r>
      </w:hyperlink>
      <w:r w:rsidRPr="00935B6B">
        <w:t>, or both.</w:t>
      </w:r>
    </w:p>
    <w:p w14:paraId="2A93A440" w14:textId="77777777" w:rsidR="00935B6B" w:rsidRPr="00935B6B" w:rsidRDefault="00935B6B" w:rsidP="00935B6B">
      <w:r w:rsidRPr="00935B6B">
        <w:rPr>
          <w:b/>
          <w:bCs/>
        </w:rPr>
        <w:t>Assemblies (2)</w:t>
      </w:r>
    </w:p>
    <w:p w14:paraId="7D110370" w14:textId="71ABA5EE" w:rsidR="00935B6B" w:rsidRPr="00935B6B" w:rsidRDefault="00935B6B" w:rsidP="00935B6B">
      <w:r w:rsidRPr="00935B6B">
        <w:drawing>
          <wp:inline distT="0" distB="0" distL="0" distR="0" wp14:anchorId="31E7750B" wp14:editId="45C03807">
            <wp:extent cx="3505200" cy="1974850"/>
            <wp:effectExtent l="0" t="0" r="0" b="6350"/>
            <wp:docPr id="1269583196" name="Picture 281"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3196" name="Picture 281" descr="Diagram of a base layer and base layer diagram&#10;&#10;AI-generated content may be incorrect."/>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0BDD7E0" w14:textId="77777777" w:rsidR="00935B6B" w:rsidRPr="00935B6B" w:rsidRDefault="00935B6B" w:rsidP="00935B6B">
      <w:r w:rsidRPr="00935B6B">
        <w:rPr>
          <w:b/>
          <w:bCs/>
        </w:rPr>
        <w:t>21-1.1: 1hr, Wood Joist</w:t>
      </w:r>
    </w:p>
    <w:p w14:paraId="5E0F6D56" w14:textId="149E4CDD" w:rsidR="00935B6B" w:rsidRPr="00935B6B" w:rsidRDefault="00935B6B" w:rsidP="00935B6B">
      <w:r w:rsidRPr="00935B6B">
        <w:drawing>
          <wp:inline distT="0" distB="0" distL="0" distR="0" wp14:anchorId="1781E809" wp14:editId="7A324A24">
            <wp:extent cx="3505200" cy="1974850"/>
            <wp:effectExtent l="0" t="0" r="0" b="6350"/>
            <wp:docPr id="2072709973" name="Picture 280"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9973" name="Picture 280" descr="A diagram of a glass wall&#10;&#10;AI-generated content may be incorrec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0E26897" w14:textId="77777777" w:rsidR="00935B6B" w:rsidRPr="00935B6B" w:rsidRDefault="00935B6B" w:rsidP="00935B6B">
      <w:r w:rsidRPr="00935B6B">
        <w:rPr>
          <w:b/>
          <w:bCs/>
        </w:rPr>
        <w:t>13-1.1: 1hr Steel Studs</w:t>
      </w:r>
    </w:p>
    <w:p w14:paraId="58D3355B" w14:textId="77777777" w:rsidR="00935B6B" w:rsidRPr="00935B6B" w:rsidRDefault="00935B6B" w:rsidP="00935B6B">
      <w:r w:rsidRPr="00935B6B">
        <w:rPr>
          <w:b/>
          <w:bCs/>
        </w:rPr>
        <w:t>Building products (7)</w:t>
      </w:r>
    </w:p>
    <w:p w14:paraId="39B2CF5B" w14:textId="17047E2B" w:rsidR="00935B6B" w:rsidRPr="00935B6B" w:rsidRDefault="00935B6B" w:rsidP="00935B6B">
      <w:pPr>
        <w:rPr>
          <w:rStyle w:val="Hyperlink"/>
        </w:rPr>
      </w:pPr>
      <w:r w:rsidRPr="00935B6B">
        <w:lastRenderedPageBreak/>
        <w:fldChar w:fldCharType="begin"/>
      </w:r>
      <w:r w:rsidRPr="00935B6B">
        <w:instrText>HYPERLINK "https://up.codes/product/ff109-200-1-hour-fire-rated-led-downlight-cover?viewer_juris_key=california"</w:instrText>
      </w:r>
      <w:r w:rsidRPr="00935B6B">
        <w:fldChar w:fldCharType="separate"/>
      </w:r>
      <w:r w:rsidRPr="00935B6B">
        <w:rPr>
          <w:rStyle w:val="Hyperlink"/>
        </w:rPr>
        <w:drawing>
          <wp:inline distT="0" distB="0" distL="0" distR="0" wp14:anchorId="6DAF6E38" wp14:editId="14583561">
            <wp:extent cx="2286000" cy="2286000"/>
            <wp:effectExtent l="0" t="0" r="0" b="0"/>
            <wp:docPr id="1030717678" name="Picture 279" descr="FF109-200 1 Hour Fire Rated LED Downlight Cover">
              <a:hlinkClick xmlns:a="http://schemas.openxmlformats.org/drawingml/2006/main" r:id="rId3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FF109-200 1 Hour Fire Rated LED Downlight Cover">
                      <a:hlinkClick r:id="rId3810"/>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C9B419" w14:textId="77777777" w:rsidR="00935B6B" w:rsidRPr="00935B6B" w:rsidRDefault="00935B6B" w:rsidP="00935B6B">
      <w:pPr>
        <w:rPr>
          <w:rStyle w:val="Hyperlink"/>
          <w:b/>
          <w:bCs/>
        </w:rPr>
      </w:pPr>
      <w:r w:rsidRPr="00935B6B">
        <w:rPr>
          <w:rStyle w:val="Hyperlink"/>
          <w:b/>
          <w:bCs/>
        </w:rPr>
        <w:t>FF109-200 1 Hour Fire Rated LED Downlight Cover</w:t>
      </w:r>
    </w:p>
    <w:p w14:paraId="240ED4FC" w14:textId="77777777" w:rsidR="00935B6B" w:rsidRPr="00935B6B" w:rsidRDefault="00935B6B" w:rsidP="00935B6B">
      <w:pPr>
        <w:rPr>
          <w:rStyle w:val="Hyperlink"/>
          <w:b/>
          <w:bCs/>
        </w:rPr>
      </w:pPr>
      <w:r w:rsidRPr="00935B6B">
        <w:rPr>
          <w:rStyle w:val="Hyperlink"/>
          <w:b/>
          <w:bCs/>
        </w:rPr>
        <w:t>Tenmat</w:t>
      </w:r>
    </w:p>
    <w:p w14:paraId="680DA056" w14:textId="77777777" w:rsidR="00935B6B" w:rsidRPr="00935B6B" w:rsidRDefault="00935B6B" w:rsidP="00935B6B">
      <w:r w:rsidRPr="00935B6B">
        <w:fldChar w:fldCharType="end"/>
      </w:r>
    </w:p>
    <w:p w14:paraId="6DCCE672" w14:textId="45A3A0E7" w:rsidR="00935B6B" w:rsidRPr="00935B6B" w:rsidRDefault="00935B6B" w:rsidP="00935B6B">
      <w:pPr>
        <w:rPr>
          <w:rStyle w:val="Hyperlink"/>
        </w:rPr>
      </w:pPr>
      <w:r w:rsidRPr="00935B6B">
        <w:fldChar w:fldCharType="begin"/>
      </w:r>
      <w:r w:rsidRPr="00935B6B">
        <w:instrText>HYPERLINK "https://up.codes/product/ff109-250-1-hour-fire-rated-led-downlight-cover?viewer_juris_key=california"</w:instrText>
      </w:r>
      <w:r w:rsidRPr="00935B6B">
        <w:fldChar w:fldCharType="separate"/>
      </w:r>
      <w:r w:rsidRPr="00935B6B">
        <w:rPr>
          <w:rStyle w:val="Hyperlink"/>
        </w:rPr>
        <w:drawing>
          <wp:inline distT="0" distB="0" distL="0" distR="0" wp14:anchorId="7E244916" wp14:editId="0BB1F8D4">
            <wp:extent cx="2286000" cy="2286000"/>
            <wp:effectExtent l="0" t="0" r="0" b="0"/>
            <wp:docPr id="1379998747" name="Picture 278" descr="FF109-250 1 Hour Fire Rated LED Downlight Cover">
              <a:hlinkClick xmlns:a="http://schemas.openxmlformats.org/drawingml/2006/main" r:id="rId3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FF109-250 1 Hour Fire Rated LED Downlight Cover">
                      <a:hlinkClick r:id="rId3812"/>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B19022" w14:textId="77777777" w:rsidR="00935B6B" w:rsidRPr="00935B6B" w:rsidRDefault="00935B6B" w:rsidP="00935B6B">
      <w:pPr>
        <w:rPr>
          <w:rStyle w:val="Hyperlink"/>
          <w:b/>
          <w:bCs/>
        </w:rPr>
      </w:pPr>
      <w:r w:rsidRPr="00935B6B">
        <w:rPr>
          <w:rStyle w:val="Hyperlink"/>
          <w:b/>
          <w:bCs/>
        </w:rPr>
        <w:t>FF109-250 1 Hour Fire Rated LED Downlight Cover</w:t>
      </w:r>
    </w:p>
    <w:p w14:paraId="7EF357C4" w14:textId="77777777" w:rsidR="00935B6B" w:rsidRPr="00935B6B" w:rsidRDefault="00935B6B" w:rsidP="00935B6B">
      <w:pPr>
        <w:rPr>
          <w:rStyle w:val="Hyperlink"/>
          <w:b/>
          <w:bCs/>
        </w:rPr>
      </w:pPr>
      <w:r w:rsidRPr="00935B6B">
        <w:rPr>
          <w:rStyle w:val="Hyperlink"/>
          <w:b/>
          <w:bCs/>
        </w:rPr>
        <w:t>Tenmat</w:t>
      </w:r>
    </w:p>
    <w:p w14:paraId="587AFE3A" w14:textId="77777777" w:rsidR="00935B6B" w:rsidRPr="00935B6B" w:rsidRDefault="00935B6B" w:rsidP="00935B6B">
      <w:r w:rsidRPr="00935B6B">
        <w:fldChar w:fldCharType="end"/>
      </w:r>
    </w:p>
    <w:p w14:paraId="0177D303" w14:textId="08EE4E31" w:rsidR="00935B6B" w:rsidRPr="00935B6B" w:rsidRDefault="00935B6B" w:rsidP="00935B6B">
      <w:pPr>
        <w:rPr>
          <w:rStyle w:val="Hyperlink"/>
        </w:rPr>
      </w:pPr>
      <w:r w:rsidRPr="00935B6B">
        <w:lastRenderedPageBreak/>
        <w:fldChar w:fldCharType="begin"/>
      </w:r>
      <w:r w:rsidRPr="00935B6B">
        <w:instrText>HYPERLINK "https://up.codes/product/ff109-300-ul-fire-rated-recessed-light-cover?viewer_juris_key=california"</w:instrText>
      </w:r>
      <w:r w:rsidRPr="00935B6B">
        <w:fldChar w:fldCharType="separate"/>
      </w:r>
      <w:r w:rsidRPr="00935B6B">
        <w:rPr>
          <w:rStyle w:val="Hyperlink"/>
        </w:rPr>
        <w:drawing>
          <wp:inline distT="0" distB="0" distL="0" distR="0" wp14:anchorId="5114BCD0" wp14:editId="1B222B92">
            <wp:extent cx="2286000" cy="2286000"/>
            <wp:effectExtent l="0" t="0" r="0" b="0"/>
            <wp:docPr id="470493959" name="Picture 277" descr="FF109-300 UL Fire Rated Recessed Light Cover">
              <a:hlinkClick xmlns:a="http://schemas.openxmlformats.org/drawingml/2006/main" r:id="rId38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FF109-300 UL Fire Rated Recessed Light Cover">
                      <a:hlinkClick r:id="rId3813"/>
                    </pic:cNvPr>
                    <pic:cNvPicPr>
                      <a:picLocks noChangeAspect="1" noChangeArrowheads="1"/>
                    </pic:cNvPicPr>
                  </pic:nvPicPr>
                  <pic:blipFill>
                    <a:blip r:embed="rId38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CE6C8B1" w14:textId="77777777" w:rsidR="00935B6B" w:rsidRPr="00935B6B" w:rsidRDefault="00935B6B" w:rsidP="00935B6B">
      <w:pPr>
        <w:rPr>
          <w:rStyle w:val="Hyperlink"/>
          <w:b/>
          <w:bCs/>
        </w:rPr>
      </w:pPr>
      <w:r w:rsidRPr="00935B6B">
        <w:rPr>
          <w:rStyle w:val="Hyperlink"/>
          <w:b/>
          <w:bCs/>
        </w:rPr>
        <w:t>FF109-300 UL Fire Rated Recessed Light Cover</w:t>
      </w:r>
    </w:p>
    <w:p w14:paraId="6CAE2DC1" w14:textId="77777777" w:rsidR="00935B6B" w:rsidRPr="00935B6B" w:rsidRDefault="00935B6B" w:rsidP="00935B6B">
      <w:pPr>
        <w:rPr>
          <w:rStyle w:val="Hyperlink"/>
          <w:b/>
          <w:bCs/>
        </w:rPr>
      </w:pPr>
      <w:r w:rsidRPr="00935B6B">
        <w:rPr>
          <w:rStyle w:val="Hyperlink"/>
          <w:b/>
          <w:bCs/>
        </w:rPr>
        <w:t>Tenmat</w:t>
      </w:r>
    </w:p>
    <w:p w14:paraId="711E2971" w14:textId="77777777" w:rsidR="00935B6B" w:rsidRPr="00935B6B" w:rsidRDefault="00935B6B" w:rsidP="00935B6B">
      <w:r w:rsidRPr="00935B6B">
        <w:fldChar w:fldCharType="end"/>
      </w:r>
    </w:p>
    <w:p w14:paraId="2D28B649" w14:textId="647585C8" w:rsidR="00935B6B" w:rsidRPr="00935B6B" w:rsidRDefault="00935B6B" w:rsidP="00935B6B">
      <w:pPr>
        <w:rPr>
          <w:rStyle w:val="Hyperlink"/>
        </w:rPr>
      </w:pPr>
      <w:r w:rsidRPr="00935B6B">
        <w:fldChar w:fldCharType="begin"/>
      </w:r>
      <w:r w:rsidRPr="00935B6B">
        <w:instrText>HYPERLINK "https://up.codes/product/ff109-350-fire-rated-light-cover?viewer_juris_key=california"</w:instrText>
      </w:r>
      <w:r w:rsidRPr="00935B6B">
        <w:fldChar w:fldCharType="separate"/>
      </w:r>
      <w:r w:rsidRPr="00935B6B">
        <w:rPr>
          <w:rStyle w:val="Hyperlink"/>
        </w:rPr>
        <w:drawing>
          <wp:inline distT="0" distB="0" distL="0" distR="0" wp14:anchorId="239C6017" wp14:editId="77326C66">
            <wp:extent cx="2286000" cy="2286000"/>
            <wp:effectExtent l="0" t="0" r="0" b="0"/>
            <wp:docPr id="2007816664" name="Picture 276" descr="FF109-350 Fire Rated Light Cover">
              <a:hlinkClick xmlns:a="http://schemas.openxmlformats.org/drawingml/2006/main" r:id="rId38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FF109-350 Fire Rated Light Cover">
                      <a:hlinkClick r:id="rId3815"/>
                    </pic:cNvPr>
                    <pic:cNvPicPr>
                      <a:picLocks noChangeAspect="1" noChangeArrowheads="1"/>
                    </pic:cNvPicPr>
                  </pic:nvPicPr>
                  <pic:blipFill>
                    <a:blip r:embed="rId38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DE5C718" w14:textId="77777777" w:rsidR="00935B6B" w:rsidRPr="00935B6B" w:rsidRDefault="00935B6B" w:rsidP="00935B6B">
      <w:pPr>
        <w:rPr>
          <w:rStyle w:val="Hyperlink"/>
          <w:b/>
          <w:bCs/>
        </w:rPr>
      </w:pPr>
      <w:r w:rsidRPr="00935B6B">
        <w:rPr>
          <w:rStyle w:val="Hyperlink"/>
          <w:b/>
          <w:bCs/>
        </w:rPr>
        <w:t>FF109-350 Fire Rated Light Cover</w:t>
      </w:r>
    </w:p>
    <w:p w14:paraId="43139C84" w14:textId="77777777" w:rsidR="00935B6B" w:rsidRPr="00935B6B" w:rsidRDefault="00935B6B" w:rsidP="00935B6B">
      <w:pPr>
        <w:rPr>
          <w:rStyle w:val="Hyperlink"/>
          <w:b/>
          <w:bCs/>
        </w:rPr>
      </w:pPr>
      <w:r w:rsidRPr="00935B6B">
        <w:rPr>
          <w:rStyle w:val="Hyperlink"/>
          <w:b/>
          <w:bCs/>
        </w:rPr>
        <w:t>Tenmat</w:t>
      </w:r>
    </w:p>
    <w:p w14:paraId="626841A7" w14:textId="77777777" w:rsidR="00935B6B" w:rsidRPr="00935B6B" w:rsidRDefault="00935B6B" w:rsidP="00935B6B">
      <w:r w:rsidRPr="00935B6B">
        <w:fldChar w:fldCharType="end"/>
      </w:r>
    </w:p>
    <w:p w14:paraId="54AB8B5E" w14:textId="5566E1E6" w:rsidR="00935B6B" w:rsidRPr="00935B6B" w:rsidRDefault="00935B6B" w:rsidP="00935B6B">
      <w:pPr>
        <w:rPr>
          <w:rStyle w:val="Hyperlink"/>
        </w:rPr>
      </w:pPr>
      <w:r w:rsidRPr="00935B6B">
        <w:lastRenderedPageBreak/>
        <w:fldChar w:fldCharType="begin"/>
      </w:r>
      <w:r w:rsidRPr="00935B6B">
        <w:instrText>HYPERLINK "https://up.codes/product/ff109-frsc-1-hour-fire-rated-speaker-cover?viewer_juris_key=california"</w:instrText>
      </w:r>
      <w:r w:rsidRPr="00935B6B">
        <w:fldChar w:fldCharType="separate"/>
      </w:r>
      <w:r w:rsidRPr="00935B6B">
        <w:rPr>
          <w:rStyle w:val="Hyperlink"/>
        </w:rPr>
        <w:drawing>
          <wp:inline distT="0" distB="0" distL="0" distR="0" wp14:anchorId="411F14BE" wp14:editId="62C25C96">
            <wp:extent cx="2286000" cy="2286000"/>
            <wp:effectExtent l="0" t="0" r="0" b="0"/>
            <wp:docPr id="941740906" name="Picture 275" descr="FF109-FRSC 1 Hour Fire Rated Speaker Cover">
              <a:hlinkClick xmlns:a="http://schemas.openxmlformats.org/drawingml/2006/main" r:id="rId38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FF109-FRSC 1 Hour Fire Rated Speaker Cover">
                      <a:hlinkClick r:id="rId3817"/>
                    </pic:cNvPr>
                    <pic:cNvPicPr>
                      <a:picLocks noChangeAspect="1" noChangeArrowheads="1"/>
                    </pic:cNvPicPr>
                  </pic:nvPicPr>
                  <pic:blipFill>
                    <a:blip r:embed="rId38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40E7DF9" w14:textId="77777777" w:rsidR="00935B6B" w:rsidRPr="00935B6B" w:rsidRDefault="00935B6B" w:rsidP="00935B6B">
      <w:pPr>
        <w:rPr>
          <w:rStyle w:val="Hyperlink"/>
          <w:b/>
          <w:bCs/>
        </w:rPr>
      </w:pPr>
      <w:r w:rsidRPr="00935B6B">
        <w:rPr>
          <w:rStyle w:val="Hyperlink"/>
          <w:b/>
          <w:bCs/>
        </w:rPr>
        <w:t>FF109-FRSC 1 Hour Fire Rated Speaker Cover</w:t>
      </w:r>
    </w:p>
    <w:p w14:paraId="4B0397B7" w14:textId="77777777" w:rsidR="00935B6B" w:rsidRPr="00935B6B" w:rsidRDefault="00935B6B" w:rsidP="00935B6B">
      <w:pPr>
        <w:rPr>
          <w:rStyle w:val="Hyperlink"/>
          <w:b/>
          <w:bCs/>
        </w:rPr>
      </w:pPr>
      <w:r w:rsidRPr="00935B6B">
        <w:rPr>
          <w:rStyle w:val="Hyperlink"/>
          <w:b/>
          <w:bCs/>
        </w:rPr>
        <w:t>Tenmat</w:t>
      </w:r>
    </w:p>
    <w:p w14:paraId="63E034A6" w14:textId="77777777" w:rsidR="00935B6B" w:rsidRPr="00935B6B" w:rsidRDefault="00935B6B" w:rsidP="00935B6B">
      <w:r w:rsidRPr="00935B6B">
        <w:fldChar w:fldCharType="end"/>
      </w:r>
    </w:p>
    <w:p w14:paraId="2B50B719" w14:textId="0136B27E" w:rsidR="00935B6B" w:rsidRPr="00935B6B" w:rsidRDefault="00935B6B" w:rsidP="00935B6B">
      <w:pPr>
        <w:rPr>
          <w:rStyle w:val="Hyperlink"/>
        </w:rPr>
      </w:pPr>
      <w:r w:rsidRPr="00935B6B">
        <w:fldChar w:fldCharType="begin"/>
      </w:r>
      <w:r w:rsidRPr="00935B6B">
        <w:instrText>HYPERLINK "https://up.codes/product/ff130-2x2-fire-rated-troffer-cover?viewer_juris_key=california"</w:instrText>
      </w:r>
      <w:r w:rsidRPr="00935B6B">
        <w:fldChar w:fldCharType="separate"/>
      </w:r>
      <w:r w:rsidRPr="00935B6B">
        <w:rPr>
          <w:rStyle w:val="Hyperlink"/>
        </w:rPr>
        <w:drawing>
          <wp:inline distT="0" distB="0" distL="0" distR="0" wp14:anchorId="606B9450" wp14:editId="706F8463">
            <wp:extent cx="2286000" cy="2286000"/>
            <wp:effectExtent l="0" t="0" r="0" b="0"/>
            <wp:docPr id="2003098010" name="Picture 274" descr="FF130 - 2x2 Fire Rated Troffer Cover">
              <a:hlinkClick xmlns:a="http://schemas.openxmlformats.org/drawingml/2006/main" r:id="rId3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FF130 - 2x2 Fire Rated Troffer Cover">
                      <a:hlinkClick r:id="rId3819"/>
                    </pic:cNvPr>
                    <pic:cNvPicPr>
                      <a:picLocks noChangeAspect="1" noChangeArrowheads="1"/>
                    </pic:cNvPicPr>
                  </pic:nvPicPr>
                  <pic:blipFill>
                    <a:blip r:embed="rId38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8CF80C" w14:textId="77777777" w:rsidR="00935B6B" w:rsidRPr="00935B6B" w:rsidRDefault="00935B6B" w:rsidP="00935B6B">
      <w:pPr>
        <w:rPr>
          <w:rStyle w:val="Hyperlink"/>
          <w:b/>
          <w:bCs/>
        </w:rPr>
      </w:pPr>
      <w:r w:rsidRPr="00935B6B">
        <w:rPr>
          <w:rStyle w:val="Hyperlink"/>
          <w:b/>
          <w:bCs/>
        </w:rPr>
        <w:t>FF130 - 2x2 Fire Rated Troffer Cover</w:t>
      </w:r>
    </w:p>
    <w:p w14:paraId="0514C685" w14:textId="77777777" w:rsidR="00935B6B" w:rsidRPr="00935B6B" w:rsidRDefault="00935B6B" w:rsidP="00935B6B">
      <w:pPr>
        <w:rPr>
          <w:rStyle w:val="Hyperlink"/>
          <w:b/>
          <w:bCs/>
        </w:rPr>
      </w:pPr>
      <w:r w:rsidRPr="00935B6B">
        <w:rPr>
          <w:rStyle w:val="Hyperlink"/>
          <w:b/>
          <w:bCs/>
        </w:rPr>
        <w:t>Tenmat</w:t>
      </w:r>
    </w:p>
    <w:p w14:paraId="09108DD9" w14:textId="77777777" w:rsidR="00935B6B" w:rsidRPr="00935B6B" w:rsidRDefault="00935B6B" w:rsidP="00935B6B">
      <w:r w:rsidRPr="00935B6B">
        <w:fldChar w:fldCharType="end"/>
      </w:r>
    </w:p>
    <w:p w14:paraId="5B1E73C7" w14:textId="3D82EE9B" w:rsidR="00935B6B" w:rsidRPr="00935B6B" w:rsidRDefault="00935B6B" w:rsidP="00935B6B">
      <w:pPr>
        <w:rPr>
          <w:rStyle w:val="Hyperlink"/>
        </w:rPr>
      </w:pPr>
      <w:r w:rsidRPr="00935B6B">
        <w:lastRenderedPageBreak/>
        <w:fldChar w:fldCharType="begin"/>
      </w:r>
      <w:r w:rsidRPr="00935B6B">
        <w:instrText>HYPERLINK "https://up.codes/product/ff130-2x4-fire-rated-troffer-cover?viewer_juris_key=california"</w:instrText>
      </w:r>
      <w:r w:rsidRPr="00935B6B">
        <w:fldChar w:fldCharType="separate"/>
      </w:r>
      <w:r w:rsidRPr="00935B6B">
        <w:rPr>
          <w:rStyle w:val="Hyperlink"/>
        </w:rPr>
        <w:drawing>
          <wp:inline distT="0" distB="0" distL="0" distR="0" wp14:anchorId="1A25B25B" wp14:editId="77EC40E8">
            <wp:extent cx="2286000" cy="2286000"/>
            <wp:effectExtent l="0" t="0" r="0" b="0"/>
            <wp:docPr id="1073376013" name="Picture 273" descr="FF130 - 2x4 Fire Rated Troffer Cover">
              <a:hlinkClick xmlns:a="http://schemas.openxmlformats.org/drawingml/2006/main" r:id="rId38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FF130 - 2x4 Fire Rated Troffer Cover">
                      <a:hlinkClick r:id="rId3821"/>
                    </pic:cNvPr>
                    <pic:cNvPicPr>
                      <a:picLocks noChangeAspect="1" noChangeArrowheads="1"/>
                    </pic:cNvPicPr>
                  </pic:nvPicPr>
                  <pic:blipFill>
                    <a:blip r:embed="rId38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A4C911B" w14:textId="77777777" w:rsidR="00935B6B" w:rsidRPr="00935B6B" w:rsidRDefault="00935B6B" w:rsidP="00935B6B">
      <w:pPr>
        <w:rPr>
          <w:rStyle w:val="Hyperlink"/>
          <w:b/>
          <w:bCs/>
        </w:rPr>
      </w:pPr>
      <w:r w:rsidRPr="00935B6B">
        <w:rPr>
          <w:rStyle w:val="Hyperlink"/>
          <w:b/>
          <w:bCs/>
        </w:rPr>
        <w:t>FF130 - 2x4 Fire Rated Troffer Cover</w:t>
      </w:r>
    </w:p>
    <w:p w14:paraId="26677D4C" w14:textId="77777777" w:rsidR="00935B6B" w:rsidRPr="00935B6B" w:rsidRDefault="00935B6B" w:rsidP="00935B6B">
      <w:pPr>
        <w:rPr>
          <w:rStyle w:val="Hyperlink"/>
          <w:b/>
          <w:bCs/>
        </w:rPr>
      </w:pPr>
      <w:r w:rsidRPr="00935B6B">
        <w:rPr>
          <w:rStyle w:val="Hyperlink"/>
          <w:b/>
          <w:bCs/>
        </w:rPr>
        <w:t>Tenmat</w:t>
      </w:r>
    </w:p>
    <w:p w14:paraId="6B3E80D5" w14:textId="77777777" w:rsidR="00935B6B" w:rsidRPr="00935B6B" w:rsidRDefault="00935B6B" w:rsidP="00935B6B">
      <w:r w:rsidRPr="00935B6B">
        <w:fldChar w:fldCharType="end"/>
      </w:r>
    </w:p>
    <w:p w14:paraId="57E15C5F" w14:textId="77777777" w:rsidR="00935B6B" w:rsidRPr="00935B6B" w:rsidRDefault="00935B6B" w:rsidP="00935B6B">
      <w:pPr>
        <w:rPr>
          <w:b/>
          <w:bCs/>
        </w:rPr>
      </w:pPr>
      <w:hyperlink r:id="rId3823" w:anchor="909.11.2" w:history="1">
        <w:r w:rsidRPr="00935B6B">
          <w:rPr>
            <w:rStyle w:val="Hyperlink"/>
            <w:b/>
            <w:bCs/>
          </w:rPr>
          <w:t>[F] 909.11.2 Power Sources and Power Surges</w:t>
        </w:r>
      </w:hyperlink>
    </w:p>
    <w:p w14:paraId="7BA17F0D" w14:textId="77777777" w:rsidR="00935B6B" w:rsidRPr="00935B6B" w:rsidRDefault="00935B6B" w:rsidP="00935B6B">
      <w:hyperlink r:id="rId3824" w:anchor="element_dsa_ac_" w:history="1">
        <w:r w:rsidRPr="00935B6B">
          <w:rPr>
            <w:rStyle w:val="Hyperlink"/>
          </w:rPr>
          <w:t>Elements</w:t>
        </w:r>
      </w:hyperlink>
      <w:r w:rsidRPr="00935B6B">
        <w:t> of the smoke control system relying on volatile memories or the like shall be supplied with </w:t>
      </w:r>
      <w:hyperlink r:id="rId3825" w:anchor="2702.1.6" w:history="1">
        <w:r w:rsidRPr="00935B6B">
          <w:rPr>
            <w:rStyle w:val="Hyperlink"/>
          </w:rPr>
          <w:t>uninterruptable power sources</w:t>
        </w:r>
      </w:hyperlink>
      <w:r w:rsidRPr="00935B6B">
        <w:t> of sufficient duration to span 15-minute primary power interruption. </w:t>
      </w:r>
      <w:hyperlink r:id="rId3826" w:anchor="element_dsa_ac_" w:history="1">
        <w:r w:rsidRPr="00935B6B">
          <w:rPr>
            <w:rStyle w:val="Hyperlink"/>
          </w:rPr>
          <w:t>Elements</w:t>
        </w:r>
      </w:hyperlink>
      <w:r w:rsidRPr="00935B6B">
        <w:t> of the smoke control system susceptible to power surges shall be suitably protected by conditioners, suppressors or other </w:t>
      </w:r>
      <w:hyperlink r:id="rId3827" w:anchor="approved" w:history="1">
        <w:r w:rsidRPr="00935B6B">
          <w:rPr>
            <w:rStyle w:val="Hyperlink"/>
          </w:rPr>
          <w:t>approved</w:t>
        </w:r>
      </w:hyperlink>
      <w:r w:rsidRPr="00935B6B">
        <w:t> means.</w:t>
      </w:r>
    </w:p>
    <w:p w14:paraId="7D940E0E" w14:textId="77777777" w:rsidR="00935B6B" w:rsidRPr="00935B6B" w:rsidRDefault="00935B6B" w:rsidP="00935B6B">
      <w:pPr>
        <w:rPr>
          <w:b/>
          <w:bCs/>
        </w:rPr>
      </w:pPr>
      <w:hyperlink r:id="rId3828" w:anchor="909.12" w:history="1">
        <w:r w:rsidRPr="00935B6B">
          <w:rPr>
            <w:rStyle w:val="Hyperlink"/>
            <w:b/>
            <w:bCs/>
          </w:rPr>
          <w:t>[F] 909.12 Detection and Control Systems</w:t>
        </w:r>
      </w:hyperlink>
    </w:p>
    <w:p w14:paraId="33EC2480" w14:textId="77777777" w:rsidR="00935B6B" w:rsidRPr="00935B6B" w:rsidRDefault="00935B6B" w:rsidP="00935B6B">
      <w:r w:rsidRPr="00935B6B">
        <w:t>Fire detection systems providing control input or output signals to mechanical smoke control systems or </w:t>
      </w:r>
      <w:hyperlink r:id="rId3829" w:anchor="element_dsa_ac_" w:history="1">
        <w:r w:rsidRPr="00935B6B">
          <w:rPr>
            <w:rStyle w:val="Hyperlink"/>
          </w:rPr>
          <w:t>elements</w:t>
        </w:r>
      </w:hyperlink>
      <w:r w:rsidRPr="00935B6B">
        <w:t> thereof shall comply with the requirements of </w:t>
      </w:r>
      <w:hyperlink r:id="rId3830" w:anchor="907" w:history="1">
        <w:r w:rsidRPr="00935B6B">
          <w:rPr>
            <w:rStyle w:val="Hyperlink"/>
          </w:rPr>
          <w:t>Section 907</w:t>
        </w:r>
      </w:hyperlink>
      <w:r w:rsidRPr="00935B6B">
        <w:t>. Such systems shall be equipped with a control unit complying with UL 864 and listed as smoke control </w:t>
      </w:r>
      <w:hyperlink r:id="rId3831" w:anchor="equipment_dsa_ss_dsa_ss_cc_oshpd_1_2_4_5_" w:history="1">
        <w:r w:rsidRPr="00935B6B">
          <w:rPr>
            <w:rStyle w:val="Hyperlink"/>
          </w:rPr>
          <w:t>equipment</w:t>
        </w:r>
      </w:hyperlink>
      <w:r w:rsidRPr="00935B6B">
        <w:t>.</w:t>
      </w:r>
    </w:p>
    <w:p w14:paraId="05410E42" w14:textId="77777777" w:rsidR="00935B6B" w:rsidRPr="00935B6B" w:rsidRDefault="00935B6B" w:rsidP="00935B6B">
      <w:pPr>
        <w:rPr>
          <w:b/>
          <w:bCs/>
        </w:rPr>
      </w:pPr>
      <w:hyperlink r:id="rId3832" w:anchor="909.12.1" w:history="1">
        <w:r w:rsidRPr="00935B6B">
          <w:rPr>
            <w:rStyle w:val="Hyperlink"/>
            <w:b/>
            <w:bCs/>
          </w:rPr>
          <w:t>[F] 909.12.1 Verification</w:t>
        </w:r>
      </w:hyperlink>
    </w:p>
    <w:p w14:paraId="2BCC9F98" w14:textId="77777777" w:rsidR="00935B6B" w:rsidRPr="00935B6B" w:rsidRDefault="00935B6B" w:rsidP="00935B6B">
      <w:r w:rsidRPr="00935B6B">
        <w:t>Control systems for mechanical smoke control systems shall include provisions for verification. Verification shall include positive confirmation of actuation, testing, manual override and the presence of power downstream of all disconnects. A preprogrammed weekly test sequence shall report abnormal conditions audibly, visually and by printed report. The preprogrammed weekly test shall operate all devices, </w:t>
      </w:r>
      <w:hyperlink r:id="rId3833" w:anchor="equipment_dsa_ss_dsa_ss_cc_oshpd_1_2_4_5_" w:history="1">
        <w:r w:rsidRPr="00935B6B">
          <w:rPr>
            <w:rStyle w:val="Hyperlink"/>
          </w:rPr>
          <w:t>equipment</w:t>
        </w:r>
      </w:hyperlink>
      <w:r w:rsidRPr="00935B6B">
        <w:t> and components used for smoke control.</w:t>
      </w:r>
    </w:p>
    <w:p w14:paraId="641344BC" w14:textId="77777777" w:rsidR="00935B6B" w:rsidRPr="00935B6B" w:rsidRDefault="00935B6B" w:rsidP="00935B6B">
      <w:pPr>
        <w:rPr>
          <w:i/>
          <w:iCs/>
        </w:rPr>
      </w:pPr>
      <w:r w:rsidRPr="00935B6B">
        <w:rPr>
          <w:i/>
          <w:iCs/>
        </w:rPr>
        <w:t>The status of </w:t>
      </w:r>
      <w:hyperlink r:id="rId3834" w:anchor="damper_" w:history="1">
        <w:r w:rsidRPr="00935B6B">
          <w:rPr>
            <w:rStyle w:val="Hyperlink"/>
            <w:i/>
            <w:iCs/>
          </w:rPr>
          <w:t>dampers</w:t>
        </w:r>
      </w:hyperlink>
      <w:r w:rsidRPr="00935B6B">
        <w:rPr>
          <w:i/>
          <w:iCs/>
        </w:rPr>
        <w:t> shall be determined using limit or proximity switches installed at the </w:t>
      </w:r>
      <w:hyperlink r:id="rId3835" w:anchor="damper_" w:history="1">
        <w:r w:rsidRPr="00935B6B">
          <w:rPr>
            <w:rStyle w:val="Hyperlink"/>
            <w:i/>
            <w:iCs/>
          </w:rPr>
          <w:t>damper</w:t>
        </w:r>
      </w:hyperlink>
      <w:r w:rsidRPr="00935B6B">
        <w:rPr>
          <w:i/>
          <w:iCs/>
        </w:rPr>
        <w:t> or incorporated into the </w:t>
      </w:r>
      <w:hyperlink r:id="rId3836" w:anchor="damper_" w:history="1">
        <w:r w:rsidRPr="00935B6B">
          <w:rPr>
            <w:rStyle w:val="Hyperlink"/>
            <w:i/>
            <w:iCs/>
          </w:rPr>
          <w:t>damper</w:t>
        </w:r>
      </w:hyperlink>
      <w:r w:rsidRPr="00935B6B">
        <w:rPr>
          <w:i/>
          <w:iCs/>
        </w:rPr>
        <w:t> actuator. Where multiple </w:t>
      </w:r>
      <w:hyperlink r:id="rId3837" w:anchor="damper_" w:history="1">
        <w:r w:rsidRPr="00935B6B">
          <w:rPr>
            <w:rStyle w:val="Hyperlink"/>
            <w:i/>
            <w:iCs/>
          </w:rPr>
          <w:t>dampers</w:t>
        </w:r>
      </w:hyperlink>
      <w:r w:rsidRPr="00935B6B">
        <w:rPr>
          <w:i/>
          <w:iCs/>
        </w:rPr>
        <w:t xml:space="preserve"> are </w:t>
      </w:r>
      <w:r w:rsidRPr="00935B6B">
        <w:rPr>
          <w:i/>
          <w:iCs/>
        </w:rPr>
        <w:lastRenderedPageBreak/>
        <w:t>grouped together in an assembly requiring one or more actuators, each </w:t>
      </w:r>
      <w:hyperlink r:id="rId3838" w:anchor="damper_" w:history="1">
        <w:r w:rsidRPr="00935B6B">
          <w:rPr>
            <w:rStyle w:val="Hyperlink"/>
            <w:i/>
            <w:iCs/>
          </w:rPr>
          <w:t>damper</w:t>
        </w:r>
      </w:hyperlink>
      <w:r w:rsidRPr="00935B6B">
        <w:rPr>
          <w:i/>
          <w:iCs/>
        </w:rPr>
        <w:t> shall be independently controlled by a separate actuator and provided with an individual limit or proximity switch, or the </w:t>
      </w:r>
      <w:hyperlink r:id="rId3839" w:anchor="damper_" w:history="1">
        <w:r w:rsidRPr="00935B6B">
          <w:rPr>
            <w:rStyle w:val="Hyperlink"/>
            <w:i/>
            <w:iCs/>
          </w:rPr>
          <w:t>dampers</w:t>
        </w:r>
      </w:hyperlink>
      <w:r w:rsidRPr="00935B6B">
        <w:rPr>
          <w:i/>
          <w:iCs/>
        </w:rPr>
        <w:t> shall be linked together by a reliable and durable mechanical or otherwise </w:t>
      </w:r>
      <w:hyperlink r:id="rId3840" w:anchor="permanent_dsa_ac_" w:history="1">
        <w:r w:rsidRPr="00935B6B">
          <w:rPr>
            <w:rStyle w:val="Hyperlink"/>
            <w:i/>
            <w:iCs/>
          </w:rPr>
          <w:t>permanent</w:t>
        </w:r>
      </w:hyperlink>
      <w:r w:rsidRPr="00935B6B">
        <w:rPr>
          <w:i/>
          <w:iCs/>
        </w:rPr>
        <w:t> means into one or more groups, with each group provided with a common limit or proximity switch.</w:t>
      </w:r>
    </w:p>
    <w:p w14:paraId="5240DB2E" w14:textId="77777777" w:rsidR="00935B6B" w:rsidRPr="00935B6B" w:rsidRDefault="00935B6B" w:rsidP="00935B6B">
      <w:pPr>
        <w:rPr>
          <w:i/>
          <w:iCs/>
        </w:rPr>
      </w:pPr>
      <w:r w:rsidRPr="00935B6B">
        <w:rPr>
          <w:i/>
          <w:iCs/>
        </w:rPr>
        <w:t>The status of fans shall be determined by sensing the air flow downstream of the fans using pressure differential switches or transmitters, or by other means of positive proof of air flow where </w:t>
      </w:r>
      <w:hyperlink r:id="rId3841" w:anchor="approved" w:history="1">
        <w:r w:rsidRPr="00935B6B">
          <w:rPr>
            <w:rStyle w:val="Hyperlink"/>
            <w:i/>
            <w:iCs/>
          </w:rPr>
          <w:t>approved</w:t>
        </w:r>
      </w:hyperlink>
      <w:r w:rsidRPr="00935B6B">
        <w:rPr>
          <w:i/>
          <w:iCs/>
        </w:rPr>
        <w:t> by the enforcing authority.</w:t>
      </w:r>
    </w:p>
    <w:p w14:paraId="1D25495B" w14:textId="77777777" w:rsidR="00935B6B" w:rsidRPr="00935B6B" w:rsidRDefault="00935B6B" w:rsidP="00935B6B">
      <w:r w:rsidRPr="00935B6B">
        <w:rPr>
          <w:b/>
          <w:bCs/>
        </w:rPr>
        <w:t>Exception:</w:t>
      </w:r>
      <w:r w:rsidRPr="00935B6B">
        <w:t> Where verification of individual components tested through the preprogrammed weekly testing sequence will interfere with, and produce unwanted effects to, </w:t>
      </w:r>
      <w:hyperlink r:id="rId3842" w:anchor="normal_hcd_1_hcd_2_" w:history="1">
        <w:r w:rsidRPr="00935B6B">
          <w:rPr>
            <w:rStyle w:val="Hyperlink"/>
          </w:rPr>
          <w:t>normal</w:t>
        </w:r>
      </w:hyperlink>
      <w:r w:rsidRPr="00935B6B">
        <w:t> building </w:t>
      </w:r>
      <w:hyperlink r:id="rId3843" w:anchor="3008.1.4" w:history="1">
        <w:r w:rsidRPr="00935B6B">
          <w:rPr>
            <w:rStyle w:val="Hyperlink"/>
          </w:rPr>
          <w:t>operation</w:t>
        </w:r>
      </w:hyperlink>
      <w:r w:rsidRPr="00935B6B">
        <w:t>, such individual components are permitted to be bypassed from the preprogrammed weekly testing, where </w:t>
      </w:r>
      <w:hyperlink r:id="rId3844" w:anchor="approved" w:history="1">
        <w:r w:rsidRPr="00935B6B">
          <w:rPr>
            <w:rStyle w:val="Hyperlink"/>
            <w:i/>
            <w:iCs/>
          </w:rPr>
          <w:t>approved</w:t>
        </w:r>
      </w:hyperlink>
      <w:r w:rsidRPr="00935B6B">
        <w:t> by the </w:t>
      </w:r>
      <w:hyperlink r:id="rId3845" w:anchor="building_official_" w:history="1">
        <w:r w:rsidRPr="00935B6B">
          <w:rPr>
            <w:rStyle w:val="Hyperlink"/>
          </w:rPr>
          <w:t>building official</w:t>
        </w:r>
      </w:hyperlink>
      <w:r w:rsidRPr="00935B6B">
        <w:t> and in accordance with both of the following:</w:t>
      </w:r>
    </w:p>
    <w:p w14:paraId="3A7BF323" w14:textId="77777777" w:rsidR="00935B6B" w:rsidRPr="00935B6B" w:rsidRDefault="00935B6B" w:rsidP="00935B6B">
      <w:pPr>
        <w:numPr>
          <w:ilvl w:val="0"/>
          <w:numId w:val="96"/>
        </w:numPr>
      </w:pPr>
      <w:r w:rsidRPr="00935B6B">
        <w:t>Where the </w:t>
      </w:r>
      <w:hyperlink r:id="rId3846" w:anchor="3008.1.4" w:history="1">
        <w:r w:rsidRPr="00935B6B">
          <w:rPr>
            <w:rStyle w:val="Hyperlink"/>
          </w:rPr>
          <w:t>operation</w:t>
        </w:r>
      </w:hyperlink>
      <w:r w:rsidRPr="00935B6B">
        <w:t> of components is bypassed from the preprogrammed weekly test, presence of power downstream of all disconnects shall be verified weekly by a </w:t>
      </w:r>
      <w:r w:rsidRPr="00935B6B">
        <w:rPr>
          <w:i/>
          <w:iCs/>
        </w:rPr>
        <w:t>listed</w:t>
      </w:r>
      <w:r w:rsidRPr="00935B6B">
        <w:t> control unit.</w:t>
      </w:r>
    </w:p>
    <w:p w14:paraId="402B5FB4" w14:textId="77777777" w:rsidR="00935B6B" w:rsidRPr="00935B6B" w:rsidRDefault="00935B6B" w:rsidP="00935B6B">
      <w:pPr>
        <w:numPr>
          <w:ilvl w:val="0"/>
          <w:numId w:val="96"/>
        </w:numPr>
      </w:pPr>
      <w:r w:rsidRPr="00935B6B">
        <w:t>Testing of all components bypassed from the preprogrammed weekly test shall be in accordance with </w:t>
      </w:r>
      <w:hyperlink r:id="rId3847" w:anchor="909.22.6" w:history="1">
        <w:r w:rsidRPr="00935B6B">
          <w:rPr>
            <w:rStyle w:val="Hyperlink"/>
          </w:rPr>
          <w:t>Section 909.22.6</w:t>
        </w:r>
      </w:hyperlink>
      <w:r w:rsidRPr="00935B6B">
        <w:t> of the </w:t>
      </w:r>
      <w:hyperlink r:id="rId3848" w:history="1">
        <w:r w:rsidRPr="00935B6B">
          <w:rPr>
            <w:rStyle w:val="Hyperlink"/>
            <w:i/>
            <w:iCs/>
          </w:rPr>
          <w:t>California Fire Code</w:t>
        </w:r>
      </w:hyperlink>
      <w:r w:rsidRPr="00935B6B">
        <w:t>.</w:t>
      </w:r>
    </w:p>
    <w:p w14:paraId="5B035BFF" w14:textId="77777777" w:rsidR="00935B6B" w:rsidRPr="00935B6B" w:rsidRDefault="00935B6B" w:rsidP="00935B6B">
      <w:pPr>
        <w:rPr>
          <w:b/>
          <w:bCs/>
        </w:rPr>
      </w:pPr>
      <w:hyperlink r:id="rId3849" w:anchor="909.12.2" w:history="1">
        <w:r w:rsidRPr="00935B6B">
          <w:rPr>
            <w:rStyle w:val="Hyperlink"/>
            <w:b/>
            <w:bCs/>
          </w:rPr>
          <w:t>[F] 909.12.2 Wiring</w:t>
        </w:r>
      </w:hyperlink>
    </w:p>
    <w:p w14:paraId="2AED3D26" w14:textId="77777777" w:rsidR="00935B6B" w:rsidRPr="00935B6B" w:rsidRDefault="00935B6B" w:rsidP="00935B6B">
      <w:r w:rsidRPr="00935B6B">
        <w:t>Diagram</w:t>
      </w:r>
    </w:p>
    <w:p w14:paraId="6A4FA9C7" w14:textId="77777777" w:rsidR="00935B6B" w:rsidRPr="00935B6B" w:rsidRDefault="00935B6B" w:rsidP="00935B6B">
      <w:r w:rsidRPr="00935B6B">
        <w:t>In addition to meeting requirements of </w:t>
      </w:r>
      <w:r w:rsidRPr="00935B6B">
        <w:rPr>
          <w:i/>
          <w:iCs/>
        </w:rPr>
        <w:t>the California Electrical Code</w:t>
      </w:r>
      <w:r w:rsidRPr="00935B6B">
        <w:t>, all wiring, regardless of voltage, shall be fully enclosed within continuous raceways.</w:t>
      </w:r>
    </w:p>
    <w:p w14:paraId="0D31225E" w14:textId="77777777" w:rsidR="00935B6B" w:rsidRPr="00935B6B" w:rsidRDefault="00935B6B" w:rsidP="00935B6B">
      <w:r w:rsidRPr="00935B6B">
        <w:rPr>
          <w:b/>
          <w:bCs/>
        </w:rPr>
        <w:t>UpCodes Diagrams (2)</w:t>
      </w:r>
    </w:p>
    <w:p w14:paraId="31003948" w14:textId="0AA440DF" w:rsidR="00935B6B" w:rsidRPr="00935B6B" w:rsidRDefault="00935B6B" w:rsidP="00935B6B">
      <w:r w:rsidRPr="00935B6B">
        <w:drawing>
          <wp:inline distT="0" distB="0" distL="0" distR="0" wp14:anchorId="3338191D" wp14:editId="765352F7">
            <wp:extent cx="2286000" cy="1289050"/>
            <wp:effectExtent l="0" t="0" r="0" b="6350"/>
            <wp:docPr id="1842153986" name="Picture 272"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3986" name="Picture 272" descr="A diagram of a pipe&#10;&#10;AI-generated content may be incorrect."/>
                    <pic:cNvPicPr>
                      <a:picLocks noChangeAspect="1" noChangeArrowheads="1"/>
                    </pic:cNvPicPr>
                  </pic:nvPicPr>
                  <pic:blipFill>
                    <a:blip r:embed="rId38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A23D6B" w14:textId="77777777" w:rsidR="00935B6B" w:rsidRPr="00935B6B" w:rsidRDefault="00935B6B" w:rsidP="00935B6B">
      <w:r w:rsidRPr="00935B6B">
        <w:rPr>
          <w:b/>
          <w:bCs/>
        </w:rPr>
        <w:t>Transverse Cable Bracing for Trapeze Sup. Electrical Cable Tray</w:t>
      </w:r>
    </w:p>
    <w:p w14:paraId="1B1B2FE7" w14:textId="40453D92" w:rsidR="00935B6B" w:rsidRPr="00935B6B" w:rsidRDefault="00935B6B" w:rsidP="00935B6B">
      <w:r w:rsidRPr="00935B6B">
        <w:lastRenderedPageBreak/>
        <w:drawing>
          <wp:inline distT="0" distB="0" distL="0" distR="0" wp14:anchorId="0A282F07" wp14:editId="75A2D2BA">
            <wp:extent cx="2286000" cy="1289050"/>
            <wp:effectExtent l="0" t="0" r="0" b="6350"/>
            <wp:docPr id="1415245957" name="Picture 27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45957" name="Picture 271" descr="A diagram of a pipe&#10;&#10;AI-generated content may be incorrect."/>
                    <pic:cNvPicPr>
                      <a:picLocks noChangeAspect="1" noChangeArrowheads="1"/>
                    </pic:cNvPicPr>
                  </pic:nvPicPr>
                  <pic:blipFill>
                    <a:blip r:embed="rId38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097879" w14:textId="77777777" w:rsidR="00935B6B" w:rsidRPr="00935B6B" w:rsidRDefault="00935B6B" w:rsidP="00935B6B">
      <w:r w:rsidRPr="00935B6B">
        <w:rPr>
          <w:b/>
          <w:bCs/>
        </w:rPr>
        <w:t>Transverse Rigid Bracing for Trapeze Sup. Electrical Cable Tray</w:t>
      </w:r>
    </w:p>
    <w:p w14:paraId="6F5FA5B4" w14:textId="77777777" w:rsidR="00935B6B" w:rsidRPr="00935B6B" w:rsidRDefault="00935B6B" w:rsidP="00935B6B">
      <w:pPr>
        <w:rPr>
          <w:b/>
          <w:bCs/>
        </w:rPr>
      </w:pPr>
      <w:hyperlink r:id="rId3852" w:anchor="909.12.3" w:history="1">
        <w:r w:rsidRPr="00935B6B">
          <w:rPr>
            <w:rStyle w:val="Hyperlink"/>
            <w:b/>
            <w:bCs/>
          </w:rPr>
          <w:t>[F] 909.12.3 Activation</w:t>
        </w:r>
      </w:hyperlink>
    </w:p>
    <w:p w14:paraId="4364CC06" w14:textId="77777777" w:rsidR="00935B6B" w:rsidRPr="00935B6B" w:rsidRDefault="00935B6B" w:rsidP="00935B6B">
      <w:r w:rsidRPr="00935B6B">
        <w:t>Smoke control systems shall be activated in accordance with this section.</w:t>
      </w:r>
    </w:p>
    <w:p w14:paraId="0CF3CFBC" w14:textId="77777777" w:rsidR="00935B6B" w:rsidRPr="00935B6B" w:rsidRDefault="00935B6B" w:rsidP="00935B6B">
      <w:pPr>
        <w:rPr>
          <w:b/>
          <w:bCs/>
        </w:rPr>
      </w:pPr>
      <w:hyperlink r:id="rId3853" w:anchor="909.12.3.1" w:history="1">
        <w:r w:rsidRPr="00935B6B">
          <w:rPr>
            <w:rStyle w:val="Hyperlink"/>
            <w:b/>
            <w:bCs/>
          </w:rPr>
          <w:t>[F] 909.12.3.1 Pressurization, Airflow or Exhaust Method</w:t>
        </w:r>
      </w:hyperlink>
    </w:p>
    <w:p w14:paraId="007512B4" w14:textId="77777777" w:rsidR="00935B6B" w:rsidRPr="00935B6B" w:rsidRDefault="00935B6B" w:rsidP="00935B6B">
      <w:r w:rsidRPr="00935B6B">
        <w:t>Mechanical smoke control systems using the pressurization, airflow or exhaust method shall have completely </w:t>
      </w:r>
      <w:hyperlink r:id="rId3854" w:anchor="automatic_" w:history="1">
        <w:r w:rsidRPr="00935B6B">
          <w:rPr>
            <w:rStyle w:val="Hyperlink"/>
          </w:rPr>
          <w:t>automatic</w:t>
        </w:r>
      </w:hyperlink>
      <w:r w:rsidRPr="00935B6B">
        <w:t> control.</w:t>
      </w:r>
    </w:p>
    <w:p w14:paraId="265B27BC" w14:textId="77777777" w:rsidR="00935B6B" w:rsidRPr="00935B6B" w:rsidRDefault="00935B6B" w:rsidP="00935B6B">
      <w:pPr>
        <w:rPr>
          <w:b/>
          <w:bCs/>
        </w:rPr>
      </w:pPr>
      <w:hyperlink r:id="rId3855" w:anchor="909.12.3.2" w:history="1">
        <w:r w:rsidRPr="00935B6B">
          <w:rPr>
            <w:rStyle w:val="Hyperlink"/>
            <w:b/>
            <w:bCs/>
          </w:rPr>
          <w:t>[F] 909.12.3.2 Passive Method</w:t>
        </w:r>
      </w:hyperlink>
    </w:p>
    <w:p w14:paraId="12100E73" w14:textId="77777777" w:rsidR="00935B6B" w:rsidRPr="00935B6B" w:rsidRDefault="00935B6B" w:rsidP="00935B6B">
      <w:r w:rsidRPr="00935B6B">
        <w:t>Passive smoke control systems actuated by </w:t>
      </w:r>
      <w:hyperlink r:id="rId3856" w:anchor="approved" w:history="1">
        <w:r w:rsidRPr="00935B6B">
          <w:rPr>
            <w:rStyle w:val="Hyperlink"/>
          </w:rPr>
          <w:t>approved</w:t>
        </w:r>
      </w:hyperlink>
      <w:r w:rsidRPr="00935B6B">
        <w:t> spot-type detectors listed for releasing service shall be permitted.</w:t>
      </w:r>
    </w:p>
    <w:p w14:paraId="0D0704C5" w14:textId="77777777" w:rsidR="00935B6B" w:rsidRPr="00935B6B" w:rsidRDefault="00935B6B" w:rsidP="00935B6B">
      <w:pPr>
        <w:rPr>
          <w:b/>
          <w:bCs/>
        </w:rPr>
      </w:pPr>
      <w:hyperlink r:id="rId3857" w:anchor="909.12.4" w:history="1">
        <w:r w:rsidRPr="00935B6B">
          <w:rPr>
            <w:rStyle w:val="Hyperlink"/>
            <w:b/>
            <w:bCs/>
          </w:rPr>
          <w:t>[F] 909.12.4 Automatic Control</w:t>
        </w:r>
      </w:hyperlink>
    </w:p>
    <w:p w14:paraId="614EB120" w14:textId="77777777" w:rsidR="00935B6B" w:rsidRPr="00935B6B" w:rsidRDefault="00935B6B" w:rsidP="00935B6B">
      <w:r w:rsidRPr="00935B6B">
        <w:t>Where completely </w:t>
      </w:r>
      <w:hyperlink r:id="rId3858" w:anchor="automatic_" w:history="1">
        <w:r w:rsidRPr="00935B6B">
          <w:rPr>
            <w:rStyle w:val="Hyperlink"/>
          </w:rPr>
          <w:t>automatic</w:t>
        </w:r>
      </w:hyperlink>
      <w:r w:rsidRPr="00935B6B">
        <w:t> control is required or used, the </w:t>
      </w:r>
      <w:hyperlink r:id="rId3859" w:anchor="automatic_" w:history="1">
        <w:r w:rsidRPr="00935B6B">
          <w:rPr>
            <w:rStyle w:val="Hyperlink"/>
          </w:rPr>
          <w:t>automatic</w:t>
        </w:r>
      </w:hyperlink>
      <w:r w:rsidRPr="00935B6B">
        <w:t>-control sequences shall be initiated from an appropriately zoned </w:t>
      </w:r>
      <w:hyperlink r:id="rId3860" w:anchor="automatic_sprinkler_system_" w:history="1">
        <w:r w:rsidRPr="00935B6B">
          <w:rPr>
            <w:rStyle w:val="Hyperlink"/>
          </w:rPr>
          <w:t>automatic sprinkler system</w:t>
        </w:r>
      </w:hyperlink>
      <w:r w:rsidRPr="00935B6B">
        <w:t> complying with </w:t>
      </w:r>
      <w:hyperlink r:id="rId3861" w:anchor="903.3.1.1" w:history="1">
        <w:r w:rsidRPr="00935B6B">
          <w:rPr>
            <w:rStyle w:val="Hyperlink"/>
          </w:rPr>
          <w:t>Section 903.3.1.1</w:t>
        </w:r>
      </w:hyperlink>
      <w:r w:rsidRPr="00935B6B">
        <w:t>, manual controls provided with ready access for the fire </w:t>
      </w:r>
      <w:hyperlink r:id="rId3862" w:anchor="department_hcd_1_hcd_2_" w:history="1">
        <w:r w:rsidRPr="00935B6B">
          <w:rPr>
            <w:rStyle w:val="Hyperlink"/>
          </w:rPr>
          <w:t>department</w:t>
        </w:r>
      </w:hyperlink>
      <w:r w:rsidRPr="00935B6B">
        <w:t> and any </w:t>
      </w:r>
      <w:hyperlink r:id="rId3863" w:anchor="smoke_detector_" w:history="1">
        <w:r w:rsidRPr="00935B6B">
          <w:rPr>
            <w:rStyle w:val="Hyperlink"/>
          </w:rPr>
          <w:t>smoke detectors</w:t>
        </w:r>
      </w:hyperlink>
      <w:r w:rsidRPr="00935B6B">
        <w:t> required by engineering analysis.</w:t>
      </w:r>
    </w:p>
    <w:p w14:paraId="22EDF99F" w14:textId="77777777" w:rsidR="00935B6B" w:rsidRPr="00935B6B" w:rsidRDefault="00935B6B" w:rsidP="00935B6B">
      <w:pPr>
        <w:rPr>
          <w:b/>
          <w:bCs/>
        </w:rPr>
      </w:pPr>
      <w:hyperlink r:id="rId3864" w:anchor="909.13" w:history="1">
        <w:r w:rsidRPr="00935B6B">
          <w:rPr>
            <w:rStyle w:val="Hyperlink"/>
            <w:b/>
            <w:bCs/>
          </w:rPr>
          <w:t>[F] 909.13 Control Air Tubing</w:t>
        </w:r>
      </w:hyperlink>
    </w:p>
    <w:p w14:paraId="1E8E1497" w14:textId="77777777" w:rsidR="00935B6B" w:rsidRPr="00935B6B" w:rsidRDefault="00935B6B" w:rsidP="00935B6B">
      <w:r w:rsidRPr="00935B6B">
        <w:t>Control air tubing shall be of sufficient </w:t>
      </w:r>
      <w:hyperlink r:id="rId3865" w:anchor="911.1.3" w:history="1">
        <w:r w:rsidRPr="00935B6B">
          <w:rPr>
            <w:rStyle w:val="Hyperlink"/>
          </w:rPr>
          <w:t>size</w:t>
        </w:r>
      </w:hyperlink>
      <w:r w:rsidRPr="00935B6B">
        <w:t> to meet the required response times. Tubing shall be flushed clean and dry prior to final </w:t>
      </w:r>
      <w:hyperlink r:id="rId3866" w:anchor="2201A.4" w:history="1">
        <w:r w:rsidRPr="00935B6B">
          <w:rPr>
            <w:rStyle w:val="Hyperlink"/>
          </w:rPr>
          <w:t>connections</w:t>
        </w:r>
      </w:hyperlink>
      <w:r w:rsidRPr="00935B6B">
        <w:t> and shall be adequately supported and protected from damage. Tubing passing through </w:t>
      </w:r>
      <w:hyperlink r:id="rId3867" w:anchor="concrete_" w:history="1">
        <w:r w:rsidRPr="00935B6B">
          <w:rPr>
            <w:rStyle w:val="Hyperlink"/>
          </w:rPr>
          <w:t>concrete</w:t>
        </w:r>
      </w:hyperlink>
      <w:r w:rsidRPr="00935B6B">
        <w:t> or </w:t>
      </w:r>
      <w:hyperlink r:id="rId3868" w:anchor="masonry_" w:history="1">
        <w:r w:rsidRPr="00935B6B">
          <w:rPr>
            <w:rStyle w:val="Hyperlink"/>
          </w:rPr>
          <w:t>masonry</w:t>
        </w:r>
      </w:hyperlink>
      <w:r w:rsidRPr="00935B6B">
        <w:t> shall be sleeved and protected from abrasion and electrolytic action.</w:t>
      </w:r>
    </w:p>
    <w:p w14:paraId="4BB8B7CD" w14:textId="77777777" w:rsidR="00935B6B" w:rsidRPr="00935B6B" w:rsidRDefault="00935B6B" w:rsidP="00935B6B">
      <w:pPr>
        <w:rPr>
          <w:b/>
          <w:bCs/>
        </w:rPr>
      </w:pPr>
      <w:hyperlink r:id="rId3869" w:anchor="909.13.1" w:history="1">
        <w:r w:rsidRPr="00935B6B">
          <w:rPr>
            <w:rStyle w:val="Hyperlink"/>
            <w:b/>
            <w:bCs/>
          </w:rPr>
          <w:t>[F] 909.13.1 Materials</w:t>
        </w:r>
      </w:hyperlink>
    </w:p>
    <w:p w14:paraId="0870103D" w14:textId="77777777" w:rsidR="00935B6B" w:rsidRPr="00935B6B" w:rsidRDefault="00935B6B" w:rsidP="00935B6B">
      <w:r w:rsidRPr="00935B6B">
        <w:t>Control-air tubing shall be hard-drawn copper, Type L, ACR in accordance with ASTM B42, ASTM B43, ASTM B68/B68M, ASTM B88, ASTM B251 and ASTM B280. Fittings shall be wrought copper or brass, solder type in accordance with ASME B16.18 or ASME B16.22. Changes in direction shall be made with appropriate tool bends. Brass compression-type fittings shall be used at final connection to devices; other </w:t>
      </w:r>
      <w:hyperlink r:id="rId3870" w:anchor="712.1.5" w:history="1">
        <w:r w:rsidRPr="00935B6B">
          <w:rPr>
            <w:rStyle w:val="Hyperlink"/>
          </w:rPr>
          <w:t>joints</w:t>
        </w:r>
      </w:hyperlink>
      <w:r w:rsidRPr="00935B6B">
        <w:t xml:space="preserve"> shall be brazed using a </w:t>
      </w:r>
      <w:r w:rsidRPr="00935B6B">
        <w:lastRenderedPageBreak/>
        <w:t>BCuP-5 brazing alloy with solidus above 1,100°F (593°C) and </w:t>
      </w:r>
      <w:hyperlink r:id="rId3871" w:anchor="liquid_" w:history="1">
        <w:r w:rsidRPr="00935B6B">
          <w:rPr>
            <w:rStyle w:val="Hyperlink"/>
          </w:rPr>
          <w:t>liquids</w:t>
        </w:r>
      </w:hyperlink>
      <w:r w:rsidRPr="00935B6B">
        <w:t> below 1,500°F (816°C). Brazing flux shall be used on copper-to-brass </w:t>
      </w:r>
      <w:hyperlink r:id="rId3872" w:anchor="712.1.5" w:history="1">
        <w:r w:rsidRPr="00935B6B">
          <w:rPr>
            <w:rStyle w:val="Hyperlink"/>
          </w:rPr>
          <w:t>joints</w:t>
        </w:r>
      </w:hyperlink>
      <w:r w:rsidRPr="00935B6B">
        <w:t> only.</w:t>
      </w:r>
    </w:p>
    <w:p w14:paraId="4E2BA2B1" w14:textId="77777777" w:rsidR="00935B6B" w:rsidRPr="00935B6B" w:rsidRDefault="00935B6B" w:rsidP="00935B6B">
      <w:r w:rsidRPr="00935B6B">
        <w:rPr>
          <w:b/>
          <w:bCs/>
        </w:rPr>
        <w:t>Exception:</w:t>
      </w:r>
      <w:r w:rsidRPr="00935B6B">
        <w:t> Nonmetallic tubing used within control panels and at the final connection to devices provided that all of the following conditions are met:</w:t>
      </w:r>
    </w:p>
    <w:p w14:paraId="7B0D326B" w14:textId="77777777" w:rsidR="00935B6B" w:rsidRPr="00935B6B" w:rsidRDefault="00935B6B" w:rsidP="00935B6B">
      <w:pPr>
        <w:numPr>
          <w:ilvl w:val="0"/>
          <w:numId w:val="97"/>
        </w:numPr>
      </w:pPr>
      <w:r w:rsidRPr="00935B6B">
        <w:t>Tubing shall comply with the requirements of </w:t>
      </w:r>
      <w:hyperlink r:id="rId3873" w:anchor="6" w:history="1">
        <w:r w:rsidRPr="00935B6B">
          <w:rPr>
            <w:rStyle w:val="Hyperlink"/>
            <w:i/>
            <w:iCs/>
          </w:rPr>
          <w:t>Chapter 6</w:t>
        </w:r>
      </w:hyperlink>
      <w:r w:rsidRPr="00935B6B">
        <w:t> of the </w:t>
      </w:r>
      <w:hyperlink r:id="rId3874" w:history="1">
        <w:r w:rsidRPr="00935B6B">
          <w:rPr>
            <w:rStyle w:val="Hyperlink"/>
            <w:i/>
            <w:iCs/>
          </w:rPr>
          <w:t>California Mechanical Code</w:t>
        </w:r>
      </w:hyperlink>
      <w:r w:rsidRPr="00935B6B">
        <w:t>.</w:t>
      </w:r>
    </w:p>
    <w:p w14:paraId="44543612" w14:textId="77777777" w:rsidR="00935B6B" w:rsidRPr="00935B6B" w:rsidRDefault="00935B6B" w:rsidP="00935B6B">
      <w:pPr>
        <w:numPr>
          <w:ilvl w:val="0"/>
          <w:numId w:val="97"/>
        </w:numPr>
      </w:pPr>
      <w:r w:rsidRPr="00935B6B">
        <w:t>Tubing and connected devices shall be completely enclosed within a galvanized or paint-</w:t>
      </w:r>
      <w:hyperlink r:id="rId3875" w:anchor="grade_" w:history="1">
        <w:r w:rsidRPr="00935B6B">
          <w:rPr>
            <w:rStyle w:val="Hyperlink"/>
          </w:rPr>
          <w:t>grade</w:t>
        </w:r>
      </w:hyperlink>
      <w:r w:rsidRPr="00935B6B">
        <w:t> steel enclosure having a minimum thickness of 0.0296 inch (0.7534 mm) (No. 22 gage). Entry to the enclosure shall be by copper tubing with a protective grommet of neoprene or Teflon or by suitable brass compression to male barbed adapter.</w:t>
      </w:r>
    </w:p>
    <w:p w14:paraId="6DAB2C79" w14:textId="77777777" w:rsidR="00935B6B" w:rsidRPr="00935B6B" w:rsidRDefault="00935B6B" w:rsidP="00935B6B">
      <w:pPr>
        <w:numPr>
          <w:ilvl w:val="0"/>
          <w:numId w:val="97"/>
        </w:numPr>
      </w:pPr>
      <w:r w:rsidRPr="00935B6B">
        <w:t>Tubing shall be identified by appropriately documented coding.</w:t>
      </w:r>
    </w:p>
    <w:p w14:paraId="5AD6194A" w14:textId="77777777" w:rsidR="00935B6B" w:rsidRPr="00935B6B" w:rsidRDefault="00935B6B" w:rsidP="00935B6B">
      <w:pPr>
        <w:numPr>
          <w:ilvl w:val="0"/>
          <w:numId w:val="97"/>
        </w:numPr>
      </w:pPr>
      <w:r w:rsidRPr="00935B6B">
        <w:t>Tubing shall be neatly tied and supported within the enclosure. Tubing bridging cabinets and doors or moveable devices shall be of sufficient length to avoid tension and excessive stress. Tubing shall be protected against abrasion. Tubing connected to devices on doors shall be fastened along hinges.</w:t>
      </w:r>
    </w:p>
    <w:p w14:paraId="6295051F" w14:textId="77777777" w:rsidR="00935B6B" w:rsidRPr="00935B6B" w:rsidRDefault="00935B6B" w:rsidP="00935B6B">
      <w:pPr>
        <w:rPr>
          <w:b/>
          <w:bCs/>
        </w:rPr>
      </w:pPr>
      <w:hyperlink r:id="rId3876" w:anchor="909.13.2" w:history="1">
        <w:r w:rsidRPr="00935B6B">
          <w:rPr>
            <w:rStyle w:val="Hyperlink"/>
            <w:b/>
            <w:bCs/>
          </w:rPr>
          <w:t>[F] 909.13.2 Isolation From Other Functions</w:t>
        </w:r>
      </w:hyperlink>
    </w:p>
    <w:p w14:paraId="09F25CEB" w14:textId="77777777" w:rsidR="00935B6B" w:rsidRPr="00935B6B" w:rsidRDefault="00935B6B" w:rsidP="00935B6B">
      <w:r w:rsidRPr="00935B6B">
        <w:t>Control tubing serving other than smoke control functions shall be isolated by </w:t>
      </w:r>
      <w:hyperlink r:id="rId3877" w:anchor="automatic_" w:history="1">
        <w:r w:rsidRPr="00935B6B">
          <w:rPr>
            <w:rStyle w:val="Hyperlink"/>
          </w:rPr>
          <w:t>automatic</w:t>
        </w:r>
      </w:hyperlink>
      <w:r w:rsidRPr="00935B6B">
        <w:t> isolation valves or shall be an independent system.</w:t>
      </w:r>
    </w:p>
    <w:p w14:paraId="31E35101" w14:textId="77777777" w:rsidR="00935B6B" w:rsidRPr="00935B6B" w:rsidRDefault="00935B6B" w:rsidP="00935B6B">
      <w:pPr>
        <w:rPr>
          <w:b/>
          <w:bCs/>
        </w:rPr>
      </w:pPr>
      <w:hyperlink r:id="rId3878" w:anchor="909.13.3" w:history="1">
        <w:r w:rsidRPr="00935B6B">
          <w:rPr>
            <w:rStyle w:val="Hyperlink"/>
            <w:b/>
            <w:bCs/>
          </w:rPr>
          <w:t>[F] 909.13.3 Testing</w:t>
        </w:r>
      </w:hyperlink>
    </w:p>
    <w:p w14:paraId="78A75E97" w14:textId="77777777" w:rsidR="00935B6B" w:rsidRPr="00935B6B" w:rsidRDefault="00935B6B" w:rsidP="00935B6B">
      <w:r w:rsidRPr="00935B6B">
        <w:t>Control air tubing shall be tested at three times the operating pressure for not less than 30 minutes without any noticeable loss in gauge pressure prior to final connection to devices.</w:t>
      </w:r>
    </w:p>
    <w:p w14:paraId="47E4AEC8" w14:textId="77777777" w:rsidR="00935B6B" w:rsidRPr="00935B6B" w:rsidRDefault="00935B6B" w:rsidP="00935B6B">
      <w:pPr>
        <w:rPr>
          <w:b/>
          <w:bCs/>
        </w:rPr>
      </w:pPr>
      <w:hyperlink r:id="rId3879" w:anchor="909.14" w:history="1">
        <w:r w:rsidRPr="00935B6B">
          <w:rPr>
            <w:rStyle w:val="Hyperlink"/>
            <w:b/>
            <w:bCs/>
          </w:rPr>
          <w:t>[F] 909.14 Marking and Identification</w:t>
        </w:r>
      </w:hyperlink>
    </w:p>
    <w:p w14:paraId="2B120619" w14:textId="77777777" w:rsidR="00935B6B" w:rsidRPr="00935B6B" w:rsidRDefault="00935B6B" w:rsidP="00935B6B">
      <w:r w:rsidRPr="00935B6B">
        <w:t>The detection and control systems shall be clearly marked at all junctions, accesses and terminations.</w:t>
      </w:r>
    </w:p>
    <w:p w14:paraId="6D80C5F2" w14:textId="77777777" w:rsidR="00935B6B" w:rsidRPr="00935B6B" w:rsidRDefault="00935B6B" w:rsidP="00935B6B">
      <w:pPr>
        <w:rPr>
          <w:b/>
          <w:bCs/>
        </w:rPr>
      </w:pPr>
      <w:hyperlink r:id="rId3880" w:anchor="909.15" w:history="1">
        <w:r w:rsidRPr="00935B6B">
          <w:rPr>
            <w:rStyle w:val="Hyperlink"/>
            <w:b/>
            <w:bCs/>
          </w:rPr>
          <w:t>[F] 909.15 Control Diagrams</w:t>
        </w:r>
      </w:hyperlink>
    </w:p>
    <w:p w14:paraId="0036BF17" w14:textId="77777777" w:rsidR="00935B6B" w:rsidRPr="00935B6B" w:rsidRDefault="00935B6B" w:rsidP="00935B6B">
      <w:r w:rsidRPr="00935B6B">
        <w:t>Identical control diagrams showing all devices in the system and identifying their </w:t>
      </w:r>
      <w:hyperlink r:id="rId3881" w:anchor="L101.2" w:history="1">
        <w:r w:rsidRPr="00935B6B">
          <w:rPr>
            <w:rStyle w:val="Hyperlink"/>
          </w:rPr>
          <w:t>location</w:t>
        </w:r>
      </w:hyperlink>
      <w:r w:rsidRPr="00935B6B">
        <w:t> and function shall be maintained current and kept on file with the fire code official, the fire </w:t>
      </w:r>
      <w:hyperlink r:id="rId3882" w:anchor="department_hcd_1_hcd_2_" w:history="1">
        <w:r w:rsidRPr="00935B6B">
          <w:rPr>
            <w:rStyle w:val="Hyperlink"/>
          </w:rPr>
          <w:t>department</w:t>
        </w:r>
      </w:hyperlink>
      <w:r w:rsidRPr="00935B6B">
        <w:t> and in the </w:t>
      </w:r>
      <w:hyperlink r:id="rId3883" w:anchor="fire_command_center_" w:history="1">
        <w:r w:rsidRPr="00935B6B">
          <w:rPr>
            <w:rStyle w:val="Hyperlink"/>
          </w:rPr>
          <w:t>fire command center</w:t>
        </w:r>
      </w:hyperlink>
      <w:r w:rsidRPr="00935B6B">
        <w:t> in a format and manner </w:t>
      </w:r>
      <w:hyperlink r:id="rId3884" w:anchor="approved" w:history="1">
        <w:r w:rsidRPr="00935B6B">
          <w:rPr>
            <w:rStyle w:val="Hyperlink"/>
          </w:rPr>
          <w:t>approved</w:t>
        </w:r>
      </w:hyperlink>
      <w:r w:rsidRPr="00935B6B">
        <w:t> by the fire code official.</w:t>
      </w:r>
    </w:p>
    <w:p w14:paraId="4F4D97AB" w14:textId="77777777" w:rsidR="00935B6B" w:rsidRPr="00935B6B" w:rsidRDefault="00935B6B" w:rsidP="00935B6B">
      <w:pPr>
        <w:rPr>
          <w:b/>
          <w:bCs/>
        </w:rPr>
      </w:pPr>
      <w:hyperlink r:id="rId3885" w:anchor="909.16" w:history="1">
        <w:r w:rsidRPr="00935B6B">
          <w:rPr>
            <w:rStyle w:val="Hyperlink"/>
            <w:b/>
            <w:bCs/>
          </w:rPr>
          <w:t>[F] 909.16 Firefighter's Smoke Control Panel</w:t>
        </w:r>
      </w:hyperlink>
    </w:p>
    <w:p w14:paraId="6EC04B71" w14:textId="77777777" w:rsidR="00935B6B" w:rsidRPr="00935B6B" w:rsidRDefault="00935B6B" w:rsidP="00935B6B">
      <w:r w:rsidRPr="00935B6B">
        <w:lastRenderedPageBreak/>
        <w:t>A firefighter's smoke control panel for fire </w:t>
      </w:r>
      <w:hyperlink r:id="rId3886" w:anchor="department_hcd_1_hcd_2_" w:history="1">
        <w:r w:rsidRPr="00935B6B">
          <w:rPr>
            <w:rStyle w:val="Hyperlink"/>
          </w:rPr>
          <w:t>department</w:t>
        </w:r>
      </w:hyperlink>
      <w:r w:rsidRPr="00935B6B">
        <w:t> emergency response purposes only shall be provided and shall include manual control or override of </w:t>
      </w:r>
      <w:hyperlink r:id="rId3887" w:anchor="automatic_" w:history="1">
        <w:r w:rsidRPr="00935B6B">
          <w:rPr>
            <w:rStyle w:val="Hyperlink"/>
          </w:rPr>
          <w:t>automatic</w:t>
        </w:r>
      </w:hyperlink>
      <w:r w:rsidRPr="00935B6B">
        <w:t> control for mechanical smoke control systems. The panel shall be located in a </w:t>
      </w:r>
      <w:hyperlink r:id="rId3888" w:anchor="fire_command_center_" w:history="1">
        <w:r w:rsidRPr="00935B6B">
          <w:rPr>
            <w:rStyle w:val="Hyperlink"/>
          </w:rPr>
          <w:t>fire command center</w:t>
        </w:r>
      </w:hyperlink>
      <w:r w:rsidRPr="00935B6B">
        <w:t> complying with </w:t>
      </w:r>
      <w:hyperlink r:id="rId3889" w:anchor="911" w:history="1">
        <w:r w:rsidRPr="00935B6B">
          <w:rPr>
            <w:rStyle w:val="Hyperlink"/>
          </w:rPr>
          <w:t>Section 911</w:t>
        </w:r>
      </w:hyperlink>
      <w:r w:rsidRPr="00935B6B">
        <w:t> in </w:t>
      </w:r>
      <w:hyperlink r:id="rId3890" w:anchor="high_rise_building_" w:history="1">
        <w:r w:rsidRPr="00935B6B">
          <w:rPr>
            <w:rStyle w:val="Hyperlink"/>
          </w:rPr>
          <w:t>high-rise buildings</w:t>
        </w:r>
      </w:hyperlink>
      <w:r w:rsidRPr="00935B6B">
        <w:t> </w:t>
      </w:r>
      <w:r w:rsidRPr="00935B6B">
        <w:rPr>
          <w:i/>
          <w:iCs/>
        </w:rPr>
        <w:t>Group </w:t>
      </w:r>
      <w:hyperlink r:id="rId3891" w:anchor="308.3" w:history="1">
        <w:r w:rsidRPr="00935B6B">
          <w:rPr>
            <w:rStyle w:val="Hyperlink"/>
            <w:i/>
            <w:iCs/>
          </w:rPr>
          <w:t>I-2</w:t>
        </w:r>
      </w:hyperlink>
      <w:r w:rsidRPr="00935B6B">
        <w:rPr>
          <w:i/>
          <w:iCs/>
        </w:rPr>
        <w:t> occupancies having occupied floors located more than 75 feet above the lowest level of fire </w:t>
      </w:r>
      <w:hyperlink r:id="rId3892" w:anchor="department_hcd_1_hcd_2_" w:history="1">
        <w:r w:rsidRPr="00935B6B">
          <w:rPr>
            <w:rStyle w:val="Hyperlink"/>
            <w:i/>
            <w:iCs/>
          </w:rPr>
          <w:t>department</w:t>
        </w:r>
      </w:hyperlink>
      <w:r w:rsidRPr="00935B6B">
        <w:rPr>
          <w:i/>
          <w:iCs/>
        </w:rPr>
        <w:t> vehicle access</w:t>
      </w:r>
      <w:r w:rsidRPr="00935B6B">
        <w:t> or buildings with </w:t>
      </w:r>
      <w:hyperlink r:id="rId3893" w:anchor="smoke_protected_assembly_seating_" w:history="1">
        <w:r w:rsidRPr="00935B6B">
          <w:rPr>
            <w:rStyle w:val="Hyperlink"/>
          </w:rPr>
          <w:t>smoke-protected assembly seating</w:t>
        </w:r>
      </w:hyperlink>
      <w:r w:rsidRPr="00935B6B">
        <w:t>. In all other buildings, the firefighter's smoke control panel shall be installed in an </w:t>
      </w:r>
      <w:hyperlink r:id="rId3894" w:anchor="approved" w:history="1">
        <w:r w:rsidRPr="00935B6B">
          <w:rPr>
            <w:rStyle w:val="Hyperlink"/>
          </w:rPr>
          <w:t>approved</w:t>
        </w:r>
      </w:hyperlink>
      <w:r w:rsidRPr="00935B6B">
        <w:t> </w:t>
      </w:r>
      <w:hyperlink r:id="rId3895" w:anchor="L101.2" w:history="1">
        <w:r w:rsidRPr="00935B6B">
          <w:rPr>
            <w:rStyle w:val="Hyperlink"/>
          </w:rPr>
          <w:t>location</w:t>
        </w:r>
      </w:hyperlink>
      <w:r w:rsidRPr="00935B6B">
        <w:t> adjacent to the fire alarm control panel. The firefighter's smoke control panel shall comply with Sections </w:t>
      </w:r>
      <w:hyperlink r:id="rId3896" w:anchor="909.16.1" w:history="1">
        <w:r w:rsidRPr="00935B6B">
          <w:rPr>
            <w:rStyle w:val="Hyperlink"/>
          </w:rPr>
          <w:t>909.16.1</w:t>
        </w:r>
      </w:hyperlink>
      <w:r w:rsidRPr="00935B6B">
        <w:t> through </w:t>
      </w:r>
      <w:hyperlink r:id="rId3897" w:anchor="909.16.3" w:history="1">
        <w:r w:rsidRPr="00935B6B">
          <w:rPr>
            <w:rStyle w:val="Hyperlink"/>
          </w:rPr>
          <w:t>909.16.3</w:t>
        </w:r>
      </w:hyperlink>
      <w:r w:rsidRPr="00935B6B">
        <w:t>.</w:t>
      </w:r>
    </w:p>
    <w:p w14:paraId="621B31D9" w14:textId="77777777" w:rsidR="00935B6B" w:rsidRPr="00935B6B" w:rsidRDefault="00935B6B" w:rsidP="00935B6B">
      <w:pPr>
        <w:rPr>
          <w:b/>
          <w:bCs/>
        </w:rPr>
      </w:pPr>
      <w:hyperlink r:id="rId3898" w:anchor="909.16.1" w:history="1">
        <w:r w:rsidRPr="00935B6B">
          <w:rPr>
            <w:rStyle w:val="Hyperlink"/>
            <w:b/>
            <w:bCs/>
          </w:rPr>
          <w:t>[F] 909.16.1 Smoke Control Systems</w:t>
        </w:r>
      </w:hyperlink>
    </w:p>
    <w:p w14:paraId="48543F27" w14:textId="77777777" w:rsidR="00935B6B" w:rsidRPr="00935B6B" w:rsidRDefault="00935B6B" w:rsidP="00935B6B">
      <w:r w:rsidRPr="00935B6B">
        <w:t>Fans within the building shall be shown on the firefighter's control panel. A </w:t>
      </w:r>
      <w:hyperlink r:id="rId3899" w:anchor="clear_dsa_ac_" w:history="1">
        <w:r w:rsidRPr="00935B6B">
          <w:rPr>
            <w:rStyle w:val="Hyperlink"/>
          </w:rPr>
          <w:t>clear</w:t>
        </w:r>
      </w:hyperlink>
      <w:r w:rsidRPr="00935B6B">
        <w:t> indication of the direction of airflow and the relationship of components shall be displayed. Status indicators shall be provided for all smoke control </w:t>
      </w:r>
      <w:hyperlink r:id="rId3900" w:anchor="equipment_dsa_ss_dsa_ss_cc_oshpd_1_2_4_5_" w:history="1">
        <w:r w:rsidRPr="00935B6B">
          <w:rPr>
            <w:rStyle w:val="Hyperlink"/>
          </w:rPr>
          <w:t>equipment</w:t>
        </w:r>
      </w:hyperlink>
      <w:r w:rsidRPr="00935B6B">
        <w:t>, annunciated by fan and </w:t>
      </w:r>
      <w:hyperlink r:id="rId3901" w:anchor="zone_" w:history="1">
        <w:r w:rsidRPr="00935B6B">
          <w:rPr>
            <w:rStyle w:val="Hyperlink"/>
          </w:rPr>
          <w:t>zone</w:t>
        </w:r>
      </w:hyperlink>
      <w:r w:rsidRPr="00935B6B">
        <w:t>, and by </w:t>
      </w:r>
      <w:hyperlink r:id="rId3902" w:anchor="approved" w:history="1">
        <w:r w:rsidRPr="00935B6B">
          <w:rPr>
            <w:rStyle w:val="Hyperlink"/>
            <w:i/>
            <w:iCs/>
          </w:rPr>
          <w:t>approved</w:t>
        </w:r>
      </w:hyperlink>
      <w:r w:rsidRPr="00935B6B">
        <w:t> pilot-lamp-type indicators as follows:</w:t>
      </w:r>
    </w:p>
    <w:p w14:paraId="63079588" w14:textId="77777777" w:rsidR="00935B6B" w:rsidRPr="00935B6B" w:rsidRDefault="00935B6B" w:rsidP="00935B6B">
      <w:pPr>
        <w:numPr>
          <w:ilvl w:val="0"/>
          <w:numId w:val="98"/>
        </w:numPr>
      </w:pPr>
      <w:r w:rsidRPr="00935B6B">
        <w:t>Fans, </w:t>
      </w:r>
      <w:hyperlink r:id="rId3903" w:anchor="damper_" w:history="1">
        <w:r w:rsidRPr="00935B6B">
          <w:rPr>
            <w:rStyle w:val="Hyperlink"/>
          </w:rPr>
          <w:t>dampers</w:t>
        </w:r>
      </w:hyperlink>
      <w:r w:rsidRPr="00935B6B">
        <w:t> and other operating </w:t>
      </w:r>
      <w:hyperlink r:id="rId3904" w:anchor="equipment_dsa_ss_dsa_ss_cc_oshpd_1_2_4_5_" w:history="1">
        <w:r w:rsidRPr="00935B6B">
          <w:rPr>
            <w:rStyle w:val="Hyperlink"/>
          </w:rPr>
          <w:t>equipment</w:t>
        </w:r>
      </w:hyperlink>
      <w:r w:rsidRPr="00935B6B">
        <w:t> in their </w:t>
      </w:r>
      <w:hyperlink r:id="rId3905" w:anchor="normal_hcd_1_hcd_2_" w:history="1">
        <w:r w:rsidRPr="00935B6B">
          <w:rPr>
            <w:rStyle w:val="Hyperlink"/>
          </w:rPr>
          <w:t>normal</w:t>
        </w:r>
      </w:hyperlink>
      <w:r w:rsidRPr="00935B6B">
        <w:t> status—WHITE.</w:t>
      </w:r>
    </w:p>
    <w:p w14:paraId="35005E7E" w14:textId="77777777" w:rsidR="00935B6B" w:rsidRPr="00935B6B" w:rsidRDefault="00935B6B" w:rsidP="00935B6B">
      <w:pPr>
        <w:numPr>
          <w:ilvl w:val="0"/>
          <w:numId w:val="98"/>
        </w:numPr>
      </w:pPr>
      <w:r w:rsidRPr="00935B6B">
        <w:t>Fans, </w:t>
      </w:r>
      <w:hyperlink r:id="rId3906" w:anchor="damper_" w:history="1">
        <w:r w:rsidRPr="00935B6B">
          <w:rPr>
            <w:rStyle w:val="Hyperlink"/>
          </w:rPr>
          <w:t>dampers</w:t>
        </w:r>
      </w:hyperlink>
      <w:r w:rsidRPr="00935B6B">
        <w:t> and other operating </w:t>
      </w:r>
      <w:hyperlink r:id="rId3907" w:anchor="equipment_dsa_ss_dsa_ss_cc_oshpd_1_2_4_5_" w:history="1">
        <w:r w:rsidRPr="00935B6B">
          <w:rPr>
            <w:rStyle w:val="Hyperlink"/>
          </w:rPr>
          <w:t>equipment</w:t>
        </w:r>
      </w:hyperlink>
      <w:r w:rsidRPr="00935B6B">
        <w:t> in their off or closed status—RED.</w:t>
      </w:r>
    </w:p>
    <w:p w14:paraId="6A35EAAD" w14:textId="77777777" w:rsidR="00935B6B" w:rsidRPr="00935B6B" w:rsidRDefault="00935B6B" w:rsidP="00935B6B">
      <w:pPr>
        <w:numPr>
          <w:ilvl w:val="0"/>
          <w:numId w:val="98"/>
        </w:numPr>
      </w:pPr>
      <w:r w:rsidRPr="00935B6B">
        <w:t>Fans, </w:t>
      </w:r>
      <w:hyperlink r:id="rId3908" w:anchor="damper_" w:history="1">
        <w:r w:rsidRPr="00935B6B">
          <w:rPr>
            <w:rStyle w:val="Hyperlink"/>
          </w:rPr>
          <w:t>dampers</w:t>
        </w:r>
      </w:hyperlink>
      <w:r w:rsidRPr="00935B6B">
        <w:t> and other operating </w:t>
      </w:r>
      <w:hyperlink r:id="rId3909" w:anchor="equipment_dsa_ss_dsa_ss_cc_oshpd_1_2_4_5_" w:history="1">
        <w:r w:rsidRPr="00935B6B">
          <w:rPr>
            <w:rStyle w:val="Hyperlink"/>
          </w:rPr>
          <w:t>equipment</w:t>
        </w:r>
      </w:hyperlink>
      <w:r w:rsidRPr="00935B6B">
        <w:t> in their on or open status—GREEN.</w:t>
      </w:r>
    </w:p>
    <w:p w14:paraId="3178E60F" w14:textId="77777777" w:rsidR="00935B6B" w:rsidRPr="00935B6B" w:rsidRDefault="00935B6B" w:rsidP="00935B6B">
      <w:pPr>
        <w:numPr>
          <w:ilvl w:val="0"/>
          <w:numId w:val="98"/>
        </w:numPr>
      </w:pPr>
      <w:r w:rsidRPr="00935B6B">
        <w:t>Fans, </w:t>
      </w:r>
      <w:hyperlink r:id="rId3910" w:anchor="damper_" w:history="1">
        <w:r w:rsidRPr="00935B6B">
          <w:rPr>
            <w:rStyle w:val="Hyperlink"/>
          </w:rPr>
          <w:t>dampers</w:t>
        </w:r>
      </w:hyperlink>
      <w:r w:rsidRPr="00935B6B">
        <w:t> and other operating </w:t>
      </w:r>
      <w:hyperlink r:id="rId3911" w:anchor="equipment_dsa_ss_dsa_ss_cc_oshpd_1_2_4_5_" w:history="1">
        <w:r w:rsidRPr="00935B6B">
          <w:rPr>
            <w:rStyle w:val="Hyperlink"/>
          </w:rPr>
          <w:t>equipment</w:t>
        </w:r>
      </w:hyperlink>
      <w:r w:rsidRPr="00935B6B">
        <w:t> in a fault status—YELLOW/AMBER.</w:t>
      </w:r>
    </w:p>
    <w:p w14:paraId="061EA6EB" w14:textId="77777777" w:rsidR="00935B6B" w:rsidRPr="00935B6B" w:rsidRDefault="00935B6B" w:rsidP="00935B6B">
      <w:pPr>
        <w:rPr>
          <w:b/>
          <w:bCs/>
        </w:rPr>
      </w:pPr>
      <w:hyperlink r:id="rId3912" w:anchor="909.16.2" w:history="1">
        <w:r w:rsidRPr="00935B6B">
          <w:rPr>
            <w:rStyle w:val="Hyperlink"/>
            <w:b/>
            <w:bCs/>
          </w:rPr>
          <w:t>[F] 909.16.2 Smoke Control Panel</w:t>
        </w:r>
      </w:hyperlink>
    </w:p>
    <w:p w14:paraId="60F63433" w14:textId="77777777" w:rsidR="00935B6B" w:rsidRPr="00935B6B" w:rsidRDefault="00935B6B" w:rsidP="00935B6B">
      <w:r w:rsidRPr="00935B6B">
        <w:t>The firefighter's control panel shall provide control capability over the complete smoke control system </w:t>
      </w:r>
      <w:hyperlink r:id="rId3913" w:anchor="equipment_dsa_ss_dsa_ss_cc_oshpd_1_2_4_5_" w:history="1">
        <w:r w:rsidRPr="00935B6B">
          <w:rPr>
            <w:rStyle w:val="Hyperlink"/>
          </w:rPr>
          <w:t>equipment</w:t>
        </w:r>
      </w:hyperlink>
      <w:r w:rsidRPr="00935B6B">
        <w:t> within the building as follows:</w:t>
      </w:r>
    </w:p>
    <w:p w14:paraId="603D7685" w14:textId="77777777" w:rsidR="00935B6B" w:rsidRPr="00935B6B" w:rsidRDefault="00935B6B" w:rsidP="00935B6B">
      <w:pPr>
        <w:numPr>
          <w:ilvl w:val="0"/>
          <w:numId w:val="99"/>
        </w:numPr>
      </w:pPr>
      <w:r w:rsidRPr="00935B6B">
        <w:t>ON-AUTO-OFF control over each individual piece of operating smoke control </w:t>
      </w:r>
      <w:hyperlink r:id="rId3914" w:anchor="equipment_dsa_ss_dsa_ss_cc_oshpd_1_2_4_5_" w:history="1">
        <w:r w:rsidRPr="00935B6B">
          <w:rPr>
            <w:rStyle w:val="Hyperlink"/>
          </w:rPr>
          <w:t>equipment</w:t>
        </w:r>
      </w:hyperlink>
      <w:r w:rsidRPr="00935B6B">
        <w:t> that can be controlled from other sources within the building. This includes </w:t>
      </w:r>
      <w:hyperlink r:id="rId3915" w:anchor="stairway_" w:history="1">
        <w:r w:rsidRPr="00935B6B">
          <w:rPr>
            <w:rStyle w:val="Hyperlink"/>
          </w:rPr>
          <w:t>stairway</w:t>
        </w:r>
      </w:hyperlink>
      <w:r w:rsidRPr="00935B6B">
        <w:t> pressurization fans; smoke exhaust fans; supply, return and exhaust fans; elevator </w:t>
      </w:r>
      <w:hyperlink r:id="rId3916" w:anchor="shaft_" w:history="1">
        <w:r w:rsidRPr="00935B6B">
          <w:rPr>
            <w:rStyle w:val="Hyperlink"/>
          </w:rPr>
          <w:t>shaft</w:t>
        </w:r>
      </w:hyperlink>
      <w:r w:rsidRPr="00935B6B">
        <w:t> fans and other operating </w:t>
      </w:r>
      <w:hyperlink r:id="rId3917" w:anchor="equipment_dsa_ss_dsa_ss_cc_oshpd_1_2_4_5_" w:history="1">
        <w:r w:rsidRPr="00935B6B">
          <w:rPr>
            <w:rStyle w:val="Hyperlink"/>
          </w:rPr>
          <w:t>equipment</w:t>
        </w:r>
      </w:hyperlink>
      <w:r w:rsidRPr="00935B6B">
        <w:t> used or intended for smoke control purposes.</w:t>
      </w:r>
    </w:p>
    <w:p w14:paraId="30F8BF08" w14:textId="77777777" w:rsidR="00935B6B" w:rsidRPr="00935B6B" w:rsidRDefault="00935B6B" w:rsidP="00935B6B">
      <w:pPr>
        <w:numPr>
          <w:ilvl w:val="0"/>
          <w:numId w:val="99"/>
        </w:numPr>
      </w:pPr>
      <w:r w:rsidRPr="00935B6B">
        <w:t>OPEN-AUTO-CLOSE control over individual </w:t>
      </w:r>
      <w:hyperlink r:id="rId3918" w:anchor="damper_" w:history="1">
        <w:r w:rsidRPr="00935B6B">
          <w:rPr>
            <w:rStyle w:val="Hyperlink"/>
          </w:rPr>
          <w:t>dampers</w:t>
        </w:r>
      </w:hyperlink>
      <w:r w:rsidRPr="00935B6B">
        <w:t> relating to smoke control and that are controlled from other sources within the building.</w:t>
      </w:r>
    </w:p>
    <w:p w14:paraId="51C57344" w14:textId="77777777" w:rsidR="00935B6B" w:rsidRPr="00935B6B" w:rsidRDefault="00935B6B" w:rsidP="00935B6B">
      <w:pPr>
        <w:numPr>
          <w:ilvl w:val="0"/>
          <w:numId w:val="99"/>
        </w:numPr>
      </w:pPr>
      <w:r w:rsidRPr="00935B6B">
        <w:t>ON-OFF or OPEN-CLOSE control over smoke control and other critical </w:t>
      </w:r>
      <w:hyperlink r:id="rId3919" w:anchor="equipment_dsa_ss_dsa_ss_cc_oshpd_1_2_4_5_" w:history="1">
        <w:r w:rsidRPr="00935B6B">
          <w:rPr>
            <w:rStyle w:val="Hyperlink"/>
          </w:rPr>
          <w:t>equipment</w:t>
        </w:r>
      </w:hyperlink>
      <w:r w:rsidRPr="00935B6B">
        <w:t> associated with a fire or smoke emergency and that can only be controlled from the firefighter's control panel.</w:t>
      </w:r>
    </w:p>
    <w:p w14:paraId="1EE3DDFC" w14:textId="77777777" w:rsidR="00935B6B" w:rsidRPr="00935B6B" w:rsidRDefault="00935B6B" w:rsidP="00935B6B">
      <w:r w:rsidRPr="00935B6B">
        <w:rPr>
          <w:b/>
          <w:bCs/>
        </w:rPr>
        <w:t>Exceptions:</w:t>
      </w:r>
    </w:p>
    <w:p w14:paraId="26C7BDB4" w14:textId="77777777" w:rsidR="00935B6B" w:rsidRPr="00935B6B" w:rsidRDefault="00935B6B" w:rsidP="00935B6B">
      <w:pPr>
        <w:numPr>
          <w:ilvl w:val="0"/>
          <w:numId w:val="100"/>
        </w:numPr>
      </w:pPr>
      <w:r w:rsidRPr="00935B6B">
        <w:lastRenderedPageBreak/>
        <w:t>Complex systems, where </w:t>
      </w:r>
      <w:hyperlink r:id="rId3920" w:anchor="approved" w:history="1">
        <w:r w:rsidRPr="00935B6B">
          <w:rPr>
            <w:rStyle w:val="Hyperlink"/>
          </w:rPr>
          <w:t>approved</w:t>
        </w:r>
      </w:hyperlink>
      <w:r w:rsidRPr="00935B6B">
        <w:t>, where the controls and indicators are combined to control and indicate all </w:t>
      </w:r>
      <w:hyperlink r:id="rId3921" w:anchor="element_dsa_ac_" w:history="1">
        <w:r w:rsidRPr="00935B6B">
          <w:rPr>
            <w:rStyle w:val="Hyperlink"/>
          </w:rPr>
          <w:t>elements</w:t>
        </w:r>
      </w:hyperlink>
      <w:r w:rsidRPr="00935B6B">
        <w:t> of a single smoke </w:t>
      </w:r>
      <w:hyperlink r:id="rId3922" w:anchor="zone_" w:history="1">
        <w:r w:rsidRPr="00935B6B">
          <w:rPr>
            <w:rStyle w:val="Hyperlink"/>
          </w:rPr>
          <w:t>zone</w:t>
        </w:r>
      </w:hyperlink>
      <w:r w:rsidRPr="00935B6B">
        <w:t> as a unit.</w:t>
      </w:r>
    </w:p>
    <w:p w14:paraId="57C55BDC" w14:textId="77777777" w:rsidR="00935B6B" w:rsidRPr="00935B6B" w:rsidRDefault="00935B6B" w:rsidP="00935B6B">
      <w:pPr>
        <w:numPr>
          <w:ilvl w:val="0"/>
          <w:numId w:val="100"/>
        </w:numPr>
      </w:pPr>
      <w:r w:rsidRPr="00935B6B">
        <w:t>Complex systems, where </w:t>
      </w:r>
      <w:hyperlink r:id="rId3923" w:anchor="approved" w:history="1">
        <w:r w:rsidRPr="00935B6B">
          <w:rPr>
            <w:rStyle w:val="Hyperlink"/>
          </w:rPr>
          <w:t>approved</w:t>
        </w:r>
      </w:hyperlink>
      <w:r w:rsidRPr="00935B6B">
        <w:t>, where the control is accomplished by computer interface using </w:t>
      </w:r>
      <w:hyperlink r:id="rId3924" w:anchor="approved" w:history="1">
        <w:r w:rsidRPr="00935B6B">
          <w:rPr>
            <w:rStyle w:val="Hyperlink"/>
          </w:rPr>
          <w:t>approved</w:t>
        </w:r>
      </w:hyperlink>
      <w:r w:rsidRPr="00935B6B">
        <w:t>, plain English commands.</w:t>
      </w:r>
    </w:p>
    <w:p w14:paraId="4961ECF9" w14:textId="77777777" w:rsidR="00935B6B" w:rsidRPr="00935B6B" w:rsidRDefault="00935B6B" w:rsidP="00935B6B">
      <w:pPr>
        <w:rPr>
          <w:b/>
          <w:bCs/>
        </w:rPr>
      </w:pPr>
      <w:hyperlink r:id="rId3925" w:anchor="909.16.3" w:history="1">
        <w:r w:rsidRPr="00935B6B">
          <w:rPr>
            <w:rStyle w:val="Hyperlink"/>
            <w:b/>
            <w:bCs/>
          </w:rPr>
          <w:t>[F] 909.16.3 Control Action and Priorities</w:t>
        </w:r>
      </w:hyperlink>
    </w:p>
    <w:p w14:paraId="4CCCF56E" w14:textId="77777777" w:rsidR="00935B6B" w:rsidRPr="00935B6B" w:rsidRDefault="00935B6B" w:rsidP="00935B6B">
      <w:r w:rsidRPr="00935B6B">
        <w:t>The firefighter's control panel actions shall be as follows:</w:t>
      </w:r>
    </w:p>
    <w:p w14:paraId="6DF06928" w14:textId="77777777" w:rsidR="00935B6B" w:rsidRPr="00935B6B" w:rsidRDefault="00935B6B" w:rsidP="00935B6B">
      <w:pPr>
        <w:numPr>
          <w:ilvl w:val="0"/>
          <w:numId w:val="101"/>
        </w:numPr>
      </w:pPr>
      <w:r w:rsidRPr="00935B6B">
        <w:t>ON-OFF and OPEN-CLOSE control actions shall have the highest priority of any control point within the building. Once issued from the firefighter's control panel, </w:t>
      </w:r>
      <w:hyperlink r:id="rId3926" w:anchor="automatic_" w:history="1">
        <w:r w:rsidRPr="00935B6B">
          <w:rPr>
            <w:rStyle w:val="Hyperlink"/>
          </w:rPr>
          <w:t>automatic</w:t>
        </w:r>
      </w:hyperlink>
      <w:r w:rsidRPr="00935B6B">
        <w:t> or manual control from any other control point within the building shall not contradict the control action. Where </w:t>
      </w:r>
      <w:hyperlink r:id="rId3927" w:anchor="automatic_" w:history="1">
        <w:r w:rsidRPr="00935B6B">
          <w:rPr>
            <w:rStyle w:val="Hyperlink"/>
          </w:rPr>
          <w:t>automatic</w:t>
        </w:r>
      </w:hyperlink>
      <w:r w:rsidRPr="00935B6B">
        <w:t> means are provided to interrupt </w:t>
      </w:r>
      <w:hyperlink r:id="rId3928" w:anchor="normal_hcd_1_hcd_2_" w:history="1">
        <w:r w:rsidRPr="00935B6B">
          <w:rPr>
            <w:rStyle w:val="Hyperlink"/>
          </w:rPr>
          <w:t>normal</w:t>
        </w:r>
      </w:hyperlink>
      <w:r w:rsidRPr="00935B6B">
        <w:t>, nonemergency </w:t>
      </w:r>
      <w:hyperlink r:id="rId3929" w:anchor="equipment_dsa_ss_dsa_ss_cc_oshpd_1_2_4_5_" w:history="1">
        <w:r w:rsidRPr="00935B6B">
          <w:rPr>
            <w:rStyle w:val="Hyperlink"/>
          </w:rPr>
          <w:t>equipment</w:t>
        </w:r>
      </w:hyperlink>
      <w:r w:rsidRPr="00935B6B">
        <w:t> </w:t>
      </w:r>
      <w:hyperlink r:id="rId3930" w:anchor="3008.1.4" w:history="1">
        <w:r w:rsidRPr="00935B6B">
          <w:rPr>
            <w:rStyle w:val="Hyperlink"/>
          </w:rPr>
          <w:t>operation</w:t>
        </w:r>
      </w:hyperlink>
      <w:r w:rsidRPr="00935B6B">
        <w:t> or produce a specific result to safeguard the building or </w:t>
      </w:r>
      <w:hyperlink r:id="rId3931" w:anchor="equipment_dsa_ss_dsa_ss_cc_oshpd_1_2_4_5_" w:history="1">
        <w:r w:rsidRPr="00935B6B">
          <w:rPr>
            <w:rStyle w:val="Hyperlink"/>
          </w:rPr>
          <w:t>equipment</w:t>
        </w:r>
      </w:hyperlink>
      <w:r w:rsidRPr="00935B6B">
        <w:t> including, but not limited to, duct freezestats, duct </w:t>
      </w:r>
      <w:hyperlink r:id="rId3932" w:anchor="smoke_detector_" w:history="1">
        <w:r w:rsidRPr="00935B6B">
          <w:rPr>
            <w:rStyle w:val="Hyperlink"/>
          </w:rPr>
          <w:t>smoke detectors</w:t>
        </w:r>
      </w:hyperlink>
      <w:r w:rsidRPr="00935B6B">
        <w:t>, high-temperature cutouts, temperature-actuated linkage and similar devices, such means shall be capable of being overridden by the firefighter's control panel. The last control action as indicated by each firefighter's control panel switch position shall prevail. Control actions shall not require the smoke control system to assume more than one configuration at any one time.</w:t>
      </w:r>
    </w:p>
    <w:p w14:paraId="3AFF0876" w14:textId="77777777" w:rsidR="00935B6B" w:rsidRPr="00935B6B" w:rsidRDefault="00935B6B" w:rsidP="00935B6B">
      <w:r w:rsidRPr="00935B6B">
        <w:rPr>
          <w:b/>
          <w:bCs/>
        </w:rPr>
        <w:t>Exception:</w:t>
      </w:r>
      <w:r w:rsidRPr="00935B6B">
        <w:t> Power disconnects required by </w:t>
      </w:r>
      <w:r w:rsidRPr="00935B6B">
        <w:rPr>
          <w:i/>
          <w:iCs/>
        </w:rPr>
        <w:t>the California Electrical Code</w:t>
      </w:r>
      <w:r w:rsidRPr="00935B6B">
        <w:t>.</w:t>
      </w:r>
    </w:p>
    <w:p w14:paraId="64F4641E" w14:textId="77777777" w:rsidR="00935B6B" w:rsidRPr="00935B6B" w:rsidRDefault="00935B6B" w:rsidP="00935B6B">
      <w:pPr>
        <w:numPr>
          <w:ilvl w:val="0"/>
          <w:numId w:val="101"/>
        </w:numPr>
      </w:pPr>
      <w:r w:rsidRPr="00935B6B">
        <w:t>Only the AUTO position of each three-position firefighter's control panel switch shall allow </w:t>
      </w:r>
      <w:hyperlink r:id="rId3933" w:anchor="automatic_" w:history="1">
        <w:r w:rsidRPr="00935B6B">
          <w:rPr>
            <w:rStyle w:val="Hyperlink"/>
          </w:rPr>
          <w:t>automatic</w:t>
        </w:r>
      </w:hyperlink>
      <w:r w:rsidRPr="00935B6B">
        <w:t> or manual control action from other control points within the building. The AUTO position shall be the </w:t>
      </w:r>
      <w:hyperlink r:id="rId3934" w:anchor="normal_hcd_1_hcd_2_" w:history="1">
        <w:r w:rsidRPr="00935B6B">
          <w:rPr>
            <w:rStyle w:val="Hyperlink"/>
          </w:rPr>
          <w:t>NORMAL</w:t>
        </w:r>
      </w:hyperlink>
      <w:r w:rsidRPr="00935B6B">
        <w:t>, nonemergency, building control position. Where a firefighter's control panel is in the AUTO position, the actual status of the device (on, off, open, closed) shall continue to be indicated by the status indicator described in </w:t>
      </w:r>
      <w:hyperlink r:id="rId3935" w:anchor="909.16.1" w:history="1">
        <w:r w:rsidRPr="00935B6B">
          <w:rPr>
            <w:rStyle w:val="Hyperlink"/>
          </w:rPr>
          <w:t>Section 909.16.1</w:t>
        </w:r>
      </w:hyperlink>
      <w:r w:rsidRPr="00935B6B">
        <w:t>. Where directed by an </w:t>
      </w:r>
      <w:hyperlink r:id="rId3936" w:anchor="automatic_" w:history="1">
        <w:r w:rsidRPr="00935B6B">
          <w:rPr>
            <w:rStyle w:val="Hyperlink"/>
          </w:rPr>
          <w:t>automatic</w:t>
        </w:r>
      </w:hyperlink>
      <w:r w:rsidRPr="00935B6B">
        <w:t> signal to assume an emergency condition, the </w:t>
      </w:r>
      <w:hyperlink r:id="rId3937" w:anchor="normal_hcd_1_hcd_2_" w:history="1">
        <w:r w:rsidRPr="00935B6B">
          <w:rPr>
            <w:rStyle w:val="Hyperlink"/>
          </w:rPr>
          <w:t>NORMAL</w:t>
        </w:r>
      </w:hyperlink>
      <w:r w:rsidRPr="00935B6B">
        <w:t> position shall become the emergency condition for that device or group of devices within the </w:t>
      </w:r>
      <w:hyperlink r:id="rId3938" w:anchor="zone_" w:history="1">
        <w:r w:rsidRPr="00935B6B">
          <w:rPr>
            <w:rStyle w:val="Hyperlink"/>
          </w:rPr>
          <w:t>zone</w:t>
        </w:r>
      </w:hyperlink>
      <w:r w:rsidRPr="00935B6B">
        <w:t>. Control actions shall not require the smoke control system to assume more than one configuration at any one time.</w:t>
      </w:r>
    </w:p>
    <w:p w14:paraId="0EB1B728" w14:textId="77777777" w:rsidR="00935B6B" w:rsidRPr="00935B6B" w:rsidRDefault="00935B6B" w:rsidP="00935B6B">
      <w:pPr>
        <w:rPr>
          <w:b/>
          <w:bCs/>
        </w:rPr>
      </w:pPr>
      <w:hyperlink r:id="rId3939" w:anchor="909.17" w:history="1">
        <w:r w:rsidRPr="00935B6B">
          <w:rPr>
            <w:rStyle w:val="Hyperlink"/>
            <w:b/>
            <w:bCs/>
          </w:rPr>
          <w:t>[F] 909.17 System Response Time</w:t>
        </w:r>
      </w:hyperlink>
    </w:p>
    <w:p w14:paraId="52CC2E5B" w14:textId="77777777" w:rsidR="00935B6B" w:rsidRPr="00935B6B" w:rsidRDefault="00935B6B" w:rsidP="00935B6B">
      <w:r w:rsidRPr="00935B6B">
        <w:t>Smoke-control system activation shall be initiated immediately after receipt of an appropriate </w:t>
      </w:r>
      <w:hyperlink r:id="rId3940" w:anchor="automatic_" w:history="1">
        <w:r w:rsidRPr="00935B6B">
          <w:rPr>
            <w:rStyle w:val="Hyperlink"/>
          </w:rPr>
          <w:t>automatic</w:t>
        </w:r>
      </w:hyperlink>
      <w:r w:rsidRPr="00935B6B">
        <w:t> or manual activation command. Smoke control systems shall activate individual components (such as </w:t>
      </w:r>
      <w:hyperlink r:id="rId3941" w:anchor="damper_" w:history="1">
        <w:r w:rsidRPr="00935B6B">
          <w:rPr>
            <w:rStyle w:val="Hyperlink"/>
          </w:rPr>
          <w:t>dampers</w:t>
        </w:r>
      </w:hyperlink>
      <w:r w:rsidRPr="00935B6B">
        <w:t> and fans) in the sequence necessary to prevent physical damage to the fans, </w:t>
      </w:r>
      <w:hyperlink r:id="rId3942" w:anchor="damper_" w:history="1">
        <w:r w:rsidRPr="00935B6B">
          <w:rPr>
            <w:rStyle w:val="Hyperlink"/>
          </w:rPr>
          <w:t>dampers</w:t>
        </w:r>
      </w:hyperlink>
      <w:r w:rsidRPr="00935B6B">
        <w:t>, ducts and </w:t>
      </w:r>
      <w:hyperlink r:id="rId3943" w:anchor="other_equipment" w:history="1">
        <w:r w:rsidRPr="00935B6B">
          <w:rPr>
            <w:rStyle w:val="Hyperlink"/>
          </w:rPr>
          <w:t>other equipment</w:t>
        </w:r>
      </w:hyperlink>
      <w:r w:rsidRPr="00935B6B">
        <w:t xml:space="preserve">. For purposes </w:t>
      </w:r>
      <w:r w:rsidRPr="00935B6B">
        <w:lastRenderedPageBreak/>
        <w:t>of smoke control, the firefighter's control panel response time shall be the same for </w:t>
      </w:r>
      <w:hyperlink r:id="rId3944" w:anchor="automatic_" w:history="1">
        <w:r w:rsidRPr="00935B6B">
          <w:rPr>
            <w:rStyle w:val="Hyperlink"/>
          </w:rPr>
          <w:t>automatic</w:t>
        </w:r>
      </w:hyperlink>
      <w:r w:rsidRPr="00935B6B">
        <w:t> or manual smoke control action initiated from any other building control point. The total response time, including that necessary for detection, shutdown of operating </w:t>
      </w:r>
      <w:hyperlink r:id="rId3945" w:anchor="equipment_dsa_ss_dsa_ss_cc_oshpd_1_2_4_5_" w:history="1">
        <w:r w:rsidRPr="00935B6B">
          <w:rPr>
            <w:rStyle w:val="Hyperlink"/>
          </w:rPr>
          <w:t>equipment</w:t>
        </w:r>
      </w:hyperlink>
      <w:r w:rsidRPr="00935B6B">
        <w:t> and smoke control system startup, shall allow for full operational mode to be achieved before the conditions in the </w:t>
      </w:r>
      <w:hyperlink r:id="rId3946" w:anchor="space_" w:history="1">
        <w:r w:rsidRPr="00935B6B">
          <w:rPr>
            <w:rStyle w:val="Hyperlink"/>
          </w:rPr>
          <w:t>space</w:t>
        </w:r>
      </w:hyperlink>
      <w:r w:rsidRPr="00935B6B">
        <w:t> exceed the </w:t>
      </w:r>
      <w:hyperlink r:id="rId3947" w:anchor="2210A.1.1" w:history="1">
        <w:r w:rsidRPr="00935B6B">
          <w:rPr>
            <w:rStyle w:val="Hyperlink"/>
          </w:rPr>
          <w:t>design</w:t>
        </w:r>
      </w:hyperlink>
      <w:r w:rsidRPr="00935B6B">
        <w:t> smoke condition. Upon receipt of an alarm condition at the fire alarm control panel, fans, </w:t>
      </w:r>
      <w:hyperlink r:id="rId3948" w:anchor="damper_" w:history="1">
        <w:r w:rsidRPr="00935B6B">
          <w:rPr>
            <w:rStyle w:val="Hyperlink"/>
          </w:rPr>
          <w:t>dampers</w:t>
        </w:r>
      </w:hyperlink>
      <w:r w:rsidRPr="00935B6B">
        <w:t> and </w:t>
      </w:r>
      <w:hyperlink r:id="rId3949" w:anchor="automatic_door_" w:history="1">
        <w:r w:rsidRPr="00935B6B">
          <w:rPr>
            <w:rStyle w:val="Hyperlink"/>
          </w:rPr>
          <w:t>automatic doors</w:t>
        </w:r>
      </w:hyperlink>
      <w:r w:rsidRPr="00935B6B">
        <w:t> shall have achieved their proper operating state and the final status shall be indicated at the smoke control panel within 90 seconds. The system response time for each component and their sequential relationships shall be detailed in the required rational analysis and verification of their installed condition reported in the required final report.</w:t>
      </w:r>
    </w:p>
    <w:p w14:paraId="7E1B3511" w14:textId="77777777" w:rsidR="00935B6B" w:rsidRPr="00935B6B" w:rsidRDefault="00935B6B" w:rsidP="00935B6B">
      <w:pPr>
        <w:rPr>
          <w:b/>
          <w:bCs/>
        </w:rPr>
      </w:pPr>
      <w:hyperlink r:id="rId3950" w:anchor="909.18" w:history="1">
        <w:r w:rsidRPr="00935B6B">
          <w:rPr>
            <w:rStyle w:val="Hyperlink"/>
            <w:b/>
            <w:bCs/>
          </w:rPr>
          <w:t>[F] 909.18 Acceptance Testing</w:t>
        </w:r>
      </w:hyperlink>
    </w:p>
    <w:p w14:paraId="74CFCF79" w14:textId="77777777" w:rsidR="00935B6B" w:rsidRPr="00935B6B" w:rsidRDefault="00935B6B" w:rsidP="00935B6B">
      <w:r w:rsidRPr="00935B6B">
        <w:t>Devices, </w:t>
      </w:r>
      <w:hyperlink r:id="rId3951" w:anchor="equipment_dsa_ss_dsa_ss_cc_oshpd_1_2_4_5_" w:history="1">
        <w:r w:rsidRPr="00935B6B">
          <w:rPr>
            <w:rStyle w:val="Hyperlink"/>
          </w:rPr>
          <w:t>equipment</w:t>
        </w:r>
      </w:hyperlink>
      <w:r w:rsidRPr="00935B6B">
        <w:t>, components and sequences shall be individually tested. These tests, in addition to those required by </w:t>
      </w:r>
      <w:hyperlink r:id="rId3952" w:anchor="414.1.1" w:history="1">
        <w:r w:rsidRPr="00935B6B">
          <w:rPr>
            <w:rStyle w:val="Hyperlink"/>
          </w:rPr>
          <w:t>other provisions</w:t>
        </w:r>
      </w:hyperlink>
      <w:r w:rsidRPr="00935B6B">
        <w:t> of this code, shall consist of determination of function, sequence and, where applicable, capacity of their installed condition.</w:t>
      </w:r>
    </w:p>
    <w:p w14:paraId="6357505D" w14:textId="77777777" w:rsidR="00935B6B" w:rsidRPr="00935B6B" w:rsidRDefault="00935B6B" w:rsidP="00935B6B">
      <w:pPr>
        <w:rPr>
          <w:b/>
          <w:bCs/>
        </w:rPr>
      </w:pPr>
      <w:hyperlink r:id="rId3953" w:anchor="909.18.1" w:history="1">
        <w:r w:rsidRPr="00935B6B">
          <w:rPr>
            <w:rStyle w:val="Hyperlink"/>
            <w:b/>
            <w:bCs/>
          </w:rPr>
          <w:t>[F] 909.18.1 Detection Devices</w:t>
        </w:r>
      </w:hyperlink>
    </w:p>
    <w:p w14:paraId="27B2DFEC" w14:textId="77777777" w:rsidR="00935B6B" w:rsidRPr="00935B6B" w:rsidRDefault="00935B6B" w:rsidP="00935B6B">
      <w:r w:rsidRPr="00935B6B">
        <w:t>Smoke or fire detectors that are a part of a smoke control system shall be tested in accordance with </w:t>
      </w:r>
      <w:hyperlink r:id="rId3954" w:anchor="9" w:history="1">
        <w:r w:rsidRPr="00935B6B">
          <w:rPr>
            <w:rStyle w:val="Hyperlink"/>
          </w:rPr>
          <w:t>Chapter 9</w:t>
        </w:r>
      </w:hyperlink>
      <w:r w:rsidRPr="00935B6B">
        <w:t> in their installed condition. Where applicable, this testing shall include verification of airflow in both minimum and maximum conditions.</w:t>
      </w:r>
    </w:p>
    <w:p w14:paraId="144515F0" w14:textId="77777777" w:rsidR="00935B6B" w:rsidRPr="00935B6B" w:rsidRDefault="00935B6B" w:rsidP="00935B6B">
      <w:pPr>
        <w:rPr>
          <w:b/>
          <w:bCs/>
        </w:rPr>
      </w:pPr>
      <w:hyperlink r:id="rId3955" w:anchor="909.18.2" w:history="1">
        <w:r w:rsidRPr="00935B6B">
          <w:rPr>
            <w:rStyle w:val="Hyperlink"/>
            <w:b/>
            <w:bCs/>
          </w:rPr>
          <w:t>[F] 909.18.2 Ducts</w:t>
        </w:r>
      </w:hyperlink>
    </w:p>
    <w:p w14:paraId="39674A51" w14:textId="77777777" w:rsidR="00935B6B" w:rsidRPr="00935B6B" w:rsidRDefault="00935B6B" w:rsidP="00935B6B">
      <w:r w:rsidRPr="00935B6B">
        <w:t>Ducts that are part of a smoke control system shall be traversed using generally accepted practices to determine actual air quantities.</w:t>
      </w:r>
    </w:p>
    <w:p w14:paraId="4A9ACCC2" w14:textId="77777777" w:rsidR="00935B6B" w:rsidRPr="00935B6B" w:rsidRDefault="00935B6B" w:rsidP="00935B6B">
      <w:pPr>
        <w:rPr>
          <w:b/>
          <w:bCs/>
        </w:rPr>
      </w:pPr>
      <w:hyperlink r:id="rId3956" w:anchor="909.18.3" w:history="1">
        <w:r w:rsidRPr="00935B6B">
          <w:rPr>
            <w:rStyle w:val="Hyperlink"/>
            <w:b/>
            <w:bCs/>
          </w:rPr>
          <w:t>[F] 909.18.3 Dampers</w:t>
        </w:r>
      </w:hyperlink>
    </w:p>
    <w:p w14:paraId="2FAE0552" w14:textId="77777777" w:rsidR="00935B6B" w:rsidRPr="00935B6B" w:rsidRDefault="00935B6B" w:rsidP="00935B6B">
      <w:hyperlink r:id="rId3957" w:anchor="damper_" w:history="1">
        <w:r w:rsidRPr="00935B6B">
          <w:rPr>
            <w:rStyle w:val="Hyperlink"/>
          </w:rPr>
          <w:t>Dampers</w:t>
        </w:r>
      </w:hyperlink>
      <w:r w:rsidRPr="00935B6B">
        <w:t> shall be tested for function in their installed condition in accordance with NFPA 80 and NFPA 105.</w:t>
      </w:r>
    </w:p>
    <w:p w14:paraId="420EE245" w14:textId="77777777" w:rsidR="00935B6B" w:rsidRPr="00935B6B" w:rsidRDefault="00935B6B" w:rsidP="00935B6B">
      <w:pPr>
        <w:rPr>
          <w:b/>
          <w:bCs/>
        </w:rPr>
      </w:pPr>
      <w:hyperlink r:id="rId3958" w:anchor="909.18.4" w:history="1">
        <w:r w:rsidRPr="00935B6B">
          <w:rPr>
            <w:rStyle w:val="Hyperlink"/>
            <w:b/>
            <w:bCs/>
          </w:rPr>
          <w:t>[F] 909.18.4 Inlets and Outlets</w:t>
        </w:r>
      </w:hyperlink>
    </w:p>
    <w:p w14:paraId="500B55D8" w14:textId="77777777" w:rsidR="00935B6B" w:rsidRPr="00935B6B" w:rsidRDefault="00935B6B" w:rsidP="00935B6B">
      <w:hyperlink r:id="rId3959" w:anchor="inlet_" w:history="1">
        <w:r w:rsidRPr="00935B6B">
          <w:rPr>
            <w:rStyle w:val="Hyperlink"/>
          </w:rPr>
          <w:t>Inlets</w:t>
        </w:r>
      </w:hyperlink>
      <w:r w:rsidRPr="00935B6B">
        <w:t> and outlets shall be read using generally accepted practices to determine air quantities.</w:t>
      </w:r>
    </w:p>
    <w:p w14:paraId="5DE92512" w14:textId="77777777" w:rsidR="00935B6B" w:rsidRPr="00935B6B" w:rsidRDefault="00935B6B" w:rsidP="00935B6B">
      <w:pPr>
        <w:rPr>
          <w:b/>
          <w:bCs/>
        </w:rPr>
      </w:pPr>
      <w:hyperlink r:id="rId3960" w:anchor="909.18.5" w:history="1">
        <w:r w:rsidRPr="00935B6B">
          <w:rPr>
            <w:rStyle w:val="Hyperlink"/>
            <w:b/>
            <w:bCs/>
          </w:rPr>
          <w:t>[F] 909.18.5 Fans</w:t>
        </w:r>
      </w:hyperlink>
    </w:p>
    <w:p w14:paraId="54400911" w14:textId="77777777" w:rsidR="00935B6B" w:rsidRPr="00935B6B" w:rsidRDefault="00935B6B" w:rsidP="00935B6B">
      <w:r w:rsidRPr="00935B6B">
        <w:t>Fans shall be examined for correct rotation. </w:t>
      </w:r>
      <w:hyperlink r:id="rId3961" w:anchor="3201.2" w:history="1">
        <w:r w:rsidRPr="00935B6B">
          <w:rPr>
            <w:rStyle w:val="Hyperlink"/>
          </w:rPr>
          <w:t>Measurements</w:t>
        </w:r>
      </w:hyperlink>
      <w:r w:rsidRPr="00935B6B">
        <w:t> of voltage, amperage, revolutions per minute (rpm) and belt tension shall be made.</w:t>
      </w:r>
    </w:p>
    <w:p w14:paraId="37A8AFBC" w14:textId="77777777" w:rsidR="00935B6B" w:rsidRPr="00935B6B" w:rsidRDefault="00935B6B" w:rsidP="00935B6B">
      <w:pPr>
        <w:rPr>
          <w:b/>
          <w:bCs/>
        </w:rPr>
      </w:pPr>
      <w:hyperlink r:id="rId3962" w:anchor="909.18.6" w:history="1">
        <w:r w:rsidRPr="00935B6B">
          <w:rPr>
            <w:rStyle w:val="Hyperlink"/>
            <w:b/>
            <w:bCs/>
          </w:rPr>
          <w:t>[F] 909.18.6 Smoke Barriers</w:t>
        </w:r>
      </w:hyperlink>
    </w:p>
    <w:p w14:paraId="5D6AA1FA" w14:textId="77777777" w:rsidR="00935B6B" w:rsidRPr="00935B6B" w:rsidRDefault="00935B6B" w:rsidP="00935B6B">
      <w:hyperlink r:id="rId3963" w:anchor="3201.2" w:history="1">
        <w:r w:rsidRPr="00935B6B">
          <w:rPr>
            <w:rStyle w:val="Hyperlink"/>
          </w:rPr>
          <w:t>Measurements</w:t>
        </w:r>
      </w:hyperlink>
      <w:r w:rsidRPr="00935B6B">
        <w:t> using inclined manometers or other </w:t>
      </w:r>
      <w:hyperlink r:id="rId3964" w:anchor="approved" w:history="1">
        <w:r w:rsidRPr="00935B6B">
          <w:rPr>
            <w:rStyle w:val="Hyperlink"/>
          </w:rPr>
          <w:t>approved</w:t>
        </w:r>
      </w:hyperlink>
      <w:r w:rsidRPr="00935B6B">
        <w:t> calibrated measuring devices shall be made of the pressure differences across </w:t>
      </w:r>
      <w:hyperlink r:id="rId3965" w:anchor="smoke_barrier_" w:history="1">
        <w:r w:rsidRPr="00935B6B">
          <w:rPr>
            <w:rStyle w:val="Hyperlink"/>
          </w:rPr>
          <w:t>smoke barriers</w:t>
        </w:r>
      </w:hyperlink>
      <w:r w:rsidRPr="00935B6B">
        <w:t>. Such </w:t>
      </w:r>
      <w:hyperlink r:id="rId3966" w:anchor="3201.2" w:history="1">
        <w:r w:rsidRPr="00935B6B">
          <w:rPr>
            <w:rStyle w:val="Hyperlink"/>
          </w:rPr>
          <w:t>measurements</w:t>
        </w:r>
      </w:hyperlink>
      <w:r w:rsidRPr="00935B6B">
        <w:t> shall be conducted for each possible smoke control condition.</w:t>
      </w:r>
    </w:p>
    <w:p w14:paraId="5ED4D620" w14:textId="77777777" w:rsidR="00935B6B" w:rsidRPr="00935B6B" w:rsidRDefault="00935B6B" w:rsidP="00935B6B">
      <w:pPr>
        <w:rPr>
          <w:b/>
          <w:bCs/>
        </w:rPr>
      </w:pPr>
      <w:hyperlink r:id="rId3967" w:anchor="909.18.7" w:history="1">
        <w:r w:rsidRPr="00935B6B">
          <w:rPr>
            <w:rStyle w:val="Hyperlink"/>
            <w:b/>
            <w:bCs/>
          </w:rPr>
          <w:t>[F] 909.18.7 Controls</w:t>
        </w:r>
      </w:hyperlink>
    </w:p>
    <w:p w14:paraId="26276F74" w14:textId="77777777" w:rsidR="00935B6B" w:rsidRPr="00935B6B" w:rsidRDefault="00935B6B" w:rsidP="00935B6B">
      <w:r w:rsidRPr="00935B6B">
        <w:t>Each smoke </w:t>
      </w:r>
      <w:hyperlink r:id="rId3968" w:anchor="zone_" w:history="1">
        <w:r w:rsidRPr="00935B6B">
          <w:rPr>
            <w:rStyle w:val="Hyperlink"/>
          </w:rPr>
          <w:t>zone</w:t>
        </w:r>
      </w:hyperlink>
      <w:r w:rsidRPr="00935B6B">
        <w:t> equipped with an </w:t>
      </w:r>
      <w:hyperlink r:id="rId3969" w:anchor="automatic_" w:history="1">
        <w:r w:rsidRPr="00935B6B">
          <w:rPr>
            <w:rStyle w:val="Hyperlink"/>
          </w:rPr>
          <w:t>automatic</w:t>
        </w:r>
      </w:hyperlink>
      <w:r w:rsidRPr="00935B6B">
        <w:t>-initiation device shall be put into </w:t>
      </w:r>
      <w:hyperlink r:id="rId3970" w:anchor="3008.1.4" w:history="1">
        <w:r w:rsidRPr="00935B6B">
          <w:rPr>
            <w:rStyle w:val="Hyperlink"/>
          </w:rPr>
          <w:t>operation</w:t>
        </w:r>
      </w:hyperlink>
      <w:r w:rsidRPr="00935B6B">
        <w:t> by the actuation of one such device. Each additional device within the </w:t>
      </w:r>
      <w:hyperlink r:id="rId3971" w:anchor="zone_" w:history="1">
        <w:r w:rsidRPr="00935B6B">
          <w:rPr>
            <w:rStyle w:val="Hyperlink"/>
          </w:rPr>
          <w:t>zone</w:t>
        </w:r>
      </w:hyperlink>
      <w:r w:rsidRPr="00935B6B">
        <w:t> shall be verified to cause the same sequence without requiring the </w:t>
      </w:r>
      <w:hyperlink r:id="rId3972" w:anchor="3008.1.4" w:history="1">
        <w:r w:rsidRPr="00935B6B">
          <w:rPr>
            <w:rStyle w:val="Hyperlink"/>
          </w:rPr>
          <w:t>operation</w:t>
        </w:r>
      </w:hyperlink>
      <w:r w:rsidRPr="00935B6B">
        <w:t> of fan motors in order to prevent damage. Control sequences shall be verified throughout the system, including verification of override from the fire fighter's control panel and simulation of standby power conditions.</w:t>
      </w:r>
    </w:p>
    <w:p w14:paraId="51EB8936" w14:textId="77777777" w:rsidR="00935B6B" w:rsidRPr="00935B6B" w:rsidRDefault="00935B6B" w:rsidP="00935B6B">
      <w:pPr>
        <w:rPr>
          <w:b/>
          <w:bCs/>
        </w:rPr>
      </w:pPr>
      <w:hyperlink r:id="rId3973" w:anchor="909.18.8" w:history="1">
        <w:r w:rsidRPr="00935B6B">
          <w:rPr>
            <w:rStyle w:val="Hyperlink"/>
            <w:b/>
            <w:bCs/>
          </w:rPr>
          <w:t>[F] 909.18.8 Testing for Smoke Control</w:t>
        </w:r>
      </w:hyperlink>
    </w:p>
    <w:p w14:paraId="53FBAED0" w14:textId="77777777" w:rsidR="00935B6B" w:rsidRPr="00935B6B" w:rsidRDefault="00935B6B" w:rsidP="00935B6B">
      <w:r w:rsidRPr="00935B6B">
        <w:t>Smoke control systems shall be tested by a </w:t>
      </w:r>
      <w:hyperlink r:id="rId3974" w:anchor="special_inspector_" w:history="1">
        <w:r w:rsidRPr="00935B6B">
          <w:rPr>
            <w:rStyle w:val="Hyperlink"/>
          </w:rPr>
          <w:t>special inspector</w:t>
        </w:r>
      </w:hyperlink>
      <w:r w:rsidRPr="00935B6B">
        <w:t> in accordance with </w:t>
      </w:r>
      <w:hyperlink r:id="rId3975" w:anchor="1705.19" w:history="1">
        <w:r w:rsidRPr="00935B6B">
          <w:rPr>
            <w:rStyle w:val="Hyperlink"/>
          </w:rPr>
          <w:t>Section 1705.19</w:t>
        </w:r>
      </w:hyperlink>
      <w:r w:rsidRPr="00935B6B">
        <w:t>.</w:t>
      </w:r>
    </w:p>
    <w:p w14:paraId="796E455D" w14:textId="77777777" w:rsidR="00935B6B" w:rsidRPr="00935B6B" w:rsidRDefault="00935B6B" w:rsidP="00935B6B">
      <w:pPr>
        <w:rPr>
          <w:b/>
          <w:bCs/>
        </w:rPr>
      </w:pPr>
      <w:hyperlink r:id="rId3976" w:anchor="909.18.8.1" w:history="1">
        <w:r w:rsidRPr="00935B6B">
          <w:rPr>
            <w:rStyle w:val="Hyperlink"/>
            <w:b/>
            <w:bCs/>
          </w:rPr>
          <w:t>[F] 909.18.8.1 Scope of Testing</w:t>
        </w:r>
      </w:hyperlink>
    </w:p>
    <w:p w14:paraId="1667FEE4" w14:textId="77777777" w:rsidR="00935B6B" w:rsidRPr="00935B6B" w:rsidRDefault="00935B6B" w:rsidP="00935B6B">
      <w:r w:rsidRPr="00935B6B">
        <w:t>Testing shall be conducted in accordance with the following:</w:t>
      </w:r>
    </w:p>
    <w:p w14:paraId="2EAA3F48" w14:textId="77777777" w:rsidR="00935B6B" w:rsidRPr="00935B6B" w:rsidRDefault="00935B6B" w:rsidP="00935B6B">
      <w:pPr>
        <w:numPr>
          <w:ilvl w:val="0"/>
          <w:numId w:val="102"/>
        </w:numPr>
      </w:pPr>
      <w:r w:rsidRPr="00935B6B">
        <w:t>During erection of ductwork and prior to concealment for the purposes of leakage testing and recording of device </w:t>
      </w:r>
      <w:hyperlink r:id="rId3977" w:anchor="L101.2" w:history="1">
        <w:r w:rsidRPr="00935B6B">
          <w:rPr>
            <w:rStyle w:val="Hyperlink"/>
          </w:rPr>
          <w:t>location</w:t>
        </w:r>
      </w:hyperlink>
      <w:r w:rsidRPr="00935B6B">
        <w:t>.</w:t>
      </w:r>
    </w:p>
    <w:p w14:paraId="544A6773" w14:textId="77777777" w:rsidR="00935B6B" w:rsidRPr="00935B6B" w:rsidRDefault="00935B6B" w:rsidP="00935B6B">
      <w:pPr>
        <w:numPr>
          <w:ilvl w:val="0"/>
          <w:numId w:val="102"/>
        </w:numPr>
      </w:pPr>
      <w:r w:rsidRPr="00935B6B">
        <w:t>Prior to occupancy and after sufficient completion for the purposes of pressure-difference testing, flow </w:t>
      </w:r>
      <w:hyperlink r:id="rId3978" w:anchor="3201.2" w:history="1">
        <w:r w:rsidRPr="00935B6B">
          <w:rPr>
            <w:rStyle w:val="Hyperlink"/>
          </w:rPr>
          <w:t>measurements</w:t>
        </w:r>
      </w:hyperlink>
      <w:r w:rsidRPr="00935B6B">
        <w:t>, and detection and control verification.</w:t>
      </w:r>
    </w:p>
    <w:p w14:paraId="456F8CC1" w14:textId="77777777" w:rsidR="00935B6B" w:rsidRPr="00935B6B" w:rsidRDefault="00935B6B" w:rsidP="00935B6B">
      <w:pPr>
        <w:rPr>
          <w:b/>
          <w:bCs/>
        </w:rPr>
      </w:pPr>
      <w:hyperlink r:id="rId3979" w:anchor="909.18.8.2" w:history="1">
        <w:r w:rsidRPr="00935B6B">
          <w:rPr>
            <w:rStyle w:val="Hyperlink"/>
            <w:b/>
            <w:bCs/>
          </w:rPr>
          <w:t>[F] 909.18.8.2 Qualifications</w:t>
        </w:r>
      </w:hyperlink>
    </w:p>
    <w:p w14:paraId="6377AA1E" w14:textId="77777777" w:rsidR="00935B6B" w:rsidRPr="00935B6B" w:rsidRDefault="00935B6B" w:rsidP="00935B6B">
      <w:hyperlink r:id="rId3980" w:anchor="approved_agency_" w:history="1">
        <w:r w:rsidRPr="00935B6B">
          <w:rPr>
            <w:rStyle w:val="Hyperlink"/>
          </w:rPr>
          <w:t>Approved agencies</w:t>
        </w:r>
      </w:hyperlink>
      <w:r w:rsidRPr="00935B6B">
        <w:t> for smoke control testing shall have expertise in fire </w:t>
      </w:r>
      <w:hyperlink r:id="rId3981" w:anchor="2201.3" w:history="1">
        <w:r w:rsidRPr="00935B6B">
          <w:rPr>
            <w:rStyle w:val="Hyperlink"/>
          </w:rPr>
          <w:t>protection</w:t>
        </w:r>
      </w:hyperlink>
      <w:r w:rsidRPr="00935B6B">
        <w:t> engineering, mechanical engineering and certification as air balancers.</w:t>
      </w:r>
    </w:p>
    <w:p w14:paraId="00C63138" w14:textId="77777777" w:rsidR="00935B6B" w:rsidRPr="00935B6B" w:rsidRDefault="00935B6B" w:rsidP="00935B6B">
      <w:pPr>
        <w:rPr>
          <w:b/>
          <w:bCs/>
        </w:rPr>
      </w:pPr>
      <w:hyperlink r:id="rId3982" w:anchor="909.18.8.3" w:history="1">
        <w:r w:rsidRPr="00935B6B">
          <w:rPr>
            <w:rStyle w:val="Hyperlink"/>
            <w:b/>
            <w:bCs/>
          </w:rPr>
          <w:t>[F] 909.18.8.3 Reports</w:t>
        </w:r>
      </w:hyperlink>
    </w:p>
    <w:p w14:paraId="4E5AEF89" w14:textId="77777777" w:rsidR="00935B6B" w:rsidRPr="00935B6B" w:rsidRDefault="00935B6B" w:rsidP="00935B6B">
      <w:r w:rsidRPr="00935B6B">
        <w:t>A complete report of testing shall be prepared by the </w:t>
      </w:r>
      <w:hyperlink r:id="rId3983" w:anchor="approved_agency_" w:history="1">
        <w:r w:rsidRPr="00935B6B">
          <w:rPr>
            <w:rStyle w:val="Hyperlink"/>
          </w:rPr>
          <w:t>approved agency</w:t>
        </w:r>
      </w:hyperlink>
      <w:r w:rsidRPr="00935B6B">
        <w:t>. The report shall include </w:t>
      </w:r>
      <w:hyperlink r:id="rId3984" w:anchor="2201A.2" w:history="1">
        <w:r w:rsidRPr="00935B6B">
          <w:rPr>
            <w:rStyle w:val="Hyperlink"/>
          </w:rPr>
          <w:t>identification</w:t>
        </w:r>
      </w:hyperlink>
      <w:r w:rsidRPr="00935B6B">
        <w:t> of all devices by manufacturer, nameplate data, </w:t>
      </w:r>
      <w:hyperlink r:id="rId3985" w:anchor="2210A.1.1" w:history="1">
        <w:r w:rsidRPr="00935B6B">
          <w:rPr>
            <w:rStyle w:val="Hyperlink"/>
          </w:rPr>
          <w:t>design</w:t>
        </w:r>
      </w:hyperlink>
      <w:r w:rsidRPr="00935B6B">
        <w:t> values, measured values and </w:t>
      </w:r>
      <w:hyperlink r:id="rId3986" w:anchor="2201A.2" w:history="1">
        <w:r w:rsidRPr="00935B6B">
          <w:rPr>
            <w:rStyle w:val="Hyperlink"/>
          </w:rPr>
          <w:t>identification</w:t>
        </w:r>
      </w:hyperlink>
      <w:r w:rsidRPr="00935B6B">
        <w:t> tag or mark. The report shall be reviewed by the responsible </w:t>
      </w:r>
      <w:hyperlink r:id="rId3987" w:anchor="design_professional_registered_" w:history="1">
        <w:r w:rsidRPr="00935B6B">
          <w:rPr>
            <w:rStyle w:val="Hyperlink"/>
          </w:rPr>
          <w:t>registered design professional</w:t>
        </w:r>
      </w:hyperlink>
      <w:r w:rsidRPr="00935B6B">
        <w:t> and, when satisfied that the </w:t>
      </w:r>
      <w:hyperlink r:id="rId3988" w:anchor="2210A.1.1" w:history="1">
        <w:r w:rsidRPr="00935B6B">
          <w:rPr>
            <w:rStyle w:val="Hyperlink"/>
          </w:rPr>
          <w:t>design</w:t>
        </w:r>
      </w:hyperlink>
      <w:r w:rsidRPr="00935B6B">
        <w:t> intent has been achieved, the responsible </w:t>
      </w:r>
      <w:hyperlink r:id="rId3989" w:anchor="design_professional_registered_" w:history="1">
        <w:r w:rsidRPr="00935B6B">
          <w:rPr>
            <w:rStyle w:val="Hyperlink"/>
          </w:rPr>
          <w:t>registered design professional</w:t>
        </w:r>
      </w:hyperlink>
      <w:r w:rsidRPr="00935B6B">
        <w:t> shall </w:t>
      </w:r>
      <w:hyperlink r:id="rId3990" w:anchor="sign_hcd_1_ac_dsa_ac_" w:history="1">
        <w:r w:rsidRPr="00935B6B">
          <w:rPr>
            <w:rStyle w:val="Hyperlink"/>
          </w:rPr>
          <w:t>sign</w:t>
        </w:r>
      </w:hyperlink>
      <w:r w:rsidRPr="00935B6B">
        <w:t>, seal and date the report.</w:t>
      </w:r>
    </w:p>
    <w:p w14:paraId="11A42B79" w14:textId="77777777" w:rsidR="00935B6B" w:rsidRPr="00935B6B" w:rsidRDefault="00935B6B" w:rsidP="00935B6B">
      <w:pPr>
        <w:rPr>
          <w:b/>
          <w:bCs/>
        </w:rPr>
      </w:pPr>
      <w:hyperlink r:id="rId3991" w:anchor="909.18.8.3.1" w:history="1">
        <w:r w:rsidRPr="00935B6B">
          <w:rPr>
            <w:rStyle w:val="Hyperlink"/>
            <w:b/>
            <w:bCs/>
          </w:rPr>
          <w:t>[F] 909.18.8.3.1 Report Filing</w:t>
        </w:r>
      </w:hyperlink>
    </w:p>
    <w:p w14:paraId="62247195" w14:textId="77777777" w:rsidR="00935B6B" w:rsidRPr="00935B6B" w:rsidRDefault="00935B6B" w:rsidP="00935B6B">
      <w:r w:rsidRPr="00935B6B">
        <w:lastRenderedPageBreak/>
        <w:t>A copy of the final report shall be filed with the fire code official and an identical copy shall be maintained in an </w:t>
      </w:r>
      <w:hyperlink r:id="rId3992" w:anchor="approved" w:history="1">
        <w:r w:rsidRPr="00935B6B">
          <w:rPr>
            <w:rStyle w:val="Hyperlink"/>
          </w:rPr>
          <w:t>approved</w:t>
        </w:r>
      </w:hyperlink>
      <w:r w:rsidRPr="00935B6B">
        <w:t> </w:t>
      </w:r>
      <w:hyperlink r:id="rId3993" w:anchor="L101.2" w:history="1">
        <w:r w:rsidRPr="00935B6B">
          <w:rPr>
            <w:rStyle w:val="Hyperlink"/>
          </w:rPr>
          <w:t>location</w:t>
        </w:r>
      </w:hyperlink>
      <w:r w:rsidRPr="00935B6B">
        <w:t> at the building.</w:t>
      </w:r>
    </w:p>
    <w:p w14:paraId="2B265CE9" w14:textId="77777777" w:rsidR="00935B6B" w:rsidRPr="00935B6B" w:rsidRDefault="00935B6B" w:rsidP="00935B6B">
      <w:pPr>
        <w:rPr>
          <w:b/>
          <w:bCs/>
        </w:rPr>
      </w:pPr>
      <w:hyperlink r:id="rId3994" w:anchor="909.18.9" w:history="1">
        <w:r w:rsidRPr="00935B6B">
          <w:rPr>
            <w:rStyle w:val="Hyperlink"/>
            <w:b/>
            <w:bCs/>
          </w:rPr>
          <w:t>[F] 909.18.9 Identification and Documentation</w:t>
        </w:r>
      </w:hyperlink>
    </w:p>
    <w:p w14:paraId="79C7332E" w14:textId="77777777" w:rsidR="00935B6B" w:rsidRPr="00935B6B" w:rsidRDefault="00935B6B" w:rsidP="00935B6B">
      <w:r w:rsidRPr="00935B6B">
        <w:t>Charts, drawings and other documents identifying and locating each component of the smoke control system, and describing its proper function and </w:t>
      </w:r>
      <w:hyperlink r:id="rId3995" w:anchor="L101.3" w:history="1">
        <w:r w:rsidRPr="00935B6B">
          <w:rPr>
            <w:rStyle w:val="Hyperlink"/>
          </w:rPr>
          <w:t>maintenance</w:t>
        </w:r>
      </w:hyperlink>
      <w:r w:rsidRPr="00935B6B">
        <w:t> requirements, shall be maintained on file at the building as an attachment to the report required by </w:t>
      </w:r>
      <w:hyperlink r:id="rId3996" w:anchor="909.18.8.3" w:history="1">
        <w:r w:rsidRPr="00935B6B">
          <w:rPr>
            <w:rStyle w:val="Hyperlink"/>
          </w:rPr>
          <w:t>Section 909.18.8.3</w:t>
        </w:r>
      </w:hyperlink>
      <w:r w:rsidRPr="00935B6B">
        <w:t>. Devices shall have an </w:t>
      </w:r>
      <w:hyperlink r:id="rId3997" w:anchor="approved" w:history="1">
        <w:r w:rsidRPr="00935B6B">
          <w:rPr>
            <w:rStyle w:val="Hyperlink"/>
          </w:rPr>
          <w:t>approved</w:t>
        </w:r>
      </w:hyperlink>
      <w:r w:rsidRPr="00935B6B">
        <w:t> identifying tag or mark on them consistent with the other required documentation and shall be dated indicating the last time they were successfully tested and by whom.</w:t>
      </w:r>
    </w:p>
    <w:p w14:paraId="6A035210" w14:textId="77777777" w:rsidR="00935B6B" w:rsidRPr="00935B6B" w:rsidRDefault="00935B6B" w:rsidP="00935B6B">
      <w:pPr>
        <w:rPr>
          <w:i/>
          <w:iCs/>
        </w:rPr>
      </w:pPr>
      <w:r w:rsidRPr="00935B6B">
        <w:rPr>
          <w:i/>
          <w:iCs/>
        </w:rPr>
        <w:t>An </w:t>
      </w:r>
      <w:hyperlink r:id="rId3998" w:anchor="approved" w:history="1">
        <w:r w:rsidRPr="00935B6B">
          <w:rPr>
            <w:rStyle w:val="Hyperlink"/>
            <w:i/>
            <w:iCs/>
          </w:rPr>
          <w:t>approved</w:t>
        </w:r>
      </w:hyperlink>
      <w:r w:rsidRPr="00935B6B">
        <w:rPr>
          <w:i/>
          <w:iCs/>
        </w:rPr>
        <w:t> </w:t>
      </w:r>
      <w:hyperlink r:id="rId3999" w:anchor="3008.1.4" w:history="1">
        <w:r w:rsidRPr="00935B6B">
          <w:rPr>
            <w:rStyle w:val="Hyperlink"/>
            <w:i/>
            <w:iCs/>
          </w:rPr>
          <w:t>operations</w:t>
        </w:r>
      </w:hyperlink>
      <w:r w:rsidRPr="00935B6B">
        <w:rPr>
          <w:i/>
          <w:iCs/>
        </w:rPr>
        <w:t> manual describing the complete </w:t>
      </w:r>
      <w:hyperlink r:id="rId4000" w:anchor="3008.1.4" w:history="1">
        <w:r w:rsidRPr="00935B6B">
          <w:rPr>
            <w:rStyle w:val="Hyperlink"/>
            <w:i/>
            <w:iCs/>
          </w:rPr>
          <w:t>operations</w:t>
        </w:r>
      </w:hyperlink>
      <w:r w:rsidRPr="00935B6B">
        <w:rPr>
          <w:i/>
          <w:iCs/>
        </w:rPr>
        <w:t> of the smoke control system and functioning of the firefighters smoke control panel shall be maintained at the </w:t>
      </w:r>
      <w:hyperlink r:id="rId4001" w:anchor="fire_command_center_" w:history="1">
        <w:r w:rsidRPr="00935B6B">
          <w:rPr>
            <w:rStyle w:val="Hyperlink"/>
            <w:i/>
            <w:iCs/>
          </w:rPr>
          <w:t>fire command center</w:t>
        </w:r>
      </w:hyperlink>
      <w:r w:rsidRPr="00935B6B">
        <w:rPr>
          <w:i/>
          <w:iCs/>
        </w:rPr>
        <w:t>.</w:t>
      </w:r>
    </w:p>
    <w:p w14:paraId="1C700E73" w14:textId="77777777" w:rsidR="00935B6B" w:rsidRPr="00935B6B" w:rsidRDefault="00935B6B" w:rsidP="00935B6B">
      <w:pPr>
        <w:rPr>
          <w:b/>
          <w:bCs/>
        </w:rPr>
      </w:pPr>
      <w:hyperlink r:id="rId4002" w:anchor="909.19" w:history="1">
        <w:r w:rsidRPr="00935B6B">
          <w:rPr>
            <w:rStyle w:val="Hyperlink"/>
            <w:b/>
            <w:bCs/>
          </w:rPr>
          <w:t>[F] 909.19 System Acceptance</w:t>
        </w:r>
      </w:hyperlink>
    </w:p>
    <w:p w14:paraId="11E71511" w14:textId="77777777" w:rsidR="00935B6B" w:rsidRPr="00935B6B" w:rsidRDefault="00935B6B" w:rsidP="00935B6B">
      <w:r w:rsidRPr="00935B6B">
        <w:t>Buildings, or portions thereof, required by this code to comply with this section shall not be issued a certificate of occupancy until such time that the fire code official determines that the provisions of this section have been fully complied with and that the fire </w:t>
      </w:r>
      <w:hyperlink r:id="rId4003" w:anchor="department_hcd_1_hcd_2_" w:history="1">
        <w:r w:rsidRPr="00935B6B">
          <w:rPr>
            <w:rStyle w:val="Hyperlink"/>
          </w:rPr>
          <w:t>department</w:t>
        </w:r>
      </w:hyperlink>
      <w:r w:rsidRPr="00935B6B">
        <w:t> has received satisfactory instruction on the </w:t>
      </w:r>
      <w:hyperlink r:id="rId4004" w:anchor="3008.1.4" w:history="1">
        <w:r w:rsidRPr="00935B6B">
          <w:rPr>
            <w:rStyle w:val="Hyperlink"/>
          </w:rPr>
          <w:t>operation</w:t>
        </w:r>
      </w:hyperlink>
      <w:r w:rsidRPr="00935B6B">
        <w:t>, both </w:t>
      </w:r>
      <w:hyperlink r:id="rId4005" w:anchor="automatic_" w:history="1">
        <w:r w:rsidRPr="00935B6B">
          <w:rPr>
            <w:rStyle w:val="Hyperlink"/>
          </w:rPr>
          <w:t>automatic</w:t>
        </w:r>
      </w:hyperlink>
      <w:r w:rsidRPr="00935B6B">
        <w:t> and manual, of the system and a written </w:t>
      </w:r>
      <w:hyperlink r:id="rId4006" w:anchor="L101.3" w:history="1">
        <w:r w:rsidRPr="00935B6B">
          <w:rPr>
            <w:rStyle w:val="Hyperlink"/>
          </w:rPr>
          <w:t>maintenance</w:t>
        </w:r>
      </w:hyperlink>
      <w:r w:rsidRPr="00935B6B">
        <w:t> program complying with the requirements of </w:t>
      </w:r>
      <w:hyperlink r:id="rId4007" w:anchor="909.20.1" w:history="1">
        <w:r w:rsidRPr="00935B6B">
          <w:rPr>
            <w:rStyle w:val="Hyperlink"/>
          </w:rPr>
          <w:t>Section 909.20.1</w:t>
        </w:r>
      </w:hyperlink>
      <w:r w:rsidRPr="00935B6B">
        <w:t> of the </w:t>
      </w:r>
      <w:hyperlink r:id="rId4008" w:history="1">
        <w:r w:rsidRPr="00935B6B">
          <w:rPr>
            <w:rStyle w:val="Hyperlink"/>
            <w:i/>
            <w:iCs/>
          </w:rPr>
          <w:t>California Fire Code</w:t>
        </w:r>
      </w:hyperlink>
      <w:r w:rsidRPr="00935B6B">
        <w:t> has been submitted and </w:t>
      </w:r>
      <w:hyperlink r:id="rId4009" w:anchor="approved" w:history="1">
        <w:r w:rsidRPr="00935B6B">
          <w:rPr>
            <w:rStyle w:val="Hyperlink"/>
          </w:rPr>
          <w:t>approved</w:t>
        </w:r>
      </w:hyperlink>
      <w:r w:rsidRPr="00935B6B">
        <w:t> by the fire code official.</w:t>
      </w:r>
    </w:p>
    <w:p w14:paraId="691FE4FF" w14:textId="77777777" w:rsidR="00935B6B" w:rsidRPr="00935B6B" w:rsidRDefault="00935B6B" w:rsidP="00935B6B">
      <w:r w:rsidRPr="00935B6B">
        <w:rPr>
          <w:b/>
          <w:bCs/>
        </w:rPr>
        <w:t>Exception:</w:t>
      </w:r>
      <w:r w:rsidRPr="00935B6B">
        <w:t> In buildings of phased </w:t>
      </w:r>
      <w:hyperlink r:id="rId4010" w:anchor="407.1.1" w:history="1">
        <w:r w:rsidRPr="00935B6B">
          <w:rPr>
            <w:rStyle w:val="Hyperlink"/>
          </w:rPr>
          <w:t>construction</w:t>
        </w:r>
      </w:hyperlink>
      <w:r w:rsidRPr="00935B6B">
        <w:t>, a </w:t>
      </w:r>
      <w:hyperlink r:id="rId4011" w:anchor="temporary_dsa_ac_" w:history="1">
        <w:r w:rsidRPr="00935B6B">
          <w:rPr>
            <w:rStyle w:val="Hyperlink"/>
          </w:rPr>
          <w:t>temporary</w:t>
        </w:r>
      </w:hyperlink>
      <w:r w:rsidRPr="00935B6B">
        <w:t> certificate of occupancy, as </w:t>
      </w:r>
      <w:hyperlink r:id="rId4012" w:anchor="approved" w:history="1">
        <w:r w:rsidRPr="00935B6B">
          <w:rPr>
            <w:rStyle w:val="Hyperlink"/>
          </w:rPr>
          <w:t>approved</w:t>
        </w:r>
      </w:hyperlink>
      <w:r w:rsidRPr="00935B6B">
        <w:t> by the fire code official, shall be allowed provided that those portions of the building to be occupied meet the requirements of this section and that the remainder does not pose a significant hazard to the safety of the proposed occupants or adjacent buildings.</w:t>
      </w:r>
    </w:p>
    <w:p w14:paraId="07A0F0D8" w14:textId="77777777" w:rsidR="00935B6B" w:rsidRPr="00935B6B" w:rsidRDefault="00935B6B" w:rsidP="00935B6B">
      <w:pPr>
        <w:rPr>
          <w:b/>
          <w:bCs/>
        </w:rPr>
      </w:pPr>
      <w:hyperlink r:id="rId4013" w:anchor="909.20" w:history="1">
        <w:r w:rsidRPr="00935B6B">
          <w:rPr>
            <w:rStyle w:val="Hyperlink"/>
            <w:b/>
            <w:bCs/>
          </w:rPr>
          <w:t>909.20 Smokeproof Enclosures</w:t>
        </w:r>
      </w:hyperlink>
    </w:p>
    <w:p w14:paraId="444438A7" w14:textId="77777777" w:rsidR="00935B6B" w:rsidRPr="00935B6B" w:rsidRDefault="00935B6B" w:rsidP="00935B6B">
      <w:r w:rsidRPr="00935B6B">
        <w:t>Diagram</w:t>
      </w:r>
    </w:p>
    <w:p w14:paraId="083E42A0" w14:textId="77777777" w:rsidR="00935B6B" w:rsidRPr="00935B6B" w:rsidRDefault="00935B6B" w:rsidP="00935B6B">
      <w:hyperlink r:id="rId4014" w:anchor="915.1.1" w:history="1">
        <w:r w:rsidRPr="00935B6B">
          <w:rPr>
            <w:rStyle w:val="Hyperlink"/>
          </w:rPr>
          <w:t>Where required</w:t>
        </w:r>
      </w:hyperlink>
      <w:r w:rsidRPr="00935B6B">
        <w:t> by </w:t>
      </w:r>
      <w:hyperlink r:id="rId4015" w:anchor="1023.12" w:history="1">
        <w:r w:rsidRPr="00935B6B">
          <w:rPr>
            <w:rStyle w:val="Hyperlink"/>
          </w:rPr>
          <w:t>Section 1023.12</w:t>
        </w:r>
      </w:hyperlink>
      <w:r w:rsidRPr="00935B6B">
        <w:t>, a </w:t>
      </w:r>
      <w:hyperlink r:id="rId4016" w:anchor="smokeproof_enclosure_" w:history="1">
        <w:r w:rsidRPr="00935B6B">
          <w:rPr>
            <w:rStyle w:val="Hyperlink"/>
          </w:rPr>
          <w:t>smokeproof enclosure</w:t>
        </w:r>
      </w:hyperlink>
      <w:r w:rsidRPr="00935B6B">
        <w:t> shall be constructed in accordance with this section. A </w:t>
      </w:r>
      <w:hyperlink r:id="rId4017" w:anchor="smokeproof_enclosure_" w:history="1">
        <w:r w:rsidRPr="00935B6B">
          <w:rPr>
            <w:rStyle w:val="Hyperlink"/>
          </w:rPr>
          <w:t>smokeproof enclosure</w:t>
        </w:r>
      </w:hyperlink>
      <w:r w:rsidRPr="00935B6B">
        <w:t> shall consist of an </w:t>
      </w:r>
      <w:hyperlink r:id="rId4018" w:anchor="interior_exit_stairway_" w:history="1">
        <w:r w:rsidRPr="00935B6B">
          <w:rPr>
            <w:rStyle w:val="Hyperlink"/>
          </w:rPr>
          <w:t>interior exit stairway</w:t>
        </w:r>
      </w:hyperlink>
      <w:r w:rsidRPr="00935B6B">
        <w:t> or </w:t>
      </w:r>
      <w:hyperlink r:id="rId4019" w:anchor="ramp_" w:history="1">
        <w:r w:rsidRPr="00935B6B">
          <w:rPr>
            <w:rStyle w:val="Hyperlink"/>
          </w:rPr>
          <w:t>ramp</w:t>
        </w:r>
      </w:hyperlink>
      <w:r w:rsidRPr="00935B6B">
        <w:t> that is enclosed in accordance with the applicable provisions of </w:t>
      </w:r>
      <w:hyperlink r:id="rId4020" w:anchor="1023" w:history="1">
        <w:r w:rsidRPr="00935B6B">
          <w:rPr>
            <w:rStyle w:val="Hyperlink"/>
          </w:rPr>
          <w:t>Section 1023</w:t>
        </w:r>
      </w:hyperlink>
      <w:r w:rsidRPr="00935B6B">
        <w:t> and an open exterior balcony or pressurized </w:t>
      </w:r>
      <w:hyperlink r:id="rId4021" w:anchor="stair_" w:history="1">
        <w:r w:rsidRPr="00935B6B">
          <w:rPr>
            <w:rStyle w:val="Hyperlink"/>
          </w:rPr>
          <w:t>stair</w:t>
        </w:r>
      </w:hyperlink>
      <w:r w:rsidRPr="00935B6B">
        <w:t> and pressurized </w:t>
      </w:r>
      <w:hyperlink r:id="rId4022" w:anchor="entrance_hcd_1_hcd_2_hcd_1_ac_and_dsa_ac_" w:history="1">
        <w:r w:rsidRPr="00935B6B">
          <w:rPr>
            <w:rStyle w:val="Hyperlink"/>
          </w:rPr>
          <w:t>entrance</w:t>
        </w:r>
      </w:hyperlink>
      <w:r w:rsidRPr="00935B6B">
        <w:t> vestibule meeting the requirements of this section. Where access to the roof is required by the </w:t>
      </w:r>
      <w:hyperlink r:id="rId4023" w:history="1">
        <w:r w:rsidRPr="00935B6B">
          <w:rPr>
            <w:rStyle w:val="Hyperlink"/>
            <w:i/>
            <w:iCs/>
          </w:rPr>
          <w:t>California Fire Code</w:t>
        </w:r>
      </w:hyperlink>
      <w:r w:rsidRPr="00935B6B">
        <w:t>, such access shall be from the </w:t>
      </w:r>
      <w:hyperlink r:id="rId4024" w:anchor="smokeproof_enclosure_" w:history="1">
        <w:r w:rsidRPr="00935B6B">
          <w:rPr>
            <w:rStyle w:val="Hyperlink"/>
          </w:rPr>
          <w:t>smokeproof enclosure</w:t>
        </w:r>
      </w:hyperlink>
      <w:r w:rsidRPr="00935B6B">
        <w:t> where a </w:t>
      </w:r>
      <w:hyperlink r:id="rId4025" w:anchor="smokeproof_enclosure_" w:history="1">
        <w:r w:rsidRPr="00935B6B">
          <w:rPr>
            <w:rStyle w:val="Hyperlink"/>
          </w:rPr>
          <w:t>smokeproof enclosure</w:t>
        </w:r>
      </w:hyperlink>
      <w:r w:rsidRPr="00935B6B">
        <w:t> is required.</w:t>
      </w:r>
    </w:p>
    <w:p w14:paraId="578EB370" w14:textId="77777777" w:rsidR="00935B6B" w:rsidRPr="00935B6B" w:rsidRDefault="00935B6B" w:rsidP="00935B6B">
      <w:r w:rsidRPr="00935B6B">
        <w:rPr>
          <w:b/>
          <w:bCs/>
        </w:rPr>
        <w:lastRenderedPageBreak/>
        <w:t>UpCodes Diagram (1)</w:t>
      </w:r>
    </w:p>
    <w:p w14:paraId="1886BC30" w14:textId="1B35DFA8" w:rsidR="00935B6B" w:rsidRPr="00935B6B" w:rsidRDefault="00935B6B" w:rsidP="00935B6B">
      <w:r w:rsidRPr="00935B6B">
        <w:drawing>
          <wp:inline distT="0" distB="0" distL="0" distR="0" wp14:anchorId="42A0C994" wp14:editId="027B134C">
            <wp:extent cx="2286000" cy="1289050"/>
            <wp:effectExtent l="0" t="0" r="0" b="6350"/>
            <wp:docPr id="1495891855" name="Picture 270" descr="A diagram of a blu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91855" name="Picture 270" descr="A diagram of a blue floor&#10;&#10;AI-generated content may be incorrect."/>
                    <pic:cNvPicPr>
                      <a:picLocks noChangeAspect="1" noChangeArrowheads="1"/>
                    </pic:cNvPicPr>
                  </pic:nvPicPr>
                  <pic:blipFill>
                    <a:blip r:embed="rId40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EE3184" w14:textId="77777777" w:rsidR="00935B6B" w:rsidRPr="00935B6B" w:rsidRDefault="00935B6B" w:rsidP="00935B6B">
      <w:r w:rsidRPr="00935B6B">
        <w:rPr>
          <w:b/>
          <w:bCs/>
        </w:rPr>
        <w:t>High Rise: Additional Stairway</w:t>
      </w:r>
    </w:p>
    <w:p w14:paraId="63EE51A5" w14:textId="77777777" w:rsidR="00935B6B" w:rsidRPr="00935B6B" w:rsidRDefault="00935B6B" w:rsidP="00935B6B">
      <w:pPr>
        <w:rPr>
          <w:b/>
          <w:bCs/>
        </w:rPr>
      </w:pPr>
      <w:hyperlink r:id="rId4027" w:anchor="909.20.1" w:history="1">
        <w:r w:rsidRPr="00935B6B">
          <w:rPr>
            <w:rStyle w:val="Hyperlink"/>
            <w:b/>
            <w:bCs/>
          </w:rPr>
          <w:t>909.20.1 Access</w:t>
        </w:r>
      </w:hyperlink>
    </w:p>
    <w:p w14:paraId="48BF05BA" w14:textId="77777777" w:rsidR="00935B6B" w:rsidRPr="00935B6B" w:rsidRDefault="00935B6B" w:rsidP="00935B6B">
      <w:r w:rsidRPr="00935B6B">
        <w:t>Access to the </w:t>
      </w:r>
      <w:hyperlink r:id="rId4028" w:anchor="stairway_" w:history="1">
        <w:r w:rsidRPr="00935B6B">
          <w:rPr>
            <w:rStyle w:val="Hyperlink"/>
          </w:rPr>
          <w:t>stairway</w:t>
        </w:r>
      </w:hyperlink>
      <w:r w:rsidRPr="00935B6B">
        <w:t> or </w:t>
      </w:r>
      <w:hyperlink r:id="rId4029" w:anchor="ramp_" w:history="1">
        <w:r w:rsidRPr="00935B6B">
          <w:rPr>
            <w:rStyle w:val="Hyperlink"/>
          </w:rPr>
          <w:t>ramp</w:t>
        </w:r>
      </w:hyperlink>
      <w:r w:rsidRPr="00935B6B">
        <w:t> shall be by way of a vestibule or an open exterior balcony. The minimum dimension of the vestibule shall be not less than the required </w:t>
      </w:r>
      <w:hyperlink r:id="rId4030" w:anchor="clear_dsa_ac_" w:history="1">
        <w:r w:rsidRPr="00935B6B">
          <w:rPr>
            <w:rStyle w:val="Hyperlink"/>
          </w:rPr>
          <w:t>clear</w:t>
        </w:r>
      </w:hyperlink>
      <w:r w:rsidRPr="00935B6B">
        <w:t> width of the </w:t>
      </w:r>
      <w:hyperlink r:id="rId4031" w:anchor="corridor_" w:history="1">
        <w:r w:rsidRPr="00935B6B">
          <w:rPr>
            <w:rStyle w:val="Hyperlink"/>
          </w:rPr>
          <w:t>corridor</w:t>
        </w:r>
      </w:hyperlink>
      <w:r w:rsidRPr="00935B6B">
        <w:t> leading to the vestibule </w:t>
      </w:r>
      <w:r w:rsidRPr="00935B6B">
        <w:rPr>
          <w:i/>
          <w:iCs/>
        </w:rPr>
        <w:t>calculated in accordance with </w:t>
      </w:r>
      <w:hyperlink r:id="rId4032" w:anchor="1005.1" w:history="1">
        <w:r w:rsidRPr="00935B6B">
          <w:rPr>
            <w:rStyle w:val="Hyperlink"/>
            <w:i/>
            <w:iCs/>
          </w:rPr>
          <w:t>Section 1005.1</w:t>
        </w:r>
      </w:hyperlink>
      <w:r w:rsidRPr="00935B6B">
        <w:t>, but shall not have a width of less than 44 inches (1118 mm) and shall not have a length of less than 72 inches (1829 mm) in the direction of egress travel into the </w:t>
      </w:r>
      <w:hyperlink r:id="rId4033" w:anchor="stairway_" w:history="1">
        <w:r w:rsidRPr="00935B6B">
          <w:rPr>
            <w:rStyle w:val="Hyperlink"/>
          </w:rPr>
          <w:t>stairway</w:t>
        </w:r>
      </w:hyperlink>
      <w:r w:rsidRPr="00935B6B">
        <w:t>, measured in a straight line between the centerline of the doorways into the vestibule and </w:t>
      </w:r>
      <w:hyperlink r:id="rId4034" w:anchor="stairway_" w:history="1">
        <w:r w:rsidRPr="00935B6B">
          <w:rPr>
            <w:rStyle w:val="Hyperlink"/>
          </w:rPr>
          <w:t>stairway</w:t>
        </w:r>
      </w:hyperlink>
      <w:r w:rsidRPr="00935B6B">
        <w:t>.</w:t>
      </w:r>
    </w:p>
    <w:p w14:paraId="634B81CA" w14:textId="77777777" w:rsidR="00935B6B" w:rsidRPr="00935B6B" w:rsidRDefault="00935B6B" w:rsidP="00935B6B">
      <w:pPr>
        <w:rPr>
          <w:b/>
          <w:bCs/>
        </w:rPr>
      </w:pPr>
      <w:hyperlink r:id="rId4035" w:anchor="909.20.2" w:history="1">
        <w:r w:rsidRPr="00935B6B">
          <w:rPr>
            <w:rStyle w:val="Hyperlink"/>
            <w:b/>
            <w:bCs/>
          </w:rPr>
          <w:t>909.20.2 Construction</w:t>
        </w:r>
      </w:hyperlink>
    </w:p>
    <w:p w14:paraId="62BF1EB0" w14:textId="77777777" w:rsidR="00935B6B" w:rsidRPr="00935B6B" w:rsidRDefault="00935B6B" w:rsidP="00935B6B">
      <w:r w:rsidRPr="00935B6B">
        <w:t>Assembly</w:t>
      </w:r>
    </w:p>
    <w:p w14:paraId="59092CE3" w14:textId="77777777" w:rsidR="00935B6B" w:rsidRPr="00935B6B" w:rsidRDefault="00935B6B" w:rsidP="00935B6B">
      <w:r w:rsidRPr="00935B6B">
        <w:t>The </w:t>
      </w:r>
      <w:hyperlink r:id="rId4036" w:anchor="smokeproof_enclosure_" w:history="1">
        <w:r w:rsidRPr="00935B6B">
          <w:rPr>
            <w:rStyle w:val="Hyperlink"/>
          </w:rPr>
          <w:t>smokeproof enclosure</w:t>
        </w:r>
      </w:hyperlink>
      <w:r w:rsidRPr="00935B6B">
        <w:t> shall be separated from the remainder of the building by not less than 2-hour </w:t>
      </w:r>
      <w:hyperlink r:id="rId4037" w:anchor="fire_barrier_" w:history="1">
        <w:r w:rsidRPr="00935B6B">
          <w:rPr>
            <w:rStyle w:val="Hyperlink"/>
          </w:rPr>
          <w:t>fire barriers</w:t>
        </w:r>
      </w:hyperlink>
      <w:r w:rsidRPr="00935B6B">
        <w:t> constructed in accordance with </w:t>
      </w:r>
      <w:hyperlink r:id="rId4038" w:anchor="707" w:history="1">
        <w:r w:rsidRPr="00935B6B">
          <w:rPr>
            <w:rStyle w:val="Hyperlink"/>
          </w:rPr>
          <w:t>Section 707</w:t>
        </w:r>
      </w:hyperlink>
      <w:r w:rsidRPr="00935B6B">
        <w:t> or </w:t>
      </w:r>
      <w:hyperlink r:id="rId4039" w:anchor="horizontal_assembly_" w:history="1">
        <w:r w:rsidRPr="00935B6B">
          <w:rPr>
            <w:rStyle w:val="Hyperlink"/>
          </w:rPr>
          <w:t>horizontal assemblies</w:t>
        </w:r>
      </w:hyperlink>
      <w:r w:rsidRPr="00935B6B">
        <w:t> constructed in accordance with </w:t>
      </w:r>
      <w:hyperlink r:id="rId4040" w:anchor="711" w:history="1">
        <w:r w:rsidRPr="00935B6B">
          <w:rPr>
            <w:rStyle w:val="Hyperlink"/>
          </w:rPr>
          <w:t>Section 711</w:t>
        </w:r>
      </w:hyperlink>
      <w:r w:rsidRPr="00935B6B">
        <w:t>, or both. </w:t>
      </w:r>
      <w:hyperlink r:id="rId4041" w:anchor="712.1.13" w:history="1">
        <w:r w:rsidRPr="00935B6B">
          <w:rPr>
            <w:rStyle w:val="Hyperlink"/>
          </w:rPr>
          <w:t>Openings</w:t>
        </w:r>
      </w:hyperlink>
      <w:r w:rsidRPr="00935B6B">
        <w:t> are not permitted other than the required </w:t>
      </w:r>
      <w:hyperlink r:id="rId4042" w:anchor="means_of_egress_" w:history="1">
        <w:r w:rsidRPr="00935B6B">
          <w:rPr>
            <w:rStyle w:val="Hyperlink"/>
          </w:rPr>
          <w:t>means of egress</w:t>
        </w:r>
      </w:hyperlink>
      <w:r w:rsidRPr="00935B6B">
        <w:t> doors. The vestibule shall be separated from the </w:t>
      </w:r>
      <w:hyperlink r:id="rId4043" w:anchor="stairway_" w:history="1">
        <w:r w:rsidRPr="00935B6B">
          <w:rPr>
            <w:rStyle w:val="Hyperlink"/>
          </w:rPr>
          <w:t>stairway</w:t>
        </w:r>
      </w:hyperlink>
      <w:r w:rsidRPr="00935B6B">
        <w:t> or </w:t>
      </w:r>
      <w:hyperlink r:id="rId4044" w:anchor="ramp_" w:history="1">
        <w:r w:rsidRPr="00935B6B">
          <w:rPr>
            <w:rStyle w:val="Hyperlink"/>
          </w:rPr>
          <w:t>ramp</w:t>
        </w:r>
      </w:hyperlink>
      <w:r w:rsidRPr="00935B6B">
        <w:t> by not less than 2-hour </w:t>
      </w:r>
      <w:hyperlink r:id="rId4045" w:anchor="fire_barrier_" w:history="1">
        <w:r w:rsidRPr="00935B6B">
          <w:rPr>
            <w:rStyle w:val="Hyperlink"/>
          </w:rPr>
          <w:t>fire barriers</w:t>
        </w:r>
      </w:hyperlink>
      <w:r w:rsidRPr="00935B6B">
        <w:t> constructed in accordance with </w:t>
      </w:r>
      <w:hyperlink r:id="rId4046" w:anchor="707" w:history="1">
        <w:r w:rsidRPr="00935B6B">
          <w:rPr>
            <w:rStyle w:val="Hyperlink"/>
          </w:rPr>
          <w:t>Section 707</w:t>
        </w:r>
      </w:hyperlink>
      <w:r w:rsidRPr="00935B6B">
        <w:t> or </w:t>
      </w:r>
      <w:hyperlink r:id="rId4047" w:anchor="horizontal_assembly_" w:history="1">
        <w:r w:rsidRPr="00935B6B">
          <w:rPr>
            <w:rStyle w:val="Hyperlink"/>
          </w:rPr>
          <w:t>horizontal assemblies</w:t>
        </w:r>
      </w:hyperlink>
      <w:r w:rsidRPr="00935B6B">
        <w:t> constructed in accordance with </w:t>
      </w:r>
      <w:hyperlink r:id="rId4048" w:anchor="711" w:history="1">
        <w:r w:rsidRPr="00935B6B">
          <w:rPr>
            <w:rStyle w:val="Hyperlink"/>
          </w:rPr>
          <w:t>Section 711</w:t>
        </w:r>
      </w:hyperlink>
      <w:r w:rsidRPr="00935B6B">
        <w:t>, or both. The open exterior balcony shall be constructed in accordance with the </w:t>
      </w:r>
      <w:hyperlink r:id="rId4049" w:anchor="fire_resistance_rating_" w:history="1">
        <w:r w:rsidRPr="00935B6B">
          <w:rPr>
            <w:rStyle w:val="Hyperlink"/>
          </w:rPr>
          <w:t>fire-resistance rating</w:t>
        </w:r>
      </w:hyperlink>
      <w:r w:rsidRPr="00935B6B">
        <w:t> requirements for floor assemblies.</w:t>
      </w:r>
    </w:p>
    <w:p w14:paraId="500BF055" w14:textId="77777777" w:rsidR="00935B6B" w:rsidRPr="00935B6B" w:rsidRDefault="00935B6B" w:rsidP="00935B6B">
      <w:r w:rsidRPr="00935B6B">
        <w:rPr>
          <w:b/>
          <w:bCs/>
        </w:rPr>
        <w:t>Assembly (1)</w:t>
      </w:r>
    </w:p>
    <w:p w14:paraId="750FCDFC" w14:textId="694CAD31" w:rsidR="00935B6B" w:rsidRPr="00935B6B" w:rsidRDefault="00935B6B" w:rsidP="00935B6B">
      <w:r w:rsidRPr="00935B6B">
        <w:lastRenderedPageBreak/>
        <w:drawing>
          <wp:inline distT="0" distB="0" distL="0" distR="0" wp14:anchorId="2D6208C9" wp14:editId="46A00979">
            <wp:extent cx="3505200" cy="1974850"/>
            <wp:effectExtent l="0" t="0" r="0" b="6350"/>
            <wp:docPr id="119592124" name="Picture 26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2124" name="Picture 269" descr="A diagram of a wall with measurements&#10;&#10;AI-generated content may be incorrect."/>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5E25F8" w14:textId="77777777" w:rsidR="00935B6B" w:rsidRPr="00935B6B" w:rsidRDefault="00935B6B" w:rsidP="00935B6B">
      <w:r w:rsidRPr="00935B6B">
        <w:rPr>
          <w:b/>
          <w:bCs/>
        </w:rPr>
        <w:t>13-1.2: 2hr, Steel Studs</w:t>
      </w:r>
    </w:p>
    <w:p w14:paraId="08E38AD1" w14:textId="77777777" w:rsidR="00935B6B" w:rsidRPr="00935B6B" w:rsidRDefault="00935B6B" w:rsidP="00935B6B">
      <w:pPr>
        <w:rPr>
          <w:b/>
          <w:bCs/>
        </w:rPr>
      </w:pPr>
      <w:hyperlink r:id="rId4050" w:anchor="909.20.2.1" w:history="1">
        <w:r w:rsidRPr="00935B6B">
          <w:rPr>
            <w:rStyle w:val="Hyperlink"/>
            <w:b/>
            <w:bCs/>
          </w:rPr>
          <w:t>909.20.2.1 Door Closers</w:t>
        </w:r>
      </w:hyperlink>
    </w:p>
    <w:p w14:paraId="1C5120CF" w14:textId="77777777" w:rsidR="00935B6B" w:rsidRPr="00935B6B" w:rsidRDefault="00935B6B" w:rsidP="00935B6B">
      <w:r w:rsidRPr="00935B6B">
        <w:t>Doors in a </w:t>
      </w:r>
      <w:hyperlink r:id="rId4051" w:anchor="smokeproof_enclosure_" w:history="1">
        <w:r w:rsidRPr="00935B6B">
          <w:rPr>
            <w:rStyle w:val="Hyperlink"/>
          </w:rPr>
          <w:t>smokeproof enclosure</w:t>
        </w:r>
      </w:hyperlink>
      <w:r w:rsidRPr="00935B6B">
        <w:t> shall be self- or </w:t>
      </w:r>
      <w:hyperlink r:id="rId4052" w:anchor="automatic_" w:history="1">
        <w:r w:rsidRPr="00935B6B">
          <w:rPr>
            <w:rStyle w:val="Hyperlink"/>
          </w:rPr>
          <w:t>automatic</w:t>
        </w:r>
      </w:hyperlink>
      <w:r w:rsidRPr="00935B6B">
        <w:t> closing by actuation of a </w:t>
      </w:r>
      <w:hyperlink r:id="rId4053" w:anchor="smoke_detector_" w:history="1">
        <w:r w:rsidRPr="00935B6B">
          <w:rPr>
            <w:rStyle w:val="Hyperlink"/>
          </w:rPr>
          <w:t>smoke detector</w:t>
        </w:r>
      </w:hyperlink>
      <w:r w:rsidRPr="00935B6B">
        <w:t> in accordance with </w:t>
      </w:r>
      <w:hyperlink r:id="rId4054" w:anchor="716.2.6.6" w:history="1">
        <w:r w:rsidRPr="00935B6B">
          <w:rPr>
            <w:rStyle w:val="Hyperlink"/>
          </w:rPr>
          <w:t>Section 716.2.6.6</w:t>
        </w:r>
      </w:hyperlink>
      <w:r w:rsidRPr="00935B6B">
        <w:t> and shall be installed at the floor-side </w:t>
      </w:r>
      <w:hyperlink r:id="rId4055" w:anchor="entrance_hcd_1_hcd_2_hcd_1_ac_and_dsa_ac_" w:history="1">
        <w:r w:rsidRPr="00935B6B">
          <w:rPr>
            <w:rStyle w:val="Hyperlink"/>
          </w:rPr>
          <w:t>entrance</w:t>
        </w:r>
      </w:hyperlink>
      <w:r w:rsidRPr="00935B6B">
        <w:t> to the </w:t>
      </w:r>
      <w:hyperlink r:id="rId4056" w:anchor="smokeproof_enclosure_" w:history="1">
        <w:r w:rsidRPr="00935B6B">
          <w:rPr>
            <w:rStyle w:val="Hyperlink"/>
          </w:rPr>
          <w:t>smokeproof enclosure</w:t>
        </w:r>
      </w:hyperlink>
      <w:r w:rsidRPr="00935B6B">
        <w:t>. The actuation of the </w:t>
      </w:r>
      <w:hyperlink r:id="rId4057" w:anchor="smoke_detector_" w:history="1">
        <w:r w:rsidRPr="00935B6B">
          <w:rPr>
            <w:rStyle w:val="Hyperlink"/>
          </w:rPr>
          <w:t>smoke detector</w:t>
        </w:r>
      </w:hyperlink>
      <w:r w:rsidRPr="00935B6B">
        <w:t> on any door shall activate the closing devices on all doors in the </w:t>
      </w:r>
      <w:hyperlink r:id="rId4058" w:anchor="smokeproof_enclosure_" w:history="1">
        <w:r w:rsidRPr="00935B6B">
          <w:rPr>
            <w:rStyle w:val="Hyperlink"/>
          </w:rPr>
          <w:t>smokeproof enclosure</w:t>
        </w:r>
      </w:hyperlink>
      <w:r w:rsidRPr="00935B6B">
        <w:t> at all levels. </w:t>
      </w:r>
      <w:hyperlink r:id="rId4059" w:anchor="smoke_detector_" w:history="1">
        <w:r w:rsidRPr="00935B6B">
          <w:rPr>
            <w:rStyle w:val="Hyperlink"/>
          </w:rPr>
          <w:t>Smoke detectors</w:t>
        </w:r>
      </w:hyperlink>
      <w:r w:rsidRPr="00935B6B">
        <w:t> shall be installed in accordance with </w:t>
      </w:r>
      <w:hyperlink r:id="rId4060" w:anchor="907.3" w:history="1">
        <w:r w:rsidRPr="00935B6B">
          <w:rPr>
            <w:rStyle w:val="Hyperlink"/>
          </w:rPr>
          <w:t>Section 907.3</w:t>
        </w:r>
      </w:hyperlink>
      <w:r w:rsidRPr="00935B6B">
        <w:t>.</w:t>
      </w:r>
    </w:p>
    <w:p w14:paraId="6F647778" w14:textId="77777777" w:rsidR="00935B6B" w:rsidRPr="00935B6B" w:rsidRDefault="00935B6B" w:rsidP="00935B6B">
      <w:pPr>
        <w:rPr>
          <w:b/>
          <w:bCs/>
        </w:rPr>
      </w:pPr>
      <w:hyperlink r:id="rId4061" w:anchor="909.20.2.2" w:history="1">
        <w:r w:rsidRPr="00935B6B">
          <w:rPr>
            <w:rStyle w:val="Hyperlink"/>
            <w:b/>
            <w:bCs/>
          </w:rPr>
          <w:t>909.20.2.2 Vestibule Doors</w:t>
        </w:r>
      </w:hyperlink>
    </w:p>
    <w:p w14:paraId="7C48215D" w14:textId="77777777" w:rsidR="00935B6B" w:rsidRPr="00935B6B" w:rsidRDefault="00935B6B" w:rsidP="00935B6B">
      <w:r w:rsidRPr="00935B6B">
        <w:t>Where access to the </w:t>
      </w:r>
      <w:hyperlink r:id="rId4062" w:anchor="stairway_" w:history="1">
        <w:r w:rsidRPr="00935B6B">
          <w:rPr>
            <w:rStyle w:val="Hyperlink"/>
          </w:rPr>
          <w:t>stairway</w:t>
        </w:r>
      </w:hyperlink>
      <w:r w:rsidRPr="00935B6B">
        <w:t> is by way of a vestibule, the door assembly from the building into the vestibule shall be a 90-minute </w:t>
      </w:r>
      <w:hyperlink r:id="rId4063" w:anchor="fire_door_assembly_" w:history="1">
        <w:r w:rsidRPr="00935B6B">
          <w:rPr>
            <w:rStyle w:val="Hyperlink"/>
          </w:rPr>
          <w:t>fire door assembly</w:t>
        </w:r>
      </w:hyperlink>
      <w:r w:rsidRPr="00935B6B">
        <w:t> complying with Section 716.5.5. The door assembly from the vestibule to the </w:t>
      </w:r>
      <w:hyperlink r:id="rId4064" w:anchor="stairway_" w:history="1">
        <w:r w:rsidRPr="00935B6B">
          <w:rPr>
            <w:rStyle w:val="Hyperlink"/>
          </w:rPr>
          <w:t>stairway</w:t>
        </w:r>
      </w:hyperlink>
      <w:r w:rsidRPr="00935B6B">
        <w:t> shall have not less than a 20-minute </w:t>
      </w:r>
      <w:hyperlink r:id="rId4065" w:anchor="fire_protection_rating_" w:history="1">
        <w:r w:rsidRPr="00935B6B">
          <w:rPr>
            <w:rStyle w:val="Hyperlink"/>
          </w:rPr>
          <w:t>fire protection rating</w:t>
        </w:r>
      </w:hyperlink>
      <w:r w:rsidRPr="00935B6B">
        <w:t> and shall comply with the requirements for a smoke door assembly in accordance with Section 716.5.3. The door shall be installed in accordance with NFPA 105.</w:t>
      </w:r>
    </w:p>
    <w:p w14:paraId="7634E6D7" w14:textId="77777777" w:rsidR="00935B6B" w:rsidRPr="00935B6B" w:rsidRDefault="00935B6B" w:rsidP="00935B6B">
      <w:pPr>
        <w:rPr>
          <w:b/>
          <w:bCs/>
        </w:rPr>
      </w:pPr>
      <w:hyperlink r:id="rId4066" w:anchor="909.20.2.3" w:history="1">
        <w:r w:rsidRPr="00935B6B">
          <w:rPr>
            <w:rStyle w:val="Hyperlink"/>
            <w:b/>
            <w:bCs/>
          </w:rPr>
          <w:t>909.20.2.3 Standpipes</w:t>
        </w:r>
      </w:hyperlink>
    </w:p>
    <w:p w14:paraId="6688C242" w14:textId="77777777" w:rsidR="00935B6B" w:rsidRPr="00935B6B" w:rsidRDefault="00935B6B" w:rsidP="00935B6B">
      <w:r w:rsidRPr="00935B6B">
        <w:t>Where access to the </w:t>
      </w:r>
      <w:hyperlink r:id="rId4067" w:anchor="stairway_" w:history="1">
        <w:r w:rsidRPr="00935B6B">
          <w:rPr>
            <w:rStyle w:val="Hyperlink"/>
          </w:rPr>
          <w:t>stairway</w:t>
        </w:r>
      </w:hyperlink>
      <w:r w:rsidRPr="00935B6B">
        <w:t> is by way of a vestibule, Fire </w:t>
      </w:r>
      <w:hyperlink r:id="rId4068" w:anchor="department_hcd_1_hcd_2_" w:history="1">
        <w:r w:rsidRPr="00935B6B">
          <w:rPr>
            <w:rStyle w:val="Hyperlink"/>
          </w:rPr>
          <w:t>department</w:t>
        </w:r>
      </w:hyperlink>
      <w:r w:rsidRPr="00935B6B">
        <w:t> standpipe </w:t>
      </w:r>
      <w:hyperlink r:id="rId4069" w:anchor="2201A.4" w:history="1">
        <w:r w:rsidRPr="00935B6B">
          <w:rPr>
            <w:rStyle w:val="Hyperlink"/>
          </w:rPr>
          <w:t>connections</w:t>
        </w:r>
      </w:hyperlink>
      <w:r w:rsidRPr="00935B6B">
        <w:t> and valves serving the floor shall be within the vestibule unless otherwise </w:t>
      </w:r>
      <w:hyperlink r:id="rId4070" w:anchor="approved" w:history="1">
        <w:r w:rsidRPr="00935B6B">
          <w:rPr>
            <w:rStyle w:val="Hyperlink"/>
          </w:rPr>
          <w:t>approved</w:t>
        </w:r>
      </w:hyperlink>
      <w:r w:rsidRPr="00935B6B">
        <w:t> by the fire code official. Standpipe </w:t>
      </w:r>
      <w:hyperlink r:id="rId4071" w:anchor="2201A.4" w:history="1">
        <w:r w:rsidRPr="00935B6B">
          <w:rPr>
            <w:rStyle w:val="Hyperlink"/>
          </w:rPr>
          <w:t>connections</w:t>
        </w:r>
      </w:hyperlink>
      <w:r w:rsidRPr="00935B6B">
        <w:t> in vestibules shall be located in such a manner so as not to obstruct egress where hose lines are connected and charged.</w:t>
      </w:r>
    </w:p>
    <w:p w14:paraId="27915D6E" w14:textId="77777777" w:rsidR="00935B6B" w:rsidRPr="00935B6B" w:rsidRDefault="00935B6B" w:rsidP="00935B6B">
      <w:pPr>
        <w:rPr>
          <w:b/>
          <w:bCs/>
        </w:rPr>
      </w:pPr>
      <w:hyperlink r:id="rId4072" w:anchor="909.20.2.4" w:history="1">
        <w:r w:rsidRPr="00935B6B">
          <w:rPr>
            <w:rStyle w:val="Hyperlink"/>
            <w:b/>
            <w:bCs/>
          </w:rPr>
          <w:t>909.20.2.4 Pressure Differences</w:t>
        </w:r>
      </w:hyperlink>
    </w:p>
    <w:p w14:paraId="0EBA1DAE" w14:textId="77777777" w:rsidR="00935B6B" w:rsidRPr="00935B6B" w:rsidRDefault="00935B6B" w:rsidP="00935B6B">
      <w:r w:rsidRPr="00935B6B">
        <w:t xml:space="preserve">The minimum pressure differences within the vestibule with the doors closed shall be 0.05-inch water gage (12.44 Pa) positive pressure relative to the fire floor and 0.05-inch water </w:t>
      </w:r>
      <w:r w:rsidRPr="00935B6B">
        <w:lastRenderedPageBreak/>
        <w:t>gage (12.44 Pa) negative pressure relative to the </w:t>
      </w:r>
      <w:hyperlink r:id="rId4073" w:anchor="exit_" w:history="1">
        <w:r w:rsidRPr="00935B6B">
          <w:rPr>
            <w:rStyle w:val="Hyperlink"/>
          </w:rPr>
          <w:t>exit</w:t>
        </w:r>
      </w:hyperlink>
      <w:r w:rsidRPr="00935B6B">
        <w:t> enclosure. No pressure difference is required relative to a nonfire floor.</w:t>
      </w:r>
    </w:p>
    <w:p w14:paraId="15115216" w14:textId="77777777" w:rsidR="00935B6B" w:rsidRPr="00935B6B" w:rsidRDefault="00935B6B" w:rsidP="00935B6B">
      <w:pPr>
        <w:rPr>
          <w:b/>
          <w:bCs/>
        </w:rPr>
      </w:pPr>
      <w:hyperlink r:id="rId4074" w:anchor="909.20.2.5" w:history="1">
        <w:r w:rsidRPr="00935B6B">
          <w:rPr>
            <w:rStyle w:val="Hyperlink"/>
            <w:b/>
            <w:bCs/>
          </w:rPr>
          <w:t>909.20.2.5 </w:t>
        </w:r>
        <w:r w:rsidRPr="00935B6B">
          <w:rPr>
            <w:rStyle w:val="Hyperlink"/>
            <w:b/>
            <w:bCs/>
            <w:i/>
            <w:iCs/>
          </w:rPr>
          <w:t>Relief Vent</w:t>
        </w:r>
      </w:hyperlink>
    </w:p>
    <w:p w14:paraId="5486E078" w14:textId="77777777" w:rsidR="00935B6B" w:rsidRPr="00935B6B" w:rsidRDefault="00935B6B" w:rsidP="00935B6B">
      <w:r w:rsidRPr="00935B6B">
        <w:rPr>
          <w:i/>
          <w:iCs/>
        </w:rPr>
        <w:t>A relief vent capable of discharging a minimum of 2,500 cubic feet per minute (1180 L/s) of air at the </w:t>
      </w:r>
      <w:hyperlink r:id="rId4075" w:anchor="2210A.1.1" w:history="1">
        <w:r w:rsidRPr="00935B6B">
          <w:rPr>
            <w:rStyle w:val="Hyperlink"/>
            <w:i/>
            <w:iCs/>
          </w:rPr>
          <w:t>design</w:t>
        </w:r>
      </w:hyperlink>
      <w:r w:rsidRPr="00935B6B">
        <w:rPr>
          <w:i/>
          <w:iCs/>
        </w:rPr>
        <w:t> pressure difference shall be located in the upper portion of such pressurized </w:t>
      </w:r>
      <w:hyperlink r:id="rId4076" w:anchor="exit_" w:history="1">
        <w:r w:rsidRPr="00935B6B">
          <w:rPr>
            <w:rStyle w:val="Hyperlink"/>
            <w:i/>
            <w:iCs/>
          </w:rPr>
          <w:t>exit</w:t>
        </w:r>
      </w:hyperlink>
      <w:r w:rsidRPr="00935B6B">
        <w:rPr>
          <w:i/>
          <w:iCs/>
        </w:rPr>
        <w:t> enclosures.</w:t>
      </w:r>
    </w:p>
    <w:p w14:paraId="555E4A90" w14:textId="77777777" w:rsidR="00935B6B" w:rsidRPr="00935B6B" w:rsidRDefault="00935B6B" w:rsidP="00935B6B">
      <w:pPr>
        <w:rPr>
          <w:i/>
          <w:iCs/>
        </w:rPr>
      </w:pPr>
      <w:r w:rsidRPr="00935B6B">
        <w:rPr>
          <w:b/>
          <w:bCs/>
          <w:i/>
          <w:iCs/>
        </w:rPr>
        <w:t>Exception:</w:t>
      </w:r>
      <w:r w:rsidRPr="00935B6B">
        <w:rPr>
          <w:i/>
          <w:iCs/>
        </w:rPr>
        <w:t> When </w:t>
      </w:r>
      <w:hyperlink r:id="rId4077" w:anchor="approved" w:history="1">
        <w:r w:rsidRPr="00935B6B">
          <w:rPr>
            <w:rStyle w:val="Hyperlink"/>
            <w:i/>
            <w:iCs/>
          </w:rPr>
          <w:t>approved</w:t>
        </w:r>
      </w:hyperlink>
      <w:r w:rsidRPr="00935B6B">
        <w:rPr>
          <w:i/>
          <w:iCs/>
        </w:rPr>
        <w:t> by the </w:t>
      </w:r>
      <w:hyperlink r:id="rId4078" w:anchor="enforcing_agency_" w:history="1">
        <w:r w:rsidRPr="00935B6B">
          <w:rPr>
            <w:rStyle w:val="Hyperlink"/>
            <w:i/>
            <w:iCs/>
          </w:rPr>
          <w:t>enforcing agency</w:t>
        </w:r>
      </w:hyperlink>
      <w:r w:rsidRPr="00935B6B">
        <w:rPr>
          <w:i/>
          <w:iCs/>
        </w:rPr>
        <w:t>, other engineered </w:t>
      </w:r>
      <w:hyperlink r:id="rId4079" w:anchor="2101.2" w:history="1">
        <w:r w:rsidRPr="00935B6B">
          <w:rPr>
            <w:rStyle w:val="Hyperlink"/>
            <w:i/>
            <w:iCs/>
          </w:rPr>
          <w:t>design methods</w:t>
        </w:r>
      </w:hyperlink>
      <w:r w:rsidRPr="00935B6B">
        <w:rPr>
          <w:i/>
          <w:iCs/>
        </w:rPr>
        <w:t> capable of discharging a minimum of 2,500 cubic feet per minute (1180 L/s) of air at the </w:t>
      </w:r>
      <w:hyperlink r:id="rId4080" w:anchor="2210A.1.1" w:history="1">
        <w:r w:rsidRPr="00935B6B">
          <w:rPr>
            <w:rStyle w:val="Hyperlink"/>
            <w:i/>
            <w:iCs/>
          </w:rPr>
          <w:t>design</w:t>
        </w:r>
      </w:hyperlink>
      <w:r w:rsidRPr="00935B6B">
        <w:rPr>
          <w:i/>
          <w:iCs/>
        </w:rPr>
        <w:t> pressure difference shall be permitted.</w:t>
      </w:r>
    </w:p>
    <w:p w14:paraId="1D5F5087" w14:textId="77777777" w:rsidR="00935B6B" w:rsidRPr="00935B6B" w:rsidRDefault="00935B6B" w:rsidP="00935B6B">
      <w:pPr>
        <w:rPr>
          <w:b/>
          <w:bCs/>
        </w:rPr>
      </w:pPr>
      <w:hyperlink r:id="rId4081" w:anchor="909.20.3" w:history="1">
        <w:r w:rsidRPr="00935B6B">
          <w:rPr>
            <w:rStyle w:val="Hyperlink"/>
            <w:b/>
            <w:bCs/>
          </w:rPr>
          <w:t>909.20.3 Natural Ventilation Alternative</w:t>
        </w:r>
      </w:hyperlink>
    </w:p>
    <w:p w14:paraId="6CA11931" w14:textId="77777777" w:rsidR="00935B6B" w:rsidRPr="00935B6B" w:rsidRDefault="00935B6B" w:rsidP="00935B6B">
      <w:r w:rsidRPr="00935B6B">
        <w:t>Diagram</w:t>
      </w:r>
    </w:p>
    <w:p w14:paraId="7B5057F2" w14:textId="77777777" w:rsidR="00935B6B" w:rsidRPr="00935B6B" w:rsidRDefault="00935B6B" w:rsidP="00935B6B">
      <w:r w:rsidRPr="00935B6B">
        <w:t>The provisions of Sections </w:t>
      </w:r>
      <w:hyperlink r:id="rId4082" w:anchor="909.20.3.1" w:history="1">
        <w:r w:rsidRPr="00935B6B">
          <w:rPr>
            <w:rStyle w:val="Hyperlink"/>
          </w:rPr>
          <w:t>909.20.3.1</w:t>
        </w:r>
      </w:hyperlink>
      <w:r w:rsidRPr="00935B6B">
        <w:t> through 909.20.3.3 shall apply to </w:t>
      </w:r>
      <w:hyperlink r:id="rId4083" w:anchor="ventilation_" w:history="1">
        <w:r w:rsidRPr="00935B6B">
          <w:rPr>
            <w:rStyle w:val="Hyperlink"/>
          </w:rPr>
          <w:t>ventilation</w:t>
        </w:r>
      </w:hyperlink>
      <w:r w:rsidRPr="00935B6B">
        <w:t> of </w:t>
      </w:r>
      <w:hyperlink r:id="rId4084" w:anchor="smokeproof_enclosure_" w:history="1">
        <w:r w:rsidRPr="00935B6B">
          <w:rPr>
            <w:rStyle w:val="Hyperlink"/>
          </w:rPr>
          <w:t>smokeproof enclosures</w:t>
        </w:r>
      </w:hyperlink>
      <w:r w:rsidRPr="00935B6B">
        <w:t> by natural means.</w:t>
      </w:r>
    </w:p>
    <w:p w14:paraId="544AD586" w14:textId="77777777" w:rsidR="00935B6B" w:rsidRPr="00935B6B" w:rsidRDefault="00935B6B" w:rsidP="00935B6B">
      <w:r w:rsidRPr="00935B6B">
        <w:rPr>
          <w:b/>
          <w:bCs/>
        </w:rPr>
        <w:t>UpCodes Diagram (1)</w:t>
      </w:r>
    </w:p>
    <w:p w14:paraId="55EE6433" w14:textId="4A8BF805" w:rsidR="00935B6B" w:rsidRPr="00935B6B" w:rsidRDefault="00935B6B" w:rsidP="00935B6B">
      <w:r w:rsidRPr="00935B6B">
        <w:drawing>
          <wp:inline distT="0" distB="0" distL="0" distR="0" wp14:anchorId="24F7CE94" wp14:editId="04985003">
            <wp:extent cx="2286000" cy="1289050"/>
            <wp:effectExtent l="0" t="0" r="0" b="6350"/>
            <wp:docPr id="1448298089" name="Picture 26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98089" name="Picture 268" descr="A diagram of a computer&#10;&#10;AI-generated content may be incorrect."/>
                    <pic:cNvPicPr>
                      <a:picLocks noChangeAspect="1" noChangeArrowheads="1"/>
                    </pic:cNvPicPr>
                  </pic:nvPicPr>
                  <pic:blipFill>
                    <a:blip r:embed="rId40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3586CF4C" w14:textId="77777777" w:rsidR="00935B6B" w:rsidRPr="00935B6B" w:rsidRDefault="00935B6B" w:rsidP="00935B6B">
      <w:r w:rsidRPr="00935B6B">
        <w:rPr>
          <w:b/>
          <w:bCs/>
        </w:rPr>
        <w:t>High Rise Smokeproof Encl: Natural Ventilation</w:t>
      </w:r>
    </w:p>
    <w:p w14:paraId="0FCB5720" w14:textId="77777777" w:rsidR="00935B6B" w:rsidRPr="00935B6B" w:rsidRDefault="00935B6B" w:rsidP="00935B6B">
      <w:pPr>
        <w:rPr>
          <w:b/>
          <w:bCs/>
        </w:rPr>
      </w:pPr>
      <w:hyperlink r:id="rId4086" w:anchor="909.20.3.1" w:history="1">
        <w:r w:rsidRPr="00935B6B">
          <w:rPr>
            <w:rStyle w:val="Hyperlink"/>
            <w:b/>
            <w:bCs/>
          </w:rPr>
          <w:t>909.20.3.1 Balcony Doors</w:t>
        </w:r>
      </w:hyperlink>
    </w:p>
    <w:p w14:paraId="06DA292A" w14:textId="77777777" w:rsidR="00935B6B" w:rsidRPr="00935B6B" w:rsidRDefault="00935B6B" w:rsidP="00935B6B">
      <w:r w:rsidRPr="00935B6B">
        <w:t>Where access to the </w:t>
      </w:r>
      <w:hyperlink r:id="rId4087" w:anchor="stairway_" w:history="1">
        <w:r w:rsidRPr="00935B6B">
          <w:rPr>
            <w:rStyle w:val="Hyperlink"/>
          </w:rPr>
          <w:t>stairway</w:t>
        </w:r>
      </w:hyperlink>
      <w:r w:rsidRPr="00935B6B">
        <w:t> or </w:t>
      </w:r>
      <w:hyperlink r:id="rId4088" w:anchor="ramp_" w:history="1">
        <w:r w:rsidRPr="00935B6B">
          <w:rPr>
            <w:rStyle w:val="Hyperlink"/>
          </w:rPr>
          <w:t>ramp</w:t>
        </w:r>
      </w:hyperlink>
      <w:r w:rsidRPr="00935B6B">
        <w:t> is by way of an open exterior balcony, the door assembly into the enclosure shall be a </w:t>
      </w:r>
      <w:hyperlink r:id="rId4089" w:anchor="fire_door_assembly_" w:history="1">
        <w:r w:rsidRPr="00935B6B">
          <w:rPr>
            <w:rStyle w:val="Hyperlink"/>
          </w:rPr>
          <w:t>fire door assembly</w:t>
        </w:r>
      </w:hyperlink>
      <w:r w:rsidRPr="00935B6B">
        <w:t> in accordance with </w:t>
      </w:r>
      <w:hyperlink r:id="rId4090" w:anchor="716" w:history="1">
        <w:r w:rsidRPr="00935B6B">
          <w:rPr>
            <w:rStyle w:val="Hyperlink"/>
          </w:rPr>
          <w:t>Section 716</w:t>
        </w:r>
      </w:hyperlink>
      <w:r w:rsidRPr="00935B6B">
        <w:t>.</w:t>
      </w:r>
    </w:p>
    <w:p w14:paraId="7A69EF1F" w14:textId="77777777" w:rsidR="00935B6B" w:rsidRPr="00935B6B" w:rsidRDefault="00935B6B" w:rsidP="00935B6B">
      <w:pPr>
        <w:rPr>
          <w:b/>
          <w:bCs/>
        </w:rPr>
      </w:pPr>
      <w:hyperlink r:id="rId4091" w:anchor="909.20.3.2" w:history="1">
        <w:r w:rsidRPr="00935B6B">
          <w:rPr>
            <w:rStyle w:val="Hyperlink"/>
            <w:b/>
            <w:bCs/>
          </w:rPr>
          <w:t>909.20.3.2 Vestibule Ventilation</w:t>
        </w:r>
      </w:hyperlink>
    </w:p>
    <w:p w14:paraId="4D076150" w14:textId="77777777" w:rsidR="00935B6B" w:rsidRPr="00935B6B" w:rsidRDefault="00935B6B" w:rsidP="00935B6B">
      <w:r w:rsidRPr="00935B6B">
        <w:rPr>
          <w:i/>
          <w:iCs/>
        </w:rPr>
        <w:t>Where access to the </w:t>
      </w:r>
      <w:hyperlink r:id="rId4092" w:anchor="stairway_" w:history="1">
        <w:r w:rsidRPr="00935B6B">
          <w:rPr>
            <w:rStyle w:val="Hyperlink"/>
            <w:i/>
            <w:iCs/>
          </w:rPr>
          <w:t>stairway</w:t>
        </w:r>
      </w:hyperlink>
      <w:r w:rsidRPr="00935B6B">
        <w:rPr>
          <w:i/>
          <w:iCs/>
        </w:rPr>
        <w:t> is by way of a vestibule</w:t>
      </w:r>
      <w:r w:rsidRPr="00935B6B">
        <w:t>, each vestibule shall have a minimum net area of 16 square feet (1.5 m</w:t>
      </w:r>
      <w:r w:rsidRPr="00935B6B">
        <w:rPr>
          <w:vertAlign w:val="superscript"/>
        </w:rPr>
        <w:t>2</w:t>
      </w:r>
      <w:r w:rsidRPr="00935B6B">
        <w:t>) of opening in a </w:t>
      </w:r>
      <w:hyperlink r:id="rId4093" w:anchor="wall_" w:history="1">
        <w:r w:rsidRPr="00935B6B">
          <w:rPr>
            <w:rStyle w:val="Hyperlink"/>
          </w:rPr>
          <w:t>wall</w:t>
        </w:r>
      </w:hyperlink>
      <w:r w:rsidRPr="00935B6B">
        <w:t> facing an outer </w:t>
      </w:r>
      <w:hyperlink r:id="rId4094" w:anchor="court_" w:history="1">
        <w:r w:rsidRPr="00935B6B">
          <w:rPr>
            <w:rStyle w:val="Hyperlink"/>
          </w:rPr>
          <w:t>court</w:t>
        </w:r>
      </w:hyperlink>
      <w:r w:rsidRPr="00935B6B">
        <w:t>, </w:t>
      </w:r>
      <w:hyperlink r:id="rId4095" w:anchor="yard_" w:history="1">
        <w:r w:rsidRPr="00935B6B">
          <w:rPr>
            <w:rStyle w:val="Hyperlink"/>
          </w:rPr>
          <w:t>yard</w:t>
        </w:r>
      </w:hyperlink>
      <w:r w:rsidRPr="00935B6B">
        <w:t> or </w:t>
      </w:r>
      <w:hyperlink r:id="rId4096" w:anchor="public_way_" w:history="1">
        <w:r w:rsidRPr="00935B6B">
          <w:rPr>
            <w:rStyle w:val="Hyperlink"/>
          </w:rPr>
          <w:t>public way</w:t>
        </w:r>
      </w:hyperlink>
      <w:r w:rsidRPr="00935B6B">
        <w:t> that is not less than 20 feet (6096 mm) in width.</w:t>
      </w:r>
    </w:p>
    <w:p w14:paraId="2F2D0704" w14:textId="77777777" w:rsidR="00935B6B" w:rsidRPr="00935B6B" w:rsidRDefault="00935B6B" w:rsidP="00935B6B">
      <w:r w:rsidRPr="00935B6B">
        <w:rPr>
          <w:b/>
          <w:bCs/>
        </w:rPr>
        <w:t>Building products (3)</w:t>
      </w:r>
    </w:p>
    <w:p w14:paraId="6D72ECD5" w14:textId="6288C554" w:rsidR="00935B6B" w:rsidRPr="00935B6B" w:rsidRDefault="00935B6B" w:rsidP="00935B6B">
      <w:pPr>
        <w:rPr>
          <w:rStyle w:val="Hyperlink"/>
        </w:rPr>
      </w:pPr>
      <w:r w:rsidRPr="00935B6B">
        <w:lastRenderedPageBreak/>
        <w:fldChar w:fldCharType="begin"/>
      </w:r>
      <w:r w:rsidRPr="00935B6B">
        <w:instrText>HYPERLINK "https://up.codes/product/superlite-i?viewer_juris_key=california"</w:instrText>
      </w:r>
      <w:r w:rsidRPr="00935B6B">
        <w:fldChar w:fldCharType="separate"/>
      </w:r>
      <w:r w:rsidRPr="00935B6B">
        <w:rPr>
          <w:rStyle w:val="Hyperlink"/>
        </w:rPr>
        <w:drawing>
          <wp:inline distT="0" distB="0" distL="0" distR="0" wp14:anchorId="51BCC926" wp14:editId="6A588F92">
            <wp:extent cx="2286000" cy="1504950"/>
            <wp:effectExtent l="0" t="0" r="0" b="0"/>
            <wp:docPr id="1656567004" name="Picture 267" descr="SuperLite® I">
              <a:hlinkClick xmlns:a="http://schemas.openxmlformats.org/drawingml/2006/main" r:id="rId40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SuperLite® I">
                      <a:hlinkClick r:id="rId4097"/>
                    </pic:cNvPr>
                    <pic:cNvPicPr>
                      <a:picLocks noChangeAspect="1" noChangeArrowheads="1"/>
                    </pic:cNvPicPr>
                  </pic:nvPicPr>
                  <pic:blipFill>
                    <a:blip r:embed="rId4098">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6CF4930C" w14:textId="77777777" w:rsidR="00935B6B" w:rsidRPr="00935B6B" w:rsidRDefault="00935B6B" w:rsidP="00935B6B">
      <w:pPr>
        <w:rPr>
          <w:rStyle w:val="Hyperlink"/>
          <w:b/>
          <w:bCs/>
        </w:rPr>
      </w:pPr>
      <w:r w:rsidRPr="00935B6B">
        <w:rPr>
          <w:rStyle w:val="Hyperlink"/>
          <w:b/>
          <w:bCs/>
        </w:rPr>
        <w:t>SuperLite® I</w:t>
      </w:r>
    </w:p>
    <w:p w14:paraId="7DBA344F" w14:textId="77777777" w:rsidR="00935B6B" w:rsidRPr="00935B6B" w:rsidRDefault="00935B6B" w:rsidP="00935B6B">
      <w:pPr>
        <w:rPr>
          <w:rStyle w:val="Hyperlink"/>
          <w:b/>
          <w:bCs/>
        </w:rPr>
      </w:pPr>
      <w:r w:rsidRPr="00935B6B">
        <w:rPr>
          <w:rStyle w:val="Hyperlink"/>
          <w:b/>
          <w:bCs/>
        </w:rPr>
        <w:t>SaftiFirst</w:t>
      </w:r>
    </w:p>
    <w:p w14:paraId="6B75ABC4" w14:textId="77777777" w:rsidR="00935B6B" w:rsidRPr="00935B6B" w:rsidRDefault="00935B6B" w:rsidP="00935B6B">
      <w:r w:rsidRPr="00935B6B">
        <w:fldChar w:fldCharType="end"/>
      </w:r>
    </w:p>
    <w:p w14:paraId="1C4B5BCB" w14:textId="36F033A8" w:rsidR="00935B6B" w:rsidRPr="00935B6B" w:rsidRDefault="00935B6B" w:rsidP="00935B6B">
      <w:pPr>
        <w:rPr>
          <w:rStyle w:val="Hyperlink"/>
        </w:rPr>
      </w:pPr>
      <w:r w:rsidRPr="00935B6B">
        <w:fldChar w:fldCharType="begin"/>
      </w:r>
      <w:r w:rsidRPr="00935B6B">
        <w:instrText>HYPERLINK "https://up.codes/product/superlite-i-xl?viewer_juris_key=california"</w:instrText>
      </w:r>
      <w:r w:rsidRPr="00935B6B">
        <w:fldChar w:fldCharType="separate"/>
      </w:r>
      <w:r w:rsidRPr="00935B6B">
        <w:rPr>
          <w:rStyle w:val="Hyperlink"/>
        </w:rPr>
        <w:drawing>
          <wp:inline distT="0" distB="0" distL="0" distR="0" wp14:anchorId="527D9849" wp14:editId="424D9F97">
            <wp:extent cx="2057400" cy="2286000"/>
            <wp:effectExtent l="0" t="0" r="0" b="0"/>
            <wp:docPr id="1000380623" name="Picture 266" descr="SuperLite® I-XL">
              <a:hlinkClick xmlns:a="http://schemas.openxmlformats.org/drawingml/2006/main" r:id="rId40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SuperLite® I-XL">
                      <a:hlinkClick r:id="rId4099"/>
                    </pic:cNvPr>
                    <pic:cNvPicPr>
                      <a:picLocks noChangeAspect="1" noChangeArrowheads="1"/>
                    </pic:cNvPicPr>
                  </pic:nvPicPr>
                  <pic:blipFill>
                    <a:blip r:embed="rId4100">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120D2948" w14:textId="77777777" w:rsidR="00935B6B" w:rsidRPr="00935B6B" w:rsidRDefault="00935B6B" w:rsidP="00935B6B">
      <w:pPr>
        <w:rPr>
          <w:rStyle w:val="Hyperlink"/>
          <w:b/>
          <w:bCs/>
        </w:rPr>
      </w:pPr>
      <w:r w:rsidRPr="00935B6B">
        <w:rPr>
          <w:rStyle w:val="Hyperlink"/>
          <w:b/>
          <w:bCs/>
        </w:rPr>
        <w:t>SuperLite® I-XL</w:t>
      </w:r>
    </w:p>
    <w:p w14:paraId="1DF55AEB" w14:textId="77777777" w:rsidR="00935B6B" w:rsidRPr="00935B6B" w:rsidRDefault="00935B6B" w:rsidP="00935B6B">
      <w:pPr>
        <w:rPr>
          <w:rStyle w:val="Hyperlink"/>
          <w:b/>
          <w:bCs/>
        </w:rPr>
      </w:pPr>
      <w:r w:rsidRPr="00935B6B">
        <w:rPr>
          <w:rStyle w:val="Hyperlink"/>
          <w:b/>
          <w:bCs/>
        </w:rPr>
        <w:t>SaftiFirst</w:t>
      </w:r>
    </w:p>
    <w:p w14:paraId="68AD9FD8" w14:textId="77777777" w:rsidR="00935B6B" w:rsidRPr="00935B6B" w:rsidRDefault="00935B6B" w:rsidP="00935B6B">
      <w:r w:rsidRPr="00935B6B">
        <w:fldChar w:fldCharType="end"/>
      </w:r>
    </w:p>
    <w:p w14:paraId="67D9FD54" w14:textId="530504B9" w:rsidR="00935B6B" w:rsidRPr="00935B6B" w:rsidRDefault="00935B6B" w:rsidP="00935B6B">
      <w:pPr>
        <w:rPr>
          <w:rStyle w:val="Hyperlink"/>
        </w:rPr>
      </w:pPr>
      <w:r w:rsidRPr="00935B6B">
        <w:fldChar w:fldCharType="begin"/>
      </w:r>
      <w:r w:rsidRPr="00935B6B">
        <w:instrText>HYPERLINK "https://up.codes/product/superlite-i-xl-igu?viewer_juris_key=california"</w:instrText>
      </w:r>
      <w:r w:rsidRPr="00935B6B">
        <w:fldChar w:fldCharType="separate"/>
      </w:r>
      <w:r w:rsidRPr="00935B6B">
        <w:rPr>
          <w:rStyle w:val="Hyperlink"/>
        </w:rPr>
        <w:drawing>
          <wp:inline distT="0" distB="0" distL="0" distR="0" wp14:anchorId="37480E6C" wp14:editId="2ED24099">
            <wp:extent cx="2286000" cy="1714500"/>
            <wp:effectExtent l="0" t="0" r="0" b="0"/>
            <wp:docPr id="2007096920" name="Picture 265" descr="SuperLite® I-XL IGU">
              <a:hlinkClick xmlns:a="http://schemas.openxmlformats.org/drawingml/2006/main" r:id="rId4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SuperLite® I-XL IGU">
                      <a:hlinkClick r:id="rId4101"/>
                    </pic:cNvPr>
                    <pic:cNvPicPr>
                      <a:picLocks noChangeAspect="1" noChangeArrowheads="1"/>
                    </pic:cNvPicPr>
                  </pic:nvPicPr>
                  <pic:blipFill>
                    <a:blip r:embed="rId410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0D873E1" w14:textId="77777777" w:rsidR="00935B6B" w:rsidRPr="00935B6B" w:rsidRDefault="00935B6B" w:rsidP="00935B6B">
      <w:pPr>
        <w:rPr>
          <w:rStyle w:val="Hyperlink"/>
          <w:b/>
          <w:bCs/>
        </w:rPr>
      </w:pPr>
      <w:r w:rsidRPr="00935B6B">
        <w:rPr>
          <w:rStyle w:val="Hyperlink"/>
          <w:b/>
          <w:bCs/>
        </w:rPr>
        <w:t>SuperLite® I-XL IGU</w:t>
      </w:r>
    </w:p>
    <w:p w14:paraId="7AE25BF2" w14:textId="77777777" w:rsidR="00935B6B" w:rsidRPr="00935B6B" w:rsidRDefault="00935B6B" w:rsidP="00935B6B">
      <w:pPr>
        <w:rPr>
          <w:rStyle w:val="Hyperlink"/>
          <w:b/>
          <w:bCs/>
        </w:rPr>
      </w:pPr>
      <w:r w:rsidRPr="00935B6B">
        <w:rPr>
          <w:rStyle w:val="Hyperlink"/>
          <w:b/>
          <w:bCs/>
        </w:rPr>
        <w:lastRenderedPageBreak/>
        <w:t>SaftiFirst</w:t>
      </w:r>
    </w:p>
    <w:p w14:paraId="58EE519E" w14:textId="77777777" w:rsidR="00935B6B" w:rsidRPr="00935B6B" w:rsidRDefault="00935B6B" w:rsidP="00935B6B">
      <w:r w:rsidRPr="00935B6B">
        <w:fldChar w:fldCharType="end"/>
      </w:r>
    </w:p>
    <w:p w14:paraId="49BDFA3B" w14:textId="77777777" w:rsidR="00935B6B" w:rsidRPr="00935B6B" w:rsidRDefault="00935B6B" w:rsidP="00935B6B">
      <w:pPr>
        <w:rPr>
          <w:b/>
          <w:bCs/>
        </w:rPr>
      </w:pPr>
      <w:hyperlink r:id="rId4103" w:anchor="909.20.4" w:history="1">
        <w:r w:rsidRPr="00935B6B">
          <w:rPr>
            <w:rStyle w:val="Hyperlink"/>
            <w:b/>
            <w:bCs/>
          </w:rPr>
          <w:t>909.20.4 </w:t>
        </w:r>
        <w:r w:rsidRPr="00935B6B">
          <w:rPr>
            <w:rStyle w:val="Hyperlink"/>
            <w:b/>
            <w:bCs/>
            <w:i/>
            <w:iCs/>
          </w:rPr>
          <w:t>Reserved</w:t>
        </w:r>
      </w:hyperlink>
    </w:p>
    <w:p w14:paraId="18358F7D" w14:textId="77777777" w:rsidR="00935B6B" w:rsidRPr="00935B6B" w:rsidRDefault="00935B6B" w:rsidP="00935B6B">
      <w:pPr>
        <w:rPr>
          <w:b/>
          <w:bCs/>
        </w:rPr>
      </w:pPr>
      <w:hyperlink r:id="rId4104" w:anchor="909.20.4.1" w:history="1">
        <w:r w:rsidRPr="00935B6B">
          <w:rPr>
            <w:rStyle w:val="Hyperlink"/>
            <w:b/>
            <w:bCs/>
          </w:rPr>
          <w:t>909.20.4.1 </w:t>
        </w:r>
        <w:r w:rsidRPr="00935B6B">
          <w:rPr>
            <w:rStyle w:val="Hyperlink"/>
            <w:b/>
            <w:bCs/>
            <w:i/>
            <w:iCs/>
          </w:rPr>
          <w:t>Pressure Differences</w:t>
        </w:r>
      </w:hyperlink>
    </w:p>
    <w:p w14:paraId="59CE7105" w14:textId="77777777" w:rsidR="00935B6B" w:rsidRPr="00935B6B" w:rsidRDefault="00935B6B" w:rsidP="00935B6B">
      <w:r w:rsidRPr="00935B6B">
        <w:rPr>
          <w:i/>
          <w:iCs/>
        </w:rPr>
        <w:t>The pressurization system shall be designed so that the minimum pressure differences provided within the vestibule with the doors closed shall be 0.05-inch water gage (12.44 Pa) positive pressure relative to the fire floor and 0.05-inch water gage (12.44 Pa) negative pressure relative to the </w:t>
      </w:r>
      <w:hyperlink r:id="rId4105" w:anchor="exit_" w:history="1">
        <w:r w:rsidRPr="00935B6B">
          <w:rPr>
            <w:rStyle w:val="Hyperlink"/>
            <w:i/>
            <w:iCs/>
          </w:rPr>
          <w:t>exit</w:t>
        </w:r>
      </w:hyperlink>
      <w:r w:rsidRPr="00935B6B">
        <w:rPr>
          <w:i/>
          <w:iCs/>
        </w:rPr>
        <w:t> enclosure. No pressure difference is required relative to a nonfire floor.</w:t>
      </w:r>
    </w:p>
    <w:p w14:paraId="5FD2B903" w14:textId="77777777" w:rsidR="00935B6B" w:rsidRPr="00935B6B" w:rsidRDefault="00935B6B" w:rsidP="00935B6B">
      <w:pPr>
        <w:rPr>
          <w:b/>
          <w:bCs/>
        </w:rPr>
      </w:pPr>
      <w:hyperlink r:id="rId4106" w:anchor="909.20.4.2" w:history="1">
        <w:r w:rsidRPr="00935B6B">
          <w:rPr>
            <w:rStyle w:val="Hyperlink"/>
            <w:b/>
            <w:bCs/>
          </w:rPr>
          <w:t>909.20.4.2 </w:t>
        </w:r>
        <w:r w:rsidRPr="00935B6B">
          <w:rPr>
            <w:rStyle w:val="Hyperlink"/>
            <w:b/>
            <w:bCs/>
            <w:i/>
            <w:iCs/>
          </w:rPr>
          <w:t>Relief Vent</w:t>
        </w:r>
      </w:hyperlink>
    </w:p>
    <w:p w14:paraId="32108D05" w14:textId="77777777" w:rsidR="00935B6B" w:rsidRPr="00935B6B" w:rsidRDefault="00935B6B" w:rsidP="00935B6B">
      <w:r w:rsidRPr="00935B6B">
        <w:rPr>
          <w:i/>
          <w:iCs/>
        </w:rPr>
        <w:t>A relief vent capable of discharging a minimum of 2,500 cubic feet per minute (1180 L/s) of air at the </w:t>
      </w:r>
      <w:hyperlink r:id="rId4107" w:anchor="2210A.1.1" w:history="1">
        <w:r w:rsidRPr="00935B6B">
          <w:rPr>
            <w:rStyle w:val="Hyperlink"/>
            <w:i/>
            <w:iCs/>
          </w:rPr>
          <w:t>design</w:t>
        </w:r>
      </w:hyperlink>
      <w:r w:rsidRPr="00935B6B">
        <w:rPr>
          <w:i/>
          <w:iCs/>
        </w:rPr>
        <w:t> pressure difference shall be located in the upper portion of such pressurized </w:t>
      </w:r>
      <w:hyperlink r:id="rId4108" w:anchor="exit_" w:history="1">
        <w:r w:rsidRPr="00935B6B">
          <w:rPr>
            <w:rStyle w:val="Hyperlink"/>
            <w:i/>
            <w:iCs/>
          </w:rPr>
          <w:t>exit</w:t>
        </w:r>
      </w:hyperlink>
      <w:r w:rsidRPr="00935B6B">
        <w:rPr>
          <w:i/>
          <w:iCs/>
        </w:rPr>
        <w:t> </w:t>
      </w:r>
      <w:hyperlink r:id="rId4109" w:anchor="stairway_" w:history="1">
        <w:r w:rsidRPr="00935B6B">
          <w:rPr>
            <w:rStyle w:val="Hyperlink"/>
            <w:i/>
            <w:iCs/>
          </w:rPr>
          <w:t>stairway</w:t>
        </w:r>
      </w:hyperlink>
      <w:r w:rsidRPr="00935B6B">
        <w:rPr>
          <w:i/>
          <w:iCs/>
        </w:rPr>
        <w:t> or </w:t>
      </w:r>
      <w:hyperlink r:id="rId4110" w:anchor="ramp_" w:history="1">
        <w:r w:rsidRPr="00935B6B">
          <w:rPr>
            <w:rStyle w:val="Hyperlink"/>
            <w:i/>
            <w:iCs/>
          </w:rPr>
          <w:t>ramp</w:t>
        </w:r>
      </w:hyperlink>
      <w:r w:rsidRPr="00935B6B">
        <w:rPr>
          <w:i/>
          <w:iCs/>
        </w:rPr>
        <w:t> enclosures.</w:t>
      </w:r>
    </w:p>
    <w:p w14:paraId="3FFEC5FE" w14:textId="77777777" w:rsidR="00935B6B" w:rsidRPr="00935B6B" w:rsidRDefault="00935B6B" w:rsidP="00935B6B">
      <w:pPr>
        <w:rPr>
          <w:i/>
          <w:iCs/>
        </w:rPr>
      </w:pPr>
      <w:r w:rsidRPr="00935B6B">
        <w:rPr>
          <w:b/>
          <w:bCs/>
          <w:i/>
          <w:iCs/>
        </w:rPr>
        <w:t>Exception: </w:t>
      </w:r>
      <w:r w:rsidRPr="00935B6B">
        <w:rPr>
          <w:i/>
          <w:iCs/>
        </w:rPr>
        <w:t>When </w:t>
      </w:r>
      <w:hyperlink r:id="rId4111" w:anchor="approved" w:history="1">
        <w:r w:rsidRPr="00935B6B">
          <w:rPr>
            <w:rStyle w:val="Hyperlink"/>
            <w:i/>
            <w:iCs/>
          </w:rPr>
          <w:t>approved</w:t>
        </w:r>
      </w:hyperlink>
      <w:r w:rsidRPr="00935B6B">
        <w:rPr>
          <w:i/>
          <w:iCs/>
        </w:rPr>
        <w:t> by the </w:t>
      </w:r>
      <w:hyperlink r:id="rId4112" w:anchor="enforcing_agency_" w:history="1">
        <w:r w:rsidRPr="00935B6B">
          <w:rPr>
            <w:rStyle w:val="Hyperlink"/>
            <w:i/>
            <w:iCs/>
          </w:rPr>
          <w:t>enforcing agency</w:t>
        </w:r>
      </w:hyperlink>
      <w:r w:rsidRPr="00935B6B">
        <w:rPr>
          <w:i/>
          <w:iCs/>
        </w:rPr>
        <w:t>, other engineered </w:t>
      </w:r>
      <w:hyperlink r:id="rId4113" w:anchor="2101.2" w:history="1">
        <w:r w:rsidRPr="00935B6B">
          <w:rPr>
            <w:rStyle w:val="Hyperlink"/>
            <w:i/>
            <w:iCs/>
          </w:rPr>
          <w:t>design methods</w:t>
        </w:r>
      </w:hyperlink>
      <w:r w:rsidRPr="00935B6B">
        <w:rPr>
          <w:i/>
          <w:iCs/>
        </w:rPr>
        <w:t> capable of discharging a minimum of 2,500 cubic feet per minute (1180 L/s) of air at the </w:t>
      </w:r>
      <w:hyperlink r:id="rId4114" w:anchor="2210A.1.1" w:history="1">
        <w:r w:rsidRPr="00935B6B">
          <w:rPr>
            <w:rStyle w:val="Hyperlink"/>
            <w:i/>
            <w:iCs/>
          </w:rPr>
          <w:t>design</w:t>
        </w:r>
      </w:hyperlink>
      <w:r w:rsidRPr="00935B6B">
        <w:rPr>
          <w:i/>
          <w:iCs/>
        </w:rPr>
        <w:t> pressure difference shall be permitted.</w:t>
      </w:r>
    </w:p>
    <w:p w14:paraId="2BFE7E90" w14:textId="77777777" w:rsidR="00935B6B" w:rsidRPr="00935B6B" w:rsidRDefault="00935B6B" w:rsidP="00935B6B">
      <w:pPr>
        <w:rPr>
          <w:b/>
          <w:bCs/>
        </w:rPr>
      </w:pPr>
      <w:hyperlink r:id="rId4115" w:anchor="909.20.5" w:history="1">
        <w:r w:rsidRPr="00935B6B">
          <w:rPr>
            <w:rStyle w:val="Hyperlink"/>
            <w:b/>
            <w:bCs/>
          </w:rPr>
          <w:t>909.20.5 Pressurized Stair and Vestibule Alternative</w:t>
        </w:r>
      </w:hyperlink>
    </w:p>
    <w:p w14:paraId="5D4A1342" w14:textId="77777777" w:rsidR="00935B6B" w:rsidRPr="00935B6B" w:rsidRDefault="00935B6B" w:rsidP="00935B6B">
      <w:r w:rsidRPr="00935B6B">
        <w:t>The provisions of Sections </w:t>
      </w:r>
      <w:hyperlink r:id="rId4116" w:anchor="909.20.5.1" w:history="1">
        <w:r w:rsidRPr="00935B6B">
          <w:rPr>
            <w:rStyle w:val="Hyperlink"/>
          </w:rPr>
          <w:t>909.20.5.1</w:t>
        </w:r>
      </w:hyperlink>
      <w:r w:rsidRPr="00935B6B">
        <w:t> through </w:t>
      </w:r>
      <w:hyperlink r:id="rId4117" w:anchor="909.20.5.3" w:history="1">
        <w:r w:rsidRPr="00935B6B">
          <w:rPr>
            <w:rStyle w:val="Hyperlink"/>
          </w:rPr>
          <w:t>909.20.5.3</w:t>
        </w:r>
      </w:hyperlink>
      <w:r w:rsidRPr="00935B6B">
        <w:t> shall apply to </w:t>
      </w:r>
      <w:hyperlink r:id="rId4118" w:anchor="smokeproof_enclosure_" w:history="1">
        <w:r w:rsidRPr="00935B6B">
          <w:rPr>
            <w:rStyle w:val="Hyperlink"/>
          </w:rPr>
          <w:t>smokeproof enclosures</w:t>
        </w:r>
      </w:hyperlink>
      <w:r w:rsidRPr="00935B6B">
        <w:t> using a pressurized </w:t>
      </w:r>
      <w:hyperlink r:id="rId4119" w:anchor="stair_" w:history="1">
        <w:r w:rsidRPr="00935B6B">
          <w:rPr>
            <w:rStyle w:val="Hyperlink"/>
          </w:rPr>
          <w:t>stair</w:t>
        </w:r>
      </w:hyperlink>
      <w:r w:rsidRPr="00935B6B">
        <w:t> and pressurized </w:t>
      </w:r>
      <w:hyperlink r:id="rId4120" w:anchor="entrance_hcd_1_hcd_2_hcd_1_ac_and_dsa_ac_" w:history="1">
        <w:r w:rsidRPr="00935B6B">
          <w:rPr>
            <w:rStyle w:val="Hyperlink"/>
          </w:rPr>
          <w:t>entrance</w:t>
        </w:r>
      </w:hyperlink>
      <w:r w:rsidRPr="00935B6B">
        <w:t> vestibule.</w:t>
      </w:r>
    </w:p>
    <w:p w14:paraId="7DD1A69C" w14:textId="77777777" w:rsidR="00935B6B" w:rsidRPr="00935B6B" w:rsidRDefault="00935B6B" w:rsidP="00935B6B">
      <w:pPr>
        <w:rPr>
          <w:b/>
          <w:bCs/>
        </w:rPr>
      </w:pPr>
      <w:hyperlink r:id="rId4121" w:anchor="909.20.5.1" w:history="1">
        <w:r w:rsidRPr="00935B6B">
          <w:rPr>
            <w:rStyle w:val="Hyperlink"/>
            <w:b/>
            <w:bCs/>
          </w:rPr>
          <w:t>909.20.5.1 Vestibule Doors</w:t>
        </w:r>
      </w:hyperlink>
    </w:p>
    <w:p w14:paraId="6EF1B47E" w14:textId="77777777" w:rsidR="00935B6B" w:rsidRPr="00935B6B" w:rsidRDefault="00935B6B" w:rsidP="00935B6B">
      <w:r w:rsidRPr="00935B6B">
        <w:t>Diagram</w:t>
      </w:r>
    </w:p>
    <w:p w14:paraId="49A62F7F" w14:textId="77777777" w:rsidR="00935B6B" w:rsidRPr="00935B6B" w:rsidRDefault="00935B6B" w:rsidP="00935B6B">
      <w:r w:rsidRPr="00935B6B">
        <w:t>The door assembly from the building into the vestibule shall be a </w:t>
      </w:r>
      <w:hyperlink r:id="rId4122" w:anchor="fire_door_assembly_" w:history="1">
        <w:r w:rsidRPr="00935B6B">
          <w:rPr>
            <w:rStyle w:val="Hyperlink"/>
          </w:rPr>
          <w:t>fire door assembly</w:t>
        </w:r>
      </w:hyperlink>
      <w:r w:rsidRPr="00935B6B">
        <w:t> complying with </w:t>
      </w:r>
      <w:hyperlink r:id="rId4123" w:anchor="716.2.2.1" w:history="1">
        <w:r w:rsidRPr="00935B6B">
          <w:rPr>
            <w:rStyle w:val="Hyperlink"/>
          </w:rPr>
          <w:t>Section 716.2.2.1</w:t>
        </w:r>
      </w:hyperlink>
      <w:r w:rsidRPr="00935B6B">
        <w:t>. The door assembly from the vestibule to the </w:t>
      </w:r>
      <w:hyperlink r:id="rId4124" w:anchor="stairway_" w:history="1">
        <w:r w:rsidRPr="00935B6B">
          <w:rPr>
            <w:rStyle w:val="Hyperlink"/>
          </w:rPr>
          <w:t>stairway</w:t>
        </w:r>
      </w:hyperlink>
      <w:r w:rsidRPr="00935B6B">
        <w:t> shall have not less than a 20-minute </w:t>
      </w:r>
      <w:hyperlink r:id="rId4125" w:anchor="fire_protection_rating_" w:history="1">
        <w:r w:rsidRPr="00935B6B">
          <w:rPr>
            <w:rStyle w:val="Hyperlink"/>
          </w:rPr>
          <w:t>fire protection rating</w:t>
        </w:r>
      </w:hyperlink>
      <w:r w:rsidRPr="00935B6B">
        <w:t> and meet the requirements for a smoke door assembly in accordance with </w:t>
      </w:r>
      <w:hyperlink r:id="rId4126" w:anchor="716.2.2.1" w:history="1">
        <w:r w:rsidRPr="00935B6B">
          <w:rPr>
            <w:rStyle w:val="Hyperlink"/>
          </w:rPr>
          <w:t>Section 716.2.2.1</w:t>
        </w:r>
      </w:hyperlink>
      <w:r w:rsidRPr="00935B6B">
        <w:t>. The door shall be installed in accordance with NFPA 105.</w:t>
      </w:r>
    </w:p>
    <w:p w14:paraId="0779005E" w14:textId="77777777" w:rsidR="00935B6B" w:rsidRPr="00935B6B" w:rsidRDefault="00935B6B" w:rsidP="00935B6B">
      <w:r w:rsidRPr="00935B6B">
        <w:rPr>
          <w:b/>
          <w:bCs/>
        </w:rPr>
        <w:t>UpCodes Diagram (1)</w:t>
      </w:r>
    </w:p>
    <w:p w14:paraId="480FD8D6" w14:textId="7278178E" w:rsidR="00935B6B" w:rsidRPr="00935B6B" w:rsidRDefault="00935B6B" w:rsidP="00935B6B">
      <w:r w:rsidRPr="00935B6B">
        <w:lastRenderedPageBreak/>
        <w:drawing>
          <wp:inline distT="0" distB="0" distL="0" distR="0" wp14:anchorId="625E2045" wp14:editId="62424087">
            <wp:extent cx="2286000" cy="1289050"/>
            <wp:effectExtent l="0" t="0" r="0" b="6350"/>
            <wp:docPr id="1191260113" name="Picture 264" descr="A white sheet with black text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60113" name="Picture 264" descr="A white sheet with black text and orange dots&#10;&#10;AI-generated content may be incorrect."/>
                    <pic:cNvPicPr>
                      <a:picLocks noChangeAspect="1" noChangeArrowheads="1"/>
                    </pic:cNvPicPr>
                  </pic:nvPicPr>
                  <pic:blipFill>
                    <a:blip r:embed="rId41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FE568C" w14:textId="77777777" w:rsidR="00935B6B" w:rsidRPr="00935B6B" w:rsidRDefault="00935B6B" w:rsidP="00935B6B">
      <w:r w:rsidRPr="00935B6B">
        <w:rPr>
          <w:b/>
          <w:bCs/>
        </w:rPr>
        <w:t>Door Fire Ratings in Protective Wall Assemblies</w:t>
      </w:r>
    </w:p>
    <w:p w14:paraId="124AF34E" w14:textId="77777777" w:rsidR="00935B6B" w:rsidRPr="00935B6B" w:rsidRDefault="00935B6B" w:rsidP="00935B6B">
      <w:pPr>
        <w:rPr>
          <w:b/>
          <w:bCs/>
        </w:rPr>
      </w:pPr>
      <w:hyperlink r:id="rId4128" w:anchor="909.20.5.2" w:history="1">
        <w:r w:rsidRPr="00935B6B">
          <w:rPr>
            <w:rStyle w:val="Hyperlink"/>
            <w:b/>
            <w:bCs/>
          </w:rPr>
          <w:t>909.20.5.2 Pressure Difference</w:t>
        </w:r>
      </w:hyperlink>
    </w:p>
    <w:p w14:paraId="6064C4E3" w14:textId="77777777" w:rsidR="00935B6B" w:rsidRPr="00935B6B" w:rsidRDefault="00935B6B" w:rsidP="00935B6B">
      <w:r w:rsidRPr="00935B6B">
        <w:t>The </w:t>
      </w:r>
      <w:hyperlink r:id="rId4129" w:anchor="stair_" w:history="1">
        <w:r w:rsidRPr="00935B6B">
          <w:rPr>
            <w:rStyle w:val="Hyperlink"/>
          </w:rPr>
          <w:t>stair</w:t>
        </w:r>
      </w:hyperlink>
      <w:r w:rsidRPr="00935B6B">
        <w:t> enclosure shall be pressurized to not less than 0.05 inch of water gage (12.44 Pa) positive pressure relative to the vestibule with all </w:t>
      </w:r>
      <w:hyperlink r:id="rId4130" w:anchor="stairway_" w:history="1">
        <w:r w:rsidRPr="00935B6B">
          <w:rPr>
            <w:rStyle w:val="Hyperlink"/>
          </w:rPr>
          <w:t>stairway</w:t>
        </w:r>
      </w:hyperlink>
      <w:r w:rsidRPr="00935B6B">
        <w:t> doors closed under the maximum anticipated stack pressures. The vestibule, with doors closed, shall have not less than 0.05 inch of water gage (12.44 Pa) positive pressure relative to the fire floor. The pressure difference across doors shall not exceed 30 pounds (133-N) maximum force to begin opening the door.</w:t>
      </w:r>
    </w:p>
    <w:p w14:paraId="14E2123B" w14:textId="77777777" w:rsidR="00935B6B" w:rsidRPr="00935B6B" w:rsidRDefault="00935B6B" w:rsidP="00935B6B">
      <w:pPr>
        <w:rPr>
          <w:b/>
          <w:bCs/>
        </w:rPr>
      </w:pPr>
      <w:hyperlink r:id="rId4131" w:anchor="909.20.5.3" w:history="1">
        <w:r w:rsidRPr="00935B6B">
          <w:rPr>
            <w:rStyle w:val="Hyperlink"/>
            <w:b/>
            <w:bCs/>
          </w:rPr>
          <w:t>909.20.5.3 Dampered Relief Opening</w:t>
        </w:r>
      </w:hyperlink>
    </w:p>
    <w:p w14:paraId="3FE22C23" w14:textId="77777777" w:rsidR="00935B6B" w:rsidRPr="00935B6B" w:rsidRDefault="00935B6B" w:rsidP="00935B6B">
      <w:r w:rsidRPr="00935B6B">
        <w:t>A controlled relief vent having the capacity to discharge not less than 2,500 cubic feet per minute (1180 L/s) of air at the </w:t>
      </w:r>
      <w:hyperlink r:id="rId4132" w:anchor="2210A.1.1" w:history="1">
        <w:r w:rsidRPr="00935B6B">
          <w:rPr>
            <w:rStyle w:val="Hyperlink"/>
          </w:rPr>
          <w:t>design</w:t>
        </w:r>
      </w:hyperlink>
      <w:r w:rsidRPr="00935B6B">
        <w:t> pressure difference shall be located in the upper portion of the pressurized </w:t>
      </w:r>
      <w:hyperlink r:id="rId4133" w:anchor="exit_" w:history="1">
        <w:r w:rsidRPr="00935B6B">
          <w:rPr>
            <w:rStyle w:val="Hyperlink"/>
          </w:rPr>
          <w:t>exit</w:t>
        </w:r>
      </w:hyperlink>
      <w:r w:rsidRPr="00935B6B">
        <w:t> enclosure.</w:t>
      </w:r>
    </w:p>
    <w:p w14:paraId="62C41839" w14:textId="77777777" w:rsidR="00935B6B" w:rsidRPr="00935B6B" w:rsidRDefault="00935B6B" w:rsidP="00935B6B">
      <w:pPr>
        <w:rPr>
          <w:b/>
          <w:bCs/>
        </w:rPr>
      </w:pPr>
      <w:hyperlink r:id="rId4134" w:anchor="909.20.5.4" w:history="1">
        <w:r w:rsidRPr="00935B6B">
          <w:rPr>
            <w:rStyle w:val="Hyperlink"/>
            <w:b/>
            <w:bCs/>
          </w:rPr>
          <w:t>909.20.5.4 Smoke Detection</w:t>
        </w:r>
      </w:hyperlink>
    </w:p>
    <w:p w14:paraId="17E236EC" w14:textId="77777777" w:rsidR="00935B6B" w:rsidRPr="00935B6B" w:rsidRDefault="00935B6B" w:rsidP="00935B6B">
      <w:r w:rsidRPr="00935B6B">
        <w:t>The fan system shall be equipped with a </w:t>
      </w:r>
      <w:hyperlink r:id="rId4135" w:anchor="smoke_detector_" w:history="1">
        <w:r w:rsidRPr="00935B6B">
          <w:rPr>
            <w:rStyle w:val="Hyperlink"/>
          </w:rPr>
          <w:t>smoke detector</w:t>
        </w:r>
      </w:hyperlink>
      <w:r w:rsidRPr="00935B6B">
        <w:t> that will automatically shut down the fan system when smoke is detected within the system.</w:t>
      </w:r>
    </w:p>
    <w:p w14:paraId="5C61CB02" w14:textId="77777777" w:rsidR="00935B6B" w:rsidRPr="00935B6B" w:rsidRDefault="00935B6B" w:rsidP="00935B6B">
      <w:pPr>
        <w:rPr>
          <w:b/>
          <w:bCs/>
        </w:rPr>
      </w:pPr>
      <w:hyperlink r:id="rId4136" w:anchor="909.20.6" w:history="1">
        <w:r w:rsidRPr="00935B6B">
          <w:rPr>
            <w:rStyle w:val="Hyperlink"/>
            <w:b/>
            <w:bCs/>
          </w:rPr>
          <w:t>909.20.6 </w:t>
        </w:r>
        <w:r w:rsidRPr="00935B6B">
          <w:rPr>
            <w:rStyle w:val="Hyperlink"/>
            <w:b/>
            <w:bCs/>
            <w:i/>
            <w:iCs/>
          </w:rPr>
          <w:t>Pressurization</w:t>
        </w:r>
        <w:r w:rsidRPr="00935B6B">
          <w:rPr>
            <w:rStyle w:val="Hyperlink"/>
            <w:b/>
            <w:bCs/>
          </w:rPr>
          <w:t> Equipment</w:t>
        </w:r>
      </w:hyperlink>
    </w:p>
    <w:p w14:paraId="2EB5EC4F" w14:textId="77777777" w:rsidR="00935B6B" w:rsidRPr="00935B6B" w:rsidRDefault="00935B6B" w:rsidP="00935B6B">
      <w:r w:rsidRPr="00935B6B">
        <w:t>Diagram</w:t>
      </w:r>
    </w:p>
    <w:p w14:paraId="143771B6" w14:textId="77777777" w:rsidR="00935B6B" w:rsidRPr="00935B6B" w:rsidRDefault="00935B6B" w:rsidP="00935B6B">
      <w:r w:rsidRPr="00935B6B">
        <w:t>The activation of </w:t>
      </w:r>
      <w:r w:rsidRPr="00935B6B">
        <w:rPr>
          <w:i/>
          <w:iCs/>
        </w:rPr>
        <w:t>pressurization</w:t>
      </w:r>
      <w:r w:rsidRPr="00935B6B">
        <w:t> </w:t>
      </w:r>
      <w:hyperlink r:id="rId4137" w:anchor="equipment_dsa_ss_dsa_ss_cc_oshpd_1_2_4_5_" w:history="1">
        <w:r w:rsidRPr="00935B6B">
          <w:rPr>
            <w:rStyle w:val="Hyperlink"/>
          </w:rPr>
          <w:t>equipment</w:t>
        </w:r>
      </w:hyperlink>
      <w:r w:rsidRPr="00935B6B">
        <w:t> required by the alternatives in Sections </w:t>
      </w:r>
      <w:hyperlink r:id="rId4138" w:anchor="909.20.4" w:history="1">
        <w:r w:rsidRPr="00935B6B">
          <w:rPr>
            <w:rStyle w:val="Hyperlink"/>
          </w:rPr>
          <w:t>909.20.4</w:t>
        </w:r>
      </w:hyperlink>
      <w:r w:rsidRPr="00935B6B">
        <w:t> and </w:t>
      </w:r>
      <w:hyperlink r:id="rId4139" w:anchor="909.20.5" w:history="1">
        <w:r w:rsidRPr="00935B6B">
          <w:rPr>
            <w:rStyle w:val="Hyperlink"/>
          </w:rPr>
          <w:t>909.20.5</w:t>
        </w:r>
      </w:hyperlink>
      <w:r w:rsidRPr="00935B6B">
        <w:t> shall be by </w:t>
      </w:r>
      <w:hyperlink r:id="rId4140" w:anchor="smoke_detector_" w:history="1">
        <w:r w:rsidRPr="00935B6B">
          <w:rPr>
            <w:rStyle w:val="Hyperlink"/>
          </w:rPr>
          <w:t>smoke detectors</w:t>
        </w:r>
      </w:hyperlink>
      <w:r w:rsidRPr="00935B6B">
        <w:t> installed at each floor level at an </w:t>
      </w:r>
      <w:hyperlink r:id="rId4141" w:anchor="approved" w:history="1">
        <w:r w:rsidRPr="00935B6B">
          <w:rPr>
            <w:rStyle w:val="Hyperlink"/>
          </w:rPr>
          <w:t>approved</w:t>
        </w:r>
      </w:hyperlink>
      <w:r w:rsidRPr="00935B6B">
        <w:t> </w:t>
      </w:r>
      <w:hyperlink r:id="rId4142" w:anchor="L101.2" w:history="1">
        <w:r w:rsidRPr="00935B6B">
          <w:rPr>
            <w:rStyle w:val="Hyperlink"/>
          </w:rPr>
          <w:t>location</w:t>
        </w:r>
      </w:hyperlink>
      <w:r w:rsidRPr="00935B6B">
        <w:t> at the </w:t>
      </w:r>
      <w:hyperlink r:id="rId4143" w:anchor="entrance_hcd_1_hcd_2_hcd_1_ac_and_dsa_ac_" w:history="1">
        <w:r w:rsidRPr="00935B6B">
          <w:rPr>
            <w:rStyle w:val="Hyperlink"/>
          </w:rPr>
          <w:t>entrance</w:t>
        </w:r>
      </w:hyperlink>
      <w:r w:rsidRPr="00935B6B">
        <w:t> to the </w:t>
      </w:r>
      <w:hyperlink r:id="rId4144" w:anchor="smokeproof_enclosure_" w:history="1">
        <w:r w:rsidRPr="00935B6B">
          <w:rPr>
            <w:rStyle w:val="Hyperlink"/>
          </w:rPr>
          <w:t>smokeproof enclosure</w:t>
        </w:r>
      </w:hyperlink>
      <w:r w:rsidRPr="00935B6B">
        <w:t> </w:t>
      </w:r>
      <w:r w:rsidRPr="00935B6B">
        <w:rPr>
          <w:i/>
          <w:iCs/>
        </w:rPr>
        <w:t>and upon activation of the </w:t>
      </w:r>
      <w:hyperlink r:id="rId4145" w:anchor="automatic_" w:history="1">
        <w:r w:rsidRPr="00935B6B">
          <w:rPr>
            <w:rStyle w:val="Hyperlink"/>
            <w:i/>
            <w:iCs/>
          </w:rPr>
          <w:t>automatic</w:t>
        </w:r>
      </w:hyperlink>
      <w:r w:rsidRPr="00935B6B">
        <w:rPr>
          <w:i/>
          <w:iCs/>
        </w:rPr>
        <w:t> controls required by </w:t>
      </w:r>
      <w:hyperlink r:id="rId4146" w:anchor="909.12.4" w:history="1">
        <w:r w:rsidRPr="00935B6B">
          <w:rPr>
            <w:rStyle w:val="Hyperlink"/>
            <w:i/>
            <w:iCs/>
          </w:rPr>
          <w:t>Section 909.12.4</w:t>
        </w:r>
      </w:hyperlink>
      <w:r w:rsidRPr="00935B6B">
        <w:t>. When the closing device for the </w:t>
      </w:r>
      <w:hyperlink r:id="rId4147" w:anchor="stairway_" w:history="1">
        <w:r w:rsidRPr="00935B6B">
          <w:rPr>
            <w:rStyle w:val="Hyperlink"/>
          </w:rPr>
          <w:t>stairway</w:t>
        </w:r>
      </w:hyperlink>
      <w:r w:rsidRPr="00935B6B">
        <w:t> and </w:t>
      </w:r>
      <w:hyperlink r:id="rId4148" w:anchor="ramp_" w:history="1">
        <w:r w:rsidRPr="00935B6B">
          <w:rPr>
            <w:rStyle w:val="Hyperlink"/>
          </w:rPr>
          <w:t>ramp</w:t>
        </w:r>
      </w:hyperlink>
      <w:r w:rsidRPr="00935B6B">
        <w:t> </w:t>
      </w:r>
      <w:hyperlink r:id="rId4149" w:anchor="shaft_" w:history="1">
        <w:r w:rsidRPr="00935B6B">
          <w:rPr>
            <w:rStyle w:val="Hyperlink"/>
          </w:rPr>
          <w:t>shaft</w:t>
        </w:r>
      </w:hyperlink>
      <w:r w:rsidRPr="00935B6B">
        <w:t> and vestibule doors is activated by smoke detection or power failure, the mechanical </w:t>
      </w:r>
      <w:hyperlink r:id="rId4150" w:anchor="equipment_dsa_ss_dsa_ss_cc_oshpd_1_2_4_5_" w:history="1">
        <w:r w:rsidRPr="00935B6B">
          <w:rPr>
            <w:rStyle w:val="Hyperlink"/>
          </w:rPr>
          <w:t>equipment</w:t>
        </w:r>
      </w:hyperlink>
      <w:r w:rsidRPr="00935B6B">
        <w:t> shall activate and operate at the required performance levels. </w:t>
      </w:r>
      <w:hyperlink r:id="rId4151" w:anchor="smoke_detector_" w:history="1">
        <w:r w:rsidRPr="00935B6B">
          <w:rPr>
            <w:rStyle w:val="Hyperlink"/>
          </w:rPr>
          <w:t>Smoke detectors</w:t>
        </w:r>
      </w:hyperlink>
      <w:r w:rsidRPr="00935B6B">
        <w:t> shall be installed in accordance with </w:t>
      </w:r>
      <w:hyperlink r:id="rId4152" w:anchor="907.3" w:history="1">
        <w:r w:rsidRPr="00935B6B">
          <w:rPr>
            <w:rStyle w:val="Hyperlink"/>
          </w:rPr>
          <w:t>Section 907.3</w:t>
        </w:r>
      </w:hyperlink>
      <w:r w:rsidRPr="00935B6B">
        <w:t>.</w:t>
      </w:r>
    </w:p>
    <w:p w14:paraId="2E1212E2" w14:textId="77777777" w:rsidR="00935B6B" w:rsidRPr="00935B6B" w:rsidRDefault="00935B6B" w:rsidP="00935B6B">
      <w:r w:rsidRPr="00935B6B">
        <w:rPr>
          <w:b/>
          <w:bCs/>
        </w:rPr>
        <w:t>UpCodes Diagram (1)</w:t>
      </w:r>
    </w:p>
    <w:p w14:paraId="066B31AF" w14:textId="75DD09E6" w:rsidR="00935B6B" w:rsidRPr="00935B6B" w:rsidRDefault="00935B6B" w:rsidP="00935B6B">
      <w:r w:rsidRPr="00935B6B">
        <w:lastRenderedPageBreak/>
        <w:drawing>
          <wp:inline distT="0" distB="0" distL="0" distR="0" wp14:anchorId="5008EB81" wp14:editId="22B27926">
            <wp:extent cx="2286000" cy="1289050"/>
            <wp:effectExtent l="0" t="0" r="0" b="6350"/>
            <wp:docPr id="842528333" name="Picture 263"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28333" name="Picture 263" descr="A close-up of a diagram&#10;&#10;AI-generated content may be incorrect."/>
                    <pic:cNvPicPr>
                      <a:picLocks noChangeAspect="1" noChangeArrowheads="1"/>
                    </pic:cNvPicPr>
                  </pic:nvPicPr>
                  <pic:blipFill>
                    <a:blip r:embed="rId41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595DC849" w14:textId="77777777" w:rsidR="00935B6B" w:rsidRPr="00935B6B" w:rsidRDefault="00935B6B" w:rsidP="00935B6B">
      <w:r w:rsidRPr="00935B6B">
        <w:rPr>
          <w:b/>
          <w:bCs/>
        </w:rPr>
        <w:t>High Rise Smokeproof Encl: Equipment</w:t>
      </w:r>
    </w:p>
    <w:p w14:paraId="7DD97DD2" w14:textId="77777777" w:rsidR="00935B6B" w:rsidRPr="00935B6B" w:rsidRDefault="00935B6B" w:rsidP="00935B6B">
      <w:pPr>
        <w:rPr>
          <w:b/>
          <w:bCs/>
        </w:rPr>
      </w:pPr>
      <w:hyperlink r:id="rId4154" w:anchor="909.20.6.1" w:history="1">
        <w:r w:rsidRPr="00935B6B">
          <w:rPr>
            <w:rStyle w:val="Hyperlink"/>
            <w:b/>
            <w:bCs/>
          </w:rPr>
          <w:t>909.20.6.1 </w:t>
        </w:r>
        <w:r w:rsidRPr="00935B6B">
          <w:rPr>
            <w:rStyle w:val="Hyperlink"/>
            <w:b/>
            <w:bCs/>
            <w:i/>
            <w:iCs/>
          </w:rPr>
          <w:t>Pressurization</w:t>
        </w:r>
        <w:r w:rsidRPr="00935B6B">
          <w:rPr>
            <w:rStyle w:val="Hyperlink"/>
            <w:b/>
            <w:bCs/>
          </w:rPr>
          <w:t> Systems</w:t>
        </w:r>
      </w:hyperlink>
    </w:p>
    <w:p w14:paraId="1BBCD14F" w14:textId="77777777" w:rsidR="00935B6B" w:rsidRPr="00935B6B" w:rsidRDefault="00935B6B" w:rsidP="00935B6B">
      <w:r w:rsidRPr="00935B6B">
        <w:t>Assembly</w:t>
      </w:r>
    </w:p>
    <w:p w14:paraId="35B68C75" w14:textId="77777777" w:rsidR="00935B6B" w:rsidRPr="00935B6B" w:rsidRDefault="00935B6B" w:rsidP="00935B6B">
      <w:hyperlink r:id="rId4155" w:anchor="smokeproof_enclosure_" w:history="1">
        <w:r w:rsidRPr="00935B6B">
          <w:rPr>
            <w:rStyle w:val="Hyperlink"/>
          </w:rPr>
          <w:t>Smokeproof enclosure</w:t>
        </w:r>
      </w:hyperlink>
      <w:r w:rsidRPr="00935B6B">
        <w:t> </w:t>
      </w:r>
      <w:r w:rsidRPr="00935B6B">
        <w:rPr>
          <w:i/>
          <w:iCs/>
        </w:rPr>
        <w:t>pressurization</w:t>
      </w:r>
      <w:r w:rsidRPr="00935B6B">
        <w:t> systems shall be independent of other building </w:t>
      </w:r>
      <w:hyperlink r:id="rId4156" w:anchor="ventilation_" w:history="1">
        <w:r w:rsidRPr="00935B6B">
          <w:rPr>
            <w:rStyle w:val="Hyperlink"/>
          </w:rPr>
          <w:t>ventilation</w:t>
        </w:r>
      </w:hyperlink>
      <w:r w:rsidRPr="00935B6B">
        <w:t> systems. The </w:t>
      </w:r>
      <w:hyperlink r:id="rId4157" w:anchor="equipment_dsa_ss_dsa_ss_cc_oshpd_1_2_4_5_" w:history="1">
        <w:r w:rsidRPr="00935B6B">
          <w:rPr>
            <w:rStyle w:val="Hyperlink"/>
          </w:rPr>
          <w:t>equipment</w:t>
        </w:r>
      </w:hyperlink>
      <w:r w:rsidRPr="00935B6B">
        <w:t>, control wiring, power wiring and ductwork shall comply with one of the following:</w:t>
      </w:r>
    </w:p>
    <w:p w14:paraId="3737264B" w14:textId="77777777" w:rsidR="00935B6B" w:rsidRPr="00935B6B" w:rsidRDefault="00935B6B" w:rsidP="00935B6B">
      <w:pPr>
        <w:numPr>
          <w:ilvl w:val="0"/>
          <w:numId w:val="103"/>
        </w:numPr>
      </w:pPr>
      <w:hyperlink r:id="rId4158" w:anchor="equipment_dsa_ss_dsa_ss_cc_oshpd_1_2_4_5_" w:history="1">
        <w:r w:rsidRPr="00935B6B">
          <w:rPr>
            <w:rStyle w:val="Hyperlink"/>
          </w:rPr>
          <w:t>Equipment</w:t>
        </w:r>
      </w:hyperlink>
      <w:r w:rsidRPr="00935B6B">
        <w:t>, control wiring, power wiring and ductwork shall be located exterior to the building and directly connected to the </w:t>
      </w:r>
      <w:hyperlink r:id="rId4159" w:anchor="smokeproof_enclosure_" w:history="1">
        <w:r w:rsidRPr="00935B6B">
          <w:rPr>
            <w:rStyle w:val="Hyperlink"/>
          </w:rPr>
          <w:t>smokeproof enclosure</w:t>
        </w:r>
      </w:hyperlink>
      <w:r w:rsidRPr="00935B6B">
        <w:t> or connected to the </w:t>
      </w:r>
      <w:hyperlink r:id="rId4160" w:anchor="smokeproof_enclosure_" w:history="1">
        <w:r w:rsidRPr="00935B6B">
          <w:rPr>
            <w:rStyle w:val="Hyperlink"/>
          </w:rPr>
          <w:t>smokeproof enclosure</w:t>
        </w:r>
      </w:hyperlink>
      <w:r w:rsidRPr="00935B6B">
        <w:t> by ductwork enclosed by not less than 2-hour </w:t>
      </w:r>
      <w:hyperlink r:id="rId4161" w:anchor="fire_barrier_" w:history="1">
        <w:r w:rsidRPr="00935B6B">
          <w:rPr>
            <w:rStyle w:val="Hyperlink"/>
          </w:rPr>
          <w:t>fire barriers</w:t>
        </w:r>
      </w:hyperlink>
      <w:r w:rsidRPr="00935B6B">
        <w:t> constructed in accordance with </w:t>
      </w:r>
      <w:hyperlink r:id="rId4162" w:anchor="707" w:history="1">
        <w:r w:rsidRPr="00935B6B">
          <w:rPr>
            <w:rStyle w:val="Hyperlink"/>
          </w:rPr>
          <w:t>Section 707</w:t>
        </w:r>
      </w:hyperlink>
      <w:r w:rsidRPr="00935B6B">
        <w:t> or </w:t>
      </w:r>
      <w:hyperlink r:id="rId4163" w:anchor="horizontal_assembly_" w:history="1">
        <w:r w:rsidRPr="00935B6B">
          <w:rPr>
            <w:rStyle w:val="Hyperlink"/>
          </w:rPr>
          <w:t>horizontal assemblies</w:t>
        </w:r>
      </w:hyperlink>
      <w:r w:rsidRPr="00935B6B">
        <w:t> constructed in accordance with </w:t>
      </w:r>
      <w:hyperlink r:id="rId4164" w:anchor="711" w:history="1">
        <w:r w:rsidRPr="00935B6B">
          <w:rPr>
            <w:rStyle w:val="Hyperlink"/>
          </w:rPr>
          <w:t>Section 711</w:t>
        </w:r>
      </w:hyperlink>
      <w:r w:rsidRPr="00935B6B">
        <w:t>, or both.</w:t>
      </w:r>
    </w:p>
    <w:p w14:paraId="59C4D127" w14:textId="77777777" w:rsidR="00935B6B" w:rsidRPr="00935B6B" w:rsidRDefault="00935B6B" w:rsidP="00935B6B">
      <w:pPr>
        <w:numPr>
          <w:ilvl w:val="0"/>
          <w:numId w:val="103"/>
        </w:numPr>
      </w:pPr>
      <w:hyperlink r:id="rId4165" w:anchor="equipment_dsa_ss_dsa_ss_cc_oshpd_1_2_4_5_" w:history="1">
        <w:r w:rsidRPr="00935B6B">
          <w:rPr>
            <w:rStyle w:val="Hyperlink"/>
          </w:rPr>
          <w:t>Equipment</w:t>
        </w:r>
      </w:hyperlink>
      <w:r w:rsidRPr="00935B6B">
        <w:t>, control wiring, power wiring and ductwork shall be located within the </w:t>
      </w:r>
      <w:hyperlink r:id="rId4166" w:anchor="smokeproof_enclosure_" w:history="1">
        <w:r w:rsidRPr="00935B6B">
          <w:rPr>
            <w:rStyle w:val="Hyperlink"/>
          </w:rPr>
          <w:t>smokeproof enclosure</w:t>
        </w:r>
      </w:hyperlink>
      <w:r w:rsidRPr="00935B6B">
        <w:t> with intake or exhaust directly from and to the outside or through ductwork enclosed by not less than 2-hour </w:t>
      </w:r>
      <w:hyperlink r:id="rId4167" w:anchor="fire_barrier_" w:history="1">
        <w:r w:rsidRPr="00935B6B">
          <w:rPr>
            <w:rStyle w:val="Hyperlink"/>
          </w:rPr>
          <w:t>fire barriers</w:t>
        </w:r>
      </w:hyperlink>
      <w:r w:rsidRPr="00935B6B">
        <w:t> constructed in accordance with </w:t>
      </w:r>
      <w:hyperlink r:id="rId4168" w:anchor="707" w:history="1">
        <w:r w:rsidRPr="00935B6B">
          <w:rPr>
            <w:rStyle w:val="Hyperlink"/>
          </w:rPr>
          <w:t>Section 707</w:t>
        </w:r>
      </w:hyperlink>
      <w:r w:rsidRPr="00935B6B">
        <w:t> or </w:t>
      </w:r>
      <w:hyperlink r:id="rId4169" w:anchor="horizontal_assembly_" w:history="1">
        <w:r w:rsidRPr="00935B6B">
          <w:rPr>
            <w:rStyle w:val="Hyperlink"/>
          </w:rPr>
          <w:t>horizontal assemblies</w:t>
        </w:r>
      </w:hyperlink>
      <w:r w:rsidRPr="00935B6B">
        <w:t> constructed in accordance with </w:t>
      </w:r>
      <w:hyperlink r:id="rId4170" w:anchor="711" w:history="1">
        <w:r w:rsidRPr="00935B6B">
          <w:rPr>
            <w:rStyle w:val="Hyperlink"/>
          </w:rPr>
          <w:t>Section 711</w:t>
        </w:r>
      </w:hyperlink>
      <w:r w:rsidRPr="00935B6B">
        <w:t>, or both.</w:t>
      </w:r>
    </w:p>
    <w:p w14:paraId="6E98B110" w14:textId="77777777" w:rsidR="00935B6B" w:rsidRPr="00935B6B" w:rsidRDefault="00935B6B" w:rsidP="00935B6B">
      <w:pPr>
        <w:numPr>
          <w:ilvl w:val="0"/>
          <w:numId w:val="103"/>
        </w:numPr>
      </w:pPr>
      <w:hyperlink r:id="rId4171" w:anchor="equipment_dsa_ss_dsa_ss_cc_oshpd_1_2_4_5_" w:history="1">
        <w:r w:rsidRPr="00935B6B">
          <w:rPr>
            <w:rStyle w:val="Hyperlink"/>
          </w:rPr>
          <w:t>Equipment</w:t>
        </w:r>
      </w:hyperlink>
      <w:r w:rsidRPr="00935B6B">
        <w:t>, control wiring, power wiring and ductwork shall be located within the building if separated from the remainder of the building, including other mechanical </w:t>
      </w:r>
      <w:hyperlink r:id="rId4172" w:anchor="equipment_dsa_ss_dsa_ss_cc_oshpd_1_2_4_5_" w:history="1">
        <w:r w:rsidRPr="00935B6B">
          <w:rPr>
            <w:rStyle w:val="Hyperlink"/>
          </w:rPr>
          <w:t>equipment</w:t>
        </w:r>
      </w:hyperlink>
      <w:r w:rsidRPr="00935B6B">
        <w:t>, by not less than 2-hour </w:t>
      </w:r>
      <w:hyperlink r:id="rId4173" w:anchor="fire_barrier_" w:history="1">
        <w:r w:rsidRPr="00935B6B">
          <w:rPr>
            <w:rStyle w:val="Hyperlink"/>
          </w:rPr>
          <w:t>fire barriers</w:t>
        </w:r>
      </w:hyperlink>
      <w:r w:rsidRPr="00935B6B">
        <w:t> constructed in accordance with </w:t>
      </w:r>
      <w:hyperlink r:id="rId4174" w:anchor="707" w:history="1">
        <w:r w:rsidRPr="00935B6B">
          <w:rPr>
            <w:rStyle w:val="Hyperlink"/>
          </w:rPr>
          <w:t>Section 707</w:t>
        </w:r>
      </w:hyperlink>
      <w:r w:rsidRPr="00935B6B">
        <w:t> or </w:t>
      </w:r>
      <w:hyperlink r:id="rId4175" w:anchor="horizontal_assembly_" w:history="1">
        <w:r w:rsidRPr="00935B6B">
          <w:rPr>
            <w:rStyle w:val="Hyperlink"/>
          </w:rPr>
          <w:t>horizontal assemblies</w:t>
        </w:r>
      </w:hyperlink>
      <w:r w:rsidRPr="00935B6B">
        <w:t> constructed in accordance with </w:t>
      </w:r>
      <w:hyperlink r:id="rId4176" w:anchor="711" w:history="1">
        <w:r w:rsidRPr="00935B6B">
          <w:rPr>
            <w:rStyle w:val="Hyperlink"/>
          </w:rPr>
          <w:t>Section 711</w:t>
        </w:r>
      </w:hyperlink>
      <w:r w:rsidRPr="00935B6B">
        <w:t>, or both.</w:t>
      </w:r>
    </w:p>
    <w:p w14:paraId="72CDA23A" w14:textId="77777777" w:rsidR="00935B6B" w:rsidRPr="00935B6B" w:rsidRDefault="00935B6B" w:rsidP="00935B6B">
      <w:r w:rsidRPr="00935B6B">
        <w:rPr>
          <w:b/>
          <w:bCs/>
        </w:rPr>
        <w:t>Exception:</w:t>
      </w:r>
    </w:p>
    <w:p w14:paraId="55D58F2B" w14:textId="77777777" w:rsidR="00935B6B" w:rsidRPr="00935B6B" w:rsidRDefault="00935B6B" w:rsidP="00935B6B">
      <w:pPr>
        <w:numPr>
          <w:ilvl w:val="0"/>
          <w:numId w:val="104"/>
        </w:numPr>
      </w:pPr>
      <w:r w:rsidRPr="00935B6B">
        <w:t>Control wiring and power wiring located outside of a 2-hour </w:t>
      </w:r>
      <w:hyperlink r:id="rId4177" w:anchor="fire_barrier_" w:history="1">
        <w:r w:rsidRPr="00935B6B">
          <w:rPr>
            <w:rStyle w:val="Hyperlink"/>
          </w:rPr>
          <w:t>fire barrier</w:t>
        </w:r>
      </w:hyperlink>
      <w:r w:rsidRPr="00935B6B">
        <w:t> </w:t>
      </w:r>
      <w:hyperlink r:id="rId4178" w:anchor="407.1.1" w:history="1">
        <w:r w:rsidRPr="00935B6B">
          <w:rPr>
            <w:rStyle w:val="Hyperlink"/>
          </w:rPr>
          <w:t>construction</w:t>
        </w:r>
      </w:hyperlink>
      <w:r w:rsidRPr="00935B6B">
        <w:t> shall be protected using any one of the following methods:</w:t>
      </w:r>
    </w:p>
    <w:p w14:paraId="7CE24773" w14:textId="77777777" w:rsidR="00935B6B" w:rsidRPr="00935B6B" w:rsidRDefault="00935B6B" w:rsidP="00935B6B">
      <w:pPr>
        <w:numPr>
          <w:ilvl w:val="1"/>
          <w:numId w:val="104"/>
        </w:numPr>
      </w:pPr>
      <w:r w:rsidRPr="00935B6B">
        <w:t>Cables used for survivability of required </w:t>
      </w:r>
      <w:hyperlink r:id="rId4179" w:anchor="critical_circuit_" w:history="1">
        <w:r w:rsidRPr="00935B6B">
          <w:rPr>
            <w:rStyle w:val="Hyperlink"/>
          </w:rPr>
          <w:t>critical circuits</w:t>
        </w:r>
      </w:hyperlink>
      <w:r w:rsidRPr="00935B6B">
        <w:t> shall be listed in accordance with UL 2196 and shall have a </w:t>
      </w:r>
      <w:hyperlink r:id="rId4180" w:anchor="fire_resistance_rating_" w:history="1">
        <w:r w:rsidRPr="00935B6B">
          <w:rPr>
            <w:rStyle w:val="Hyperlink"/>
          </w:rPr>
          <w:t>fire-resistance rating</w:t>
        </w:r>
      </w:hyperlink>
      <w:r w:rsidRPr="00935B6B">
        <w:t> of not less than 2 hours.</w:t>
      </w:r>
    </w:p>
    <w:p w14:paraId="0FDBF706" w14:textId="77777777" w:rsidR="00935B6B" w:rsidRPr="00935B6B" w:rsidRDefault="00935B6B" w:rsidP="00935B6B">
      <w:pPr>
        <w:numPr>
          <w:ilvl w:val="1"/>
          <w:numId w:val="104"/>
        </w:numPr>
      </w:pPr>
      <w:r w:rsidRPr="00935B6B">
        <w:lastRenderedPageBreak/>
        <w:t>Where encased with not less than 2 inches (51 mm) of </w:t>
      </w:r>
      <w:hyperlink r:id="rId4181" w:anchor="concrete_" w:history="1">
        <w:r w:rsidRPr="00935B6B">
          <w:rPr>
            <w:rStyle w:val="Hyperlink"/>
          </w:rPr>
          <w:t>concrete</w:t>
        </w:r>
      </w:hyperlink>
      <w:r w:rsidRPr="00935B6B">
        <w:t>.</w:t>
      </w:r>
    </w:p>
    <w:p w14:paraId="04A0588E" w14:textId="77777777" w:rsidR="00935B6B" w:rsidRPr="00935B6B" w:rsidRDefault="00935B6B" w:rsidP="00935B6B">
      <w:pPr>
        <w:numPr>
          <w:ilvl w:val="1"/>
          <w:numId w:val="104"/>
        </w:numPr>
      </w:pPr>
      <w:hyperlink r:id="rId4182" w:anchor="electrical_circuit_protective_system_" w:history="1">
        <w:r w:rsidRPr="00935B6B">
          <w:rPr>
            <w:rStyle w:val="Hyperlink"/>
          </w:rPr>
          <w:t>Electrical circuit protective systems</w:t>
        </w:r>
      </w:hyperlink>
      <w:r w:rsidRPr="00935B6B">
        <w:t> shall have a </w:t>
      </w:r>
      <w:hyperlink r:id="rId4183" w:anchor="fire_resistance_rating_" w:history="1">
        <w:r w:rsidRPr="00935B6B">
          <w:rPr>
            <w:rStyle w:val="Hyperlink"/>
          </w:rPr>
          <w:t>fire-resistance rating</w:t>
        </w:r>
      </w:hyperlink>
      <w:r w:rsidRPr="00935B6B">
        <w:t> of not less than 2 hours. </w:t>
      </w:r>
      <w:hyperlink r:id="rId4184" w:anchor="electrical_circuit_protective_system_" w:history="1">
        <w:r w:rsidRPr="00935B6B">
          <w:rPr>
            <w:rStyle w:val="Hyperlink"/>
          </w:rPr>
          <w:t>Electrical circuit protective systems</w:t>
        </w:r>
      </w:hyperlink>
      <w:r w:rsidRPr="00935B6B">
        <w:t> shall be installed in accordance with their listing requirements.</w:t>
      </w:r>
    </w:p>
    <w:p w14:paraId="1671FBFB" w14:textId="77777777" w:rsidR="00935B6B" w:rsidRPr="00935B6B" w:rsidRDefault="00935B6B" w:rsidP="00935B6B">
      <w:r w:rsidRPr="00935B6B">
        <w:rPr>
          <w:b/>
          <w:bCs/>
        </w:rPr>
        <w:t>Assembly (1)</w:t>
      </w:r>
    </w:p>
    <w:p w14:paraId="2DDC8F19" w14:textId="34E659DE" w:rsidR="00935B6B" w:rsidRPr="00935B6B" w:rsidRDefault="00935B6B" w:rsidP="00935B6B">
      <w:r w:rsidRPr="00935B6B">
        <w:drawing>
          <wp:inline distT="0" distB="0" distL="0" distR="0" wp14:anchorId="013F980C" wp14:editId="33DE752E">
            <wp:extent cx="3505200" cy="1974850"/>
            <wp:effectExtent l="0" t="0" r="0" b="6350"/>
            <wp:docPr id="181124305" name="Picture 262"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305" name="Picture 262" descr="A diagram of a wall with measurements&#10;&#10;AI-generated content may be incorrect."/>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16A6D6E" w14:textId="77777777" w:rsidR="00935B6B" w:rsidRPr="00935B6B" w:rsidRDefault="00935B6B" w:rsidP="00935B6B">
      <w:r w:rsidRPr="00935B6B">
        <w:rPr>
          <w:b/>
          <w:bCs/>
        </w:rPr>
        <w:t>13-1.2: 2hr, Steel Studs</w:t>
      </w:r>
    </w:p>
    <w:p w14:paraId="6AF4C30A" w14:textId="77777777" w:rsidR="00935B6B" w:rsidRPr="00935B6B" w:rsidRDefault="00935B6B" w:rsidP="00935B6B">
      <w:pPr>
        <w:rPr>
          <w:b/>
          <w:bCs/>
        </w:rPr>
      </w:pPr>
      <w:hyperlink r:id="rId4185" w:anchor="909.20.6.2" w:history="1">
        <w:r w:rsidRPr="00935B6B">
          <w:rPr>
            <w:rStyle w:val="Hyperlink"/>
            <w:b/>
            <w:bCs/>
          </w:rPr>
          <w:t>909.20.6.2 Standby Power</w:t>
        </w:r>
      </w:hyperlink>
    </w:p>
    <w:p w14:paraId="4AEB4BAC" w14:textId="77777777" w:rsidR="00935B6B" w:rsidRPr="00935B6B" w:rsidRDefault="00935B6B" w:rsidP="00935B6B">
      <w:r w:rsidRPr="00935B6B">
        <w:rPr>
          <w:i/>
          <w:iCs/>
        </w:rPr>
        <w:t>Pressurization</w:t>
      </w:r>
      <w:r w:rsidRPr="00935B6B">
        <w:t> and </w:t>
      </w:r>
      <w:hyperlink r:id="rId4186" w:anchor="stairway_" w:history="1">
        <w:r w:rsidRPr="00935B6B">
          <w:rPr>
            <w:rStyle w:val="Hyperlink"/>
          </w:rPr>
          <w:t>stairway</w:t>
        </w:r>
      </w:hyperlink>
      <w:r w:rsidRPr="00935B6B">
        <w:t> and </w:t>
      </w:r>
      <w:hyperlink r:id="rId4187" w:anchor="ramp_" w:history="1">
        <w:r w:rsidRPr="00935B6B">
          <w:rPr>
            <w:rStyle w:val="Hyperlink"/>
          </w:rPr>
          <w:t>ramp</w:t>
        </w:r>
      </w:hyperlink>
      <w:r w:rsidRPr="00935B6B">
        <w:t> </w:t>
      </w:r>
      <w:hyperlink r:id="rId4188" w:anchor="shaft_" w:history="1">
        <w:r w:rsidRPr="00935B6B">
          <w:rPr>
            <w:rStyle w:val="Hyperlink"/>
          </w:rPr>
          <w:t>shaft</w:t>
        </w:r>
      </w:hyperlink>
      <w:r w:rsidRPr="00935B6B">
        <w:t> </w:t>
      </w:r>
      <w:hyperlink r:id="rId4189" w:anchor="ventilation_" w:history="1">
        <w:r w:rsidRPr="00935B6B">
          <w:rPr>
            <w:rStyle w:val="Hyperlink"/>
          </w:rPr>
          <w:t>ventilation</w:t>
        </w:r>
      </w:hyperlink>
      <w:r w:rsidRPr="00935B6B">
        <w:t> systems and </w:t>
      </w:r>
      <w:hyperlink r:id="rId4190" w:anchor="automatic_" w:history="1">
        <w:r w:rsidRPr="00935B6B">
          <w:rPr>
            <w:rStyle w:val="Hyperlink"/>
          </w:rPr>
          <w:t>automatic</w:t>
        </w:r>
      </w:hyperlink>
      <w:r w:rsidRPr="00935B6B">
        <w:t> fire detection systems shall be provided with standby power in accordance with </w:t>
      </w:r>
      <w:hyperlink r:id="rId4191" w:anchor="2702" w:history="1">
        <w:r w:rsidRPr="00935B6B">
          <w:rPr>
            <w:rStyle w:val="Hyperlink"/>
          </w:rPr>
          <w:t>Section 2702</w:t>
        </w:r>
      </w:hyperlink>
      <w:r w:rsidRPr="00935B6B">
        <w:t>.</w:t>
      </w:r>
    </w:p>
    <w:p w14:paraId="3FC2E039" w14:textId="77777777" w:rsidR="00935B6B" w:rsidRPr="00935B6B" w:rsidRDefault="00935B6B" w:rsidP="00935B6B">
      <w:pPr>
        <w:rPr>
          <w:b/>
          <w:bCs/>
        </w:rPr>
      </w:pPr>
      <w:hyperlink r:id="rId4192" w:anchor="909.20.6.3" w:history="1">
        <w:r w:rsidRPr="00935B6B">
          <w:rPr>
            <w:rStyle w:val="Hyperlink"/>
            <w:b/>
            <w:bCs/>
          </w:rPr>
          <w:t>909.20.6.3 Acceptance and Testing</w:t>
        </w:r>
      </w:hyperlink>
    </w:p>
    <w:p w14:paraId="3220C346" w14:textId="77777777" w:rsidR="00935B6B" w:rsidRPr="00935B6B" w:rsidRDefault="00935B6B" w:rsidP="00935B6B">
      <w:r w:rsidRPr="00935B6B">
        <w:t>Before the mechanical </w:t>
      </w:r>
      <w:hyperlink r:id="rId4193" w:anchor="equipment_dsa_ss_dsa_ss_cc_oshpd_1_2_4_5_" w:history="1">
        <w:r w:rsidRPr="00935B6B">
          <w:rPr>
            <w:rStyle w:val="Hyperlink"/>
          </w:rPr>
          <w:t>equipment</w:t>
        </w:r>
      </w:hyperlink>
      <w:r w:rsidRPr="00935B6B">
        <w:t> is </w:t>
      </w:r>
      <w:hyperlink r:id="rId4194" w:anchor="approved" w:history="1">
        <w:r w:rsidRPr="00935B6B">
          <w:rPr>
            <w:rStyle w:val="Hyperlink"/>
          </w:rPr>
          <w:t>approved</w:t>
        </w:r>
      </w:hyperlink>
      <w:r w:rsidRPr="00935B6B">
        <w:t>, the system shall be tested in the presence of the </w:t>
      </w:r>
      <w:hyperlink r:id="rId4195" w:anchor="building_official_" w:history="1">
        <w:r w:rsidRPr="00935B6B">
          <w:rPr>
            <w:rStyle w:val="Hyperlink"/>
          </w:rPr>
          <w:t>building official</w:t>
        </w:r>
      </w:hyperlink>
      <w:r w:rsidRPr="00935B6B">
        <w:t> to confirm that the system is operating in </w:t>
      </w:r>
      <w:hyperlink r:id="rId4196" w:anchor="3113.1.1" w:history="1">
        <w:r w:rsidRPr="00935B6B">
          <w:rPr>
            <w:rStyle w:val="Hyperlink"/>
          </w:rPr>
          <w:t>compliance</w:t>
        </w:r>
      </w:hyperlink>
      <w:r w:rsidRPr="00935B6B">
        <w:t> with these requirements.</w:t>
      </w:r>
    </w:p>
    <w:p w14:paraId="2DF022BB" w14:textId="77777777" w:rsidR="00935B6B" w:rsidRPr="00935B6B" w:rsidRDefault="00935B6B" w:rsidP="00935B6B">
      <w:pPr>
        <w:rPr>
          <w:b/>
          <w:bCs/>
        </w:rPr>
      </w:pPr>
      <w:hyperlink r:id="rId4197" w:anchor="909.21" w:history="1">
        <w:r w:rsidRPr="00935B6B">
          <w:rPr>
            <w:rStyle w:val="Hyperlink"/>
            <w:b/>
            <w:bCs/>
          </w:rPr>
          <w:t>909.21 Elevator Hoistway Pressurization Alternative</w:t>
        </w:r>
      </w:hyperlink>
    </w:p>
    <w:p w14:paraId="707132A7" w14:textId="77777777" w:rsidR="00935B6B" w:rsidRPr="00935B6B" w:rsidRDefault="00935B6B" w:rsidP="00935B6B">
      <w:r w:rsidRPr="00935B6B">
        <w:t>Where elevator hoistway pressurization is provided in lieu of required enclosed elevator </w:t>
      </w:r>
      <w:hyperlink r:id="rId4198" w:anchor="lobby_sfm_hcd_1_hcd_2_" w:history="1">
        <w:r w:rsidRPr="00935B6B">
          <w:rPr>
            <w:rStyle w:val="Hyperlink"/>
          </w:rPr>
          <w:t>lobbies</w:t>
        </w:r>
      </w:hyperlink>
      <w:r w:rsidRPr="00935B6B">
        <w:t>, the pressurization system shall comply with Sections </w:t>
      </w:r>
      <w:hyperlink r:id="rId4199" w:anchor="909.21.1" w:history="1">
        <w:r w:rsidRPr="00935B6B">
          <w:rPr>
            <w:rStyle w:val="Hyperlink"/>
          </w:rPr>
          <w:t>909.21.1</w:t>
        </w:r>
      </w:hyperlink>
      <w:r w:rsidRPr="00935B6B">
        <w:t> through </w:t>
      </w:r>
      <w:hyperlink r:id="rId4200" w:anchor="909.21.11" w:history="1">
        <w:r w:rsidRPr="00935B6B">
          <w:rPr>
            <w:rStyle w:val="Hyperlink"/>
          </w:rPr>
          <w:t>909.21.11</w:t>
        </w:r>
      </w:hyperlink>
      <w:r w:rsidRPr="00935B6B">
        <w:t>. The </w:t>
      </w:r>
      <w:hyperlink r:id="rId4201" w:anchor="2210A.1.1" w:history="1">
        <w:r w:rsidRPr="00935B6B">
          <w:rPr>
            <w:rStyle w:val="Hyperlink"/>
          </w:rPr>
          <w:t>design</w:t>
        </w:r>
      </w:hyperlink>
      <w:r w:rsidRPr="00935B6B">
        <w:t> shall consider the interaction effects of the </w:t>
      </w:r>
      <w:hyperlink r:id="rId4202" w:anchor="3008.1.4" w:history="1">
        <w:r w:rsidRPr="00935B6B">
          <w:rPr>
            <w:rStyle w:val="Hyperlink"/>
          </w:rPr>
          <w:t>operation</w:t>
        </w:r>
      </w:hyperlink>
      <w:r w:rsidRPr="00935B6B">
        <w:t> of multiple smoke control systems for all </w:t>
      </w:r>
      <w:hyperlink r:id="rId4203" w:anchor="2210A.1.1" w:history="1">
        <w:r w:rsidRPr="00935B6B">
          <w:rPr>
            <w:rStyle w:val="Hyperlink"/>
          </w:rPr>
          <w:t>design</w:t>
        </w:r>
      </w:hyperlink>
      <w:r w:rsidRPr="00935B6B">
        <w:t> scenarios in accordance with </w:t>
      </w:r>
      <w:hyperlink r:id="rId4204" w:anchor="909.4.7" w:history="1">
        <w:r w:rsidRPr="00935B6B">
          <w:rPr>
            <w:rStyle w:val="Hyperlink"/>
          </w:rPr>
          <w:t>Section 909.4.7</w:t>
        </w:r>
      </w:hyperlink>
      <w:r w:rsidRPr="00935B6B">
        <w:t>. All components or systems associated with the means of mitigating adverse interaction shall comply with the applicable subsections of </w:t>
      </w:r>
      <w:hyperlink r:id="rId4205" w:anchor="909" w:history="1">
        <w:r w:rsidRPr="00935B6B">
          <w:rPr>
            <w:rStyle w:val="Hyperlink"/>
          </w:rPr>
          <w:t>Section 909</w:t>
        </w:r>
      </w:hyperlink>
      <w:r w:rsidRPr="00935B6B">
        <w:t>.</w:t>
      </w:r>
    </w:p>
    <w:p w14:paraId="41B11EE3" w14:textId="77777777" w:rsidR="00935B6B" w:rsidRPr="00935B6B" w:rsidRDefault="00935B6B" w:rsidP="00935B6B">
      <w:pPr>
        <w:rPr>
          <w:b/>
          <w:bCs/>
        </w:rPr>
      </w:pPr>
      <w:hyperlink r:id="rId4206" w:anchor="909.21.1" w:history="1">
        <w:r w:rsidRPr="00935B6B">
          <w:rPr>
            <w:rStyle w:val="Hyperlink"/>
            <w:b/>
            <w:bCs/>
          </w:rPr>
          <w:t>909.21.1 Pressurization Requirements</w:t>
        </w:r>
      </w:hyperlink>
    </w:p>
    <w:p w14:paraId="42FACBCC" w14:textId="77777777" w:rsidR="00935B6B" w:rsidRPr="00935B6B" w:rsidRDefault="00935B6B" w:rsidP="00935B6B">
      <w:r w:rsidRPr="00935B6B">
        <w:t xml:space="preserve">Elevator hoistways shall be pressurized to maintain a minimum positive pressure of 0.10 inch of water (25 Pa) and a maximum positive pressure of 0.25 inch of water (67 Pa) with </w:t>
      </w:r>
      <w:r w:rsidRPr="00935B6B">
        <w:lastRenderedPageBreak/>
        <w:t>respect to adjacent occupied </w:t>
      </w:r>
      <w:hyperlink r:id="rId4207" w:anchor="space_" w:history="1">
        <w:r w:rsidRPr="00935B6B">
          <w:rPr>
            <w:rStyle w:val="Hyperlink"/>
          </w:rPr>
          <w:t>space</w:t>
        </w:r>
      </w:hyperlink>
      <w:r w:rsidRPr="00935B6B">
        <w:t> on all floors. This pressure shall be measured at the midpoint of each hoistway door, with all elevator cars at the floor of recall and all hoistway doors on the floor of recall open and all other hoistway doors closed. The pressure differentials shall be measured between the hoistway and the adjacent elevator landing. The opening and closing of hoistway doors at each level must be demonstrated during this test. The supply air intake shall be from an outside, uncontaminated source located a minimum distance of 20 feet (6096 mm) from any air exhaust system or outlet.</w:t>
      </w:r>
    </w:p>
    <w:p w14:paraId="2A692914" w14:textId="77777777" w:rsidR="00935B6B" w:rsidRPr="00935B6B" w:rsidRDefault="00935B6B" w:rsidP="00935B6B">
      <w:r w:rsidRPr="00935B6B">
        <w:rPr>
          <w:b/>
          <w:bCs/>
        </w:rPr>
        <w:t>Exceptions:</w:t>
      </w:r>
    </w:p>
    <w:p w14:paraId="1F59A12F" w14:textId="77777777" w:rsidR="00935B6B" w:rsidRPr="00935B6B" w:rsidRDefault="00935B6B" w:rsidP="00935B6B">
      <w:pPr>
        <w:numPr>
          <w:ilvl w:val="0"/>
          <w:numId w:val="105"/>
        </w:numPr>
      </w:pPr>
      <w:r w:rsidRPr="00935B6B">
        <w:t>On floors containing only </w:t>
      </w:r>
      <w:hyperlink r:id="rId4208" w:anchor="group_r" w:history="1">
        <w:r w:rsidRPr="00935B6B">
          <w:rPr>
            <w:rStyle w:val="Hyperlink"/>
          </w:rPr>
          <w:t>Group R</w:t>
        </w:r>
      </w:hyperlink>
      <w:r w:rsidRPr="00935B6B">
        <w:t> occupancies, the pressure differential is permitted to be measured between the hoistway and a </w:t>
      </w:r>
      <w:hyperlink r:id="rId4209" w:anchor="dwelling_unit_or_sleeping_unit_multistory_" w:history="1">
        <w:r w:rsidRPr="00935B6B">
          <w:rPr>
            <w:rStyle w:val="Hyperlink"/>
          </w:rPr>
          <w:t>dwelling unit or sleeping unit</w:t>
        </w:r>
      </w:hyperlink>
      <w:r w:rsidRPr="00935B6B">
        <w:t>.</w:t>
      </w:r>
    </w:p>
    <w:p w14:paraId="4C895566" w14:textId="77777777" w:rsidR="00935B6B" w:rsidRPr="00935B6B" w:rsidRDefault="00935B6B" w:rsidP="00935B6B">
      <w:pPr>
        <w:numPr>
          <w:ilvl w:val="0"/>
          <w:numId w:val="105"/>
        </w:numPr>
      </w:pPr>
      <w:r w:rsidRPr="00935B6B">
        <w:t>Where an elevator opens into a </w:t>
      </w:r>
      <w:hyperlink r:id="rId4210" w:anchor="lobby_sfm_hcd_1_hcd_2_" w:history="1">
        <w:r w:rsidRPr="00935B6B">
          <w:rPr>
            <w:rStyle w:val="Hyperlink"/>
          </w:rPr>
          <w:t>lobby</w:t>
        </w:r>
      </w:hyperlink>
      <w:r w:rsidRPr="00935B6B">
        <w:t> enclosed in accordance with </w:t>
      </w:r>
      <w:hyperlink r:id="rId4211" w:anchor="3007.6" w:history="1">
        <w:r w:rsidRPr="00935B6B">
          <w:rPr>
            <w:rStyle w:val="Hyperlink"/>
          </w:rPr>
          <w:t>Section 3007.6</w:t>
        </w:r>
      </w:hyperlink>
      <w:r w:rsidRPr="00935B6B">
        <w:t> or </w:t>
      </w:r>
      <w:hyperlink r:id="rId4212" w:anchor="3008.6" w:history="1">
        <w:r w:rsidRPr="00935B6B">
          <w:rPr>
            <w:rStyle w:val="Hyperlink"/>
          </w:rPr>
          <w:t>3008.6</w:t>
        </w:r>
      </w:hyperlink>
      <w:r w:rsidRPr="00935B6B">
        <w:t>, the pressure differential is permitted to be measured between the hoistway and the </w:t>
      </w:r>
      <w:hyperlink r:id="rId4213" w:anchor="space_" w:history="1">
        <w:r w:rsidRPr="00935B6B">
          <w:rPr>
            <w:rStyle w:val="Hyperlink"/>
          </w:rPr>
          <w:t>space</w:t>
        </w:r>
      </w:hyperlink>
      <w:r w:rsidRPr="00935B6B">
        <w:t> immediately outside the door(s) from the floor to the enclosed </w:t>
      </w:r>
      <w:hyperlink r:id="rId4214" w:anchor="lobby_sfm_hcd_1_hcd_2_" w:history="1">
        <w:r w:rsidRPr="00935B6B">
          <w:rPr>
            <w:rStyle w:val="Hyperlink"/>
          </w:rPr>
          <w:t>lobby</w:t>
        </w:r>
      </w:hyperlink>
      <w:r w:rsidRPr="00935B6B">
        <w:t>.</w:t>
      </w:r>
    </w:p>
    <w:p w14:paraId="4B9E1547" w14:textId="77777777" w:rsidR="00935B6B" w:rsidRPr="00935B6B" w:rsidRDefault="00935B6B" w:rsidP="00935B6B">
      <w:pPr>
        <w:numPr>
          <w:ilvl w:val="0"/>
          <w:numId w:val="105"/>
        </w:numPr>
      </w:pPr>
      <w:r w:rsidRPr="00935B6B">
        <w:t>The pressure differential is permitted to be measured relative to the outdoor atmosphere on floors other than the following:</w:t>
      </w:r>
    </w:p>
    <w:p w14:paraId="0AA31BDD" w14:textId="77777777" w:rsidR="00935B6B" w:rsidRPr="00935B6B" w:rsidRDefault="00935B6B" w:rsidP="00935B6B">
      <w:pPr>
        <w:numPr>
          <w:ilvl w:val="1"/>
          <w:numId w:val="105"/>
        </w:numPr>
      </w:pPr>
      <w:r w:rsidRPr="00935B6B">
        <w:t>The fire floor.</w:t>
      </w:r>
    </w:p>
    <w:p w14:paraId="2E70A34F" w14:textId="77777777" w:rsidR="00935B6B" w:rsidRPr="00935B6B" w:rsidRDefault="00935B6B" w:rsidP="00935B6B">
      <w:pPr>
        <w:numPr>
          <w:ilvl w:val="1"/>
          <w:numId w:val="105"/>
        </w:numPr>
      </w:pPr>
      <w:r w:rsidRPr="00935B6B">
        <w:t>The two floors immediately below the fire floor.</w:t>
      </w:r>
    </w:p>
    <w:p w14:paraId="3235E61E" w14:textId="77777777" w:rsidR="00935B6B" w:rsidRPr="00935B6B" w:rsidRDefault="00935B6B" w:rsidP="00935B6B">
      <w:pPr>
        <w:numPr>
          <w:ilvl w:val="1"/>
          <w:numId w:val="105"/>
        </w:numPr>
      </w:pPr>
      <w:r w:rsidRPr="00935B6B">
        <w:t>The floor immediately above the fire floor.</w:t>
      </w:r>
    </w:p>
    <w:p w14:paraId="58C9CD43" w14:textId="77777777" w:rsidR="00935B6B" w:rsidRPr="00935B6B" w:rsidRDefault="00935B6B" w:rsidP="00935B6B">
      <w:pPr>
        <w:numPr>
          <w:ilvl w:val="0"/>
          <w:numId w:val="105"/>
        </w:numPr>
      </w:pPr>
      <w:r w:rsidRPr="00935B6B">
        <w:t>The minimum positive pressure of 0.10 inch of water (25 Pa) and a maximum positive pressure of 0.25 inch of water (67 Pa) with respect to occupied floors are not required at the floor of recall with the doors open.</w:t>
      </w:r>
    </w:p>
    <w:p w14:paraId="50D45E4D" w14:textId="77777777" w:rsidR="00935B6B" w:rsidRPr="00935B6B" w:rsidRDefault="00935B6B" w:rsidP="00935B6B">
      <w:pPr>
        <w:rPr>
          <w:b/>
          <w:bCs/>
        </w:rPr>
      </w:pPr>
      <w:hyperlink r:id="rId4215" w:anchor="909.21.1.1" w:history="1">
        <w:r w:rsidRPr="00935B6B">
          <w:rPr>
            <w:rStyle w:val="Hyperlink"/>
            <w:b/>
            <w:bCs/>
          </w:rPr>
          <w:t>909.21.1.1 Use of Ventilation Systems</w:t>
        </w:r>
      </w:hyperlink>
    </w:p>
    <w:p w14:paraId="7E329D70" w14:textId="77777777" w:rsidR="00935B6B" w:rsidRPr="00935B6B" w:rsidRDefault="00935B6B" w:rsidP="00935B6B">
      <w:hyperlink r:id="rId4216" w:anchor="ventilation_" w:history="1">
        <w:r w:rsidRPr="00935B6B">
          <w:rPr>
            <w:rStyle w:val="Hyperlink"/>
          </w:rPr>
          <w:t>Ventilation</w:t>
        </w:r>
      </w:hyperlink>
      <w:r w:rsidRPr="00935B6B">
        <w:t> systems, other than hoistway supply air systems, are permitted to be used to exhaust air from adjacent </w:t>
      </w:r>
      <w:hyperlink r:id="rId4217" w:anchor="space_" w:history="1">
        <w:r w:rsidRPr="00935B6B">
          <w:rPr>
            <w:rStyle w:val="Hyperlink"/>
          </w:rPr>
          <w:t>spaces</w:t>
        </w:r>
      </w:hyperlink>
      <w:r w:rsidRPr="00935B6B">
        <w:t> on the fire floor, two floors immediately below and one floor immediately above the fire floor to the building's exterior where necessary to maintain positive pressure relationships as required in </w:t>
      </w:r>
      <w:hyperlink r:id="rId4218" w:anchor="909.21.1" w:history="1">
        <w:r w:rsidRPr="00935B6B">
          <w:rPr>
            <w:rStyle w:val="Hyperlink"/>
          </w:rPr>
          <w:t>Section 909.21.1</w:t>
        </w:r>
      </w:hyperlink>
      <w:r w:rsidRPr="00935B6B">
        <w:t> during </w:t>
      </w:r>
      <w:hyperlink r:id="rId4219" w:anchor="3008.1.4" w:history="1">
        <w:r w:rsidRPr="00935B6B">
          <w:rPr>
            <w:rStyle w:val="Hyperlink"/>
          </w:rPr>
          <w:t>operation</w:t>
        </w:r>
      </w:hyperlink>
      <w:r w:rsidRPr="00935B6B">
        <w:t> of the elevator </w:t>
      </w:r>
      <w:hyperlink r:id="rId4220" w:anchor="shaft_" w:history="1">
        <w:r w:rsidRPr="00935B6B">
          <w:rPr>
            <w:rStyle w:val="Hyperlink"/>
          </w:rPr>
          <w:t>shaft</w:t>
        </w:r>
      </w:hyperlink>
      <w:r w:rsidRPr="00935B6B">
        <w:t> pressurization system.</w:t>
      </w:r>
    </w:p>
    <w:p w14:paraId="76CEE059" w14:textId="77777777" w:rsidR="00935B6B" w:rsidRPr="00935B6B" w:rsidRDefault="00935B6B" w:rsidP="00935B6B">
      <w:pPr>
        <w:rPr>
          <w:b/>
          <w:bCs/>
        </w:rPr>
      </w:pPr>
      <w:hyperlink r:id="rId4221" w:anchor="909.21.2" w:history="1">
        <w:r w:rsidRPr="00935B6B">
          <w:rPr>
            <w:rStyle w:val="Hyperlink"/>
            <w:b/>
            <w:bCs/>
          </w:rPr>
          <w:t>909.21.2 Rational Analysis</w:t>
        </w:r>
      </w:hyperlink>
    </w:p>
    <w:p w14:paraId="7981B089" w14:textId="77777777" w:rsidR="00935B6B" w:rsidRPr="00935B6B" w:rsidRDefault="00935B6B" w:rsidP="00935B6B">
      <w:r w:rsidRPr="00935B6B">
        <w:t>A rational analysis complying with </w:t>
      </w:r>
      <w:hyperlink r:id="rId4222" w:anchor="909.4" w:history="1">
        <w:r w:rsidRPr="00935B6B">
          <w:rPr>
            <w:rStyle w:val="Hyperlink"/>
          </w:rPr>
          <w:t>Section 909.4</w:t>
        </w:r>
      </w:hyperlink>
      <w:r w:rsidRPr="00935B6B">
        <w:t> shall be submitted with the </w:t>
      </w:r>
      <w:hyperlink r:id="rId4223" w:anchor="1901A.5" w:history="1">
        <w:r w:rsidRPr="00935B6B">
          <w:rPr>
            <w:rStyle w:val="Hyperlink"/>
          </w:rPr>
          <w:t>construction documents</w:t>
        </w:r>
      </w:hyperlink>
      <w:r w:rsidRPr="00935B6B">
        <w:t>.</w:t>
      </w:r>
    </w:p>
    <w:p w14:paraId="7F5E81DC" w14:textId="77777777" w:rsidR="00935B6B" w:rsidRPr="00935B6B" w:rsidRDefault="00935B6B" w:rsidP="00935B6B">
      <w:pPr>
        <w:rPr>
          <w:b/>
          <w:bCs/>
        </w:rPr>
      </w:pPr>
      <w:hyperlink r:id="rId4224" w:anchor="909.21.3" w:history="1">
        <w:r w:rsidRPr="00935B6B">
          <w:rPr>
            <w:rStyle w:val="Hyperlink"/>
            <w:b/>
            <w:bCs/>
          </w:rPr>
          <w:t>909.21.3 Ducts for System</w:t>
        </w:r>
      </w:hyperlink>
    </w:p>
    <w:p w14:paraId="67A8CC21" w14:textId="77777777" w:rsidR="00935B6B" w:rsidRPr="00935B6B" w:rsidRDefault="00935B6B" w:rsidP="00935B6B">
      <w:r w:rsidRPr="00935B6B">
        <w:t>Any duct system that is part of the pressurization system shall be protected with the same </w:t>
      </w:r>
      <w:hyperlink r:id="rId4225" w:anchor="fire_resistance_rating_" w:history="1">
        <w:r w:rsidRPr="00935B6B">
          <w:rPr>
            <w:rStyle w:val="Hyperlink"/>
          </w:rPr>
          <w:t>fire-resistance rating</w:t>
        </w:r>
      </w:hyperlink>
      <w:r w:rsidRPr="00935B6B">
        <w:t> as required for the elevator </w:t>
      </w:r>
      <w:hyperlink r:id="rId4226" w:anchor="shaft_enclosure_" w:history="1">
        <w:r w:rsidRPr="00935B6B">
          <w:rPr>
            <w:rStyle w:val="Hyperlink"/>
          </w:rPr>
          <w:t>shaft enclosure</w:t>
        </w:r>
      </w:hyperlink>
      <w:r w:rsidRPr="00935B6B">
        <w:t>.</w:t>
      </w:r>
    </w:p>
    <w:p w14:paraId="51AC0DE4" w14:textId="77777777" w:rsidR="00935B6B" w:rsidRPr="00935B6B" w:rsidRDefault="00935B6B" w:rsidP="00935B6B">
      <w:pPr>
        <w:rPr>
          <w:b/>
          <w:bCs/>
        </w:rPr>
      </w:pPr>
      <w:hyperlink r:id="rId4227" w:anchor="909.21.4" w:history="1">
        <w:r w:rsidRPr="00935B6B">
          <w:rPr>
            <w:rStyle w:val="Hyperlink"/>
            <w:b/>
            <w:bCs/>
          </w:rPr>
          <w:t>909.21.4 Fan System</w:t>
        </w:r>
      </w:hyperlink>
    </w:p>
    <w:p w14:paraId="509DBFFD" w14:textId="77777777" w:rsidR="00935B6B" w:rsidRPr="00935B6B" w:rsidRDefault="00935B6B" w:rsidP="00935B6B">
      <w:r w:rsidRPr="00935B6B">
        <w:t>The fan system provided for the pressurization system shall be as required by Sections </w:t>
      </w:r>
      <w:hyperlink r:id="rId4228" w:anchor="909.21.4.1" w:history="1">
        <w:r w:rsidRPr="00935B6B">
          <w:rPr>
            <w:rStyle w:val="Hyperlink"/>
          </w:rPr>
          <w:t>909.21.4.1</w:t>
        </w:r>
      </w:hyperlink>
      <w:r w:rsidRPr="00935B6B">
        <w:t> through </w:t>
      </w:r>
      <w:hyperlink r:id="rId4229" w:anchor="909.21.4.4" w:history="1">
        <w:r w:rsidRPr="00935B6B">
          <w:rPr>
            <w:rStyle w:val="Hyperlink"/>
          </w:rPr>
          <w:t>909.21.4.4</w:t>
        </w:r>
      </w:hyperlink>
      <w:r w:rsidRPr="00935B6B">
        <w:t>.</w:t>
      </w:r>
    </w:p>
    <w:p w14:paraId="4EDB36C9" w14:textId="77777777" w:rsidR="00935B6B" w:rsidRPr="00935B6B" w:rsidRDefault="00935B6B" w:rsidP="00935B6B">
      <w:pPr>
        <w:rPr>
          <w:b/>
          <w:bCs/>
        </w:rPr>
      </w:pPr>
      <w:hyperlink r:id="rId4230" w:anchor="909.21.4.1" w:history="1">
        <w:r w:rsidRPr="00935B6B">
          <w:rPr>
            <w:rStyle w:val="Hyperlink"/>
            <w:b/>
            <w:bCs/>
          </w:rPr>
          <w:t>909.21.4.1 Fire Resistance</w:t>
        </w:r>
      </w:hyperlink>
    </w:p>
    <w:p w14:paraId="4AD189BF" w14:textId="77777777" w:rsidR="00935B6B" w:rsidRPr="00935B6B" w:rsidRDefault="00935B6B" w:rsidP="00935B6B">
      <w:r w:rsidRPr="00935B6B">
        <w:t>Where located within the building, the fan system that provides the pressurization shall be protected with the same </w:t>
      </w:r>
      <w:hyperlink r:id="rId4231" w:anchor="fire_resistance_rating_" w:history="1">
        <w:r w:rsidRPr="00935B6B">
          <w:rPr>
            <w:rStyle w:val="Hyperlink"/>
          </w:rPr>
          <w:t>fire-resistance rating</w:t>
        </w:r>
      </w:hyperlink>
      <w:r w:rsidRPr="00935B6B">
        <w:t> required for the elevator </w:t>
      </w:r>
      <w:hyperlink r:id="rId4232" w:anchor="shaft_enclosure_" w:history="1">
        <w:r w:rsidRPr="00935B6B">
          <w:rPr>
            <w:rStyle w:val="Hyperlink"/>
          </w:rPr>
          <w:t>shaft enclosure</w:t>
        </w:r>
      </w:hyperlink>
      <w:r w:rsidRPr="00935B6B">
        <w:t>.</w:t>
      </w:r>
    </w:p>
    <w:p w14:paraId="639E3E39" w14:textId="77777777" w:rsidR="00935B6B" w:rsidRPr="00935B6B" w:rsidRDefault="00935B6B" w:rsidP="00935B6B">
      <w:pPr>
        <w:rPr>
          <w:b/>
          <w:bCs/>
        </w:rPr>
      </w:pPr>
      <w:hyperlink r:id="rId4233" w:anchor="909.21.4.2" w:history="1">
        <w:r w:rsidRPr="00935B6B">
          <w:rPr>
            <w:rStyle w:val="Hyperlink"/>
            <w:b/>
            <w:bCs/>
          </w:rPr>
          <w:t>909.21.4.2 Smoke Detection</w:t>
        </w:r>
      </w:hyperlink>
    </w:p>
    <w:p w14:paraId="48C608BE" w14:textId="77777777" w:rsidR="00935B6B" w:rsidRPr="00935B6B" w:rsidRDefault="00935B6B" w:rsidP="00935B6B">
      <w:r w:rsidRPr="00935B6B">
        <w:t>The fan system shall be equipped with a </w:t>
      </w:r>
      <w:hyperlink r:id="rId4234" w:anchor="smoke_detector_" w:history="1">
        <w:r w:rsidRPr="00935B6B">
          <w:rPr>
            <w:rStyle w:val="Hyperlink"/>
          </w:rPr>
          <w:t>smoke detector</w:t>
        </w:r>
      </w:hyperlink>
      <w:r w:rsidRPr="00935B6B">
        <w:t> that will automatically shut down the fan system when smoke is detected within the system.</w:t>
      </w:r>
    </w:p>
    <w:p w14:paraId="704A3A69" w14:textId="77777777" w:rsidR="00935B6B" w:rsidRPr="00935B6B" w:rsidRDefault="00935B6B" w:rsidP="00935B6B">
      <w:pPr>
        <w:rPr>
          <w:b/>
          <w:bCs/>
        </w:rPr>
      </w:pPr>
      <w:hyperlink r:id="rId4235" w:anchor="909.21.4.3" w:history="1">
        <w:r w:rsidRPr="00935B6B">
          <w:rPr>
            <w:rStyle w:val="Hyperlink"/>
            <w:b/>
            <w:bCs/>
          </w:rPr>
          <w:t>909.21.4.3 Separate Systems</w:t>
        </w:r>
      </w:hyperlink>
    </w:p>
    <w:p w14:paraId="6AAFC2BB" w14:textId="77777777" w:rsidR="00935B6B" w:rsidRPr="00935B6B" w:rsidRDefault="00935B6B" w:rsidP="00935B6B">
      <w:r w:rsidRPr="00935B6B">
        <w:t>A separate fan system shall be used for each elevator hoistway.</w:t>
      </w:r>
    </w:p>
    <w:p w14:paraId="73CE720C" w14:textId="77777777" w:rsidR="00935B6B" w:rsidRPr="00935B6B" w:rsidRDefault="00935B6B" w:rsidP="00935B6B">
      <w:pPr>
        <w:rPr>
          <w:b/>
          <w:bCs/>
        </w:rPr>
      </w:pPr>
      <w:hyperlink r:id="rId4236" w:anchor="909.21.4.4" w:history="1">
        <w:r w:rsidRPr="00935B6B">
          <w:rPr>
            <w:rStyle w:val="Hyperlink"/>
            <w:b/>
            <w:bCs/>
          </w:rPr>
          <w:t>909.21.4.4 Fan Capacity</w:t>
        </w:r>
      </w:hyperlink>
    </w:p>
    <w:p w14:paraId="51FA28B3" w14:textId="77777777" w:rsidR="00935B6B" w:rsidRPr="00935B6B" w:rsidRDefault="00935B6B" w:rsidP="00935B6B">
      <w:r w:rsidRPr="00935B6B">
        <w:t>The supply fan shall be either adjustable with a capacity of not less than </w:t>
      </w:r>
      <w:hyperlink r:id="rId4237" w:anchor="1" w:history="1">
        <w:r w:rsidRPr="00935B6B">
          <w:rPr>
            <w:rStyle w:val="Hyperlink"/>
          </w:rPr>
          <w:t>1</w:t>
        </w:r>
      </w:hyperlink>
      <w:r w:rsidRPr="00935B6B">
        <w:t>,000 cubic feet per minute (0.4719 m</w:t>
      </w:r>
      <w:r w:rsidRPr="00935B6B">
        <w:rPr>
          <w:vertAlign w:val="superscript"/>
        </w:rPr>
        <w:t>3</w:t>
      </w:r>
      <w:r w:rsidRPr="00935B6B">
        <w:t>/s) per door, or that specified by a </w:t>
      </w:r>
      <w:hyperlink r:id="rId4238" w:anchor="design_professional_registered_" w:history="1">
        <w:r w:rsidRPr="00935B6B">
          <w:rPr>
            <w:rStyle w:val="Hyperlink"/>
          </w:rPr>
          <w:t>registered design professional</w:t>
        </w:r>
      </w:hyperlink>
      <w:r w:rsidRPr="00935B6B">
        <w:t> to meet the requirements of a designed pressurization system.</w:t>
      </w:r>
    </w:p>
    <w:p w14:paraId="04F83C10" w14:textId="77777777" w:rsidR="00935B6B" w:rsidRPr="00935B6B" w:rsidRDefault="00935B6B" w:rsidP="00935B6B">
      <w:pPr>
        <w:rPr>
          <w:b/>
          <w:bCs/>
        </w:rPr>
      </w:pPr>
      <w:hyperlink r:id="rId4239" w:anchor="909.21.5" w:history="1">
        <w:r w:rsidRPr="00935B6B">
          <w:rPr>
            <w:rStyle w:val="Hyperlink"/>
            <w:b/>
            <w:bCs/>
          </w:rPr>
          <w:t>909.21.5 Standby Power</w:t>
        </w:r>
      </w:hyperlink>
    </w:p>
    <w:p w14:paraId="4224EDE8" w14:textId="77777777" w:rsidR="00935B6B" w:rsidRPr="00935B6B" w:rsidRDefault="00935B6B" w:rsidP="00935B6B">
      <w:r w:rsidRPr="00935B6B">
        <w:t>Diagram</w:t>
      </w:r>
    </w:p>
    <w:p w14:paraId="1DC7AAAF" w14:textId="77777777" w:rsidR="00935B6B" w:rsidRPr="00935B6B" w:rsidRDefault="00935B6B" w:rsidP="00935B6B">
      <w:r w:rsidRPr="00935B6B">
        <w:t>The pressurization system shall be provided with standby power in accordance with </w:t>
      </w:r>
      <w:hyperlink r:id="rId4240" w:anchor="2702" w:history="1">
        <w:r w:rsidRPr="00935B6B">
          <w:rPr>
            <w:rStyle w:val="Hyperlink"/>
          </w:rPr>
          <w:t>Section 2702</w:t>
        </w:r>
      </w:hyperlink>
      <w:r w:rsidRPr="00935B6B">
        <w:t>.</w:t>
      </w:r>
    </w:p>
    <w:p w14:paraId="0FEBC768" w14:textId="77777777" w:rsidR="00935B6B" w:rsidRPr="00935B6B" w:rsidRDefault="00935B6B" w:rsidP="00935B6B">
      <w:r w:rsidRPr="00935B6B">
        <w:rPr>
          <w:b/>
          <w:bCs/>
        </w:rPr>
        <w:t>UpCodes Diagram (1)</w:t>
      </w:r>
    </w:p>
    <w:p w14:paraId="634D8D5D" w14:textId="38E4B25D" w:rsidR="00935B6B" w:rsidRPr="00935B6B" w:rsidRDefault="00935B6B" w:rsidP="00935B6B">
      <w:r w:rsidRPr="00935B6B">
        <w:drawing>
          <wp:inline distT="0" distB="0" distL="0" distR="0" wp14:anchorId="7FB8B236" wp14:editId="78423F66">
            <wp:extent cx="2286000" cy="1289050"/>
            <wp:effectExtent l="0" t="0" r="0" b="6350"/>
            <wp:docPr id="1427601465" name="Picture 26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1465" name="Picture 261" descr="A diagram of a building&#10;&#10;AI-generated content may be incorrect."/>
                    <pic:cNvPicPr>
                      <a:picLocks noChangeAspect="1" noChangeArrowheads="1"/>
                    </pic:cNvPicPr>
                  </pic:nvPicPr>
                  <pic:blipFill>
                    <a:blip r:embed="rId38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35058C" w14:textId="77777777" w:rsidR="00935B6B" w:rsidRPr="00935B6B" w:rsidRDefault="00935B6B" w:rsidP="00935B6B">
      <w:r w:rsidRPr="00935B6B">
        <w:rPr>
          <w:b/>
          <w:bCs/>
        </w:rPr>
        <w:t>Standby Power Systems</w:t>
      </w:r>
    </w:p>
    <w:p w14:paraId="5A22A0C0" w14:textId="77777777" w:rsidR="00935B6B" w:rsidRPr="00935B6B" w:rsidRDefault="00935B6B" w:rsidP="00935B6B">
      <w:pPr>
        <w:rPr>
          <w:b/>
          <w:bCs/>
        </w:rPr>
      </w:pPr>
      <w:hyperlink r:id="rId4241" w:anchor="909.21.6" w:history="1">
        <w:r w:rsidRPr="00935B6B">
          <w:rPr>
            <w:rStyle w:val="Hyperlink"/>
            <w:b/>
            <w:bCs/>
          </w:rPr>
          <w:t>909.21.6 Activation of Pressurization System</w:t>
        </w:r>
      </w:hyperlink>
    </w:p>
    <w:p w14:paraId="7D7DDE3B" w14:textId="77777777" w:rsidR="00935B6B" w:rsidRPr="00935B6B" w:rsidRDefault="00935B6B" w:rsidP="00935B6B">
      <w:r w:rsidRPr="00935B6B">
        <w:t>The elevator pressurization system shall be activated upon activation of the elevator </w:t>
      </w:r>
      <w:hyperlink r:id="rId4242" w:anchor="lobby_sfm_hcd_1_hcd_2_" w:history="1">
        <w:r w:rsidRPr="00935B6B">
          <w:rPr>
            <w:rStyle w:val="Hyperlink"/>
          </w:rPr>
          <w:t>lobby</w:t>
        </w:r>
      </w:hyperlink>
      <w:r w:rsidRPr="00935B6B">
        <w:t> </w:t>
      </w:r>
      <w:hyperlink r:id="rId4243" w:anchor="smoke_detector_" w:history="1">
        <w:r w:rsidRPr="00935B6B">
          <w:rPr>
            <w:rStyle w:val="Hyperlink"/>
          </w:rPr>
          <w:t>smoke detectors</w:t>
        </w:r>
      </w:hyperlink>
      <w:r w:rsidRPr="00935B6B">
        <w:t>.</w:t>
      </w:r>
    </w:p>
    <w:p w14:paraId="60C380A2" w14:textId="77777777" w:rsidR="00935B6B" w:rsidRPr="00935B6B" w:rsidRDefault="00935B6B" w:rsidP="00935B6B">
      <w:pPr>
        <w:rPr>
          <w:b/>
          <w:bCs/>
        </w:rPr>
      </w:pPr>
      <w:hyperlink r:id="rId4244" w:anchor="909.21.7" w:history="1">
        <w:r w:rsidRPr="00935B6B">
          <w:rPr>
            <w:rStyle w:val="Hyperlink"/>
            <w:b/>
            <w:bCs/>
          </w:rPr>
          <w:t>909.21.7 Testing</w:t>
        </w:r>
      </w:hyperlink>
    </w:p>
    <w:p w14:paraId="472AA2CA" w14:textId="77777777" w:rsidR="00935B6B" w:rsidRPr="00935B6B" w:rsidRDefault="00935B6B" w:rsidP="00935B6B">
      <w:r w:rsidRPr="00935B6B">
        <w:t>Testing for performance shall be required in accordance with </w:t>
      </w:r>
      <w:hyperlink r:id="rId4245" w:anchor="909.18.8" w:history="1">
        <w:r w:rsidRPr="00935B6B">
          <w:rPr>
            <w:rStyle w:val="Hyperlink"/>
          </w:rPr>
          <w:t>Section 909.18.8</w:t>
        </w:r>
      </w:hyperlink>
      <w:r w:rsidRPr="00935B6B">
        <w:t>. System acceptance shall be in accordance with </w:t>
      </w:r>
      <w:hyperlink r:id="rId4246" w:anchor="909.19" w:history="1">
        <w:r w:rsidRPr="00935B6B">
          <w:rPr>
            <w:rStyle w:val="Hyperlink"/>
          </w:rPr>
          <w:t>Section 909.19</w:t>
        </w:r>
      </w:hyperlink>
      <w:r w:rsidRPr="00935B6B">
        <w:t>.</w:t>
      </w:r>
    </w:p>
    <w:p w14:paraId="49B3F45A" w14:textId="77777777" w:rsidR="00935B6B" w:rsidRPr="00935B6B" w:rsidRDefault="00935B6B" w:rsidP="00935B6B">
      <w:pPr>
        <w:rPr>
          <w:b/>
          <w:bCs/>
        </w:rPr>
      </w:pPr>
      <w:hyperlink r:id="rId4247" w:anchor="909.21.8" w:history="1">
        <w:r w:rsidRPr="00935B6B">
          <w:rPr>
            <w:rStyle w:val="Hyperlink"/>
            <w:b/>
            <w:bCs/>
          </w:rPr>
          <w:t>909.21.8 Marking and Identification</w:t>
        </w:r>
      </w:hyperlink>
    </w:p>
    <w:p w14:paraId="17B1F9CA" w14:textId="77777777" w:rsidR="00935B6B" w:rsidRPr="00935B6B" w:rsidRDefault="00935B6B" w:rsidP="00935B6B">
      <w:r w:rsidRPr="00935B6B">
        <w:t>Detection and control systems shall be marked in accordance with </w:t>
      </w:r>
      <w:hyperlink r:id="rId4248" w:anchor="909.14" w:history="1">
        <w:r w:rsidRPr="00935B6B">
          <w:rPr>
            <w:rStyle w:val="Hyperlink"/>
          </w:rPr>
          <w:t>Section 909.14</w:t>
        </w:r>
      </w:hyperlink>
      <w:r w:rsidRPr="00935B6B">
        <w:t>.</w:t>
      </w:r>
    </w:p>
    <w:p w14:paraId="21C86CBD" w14:textId="77777777" w:rsidR="00935B6B" w:rsidRPr="00935B6B" w:rsidRDefault="00935B6B" w:rsidP="00935B6B">
      <w:pPr>
        <w:rPr>
          <w:b/>
          <w:bCs/>
        </w:rPr>
      </w:pPr>
      <w:hyperlink r:id="rId4249" w:anchor="909.21.9" w:history="1">
        <w:r w:rsidRPr="00935B6B">
          <w:rPr>
            <w:rStyle w:val="Hyperlink"/>
            <w:b/>
            <w:bCs/>
          </w:rPr>
          <w:t>909.21.9 Control Diagrams</w:t>
        </w:r>
      </w:hyperlink>
    </w:p>
    <w:p w14:paraId="21004489" w14:textId="77777777" w:rsidR="00935B6B" w:rsidRPr="00935B6B" w:rsidRDefault="00935B6B" w:rsidP="00935B6B">
      <w:r w:rsidRPr="00935B6B">
        <w:t>Control diagrams shall be provided in accordance with </w:t>
      </w:r>
      <w:hyperlink r:id="rId4250" w:anchor="909.15" w:history="1">
        <w:r w:rsidRPr="00935B6B">
          <w:rPr>
            <w:rStyle w:val="Hyperlink"/>
          </w:rPr>
          <w:t>Section 909.15</w:t>
        </w:r>
      </w:hyperlink>
      <w:r w:rsidRPr="00935B6B">
        <w:t>.</w:t>
      </w:r>
    </w:p>
    <w:p w14:paraId="22520640" w14:textId="77777777" w:rsidR="00935B6B" w:rsidRPr="00935B6B" w:rsidRDefault="00935B6B" w:rsidP="00935B6B">
      <w:pPr>
        <w:rPr>
          <w:b/>
          <w:bCs/>
        </w:rPr>
      </w:pPr>
      <w:hyperlink r:id="rId4251" w:anchor="909.21.10" w:history="1">
        <w:r w:rsidRPr="00935B6B">
          <w:rPr>
            <w:rStyle w:val="Hyperlink"/>
            <w:b/>
            <w:bCs/>
          </w:rPr>
          <w:t>909.21.10 Control Panel</w:t>
        </w:r>
      </w:hyperlink>
    </w:p>
    <w:p w14:paraId="3FC68DDB" w14:textId="77777777" w:rsidR="00935B6B" w:rsidRPr="00935B6B" w:rsidRDefault="00935B6B" w:rsidP="00935B6B">
      <w:r w:rsidRPr="00935B6B">
        <w:t>A control panel complying with </w:t>
      </w:r>
      <w:hyperlink r:id="rId4252" w:anchor="909.16" w:history="1">
        <w:r w:rsidRPr="00935B6B">
          <w:rPr>
            <w:rStyle w:val="Hyperlink"/>
          </w:rPr>
          <w:t>Section 909.16</w:t>
        </w:r>
      </w:hyperlink>
      <w:r w:rsidRPr="00935B6B">
        <w:t> shall be provided.</w:t>
      </w:r>
    </w:p>
    <w:p w14:paraId="3F3CE4C6" w14:textId="77777777" w:rsidR="00935B6B" w:rsidRPr="00935B6B" w:rsidRDefault="00935B6B" w:rsidP="00935B6B">
      <w:pPr>
        <w:rPr>
          <w:b/>
          <w:bCs/>
        </w:rPr>
      </w:pPr>
      <w:hyperlink r:id="rId4253" w:anchor="909.21.11" w:history="1">
        <w:r w:rsidRPr="00935B6B">
          <w:rPr>
            <w:rStyle w:val="Hyperlink"/>
            <w:b/>
            <w:bCs/>
          </w:rPr>
          <w:t>909.21.11 System Response Time</w:t>
        </w:r>
      </w:hyperlink>
    </w:p>
    <w:p w14:paraId="1E214E15" w14:textId="77777777" w:rsidR="00935B6B" w:rsidRPr="00935B6B" w:rsidRDefault="00935B6B" w:rsidP="00935B6B">
      <w:r w:rsidRPr="00935B6B">
        <w:t>Hoistway pressurization systems shall comply with the requirements for smoke control system response time in </w:t>
      </w:r>
      <w:hyperlink r:id="rId4254" w:anchor="909.17" w:history="1">
        <w:r w:rsidRPr="00935B6B">
          <w:rPr>
            <w:rStyle w:val="Hyperlink"/>
          </w:rPr>
          <w:t>Section 909.17</w:t>
        </w:r>
      </w:hyperlink>
      <w:r w:rsidRPr="00935B6B">
        <w:t>.</w:t>
      </w:r>
    </w:p>
    <w:p w14:paraId="7EBD4069" w14:textId="77777777" w:rsidR="00935B6B" w:rsidRPr="00935B6B" w:rsidRDefault="00935B6B" w:rsidP="00935B6B">
      <w:pPr>
        <w:rPr>
          <w:b/>
          <w:bCs/>
        </w:rPr>
      </w:pPr>
      <w:hyperlink r:id="rId4255" w:anchor="910" w:history="1">
        <w:r w:rsidRPr="00935B6B">
          <w:rPr>
            <w:rStyle w:val="Hyperlink"/>
            <w:b/>
            <w:bCs/>
          </w:rPr>
          <w:t>Section 910 Smoke and Heat Removal</w:t>
        </w:r>
      </w:hyperlink>
    </w:p>
    <w:p w14:paraId="3D5CF29B" w14:textId="77777777" w:rsidR="00935B6B" w:rsidRPr="00935B6B" w:rsidRDefault="00935B6B" w:rsidP="00935B6B">
      <w:pPr>
        <w:rPr>
          <w:b/>
          <w:bCs/>
        </w:rPr>
      </w:pPr>
      <w:hyperlink r:id="rId4256" w:anchor="910.1" w:history="1">
        <w:r w:rsidRPr="00935B6B">
          <w:rPr>
            <w:rStyle w:val="Hyperlink"/>
            <w:b/>
            <w:bCs/>
          </w:rPr>
          <w:t>[F] 910.1 General</w:t>
        </w:r>
      </w:hyperlink>
    </w:p>
    <w:p w14:paraId="31D404E4" w14:textId="77777777" w:rsidR="00935B6B" w:rsidRPr="00935B6B" w:rsidRDefault="00935B6B" w:rsidP="00935B6B">
      <w:r w:rsidRPr="00935B6B">
        <w:t>Diagram</w:t>
      </w:r>
    </w:p>
    <w:p w14:paraId="2DCC7DD7" w14:textId="77777777" w:rsidR="00935B6B" w:rsidRPr="00935B6B" w:rsidRDefault="00935B6B" w:rsidP="00935B6B">
      <w:hyperlink r:id="rId4257" w:anchor="915.1.1" w:history="1">
        <w:r w:rsidRPr="00935B6B">
          <w:rPr>
            <w:rStyle w:val="Hyperlink"/>
          </w:rPr>
          <w:t>Where required</w:t>
        </w:r>
      </w:hyperlink>
      <w:r w:rsidRPr="00935B6B">
        <w:t> by this code, smoke and heat vents or mechanical smoke removal systems shall conform to the requirements of this section.</w:t>
      </w:r>
    </w:p>
    <w:p w14:paraId="190460DF" w14:textId="77777777" w:rsidR="00935B6B" w:rsidRPr="00935B6B" w:rsidRDefault="00935B6B" w:rsidP="00935B6B">
      <w:r w:rsidRPr="00935B6B">
        <w:rPr>
          <w:b/>
          <w:bCs/>
        </w:rPr>
        <w:t>UpCodes Diagrams (2)</w:t>
      </w:r>
    </w:p>
    <w:p w14:paraId="58051497" w14:textId="39C06083" w:rsidR="00935B6B" w:rsidRPr="00935B6B" w:rsidRDefault="00935B6B" w:rsidP="00935B6B">
      <w:r w:rsidRPr="00935B6B">
        <w:drawing>
          <wp:inline distT="0" distB="0" distL="0" distR="0" wp14:anchorId="6B99C81D" wp14:editId="20871628">
            <wp:extent cx="2286000" cy="1289050"/>
            <wp:effectExtent l="0" t="0" r="0" b="6350"/>
            <wp:docPr id="616693917" name="Picture 260"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93917" name="Picture 260" descr="A diagram of a rectangular object&#10;&#10;AI-generated content may be incorrect."/>
                    <pic:cNvPicPr>
                      <a:picLocks noChangeAspect="1" noChangeArrowheads="1"/>
                    </pic:cNvPicPr>
                  </pic:nvPicPr>
                  <pic:blipFill>
                    <a:blip r:embed="rId13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F3CCEE" w14:textId="77777777" w:rsidR="00935B6B" w:rsidRPr="00935B6B" w:rsidRDefault="00935B6B" w:rsidP="00935B6B">
      <w:r w:rsidRPr="00935B6B">
        <w:rPr>
          <w:b/>
          <w:bCs/>
        </w:rPr>
        <w:t>Smoke / Heat Vents vs. Mech. Smoke Removal</w:t>
      </w:r>
    </w:p>
    <w:p w14:paraId="0509ABC5" w14:textId="7958183F" w:rsidR="00935B6B" w:rsidRPr="00935B6B" w:rsidRDefault="00935B6B" w:rsidP="00935B6B">
      <w:r w:rsidRPr="00935B6B">
        <w:lastRenderedPageBreak/>
        <w:drawing>
          <wp:inline distT="0" distB="0" distL="0" distR="0" wp14:anchorId="059EE7B7" wp14:editId="7969B7CC">
            <wp:extent cx="2286000" cy="1289050"/>
            <wp:effectExtent l="0" t="0" r="0" b="6350"/>
            <wp:docPr id="6630161" name="Picture 259"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161" name="Picture 259" descr="A drawing of a building&#10;&#10;AI-generated content may be incorrect."/>
                    <pic:cNvPicPr>
                      <a:picLocks noChangeAspect="1" noChangeArrowheads="1"/>
                    </pic:cNvPicPr>
                  </pic:nvPicPr>
                  <pic:blipFill>
                    <a:blip r:embed="rId42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0F47DB" w14:textId="77777777" w:rsidR="00935B6B" w:rsidRPr="00935B6B" w:rsidRDefault="00935B6B" w:rsidP="00935B6B">
      <w:r w:rsidRPr="00935B6B">
        <w:rPr>
          <w:b/>
          <w:bCs/>
        </w:rPr>
        <w:t>Smoke / Heat Removal Systems: Where Required (CA)</w:t>
      </w:r>
    </w:p>
    <w:p w14:paraId="68448B9A" w14:textId="77777777" w:rsidR="00935B6B" w:rsidRPr="00935B6B" w:rsidRDefault="00935B6B" w:rsidP="00935B6B">
      <w:pPr>
        <w:rPr>
          <w:b/>
          <w:bCs/>
        </w:rPr>
      </w:pPr>
      <w:hyperlink r:id="rId4259" w:anchor="910.2" w:history="1">
        <w:r w:rsidRPr="00935B6B">
          <w:rPr>
            <w:rStyle w:val="Hyperlink"/>
            <w:b/>
            <w:bCs/>
          </w:rPr>
          <w:t>[F] 910.2 Where Required</w:t>
        </w:r>
      </w:hyperlink>
    </w:p>
    <w:p w14:paraId="28AC7421" w14:textId="77777777" w:rsidR="00935B6B" w:rsidRPr="00935B6B" w:rsidRDefault="00935B6B" w:rsidP="00935B6B">
      <w:r w:rsidRPr="00935B6B">
        <w:t>Diagram</w:t>
      </w:r>
    </w:p>
    <w:p w14:paraId="7AEFE004" w14:textId="77777777" w:rsidR="00935B6B" w:rsidRPr="00935B6B" w:rsidRDefault="00935B6B" w:rsidP="00935B6B">
      <w:r w:rsidRPr="00935B6B">
        <w:t>Smoke and heat vents or a mechanical smoke removal system shall be installed as required by Sections </w:t>
      </w:r>
      <w:hyperlink r:id="rId4260" w:anchor="910.2.1" w:history="1">
        <w:r w:rsidRPr="00935B6B">
          <w:rPr>
            <w:rStyle w:val="Hyperlink"/>
          </w:rPr>
          <w:t>910.2.1</w:t>
        </w:r>
      </w:hyperlink>
      <w:r w:rsidRPr="00935B6B">
        <w:t> and </w:t>
      </w:r>
      <w:hyperlink r:id="rId4261" w:anchor="910.2.2" w:history="1">
        <w:r w:rsidRPr="00935B6B">
          <w:rPr>
            <w:rStyle w:val="Hyperlink"/>
          </w:rPr>
          <w:t>910.2.2</w:t>
        </w:r>
      </w:hyperlink>
      <w:r w:rsidRPr="00935B6B">
        <w:t>.</w:t>
      </w:r>
    </w:p>
    <w:p w14:paraId="5F71E4F9" w14:textId="77777777" w:rsidR="00935B6B" w:rsidRPr="00935B6B" w:rsidRDefault="00935B6B" w:rsidP="00935B6B">
      <w:r w:rsidRPr="00935B6B">
        <w:rPr>
          <w:b/>
          <w:bCs/>
        </w:rPr>
        <w:t>Exceptions:</w:t>
      </w:r>
    </w:p>
    <w:p w14:paraId="2F6A1779" w14:textId="77777777" w:rsidR="00935B6B" w:rsidRPr="00935B6B" w:rsidRDefault="00935B6B" w:rsidP="00935B6B">
      <w:pPr>
        <w:numPr>
          <w:ilvl w:val="0"/>
          <w:numId w:val="106"/>
        </w:numPr>
      </w:pPr>
      <w:r w:rsidRPr="00935B6B">
        <w:t>Frozen food warehouses used solely for </w:t>
      </w:r>
      <w:hyperlink r:id="rId4262" w:anchor="911.1.5" w:history="1">
        <w:r w:rsidRPr="00935B6B">
          <w:rPr>
            <w:rStyle w:val="Hyperlink"/>
          </w:rPr>
          <w:t>storage</w:t>
        </w:r>
      </w:hyperlink>
      <w:r w:rsidRPr="00935B6B">
        <w:t> of Class I and II commodities where protected by an </w:t>
      </w:r>
      <w:hyperlink r:id="rId4263" w:anchor="approved" w:history="1">
        <w:r w:rsidRPr="00935B6B">
          <w:rPr>
            <w:rStyle w:val="Hyperlink"/>
          </w:rPr>
          <w:t>approved</w:t>
        </w:r>
      </w:hyperlink>
      <w:r w:rsidRPr="00935B6B">
        <w:t> </w:t>
      </w:r>
      <w:hyperlink r:id="rId4264" w:anchor="automatic_sprinkler_system_" w:history="1">
        <w:r w:rsidRPr="00935B6B">
          <w:rPr>
            <w:rStyle w:val="Hyperlink"/>
          </w:rPr>
          <w:t>automatic sprinkler system</w:t>
        </w:r>
      </w:hyperlink>
      <w:r w:rsidRPr="00935B6B">
        <w:t>.</w:t>
      </w:r>
    </w:p>
    <w:p w14:paraId="14134FD5" w14:textId="77777777" w:rsidR="00935B6B" w:rsidRPr="00935B6B" w:rsidRDefault="00935B6B" w:rsidP="00935B6B">
      <w:pPr>
        <w:numPr>
          <w:ilvl w:val="0"/>
          <w:numId w:val="106"/>
        </w:numPr>
      </w:pPr>
      <w:r w:rsidRPr="00935B6B">
        <w:t>Smoke and heat removal shall not be required in areas of buildings equipped with early suppression fast-response (ESFR) sprinklers.</w:t>
      </w:r>
    </w:p>
    <w:p w14:paraId="43EA4DCF" w14:textId="77777777" w:rsidR="00935B6B" w:rsidRPr="00935B6B" w:rsidRDefault="00935B6B" w:rsidP="00935B6B">
      <w:pPr>
        <w:numPr>
          <w:ilvl w:val="0"/>
          <w:numId w:val="106"/>
        </w:numPr>
      </w:pPr>
      <w:r w:rsidRPr="00935B6B">
        <w:t>Smoke and heat removal shall not be required in areas of buildings equipped with control mode special </w:t>
      </w:r>
      <w:hyperlink r:id="rId4265" w:anchor="2501.1.1" w:history="1">
        <w:r w:rsidRPr="00935B6B">
          <w:rPr>
            <w:rStyle w:val="Hyperlink"/>
          </w:rPr>
          <w:t>application</w:t>
        </w:r>
      </w:hyperlink>
      <w:r w:rsidRPr="00935B6B">
        <w:t> sprinklers with a response time index of 50 (m × s)</w:t>
      </w:r>
      <w:hyperlink r:id="rId4266" w:anchor="1" w:history="1">
        <w:r w:rsidRPr="00935B6B">
          <w:rPr>
            <w:rStyle w:val="Hyperlink"/>
            <w:vertAlign w:val="superscript"/>
          </w:rPr>
          <w:t>1</w:t>
        </w:r>
      </w:hyperlink>
      <w:r w:rsidRPr="00935B6B">
        <w:rPr>
          <w:vertAlign w:val="superscript"/>
        </w:rPr>
        <w:t>/</w:t>
      </w:r>
      <w:hyperlink r:id="rId4267" w:anchor="2" w:history="1">
        <w:r w:rsidRPr="00935B6B">
          <w:rPr>
            <w:rStyle w:val="Hyperlink"/>
            <w:vertAlign w:val="superscript"/>
          </w:rPr>
          <w:t>2</w:t>
        </w:r>
      </w:hyperlink>
      <w:r w:rsidRPr="00935B6B">
        <w:rPr>
          <w:vertAlign w:val="superscript"/>
        </w:rPr>
        <w:t> </w:t>
      </w:r>
      <w:r w:rsidRPr="00935B6B">
        <w:t>or less that are listed to control a fire in stored commodities with 12 or fewer sprinklers.</w:t>
      </w:r>
    </w:p>
    <w:p w14:paraId="0EB7D738" w14:textId="77777777" w:rsidR="00935B6B" w:rsidRPr="00935B6B" w:rsidRDefault="00935B6B" w:rsidP="00935B6B">
      <w:r w:rsidRPr="00935B6B">
        <w:rPr>
          <w:b/>
          <w:bCs/>
        </w:rPr>
        <w:t>UpCodes Diagrams (2)</w:t>
      </w:r>
    </w:p>
    <w:p w14:paraId="3DC82ABA" w14:textId="2A6E3650" w:rsidR="00935B6B" w:rsidRPr="00935B6B" w:rsidRDefault="00935B6B" w:rsidP="00935B6B">
      <w:r w:rsidRPr="00935B6B">
        <w:drawing>
          <wp:inline distT="0" distB="0" distL="0" distR="0" wp14:anchorId="3C2C0F9A" wp14:editId="67BD00F2">
            <wp:extent cx="2286000" cy="1289050"/>
            <wp:effectExtent l="0" t="0" r="0" b="6350"/>
            <wp:docPr id="1406806179" name="Picture 258"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06179" name="Picture 258" descr="A drawing of a building&#10;&#10;AI-generated content may be incorrect."/>
                    <pic:cNvPicPr>
                      <a:picLocks noChangeAspect="1" noChangeArrowheads="1"/>
                    </pic:cNvPicPr>
                  </pic:nvPicPr>
                  <pic:blipFill>
                    <a:blip r:embed="rId42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1C01EE" w14:textId="77777777" w:rsidR="00935B6B" w:rsidRPr="00935B6B" w:rsidRDefault="00935B6B" w:rsidP="00935B6B">
      <w:r w:rsidRPr="00935B6B">
        <w:rPr>
          <w:b/>
          <w:bCs/>
        </w:rPr>
        <w:t>Smoke / Heat Removal Systems: Where Required (CA)</w:t>
      </w:r>
    </w:p>
    <w:p w14:paraId="2482D191" w14:textId="486F2753" w:rsidR="00935B6B" w:rsidRPr="00935B6B" w:rsidRDefault="00935B6B" w:rsidP="00935B6B">
      <w:r w:rsidRPr="00935B6B">
        <w:lastRenderedPageBreak/>
        <w:drawing>
          <wp:inline distT="0" distB="0" distL="0" distR="0" wp14:anchorId="015F62A9" wp14:editId="58DA3D39">
            <wp:extent cx="2286000" cy="1289050"/>
            <wp:effectExtent l="0" t="0" r="0" b="6350"/>
            <wp:docPr id="196687401" name="Picture 25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7401" name="Picture 257" descr="A diagram of a diagram&#10;&#10;AI-generated content may be incorrect."/>
                    <pic:cNvPicPr>
                      <a:picLocks noChangeAspect="1" noChangeArrowheads="1"/>
                    </pic:cNvPicPr>
                  </pic:nvPicPr>
                  <pic:blipFill>
                    <a:blip r:embed="rId42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AE73CD" w14:textId="77777777" w:rsidR="00935B6B" w:rsidRPr="00935B6B" w:rsidRDefault="00935B6B" w:rsidP="00935B6B">
      <w:r w:rsidRPr="00935B6B">
        <w:rPr>
          <w:b/>
          <w:bCs/>
        </w:rPr>
        <w:t>Draft Curtains in ESFR Areas</w:t>
      </w:r>
    </w:p>
    <w:p w14:paraId="449D6E4B" w14:textId="77777777" w:rsidR="00935B6B" w:rsidRPr="00935B6B" w:rsidRDefault="00935B6B" w:rsidP="00935B6B">
      <w:pPr>
        <w:rPr>
          <w:b/>
          <w:bCs/>
        </w:rPr>
      </w:pPr>
      <w:hyperlink r:id="rId4269" w:anchor="910.2.1" w:history="1">
        <w:r w:rsidRPr="00935B6B">
          <w:rPr>
            <w:rStyle w:val="Hyperlink"/>
            <w:b/>
            <w:bCs/>
          </w:rPr>
          <w:t>[F] 910.2.1 Group F-1 or S-1</w:t>
        </w:r>
      </w:hyperlink>
    </w:p>
    <w:p w14:paraId="669CFF85" w14:textId="77777777" w:rsidR="00935B6B" w:rsidRPr="00935B6B" w:rsidRDefault="00935B6B" w:rsidP="00935B6B">
      <w:r w:rsidRPr="00935B6B">
        <w:t>Smoke and heat vents installed in accordance with </w:t>
      </w:r>
      <w:hyperlink r:id="rId4270" w:anchor="910.3" w:history="1">
        <w:r w:rsidRPr="00935B6B">
          <w:rPr>
            <w:rStyle w:val="Hyperlink"/>
          </w:rPr>
          <w:t>Section 910.3</w:t>
        </w:r>
      </w:hyperlink>
      <w:r w:rsidRPr="00935B6B">
        <w:t> or a mechanical smoke removal system installed in accordance with </w:t>
      </w:r>
      <w:hyperlink r:id="rId4271" w:anchor="910.4" w:history="1">
        <w:r w:rsidRPr="00935B6B">
          <w:rPr>
            <w:rStyle w:val="Hyperlink"/>
          </w:rPr>
          <w:t>Section 910.4</w:t>
        </w:r>
      </w:hyperlink>
      <w:r w:rsidRPr="00935B6B">
        <w:t> shall be installed in buildings and portions thereof used as a Group </w:t>
      </w:r>
      <w:hyperlink r:id="rId4272" w:anchor="306.2" w:history="1">
        <w:r w:rsidRPr="00935B6B">
          <w:rPr>
            <w:rStyle w:val="Hyperlink"/>
          </w:rPr>
          <w:t>F-1</w:t>
        </w:r>
      </w:hyperlink>
      <w:r w:rsidRPr="00935B6B">
        <w:t> or </w:t>
      </w:r>
      <w:hyperlink r:id="rId4273" w:anchor="311.2" w:history="1">
        <w:r w:rsidRPr="00935B6B">
          <w:rPr>
            <w:rStyle w:val="Hyperlink"/>
          </w:rPr>
          <w:t>S-1</w:t>
        </w:r>
      </w:hyperlink>
      <w:r w:rsidRPr="00935B6B">
        <w:t> occupancy having more than 50,000 square feet (4645 m</w:t>
      </w:r>
      <w:r w:rsidRPr="00935B6B">
        <w:rPr>
          <w:vertAlign w:val="superscript"/>
        </w:rPr>
        <w:t>2</w:t>
      </w:r>
      <w:r w:rsidRPr="00935B6B">
        <w:t>) of undivided area. In occupied portions of a building equipped throughout with an </w:t>
      </w:r>
      <w:hyperlink r:id="rId4274" w:anchor="automatic_sprinkler_system_" w:history="1">
        <w:r w:rsidRPr="00935B6B">
          <w:rPr>
            <w:rStyle w:val="Hyperlink"/>
          </w:rPr>
          <w:t>automatic sprinkler system</w:t>
        </w:r>
      </w:hyperlink>
      <w:r w:rsidRPr="00935B6B">
        <w:t> in accordance with </w:t>
      </w:r>
      <w:hyperlink r:id="rId4275" w:anchor="903.3.1.1" w:history="1">
        <w:r w:rsidRPr="00935B6B">
          <w:rPr>
            <w:rStyle w:val="Hyperlink"/>
          </w:rPr>
          <w:t>Section 903.3.1.1</w:t>
        </w:r>
      </w:hyperlink>
      <w:r w:rsidRPr="00935B6B">
        <w:t> where the upper surface of the </w:t>
      </w:r>
      <w:hyperlink r:id="rId4276" w:anchor="story" w:history="1">
        <w:r w:rsidRPr="00935B6B">
          <w:rPr>
            <w:rStyle w:val="Hyperlink"/>
          </w:rPr>
          <w:t>story</w:t>
        </w:r>
      </w:hyperlink>
      <w:r w:rsidRPr="00935B6B">
        <w:t> is not a roof assembly, a mechanical smoke removal system in accordance with </w:t>
      </w:r>
      <w:hyperlink r:id="rId4277" w:anchor="910.4" w:history="1">
        <w:r w:rsidRPr="00935B6B">
          <w:rPr>
            <w:rStyle w:val="Hyperlink"/>
          </w:rPr>
          <w:t>Section 910.4</w:t>
        </w:r>
      </w:hyperlink>
      <w:r w:rsidRPr="00935B6B">
        <w:t> shall be installed.</w:t>
      </w:r>
    </w:p>
    <w:p w14:paraId="30038E13" w14:textId="77777777" w:rsidR="00935B6B" w:rsidRPr="00935B6B" w:rsidRDefault="00935B6B" w:rsidP="00935B6B">
      <w:r w:rsidRPr="00935B6B">
        <w:rPr>
          <w:b/>
          <w:bCs/>
        </w:rPr>
        <w:t>Exception: </w:t>
      </w:r>
      <w:r w:rsidRPr="00935B6B">
        <w:rPr>
          <w:i/>
          <w:iCs/>
        </w:rPr>
        <w:t>Group </w:t>
      </w:r>
      <w:hyperlink r:id="rId4278" w:anchor="306.2" w:history="1">
        <w:r w:rsidRPr="00935B6B">
          <w:rPr>
            <w:rStyle w:val="Hyperlink"/>
            <w:i/>
            <w:iCs/>
          </w:rPr>
          <w:t>F-1</w:t>
        </w:r>
      </w:hyperlink>
      <w:r w:rsidRPr="00935B6B">
        <w:rPr>
          <w:i/>
          <w:iCs/>
        </w:rPr>
        <w:t> aircraft manufacturing buildings and</w:t>
      </w:r>
      <w:r w:rsidRPr="00935B6B">
        <w:t> Group </w:t>
      </w:r>
      <w:hyperlink r:id="rId4279" w:anchor="311.2" w:history="1">
        <w:r w:rsidRPr="00935B6B">
          <w:rPr>
            <w:rStyle w:val="Hyperlink"/>
          </w:rPr>
          <w:t>S-1</w:t>
        </w:r>
      </w:hyperlink>
      <w:r w:rsidRPr="00935B6B">
        <w:t> aircraft </w:t>
      </w:r>
      <w:hyperlink r:id="rId4280" w:anchor="repair_" w:history="1">
        <w:r w:rsidRPr="00935B6B">
          <w:rPr>
            <w:rStyle w:val="Hyperlink"/>
          </w:rPr>
          <w:t>repair</w:t>
        </w:r>
      </w:hyperlink>
      <w:r w:rsidRPr="00935B6B">
        <w:t> hangars.</w:t>
      </w:r>
    </w:p>
    <w:p w14:paraId="136E32F1" w14:textId="77777777" w:rsidR="00935B6B" w:rsidRPr="00935B6B" w:rsidRDefault="00935B6B" w:rsidP="00935B6B">
      <w:pPr>
        <w:rPr>
          <w:b/>
          <w:bCs/>
        </w:rPr>
      </w:pPr>
      <w:hyperlink r:id="rId4281" w:anchor="910.2.2" w:history="1">
        <w:r w:rsidRPr="00935B6B">
          <w:rPr>
            <w:rStyle w:val="Hyperlink"/>
            <w:b/>
            <w:bCs/>
          </w:rPr>
          <w:t>[F] 910.2.2 High-Piled Combustible Storage</w:t>
        </w:r>
      </w:hyperlink>
    </w:p>
    <w:p w14:paraId="05A4F855" w14:textId="77777777" w:rsidR="00935B6B" w:rsidRPr="00935B6B" w:rsidRDefault="00935B6B" w:rsidP="00935B6B">
      <w:r w:rsidRPr="00935B6B">
        <w:t>Diagram</w:t>
      </w:r>
    </w:p>
    <w:p w14:paraId="24D791DF" w14:textId="77777777" w:rsidR="00935B6B" w:rsidRPr="00935B6B" w:rsidRDefault="00935B6B" w:rsidP="00935B6B">
      <w:r w:rsidRPr="00935B6B">
        <w:t>Smoke and heat removal required by </w:t>
      </w:r>
      <w:hyperlink r:id="rId4282" w:anchor="table" w:history="1">
        <w:r w:rsidRPr="00935B6B">
          <w:rPr>
            <w:rStyle w:val="Hyperlink"/>
          </w:rPr>
          <w:t>Table</w:t>
        </w:r>
      </w:hyperlink>
      <w:r w:rsidRPr="00935B6B">
        <w:t> 3206.2 of the </w:t>
      </w:r>
      <w:hyperlink r:id="rId4283" w:history="1">
        <w:r w:rsidRPr="00935B6B">
          <w:rPr>
            <w:rStyle w:val="Hyperlink"/>
            <w:i/>
            <w:iCs/>
          </w:rPr>
          <w:t>California Fire Code</w:t>
        </w:r>
      </w:hyperlink>
      <w:r w:rsidRPr="00935B6B">
        <w:t> for buildings and portions thereof containing high-piled combustible </w:t>
      </w:r>
      <w:hyperlink r:id="rId4284" w:anchor="911.1.5" w:history="1">
        <w:r w:rsidRPr="00935B6B">
          <w:rPr>
            <w:rStyle w:val="Hyperlink"/>
          </w:rPr>
          <w:t>storage</w:t>
        </w:r>
      </w:hyperlink>
      <w:r w:rsidRPr="00935B6B">
        <w:t> shall be installed in accordance with </w:t>
      </w:r>
      <w:hyperlink r:id="rId4285" w:anchor="910.3" w:history="1">
        <w:r w:rsidRPr="00935B6B">
          <w:rPr>
            <w:rStyle w:val="Hyperlink"/>
          </w:rPr>
          <w:t>Section 910.3</w:t>
        </w:r>
      </w:hyperlink>
      <w:r w:rsidRPr="00935B6B">
        <w:t> in unsprinklered buildings. In buildings and portions thereof containing high-piled combustible </w:t>
      </w:r>
      <w:hyperlink r:id="rId4286" w:anchor="911.1.5" w:history="1">
        <w:r w:rsidRPr="00935B6B">
          <w:rPr>
            <w:rStyle w:val="Hyperlink"/>
          </w:rPr>
          <w:t>storage</w:t>
        </w:r>
      </w:hyperlink>
      <w:r w:rsidRPr="00935B6B">
        <w:t> equipped throughout with an </w:t>
      </w:r>
      <w:hyperlink r:id="rId4287" w:anchor="automatic_sprinkler_system_" w:history="1">
        <w:r w:rsidRPr="00935B6B">
          <w:rPr>
            <w:rStyle w:val="Hyperlink"/>
          </w:rPr>
          <w:t>automatic sprinkler system</w:t>
        </w:r>
      </w:hyperlink>
      <w:r w:rsidRPr="00935B6B">
        <w:t> in accordance with </w:t>
      </w:r>
      <w:hyperlink r:id="rId4288" w:anchor="903.3.1.1" w:history="1">
        <w:r w:rsidRPr="00935B6B">
          <w:rPr>
            <w:rStyle w:val="Hyperlink"/>
          </w:rPr>
          <w:t>Section 903.3.1.1</w:t>
        </w:r>
      </w:hyperlink>
      <w:r w:rsidRPr="00935B6B">
        <w:t>, a smoke and heat removal system shall be installed in accordance with </w:t>
      </w:r>
      <w:hyperlink r:id="rId4289" w:anchor="910.3" w:history="1">
        <w:r w:rsidRPr="00935B6B">
          <w:rPr>
            <w:rStyle w:val="Hyperlink"/>
          </w:rPr>
          <w:t>Section 910.3</w:t>
        </w:r>
      </w:hyperlink>
      <w:r w:rsidRPr="00935B6B">
        <w:t> or </w:t>
      </w:r>
      <w:hyperlink r:id="rId4290" w:anchor="910.4" w:history="1">
        <w:r w:rsidRPr="00935B6B">
          <w:rPr>
            <w:rStyle w:val="Hyperlink"/>
          </w:rPr>
          <w:t>910.4</w:t>
        </w:r>
      </w:hyperlink>
      <w:r w:rsidRPr="00935B6B">
        <w:t>. In occupied portions of a building equipped throughout with an </w:t>
      </w:r>
      <w:hyperlink r:id="rId4291" w:anchor="automatic_sprinkler_system_" w:history="1">
        <w:r w:rsidRPr="00935B6B">
          <w:rPr>
            <w:rStyle w:val="Hyperlink"/>
          </w:rPr>
          <w:t>automatic sprinkler system</w:t>
        </w:r>
      </w:hyperlink>
      <w:r w:rsidRPr="00935B6B">
        <w:t> in accordance with </w:t>
      </w:r>
      <w:hyperlink r:id="rId4292" w:anchor="903.3.1.1" w:history="1">
        <w:r w:rsidRPr="00935B6B">
          <w:rPr>
            <w:rStyle w:val="Hyperlink"/>
          </w:rPr>
          <w:t>Section 903.3.1.1</w:t>
        </w:r>
      </w:hyperlink>
      <w:r w:rsidRPr="00935B6B">
        <w:t>, where the upper surface of the </w:t>
      </w:r>
      <w:hyperlink r:id="rId4293" w:anchor="story" w:history="1">
        <w:r w:rsidRPr="00935B6B">
          <w:rPr>
            <w:rStyle w:val="Hyperlink"/>
          </w:rPr>
          <w:t>story</w:t>
        </w:r>
      </w:hyperlink>
      <w:r w:rsidRPr="00935B6B">
        <w:t> is not a roof assembly, a mechanical smoke removal system in accordance with </w:t>
      </w:r>
      <w:hyperlink r:id="rId4294" w:anchor="910.4" w:history="1">
        <w:r w:rsidRPr="00935B6B">
          <w:rPr>
            <w:rStyle w:val="Hyperlink"/>
          </w:rPr>
          <w:t>Section 910.4</w:t>
        </w:r>
      </w:hyperlink>
      <w:r w:rsidRPr="00935B6B">
        <w:t> shall be installed.</w:t>
      </w:r>
    </w:p>
    <w:p w14:paraId="7D03EC4D" w14:textId="77777777" w:rsidR="00935B6B" w:rsidRPr="00935B6B" w:rsidRDefault="00935B6B" w:rsidP="00935B6B">
      <w:r w:rsidRPr="00935B6B">
        <w:rPr>
          <w:b/>
          <w:bCs/>
        </w:rPr>
        <w:t>UpCodes Diagrams (2)</w:t>
      </w:r>
    </w:p>
    <w:p w14:paraId="1A8D5371" w14:textId="79906FFE" w:rsidR="00935B6B" w:rsidRPr="00935B6B" w:rsidRDefault="00935B6B" w:rsidP="00935B6B">
      <w:r w:rsidRPr="00935B6B">
        <w:lastRenderedPageBreak/>
        <w:drawing>
          <wp:inline distT="0" distB="0" distL="0" distR="0" wp14:anchorId="4358AD75" wp14:editId="476B9078">
            <wp:extent cx="2286000" cy="1289050"/>
            <wp:effectExtent l="0" t="0" r="0" b="6350"/>
            <wp:docPr id="942015887" name="Picture 25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15887" name="Picture 256" descr="A drawing of a building&#10;&#10;AI-generated content may be incorrect."/>
                    <pic:cNvPicPr>
                      <a:picLocks noChangeAspect="1" noChangeArrowheads="1"/>
                    </pic:cNvPicPr>
                  </pic:nvPicPr>
                  <pic:blipFill>
                    <a:blip r:embed="rId42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3AC6C721" w14:textId="77777777" w:rsidR="00935B6B" w:rsidRPr="00935B6B" w:rsidRDefault="00935B6B" w:rsidP="00935B6B">
      <w:r w:rsidRPr="00935B6B">
        <w:rPr>
          <w:b/>
          <w:bCs/>
        </w:rPr>
        <w:t>Smoke / Heat Removal Systems: Where Required (CA)</w:t>
      </w:r>
    </w:p>
    <w:p w14:paraId="76D215DA" w14:textId="455C29B8" w:rsidR="00935B6B" w:rsidRPr="00935B6B" w:rsidRDefault="00935B6B" w:rsidP="00935B6B">
      <w:r w:rsidRPr="00935B6B">
        <w:drawing>
          <wp:inline distT="0" distB="0" distL="0" distR="0" wp14:anchorId="3C0346F5" wp14:editId="0492207E">
            <wp:extent cx="2286000" cy="1289050"/>
            <wp:effectExtent l="0" t="0" r="0" b="6350"/>
            <wp:docPr id="2012610751" name="Picture 255"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10751" name="Picture 255" descr="A drawing of a building&#10;&#10;AI-generated content may be incorrect."/>
                    <pic:cNvPicPr>
                      <a:picLocks noChangeAspect="1" noChangeArrowheads="1"/>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9D365E" w14:textId="77777777" w:rsidR="00935B6B" w:rsidRPr="00935B6B" w:rsidRDefault="00935B6B" w:rsidP="00935B6B">
      <w:r w:rsidRPr="00935B6B">
        <w:rPr>
          <w:b/>
          <w:bCs/>
        </w:rPr>
        <w:t>High Piled Storage (definition)</w:t>
      </w:r>
    </w:p>
    <w:p w14:paraId="4E3B9CD3" w14:textId="77777777" w:rsidR="00935B6B" w:rsidRPr="00935B6B" w:rsidRDefault="00935B6B" w:rsidP="00935B6B">
      <w:pPr>
        <w:rPr>
          <w:b/>
          <w:bCs/>
        </w:rPr>
      </w:pPr>
      <w:hyperlink r:id="rId4295" w:anchor="910.3" w:history="1">
        <w:r w:rsidRPr="00935B6B">
          <w:rPr>
            <w:rStyle w:val="Hyperlink"/>
            <w:b/>
            <w:bCs/>
          </w:rPr>
          <w:t>[F] 910.3 Smoke and Heat Vents</w:t>
        </w:r>
      </w:hyperlink>
    </w:p>
    <w:p w14:paraId="5FFC1B0C" w14:textId="77777777" w:rsidR="00935B6B" w:rsidRPr="00935B6B" w:rsidRDefault="00935B6B" w:rsidP="00935B6B">
      <w:r w:rsidRPr="00935B6B">
        <w:t>Diagram</w:t>
      </w:r>
    </w:p>
    <w:p w14:paraId="65A697BD" w14:textId="77777777" w:rsidR="00935B6B" w:rsidRPr="00935B6B" w:rsidRDefault="00935B6B" w:rsidP="00935B6B">
      <w:r w:rsidRPr="00935B6B">
        <w:t>The </w:t>
      </w:r>
      <w:hyperlink r:id="rId4296" w:anchor="2210A.1.1" w:history="1">
        <w:r w:rsidRPr="00935B6B">
          <w:rPr>
            <w:rStyle w:val="Hyperlink"/>
          </w:rPr>
          <w:t>design</w:t>
        </w:r>
      </w:hyperlink>
      <w:r w:rsidRPr="00935B6B">
        <w:t> and </w:t>
      </w:r>
      <w:hyperlink r:id="rId4297" w:anchor="2702.1.3" w:history="1">
        <w:r w:rsidRPr="00935B6B">
          <w:rPr>
            <w:rStyle w:val="Hyperlink"/>
          </w:rPr>
          <w:t>installation</w:t>
        </w:r>
      </w:hyperlink>
      <w:r w:rsidRPr="00935B6B">
        <w:t> of smoke and heat vents shall be in accordance with Sections </w:t>
      </w:r>
      <w:hyperlink r:id="rId4298" w:anchor="910.3.1" w:history="1">
        <w:r w:rsidRPr="00935B6B">
          <w:rPr>
            <w:rStyle w:val="Hyperlink"/>
          </w:rPr>
          <w:t>910.3.1</w:t>
        </w:r>
      </w:hyperlink>
      <w:r w:rsidRPr="00935B6B">
        <w:t> through </w:t>
      </w:r>
      <w:hyperlink r:id="rId4299" w:anchor="910.3.3" w:history="1">
        <w:r w:rsidRPr="00935B6B">
          <w:rPr>
            <w:rStyle w:val="Hyperlink"/>
          </w:rPr>
          <w:t>910.3.3</w:t>
        </w:r>
      </w:hyperlink>
      <w:r w:rsidRPr="00935B6B">
        <w:t>.</w:t>
      </w:r>
    </w:p>
    <w:p w14:paraId="43181B95" w14:textId="77777777" w:rsidR="00935B6B" w:rsidRPr="00935B6B" w:rsidRDefault="00935B6B" w:rsidP="00935B6B">
      <w:r w:rsidRPr="00935B6B">
        <w:rPr>
          <w:b/>
          <w:bCs/>
        </w:rPr>
        <w:t>UpCodes Diagrams (2)</w:t>
      </w:r>
    </w:p>
    <w:p w14:paraId="0EE6E884" w14:textId="77777777" w:rsidR="00935B6B" w:rsidRPr="00935B6B" w:rsidRDefault="00935B6B" w:rsidP="00935B6B">
      <w:pPr>
        <w:rPr>
          <w:b/>
          <w:bCs/>
        </w:rPr>
      </w:pPr>
      <w:hyperlink r:id="rId4300" w:anchor="910.3.1" w:history="1">
        <w:r w:rsidRPr="00935B6B">
          <w:rPr>
            <w:rStyle w:val="Hyperlink"/>
            <w:b/>
            <w:bCs/>
          </w:rPr>
          <w:t>[F] 910.3.1 Listing and Labeling</w:t>
        </w:r>
      </w:hyperlink>
    </w:p>
    <w:p w14:paraId="4B72CB12" w14:textId="77777777" w:rsidR="00935B6B" w:rsidRPr="00935B6B" w:rsidRDefault="00935B6B" w:rsidP="00935B6B">
      <w:r w:rsidRPr="00935B6B">
        <w:t>Smoke and heat vents shall be listed and </w:t>
      </w:r>
      <w:hyperlink r:id="rId4301" w:anchor="labeled_" w:history="1">
        <w:r w:rsidRPr="00935B6B">
          <w:rPr>
            <w:rStyle w:val="Hyperlink"/>
          </w:rPr>
          <w:t>labeled</w:t>
        </w:r>
      </w:hyperlink>
      <w:r w:rsidRPr="00935B6B">
        <w:t> to indicate </w:t>
      </w:r>
      <w:hyperlink r:id="rId4302" w:anchor="3113.1.1" w:history="1">
        <w:r w:rsidRPr="00935B6B">
          <w:rPr>
            <w:rStyle w:val="Hyperlink"/>
          </w:rPr>
          <w:t>compliance</w:t>
        </w:r>
      </w:hyperlink>
      <w:r w:rsidRPr="00935B6B">
        <w:t> with UL 793 or FM 4430 </w:t>
      </w:r>
      <w:r w:rsidRPr="00935B6B">
        <w:rPr>
          <w:i/>
          <w:iCs/>
        </w:rPr>
        <w:t>or ICC-ES AC 331</w:t>
      </w:r>
      <w:r w:rsidRPr="00935B6B">
        <w:t>.</w:t>
      </w:r>
    </w:p>
    <w:p w14:paraId="0DE55772" w14:textId="77777777" w:rsidR="00935B6B" w:rsidRPr="00935B6B" w:rsidRDefault="00935B6B" w:rsidP="00935B6B">
      <w:pPr>
        <w:rPr>
          <w:b/>
          <w:bCs/>
        </w:rPr>
      </w:pPr>
      <w:hyperlink r:id="rId4303" w:anchor="910.3.2" w:history="1">
        <w:r w:rsidRPr="00935B6B">
          <w:rPr>
            <w:rStyle w:val="Hyperlink"/>
            <w:b/>
            <w:bCs/>
          </w:rPr>
          <w:t>[F] 910.3.2 Smoke and Heat Vent Locations</w:t>
        </w:r>
      </w:hyperlink>
    </w:p>
    <w:p w14:paraId="32586517" w14:textId="77777777" w:rsidR="00935B6B" w:rsidRPr="00935B6B" w:rsidRDefault="00935B6B" w:rsidP="00935B6B">
      <w:r w:rsidRPr="00935B6B">
        <w:t>Smoke and heat vents shall be located 20 feet (6096 mm) or more from adjacent </w:t>
      </w:r>
      <w:hyperlink r:id="rId4304" w:anchor="lot_line_" w:history="1">
        <w:r w:rsidRPr="00935B6B">
          <w:rPr>
            <w:rStyle w:val="Hyperlink"/>
          </w:rPr>
          <w:t>lot lines</w:t>
        </w:r>
      </w:hyperlink>
      <w:r w:rsidRPr="00935B6B">
        <w:t> and </w:t>
      </w:r>
      <w:hyperlink r:id="rId4305" w:anchor="fire_wall_" w:history="1">
        <w:r w:rsidRPr="00935B6B">
          <w:rPr>
            <w:rStyle w:val="Hyperlink"/>
          </w:rPr>
          <w:t>fire walls</w:t>
        </w:r>
      </w:hyperlink>
      <w:r w:rsidRPr="00935B6B">
        <w:t> and 10 feet (3048 mm) or more from </w:t>
      </w:r>
      <w:hyperlink r:id="rId4306" w:anchor="fire_barrier_" w:history="1">
        <w:r w:rsidRPr="00935B6B">
          <w:rPr>
            <w:rStyle w:val="Hyperlink"/>
          </w:rPr>
          <w:t>fire barriers</w:t>
        </w:r>
      </w:hyperlink>
      <w:r w:rsidRPr="00935B6B">
        <w:t>. Vents shall be uniformly located within the roof in the areas of the building where the vents are required to be installed by </w:t>
      </w:r>
      <w:hyperlink r:id="rId4307" w:anchor="910.2" w:history="1">
        <w:r w:rsidRPr="00935B6B">
          <w:rPr>
            <w:rStyle w:val="Hyperlink"/>
          </w:rPr>
          <w:t>Section 910.2</w:t>
        </w:r>
      </w:hyperlink>
      <w:r w:rsidRPr="00935B6B">
        <w:t> with consideration given to roof pitch, sprinkler </w:t>
      </w:r>
      <w:hyperlink r:id="rId4308" w:anchor="L101.2" w:history="1">
        <w:r w:rsidRPr="00935B6B">
          <w:rPr>
            <w:rStyle w:val="Hyperlink"/>
          </w:rPr>
          <w:t>location</w:t>
        </w:r>
      </w:hyperlink>
      <w:r w:rsidRPr="00935B6B">
        <w:t> and structural members.</w:t>
      </w:r>
    </w:p>
    <w:p w14:paraId="042AF16F" w14:textId="77777777" w:rsidR="00935B6B" w:rsidRPr="00935B6B" w:rsidRDefault="00935B6B" w:rsidP="00935B6B">
      <w:pPr>
        <w:rPr>
          <w:b/>
          <w:bCs/>
        </w:rPr>
      </w:pPr>
      <w:hyperlink r:id="rId4309" w:anchor="910.3.3" w:history="1">
        <w:r w:rsidRPr="00935B6B">
          <w:rPr>
            <w:rStyle w:val="Hyperlink"/>
            <w:b/>
            <w:bCs/>
          </w:rPr>
          <w:t>[F] 910.3.3 Smoke and Heat Vents Area</w:t>
        </w:r>
      </w:hyperlink>
    </w:p>
    <w:p w14:paraId="7E7CED23" w14:textId="77777777" w:rsidR="00935B6B" w:rsidRPr="00935B6B" w:rsidRDefault="00935B6B" w:rsidP="00935B6B">
      <w:r w:rsidRPr="00935B6B">
        <w:t>The required aggregate area of smoke and heat vents shall be calculated as follows:</w:t>
      </w:r>
    </w:p>
    <w:p w14:paraId="19A2524D" w14:textId="77777777" w:rsidR="00935B6B" w:rsidRPr="00935B6B" w:rsidRDefault="00935B6B" w:rsidP="00935B6B">
      <w:r w:rsidRPr="00935B6B">
        <w:lastRenderedPageBreak/>
        <w:t>For buildings equipped throughout with an </w:t>
      </w:r>
      <w:hyperlink r:id="rId4310" w:anchor="automatic_sprinkler_system_" w:history="1">
        <w:r w:rsidRPr="00935B6B">
          <w:rPr>
            <w:rStyle w:val="Hyperlink"/>
          </w:rPr>
          <w:t>automatic sprinkler system</w:t>
        </w:r>
      </w:hyperlink>
      <w:r w:rsidRPr="00935B6B">
        <w:t> in accordance with </w:t>
      </w:r>
      <w:hyperlink r:id="rId4311" w:anchor="903.3.1.1" w:history="1">
        <w:r w:rsidRPr="00935B6B">
          <w:rPr>
            <w:rStyle w:val="Hyperlink"/>
          </w:rPr>
          <w:t>Section 903.3.1.1</w:t>
        </w:r>
      </w:hyperlink>
      <w:r w:rsidRPr="00935B6B">
        <w:t>:</w:t>
      </w:r>
    </w:p>
    <w:p w14:paraId="033C0DBF" w14:textId="57B90E46" w:rsidR="00935B6B" w:rsidRPr="00935B6B" w:rsidRDefault="00935B6B" w:rsidP="00935B6B">
      <w:r w:rsidRPr="00935B6B">
        <w:drawing>
          <wp:inline distT="0" distB="0" distL="0" distR="0" wp14:anchorId="64C6080F" wp14:editId="18C85030">
            <wp:extent cx="1009650" cy="279400"/>
            <wp:effectExtent l="0" t="0" r="0" b="6350"/>
            <wp:docPr id="638238903" name="Picture 254" descr="Equatio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Equation 9-3"/>
                    <pic:cNvPicPr>
                      <a:picLocks noChangeAspect="1" noChangeArrowheads="1"/>
                    </pic:cNvPicPr>
                  </pic:nvPicPr>
                  <pic:blipFill>
                    <a:blip r:embed="rId4312">
                      <a:extLst>
                        <a:ext uri="{28A0092B-C50C-407E-A947-70E740481C1C}">
                          <a14:useLocalDpi xmlns:a14="http://schemas.microsoft.com/office/drawing/2010/main" val="0"/>
                        </a:ext>
                      </a:extLst>
                    </a:blip>
                    <a:srcRect/>
                    <a:stretch>
                      <a:fillRect/>
                    </a:stretch>
                  </pic:blipFill>
                  <pic:spPr bwMode="auto">
                    <a:xfrm>
                      <a:off x="0" y="0"/>
                      <a:ext cx="1009650" cy="279400"/>
                    </a:xfrm>
                    <a:prstGeom prst="rect">
                      <a:avLst/>
                    </a:prstGeom>
                    <a:noFill/>
                    <a:ln>
                      <a:noFill/>
                    </a:ln>
                  </pic:spPr>
                </pic:pic>
              </a:graphicData>
            </a:graphic>
          </wp:inline>
        </w:drawing>
      </w:r>
    </w:p>
    <w:p w14:paraId="31E80D96" w14:textId="77777777" w:rsidR="00935B6B" w:rsidRPr="00935B6B" w:rsidRDefault="00935B6B" w:rsidP="00935B6B">
      <w:r w:rsidRPr="00935B6B">
        <w:rPr>
          <w:b/>
          <w:bCs/>
        </w:rPr>
        <w:t>(Equation 9-3)</w:t>
      </w:r>
    </w:p>
    <w:p w14:paraId="2E5E0BFC" w14:textId="77777777" w:rsidR="00935B6B" w:rsidRPr="00935B6B" w:rsidRDefault="00935B6B" w:rsidP="00935B6B">
      <w:r w:rsidRPr="00935B6B">
        <w:br/>
      </w:r>
    </w:p>
    <w:p w14:paraId="68FEA0E1" w14:textId="77777777" w:rsidR="00935B6B" w:rsidRPr="00935B6B" w:rsidRDefault="00935B6B" w:rsidP="00935B6B">
      <w:r w:rsidRPr="00935B6B">
        <w:t>where:</w:t>
      </w:r>
    </w:p>
    <w:p w14:paraId="0B6ECBE1" w14:textId="77777777" w:rsidR="00935B6B" w:rsidRPr="00935B6B" w:rsidRDefault="00935B6B" w:rsidP="00935B6B">
      <w:r w:rsidRPr="00935B6B">
        <w:rPr>
          <w:i/>
          <w:iCs/>
        </w:rPr>
        <w:t>A</w:t>
      </w:r>
      <w:r w:rsidRPr="00935B6B">
        <w:rPr>
          <w:i/>
          <w:iCs/>
          <w:vertAlign w:val="subscript"/>
        </w:rPr>
        <w:t>VR</w:t>
      </w:r>
      <w:r w:rsidRPr="00935B6B">
        <w:t> = The required aggregate vent area (ft</w:t>
      </w:r>
      <w:r w:rsidRPr="00935B6B">
        <w:rPr>
          <w:vertAlign w:val="superscript"/>
        </w:rPr>
        <w:t>2</w:t>
      </w:r>
      <w:r w:rsidRPr="00935B6B">
        <w:t>).</w:t>
      </w:r>
    </w:p>
    <w:p w14:paraId="34903F0C" w14:textId="77777777" w:rsidR="00935B6B" w:rsidRPr="00935B6B" w:rsidRDefault="00935B6B" w:rsidP="00935B6B">
      <w:r w:rsidRPr="00935B6B">
        <w:rPr>
          <w:i/>
          <w:iCs/>
        </w:rPr>
        <w:t>V</w:t>
      </w:r>
      <w:r w:rsidRPr="00935B6B">
        <w:t> = Volume (ft</w:t>
      </w:r>
      <w:r w:rsidRPr="00935B6B">
        <w:rPr>
          <w:vertAlign w:val="superscript"/>
        </w:rPr>
        <w:t>3</w:t>
      </w:r>
      <w:r w:rsidRPr="00935B6B">
        <w:t>) of the area that requires smoke removal.</w:t>
      </w:r>
    </w:p>
    <w:p w14:paraId="1CCF6DB4" w14:textId="77777777" w:rsidR="00935B6B" w:rsidRPr="00935B6B" w:rsidRDefault="00935B6B" w:rsidP="00935B6B">
      <w:r w:rsidRPr="00935B6B">
        <w:t>For unsprinklered buildings:</w:t>
      </w:r>
    </w:p>
    <w:p w14:paraId="5CB04AA9" w14:textId="71B1F979" w:rsidR="00935B6B" w:rsidRPr="00935B6B" w:rsidRDefault="00935B6B" w:rsidP="00935B6B">
      <w:r w:rsidRPr="00935B6B">
        <w:drawing>
          <wp:inline distT="0" distB="0" distL="0" distR="0" wp14:anchorId="1C30063C" wp14:editId="26ED1E59">
            <wp:extent cx="908050" cy="260350"/>
            <wp:effectExtent l="0" t="0" r="6350" b="6350"/>
            <wp:docPr id="11752877" name="Picture 253" descr="Equatio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Equation 9-4"/>
                    <pic:cNvPicPr>
                      <a:picLocks noChangeAspect="1" noChangeArrowheads="1"/>
                    </pic:cNvPicPr>
                  </pic:nvPicPr>
                  <pic:blipFill>
                    <a:blip r:embed="rId4313">
                      <a:extLst>
                        <a:ext uri="{28A0092B-C50C-407E-A947-70E740481C1C}">
                          <a14:useLocalDpi xmlns:a14="http://schemas.microsoft.com/office/drawing/2010/main" val="0"/>
                        </a:ext>
                      </a:extLst>
                    </a:blip>
                    <a:srcRect/>
                    <a:stretch>
                      <a:fillRect/>
                    </a:stretch>
                  </pic:blipFill>
                  <pic:spPr bwMode="auto">
                    <a:xfrm>
                      <a:off x="0" y="0"/>
                      <a:ext cx="908050" cy="260350"/>
                    </a:xfrm>
                    <a:prstGeom prst="rect">
                      <a:avLst/>
                    </a:prstGeom>
                    <a:noFill/>
                    <a:ln>
                      <a:noFill/>
                    </a:ln>
                  </pic:spPr>
                </pic:pic>
              </a:graphicData>
            </a:graphic>
          </wp:inline>
        </w:drawing>
      </w:r>
    </w:p>
    <w:p w14:paraId="722D1F0A" w14:textId="77777777" w:rsidR="00935B6B" w:rsidRPr="00935B6B" w:rsidRDefault="00935B6B" w:rsidP="00935B6B">
      <w:r w:rsidRPr="00935B6B">
        <w:rPr>
          <w:b/>
          <w:bCs/>
        </w:rPr>
        <w:t>(Equation 9-4)</w:t>
      </w:r>
    </w:p>
    <w:p w14:paraId="480CC72E" w14:textId="77777777" w:rsidR="00935B6B" w:rsidRPr="00935B6B" w:rsidRDefault="00935B6B" w:rsidP="00935B6B">
      <w:r w:rsidRPr="00935B6B">
        <w:br/>
      </w:r>
    </w:p>
    <w:p w14:paraId="2D4215FD" w14:textId="77777777" w:rsidR="00935B6B" w:rsidRPr="00935B6B" w:rsidRDefault="00935B6B" w:rsidP="00935B6B">
      <w:r w:rsidRPr="00935B6B">
        <w:t>where:</w:t>
      </w:r>
    </w:p>
    <w:p w14:paraId="5B52626D" w14:textId="77777777" w:rsidR="00935B6B" w:rsidRPr="00935B6B" w:rsidRDefault="00935B6B" w:rsidP="00935B6B">
      <w:r w:rsidRPr="00935B6B">
        <w:rPr>
          <w:i/>
          <w:iCs/>
        </w:rPr>
        <w:t>A</w:t>
      </w:r>
      <w:r w:rsidRPr="00935B6B">
        <w:rPr>
          <w:i/>
          <w:iCs/>
          <w:vertAlign w:val="subscript"/>
        </w:rPr>
        <w:t>VR</w:t>
      </w:r>
      <w:r w:rsidRPr="00935B6B">
        <w:t> = The required aggregate vent area (ft</w:t>
      </w:r>
      <w:r w:rsidRPr="00935B6B">
        <w:rPr>
          <w:vertAlign w:val="superscript"/>
        </w:rPr>
        <w:t>2</w:t>
      </w:r>
      <w:r w:rsidRPr="00935B6B">
        <w:t>).</w:t>
      </w:r>
    </w:p>
    <w:p w14:paraId="0296CF6F" w14:textId="77777777" w:rsidR="00935B6B" w:rsidRPr="00935B6B" w:rsidRDefault="00935B6B" w:rsidP="00935B6B">
      <w:r w:rsidRPr="00935B6B">
        <w:rPr>
          <w:i/>
          <w:iCs/>
        </w:rPr>
        <w:t>A</w:t>
      </w:r>
      <w:r w:rsidRPr="00935B6B">
        <w:rPr>
          <w:i/>
          <w:iCs/>
          <w:vertAlign w:val="subscript"/>
        </w:rPr>
        <w:t>FA</w:t>
      </w:r>
      <w:r w:rsidRPr="00935B6B">
        <w:t> = The area of the floor in the area that requires smoke removal.</w:t>
      </w:r>
    </w:p>
    <w:p w14:paraId="6EA09503" w14:textId="77777777" w:rsidR="00935B6B" w:rsidRPr="00935B6B" w:rsidRDefault="00935B6B" w:rsidP="00935B6B">
      <w:pPr>
        <w:rPr>
          <w:b/>
          <w:bCs/>
        </w:rPr>
      </w:pPr>
      <w:hyperlink r:id="rId4314" w:anchor="910.3.4" w:history="1">
        <w:r w:rsidRPr="00935B6B">
          <w:rPr>
            <w:rStyle w:val="Hyperlink"/>
            <w:b/>
            <w:bCs/>
          </w:rPr>
          <w:t>[F] 910.3.4 Vent Operation</w:t>
        </w:r>
      </w:hyperlink>
    </w:p>
    <w:p w14:paraId="21817D12" w14:textId="77777777" w:rsidR="00935B6B" w:rsidRPr="00935B6B" w:rsidRDefault="00935B6B" w:rsidP="00935B6B">
      <w:r w:rsidRPr="00935B6B">
        <w:t>Smoke and heat vents shall be capable of being operated by </w:t>
      </w:r>
      <w:hyperlink r:id="rId4315" w:anchor="approved" w:history="1">
        <w:r w:rsidRPr="00935B6B">
          <w:rPr>
            <w:rStyle w:val="Hyperlink"/>
          </w:rPr>
          <w:t>approved</w:t>
        </w:r>
      </w:hyperlink>
      <w:r w:rsidRPr="00935B6B">
        <w:t> </w:t>
      </w:r>
      <w:hyperlink r:id="rId4316" w:anchor="automatic_" w:history="1">
        <w:r w:rsidRPr="00935B6B">
          <w:rPr>
            <w:rStyle w:val="Hyperlink"/>
          </w:rPr>
          <w:t>automatic</w:t>
        </w:r>
      </w:hyperlink>
      <w:r w:rsidRPr="00935B6B">
        <w:t> and manual means.</w:t>
      </w:r>
    </w:p>
    <w:p w14:paraId="7FA7D202" w14:textId="77777777" w:rsidR="00935B6B" w:rsidRPr="00935B6B" w:rsidRDefault="00935B6B" w:rsidP="00935B6B">
      <w:pPr>
        <w:rPr>
          <w:b/>
          <w:bCs/>
        </w:rPr>
      </w:pPr>
      <w:hyperlink r:id="rId4317" w:anchor="910.3.5" w:history="1">
        <w:r w:rsidRPr="00935B6B">
          <w:rPr>
            <w:rStyle w:val="Hyperlink"/>
            <w:b/>
            <w:bCs/>
          </w:rPr>
          <w:t>[F] 910.3.5 Fusible Link Temperature Rating</w:t>
        </w:r>
      </w:hyperlink>
    </w:p>
    <w:p w14:paraId="643098F3" w14:textId="77777777" w:rsidR="00935B6B" w:rsidRPr="00935B6B" w:rsidRDefault="00935B6B" w:rsidP="00935B6B">
      <w:r w:rsidRPr="00935B6B">
        <w:t>Where vents are installed in areas provided with </w:t>
      </w:r>
      <w:hyperlink r:id="rId4318" w:anchor="automatic_" w:history="1">
        <w:r w:rsidRPr="00935B6B">
          <w:rPr>
            <w:rStyle w:val="Hyperlink"/>
          </w:rPr>
          <w:t>automatic</w:t>
        </w:r>
      </w:hyperlink>
      <w:r w:rsidRPr="00935B6B">
        <w:t> fire sprinklers and the vents operate by fusible link, the fusible link shall have a temperature rating of 360°F (182°C).</w:t>
      </w:r>
    </w:p>
    <w:p w14:paraId="376896CB" w14:textId="77777777" w:rsidR="00935B6B" w:rsidRPr="00935B6B" w:rsidRDefault="00935B6B" w:rsidP="00935B6B">
      <w:pPr>
        <w:rPr>
          <w:b/>
          <w:bCs/>
        </w:rPr>
      </w:pPr>
      <w:hyperlink r:id="rId4319" w:anchor="910.4" w:history="1">
        <w:r w:rsidRPr="00935B6B">
          <w:rPr>
            <w:rStyle w:val="Hyperlink"/>
            <w:b/>
            <w:bCs/>
          </w:rPr>
          <w:t>[F] 910.4 Mechanical Smoke Removal Systems</w:t>
        </w:r>
      </w:hyperlink>
    </w:p>
    <w:p w14:paraId="426DAE88" w14:textId="77777777" w:rsidR="00935B6B" w:rsidRPr="00935B6B" w:rsidRDefault="00935B6B" w:rsidP="00935B6B">
      <w:r w:rsidRPr="00935B6B">
        <w:t>Diagram</w:t>
      </w:r>
    </w:p>
    <w:p w14:paraId="04CD6782" w14:textId="77777777" w:rsidR="00935B6B" w:rsidRPr="00935B6B" w:rsidRDefault="00935B6B" w:rsidP="00935B6B">
      <w:r w:rsidRPr="00935B6B">
        <w:t>Mechanical smoke removal systems shall be designed and installed in accordance with Sections </w:t>
      </w:r>
      <w:hyperlink r:id="rId4320" w:anchor="910.4.1" w:history="1">
        <w:r w:rsidRPr="00935B6B">
          <w:rPr>
            <w:rStyle w:val="Hyperlink"/>
          </w:rPr>
          <w:t>910.4.1</w:t>
        </w:r>
      </w:hyperlink>
      <w:r w:rsidRPr="00935B6B">
        <w:t> through </w:t>
      </w:r>
      <w:hyperlink r:id="rId4321" w:anchor="910.4.7" w:history="1">
        <w:r w:rsidRPr="00935B6B">
          <w:rPr>
            <w:rStyle w:val="Hyperlink"/>
          </w:rPr>
          <w:t>910.4.7</w:t>
        </w:r>
      </w:hyperlink>
      <w:r w:rsidRPr="00935B6B">
        <w:t>.</w:t>
      </w:r>
    </w:p>
    <w:p w14:paraId="5708A05F" w14:textId="77777777" w:rsidR="00935B6B" w:rsidRPr="00935B6B" w:rsidRDefault="00935B6B" w:rsidP="00935B6B">
      <w:r w:rsidRPr="00935B6B">
        <w:rPr>
          <w:b/>
          <w:bCs/>
        </w:rPr>
        <w:lastRenderedPageBreak/>
        <w:t>UpCodes Diagrams (2)</w:t>
      </w:r>
    </w:p>
    <w:p w14:paraId="00FD348E" w14:textId="4892DB7D" w:rsidR="00935B6B" w:rsidRPr="00935B6B" w:rsidRDefault="00935B6B" w:rsidP="00935B6B">
      <w:r w:rsidRPr="00935B6B">
        <w:drawing>
          <wp:inline distT="0" distB="0" distL="0" distR="0" wp14:anchorId="796BFD04" wp14:editId="74F52D87">
            <wp:extent cx="2286000" cy="1289050"/>
            <wp:effectExtent l="0" t="0" r="0" b="6350"/>
            <wp:docPr id="1995705073" name="Picture 252"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05073" name="Picture 252" descr="A diagram of a rectangular object&#10;&#10;AI-generated content may be incorrect."/>
                    <pic:cNvPicPr>
                      <a:picLocks noChangeAspect="1" noChangeArrowheads="1"/>
                    </pic:cNvPicPr>
                  </pic:nvPicPr>
                  <pic:blipFill>
                    <a:blip r:embed="rId13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0CD5EF79" w14:textId="77777777" w:rsidR="00935B6B" w:rsidRPr="00935B6B" w:rsidRDefault="00935B6B" w:rsidP="00935B6B">
      <w:r w:rsidRPr="00935B6B">
        <w:rPr>
          <w:b/>
          <w:bCs/>
        </w:rPr>
        <w:t>Smoke / Heat Vents vs. Mech. Smoke Removal</w:t>
      </w:r>
    </w:p>
    <w:p w14:paraId="0650BE2B" w14:textId="1571C227" w:rsidR="00935B6B" w:rsidRPr="00935B6B" w:rsidRDefault="00935B6B" w:rsidP="00935B6B">
      <w:r w:rsidRPr="00935B6B">
        <w:drawing>
          <wp:inline distT="0" distB="0" distL="0" distR="0" wp14:anchorId="3ED67EC2" wp14:editId="7CE0973D">
            <wp:extent cx="2286000" cy="1289050"/>
            <wp:effectExtent l="0" t="0" r="0" b="6350"/>
            <wp:docPr id="679390537" name="Picture 251"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90537" name="Picture 251" descr="A drawing of a building&#10;&#10;AI-generated content may be incorrect."/>
                    <pic:cNvPicPr>
                      <a:picLocks noChangeAspect="1" noChangeArrowheads="1"/>
                    </pic:cNvPicPr>
                  </pic:nvPicPr>
                  <pic:blipFill>
                    <a:blip r:embed="rId42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9C21FE" w14:textId="77777777" w:rsidR="00935B6B" w:rsidRPr="00935B6B" w:rsidRDefault="00935B6B" w:rsidP="00935B6B">
      <w:r w:rsidRPr="00935B6B">
        <w:rPr>
          <w:b/>
          <w:bCs/>
        </w:rPr>
        <w:t>Smoke / Heat Removal Systems: Where Required (CA)</w:t>
      </w:r>
    </w:p>
    <w:p w14:paraId="1AD0EF78" w14:textId="77777777" w:rsidR="00935B6B" w:rsidRPr="00935B6B" w:rsidRDefault="00935B6B" w:rsidP="00935B6B">
      <w:pPr>
        <w:rPr>
          <w:b/>
          <w:bCs/>
        </w:rPr>
      </w:pPr>
      <w:hyperlink r:id="rId4322" w:anchor="910.4.1" w:history="1">
        <w:r w:rsidRPr="00935B6B">
          <w:rPr>
            <w:rStyle w:val="Hyperlink"/>
            <w:b/>
            <w:bCs/>
          </w:rPr>
          <w:t>[F] 910.4.1 Automatic Sprinklers Required</w:t>
        </w:r>
      </w:hyperlink>
    </w:p>
    <w:p w14:paraId="5C7F96D3" w14:textId="77777777" w:rsidR="00935B6B" w:rsidRPr="00935B6B" w:rsidRDefault="00935B6B" w:rsidP="00935B6B">
      <w:r w:rsidRPr="00935B6B">
        <w:t>The building shall be equipped throughout with an </w:t>
      </w:r>
      <w:hyperlink r:id="rId4323" w:anchor="approved" w:history="1">
        <w:r w:rsidRPr="00935B6B">
          <w:rPr>
            <w:rStyle w:val="Hyperlink"/>
          </w:rPr>
          <w:t>approved</w:t>
        </w:r>
      </w:hyperlink>
      <w:r w:rsidRPr="00935B6B">
        <w:t> </w:t>
      </w:r>
      <w:hyperlink r:id="rId4324" w:anchor="automatic_sprinkler_system_" w:history="1">
        <w:r w:rsidRPr="00935B6B">
          <w:rPr>
            <w:rStyle w:val="Hyperlink"/>
          </w:rPr>
          <w:t>automatic sprinkler system</w:t>
        </w:r>
      </w:hyperlink>
      <w:r w:rsidRPr="00935B6B">
        <w:t> in accordance with </w:t>
      </w:r>
      <w:hyperlink r:id="rId4325" w:anchor="903.3.1.1" w:history="1">
        <w:r w:rsidRPr="00935B6B">
          <w:rPr>
            <w:rStyle w:val="Hyperlink"/>
          </w:rPr>
          <w:t>Section 903.3.1.1</w:t>
        </w:r>
      </w:hyperlink>
      <w:r w:rsidRPr="00935B6B">
        <w:t>.</w:t>
      </w:r>
    </w:p>
    <w:p w14:paraId="25C9FA64" w14:textId="77777777" w:rsidR="00935B6B" w:rsidRPr="00935B6B" w:rsidRDefault="00935B6B" w:rsidP="00935B6B">
      <w:pPr>
        <w:rPr>
          <w:b/>
          <w:bCs/>
        </w:rPr>
      </w:pPr>
      <w:hyperlink r:id="rId4326" w:anchor="910.4.2" w:history="1">
        <w:r w:rsidRPr="00935B6B">
          <w:rPr>
            <w:rStyle w:val="Hyperlink"/>
            <w:b/>
            <w:bCs/>
          </w:rPr>
          <w:t>[F] 910.4.2 Exhaust Fan Construction</w:t>
        </w:r>
      </w:hyperlink>
    </w:p>
    <w:p w14:paraId="50978AB8" w14:textId="77777777" w:rsidR="00935B6B" w:rsidRPr="00935B6B" w:rsidRDefault="00935B6B" w:rsidP="00935B6B">
      <w:r w:rsidRPr="00935B6B">
        <w:t>Exhaust fans that are part of a mechanical smoke removal system shall be rated for </w:t>
      </w:r>
      <w:hyperlink r:id="rId4327" w:anchor="3008.1.4" w:history="1">
        <w:r w:rsidRPr="00935B6B">
          <w:rPr>
            <w:rStyle w:val="Hyperlink"/>
          </w:rPr>
          <w:t>operation</w:t>
        </w:r>
      </w:hyperlink>
      <w:r w:rsidRPr="00935B6B">
        <w:t> at 221°F (105°C). Exhaust fan motors shall be located outside of the exhaust fan air stream.</w:t>
      </w:r>
    </w:p>
    <w:p w14:paraId="60B19E1E" w14:textId="77777777" w:rsidR="00935B6B" w:rsidRPr="00935B6B" w:rsidRDefault="00935B6B" w:rsidP="00935B6B">
      <w:pPr>
        <w:rPr>
          <w:b/>
          <w:bCs/>
        </w:rPr>
      </w:pPr>
      <w:hyperlink r:id="rId4328" w:anchor="910.4.3" w:history="1">
        <w:r w:rsidRPr="00935B6B">
          <w:rPr>
            <w:rStyle w:val="Hyperlink"/>
            <w:b/>
            <w:bCs/>
          </w:rPr>
          <w:t>[F] 910.4.3 System Design Criteria</w:t>
        </w:r>
      </w:hyperlink>
    </w:p>
    <w:p w14:paraId="190BC69C" w14:textId="77777777" w:rsidR="00935B6B" w:rsidRPr="00935B6B" w:rsidRDefault="00935B6B" w:rsidP="00935B6B">
      <w:r w:rsidRPr="00935B6B">
        <w:t>The mechanical smoke removal system shall be sized to exhaust the building at a minimum rate of two air changes per hour based on the volume of the building or portion thereof without contents. The capacity of each exhaust fan shall not exceed 30,000 cubic feet per minute (14.2 m</w:t>
      </w:r>
      <w:r w:rsidRPr="00935B6B">
        <w:rPr>
          <w:vertAlign w:val="superscript"/>
        </w:rPr>
        <w:t>3</w:t>
      </w:r>
      <w:r w:rsidRPr="00935B6B">
        <w:t>/s).</w:t>
      </w:r>
    </w:p>
    <w:p w14:paraId="73CEFCC0" w14:textId="77777777" w:rsidR="00935B6B" w:rsidRPr="00935B6B" w:rsidRDefault="00935B6B" w:rsidP="00935B6B">
      <w:pPr>
        <w:rPr>
          <w:b/>
          <w:bCs/>
        </w:rPr>
      </w:pPr>
      <w:hyperlink r:id="rId4329" w:anchor="910.4.3.1" w:history="1">
        <w:r w:rsidRPr="00935B6B">
          <w:rPr>
            <w:rStyle w:val="Hyperlink"/>
            <w:b/>
            <w:bCs/>
          </w:rPr>
          <w:t>[F] 910.4.3.1 Makeup Air</w:t>
        </w:r>
      </w:hyperlink>
    </w:p>
    <w:p w14:paraId="66C346C9" w14:textId="77777777" w:rsidR="00935B6B" w:rsidRPr="00935B6B" w:rsidRDefault="00935B6B" w:rsidP="00935B6B">
      <w:r w:rsidRPr="00935B6B">
        <w:t>Makeup air </w:t>
      </w:r>
      <w:hyperlink r:id="rId4330" w:anchor="712.1.13" w:history="1">
        <w:r w:rsidRPr="00935B6B">
          <w:rPr>
            <w:rStyle w:val="Hyperlink"/>
          </w:rPr>
          <w:t>openings</w:t>
        </w:r>
      </w:hyperlink>
      <w:r w:rsidRPr="00935B6B">
        <w:t> shall be provided within 6 feet (1829 mm) of the floor level. </w:t>
      </w:r>
      <w:hyperlink r:id="rId4331" w:anchor="3008.1.4" w:history="1">
        <w:r w:rsidRPr="00935B6B">
          <w:rPr>
            <w:rStyle w:val="Hyperlink"/>
          </w:rPr>
          <w:t>Operation</w:t>
        </w:r>
      </w:hyperlink>
      <w:r w:rsidRPr="00935B6B">
        <w:t> of makeup air </w:t>
      </w:r>
      <w:hyperlink r:id="rId4332" w:anchor="712.1.13" w:history="1">
        <w:r w:rsidRPr="00935B6B">
          <w:rPr>
            <w:rStyle w:val="Hyperlink"/>
          </w:rPr>
          <w:t>openings</w:t>
        </w:r>
      </w:hyperlink>
      <w:r w:rsidRPr="00935B6B">
        <w:t> shall be manual or </w:t>
      </w:r>
      <w:hyperlink r:id="rId4333" w:anchor="automatic_" w:history="1">
        <w:r w:rsidRPr="00935B6B">
          <w:rPr>
            <w:rStyle w:val="Hyperlink"/>
          </w:rPr>
          <w:t>automatic</w:t>
        </w:r>
      </w:hyperlink>
      <w:r w:rsidRPr="00935B6B">
        <w:t>. The minimum gross area of makeup air </w:t>
      </w:r>
      <w:hyperlink r:id="rId4334" w:anchor="inlet_" w:history="1">
        <w:r w:rsidRPr="00935B6B">
          <w:rPr>
            <w:rStyle w:val="Hyperlink"/>
          </w:rPr>
          <w:t>inlets</w:t>
        </w:r>
      </w:hyperlink>
      <w:r w:rsidRPr="00935B6B">
        <w:t> shall be 8 square feet per 1,000 cubic feet per minute (0.74 m</w:t>
      </w:r>
      <w:r w:rsidRPr="00935B6B">
        <w:rPr>
          <w:vertAlign w:val="superscript"/>
        </w:rPr>
        <w:t>2 </w:t>
      </w:r>
      <w:r w:rsidRPr="00935B6B">
        <w:t>per 0.4719 m</w:t>
      </w:r>
      <w:r w:rsidRPr="00935B6B">
        <w:rPr>
          <w:vertAlign w:val="superscript"/>
        </w:rPr>
        <w:t>3</w:t>
      </w:r>
      <w:r w:rsidRPr="00935B6B">
        <w:t>/s) of smoke exhaust.</w:t>
      </w:r>
    </w:p>
    <w:p w14:paraId="6C7F82BB" w14:textId="77777777" w:rsidR="00935B6B" w:rsidRPr="00935B6B" w:rsidRDefault="00935B6B" w:rsidP="00935B6B">
      <w:pPr>
        <w:rPr>
          <w:b/>
          <w:bCs/>
        </w:rPr>
      </w:pPr>
      <w:hyperlink r:id="rId4335" w:anchor="910.4.4" w:history="1">
        <w:r w:rsidRPr="00935B6B">
          <w:rPr>
            <w:rStyle w:val="Hyperlink"/>
            <w:b/>
            <w:bCs/>
          </w:rPr>
          <w:t>[F] 910.4.4 Activation</w:t>
        </w:r>
      </w:hyperlink>
    </w:p>
    <w:p w14:paraId="72C7277B" w14:textId="77777777" w:rsidR="00935B6B" w:rsidRPr="00935B6B" w:rsidRDefault="00935B6B" w:rsidP="00935B6B">
      <w:r w:rsidRPr="00935B6B">
        <w:t>The mechanical smoke removal system shall be activated by manual controls only.</w:t>
      </w:r>
    </w:p>
    <w:p w14:paraId="5D429B15" w14:textId="77777777" w:rsidR="00935B6B" w:rsidRPr="00935B6B" w:rsidRDefault="00935B6B" w:rsidP="00935B6B">
      <w:pPr>
        <w:rPr>
          <w:b/>
          <w:bCs/>
        </w:rPr>
      </w:pPr>
      <w:hyperlink r:id="rId4336" w:anchor="910.4.5" w:history="1">
        <w:r w:rsidRPr="00935B6B">
          <w:rPr>
            <w:rStyle w:val="Hyperlink"/>
            <w:b/>
            <w:bCs/>
          </w:rPr>
          <w:t>[F] 910.4.5 Manual Control Location</w:t>
        </w:r>
      </w:hyperlink>
    </w:p>
    <w:p w14:paraId="5F446924" w14:textId="77777777" w:rsidR="00935B6B" w:rsidRPr="00935B6B" w:rsidRDefault="00935B6B" w:rsidP="00935B6B">
      <w:r w:rsidRPr="00935B6B">
        <w:t>Assembly</w:t>
      </w:r>
    </w:p>
    <w:p w14:paraId="5E827539" w14:textId="77777777" w:rsidR="00935B6B" w:rsidRPr="00935B6B" w:rsidRDefault="00935B6B" w:rsidP="00935B6B">
      <w:r w:rsidRPr="00935B6B">
        <w:t>Manual controls shall be located where they are able to be accessed by the fire service from an exterior door of the building and separated from the remainder of the building by not less than 1-hour </w:t>
      </w:r>
      <w:hyperlink r:id="rId4337" w:anchor="fire_barrier_" w:history="1">
        <w:r w:rsidRPr="00935B6B">
          <w:rPr>
            <w:rStyle w:val="Hyperlink"/>
          </w:rPr>
          <w:t>fire barriers</w:t>
        </w:r>
      </w:hyperlink>
      <w:r w:rsidRPr="00935B6B">
        <w:t> constructed in accordance with </w:t>
      </w:r>
      <w:hyperlink r:id="rId4338" w:anchor="707" w:history="1">
        <w:r w:rsidRPr="00935B6B">
          <w:rPr>
            <w:rStyle w:val="Hyperlink"/>
          </w:rPr>
          <w:t>Section 707</w:t>
        </w:r>
      </w:hyperlink>
      <w:r w:rsidRPr="00935B6B">
        <w:t> or </w:t>
      </w:r>
      <w:hyperlink r:id="rId4339" w:anchor="horizontal_assembly_" w:history="1">
        <w:r w:rsidRPr="00935B6B">
          <w:rPr>
            <w:rStyle w:val="Hyperlink"/>
          </w:rPr>
          <w:t>horizontal assemblies</w:t>
        </w:r>
      </w:hyperlink>
      <w:r w:rsidRPr="00935B6B">
        <w:t> constructed in accordance with </w:t>
      </w:r>
      <w:hyperlink r:id="rId4340" w:anchor="711" w:history="1">
        <w:r w:rsidRPr="00935B6B">
          <w:rPr>
            <w:rStyle w:val="Hyperlink"/>
          </w:rPr>
          <w:t>Section 711</w:t>
        </w:r>
      </w:hyperlink>
      <w:r w:rsidRPr="00935B6B">
        <w:t>, or both.</w:t>
      </w:r>
    </w:p>
    <w:p w14:paraId="4DD8022B" w14:textId="77777777" w:rsidR="00935B6B" w:rsidRPr="00935B6B" w:rsidRDefault="00935B6B" w:rsidP="00935B6B">
      <w:r w:rsidRPr="00935B6B">
        <w:rPr>
          <w:b/>
          <w:bCs/>
        </w:rPr>
        <w:t>Assemblies (3)</w:t>
      </w:r>
    </w:p>
    <w:p w14:paraId="72D80C20" w14:textId="7072A80A" w:rsidR="00935B6B" w:rsidRPr="00935B6B" w:rsidRDefault="00935B6B" w:rsidP="00935B6B">
      <w:r w:rsidRPr="00935B6B">
        <w:drawing>
          <wp:inline distT="0" distB="0" distL="0" distR="0" wp14:anchorId="45C9BF81" wp14:editId="4F170176">
            <wp:extent cx="3505200" cy="1974850"/>
            <wp:effectExtent l="0" t="0" r="0" b="6350"/>
            <wp:docPr id="500993660" name="Picture 250"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93660" name="Picture 250" descr="A diagram of a beam&#10;&#10;AI-generated content may be incorrect."/>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5562607" w14:textId="77777777" w:rsidR="00935B6B" w:rsidRPr="00935B6B" w:rsidRDefault="00935B6B" w:rsidP="00935B6B">
      <w:r w:rsidRPr="00935B6B">
        <w:rPr>
          <w:b/>
          <w:bCs/>
        </w:rPr>
        <w:t>14-1.1: 1hr, Wood Joist</w:t>
      </w:r>
    </w:p>
    <w:p w14:paraId="34FDC4DE" w14:textId="3649C030" w:rsidR="00935B6B" w:rsidRPr="00935B6B" w:rsidRDefault="00935B6B" w:rsidP="00935B6B">
      <w:r w:rsidRPr="00935B6B">
        <w:drawing>
          <wp:inline distT="0" distB="0" distL="0" distR="0" wp14:anchorId="67C48856" wp14:editId="409FE0E9">
            <wp:extent cx="3505200" cy="1974850"/>
            <wp:effectExtent l="0" t="0" r="0" b="6350"/>
            <wp:docPr id="2007137998" name="Picture 249"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37998" name="Picture 249" descr="Diagram of a base layer and base layer diagram&#10;&#10;AI-generated content may be incorrect."/>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67648D3" w14:textId="77777777" w:rsidR="00935B6B" w:rsidRPr="00935B6B" w:rsidRDefault="00935B6B" w:rsidP="00935B6B">
      <w:r w:rsidRPr="00935B6B">
        <w:rPr>
          <w:b/>
          <w:bCs/>
        </w:rPr>
        <w:t>21-1.1: 1hr, Wood Joist</w:t>
      </w:r>
    </w:p>
    <w:p w14:paraId="02D487C5" w14:textId="743786FA" w:rsidR="00935B6B" w:rsidRPr="00935B6B" w:rsidRDefault="00935B6B" w:rsidP="00935B6B">
      <w:r w:rsidRPr="00935B6B">
        <w:lastRenderedPageBreak/>
        <w:drawing>
          <wp:inline distT="0" distB="0" distL="0" distR="0" wp14:anchorId="79AF283A" wp14:editId="50842AB4">
            <wp:extent cx="3505200" cy="1974850"/>
            <wp:effectExtent l="0" t="0" r="0" b="6350"/>
            <wp:docPr id="121922050" name="Picture 248"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2050" name="Picture 248" descr="A diagram of a glass wall&#10;&#10;AI-generated content may be incorrec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E693E20" w14:textId="77777777" w:rsidR="00935B6B" w:rsidRPr="00935B6B" w:rsidRDefault="00935B6B" w:rsidP="00935B6B">
      <w:r w:rsidRPr="00935B6B">
        <w:rPr>
          <w:b/>
          <w:bCs/>
        </w:rPr>
        <w:t>13-1.1: 1hr Steel Studs</w:t>
      </w:r>
    </w:p>
    <w:p w14:paraId="168115E4" w14:textId="77777777" w:rsidR="00935B6B" w:rsidRPr="00935B6B" w:rsidRDefault="00935B6B" w:rsidP="00935B6B">
      <w:r w:rsidRPr="00935B6B">
        <w:rPr>
          <w:b/>
          <w:bCs/>
        </w:rPr>
        <w:t>Building products (7)</w:t>
      </w:r>
    </w:p>
    <w:p w14:paraId="71318226" w14:textId="797B8557" w:rsidR="00935B6B" w:rsidRPr="00935B6B" w:rsidRDefault="00935B6B" w:rsidP="00935B6B">
      <w:pPr>
        <w:rPr>
          <w:rStyle w:val="Hyperlink"/>
        </w:rPr>
      </w:pPr>
      <w:r w:rsidRPr="00935B6B">
        <w:fldChar w:fldCharType="begin"/>
      </w:r>
      <w:r w:rsidRPr="00935B6B">
        <w:instrText>HYPERLINK "https://up.codes/product/ff109-200-1-hour-fire-rated-led-downlight-cover?viewer_juris_key=california"</w:instrText>
      </w:r>
      <w:r w:rsidRPr="00935B6B">
        <w:fldChar w:fldCharType="separate"/>
      </w:r>
      <w:r w:rsidRPr="00935B6B">
        <w:rPr>
          <w:rStyle w:val="Hyperlink"/>
        </w:rPr>
        <w:drawing>
          <wp:inline distT="0" distB="0" distL="0" distR="0" wp14:anchorId="4FA722DE" wp14:editId="3CF7621B">
            <wp:extent cx="2286000" cy="2286000"/>
            <wp:effectExtent l="0" t="0" r="0" b="0"/>
            <wp:docPr id="96217774" name="Picture 247" descr="FF109-200 1 Hour Fire Rated LED Downlight Cover">
              <a:hlinkClick xmlns:a="http://schemas.openxmlformats.org/drawingml/2006/main" r:id="rId3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FF109-200 1 Hour Fire Rated LED Downlight Cover">
                      <a:hlinkClick r:id="rId3810"/>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5AE019" w14:textId="77777777" w:rsidR="00935B6B" w:rsidRPr="00935B6B" w:rsidRDefault="00935B6B" w:rsidP="00935B6B">
      <w:pPr>
        <w:rPr>
          <w:rStyle w:val="Hyperlink"/>
          <w:b/>
          <w:bCs/>
        </w:rPr>
      </w:pPr>
      <w:r w:rsidRPr="00935B6B">
        <w:rPr>
          <w:rStyle w:val="Hyperlink"/>
          <w:b/>
          <w:bCs/>
        </w:rPr>
        <w:t>FF109-200 1 Hour Fire Rated LED Downlight Cover</w:t>
      </w:r>
    </w:p>
    <w:p w14:paraId="2053CEF7" w14:textId="77777777" w:rsidR="00935B6B" w:rsidRPr="00935B6B" w:rsidRDefault="00935B6B" w:rsidP="00935B6B">
      <w:pPr>
        <w:rPr>
          <w:rStyle w:val="Hyperlink"/>
          <w:b/>
          <w:bCs/>
        </w:rPr>
      </w:pPr>
      <w:r w:rsidRPr="00935B6B">
        <w:rPr>
          <w:rStyle w:val="Hyperlink"/>
          <w:b/>
          <w:bCs/>
        </w:rPr>
        <w:t>Tenmat</w:t>
      </w:r>
    </w:p>
    <w:p w14:paraId="4A378FD4" w14:textId="77777777" w:rsidR="00935B6B" w:rsidRPr="00935B6B" w:rsidRDefault="00935B6B" w:rsidP="00935B6B">
      <w:r w:rsidRPr="00935B6B">
        <w:fldChar w:fldCharType="end"/>
      </w:r>
    </w:p>
    <w:p w14:paraId="50959766" w14:textId="3D334255" w:rsidR="00935B6B" w:rsidRPr="00935B6B" w:rsidRDefault="00935B6B" w:rsidP="00935B6B">
      <w:pPr>
        <w:rPr>
          <w:rStyle w:val="Hyperlink"/>
        </w:rPr>
      </w:pPr>
      <w:r w:rsidRPr="00935B6B">
        <w:lastRenderedPageBreak/>
        <w:fldChar w:fldCharType="begin"/>
      </w:r>
      <w:r w:rsidRPr="00935B6B">
        <w:instrText>HYPERLINK "https://up.codes/product/ff109-250-1-hour-fire-rated-led-downlight-cover?viewer_juris_key=california"</w:instrText>
      </w:r>
      <w:r w:rsidRPr="00935B6B">
        <w:fldChar w:fldCharType="separate"/>
      </w:r>
      <w:r w:rsidRPr="00935B6B">
        <w:rPr>
          <w:rStyle w:val="Hyperlink"/>
        </w:rPr>
        <w:drawing>
          <wp:inline distT="0" distB="0" distL="0" distR="0" wp14:anchorId="59F18AC5" wp14:editId="10057A58">
            <wp:extent cx="2286000" cy="2286000"/>
            <wp:effectExtent l="0" t="0" r="0" b="0"/>
            <wp:docPr id="1484986579" name="Picture 246" descr="FF109-250 1 Hour Fire Rated LED Downlight Cover">
              <a:hlinkClick xmlns:a="http://schemas.openxmlformats.org/drawingml/2006/main" r:id="rId3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FF109-250 1 Hour Fire Rated LED Downlight Cover">
                      <a:hlinkClick r:id="rId3812"/>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5DE06AA" w14:textId="77777777" w:rsidR="00935B6B" w:rsidRPr="00935B6B" w:rsidRDefault="00935B6B" w:rsidP="00935B6B">
      <w:pPr>
        <w:rPr>
          <w:rStyle w:val="Hyperlink"/>
          <w:b/>
          <w:bCs/>
        </w:rPr>
      </w:pPr>
      <w:r w:rsidRPr="00935B6B">
        <w:rPr>
          <w:rStyle w:val="Hyperlink"/>
          <w:b/>
          <w:bCs/>
        </w:rPr>
        <w:t>FF109-250 1 Hour Fire Rated LED Downlight Cover</w:t>
      </w:r>
    </w:p>
    <w:p w14:paraId="01B25CBC" w14:textId="77777777" w:rsidR="00935B6B" w:rsidRPr="00935B6B" w:rsidRDefault="00935B6B" w:rsidP="00935B6B">
      <w:pPr>
        <w:rPr>
          <w:rStyle w:val="Hyperlink"/>
          <w:b/>
          <w:bCs/>
        </w:rPr>
      </w:pPr>
      <w:r w:rsidRPr="00935B6B">
        <w:rPr>
          <w:rStyle w:val="Hyperlink"/>
          <w:b/>
          <w:bCs/>
        </w:rPr>
        <w:t>Tenmat</w:t>
      </w:r>
    </w:p>
    <w:p w14:paraId="329C5BE2" w14:textId="77777777" w:rsidR="00935B6B" w:rsidRPr="00935B6B" w:rsidRDefault="00935B6B" w:rsidP="00935B6B">
      <w:r w:rsidRPr="00935B6B">
        <w:fldChar w:fldCharType="end"/>
      </w:r>
    </w:p>
    <w:p w14:paraId="337DC0CD" w14:textId="0CD80B30" w:rsidR="00935B6B" w:rsidRPr="00935B6B" w:rsidRDefault="00935B6B" w:rsidP="00935B6B">
      <w:pPr>
        <w:rPr>
          <w:rStyle w:val="Hyperlink"/>
        </w:rPr>
      </w:pPr>
      <w:r w:rsidRPr="00935B6B">
        <w:fldChar w:fldCharType="begin"/>
      </w:r>
      <w:r w:rsidRPr="00935B6B">
        <w:instrText>HYPERLINK "https://up.codes/product/ff109-300-ul-fire-rated-recessed-light-cover?viewer_juris_key=california"</w:instrText>
      </w:r>
      <w:r w:rsidRPr="00935B6B">
        <w:fldChar w:fldCharType="separate"/>
      </w:r>
      <w:r w:rsidRPr="00935B6B">
        <w:rPr>
          <w:rStyle w:val="Hyperlink"/>
        </w:rPr>
        <w:drawing>
          <wp:inline distT="0" distB="0" distL="0" distR="0" wp14:anchorId="22658587" wp14:editId="750CF320">
            <wp:extent cx="2286000" cy="2286000"/>
            <wp:effectExtent l="0" t="0" r="0" b="0"/>
            <wp:docPr id="1334549053" name="Picture 245" descr="FF109-300 UL Fire Rated Recessed Light Cover">
              <a:hlinkClick xmlns:a="http://schemas.openxmlformats.org/drawingml/2006/main" r:id="rId38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FF109-300 UL Fire Rated Recessed Light Cover">
                      <a:hlinkClick r:id="rId3813"/>
                    </pic:cNvPr>
                    <pic:cNvPicPr>
                      <a:picLocks noChangeAspect="1" noChangeArrowheads="1"/>
                    </pic:cNvPicPr>
                  </pic:nvPicPr>
                  <pic:blipFill>
                    <a:blip r:embed="rId38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A5A3ED4" w14:textId="77777777" w:rsidR="00935B6B" w:rsidRPr="00935B6B" w:rsidRDefault="00935B6B" w:rsidP="00935B6B">
      <w:pPr>
        <w:rPr>
          <w:rStyle w:val="Hyperlink"/>
          <w:b/>
          <w:bCs/>
        </w:rPr>
      </w:pPr>
      <w:r w:rsidRPr="00935B6B">
        <w:rPr>
          <w:rStyle w:val="Hyperlink"/>
          <w:b/>
          <w:bCs/>
        </w:rPr>
        <w:t>FF109-300 UL Fire Rated Recessed Light Cover</w:t>
      </w:r>
    </w:p>
    <w:p w14:paraId="73293A5B" w14:textId="77777777" w:rsidR="00935B6B" w:rsidRPr="00935B6B" w:rsidRDefault="00935B6B" w:rsidP="00935B6B">
      <w:pPr>
        <w:rPr>
          <w:rStyle w:val="Hyperlink"/>
          <w:b/>
          <w:bCs/>
        </w:rPr>
      </w:pPr>
      <w:r w:rsidRPr="00935B6B">
        <w:rPr>
          <w:rStyle w:val="Hyperlink"/>
          <w:b/>
          <w:bCs/>
        </w:rPr>
        <w:t>Tenmat</w:t>
      </w:r>
    </w:p>
    <w:p w14:paraId="0FB0B244" w14:textId="77777777" w:rsidR="00935B6B" w:rsidRPr="00935B6B" w:rsidRDefault="00935B6B" w:rsidP="00935B6B">
      <w:r w:rsidRPr="00935B6B">
        <w:fldChar w:fldCharType="end"/>
      </w:r>
    </w:p>
    <w:p w14:paraId="08B3A243" w14:textId="2C5250B8" w:rsidR="00935B6B" w:rsidRPr="00935B6B" w:rsidRDefault="00935B6B" w:rsidP="00935B6B">
      <w:pPr>
        <w:rPr>
          <w:rStyle w:val="Hyperlink"/>
        </w:rPr>
      </w:pPr>
      <w:r w:rsidRPr="00935B6B">
        <w:lastRenderedPageBreak/>
        <w:fldChar w:fldCharType="begin"/>
      </w:r>
      <w:r w:rsidRPr="00935B6B">
        <w:instrText>HYPERLINK "https://up.codes/product/ff109-350-fire-rated-light-cover?viewer_juris_key=california"</w:instrText>
      </w:r>
      <w:r w:rsidRPr="00935B6B">
        <w:fldChar w:fldCharType="separate"/>
      </w:r>
      <w:r w:rsidRPr="00935B6B">
        <w:rPr>
          <w:rStyle w:val="Hyperlink"/>
        </w:rPr>
        <w:drawing>
          <wp:inline distT="0" distB="0" distL="0" distR="0" wp14:anchorId="2BC05D57" wp14:editId="482AC848">
            <wp:extent cx="2286000" cy="2286000"/>
            <wp:effectExtent l="0" t="0" r="0" b="0"/>
            <wp:docPr id="1790652352" name="Picture 244" descr="FF109-350 Fire Rated Light Cover">
              <a:hlinkClick xmlns:a="http://schemas.openxmlformats.org/drawingml/2006/main" r:id="rId38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FF109-350 Fire Rated Light Cover">
                      <a:hlinkClick r:id="rId3815"/>
                    </pic:cNvPr>
                    <pic:cNvPicPr>
                      <a:picLocks noChangeAspect="1" noChangeArrowheads="1"/>
                    </pic:cNvPicPr>
                  </pic:nvPicPr>
                  <pic:blipFill>
                    <a:blip r:embed="rId38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64A9B9" w14:textId="77777777" w:rsidR="00935B6B" w:rsidRPr="00935B6B" w:rsidRDefault="00935B6B" w:rsidP="00935B6B">
      <w:pPr>
        <w:rPr>
          <w:rStyle w:val="Hyperlink"/>
          <w:b/>
          <w:bCs/>
        </w:rPr>
      </w:pPr>
      <w:r w:rsidRPr="00935B6B">
        <w:rPr>
          <w:rStyle w:val="Hyperlink"/>
          <w:b/>
          <w:bCs/>
        </w:rPr>
        <w:t>FF109-350 Fire Rated Light Cover</w:t>
      </w:r>
    </w:p>
    <w:p w14:paraId="26CFFFB1" w14:textId="77777777" w:rsidR="00935B6B" w:rsidRPr="00935B6B" w:rsidRDefault="00935B6B" w:rsidP="00935B6B">
      <w:pPr>
        <w:rPr>
          <w:rStyle w:val="Hyperlink"/>
          <w:b/>
          <w:bCs/>
        </w:rPr>
      </w:pPr>
      <w:r w:rsidRPr="00935B6B">
        <w:rPr>
          <w:rStyle w:val="Hyperlink"/>
          <w:b/>
          <w:bCs/>
        </w:rPr>
        <w:t>Tenmat</w:t>
      </w:r>
    </w:p>
    <w:p w14:paraId="1490E8EB" w14:textId="77777777" w:rsidR="00935B6B" w:rsidRPr="00935B6B" w:rsidRDefault="00935B6B" w:rsidP="00935B6B">
      <w:r w:rsidRPr="00935B6B">
        <w:fldChar w:fldCharType="end"/>
      </w:r>
    </w:p>
    <w:p w14:paraId="16443B04" w14:textId="779814E9" w:rsidR="00935B6B" w:rsidRPr="00935B6B" w:rsidRDefault="00935B6B" w:rsidP="00935B6B">
      <w:pPr>
        <w:rPr>
          <w:rStyle w:val="Hyperlink"/>
        </w:rPr>
      </w:pPr>
      <w:r w:rsidRPr="00935B6B">
        <w:fldChar w:fldCharType="begin"/>
      </w:r>
      <w:r w:rsidRPr="00935B6B">
        <w:instrText>HYPERLINK "https://up.codes/product/ff109-frsc-1-hour-fire-rated-speaker-cover?viewer_juris_key=california"</w:instrText>
      </w:r>
      <w:r w:rsidRPr="00935B6B">
        <w:fldChar w:fldCharType="separate"/>
      </w:r>
      <w:r w:rsidRPr="00935B6B">
        <w:rPr>
          <w:rStyle w:val="Hyperlink"/>
        </w:rPr>
        <w:drawing>
          <wp:inline distT="0" distB="0" distL="0" distR="0" wp14:anchorId="0DC9AF85" wp14:editId="2C774B7F">
            <wp:extent cx="2286000" cy="2286000"/>
            <wp:effectExtent l="0" t="0" r="0" b="0"/>
            <wp:docPr id="493901001" name="Picture 243" descr="FF109-FRSC 1 Hour Fire Rated Speaker Cover">
              <a:hlinkClick xmlns:a="http://schemas.openxmlformats.org/drawingml/2006/main" r:id="rId38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FF109-FRSC 1 Hour Fire Rated Speaker Cover">
                      <a:hlinkClick r:id="rId3817"/>
                    </pic:cNvPr>
                    <pic:cNvPicPr>
                      <a:picLocks noChangeAspect="1" noChangeArrowheads="1"/>
                    </pic:cNvPicPr>
                  </pic:nvPicPr>
                  <pic:blipFill>
                    <a:blip r:embed="rId38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98D268" w14:textId="77777777" w:rsidR="00935B6B" w:rsidRPr="00935B6B" w:rsidRDefault="00935B6B" w:rsidP="00935B6B">
      <w:pPr>
        <w:rPr>
          <w:rStyle w:val="Hyperlink"/>
          <w:b/>
          <w:bCs/>
        </w:rPr>
      </w:pPr>
      <w:r w:rsidRPr="00935B6B">
        <w:rPr>
          <w:rStyle w:val="Hyperlink"/>
          <w:b/>
          <w:bCs/>
        </w:rPr>
        <w:t>FF109-FRSC 1 Hour Fire Rated Speaker Cover</w:t>
      </w:r>
    </w:p>
    <w:p w14:paraId="4BCCC456" w14:textId="77777777" w:rsidR="00935B6B" w:rsidRPr="00935B6B" w:rsidRDefault="00935B6B" w:rsidP="00935B6B">
      <w:pPr>
        <w:rPr>
          <w:rStyle w:val="Hyperlink"/>
          <w:b/>
          <w:bCs/>
        </w:rPr>
      </w:pPr>
      <w:r w:rsidRPr="00935B6B">
        <w:rPr>
          <w:rStyle w:val="Hyperlink"/>
          <w:b/>
          <w:bCs/>
        </w:rPr>
        <w:t>Tenmat</w:t>
      </w:r>
    </w:p>
    <w:p w14:paraId="0994E7F2" w14:textId="77777777" w:rsidR="00935B6B" w:rsidRPr="00935B6B" w:rsidRDefault="00935B6B" w:rsidP="00935B6B">
      <w:r w:rsidRPr="00935B6B">
        <w:fldChar w:fldCharType="end"/>
      </w:r>
    </w:p>
    <w:p w14:paraId="3092D414" w14:textId="531F16DA" w:rsidR="00935B6B" w:rsidRPr="00935B6B" w:rsidRDefault="00935B6B" w:rsidP="00935B6B">
      <w:pPr>
        <w:rPr>
          <w:rStyle w:val="Hyperlink"/>
        </w:rPr>
      </w:pPr>
      <w:r w:rsidRPr="00935B6B">
        <w:lastRenderedPageBreak/>
        <w:fldChar w:fldCharType="begin"/>
      </w:r>
      <w:r w:rsidRPr="00935B6B">
        <w:instrText>HYPERLINK "https://up.codes/product/ff130-2x2-fire-rated-troffer-cover?viewer_juris_key=california"</w:instrText>
      </w:r>
      <w:r w:rsidRPr="00935B6B">
        <w:fldChar w:fldCharType="separate"/>
      </w:r>
      <w:r w:rsidRPr="00935B6B">
        <w:rPr>
          <w:rStyle w:val="Hyperlink"/>
        </w:rPr>
        <w:drawing>
          <wp:inline distT="0" distB="0" distL="0" distR="0" wp14:anchorId="0D5F3DC9" wp14:editId="61AA08C3">
            <wp:extent cx="2286000" cy="2286000"/>
            <wp:effectExtent l="0" t="0" r="0" b="0"/>
            <wp:docPr id="1110824892" name="Picture 242" descr="FF130 - 2x2 Fire Rated Troffer Cover">
              <a:hlinkClick xmlns:a="http://schemas.openxmlformats.org/drawingml/2006/main" r:id="rId3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FF130 - 2x2 Fire Rated Troffer Cover">
                      <a:hlinkClick r:id="rId3819"/>
                    </pic:cNvPr>
                    <pic:cNvPicPr>
                      <a:picLocks noChangeAspect="1" noChangeArrowheads="1"/>
                    </pic:cNvPicPr>
                  </pic:nvPicPr>
                  <pic:blipFill>
                    <a:blip r:embed="rId38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BDEE0B4" w14:textId="77777777" w:rsidR="00935B6B" w:rsidRPr="00935B6B" w:rsidRDefault="00935B6B" w:rsidP="00935B6B">
      <w:pPr>
        <w:rPr>
          <w:rStyle w:val="Hyperlink"/>
          <w:b/>
          <w:bCs/>
        </w:rPr>
      </w:pPr>
      <w:r w:rsidRPr="00935B6B">
        <w:rPr>
          <w:rStyle w:val="Hyperlink"/>
          <w:b/>
          <w:bCs/>
        </w:rPr>
        <w:t>FF130 - 2x2 Fire Rated Troffer Cover</w:t>
      </w:r>
    </w:p>
    <w:p w14:paraId="005F2047" w14:textId="77777777" w:rsidR="00935B6B" w:rsidRPr="00935B6B" w:rsidRDefault="00935B6B" w:rsidP="00935B6B">
      <w:pPr>
        <w:rPr>
          <w:rStyle w:val="Hyperlink"/>
          <w:b/>
          <w:bCs/>
        </w:rPr>
      </w:pPr>
      <w:r w:rsidRPr="00935B6B">
        <w:rPr>
          <w:rStyle w:val="Hyperlink"/>
          <w:b/>
          <w:bCs/>
        </w:rPr>
        <w:t>Tenmat</w:t>
      </w:r>
    </w:p>
    <w:p w14:paraId="5C65F0D3" w14:textId="77777777" w:rsidR="00935B6B" w:rsidRPr="00935B6B" w:rsidRDefault="00935B6B" w:rsidP="00935B6B">
      <w:r w:rsidRPr="00935B6B">
        <w:fldChar w:fldCharType="end"/>
      </w:r>
    </w:p>
    <w:p w14:paraId="4DD4AEDC" w14:textId="2513CF86" w:rsidR="00935B6B" w:rsidRPr="00935B6B" w:rsidRDefault="00935B6B" w:rsidP="00935B6B">
      <w:pPr>
        <w:rPr>
          <w:rStyle w:val="Hyperlink"/>
        </w:rPr>
      </w:pPr>
      <w:r w:rsidRPr="00935B6B">
        <w:fldChar w:fldCharType="begin"/>
      </w:r>
      <w:r w:rsidRPr="00935B6B">
        <w:instrText>HYPERLINK "https://up.codes/product/ff130-2x4-fire-rated-troffer-cover?viewer_juris_key=california"</w:instrText>
      </w:r>
      <w:r w:rsidRPr="00935B6B">
        <w:fldChar w:fldCharType="separate"/>
      </w:r>
      <w:r w:rsidRPr="00935B6B">
        <w:rPr>
          <w:rStyle w:val="Hyperlink"/>
        </w:rPr>
        <w:drawing>
          <wp:inline distT="0" distB="0" distL="0" distR="0" wp14:anchorId="19D211E7" wp14:editId="764A8D18">
            <wp:extent cx="2286000" cy="2286000"/>
            <wp:effectExtent l="0" t="0" r="0" b="0"/>
            <wp:docPr id="1787302131" name="Picture 241" descr="FF130 - 2x4 Fire Rated Troffer Cover">
              <a:hlinkClick xmlns:a="http://schemas.openxmlformats.org/drawingml/2006/main" r:id="rId38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FF130 - 2x4 Fire Rated Troffer Cover">
                      <a:hlinkClick r:id="rId3821"/>
                    </pic:cNvPr>
                    <pic:cNvPicPr>
                      <a:picLocks noChangeAspect="1" noChangeArrowheads="1"/>
                    </pic:cNvPicPr>
                  </pic:nvPicPr>
                  <pic:blipFill>
                    <a:blip r:embed="rId38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3451ED6" w14:textId="77777777" w:rsidR="00935B6B" w:rsidRPr="00935B6B" w:rsidRDefault="00935B6B" w:rsidP="00935B6B">
      <w:pPr>
        <w:rPr>
          <w:rStyle w:val="Hyperlink"/>
          <w:b/>
          <w:bCs/>
        </w:rPr>
      </w:pPr>
      <w:r w:rsidRPr="00935B6B">
        <w:rPr>
          <w:rStyle w:val="Hyperlink"/>
          <w:b/>
          <w:bCs/>
        </w:rPr>
        <w:t>FF130 - 2x4 Fire Rated Troffer Cover</w:t>
      </w:r>
    </w:p>
    <w:p w14:paraId="3DBCEDAE" w14:textId="77777777" w:rsidR="00935B6B" w:rsidRPr="00935B6B" w:rsidRDefault="00935B6B" w:rsidP="00935B6B">
      <w:pPr>
        <w:rPr>
          <w:rStyle w:val="Hyperlink"/>
          <w:b/>
          <w:bCs/>
        </w:rPr>
      </w:pPr>
      <w:r w:rsidRPr="00935B6B">
        <w:rPr>
          <w:rStyle w:val="Hyperlink"/>
          <w:b/>
          <w:bCs/>
        </w:rPr>
        <w:t>Tenmat</w:t>
      </w:r>
    </w:p>
    <w:p w14:paraId="13F70275" w14:textId="77777777" w:rsidR="00935B6B" w:rsidRPr="00935B6B" w:rsidRDefault="00935B6B" w:rsidP="00935B6B">
      <w:r w:rsidRPr="00935B6B">
        <w:fldChar w:fldCharType="end"/>
      </w:r>
    </w:p>
    <w:p w14:paraId="0625F89B" w14:textId="77777777" w:rsidR="00935B6B" w:rsidRPr="00935B6B" w:rsidRDefault="00935B6B" w:rsidP="00935B6B">
      <w:pPr>
        <w:rPr>
          <w:b/>
          <w:bCs/>
        </w:rPr>
      </w:pPr>
      <w:hyperlink r:id="rId4341" w:anchor="910.4.6" w:history="1">
        <w:r w:rsidRPr="00935B6B">
          <w:rPr>
            <w:rStyle w:val="Hyperlink"/>
            <w:b/>
            <w:bCs/>
          </w:rPr>
          <w:t>[F] 910.4.6 Control Wiring</w:t>
        </w:r>
      </w:hyperlink>
    </w:p>
    <w:p w14:paraId="79BF0B53" w14:textId="77777777" w:rsidR="00935B6B" w:rsidRPr="00935B6B" w:rsidRDefault="00935B6B" w:rsidP="00935B6B">
      <w:r w:rsidRPr="00935B6B">
        <w:t>Wiring for </w:t>
      </w:r>
      <w:hyperlink r:id="rId4342" w:anchor="3008.1.4" w:history="1">
        <w:r w:rsidRPr="00935B6B">
          <w:rPr>
            <w:rStyle w:val="Hyperlink"/>
          </w:rPr>
          <w:t>operation</w:t>
        </w:r>
      </w:hyperlink>
      <w:r w:rsidRPr="00935B6B">
        <w:t> and control of mechanical smoke removal systems shall be connected ahead of the main disconnect in accordance with Section 701.12E of </w:t>
      </w:r>
      <w:r w:rsidRPr="00935B6B">
        <w:rPr>
          <w:i/>
          <w:iCs/>
        </w:rPr>
        <w:t>the California Electrical Code</w:t>
      </w:r>
      <w:r w:rsidRPr="00935B6B">
        <w:t> and be protected against interior fire exposure to temperatures in excess of 1,000°F (538°C) for a period of not less than 15 minutes.</w:t>
      </w:r>
    </w:p>
    <w:p w14:paraId="3122781F" w14:textId="77777777" w:rsidR="00935B6B" w:rsidRPr="00935B6B" w:rsidRDefault="00935B6B" w:rsidP="00935B6B">
      <w:pPr>
        <w:rPr>
          <w:b/>
          <w:bCs/>
        </w:rPr>
      </w:pPr>
      <w:hyperlink r:id="rId4343" w:anchor="910.4.7" w:history="1">
        <w:r w:rsidRPr="00935B6B">
          <w:rPr>
            <w:rStyle w:val="Hyperlink"/>
            <w:b/>
            <w:bCs/>
          </w:rPr>
          <w:t>[F] 910.4.7 Controls</w:t>
        </w:r>
      </w:hyperlink>
    </w:p>
    <w:p w14:paraId="1267189A" w14:textId="77777777" w:rsidR="00935B6B" w:rsidRPr="00935B6B" w:rsidRDefault="00935B6B" w:rsidP="00935B6B">
      <w:r w:rsidRPr="00935B6B">
        <w:t>Where building air-</w:t>
      </w:r>
      <w:hyperlink r:id="rId4344" w:anchor="handling_" w:history="1">
        <w:r w:rsidRPr="00935B6B">
          <w:rPr>
            <w:rStyle w:val="Hyperlink"/>
          </w:rPr>
          <w:t>handling</w:t>
        </w:r>
      </w:hyperlink>
      <w:r w:rsidRPr="00935B6B">
        <w:t> and mechanical smoke removal systems are combined or where independent building air-</w:t>
      </w:r>
      <w:hyperlink r:id="rId4345" w:anchor="handling_" w:history="1">
        <w:r w:rsidRPr="00935B6B">
          <w:rPr>
            <w:rStyle w:val="Hyperlink"/>
          </w:rPr>
          <w:t>handling</w:t>
        </w:r>
      </w:hyperlink>
      <w:r w:rsidRPr="00935B6B">
        <w:t> systems are provided, fans shall automatically shut down in accordance with the </w:t>
      </w:r>
      <w:hyperlink r:id="rId4346" w:history="1">
        <w:r w:rsidRPr="00935B6B">
          <w:rPr>
            <w:rStyle w:val="Hyperlink"/>
            <w:i/>
            <w:iCs/>
          </w:rPr>
          <w:t>California Mechanical Code</w:t>
        </w:r>
      </w:hyperlink>
      <w:r w:rsidRPr="00935B6B">
        <w:t>. The manual controls provided for the smoke removal system shall have the capability to override the </w:t>
      </w:r>
      <w:hyperlink r:id="rId4347" w:anchor="automatic_" w:history="1">
        <w:r w:rsidRPr="00935B6B">
          <w:rPr>
            <w:rStyle w:val="Hyperlink"/>
          </w:rPr>
          <w:t>automatic</w:t>
        </w:r>
      </w:hyperlink>
      <w:r w:rsidRPr="00935B6B">
        <w:t> shutdown of fans that are part of the smoke removal system.</w:t>
      </w:r>
    </w:p>
    <w:p w14:paraId="18278F89" w14:textId="77777777" w:rsidR="00935B6B" w:rsidRPr="00935B6B" w:rsidRDefault="00935B6B" w:rsidP="00935B6B">
      <w:pPr>
        <w:rPr>
          <w:b/>
          <w:bCs/>
        </w:rPr>
      </w:pPr>
      <w:hyperlink r:id="rId4348" w:anchor="910.5" w:history="1">
        <w:r w:rsidRPr="00935B6B">
          <w:rPr>
            <w:rStyle w:val="Hyperlink"/>
            <w:b/>
            <w:bCs/>
          </w:rPr>
          <w:t>[F] 910.5 Maintenance</w:t>
        </w:r>
      </w:hyperlink>
    </w:p>
    <w:p w14:paraId="40BA281A" w14:textId="77777777" w:rsidR="00935B6B" w:rsidRPr="00935B6B" w:rsidRDefault="00935B6B" w:rsidP="00935B6B">
      <w:r w:rsidRPr="00935B6B">
        <w:t>Smoke and heat vents and mechanical smoke removal systems shall be maintained in accordance with the </w:t>
      </w:r>
      <w:hyperlink r:id="rId4349" w:history="1">
        <w:r w:rsidRPr="00935B6B">
          <w:rPr>
            <w:rStyle w:val="Hyperlink"/>
            <w:i/>
            <w:iCs/>
          </w:rPr>
          <w:t>California Fire Code</w:t>
        </w:r>
      </w:hyperlink>
      <w:r w:rsidRPr="00935B6B">
        <w:t>.</w:t>
      </w:r>
    </w:p>
    <w:p w14:paraId="40A1432A" w14:textId="77777777" w:rsidR="00935B6B" w:rsidRPr="00935B6B" w:rsidRDefault="00935B6B" w:rsidP="00935B6B">
      <w:pPr>
        <w:rPr>
          <w:b/>
          <w:bCs/>
        </w:rPr>
      </w:pPr>
      <w:hyperlink r:id="rId4350" w:anchor="911" w:history="1">
        <w:r w:rsidRPr="00935B6B">
          <w:rPr>
            <w:rStyle w:val="Hyperlink"/>
            <w:b/>
            <w:bCs/>
          </w:rPr>
          <w:t>Section 911 Fire Command Center</w:t>
        </w:r>
      </w:hyperlink>
    </w:p>
    <w:p w14:paraId="059A744F" w14:textId="77777777" w:rsidR="00935B6B" w:rsidRPr="00935B6B" w:rsidRDefault="00935B6B" w:rsidP="00935B6B">
      <w:pPr>
        <w:rPr>
          <w:b/>
          <w:bCs/>
        </w:rPr>
      </w:pPr>
      <w:hyperlink r:id="rId4351" w:anchor="911.1" w:history="1">
        <w:r w:rsidRPr="00935B6B">
          <w:rPr>
            <w:rStyle w:val="Hyperlink"/>
            <w:b/>
            <w:bCs/>
          </w:rPr>
          <w:t>[F] 911.1 General</w:t>
        </w:r>
      </w:hyperlink>
    </w:p>
    <w:p w14:paraId="116CAA35" w14:textId="77777777" w:rsidR="00935B6B" w:rsidRPr="00935B6B" w:rsidRDefault="00935B6B" w:rsidP="00935B6B">
      <w:r w:rsidRPr="00935B6B">
        <w:t>Diagram</w:t>
      </w:r>
    </w:p>
    <w:p w14:paraId="10CA6CE1" w14:textId="77777777" w:rsidR="00935B6B" w:rsidRPr="00935B6B" w:rsidRDefault="00935B6B" w:rsidP="00935B6B">
      <w:hyperlink r:id="rId4352" w:anchor="915.1.1" w:history="1">
        <w:r w:rsidRPr="00935B6B">
          <w:rPr>
            <w:rStyle w:val="Hyperlink"/>
          </w:rPr>
          <w:t>Where required</w:t>
        </w:r>
      </w:hyperlink>
      <w:r w:rsidRPr="00935B6B">
        <w:t> by other sections of this code, in buildings classified as </w:t>
      </w:r>
      <w:hyperlink r:id="rId4353" w:anchor="high_rise_building_" w:history="1">
        <w:r w:rsidRPr="00935B6B">
          <w:rPr>
            <w:rStyle w:val="Hyperlink"/>
          </w:rPr>
          <w:t>high-rise buildings</w:t>
        </w:r>
      </w:hyperlink>
      <w:r w:rsidRPr="00935B6B">
        <w:t> by this code and in all </w:t>
      </w:r>
      <w:hyperlink r:id="rId4354" w:anchor="306.2" w:history="1">
        <w:r w:rsidRPr="00935B6B">
          <w:rPr>
            <w:rStyle w:val="Hyperlink"/>
          </w:rPr>
          <w:t>F-1</w:t>
        </w:r>
      </w:hyperlink>
      <w:r w:rsidRPr="00935B6B">
        <w:t> and </w:t>
      </w:r>
      <w:hyperlink r:id="rId4355" w:anchor="311.2" w:history="1">
        <w:r w:rsidRPr="00935B6B">
          <w:rPr>
            <w:rStyle w:val="Hyperlink"/>
          </w:rPr>
          <w:t>S-1</w:t>
        </w:r>
      </w:hyperlink>
      <w:r w:rsidRPr="00935B6B">
        <w:t> occupancies with a building footprint of over 500,000 square feet (46 452 m </w:t>
      </w:r>
      <w:r w:rsidRPr="00935B6B">
        <w:rPr>
          <w:vertAlign w:val="superscript"/>
        </w:rPr>
        <w:t>2</w:t>
      </w:r>
      <w:r w:rsidRPr="00935B6B">
        <w:t> ) </w:t>
      </w:r>
      <w:r w:rsidRPr="00935B6B">
        <w:rPr>
          <w:i/>
          <w:iCs/>
        </w:rPr>
        <w:t>and Group </w:t>
      </w:r>
      <w:hyperlink r:id="rId4356" w:anchor="308.3" w:history="1">
        <w:r w:rsidRPr="00935B6B">
          <w:rPr>
            <w:rStyle w:val="Hyperlink"/>
            <w:i/>
            <w:iCs/>
          </w:rPr>
          <w:t>I-2</w:t>
        </w:r>
      </w:hyperlink>
      <w:r w:rsidRPr="00935B6B">
        <w:rPr>
          <w:i/>
          <w:iCs/>
        </w:rPr>
        <w:t> occupancies having occupied floors located more than 75 feet above the lowest level of fire </w:t>
      </w:r>
      <w:hyperlink r:id="rId4357" w:anchor="department_hcd_1_hcd_2_" w:history="1">
        <w:r w:rsidRPr="00935B6B">
          <w:rPr>
            <w:rStyle w:val="Hyperlink"/>
            <w:i/>
            <w:iCs/>
          </w:rPr>
          <w:t>department</w:t>
        </w:r>
      </w:hyperlink>
      <w:r w:rsidRPr="00935B6B">
        <w:rPr>
          <w:i/>
          <w:iCs/>
        </w:rPr>
        <w:t> vehicle access</w:t>
      </w:r>
      <w:r w:rsidRPr="00935B6B">
        <w:t> , a </w:t>
      </w:r>
      <w:hyperlink r:id="rId4358" w:anchor="fire_command_center_" w:history="1">
        <w:r w:rsidRPr="00935B6B">
          <w:rPr>
            <w:rStyle w:val="Hyperlink"/>
          </w:rPr>
          <w:t>fire command center</w:t>
        </w:r>
      </w:hyperlink>
      <w:r w:rsidRPr="00935B6B">
        <w:t> for fire </w:t>
      </w:r>
      <w:hyperlink r:id="rId4359" w:anchor="department_hcd_1_hcd_2_" w:history="1">
        <w:r w:rsidRPr="00935B6B">
          <w:rPr>
            <w:rStyle w:val="Hyperlink"/>
          </w:rPr>
          <w:t>department</w:t>
        </w:r>
      </w:hyperlink>
      <w:r w:rsidRPr="00935B6B">
        <w:t> </w:t>
      </w:r>
      <w:hyperlink r:id="rId4360" w:anchor="3008.1.4" w:history="1">
        <w:r w:rsidRPr="00935B6B">
          <w:rPr>
            <w:rStyle w:val="Hyperlink"/>
          </w:rPr>
          <w:t>operations</w:t>
        </w:r>
      </w:hyperlink>
      <w:r w:rsidRPr="00935B6B">
        <w:t> shall be provided and shall comply with Sections </w:t>
      </w:r>
      <w:hyperlink r:id="rId4361" w:anchor="911.1.1" w:history="1">
        <w:r w:rsidRPr="00935B6B">
          <w:rPr>
            <w:rStyle w:val="Hyperlink"/>
          </w:rPr>
          <w:t>911.1.1</w:t>
        </w:r>
      </w:hyperlink>
      <w:r w:rsidRPr="00935B6B">
        <w:t> through </w:t>
      </w:r>
      <w:hyperlink r:id="rId4362" w:anchor="911.1.7" w:history="1">
        <w:r w:rsidRPr="00935B6B">
          <w:rPr>
            <w:rStyle w:val="Hyperlink"/>
          </w:rPr>
          <w:t>911.1.7</w:t>
        </w:r>
      </w:hyperlink>
      <w:r w:rsidRPr="00935B6B">
        <w:t>.</w:t>
      </w:r>
    </w:p>
    <w:p w14:paraId="40BF9B00" w14:textId="77777777" w:rsidR="00935B6B" w:rsidRPr="00935B6B" w:rsidRDefault="00935B6B" w:rsidP="00935B6B">
      <w:r w:rsidRPr="00935B6B">
        <w:rPr>
          <w:b/>
          <w:bCs/>
        </w:rPr>
        <w:t>UpCodes Diagram (1)</w:t>
      </w:r>
    </w:p>
    <w:p w14:paraId="11AA2FBC" w14:textId="57DFB549" w:rsidR="00935B6B" w:rsidRPr="00935B6B" w:rsidRDefault="00935B6B" w:rsidP="00935B6B">
      <w:r w:rsidRPr="00935B6B">
        <w:drawing>
          <wp:inline distT="0" distB="0" distL="0" distR="0" wp14:anchorId="2B058224" wp14:editId="79670FFB">
            <wp:extent cx="2286000" cy="1289050"/>
            <wp:effectExtent l="0" t="0" r="0" b="6350"/>
            <wp:docPr id="1041114174" name="Picture 240" descr="Diagram of 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4174" name="Picture 240" descr="Diagram of a building with a diagram&#10;&#10;AI-generated content may be incorrect."/>
                    <pic:cNvPicPr>
                      <a:picLocks noChangeAspect="1" noChangeArrowheads="1"/>
                    </pic:cNvPicPr>
                  </pic:nvPicPr>
                  <pic:blipFill>
                    <a:blip r:embed="rId43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35B6B">
        <w:t>Primary</w:t>
      </w:r>
    </w:p>
    <w:p w14:paraId="48F605E1" w14:textId="77777777" w:rsidR="00935B6B" w:rsidRPr="00935B6B" w:rsidRDefault="00935B6B" w:rsidP="00935B6B">
      <w:r w:rsidRPr="00935B6B">
        <w:rPr>
          <w:b/>
          <w:bCs/>
        </w:rPr>
        <w:t>Fire Command Center</w:t>
      </w:r>
    </w:p>
    <w:p w14:paraId="214C66A0" w14:textId="77777777" w:rsidR="00935B6B" w:rsidRPr="00935B6B" w:rsidRDefault="00935B6B" w:rsidP="00935B6B">
      <w:pPr>
        <w:rPr>
          <w:b/>
          <w:bCs/>
        </w:rPr>
      </w:pPr>
      <w:hyperlink r:id="rId4364" w:anchor="911.1.1" w:history="1">
        <w:r w:rsidRPr="00935B6B">
          <w:rPr>
            <w:rStyle w:val="Hyperlink"/>
            <w:b/>
            <w:bCs/>
          </w:rPr>
          <w:t>[F] 911.1.1 Location and Access</w:t>
        </w:r>
      </w:hyperlink>
    </w:p>
    <w:p w14:paraId="0B09D275" w14:textId="77777777" w:rsidR="00935B6B" w:rsidRPr="00935B6B" w:rsidRDefault="00935B6B" w:rsidP="00935B6B">
      <w:r w:rsidRPr="00935B6B">
        <w:t>The </w:t>
      </w:r>
      <w:hyperlink r:id="rId4365" w:anchor="L101.2" w:history="1">
        <w:r w:rsidRPr="00935B6B">
          <w:rPr>
            <w:rStyle w:val="Hyperlink"/>
          </w:rPr>
          <w:t>location</w:t>
        </w:r>
      </w:hyperlink>
      <w:r w:rsidRPr="00935B6B">
        <w:t> and access to the </w:t>
      </w:r>
      <w:hyperlink r:id="rId4366" w:anchor="fire_command_center_" w:history="1">
        <w:r w:rsidRPr="00935B6B">
          <w:rPr>
            <w:rStyle w:val="Hyperlink"/>
          </w:rPr>
          <w:t>fire command center</w:t>
        </w:r>
      </w:hyperlink>
      <w:r w:rsidRPr="00935B6B">
        <w:t> shall be </w:t>
      </w:r>
      <w:hyperlink r:id="rId4367" w:anchor="approved" w:history="1">
        <w:r w:rsidRPr="00935B6B">
          <w:rPr>
            <w:rStyle w:val="Hyperlink"/>
          </w:rPr>
          <w:t>approved</w:t>
        </w:r>
      </w:hyperlink>
      <w:r w:rsidRPr="00935B6B">
        <w:t> by the fire code official.</w:t>
      </w:r>
    </w:p>
    <w:p w14:paraId="12DB8D2D" w14:textId="77777777" w:rsidR="00935B6B" w:rsidRPr="00935B6B" w:rsidRDefault="00935B6B" w:rsidP="00935B6B">
      <w:pPr>
        <w:rPr>
          <w:b/>
          <w:bCs/>
        </w:rPr>
      </w:pPr>
      <w:hyperlink r:id="rId4368" w:anchor="911.1.2" w:history="1">
        <w:r w:rsidRPr="00935B6B">
          <w:rPr>
            <w:rStyle w:val="Hyperlink"/>
            <w:b/>
            <w:bCs/>
          </w:rPr>
          <w:t>[F] 911.1.2 Separation</w:t>
        </w:r>
      </w:hyperlink>
    </w:p>
    <w:p w14:paraId="0BC3B372" w14:textId="77777777" w:rsidR="00935B6B" w:rsidRPr="00935B6B" w:rsidRDefault="00935B6B" w:rsidP="00935B6B">
      <w:r w:rsidRPr="00935B6B">
        <w:t>Assembly</w:t>
      </w:r>
    </w:p>
    <w:p w14:paraId="6DC7C373" w14:textId="77777777" w:rsidR="00935B6B" w:rsidRPr="00935B6B" w:rsidRDefault="00935B6B" w:rsidP="00935B6B">
      <w:r w:rsidRPr="00935B6B">
        <w:lastRenderedPageBreak/>
        <w:t>The </w:t>
      </w:r>
      <w:hyperlink r:id="rId4369" w:anchor="fire_command_center_" w:history="1">
        <w:r w:rsidRPr="00935B6B">
          <w:rPr>
            <w:rStyle w:val="Hyperlink"/>
          </w:rPr>
          <w:t>fire command center</w:t>
        </w:r>
      </w:hyperlink>
      <w:r w:rsidRPr="00935B6B">
        <w:t> shall be separated from the remainder of the building by not less than a 1-hour </w:t>
      </w:r>
      <w:hyperlink r:id="rId4370" w:anchor="fire_barrier_" w:history="1">
        <w:r w:rsidRPr="00935B6B">
          <w:rPr>
            <w:rStyle w:val="Hyperlink"/>
          </w:rPr>
          <w:t>fire barrier</w:t>
        </w:r>
      </w:hyperlink>
      <w:r w:rsidRPr="00935B6B">
        <w:t> constructed in accordance with </w:t>
      </w:r>
      <w:hyperlink r:id="rId4371" w:anchor="707" w:history="1">
        <w:r w:rsidRPr="00935B6B">
          <w:rPr>
            <w:rStyle w:val="Hyperlink"/>
          </w:rPr>
          <w:t>Section 707</w:t>
        </w:r>
      </w:hyperlink>
      <w:r w:rsidRPr="00935B6B">
        <w:t> or </w:t>
      </w:r>
      <w:hyperlink r:id="rId4372" w:anchor="horizontal_assembly_" w:history="1">
        <w:r w:rsidRPr="00935B6B">
          <w:rPr>
            <w:rStyle w:val="Hyperlink"/>
          </w:rPr>
          <w:t>horizontal assembly</w:t>
        </w:r>
      </w:hyperlink>
      <w:r w:rsidRPr="00935B6B">
        <w:t> constructed in accordance with </w:t>
      </w:r>
      <w:hyperlink r:id="rId4373" w:anchor="711" w:history="1">
        <w:r w:rsidRPr="00935B6B">
          <w:rPr>
            <w:rStyle w:val="Hyperlink"/>
          </w:rPr>
          <w:t>Section 711</w:t>
        </w:r>
      </w:hyperlink>
      <w:r w:rsidRPr="00935B6B">
        <w:t>, or both.</w:t>
      </w:r>
    </w:p>
    <w:p w14:paraId="23A204F8" w14:textId="77777777" w:rsidR="00935B6B" w:rsidRPr="00935B6B" w:rsidRDefault="00935B6B" w:rsidP="00935B6B">
      <w:r w:rsidRPr="00935B6B">
        <w:rPr>
          <w:b/>
          <w:bCs/>
        </w:rPr>
        <w:t>Assemblies (2)</w:t>
      </w:r>
    </w:p>
    <w:p w14:paraId="19A5710B" w14:textId="19996B2E" w:rsidR="00935B6B" w:rsidRPr="00935B6B" w:rsidRDefault="00935B6B" w:rsidP="00935B6B">
      <w:r w:rsidRPr="00935B6B">
        <w:drawing>
          <wp:inline distT="0" distB="0" distL="0" distR="0" wp14:anchorId="0D5E73E6" wp14:editId="01DD132A">
            <wp:extent cx="3505200" cy="1974850"/>
            <wp:effectExtent l="0" t="0" r="0" b="6350"/>
            <wp:docPr id="132817297" name="Picture 239"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297" name="Picture 239" descr="Diagram of a base layer and base layer diagram&#10;&#10;AI-generated content may be incorrect."/>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EE6964" w14:textId="77777777" w:rsidR="00935B6B" w:rsidRPr="00935B6B" w:rsidRDefault="00935B6B" w:rsidP="00935B6B">
      <w:r w:rsidRPr="00935B6B">
        <w:rPr>
          <w:b/>
          <w:bCs/>
        </w:rPr>
        <w:t>21-1.1: 1hr, Wood Joist</w:t>
      </w:r>
    </w:p>
    <w:p w14:paraId="274E1C96" w14:textId="166BB946" w:rsidR="00935B6B" w:rsidRPr="00935B6B" w:rsidRDefault="00935B6B" w:rsidP="00935B6B">
      <w:r w:rsidRPr="00935B6B">
        <w:drawing>
          <wp:inline distT="0" distB="0" distL="0" distR="0" wp14:anchorId="7B9109B4" wp14:editId="1934D2DB">
            <wp:extent cx="3505200" cy="1974850"/>
            <wp:effectExtent l="0" t="0" r="0" b="6350"/>
            <wp:docPr id="935609343" name="Picture 238"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9343" name="Picture 238" descr="A diagram of a glass wall&#10;&#10;AI-generated content may be incorrec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AB78AF" w14:textId="77777777" w:rsidR="00935B6B" w:rsidRPr="00935B6B" w:rsidRDefault="00935B6B" w:rsidP="00935B6B">
      <w:r w:rsidRPr="00935B6B">
        <w:rPr>
          <w:b/>
          <w:bCs/>
        </w:rPr>
        <w:t>13-1.1: 1hr Steel Studs</w:t>
      </w:r>
    </w:p>
    <w:p w14:paraId="1F41DBBF" w14:textId="77777777" w:rsidR="00935B6B" w:rsidRPr="00935B6B" w:rsidRDefault="00935B6B" w:rsidP="00935B6B">
      <w:r w:rsidRPr="00935B6B">
        <w:rPr>
          <w:b/>
          <w:bCs/>
        </w:rPr>
        <w:t>Building products (7)</w:t>
      </w:r>
    </w:p>
    <w:p w14:paraId="3C97DFC4" w14:textId="55CDFE91" w:rsidR="00935B6B" w:rsidRPr="00935B6B" w:rsidRDefault="00935B6B" w:rsidP="00935B6B">
      <w:pPr>
        <w:rPr>
          <w:rStyle w:val="Hyperlink"/>
        </w:rPr>
      </w:pPr>
      <w:r w:rsidRPr="00935B6B">
        <w:lastRenderedPageBreak/>
        <w:fldChar w:fldCharType="begin"/>
      </w:r>
      <w:r w:rsidRPr="00935B6B">
        <w:instrText>HYPERLINK "https://up.codes/product/ff109-200-1-hour-fire-rated-led-downlight-cover?viewer_juris_key=california"</w:instrText>
      </w:r>
      <w:r w:rsidRPr="00935B6B">
        <w:fldChar w:fldCharType="separate"/>
      </w:r>
      <w:r w:rsidRPr="00935B6B">
        <w:rPr>
          <w:rStyle w:val="Hyperlink"/>
        </w:rPr>
        <w:drawing>
          <wp:inline distT="0" distB="0" distL="0" distR="0" wp14:anchorId="062E45B7" wp14:editId="2486789E">
            <wp:extent cx="2286000" cy="2286000"/>
            <wp:effectExtent l="0" t="0" r="0" b="0"/>
            <wp:docPr id="561065901" name="Picture 237" descr="FF109-200 1 Hour Fire Rated LED Downlight Cover">
              <a:hlinkClick xmlns:a="http://schemas.openxmlformats.org/drawingml/2006/main" r:id="rId3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FF109-200 1 Hour Fire Rated LED Downlight Cover">
                      <a:hlinkClick r:id="rId3810"/>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9703094" w14:textId="77777777" w:rsidR="00935B6B" w:rsidRPr="00935B6B" w:rsidRDefault="00935B6B" w:rsidP="00935B6B">
      <w:pPr>
        <w:rPr>
          <w:rStyle w:val="Hyperlink"/>
          <w:b/>
          <w:bCs/>
        </w:rPr>
      </w:pPr>
      <w:r w:rsidRPr="00935B6B">
        <w:rPr>
          <w:rStyle w:val="Hyperlink"/>
          <w:b/>
          <w:bCs/>
        </w:rPr>
        <w:t>FF109-200 1 Hour Fire Rated LED Downlight Cover</w:t>
      </w:r>
    </w:p>
    <w:p w14:paraId="50047774" w14:textId="77777777" w:rsidR="00935B6B" w:rsidRPr="00935B6B" w:rsidRDefault="00935B6B" w:rsidP="00935B6B">
      <w:pPr>
        <w:rPr>
          <w:rStyle w:val="Hyperlink"/>
          <w:b/>
          <w:bCs/>
        </w:rPr>
      </w:pPr>
      <w:r w:rsidRPr="00935B6B">
        <w:rPr>
          <w:rStyle w:val="Hyperlink"/>
          <w:b/>
          <w:bCs/>
        </w:rPr>
        <w:t>Tenmat</w:t>
      </w:r>
    </w:p>
    <w:p w14:paraId="5667873D" w14:textId="77777777" w:rsidR="00935B6B" w:rsidRPr="00935B6B" w:rsidRDefault="00935B6B" w:rsidP="00935B6B">
      <w:r w:rsidRPr="00935B6B">
        <w:fldChar w:fldCharType="end"/>
      </w:r>
    </w:p>
    <w:p w14:paraId="5CBC10CA" w14:textId="5A9E3D5C" w:rsidR="00935B6B" w:rsidRPr="00935B6B" w:rsidRDefault="00935B6B" w:rsidP="00935B6B">
      <w:pPr>
        <w:rPr>
          <w:rStyle w:val="Hyperlink"/>
        </w:rPr>
      </w:pPr>
      <w:r w:rsidRPr="00935B6B">
        <w:fldChar w:fldCharType="begin"/>
      </w:r>
      <w:r w:rsidRPr="00935B6B">
        <w:instrText>HYPERLINK "https://up.codes/product/ff109-250-1-hour-fire-rated-led-downlight-cover?viewer_juris_key=california"</w:instrText>
      </w:r>
      <w:r w:rsidRPr="00935B6B">
        <w:fldChar w:fldCharType="separate"/>
      </w:r>
      <w:r w:rsidRPr="00935B6B">
        <w:rPr>
          <w:rStyle w:val="Hyperlink"/>
        </w:rPr>
        <w:drawing>
          <wp:inline distT="0" distB="0" distL="0" distR="0" wp14:anchorId="383532C1" wp14:editId="21086883">
            <wp:extent cx="2286000" cy="2286000"/>
            <wp:effectExtent l="0" t="0" r="0" b="0"/>
            <wp:docPr id="1548090139" name="Picture 236" descr="FF109-250 1 Hour Fire Rated LED Downlight Cover">
              <a:hlinkClick xmlns:a="http://schemas.openxmlformats.org/drawingml/2006/main" r:id="rId3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FF109-250 1 Hour Fire Rated LED Downlight Cover">
                      <a:hlinkClick r:id="rId3812"/>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5DD0939" w14:textId="77777777" w:rsidR="00935B6B" w:rsidRPr="00935B6B" w:rsidRDefault="00935B6B" w:rsidP="00935B6B">
      <w:pPr>
        <w:rPr>
          <w:rStyle w:val="Hyperlink"/>
          <w:b/>
          <w:bCs/>
        </w:rPr>
      </w:pPr>
      <w:r w:rsidRPr="00935B6B">
        <w:rPr>
          <w:rStyle w:val="Hyperlink"/>
          <w:b/>
          <w:bCs/>
        </w:rPr>
        <w:t>FF109-250 1 Hour Fire Rated LED Downlight Cover</w:t>
      </w:r>
    </w:p>
    <w:p w14:paraId="7BB7A280" w14:textId="77777777" w:rsidR="00935B6B" w:rsidRPr="00935B6B" w:rsidRDefault="00935B6B" w:rsidP="00935B6B">
      <w:pPr>
        <w:rPr>
          <w:rStyle w:val="Hyperlink"/>
          <w:b/>
          <w:bCs/>
        </w:rPr>
      </w:pPr>
      <w:r w:rsidRPr="00935B6B">
        <w:rPr>
          <w:rStyle w:val="Hyperlink"/>
          <w:b/>
          <w:bCs/>
        </w:rPr>
        <w:t>Tenmat</w:t>
      </w:r>
    </w:p>
    <w:p w14:paraId="4EE1FDB0" w14:textId="77777777" w:rsidR="00935B6B" w:rsidRPr="00935B6B" w:rsidRDefault="00935B6B" w:rsidP="00935B6B">
      <w:r w:rsidRPr="00935B6B">
        <w:fldChar w:fldCharType="end"/>
      </w:r>
    </w:p>
    <w:p w14:paraId="4ECE2613" w14:textId="50486D4E" w:rsidR="00935B6B" w:rsidRPr="00935B6B" w:rsidRDefault="00935B6B" w:rsidP="00935B6B">
      <w:pPr>
        <w:rPr>
          <w:rStyle w:val="Hyperlink"/>
        </w:rPr>
      </w:pPr>
      <w:r w:rsidRPr="00935B6B">
        <w:lastRenderedPageBreak/>
        <w:fldChar w:fldCharType="begin"/>
      </w:r>
      <w:r w:rsidRPr="00935B6B">
        <w:instrText>HYPERLINK "https://up.codes/product/ff109-300-ul-fire-rated-recessed-light-cover?viewer_juris_key=california"</w:instrText>
      </w:r>
      <w:r w:rsidRPr="00935B6B">
        <w:fldChar w:fldCharType="separate"/>
      </w:r>
      <w:r w:rsidRPr="00935B6B">
        <w:rPr>
          <w:rStyle w:val="Hyperlink"/>
        </w:rPr>
        <w:drawing>
          <wp:inline distT="0" distB="0" distL="0" distR="0" wp14:anchorId="6BE8F592" wp14:editId="44FA457C">
            <wp:extent cx="2286000" cy="2286000"/>
            <wp:effectExtent l="0" t="0" r="0" b="0"/>
            <wp:docPr id="1191193329" name="Picture 235" descr="FF109-300 UL Fire Rated Recessed Light Cover">
              <a:hlinkClick xmlns:a="http://schemas.openxmlformats.org/drawingml/2006/main" r:id="rId38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FF109-300 UL Fire Rated Recessed Light Cover">
                      <a:hlinkClick r:id="rId3813"/>
                    </pic:cNvPr>
                    <pic:cNvPicPr>
                      <a:picLocks noChangeAspect="1" noChangeArrowheads="1"/>
                    </pic:cNvPicPr>
                  </pic:nvPicPr>
                  <pic:blipFill>
                    <a:blip r:embed="rId38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977846" w14:textId="77777777" w:rsidR="00935B6B" w:rsidRPr="00935B6B" w:rsidRDefault="00935B6B" w:rsidP="00935B6B">
      <w:pPr>
        <w:rPr>
          <w:rStyle w:val="Hyperlink"/>
          <w:b/>
          <w:bCs/>
        </w:rPr>
      </w:pPr>
      <w:r w:rsidRPr="00935B6B">
        <w:rPr>
          <w:rStyle w:val="Hyperlink"/>
          <w:b/>
          <w:bCs/>
        </w:rPr>
        <w:t>FF109-300 UL Fire Rated Recessed Light Cover</w:t>
      </w:r>
    </w:p>
    <w:p w14:paraId="2EEDF94F" w14:textId="77777777" w:rsidR="00935B6B" w:rsidRPr="00935B6B" w:rsidRDefault="00935B6B" w:rsidP="00935B6B">
      <w:pPr>
        <w:rPr>
          <w:rStyle w:val="Hyperlink"/>
          <w:b/>
          <w:bCs/>
        </w:rPr>
      </w:pPr>
      <w:r w:rsidRPr="00935B6B">
        <w:rPr>
          <w:rStyle w:val="Hyperlink"/>
          <w:b/>
          <w:bCs/>
        </w:rPr>
        <w:t>Tenmat</w:t>
      </w:r>
    </w:p>
    <w:p w14:paraId="7A822A68" w14:textId="77777777" w:rsidR="00935B6B" w:rsidRPr="00935B6B" w:rsidRDefault="00935B6B" w:rsidP="00935B6B">
      <w:r w:rsidRPr="00935B6B">
        <w:fldChar w:fldCharType="end"/>
      </w:r>
    </w:p>
    <w:p w14:paraId="6EA1C865" w14:textId="0094DFAA" w:rsidR="00935B6B" w:rsidRPr="00935B6B" w:rsidRDefault="00935B6B" w:rsidP="00935B6B">
      <w:pPr>
        <w:rPr>
          <w:rStyle w:val="Hyperlink"/>
        </w:rPr>
      </w:pPr>
      <w:r w:rsidRPr="00935B6B">
        <w:fldChar w:fldCharType="begin"/>
      </w:r>
      <w:r w:rsidRPr="00935B6B">
        <w:instrText>HYPERLINK "https://up.codes/product/ff109-350-fire-rated-light-cover?viewer_juris_key=california"</w:instrText>
      </w:r>
      <w:r w:rsidRPr="00935B6B">
        <w:fldChar w:fldCharType="separate"/>
      </w:r>
      <w:r w:rsidRPr="00935B6B">
        <w:rPr>
          <w:rStyle w:val="Hyperlink"/>
        </w:rPr>
        <w:drawing>
          <wp:inline distT="0" distB="0" distL="0" distR="0" wp14:anchorId="6321CB9C" wp14:editId="6104649E">
            <wp:extent cx="2286000" cy="2286000"/>
            <wp:effectExtent l="0" t="0" r="0" b="0"/>
            <wp:docPr id="423099205" name="Picture 234" descr="FF109-350 Fire Rated Light Cover">
              <a:hlinkClick xmlns:a="http://schemas.openxmlformats.org/drawingml/2006/main" r:id="rId38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FF109-350 Fire Rated Light Cover">
                      <a:hlinkClick r:id="rId3815"/>
                    </pic:cNvPr>
                    <pic:cNvPicPr>
                      <a:picLocks noChangeAspect="1" noChangeArrowheads="1"/>
                    </pic:cNvPicPr>
                  </pic:nvPicPr>
                  <pic:blipFill>
                    <a:blip r:embed="rId38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91CB31" w14:textId="77777777" w:rsidR="00935B6B" w:rsidRPr="00935B6B" w:rsidRDefault="00935B6B" w:rsidP="00935B6B">
      <w:pPr>
        <w:rPr>
          <w:rStyle w:val="Hyperlink"/>
          <w:b/>
          <w:bCs/>
        </w:rPr>
      </w:pPr>
      <w:r w:rsidRPr="00935B6B">
        <w:rPr>
          <w:rStyle w:val="Hyperlink"/>
          <w:b/>
          <w:bCs/>
        </w:rPr>
        <w:t>FF109-350 Fire Rated Light Cover</w:t>
      </w:r>
    </w:p>
    <w:p w14:paraId="272D046C" w14:textId="77777777" w:rsidR="00935B6B" w:rsidRPr="00935B6B" w:rsidRDefault="00935B6B" w:rsidP="00935B6B">
      <w:pPr>
        <w:rPr>
          <w:rStyle w:val="Hyperlink"/>
          <w:b/>
          <w:bCs/>
        </w:rPr>
      </w:pPr>
      <w:r w:rsidRPr="00935B6B">
        <w:rPr>
          <w:rStyle w:val="Hyperlink"/>
          <w:b/>
          <w:bCs/>
        </w:rPr>
        <w:t>Tenmat</w:t>
      </w:r>
    </w:p>
    <w:p w14:paraId="050F731D" w14:textId="77777777" w:rsidR="00935B6B" w:rsidRPr="00935B6B" w:rsidRDefault="00935B6B" w:rsidP="00935B6B">
      <w:r w:rsidRPr="00935B6B">
        <w:fldChar w:fldCharType="end"/>
      </w:r>
    </w:p>
    <w:p w14:paraId="3CBFC4C6" w14:textId="2FE021AC" w:rsidR="00935B6B" w:rsidRPr="00935B6B" w:rsidRDefault="00935B6B" w:rsidP="00935B6B">
      <w:pPr>
        <w:rPr>
          <w:rStyle w:val="Hyperlink"/>
        </w:rPr>
      </w:pPr>
      <w:r w:rsidRPr="00935B6B">
        <w:lastRenderedPageBreak/>
        <w:fldChar w:fldCharType="begin"/>
      </w:r>
      <w:r w:rsidRPr="00935B6B">
        <w:instrText>HYPERLINK "https://up.codes/product/ff109-frsc-1-hour-fire-rated-speaker-cover?viewer_juris_key=california"</w:instrText>
      </w:r>
      <w:r w:rsidRPr="00935B6B">
        <w:fldChar w:fldCharType="separate"/>
      </w:r>
      <w:r w:rsidRPr="00935B6B">
        <w:rPr>
          <w:rStyle w:val="Hyperlink"/>
        </w:rPr>
        <w:drawing>
          <wp:inline distT="0" distB="0" distL="0" distR="0" wp14:anchorId="228D1D54" wp14:editId="3DE907E1">
            <wp:extent cx="2286000" cy="2286000"/>
            <wp:effectExtent l="0" t="0" r="0" b="0"/>
            <wp:docPr id="295265026" name="Picture 233" descr="FF109-FRSC 1 Hour Fire Rated Speaker Cover">
              <a:hlinkClick xmlns:a="http://schemas.openxmlformats.org/drawingml/2006/main" r:id="rId38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FF109-FRSC 1 Hour Fire Rated Speaker Cover">
                      <a:hlinkClick r:id="rId3817"/>
                    </pic:cNvPr>
                    <pic:cNvPicPr>
                      <a:picLocks noChangeAspect="1" noChangeArrowheads="1"/>
                    </pic:cNvPicPr>
                  </pic:nvPicPr>
                  <pic:blipFill>
                    <a:blip r:embed="rId38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ECC456" w14:textId="77777777" w:rsidR="00935B6B" w:rsidRPr="00935B6B" w:rsidRDefault="00935B6B" w:rsidP="00935B6B">
      <w:pPr>
        <w:rPr>
          <w:rStyle w:val="Hyperlink"/>
          <w:b/>
          <w:bCs/>
        </w:rPr>
      </w:pPr>
      <w:r w:rsidRPr="00935B6B">
        <w:rPr>
          <w:rStyle w:val="Hyperlink"/>
          <w:b/>
          <w:bCs/>
        </w:rPr>
        <w:t>FF109-FRSC 1 Hour Fire Rated Speaker Cover</w:t>
      </w:r>
    </w:p>
    <w:p w14:paraId="4D34DA01" w14:textId="77777777" w:rsidR="00935B6B" w:rsidRPr="00935B6B" w:rsidRDefault="00935B6B" w:rsidP="00935B6B">
      <w:pPr>
        <w:rPr>
          <w:rStyle w:val="Hyperlink"/>
          <w:b/>
          <w:bCs/>
        </w:rPr>
      </w:pPr>
      <w:r w:rsidRPr="00935B6B">
        <w:rPr>
          <w:rStyle w:val="Hyperlink"/>
          <w:b/>
          <w:bCs/>
        </w:rPr>
        <w:t>Tenmat</w:t>
      </w:r>
    </w:p>
    <w:p w14:paraId="7F9C2C21" w14:textId="77777777" w:rsidR="00935B6B" w:rsidRPr="00935B6B" w:rsidRDefault="00935B6B" w:rsidP="00935B6B">
      <w:r w:rsidRPr="00935B6B">
        <w:fldChar w:fldCharType="end"/>
      </w:r>
    </w:p>
    <w:p w14:paraId="2555F10A" w14:textId="4C99236C" w:rsidR="00935B6B" w:rsidRPr="00935B6B" w:rsidRDefault="00935B6B" w:rsidP="00935B6B">
      <w:pPr>
        <w:rPr>
          <w:rStyle w:val="Hyperlink"/>
        </w:rPr>
      </w:pPr>
      <w:r w:rsidRPr="00935B6B">
        <w:fldChar w:fldCharType="begin"/>
      </w:r>
      <w:r w:rsidRPr="00935B6B">
        <w:instrText>HYPERLINK "https://up.codes/product/ff130-2x2-fire-rated-troffer-cover?viewer_juris_key=california"</w:instrText>
      </w:r>
      <w:r w:rsidRPr="00935B6B">
        <w:fldChar w:fldCharType="separate"/>
      </w:r>
      <w:r w:rsidRPr="00935B6B">
        <w:rPr>
          <w:rStyle w:val="Hyperlink"/>
        </w:rPr>
        <w:drawing>
          <wp:inline distT="0" distB="0" distL="0" distR="0" wp14:anchorId="1AAAEA72" wp14:editId="24899155">
            <wp:extent cx="2286000" cy="2286000"/>
            <wp:effectExtent l="0" t="0" r="0" b="0"/>
            <wp:docPr id="734197704" name="Picture 232" descr="FF130 - 2x2 Fire Rated Troffer Cover">
              <a:hlinkClick xmlns:a="http://schemas.openxmlformats.org/drawingml/2006/main" r:id="rId3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FF130 - 2x2 Fire Rated Troffer Cover">
                      <a:hlinkClick r:id="rId3819"/>
                    </pic:cNvPr>
                    <pic:cNvPicPr>
                      <a:picLocks noChangeAspect="1" noChangeArrowheads="1"/>
                    </pic:cNvPicPr>
                  </pic:nvPicPr>
                  <pic:blipFill>
                    <a:blip r:embed="rId38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D0CDAA1" w14:textId="77777777" w:rsidR="00935B6B" w:rsidRPr="00935B6B" w:rsidRDefault="00935B6B" w:rsidP="00935B6B">
      <w:pPr>
        <w:rPr>
          <w:rStyle w:val="Hyperlink"/>
          <w:b/>
          <w:bCs/>
        </w:rPr>
      </w:pPr>
      <w:r w:rsidRPr="00935B6B">
        <w:rPr>
          <w:rStyle w:val="Hyperlink"/>
          <w:b/>
          <w:bCs/>
        </w:rPr>
        <w:t>FF130 - 2x2 Fire Rated Troffer Cover</w:t>
      </w:r>
    </w:p>
    <w:p w14:paraId="212C5611" w14:textId="77777777" w:rsidR="00935B6B" w:rsidRPr="00935B6B" w:rsidRDefault="00935B6B" w:rsidP="00935B6B">
      <w:pPr>
        <w:rPr>
          <w:rStyle w:val="Hyperlink"/>
          <w:b/>
          <w:bCs/>
        </w:rPr>
      </w:pPr>
      <w:r w:rsidRPr="00935B6B">
        <w:rPr>
          <w:rStyle w:val="Hyperlink"/>
          <w:b/>
          <w:bCs/>
        </w:rPr>
        <w:t>Tenmat</w:t>
      </w:r>
    </w:p>
    <w:p w14:paraId="3CEE7C27" w14:textId="77777777" w:rsidR="00935B6B" w:rsidRPr="00935B6B" w:rsidRDefault="00935B6B" w:rsidP="00935B6B">
      <w:r w:rsidRPr="00935B6B">
        <w:fldChar w:fldCharType="end"/>
      </w:r>
    </w:p>
    <w:p w14:paraId="241DC3EE" w14:textId="28027521" w:rsidR="00935B6B" w:rsidRPr="00935B6B" w:rsidRDefault="00935B6B" w:rsidP="00935B6B">
      <w:pPr>
        <w:rPr>
          <w:rStyle w:val="Hyperlink"/>
        </w:rPr>
      </w:pPr>
      <w:r w:rsidRPr="00935B6B">
        <w:lastRenderedPageBreak/>
        <w:fldChar w:fldCharType="begin"/>
      </w:r>
      <w:r w:rsidRPr="00935B6B">
        <w:instrText>HYPERLINK "https://up.codes/product/ff130-2x4-fire-rated-troffer-cover?viewer_juris_key=california"</w:instrText>
      </w:r>
      <w:r w:rsidRPr="00935B6B">
        <w:fldChar w:fldCharType="separate"/>
      </w:r>
      <w:r w:rsidRPr="00935B6B">
        <w:rPr>
          <w:rStyle w:val="Hyperlink"/>
        </w:rPr>
        <w:drawing>
          <wp:inline distT="0" distB="0" distL="0" distR="0" wp14:anchorId="29F0E378" wp14:editId="0756CCFB">
            <wp:extent cx="2286000" cy="2286000"/>
            <wp:effectExtent l="0" t="0" r="0" b="0"/>
            <wp:docPr id="717994953" name="Picture 231" descr="FF130 - 2x4 Fire Rated Troffer Cover">
              <a:hlinkClick xmlns:a="http://schemas.openxmlformats.org/drawingml/2006/main" r:id="rId38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FF130 - 2x4 Fire Rated Troffer Cover">
                      <a:hlinkClick r:id="rId3821"/>
                    </pic:cNvPr>
                    <pic:cNvPicPr>
                      <a:picLocks noChangeAspect="1" noChangeArrowheads="1"/>
                    </pic:cNvPicPr>
                  </pic:nvPicPr>
                  <pic:blipFill>
                    <a:blip r:embed="rId38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4F23A2F" w14:textId="77777777" w:rsidR="00935B6B" w:rsidRPr="00935B6B" w:rsidRDefault="00935B6B" w:rsidP="00935B6B">
      <w:pPr>
        <w:rPr>
          <w:rStyle w:val="Hyperlink"/>
          <w:b/>
          <w:bCs/>
        </w:rPr>
      </w:pPr>
      <w:r w:rsidRPr="00935B6B">
        <w:rPr>
          <w:rStyle w:val="Hyperlink"/>
          <w:b/>
          <w:bCs/>
        </w:rPr>
        <w:t>FF130 - 2x4 Fire Rated Troffer Cover</w:t>
      </w:r>
    </w:p>
    <w:p w14:paraId="7BAEE3CE" w14:textId="77777777" w:rsidR="00935B6B" w:rsidRPr="00935B6B" w:rsidRDefault="00935B6B" w:rsidP="00935B6B">
      <w:pPr>
        <w:rPr>
          <w:rStyle w:val="Hyperlink"/>
          <w:b/>
          <w:bCs/>
        </w:rPr>
      </w:pPr>
      <w:r w:rsidRPr="00935B6B">
        <w:rPr>
          <w:rStyle w:val="Hyperlink"/>
          <w:b/>
          <w:bCs/>
        </w:rPr>
        <w:t>Tenmat</w:t>
      </w:r>
    </w:p>
    <w:p w14:paraId="7F6641A7" w14:textId="77777777" w:rsidR="00935B6B" w:rsidRPr="00935B6B" w:rsidRDefault="00935B6B" w:rsidP="00935B6B">
      <w:r w:rsidRPr="00935B6B">
        <w:fldChar w:fldCharType="end"/>
      </w:r>
    </w:p>
    <w:p w14:paraId="10F1B28F" w14:textId="77777777" w:rsidR="00935B6B" w:rsidRPr="00935B6B" w:rsidRDefault="00935B6B" w:rsidP="00935B6B">
      <w:pPr>
        <w:rPr>
          <w:b/>
          <w:bCs/>
        </w:rPr>
      </w:pPr>
      <w:hyperlink r:id="rId4374" w:anchor="911.1.3" w:history="1">
        <w:r w:rsidRPr="00935B6B">
          <w:rPr>
            <w:rStyle w:val="Hyperlink"/>
            <w:b/>
            <w:bCs/>
          </w:rPr>
          <w:t>[F] 911.1.3 Size</w:t>
        </w:r>
      </w:hyperlink>
    </w:p>
    <w:p w14:paraId="235BDA6A" w14:textId="77777777" w:rsidR="00935B6B" w:rsidRPr="00935B6B" w:rsidRDefault="00935B6B" w:rsidP="00935B6B">
      <w:r w:rsidRPr="00935B6B">
        <w:t>The </w:t>
      </w:r>
      <w:hyperlink r:id="rId4375" w:anchor="fire_command_center_" w:history="1">
        <w:r w:rsidRPr="00935B6B">
          <w:rPr>
            <w:rStyle w:val="Hyperlink"/>
          </w:rPr>
          <w:t>fire command center</w:t>
        </w:r>
      </w:hyperlink>
      <w:r w:rsidRPr="00935B6B">
        <w:t> shall be not less than 0.015 percent of the total </w:t>
      </w:r>
      <w:hyperlink r:id="rId4376" w:anchor="area_building_" w:history="1">
        <w:r w:rsidRPr="00935B6B">
          <w:rPr>
            <w:rStyle w:val="Hyperlink"/>
          </w:rPr>
          <w:t>building area</w:t>
        </w:r>
      </w:hyperlink>
      <w:r w:rsidRPr="00935B6B">
        <w:t> of the </w:t>
      </w:r>
      <w:hyperlink r:id="rId4377" w:anchor="facility_" w:history="1">
        <w:r w:rsidRPr="00935B6B">
          <w:rPr>
            <w:rStyle w:val="Hyperlink"/>
          </w:rPr>
          <w:t>facility</w:t>
        </w:r>
      </w:hyperlink>
      <w:r w:rsidRPr="00935B6B">
        <w:t> served or 200 square feet (19 m</w:t>
      </w:r>
      <w:r w:rsidRPr="00935B6B">
        <w:rPr>
          <w:vertAlign w:val="superscript"/>
        </w:rPr>
        <w:t>2</w:t>
      </w:r>
      <w:r w:rsidRPr="00935B6B">
        <w:t>) in area, whichever is greater, with a minimum dimension of 0.7 times the square root of the room area or 10 feet (3048 mm), whichever is greater. Where a fire command is required for Group </w:t>
      </w:r>
      <w:hyperlink r:id="rId4378" w:anchor="306.2" w:history="1">
        <w:r w:rsidRPr="00935B6B">
          <w:rPr>
            <w:rStyle w:val="Hyperlink"/>
          </w:rPr>
          <w:t>F-1</w:t>
        </w:r>
      </w:hyperlink>
      <w:r w:rsidRPr="00935B6B">
        <w:t> and </w:t>
      </w:r>
      <w:hyperlink r:id="rId4379" w:anchor="311.2" w:history="1">
        <w:r w:rsidRPr="00935B6B">
          <w:rPr>
            <w:rStyle w:val="Hyperlink"/>
          </w:rPr>
          <w:t>S-1</w:t>
        </w:r>
      </w:hyperlink>
      <w:r w:rsidRPr="00935B6B">
        <w:t> occupancies with a building footprint greater than 500,000 square feet (46 452 m</w:t>
      </w:r>
      <w:r w:rsidRPr="00935B6B">
        <w:rPr>
          <w:vertAlign w:val="superscript"/>
        </w:rPr>
        <w:t>2</w:t>
      </w:r>
      <w:r w:rsidRPr="00935B6B">
        <w:t>) in area, the </w:t>
      </w:r>
      <w:hyperlink r:id="rId4380" w:anchor="fire_command_center_" w:history="1">
        <w:r w:rsidRPr="00935B6B">
          <w:rPr>
            <w:rStyle w:val="Hyperlink"/>
          </w:rPr>
          <w:t>fire command center</w:t>
        </w:r>
      </w:hyperlink>
      <w:r w:rsidRPr="00935B6B">
        <w:t> shall have a minimum size of 96 square feet (9 m</w:t>
      </w:r>
      <w:r w:rsidRPr="00935B6B">
        <w:rPr>
          <w:vertAlign w:val="superscript"/>
        </w:rPr>
        <w:t>2</w:t>
      </w:r>
      <w:r w:rsidRPr="00935B6B">
        <w:t>) with a minimum dimension of 8 feet (2348 mm) where </w:t>
      </w:r>
      <w:hyperlink r:id="rId4381" w:anchor="approved" w:history="1">
        <w:r w:rsidRPr="00935B6B">
          <w:rPr>
            <w:rStyle w:val="Hyperlink"/>
          </w:rPr>
          <w:t>approved</w:t>
        </w:r>
      </w:hyperlink>
      <w:r w:rsidRPr="00935B6B">
        <w:t> by the fire code official.</w:t>
      </w:r>
    </w:p>
    <w:p w14:paraId="15D6CC68" w14:textId="77777777" w:rsidR="00935B6B" w:rsidRPr="00935B6B" w:rsidRDefault="00935B6B" w:rsidP="00935B6B">
      <w:pPr>
        <w:rPr>
          <w:b/>
          <w:bCs/>
        </w:rPr>
      </w:pPr>
      <w:hyperlink r:id="rId4382" w:anchor="911.1.4" w:history="1">
        <w:r w:rsidRPr="00935B6B">
          <w:rPr>
            <w:rStyle w:val="Hyperlink"/>
            <w:b/>
            <w:bCs/>
          </w:rPr>
          <w:t>[F] 911.1.4 Layout Approval</w:t>
        </w:r>
      </w:hyperlink>
    </w:p>
    <w:p w14:paraId="6C6C7896" w14:textId="77777777" w:rsidR="00935B6B" w:rsidRPr="00935B6B" w:rsidRDefault="00935B6B" w:rsidP="00935B6B">
      <w:r w:rsidRPr="00935B6B">
        <w:t>A layout of the </w:t>
      </w:r>
      <w:hyperlink r:id="rId4383" w:anchor="fire_command_center_" w:history="1">
        <w:r w:rsidRPr="00935B6B">
          <w:rPr>
            <w:rStyle w:val="Hyperlink"/>
          </w:rPr>
          <w:t>fire command center</w:t>
        </w:r>
      </w:hyperlink>
      <w:r w:rsidRPr="00935B6B">
        <w:t> and all features required by this section to be contained therein shall be submitted for approval prior to </w:t>
      </w:r>
      <w:hyperlink r:id="rId4384" w:anchor="2702.1.3" w:history="1">
        <w:r w:rsidRPr="00935B6B">
          <w:rPr>
            <w:rStyle w:val="Hyperlink"/>
          </w:rPr>
          <w:t>installation</w:t>
        </w:r>
      </w:hyperlink>
      <w:r w:rsidRPr="00935B6B">
        <w:t>.</w:t>
      </w:r>
    </w:p>
    <w:p w14:paraId="185B0549" w14:textId="77777777" w:rsidR="00935B6B" w:rsidRPr="00935B6B" w:rsidRDefault="00935B6B" w:rsidP="00935B6B">
      <w:pPr>
        <w:rPr>
          <w:b/>
          <w:bCs/>
        </w:rPr>
      </w:pPr>
      <w:hyperlink r:id="rId4385" w:anchor="911.1.5" w:history="1">
        <w:r w:rsidRPr="00935B6B">
          <w:rPr>
            <w:rStyle w:val="Hyperlink"/>
            <w:b/>
            <w:bCs/>
          </w:rPr>
          <w:t>[F] 911.1.5 Storage</w:t>
        </w:r>
      </w:hyperlink>
    </w:p>
    <w:p w14:paraId="76E67F7B" w14:textId="77777777" w:rsidR="00935B6B" w:rsidRPr="00935B6B" w:rsidRDefault="00935B6B" w:rsidP="00935B6B">
      <w:r w:rsidRPr="00935B6B">
        <w:t>Storage unrelated to </w:t>
      </w:r>
      <w:hyperlink r:id="rId4386" w:anchor="3008.1.4" w:history="1">
        <w:r w:rsidRPr="00935B6B">
          <w:rPr>
            <w:rStyle w:val="Hyperlink"/>
          </w:rPr>
          <w:t>operation</w:t>
        </w:r>
      </w:hyperlink>
      <w:r w:rsidRPr="00935B6B">
        <w:t> of the </w:t>
      </w:r>
      <w:hyperlink r:id="rId4387" w:anchor="fire_command_center_" w:history="1">
        <w:r w:rsidRPr="00935B6B">
          <w:rPr>
            <w:rStyle w:val="Hyperlink"/>
          </w:rPr>
          <w:t>fire command center</w:t>
        </w:r>
      </w:hyperlink>
      <w:r w:rsidRPr="00935B6B">
        <w:t> shall be prohibited.</w:t>
      </w:r>
    </w:p>
    <w:p w14:paraId="03B59A35" w14:textId="77777777" w:rsidR="00935B6B" w:rsidRPr="00935B6B" w:rsidRDefault="00935B6B" w:rsidP="00935B6B">
      <w:pPr>
        <w:rPr>
          <w:b/>
          <w:bCs/>
        </w:rPr>
      </w:pPr>
      <w:hyperlink r:id="rId4388" w:anchor="911.1.6" w:history="1">
        <w:r w:rsidRPr="00935B6B">
          <w:rPr>
            <w:rStyle w:val="Hyperlink"/>
            <w:b/>
            <w:bCs/>
          </w:rPr>
          <w:t>[F] 911.1.6 Required Features</w:t>
        </w:r>
      </w:hyperlink>
    </w:p>
    <w:p w14:paraId="68E994EE" w14:textId="77777777" w:rsidR="00935B6B" w:rsidRPr="00935B6B" w:rsidRDefault="00935B6B" w:rsidP="00935B6B">
      <w:r w:rsidRPr="00935B6B">
        <w:t>The </w:t>
      </w:r>
      <w:hyperlink r:id="rId4389" w:anchor="fire_command_center_" w:history="1">
        <w:r w:rsidRPr="00935B6B">
          <w:rPr>
            <w:rStyle w:val="Hyperlink"/>
          </w:rPr>
          <w:t>fire command center</w:t>
        </w:r>
      </w:hyperlink>
      <w:r w:rsidRPr="00935B6B">
        <w:t> shall comply with NFPA 72 and shall contain all of the following features:</w:t>
      </w:r>
    </w:p>
    <w:p w14:paraId="640358B5" w14:textId="77777777" w:rsidR="00935B6B" w:rsidRPr="00935B6B" w:rsidRDefault="00935B6B" w:rsidP="00935B6B">
      <w:pPr>
        <w:numPr>
          <w:ilvl w:val="0"/>
          <w:numId w:val="107"/>
        </w:numPr>
      </w:pPr>
      <w:r w:rsidRPr="00935B6B">
        <w:t>The emergency voice/alarm communication system control unit.</w:t>
      </w:r>
    </w:p>
    <w:p w14:paraId="6F6F0752" w14:textId="77777777" w:rsidR="00935B6B" w:rsidRPr="00935B6B" w:rsidRDefault="00935B6B" w:rsidP="00935B6B">
      <w:pPr>
        <w:numPr>
          <w:ilvl w:val="0"/>
          <w:numId w:val="107"/>
        </w:numPr>
      </w:pPr>
      <w:r w:rsidRPr="00935B6B">
        <w:t>The fire </w:t>
      </w:r>
      <w:hyperlink r:id="rId4390" w:anchor="department_hcd_1_hcd_2_" w:history="1">
        <w:r w:rsidRPr="00935B6B">
          <w:rPr>
            <w:rStyle w:val="Hyperlink"/>
          </w:rPr>
          <w:t>department</w:t>
        </w:r>
      </w:hyperlink>
      <w:r w:rsidRPr="00935B6B">
        <w:t> communications system.</w:t>
      </w:r>
    </w:p>
    <w:p w14:paraId="1178C064" w14:textId="77777777" w:rsidR="00935B6B" w:rsidRPr="00935B6B" w:rsidRDefault="00935B6B" w:rsidP="00935B6B">
      <w:pPr>
        <w:numPr>
          <w:ilvl w:val="0"/>
          <w:numId w:val="107"/>
        </w:numPr>
      </w:pPr>
      <w:hyperlink r:id="rId4391" w:anchor="fire_alarm_system_" w:history="1">
        <w:r w:rsidRPr="00935B6B">
          <w:rPr>
            <w:rStyle w:val="Hyperlink"/>
            <w:i/>
            <w:iCs/>
          </w:rPr>
          <w:t>Fire alarm system</w:t>
        </w:r>
      </w:hyperlink>
      <w:r w:rsidRPr="00935B6B">
        <w:rPr>
          <w:i/>
          <w:iCs/>
        </w:rPr>
        <w:t> zoning </w:t>
      </w:r>
      <w:hyperlink r:id="rId4392" w:anchor="annunciator_" w:history="1">
        <w:r w:rsidRPr="00935B6B">
          <w:rPr>
            <w:rStyle w:val="Hyperlink"/>
            <w:i/>
            <w:iCs/>
          </w:rPr>
          <w:t>annunciator</w:t>
        </w:r>
      </w:hyperlink>
      <w:r w:rsidRPr="00935B6B">
        <w:rPr>
          <w:i/>
          <w:iCs/>
        </w:rPr>
        <w:t> panel required by </w:t>
      </w:r>
      <w:hyperlink r:id="rId4393" w:anchor="907.6.4.3" w:history="1">
        <w:r w:rsidRPr="00935B6B">
          <w:rPr>
            <w:rStyle w:val="Hyperlink"/>
            <w:i/>
            <w:iCs/>
          </w:rPr>
          <w:t>Section 907.6.4.3</w:t>
        </w:r>
      </w:hyperlink>
      <w:r w:rsidRPr="00935B6B">
        <w:rPr>
          <w:i/>
          <w:iCs/>
        </w:rPr>
        <w:t>.</w:t>
      </w:r>
    </w:p>
    <w:p w14:paraId="60796982" w14:textId="77777777" w:rsidR="00935B6B" w:rsidRPr="00935B6B" w:rsidRDefault="00935B6B" w:rsidP="00935B6B">
      <w:pPr>
        <w:numPr>
          <w:ilvl w:val="0"/>
          <w:numId w:val="107"/>
        </w:numPr>
      </w:pPr>
      <w:hyperlink r:id="rId4394" w:anchor="annunciator_" w:history="1">
        <w:r w:rsidRPr="00935B6B">
          <w:rPr>
            <w:rStyle w:val="Hyperlink"/>
          </w:rPr>
          <w:t>Annunciator</w:t>
        </w:r>
      </w:hyperlink>
      <w:r w:rsidRPr="00935B6B">
        <w:t> unit visually indicating the </w:t>
      </w:r>
      <w:hyperlink r:id="rId4395" w:anchor="L101.2" w:history="1">
        <w:r w:rsidRPr="00935B6B">
          <w:rPr>
            <w:rStyle w:val="Hyperlink"/>
          </w:rPr>
          <w:t>location</w:t>
        </w:r>
      </w:hyperlink>
      <w:r w:rsidRPr="00935B6B">
        <w:t> of the elevators and whether they are operational.</w:t>
      </w:r>
    </w:p>
    <w:p w14:paraId="2CD18E5F" w14:textId="77777777" w:rsidR="00935B6B" w:rsidRPr="00935B6B" w:rsidRDefault="00935B6B" w:rsidP="00935B6B">
      <w:pPr>
        <w:numPr>
          <w:ilvl w:val="0"/>
          <w:numId w:val="107"/>
        </w:numPr>
      </w:pPr>
      <w:r w:rsidRPr="00935B6B">
        <w:t>Status indicators and controls for air distribution systems.</w:t>
      </w:r>
    </w:p>
    <w:p w14:paraId="7E4FACCC" w14:textId="77777777" w:rsidR="00935B6B" w:rsidRPr="00935B6B" w:rsidRDefault="00935B6B" w:rsidP="00935B6B">
      <w:pPr>
        <w:numPr>
          <w:ilvl w:val="0"/>
          <w:numId w:val="107"/>
        </w:numPr>
      </w:pPr>
      <w:r w:rsidRPr="00935B6B">
        <w:t>The firefighter's control panel required by </w:t>
      </w:r>
      <w:hyperlink r:id="rId4396" w:anchor="909.16" w:history="1">
        <w:r w:rsidRPr="00935B6B">
          <w:rPr>
            <w:rStyle w:val="Hyperlink"/>
          </w:rPr>
          <w:t>Section 909.16</w:t>
        </w:r>
      </w:hyperlink>
      <w:r w:rsidRPr="00935B6B">
        <w:t> for smoke control systems installed in the building.</w:t>
      </w:r>
    </w:p>
    <w:p w14:paraId="51A50997" w14:textId="77777777" w:rsidR="00935B6B" w:rsidRPr="00935B6B" w:rsidRDefault="00935B6B" w:rsidP="00935B6B">
      <w:pPr>
        <w:numPr>
          <w:ilvl w:val="0"/>
          <w:numId w:val="107"/>
        </w:numPr>
      </w:pPr>
      <w:r w:rsidRPr="00935B6B">
        <w:t>Controls for unlocking </w:t>
      </w:r>
      <w:hyperlink r:id="rId4397" w:anchor="interior_exit_stairway_" w:history="1">
        <w:r w:rsidRPr="00935B6B">
          <w:rPr>
            <w:rStyle w:val="Hyperlink"/>
          </w:rPr>
          <w:t>interior exit stairway</w:t>
        </w:r>
      </w:hyperlink>
      <w:r w:rsidRPr="00935B6B">
        <w:t> doors simultaneously.</w:t>
      </w:r>
    </w:p>
    <w:p w14:paraId="436DCCE2" w14:textId="77777777" w:rsidR="00935B6B" w:rsidRPr="00935B6B" w:rsidRDefault="00935B6B" w:rsidP="00935B6B">
      <w:pPr>
        <w:numPr>
          <w:ilvl w:val="0"/>
          <w:numId w:val="107"/>
        </w:numPr>
      </w:pPr>
      <w:r w:rsidRPr="00935B6B">
        <w:t>Sprinkler valve and waterflow </w:t>
      </w:r>
      <w:hyperlink r:id="rId4398" w:anchor="detector_heat_" w:history="1">
        <w:r w:rsidRPr="00935B6B">
          <w:rPr>
            <w:rStyle w:val="Hyperlink"/>
          </w:rPr>
          <w:t>detector</w:t>
        </w:r>
      </w:hyperlink>
      <w:r w:rsidRPr="00935B6B">
        <w:t> display panels.</w:t>
      </w:r>
    </w:p>
    <w:p w14:paraId="6659CA93" w14:textId="77777777" w:rsidR="00935B6B" w:rsidRPr="00935B6B" w:rsidRDefault="00935B6B" w:rsidP="00935B6B">
      <w:pPr>
        <w:numPr>
          <w:ilvl w:val="0"/>
          <w:numId w:val="107"/>
        </w:numPr>
      </w:pPr>
      <w:r w:rsidRPr="00935B6B">
        <w:t>Emergency and standby power status indicators.</w:t>
      </w:r>
    </w:p>
    <w:p w14:paraId="1DBD4664" w14:textId="77777777" w:rsidR="00935B6B" w:rsidRPr="00935B6B" w:rsidRDefault="00935B6B" w:rsidP="00935B6B">
      <w:pPr>
        <w:numPr>
          <w:ilvl w:val="0"/>
          <w:numId w:val="107"/>
        </w:numPr>
      </w:pPr>
      <w:r w:rsidRPr="00935B6B">
        <w:t>A telephone for fire </w:t>
      </w:r>
      <w:hyperlink r:id="rId4399" w:anchor="department_hcd_1_hcd_2_" w:history="1">
        <w:r w:rsidRPr="00935B6B">
          <w:rPr>
            <w:rStyle w:val="Hyperlink"/>
          </w:rPr>
          <w:t>department</w:t>
        </w:r>
      </w:hyperlink>
      <w:r w:rsidRPr="00935B6B">
        <w:t> use with controlled access to the public telephone system.</w:t>
      </w:r>
    </w:p>
    <w:p w14:paraId="01422DC5" w14:textId="77777777" w:rsidR="00935B6B" w:rsidRPr="00935B6B" w:rsidRDefault="00935B6B" w:rsidP="00935B6B">
      <w:pPr>
        <w:numPr>
          <w:ilvl w:val="0"/>
          <w:numId w:val="107"/>
        </w:numPr>
      </w:pPr>
      <w:r w:rsidRPr="00935B6B">
        <w:t>Fire pump status indicators.</w:t>
      </w:r>
    </w:p>
    <w:p w14:paraId="62E27DF6" w14:textId="77777777" w:rsidR="00935B6B" w:rsidRPr="00935B6B" w:rsidRDefault="00935B6B" w:rsidP="00935B6B">
      <w:pPr>
        <w:numPr>
          <w:ilvl w:val="0"/>
          <w:numId w:val="107"/>
        </w:numPr>
      </w:pPr>
      <w:r w:rsidRPr="00935B6B">
        <w:t>Schematic building plans indicating the typical floor plan and detailing the building core, </w:t>
      </w:r>
      <w:hyperlink r:id="rId4400" w:anchor="means_of_egress_" w:history="1">
        <w:r w:rsidRPr="00935B6B">
          <w:rPr>
            <w:rStyle w:val="Hyperlink"/>
          </w:rPr>
          <w:t>means of egress</w:t>
        </w:r>
      </w:hyperlink>
      <w:r w:rsidRPr="00935B6B">
        <w:t>, </w:t>
      </w:r>
      <w:hyperlink r:id="rId4401" w:anchor="901.2" w:history="1">
        <w:r w:rsidRPr="00935B6B">
          <w:rPr>
            <w:rStyle w:val="Hyperlink"/>
          </w:rPr>
          <w:t>fire protection systems</w:t>
        </w:r>
      </w:hyperlink>
      <w:r w:rsidRPr="00935B6B">
        <w:t>, firefighter air replenishment system, firefighting </w:t>
      </w:r>
      <w:hyperlink r:id="rId4402" w:anchor="equipment_dsa_ss_dsa_ss_cc_oshpd_1_2_4_5_" w:history="1">
        <w:r w:rsidRPr="00935B6B">
          <w:rPr>
            <w:rStyle w:val="Hyperlink"/>
          </w:rPr>
          <w:t>equipment</w:t>
        </w:r>
      </w:hyperlink>
      <w:r w:rsidRPr="00935B6B">
        <w:t> and fire </w:t>
      </w:r>
      <w:hyperlink r:id="rId4403" w:anchor="department_hcd_1_hcd_2_" w:history="1">
        <w:r w:rsidRPr="00935B6B">
          <w:rPr>
            <w:rStyle w:val="Hyperlink"/>
          </w:rPr>
          <w:t>department</w:t>
        </w:r>
      </w:hyperlink>
      <w:r w:rsidRPr="00935B6B">
        <w:t> access and the </w:t>
      </w:r>
      <w:hyperlink r:id="rId4404" w:anchor="L101.2" w:history="1">
        <w:r w:rsidRPr="00935B6B">
          <w:rPr>
            <w:rStyle w:val="Hyperlink"/>
          </w:rPr>
          <w:t>location</w:t>
        </w:r>
      </w:hyperlink>
      <w:r w:rsidRPr="00935B6B">
        <w:t> of </w:t>
      </w:r>
      <w:hyperlink r:id="rId4405" w:anchor="fire_wall_" w:history="1">
        <w:r w:rsidRPr="00935B6B">
          <w:rPr>
            <w:rStyle w:val="Hyperlink"/>
          </w:rPr>
          <w:t>fire walls</w:t>
        </w:r>
      </w:hyperlink>
      <w:r w:rsidRPr="00935B6B">
        <w:t>, </w:t>
      </w:r>
      <w:hyperlink r:id="rId4406" w:anchor="fire_barrier_" w:history="1">
        <w:r w:rsidRPr="00935B6B">
          <w:rPr>
            <w:rStyle w:val="Hyperlink"/>
          </w:rPr>
          <w:t>fire barriers</w:t>
        </w:r>
      </w:hyperlink>
      <w:r w:rsidRPr="00935B6B">
        <w:t>, </w:t>
      </w:r>
      <w:hyperlink r:id="rId4407" w:anchor="fire_partition_" w:history="1">
        <w:r w:rsidRPr="00935B6B">
          <w:rPr>
            <w:rStyle w:val="Hyperlink"/>
          </w:rPr>
          <w:t>fire partitions</w:t>
        </w:r>
      </w:hyperlink>
      <w:r w:rsidRPr="00935B6B">
        <w:t>, </w:t>
      </w:r>
      <w:hyperlink r:id="rId4408" w:anchor="smoke_barrier_" w:history="1">
        <w:r w:rsidRPr="00935B6B">
          <w:rPr>
            <w:rStyle w:val="Hyperlink"/>
          </w:rPr>
          <w:t>smoke barriers</w:t>
        </w:r>
      </w:hyperlink>
      <w:r w:rsidRPr="00935B6B">
        <w:t> and </w:t>
      </w:r>
      <w:hyperlink r:id="rId4409" w:anchor="smoke_partition_" w:history="1">
        <w:r w:rsidRPr="00935B6B">
          <w:rPr>
            <w:rStyle w:val="Hyperlink"/>
          </w:rPr>
          <w:t>smoke partitions</w:t>
        </w:r>
      </w:hyperlink>
      <w:r w:rsidRPr="00935B6B">
        <w:t>.</w:t>
      </w:r>
    </w:p>
    <w:p w14:paraId="26072455" w14:textId="77777777" w:rsidR="00935B6B" w:rsidRPr="00935B6B" w:rsidRDefault="00935B6B" w:rsidP="00935B6B">
      <w:pPr>
        <w:numPr>
          <w:ilvl w:val="0"/>
          <w:numId w:val="107"/>
        </w:numPr>
      </w:pPr>
      <w:r w:rsidRPr="00935B6B">
        <w:t>An </w:t>
      </w:r>
      <w:hyperlink r:id="rId4410" w:anchor="approved" w:history="1">
        <w:r w:rsidRPr="00935B6B">
          <w:rPr>
            <w:rStyle w:val="Hyperlink"/>
          </w:rPr>
          <w:t>approved</w:t>
        </w:r>
      </w:hyperlink>
      <w:r w:rsidRPr="00935B6B">
        <w:t> Building Information Card that contains, but is not limited to, the following information:</w:t>
      </w:r>
    </w:p>
    <w:p w14:paraId="7B098746" w14:textId="77777777" w:rsidR="00935B6B" w:rsidRPr="00935B6B" w:rsidRDefault="00935B6B" w:rsidP="00935B6B">
      <w:pPr>
        <w:numPr>
          <w:ilvl w:val="1"/>
          <w:numId w:val="107"/>
        </w:numPr>
      </w:pPr>
      <w:hyperlink r:id="rId4411" w:anchor="L101.1" w:history="1">
        <w:r w:rsidRPr="00935B6B">
          <w:rPr>
            <w:rStyle w:val="Hyperlink"/>
          </w:rPr>
          <w:t>General</w:t>
        </w:r>
      </w:hyperlink>
      <w:r w:rsidRPr="00935B6B">
        <w:t> building information that includes: property name, address, the number of floors in the building above and below </w:t>
      </w:r>
      <w:hyperlink r:id="rId4412" w:anchor="grade_" w:history="1">
        <w:r w:rsidRPr="00935B6B">
          <w:rPr>
            <w:rStyle w:val="Hyperlink"/>
          </w:rPr>
          <w:t>grade</w:t>
        </w:r>
      </w:hyperlink>
      <w:r w:rsidRPr="00935B6B">
        <w:t>, use and occupancy classification (for mixed uses, identify the different types of occupancies on each floor), and the estimated building population during the day, night and weekend.</w:t>
      </w:r>
    </w:p>
    <w:p w14:paraId="379783B0" w14:textId="77777777" w:rsidR="00935B6B" w:rsidRPr="00935B6B" w:rsidRDefault="00935B6B" w:rsidP="00935B6B">
      <w:pPr>
        <w:numPr>
          <w:ilvl w:val="1"/>
          <w:numId w:val="107"/>
        </w:numPr>
      </w:pPr>
      <w:r w:rsidRPr="00935B6B">
        <w:t>Building emergency contact information that includes: a list of the building's emergency contacts including but not limited to building manager and building engineer and their respective work phone number, cell phone number, e-mail address.</w:t>
      </w:r>
    </w:p>
    <w:p w14:paraId="4AA3C922" w14:textId="77777777" w:rsidR="00935B6B" w:rsidRPr="00935B6B" w:rsidRDefault="00935B6B" w:rsidP="00935B6B">
      <w:pPr>
        <w:numPr>
          <w:ilvl w:val="1"/>
          <w:numId w:val="107"/>
        </w:numPr>
      </w:pPr>
      <w:r w:rsidRPr="00935B6B">
        <w:t>Building </w:t>
      </w:r>
      <w:hyperlink r:id="rId4413" w:anchor="407.1.1" w:history="1">
        <w:r w:rsidRPr="00935B6B">
          <w:rPr>
            <w:rStyle w:val="Hyperlink"/>
          </w:rPr>
          <w:t>construction</w:t>
        </w:r>
      </w:hyperlink>
      <w:r w:rsidRPr="00935B6B">
        <w:t> information that includes: the type of building </w:t>
      </w:r>
      <w:hyperlink r:id="rId4414" w:anchor="407.1.1" w:history="1">
        <w:r w:rsidRPr="00935B6B">
          <w:rPr>
            <w:rStyle w:val="Hyperlink"/>
          </w:rPr>
          <w:t>construction</w:t>
        </w:r>
      </w:hyperlink>
      <w:r w:rsidRPr="00935B6B">
        <w:t> including but not limited to floors, </w:t>
      </w:r>
      <w:hyperlink r:id="rId4415" w:anchor="wall_" w:history="1">
        <w:r w:rsidRPr="00935B6B">
          <w:rPr>
            <w:rStyle w:val="Hyperlink"/>
          </w:rPr>
          <w:t>walls</w:t>
        </w:r>
      </w:hyperlink>
      <w:r w:rsidRPr="00935B6B">
        <w:t>, columns, and roof assembly.</w:t>
      </w:r>
    </w:p>
    <w:p w14:paraId="08680129" w14:textId="77777777" w:rsidR="00935B6B" w:rsidRPr="00935B6B" w:rsidRDefault="00935B6B" w:rsidP="00935B6B">
      <w:pPr>
        <w:numPr>
          <w:ilvl w:val="1"/>
          <w:numId w:val="107"/>
        </w:numPr>
      </w:pPr>
      <w:hyperlink r:id="rId4416" w:anchor="exit_access_" w:history="1">
        <w:r w:rsidRPr="00935B6B">
          <w:rPr>
            <w:rStyle w:val="Hyperlink"/>
          </w:rPr>
          <w:t>Exit access</w:t>
        </w:r>
      </w:hyperlink>
      <w:r w:rsidRPr="00935B6B">
        <w:t> and </w:t>
      </w:r>
      <w:hyperlink r:id="rId4417" w:anchor="exit_" w:history="1">
        <w:r w:rsidRPr="00935B6B">
          <w:rPr>
            <w:rStyle w:val="Hyperlink"/>
          </w:rPr>
          <w:t>exit</w:t>
        </w:r>
      </w:hyperlink>
      <w:r w:rsidRPr="00935B6B">
        <w:t> </w:t>
      </w:r>
      <w:hyperlink r:id="rId4418" w:anchor="stairway_" w:history="1">
        <w:r w:rsidRPr="00935B6B">
          <w:rPr>
            <w:rStyle w:val="Hyperlink"/>
          </w:rPr>
          <w:t>stairway</w:t>
        </w:r>
      </w:hyperlink>
      <w:r w:rsidRPr="00935B6B">
        <w:t> information that includes: number of </w:t>
      </w:r>
      <w:hyperlink r:id="rId4419" w:anchor="exit_access_" w:history="1">
        <w:r w:rsidRPr="00935B6B">
          <w:rPr>
            <w:rStyle w:val="Hyperlink"/>
          </w:rPr>
          <w:t>exit access</w:t>
        </w:r>
      </w:hyperlink>
      <w:r w:rsidRPr="00935B6B">
        <w:t> and </w:t>
      </w:r>
      <w:hyperlink r:id="rId4420" w:anchor="exit_" w:history="1">
        <w:r w:rsidRPr="00935B6B">
          <w:rPr>
            <w:rStyle w:val="Hyperlink"/>
          </w:rPr>
          <w:t>exit</w:t>
        </w:r>
      </w:hyperlink>
      <w:r w:rsidRPr="00935B6B">
        <w:t> </w:t>
      </w:r>
      <w:hyperlink r:id="rId4421" w:anchor="stairway_" w:history="1">
        <w:r w:rsidRPr="00935B6B">
          <w:rPr>
            <w:rStyle w:val="Hyperlink"/>
          </w:rPr>
          <w:t>stairways</w:t>
        </w:r>
      </w:hyperlink>
      <w:r w:rsidRPr="00935B6B">
        <w:t> in the building, each </w:t>
      </w:r>
      <w:hyperlink r:id="rId4422" w:anchor="exit_access_" w:history="1">
        <w:r w:rsidRPr="00935B6B">
          <w:rPr>
            <w:rStyle w:val="Hyperlink"/>
          </w:rPr>
          <w:t>exit access</w:t>
        </w:r>
      </w:hyperlink>
      <w:r w:rsidRPr="00935B6B">
        <w:t> and </w:t>
      </w:r>
      <w:hyperlink r:id="rId4423" w:anchor="exit_" w:history="1">
        <w:r w:rsidRPr="00935B6B">
          <w:rPr>
            <w:rStyle w:val="Hyperlink"/>
          </w:rPr>
          <w:t>exit</w:t>
        </w:r>
      </w:hyperlink>
      <w:r w:rsidRPr="00935B6B">
        <w:t> </w:t>
      </w:r>
      <w:hyperlink r:id="rId4424" w:anchor="stairway_" w:history="1">
        <w:r w:rsidRPr="00935B6B">
          <w:rPr>
            <w:rStyle w:val="Hyperlink"/>
          </w:rPr>
          <w:t>stairway</w:t>
        </w:r>
      </w:hyperlink>
      <w:r w:rsidRPr="00935B6B">
        <w:t> designation and floors served, </w:t>
      </w:r>
      <w:hyperlink r:id="rId4425" w:anchor="L101.2" w:history="1">
        <w:r w:rsidRPr="00935B6B">
          <w:rPr>
            <w:rStyle w:val="Hyperlink"/>
          </w:rPr>
          <w:t>location</w:t>
        </w:r>
      </w:hyperlink>
      <w:r w:rsidRPr="00935B6B">
        <w:t> where each </w:t>
      </w:r>
      <w:hyperlink r:id="rId4426" w:anchor="exit_access_" w:history="1">
        <w:r w:rsidRPr="00935B6B">
          <w:rPr>
            <w:rStyle w:val="Hyperlink"/>
          </w:rPr>
          <w:t>exit access</w:t>
        </w:r>
      </w:hyperlink>
      <w:r w:rsidRPr="00935B6B">
        <w:t> and </w:t>
      </w:r>
      <w:hyperlink r:id="rId4427" w:anchor="exit_" w:history="1">
        <w:r w:rsidRPr="00935B6B">
          <w:rPr>
            <w:rStyle w:val="Hyperlink"/>
          </w:rPr>
          <w:t>exit</w:t>
        </w:r>
      </w:hyperlink>
      <w:r w:rsidRPr="00935B6B">
        <w:t> </w:t>
      </w:r>
      <w:hyperlink r:id="rId4428" w:anchor="stairway_" w:history="1">
        <w:r w:rsidRPr="00935B6B">
          <w:rPr>
            <w:rStyle w:val="Hyperlink"/>
          </w:rPr>
          <w:t>stairway</w:t>
        </w:r>
      </w:hyperlink>
      <w:r w:rsidRPr="00935B6B">
        <w:t> discharges, </w:t>
      </w:r>
      <w:hyperlink r:id="rId4429" w:anchor="interior_exit_stairway_" w:history="1">
        <w:r w:rsidRPr="00935B6B">
          <w:rPr>
            <w:rStyle w:val="Hyperlink"/>
          </w:rPr>
          <w:t>interior exit stairways</w:t>
        </w:r>
      </w:hyperlink>
      <w:r w:rsidRPr="00935B6B">
        <w:t> that are pressurized, </w:t>
      </w:r>
      <w:hyperlink r:id="rId4430" w:anchor="exit_" w:history="1">
        <w:r w:rsidRPr="00935B6B">
          <w:rPr>
            <w:rStyle w:val="Hyperlink"/>
          </w:rPr>
          <w:t>exit</w:t>
        </w:r>
      </w:hyperlink>
      <w:r w:rsidRPr="00935B6B">
        <w:t> </w:t>
      </w:r>
      <w:hyperlink r:id="rId4431" w:anchor="stairway_" w:history="1">
        <w:r w:rsidRPr="00935B6B">
          <w:rPr>
            <w:rStyle w:val="Hyperlink"/>
          </w:rPr>
          <w:t>stairways</w:t>
        </w:r>
      </w:hyperlink>
      <w:r w:rsidRPr="00935B6B">
        <w:t> provided with emergency lighting, each </w:t>
      </w:r>
      <w:hyperlink r:id="rId4432" w:anchor="exit_" w:history="1">
        <w:r w:rsidRPr="00935B6B">
          <w:rPr>
            <w:rStyle w:val="Hyperlink"/>
          </w:rPr>
          <w:t>exit</w:t>
        </w:r>
      </w:hyperlink>
      <w:r w:rsidRPr="00935B6B">
        <w:t> </w:t>
      </w:r>
      <w:hyperlink r:id="rId4433" w:anchor="stairway_" w:history="1">
        <w:r w:rsidRPr="00935B6B">
          <w:rPr>
            <w:rStyle w:val="Hyperlink"/>
          </w:rPr>
          <w:t>stairway</w:t>
        </w:r>
      </w:hyperlink>
      <w:r w:rsidRPr="00935B6B">
        <w:t> that allows reentry, </w:t>
      </w:r>
      <w:hyperlink r:id="rId4434" w:anchor="exit_" w:history="1">
        <w:r w:rsidRPr="00935B6B">
          <w:rPr>
            <w:rStyle w:val="Hyperlink"/>
          </w:rPr>
          <w:t>exit</w:t>
        </w:r>
      </w:hyperlink>
      <w:r w:rsidRPr="00935B6B">
        <w:t> </w:t>
      </w:r>
      <w:hyperlink r:id="rId4435" w:anchor="stairway_" w:history="1">
        <w:r w:rsidRPr="00935B6B">
          <w:rPr>
            <w:rStyle w:val="Hyperlink"/>
          </w:rPr>
          <w:t>stairways</w:t>
        </w:r>
      </w:hyperlink>
      <w:r w:rsidRPr="00935B6B">
        <w:t> providing roof access; elevator information that includes: number of elevator banks, elevator bank designation, elevator car numbers and respective floors that they serve; </w:t>
      </w:r>
      <w:hyperlink r:id="rId4436" w:anchor="L101.2" w:history="1">
        <w:r w:rsidRPr="00935B6B">
          <w:rPr>
            <w:rStyle w:val="Hyperlink"/>
          </w:rPr>
          <w:t>location</w:t>
        </w:r>
      </w:hyperlink>
      <w:r w:rsidRPr="00935B6B">
        <w:t> of elevator machine rooms, </w:t>
      </w:r>
      <w:hyperlink r:id="rId4437" w:anchor="control_room_" w:history="1">
        <w:r w:rsidRPr="00935B6B">
          <w:rPr>
            <w:rStyle w:val="Hyperlink"/>
          </w:rPr>
          <w:t>control rooms</w:t>
        </w:r>
      </w:hyperlink>
      <w:r w:rsidRPr="00935B6B">
        <w:t> and control </w:t>
      </w:r>
      <w:hyperlink r:id="rId4438" w:anchor="space_" w:history="1">
        <w:r w:rsidRPr="00935B6B">
          <w:rPr>
            <w:rStyle w:val="Hyperlink"/>
          </w:rPr>
          <w:t>spaces</w:t>
        </w:r>
      </w:hyperlink>
      <w:r w:rsidRPr="00935B6B">
        <w:t>; </w:t>
      </w:r>
      <w:hyperlink r:id="rId4439" w:anchor="L101.2" w:history="1">
        <w:r w:rsidRPr="00935B6B">
          <w:rPr>
            <w:rStyle w:val="Hyperlink"/>
          </w:rPr>
          <w:t>location</w:t>
        </w:r>
      </w:hyperlink>
      <w:r w:rsidRPr="00935B6B">
        <w:t> of sky </w:t>
      </w:r>
      <w:hyperlink r:id="rId4440" w:anchor="lobby_sfm_hcd_1_hcd_2_" w:history="1">
        <w:r w:rsidRPr="00935B6B">
          <w:rPr>
            <w:rStyle w:val="Hyperlink"/>
          </w:rPr>
          <w:t>lobby</w:t>
        </w:r>
      </w:hyperlink>
      <w:r w:rsidRPr="00935B6B">
        <w:t>, </w:t>
      </w:r>
      <w:hyperlink r:id="rId4441" w:anchor="L101.2" w:history="1">
        <w:r w:rsidRPr="00935B6B">
          <w:rPr>
            <w:rStyle w:val="Hyperlink"/>
          </w:rPr>
          <w:t>location</w:t>
        </w:r>
      </w:hyperlink>
      <w:r w:rsidRPr="00935B6B">
        <w:t> of freight elevator banks.</w:t>
      </w:r>
    </w:p>
    <w:p w14:paraId="19013346" w14:textId="77777777" w:rsidR="00935B6B" w:rsidRPr="00935B6B" w:rsidRDefault="00935B6B" w:rsidP="00935B6B">
      <w:pPr>
        <w:numPr>
          <w:ilvl w:val="1"/>
          <w:numId w:val="107"/>
        </w:numPr>
      </w:pPr>
      <w:r w:rsidRPr="00935B6B">
        <w:t>Building services and system information that includes: </w:t>
      </w:r>
      <w:hyperlink r:id="rId4442" w:anchor="L101.2" w:history="1">
        <w:r w:rsidRPr="00935B6B">
          <w:rPr>
            <w:rStyle w:val="Hyperlink"/>
          </w:rPr>
          <w:t>location</w:t>
        </w:r>
      </w:hyperlink>
      <w:r w:rsidRPr="00935B6B">
        <w:t> of mechanical rooms, </w:t>
      </w:r>
      <w:hyperlink r:id="rId4443" w:anchor="L101.2" w:history="1">
        <w:r w:rsidRPr="00935B6B">
          <w:rPr>
            <w:rStyle w:val="Hyperlink"/>
          </w:rPr>
          <w:t>location</w:t>
        </w:r>
      </w:hyperlink>
      <w:r w:rsidRPr="00935B6B">
        <w:t> of building management system, </w:t>
      </w:r>
      <w:hyperlink r:id="rId4444" w:anchor="L101.2" w:history="1">
        <w:r w:rsidRPr="00935B6B">
          <w:rPr>
            <w:rStyle w:val="Hyperlink"/>
          </w:rPr>
          <w:t>location</w:t>
        </w:r>
      </w:hyperlink>
      <w:r w:rsidRPr="00935B6B">
        <w:t> and capacity of all fuel oil tanks, </w:t>
      </w:r>
      <w:hyperlink r:id="rId4445" w:anchor="L101.2" w:history="1">
        <w:r w:rsidRPr="00935B6B">
          <w:rPr>
            <w:rStyle w:val="Hyperlink"/>
          </w:rPr>
          <w:t>location</w:t>
        </w:r>
      </w:hyperlink>
      <w:r w:rsidRPr="00935B6B">
        <w:t> of emergency generator, </w:t>
      </w:r>
      <w:hyperlink r:id="rId4446" w:anchor="L101.2" w:history="1">
        <w:r w:rsidRPr="00935B6B">
          <w:rPr>
            <w:rStyle w:val="Hyperlink"/>
          </w:rPr>
          <w:t>location</w:t>
        </w:r>
      </w:hyperlink>
      <w:r w:rsidRPr="00935B6B">
        <w:t> of natural gas service.</w:t>
      </w:r>
    </w:p>
    <w:p w14:paraId="5E18D2CE" w14:textId="77777777" w:rsidR="00935B6B" w:rsidRPr="00935B6B" w:rsidRDefault="00935B6B" w:rsidP="00935B6B">
      <w:pPr>
        <w:numPr>
          <w:ilvl w:val="1"/>
          <w:numId w:val="107"/>
        </w:numPr>
      </w:pPr>
      <w:hyperlink r:id="rId4447" w:anchor="fire_protection_system_" w:history="1">
        <w:r w:rsidRPr="00935B6B">
          <w:rPr>
            <w:rStyle w:val="Hyperlink"/>
          </w:rPr>
          <w:t>Fire protection system</w:t>
        </w:r>
      </w:hyperlink>
      <w:r w:rsidRPr="00935B6B">
        <w:t> information that includes: </w:t>
      </w:r>
      <w:hyperlink r:id="rId4448" w:anchor="L101.2" w:history="1">
        <w:r w:rsidRPr="00935B6B">
          <w:rPr>
            <w:rStyle w:val="Hyperlink"/>
          </w:rPr>
          <w:t>location</w:t>
        </w:r>
      </w:hyperlink>
      <w:r w:rsidRPr="00935B6B">
        <w:t> of standpipes, </w:t>
      </w:r>
      <w:hyperlink r:id="rId4449" w:anchor="L101.2" w:history="1">
        <w:r w:rsidRPr="00935B6B">
          <w:rPr>
            <w:rStyle w:val="Hyperlink"/>
          </w:rPr>
          <w:t>location</w:t>
        </w:r>
      </w:hyperlink>
      <w:r w:rsidRPr="00935B6B">
        <w:t> of fire pump room, </w:t>
      </w:r>
      <w:hyperlink r:id="rId4450" w:anchor="L101.2" w:history="1">
        <w:r w:rsidRPr="00935B6B">
          <w:rPr>
            <w:rStyle w:val="Hyperlink"/>
          </w:rPr>
          <w:t>location</w:t>
        </w:r>
      </w:hyperlink>
      <w:r w:rsidRPr="00935B6B">
        <w:t> of fire </w:t>
      </w:r>
      <w:hyperlink r:id="rId4451" w:anchor="department_hcd_1_hcd_2_" w:history="1">
        <w:r w:rsidRPr="00935B6B">
          <w:rPr>
            <w:rStyle w:val="Hyperlink"/>
          </w:rPr>
          <w:t>department</w:t>
        </w:r>
      </w:hyperlink>
      <w:r w:rsidRPr="00935B6B">
        <w:t> </w:t>
      </w:r>
      <w:hyperlink r:id="rId4452" w:anchor="2201A.4" w:history="1">
        <w:r w:rsidRPr="00935B6B">
          <w:rPr>
            <w:rStyle w:val="Hyperlink"/>
          </w:rPr>
          <w:t>connections</w:t>
        </w:r>
      </w:hyperlink>
      <w:r w:rsidRPr="00935B6B">
        <w:t>, floors protected by </w:t>
      </w:r>
      <w:hyperlink r:id="rId4453" w:anchor="automatic_" w:history="1">
        <w:r w:rsidRPr="00935B6B">
          <w:rPr>
            <w:rStyle w:val="Hyperlink"/>
          </w:rPr>
          <w:t>automatic</w:t>
        </w:r>
      </w:hyperlink>
      <w:r w:rsidRPr="00935B6B">
        <w:t> sprinklers, </w:t>
      </w:r>
      <w:hyperlink r:id="rId4454" w:anchor="L101.2" w:history="1">
        <w:r w:rsidRPr="00935B6B">
          <w:rPr>
            <w:rStyle w:val="Hyperlink"/>
          </w:rPr>
          <w:t>location</w:t>
        </w:r>
      </w:hyperlink>
      <w:r w:rsidRPr="00935B6B">
        <w:t> of different types of </w:t>
      </w:r>
      <w:hyperlink r:id="rId4455" w:anchor="automatic_sprinkler_system_" w:history="1">
        <w:r w:rsidRPr="00935B6B">
          <w:rPr>
            <w:rStyle w:val="Hyperlink"/>
          </w:rPr>
          <w:t>automatic sprinkler systems</w:t>
        </w:r>
      </w:hyperlink>
      <w:r w:rsidRPr="00935B6B">
        <w:t> installed including, but not limited to, dry, wet and pre-action.</w:t>
      </w:r>
    </w:p>
    <w:p w14:paraId="795C0286" w14:textId="77777777" w:rsidR="00935B6B" w:rsidRPr="00935B6B" w:rsidRDefault="00935B6B" w:rsidP="00935B6B">
      <w:pPr>
        <w:numPr>
          <w:ilvl w:val="1"/>
          <w:numId w:val="107"/>
        </w:numPr>
      </w:pPr>
      <w:r w:rsidRPr="00935B6B">
        <w:t>Hazardous material information that includes: </w:t>
      </w:r>
      <w:hyperlink r:id="rId4456" w:anchor="L101.2" w:history="1">
        <w:r w:rsidRPr="00935B6B">
          <w:rPr>
            <w:rStyle w:val="Hyperlink"/>
          </w:rPr>
          <w:t>location</w:t>
        </w:r>
      </w:hyperlink>
      <w:r w:rsidRPr="00935B6B">
        <w:t> of hazardous material, quantity of hazardous material.</w:t>
      </w:r>
    </w:p>
    <w:p w14:paraId="59D9B8C7" w14:textId="77777777" w:rsidR="00935B6B" w:rsidRPr="00935B6B" w:rsidRDefault="00935B6B" w:rsidP="00935B6B">
      <w:pPr>
        <w:numPr>
          <w:ilvl w:val="0"/>
          <w:numId w:val="107"/>
        </w:numPr>
      </w:pPr>
      <w:r w:rsidRPr="00935B6B">
        <w:t>Work </w:t>
      </w:r>
      <w:hyperlink r:id="rId4457" w:anchor="table" w:history="1">
        <w:r w:rsidRPr="00935B6B">
          <w:rPr>
            <w:rStyle w:val="Hyperlink"/>
          </w:rPr>
          <w:t>table</w:t>
        </w:r>
      </w:hyperlink>
      <w:r w:rsidRPr="00935B6B">
        <w:t>.</w:t>
      </w:r>
    </w:p>
    <w:p w14:paraId="10928BEE" w14:textId="77777777" w:rsidR="00935B6B" w:rsidRPr="00935B6B" w:rsidRDefault="00935B6B" w:rsidP="00935B6B">
      <w:pPr>
        <w:numPr>
          <w:ilvl w:val="0"/>
          <w:numId w:val="107"/>
        </w:numPr>
      </w:pPr>
      <w:r w:rsidRPr="00935B6B">
        <w:t>Generator supervision devices, manual start and transfer features.</w:t>
      </w:r>
    </w:p>
    <w:p w14:paraId="610ED092" w14:textId="77777777" w:rsidR="00935B6B" w:rsidRPr="00935B6B" w:rsidRDefault="00935B6B" w:rsidP="00935B6B">
      <w:pPr>
        <w:numPr>
          <w:ilvl w:val="0"/>
          <w:numId w:val="107"/>
        </w:numPr>
      </w:pPr>
      <w:r w:rsidRPr="00935B6B">
        <w:t>Public address system, where specifically required by other sections of this code.</w:t>
      </w:r>
    </w:p>
    <w:p w14:paraId="10646A34" w14:textId="77777777" w:rsidR="00935B6B" w:rsidRPr="00935B6B" w:rsidRDefault="00935B6B" w:rsidP="00935B6B">
      <w:pPr>
        <w:numPr>
          <w:ilvl w:val="0"/>
          <w:numId w:val="107"/>
        </w:numPr>
      </w:pPr>
      <w:r w:rsidRPr="00935B6B">
        <w:t>Elevator fire recall switch in accordance with </w:t>
      </w:r>
      <w:r w:rsidRPr="00935B6B">
        <w:rPr>
          <w:i/>
          <w:iCs/>
        </w:rPr>
        <w:t>California Code of Regulations, Title 8, Division 1, </w:t>
      </w:r>
      <w:hyperlink r:id="rId4458" w:anchor="4" w:history="1">
        <w:r w:rsidRPr="00935B6B">
          <w:rPr>
            <w:rStyle w:val="Hyperlink"/>
            <w:i/>
            <w:iCs/>
          </w:rPr>
          <w:t>Chapter 4</w:t>
        </w:r>
      </w:hyperlink>
      <w:r w:rsidRPr="00935B6B">
        <w:rPr>
          <w:i/>
          <w:iCs/>
        </w:rPr>
        <w:t>, Subchapter 6, Elevator Safety Orders.</w:t>
      </w:r>
    </w:p>
    <w:p w14:paraId="774AF559" w14:textId="77777777" w:rsidR="00935B6B" w:rsidRPr="00935B6B" w:rsidRDefault="00935B6B" w:rsidP="00935B6B">
      <w:pPr>
        <w:numPr>
          <w:ilvl w:val="0"/>
          <w:numId w:val="107"/>
        </w:numPr>
      </w:pPr>
      <w:r w:rsidRPr="00935B6B">
        <w:t>Elevator emergency or standby power selector switch(es), where emergency or standby power is provided.</w:t>
      </w:r>
    </w:p>
    <w:p w14:paraId="11B35AD6" w14:textId="77777777" w:rsidR="00935B6B" w:rsidRPr="00935B6B" w:rsidRDefault="00935B6B" w:rsidP="00935B6B">
      <w:pPr>
        <w:numPr>
          <w:ilvl w:val="0"/>
          <w:numId w:val="107"/>
        </w:numPr>
        <w:rPr>
          <w:i/>
          <w:iCs/>
        </w:rPr>
      </w:pPr>
      <w:r w:rsidRPr="00935B6B">
        <w:rPr>
          <w:i/>
          <w:iCs/>
        </w:rPr>
        <w:t>A master switch for unlocking elevator </w:t>
      </w:r>
      <w:hyperlink r:id="rId4459" w:anchor="lobby_sfm_hcd_1_hcd_2_" w:history="1">
        <w:r w:rsidRPr="00935B6B">
          <w:rPr>
            <w:rStyle w:val="Hyperlink"/>
            <w:i/>
            <w:iCs/>
          </w:rPr>
          <w:t>lobby</w:t>
        </w:r>
      </w:hyperlink>
      <w:r w:rsidRPr="00935B6B">
        <w:rPr>
          <w:i/>
          <w:iCs/>
        </w:rPr>
        <w:t> doors permitted by </w:t>
      </w:r>
      <w:hyperlink r:id="rId4460" w:anchor="1010.2.12.1" w:history="1">
        <w:r w:rsidRPr="00935B6B">
          <w:rPr>
            <w:rStyle w:val="Hyperlink"/>
            <w:i/>
            <w:iCs/>
          </w:rPr>
          <w:t>Section 1010.2.12.1</w:t>
        </w:r>
      </w:hyperlink>
      <w:r w:rsidRPr="00935B6B">
        <w:rPr>
          <w:i/>
          <w:iCs/>
        </w:rPr>
        <w:t>.</w:t>
      </w:r>
    </w:p>
    <w:p w14:paraId="28B06ED4" w14:textId="77777777" w:rsidR="00935B6B" w:rsidRPr="00935B6B" w:rsidRDefault="00935B6B" w:rsidP="00935B6B">
      <w:pPr>
        <w:rPr>
          <w:i/>
          <w:iCs/>
        </w:rPr>
      </w:pPr>
      <w:r w:rsidRPr="00935B6B">
        <w:rPr>
          <w:b/>
          <w:bCs/>
          <w:i/>
          <w:iCs/>
        </w:rPr>
        <w:t>[SFM]</w:t>
      </w:r>
      <w:r w:rsidRPr="00935B6B">
        <w:rPr>
          <w:i/>
          <w:iCs/>
        </w:rPr>
        <w:t> </w:t>
      </w:r>
      <w:hyperlink r:id="rId4461" w:anchor="fire_command_center_" w:history="1">
        <w:r w:rsidRPr="00935B6B">
          <w:rPr>
            <w:rStyle w:val="Hyperlink"/>
            <w:i/>
            <w:iCs/>
          </w:rPr>
          <w:t>Fire command centers</w:t>
        </w:r>
      </w:hyperlink>
      <w:r w:rsidRPr="00935B6B">
        <w:rPr>
          <w:i/>
          <w:iCs/>
        </w:rPr>
        <w:t> shall not be used for the housing of any boiler, heating unit, generator, combustible </w:t>
      </w:r>
      <w:hyperlink r:id="rId4462" w:anchor="911.1.5" w:history="1">
        <w:r w:rsidRPr="00935B6B">
          <w:rPr>
            <w:rStyle w:val="Hyperlink"/>
            <w:i/>
            <w:iCs/>
          </w:rPr>
          <w:t>storage</w:t>
        </w:r>
      </w:hyperlink>
      <w:r w:rsidRPr="00935B6B">
        <w:rPr>
          <w:i/>
          <w:iCs/>
        </w:rPr>
        <w:t> or similar hazardous </w:t>
      </w:r>
      <w:hyperlink r:id="rId4463" w:anchor="equipment_dsa_ss_dsa_ss_cc_oshpd_1_2_4_5_" w:history="1">
        <w:r w:rsidRPr="00935B6B">
          <w:rPr>
            <w:rStyle w:val="Hyperlink"/>
            <w:i/>
            <w:iCs/>
          </w:rPr>
          <w:t>equipment</w:t>
        </w:r>
      </w:hyperlink>
      <w:r w:rsidRPr="00935B6B">
        <w:rPr>
          <w:i/>
          <w:iCs/>
        </w:rPr>
        <w:t> or </w:t>
      </w:r>
      <w:hyperlink r:id="rId4464" w:anchor="911.1.5" w:history="1">
        <w:r w:rsidRPr="00935B6B">
          <w:rPr>
            <w:rStyle w:val="Hyperlink"/>
            <w:i/>
            <w:iCs/>
          </w:rPr>
          <w:t>storage</w:t>
        </w:r>
      </w:hyperlink>
      <w:r w:rsidRPr="00935B6B">
        <w:rPr>
          <w:i/>
          <w:iCs/>
        </w:rPr>
        <w:t>.</w:t>
      </w:r>
    </w:p>
    <w:p w14:paraId="13987F81" w14:textId="77777777" w:rsidR="00935B6B" w:rsidRPr="00935B6B" w:rsidRDefault="00935B6B" w:rsidP="00935B6B">
      <w:pPr>
        <w:rPr>
          <w:b/>
          <w:bCs/>
        </w:rPr>
      </w:pPr>
      <w:hyperlink r:id="rId4465" w:anchor="911.1.7" w:history="1">
        <w:r w:rsidRPr="00935B6B">
          <w:rPr>
            <w:rStyle w:val="Hyperlink"/>
            <w:b/>
            <w:bCs/>
          </w:rPr>
          <w:t>[F] 911.1.7 Fire Command Center Identification</w:t>
        </w:r>
      </w:hyperlink>
    </w:p>
    <w:p w14:paraId="5C602C16" w14:textId="77777777" w:rsidR="00935B6B" w:rsidRPr="00935B6B" w:rsidRDefault="00935B6B" w:rsidP="00935B6B">
      <w:r w:rsidRPr="00935B6B">
        <w:lastRenderedPageBreak/>
        <w:t>The </w:t>
      </w:r>
      <w:hyperlink r:id="rId4466" w:anchor="fire_command_center_" w:history="1">
        <w:r w:rsidRPr="00935B6B">
          <w:rPr>
            <w:rStyle w:val="Hyperlink"/>
          </w:rPr>
          <w:t>fire command center</w:t>
        </w:r>
      </w:hyperlink>
      <w:r w:rsidRPr="00935B6B">
        <w:t> shall be identified by a </w:t>
      </w:r>
      <w:hyperlink r:id="rId4467" w:anchor="permanent_dsa_ac_" w:history="1">
        <w:r w:rsidRPr="00935B6B">
          <w:rPr>
            <w:rStyle w:val="Hyperlink"/>
          </w:rPr>
          <w:t>permanent</w:t>
        </w:r>
      </w:hyperlink>
      <w:r w:rsidRPr="00935B6B">
        <w:t> easily visible </w:t>
      </w:r>
      <w:hyperlink r:id="rId4468" w:anchor="sign_hcd_1_ac_dsa_ac_" w:history="1">
        <w:r w:rsidRPr="00935B6B">
          <w:rPr>
            <w:rStyle w:val="Hyperlink"/>
          </w:rPr>
          <w:t>sign</w:t>
        </w:r>
      </w:hyperlink>
      <w:r w:rsidRPr="00935B6B">
        <w:t> reading "</w:t>
      </w:r>
      <w:hyperlink r:id="rId4469" w:anchor="fire_command_center_" w:history="1">
        <w:r w:rsidRPr="00935B6B">
          <w:rPr>
            <w:rStyle w:val="Hyperlink"/>
          </w:rPr>
          <w:t>FIRE COMMAND CENTER</w:t>
        </w:r>
      </w:hyperlink>
      <w:r w:rsidRPr="00935B6B">
        <w:t>" located on the door to the </w:t>
      </w:r>
      <w:hyperlink r:id="rId4470" w:anchor="fire_command_center_" w:history="1">
        <w:r w:rsidRPr="00935B6B">
          <w:rPr>
            <w:rStyle w:val="Hyperlink"/>
          </w:rPr>
          <w:t>fire command center</w:t>
        </w:r>
      </w:hyperlink>
      <w:r w:rsidRPr="00935B6B">
        <w:t>.</w:t>
      </w:r>
    </w:p>
    <w:p w14:paraId="708838FB" w14:textId="77777777" w:rsidR="00935B6B" w:rsidRPr="00935B6B" w:rsidRDefault="00935B6B" w:rsidP="00935B6B">
      <w:pPr>
        <w:rPr>
          <w:b/>
          <w:bCs/>
        </w:rPr>
      </w:pPr>
      <w:hyperlink r:id="rId4471" w:anchor="911.1.8" w:history="1">
        <w:r w:rsidRPr="00935B6B">
          <w:rPr>
            <w:rStyle w:val="Hyperlink"/>
            <w:b/>
            <w:bCs/>
          </w:rPr>
          <w:t>911.1.8 </w:t>
        </w:r>
        <w:r w:rsidRPr="00935B6B">
          <w:rPr>
            <w:rStyle w:val="Hyperlink"/>
            <w:b/>
            <w:bCs/>
            <w:i/>
            <w:iCs/>
          </w:rPr>
          <w:t>Ventilation</w:t>
        </w:r>
      </w:hyperlink>
    </w:p>
    <w:p w14:paraId="34FEF217" w14:textId="77777777" w:rsidR="00935B6B" w:rsidRPr="00935B6B" w:rsidRDefault="00935B6B" w:rsidP="00935B6B">
      <w:r w:rsidRPr="00935B6B">
        <w:rPr>
          <w:i/>
          <w:iCs/>
        </w:rPr>
        <w:t>The </w:t>
      </w:r>
      <w:hyperlink r:id="rId4472" w:anchor="fire_command_center_" w:history="1">
        <w:r w:rsidRPr="00935B6B">
          <w:rPr>
            <w:rStyle w:val="Hyperlink"/>
            <w:i/>
            <w:iCs/>
          </w:rPr>
          <w:t>fire command center</w:t>
        </w:r>
      </w:hyperlink>
      <w:r w:rsidRPr="00935B6B">
        <w:rPr>
          <w:i/>
          <w:iCs/>
        </w:rPr>
        <w:t> shall be provided with an independent </w:t>
      </w:r>
      <w:hyperlink r:id="rId4473" w:anchor="ventilation_" w:history="1">
        <w:r w:rsidRPr="00935B6B">
          <w:rPr>
            <w:rStyle w:val="Hyperlink"/>
            <w:i/>
            <w:iCs/>
          </w:rPr>
          <w:t>ventilation</w:t>
        </w:r>
      </w:hyperlink>
      <w:r w:rsidRPr="00935B6B">
        <w:rPr>
          <w:i/>
          <w:iCs/>
        </w:rPr>
        <w:t> or air-conditioning system.</w:t>
      </w:r>
    </w:p>
    <w:p w14:paraId="339A2E67" w14:textId="77777777" w:rsidR="00935B6B" w:rsidRPr="00935B6B" w:rsidRDefault="00935B6B" w:rsidP="00935B6B">
      <w:pPr>
        <w:rPr>
          <w:b/>
          <w:bCs/>
        </w:rPr>
      </w:pPr>
      <w:hyperlink r:id="rId4474" w:anchor="912" w:history="1">
        <w:r w:rsidRPr="00935B6B">
          <w:rPr>
            <w:rStyle w:val="Hyperlink"/>
            <w:b/>
            <w:bCs/>
          </w:rPr>
          <w:t>Section 912 Fire Department Connections</w:t>
        </w:r>
      </w:hyperlink>
    </w:p>
    <w:p w14:paraId="3CF2FB49" w14:textId="77777777" w:rsidR="00935B6B" w:rsidRPr="00935B6B" w:rsidRDefault="00935B6B" w:rsidP="00935B6B">
      <w:r w:rsidRPr="00935B6B">
        <w:t>Diagram</w:t>
      </w:r>
    </w:p>
    <w:p w14:paraId="509EFF81" w14:textId="77777777" w:rsidR="00935B6B" w:rsidRPr="00935B6B" w:rsidRDefault="00935B6B" w:rsidP="00935B6B">
      <w:r w:rsidRPr="00935B6B">
        <w:rPr>
          <w:b/>
          <w:bCs/>
        </w:rPr>
        <w:t>UpCodes Diagrams (3)</w:t>
      </w:r>
    </w:p>
    <w:p w14:paraId="7EBCC57C" w14:textId="6DB09FE9" w:rsidR="00935B6B" w:rsidRPr="00935B6B" w:rsidRDefault="00935B6B" w:rsidP="00935B6B">
      <w:r w:rsidRPr="00935B6B">
        <w:drawing>
          <wp:inline distT="0" distB="0" distL="0" distR="0" wp14:anchorId="19533415" wp14:editId="1A89CF90">
            <wp:extent cx="2286000" cy="1289050"/>
            <wp:effectExtent l="0" t="0" r="0" b="6350"/>
            <wp:docPr id="1894157906" name="Picture 2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7906" name="Picture 230" descr="A screenshot of a computer&#10;&#10;AI-generated content may be incorrect."/>
                    <pic:cNvPicPr>
                      <a:picLocks noChangeAspect="1" noChangeArrowheads="1"/>
                    </pic:cNvPicPr>
                  </pic:nvPicPr>
                  <pic:blipFill>
                    <a:blip r:embed="rId4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F12D25" w14:textId="77777777" w:rsidR="00935B6B" w:rsidRPr="00935B6B" w:rsidRDefault="00935B6B" w:rsidP="00935B6B">
      <w:r w:rsidRPr="00935B6B">
        <w:rPr>
          <w:b/>
          <w:bCs/>
        </w:rPr>
        <w:t>Fire Department Connections</w:t>
      </w:r>
    </w:p>
    <w:p w14:paraId="015DAB1A" w14:textId="12B52AAA" w:rsidR="00935B6B" w:rsidRPr="00935B6B" w:rsidRDefault="00935B6B" w:rsidP="00935B6B">
      <w:r w:rsidRPr="00935B6B">
        <w:drawing>
          <wp:inline distT="0" distB="0" distL="0" distR="0" wp14:anchorId="2801DA07" wp14:editId="33EC940A">
            <wp:extent cx="2286000" cy="1289050"/>
            <wp:effectExtent l="0" t="0" r="0" b="6350"/>
            <wp:docPr id="2042225026" name="Picture 229" descr="Diagram of a diagram of a brick wall and a 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5026" name="Picture 229" descr="Diagram of a diagram of a brick wall and a net&#10;&#10;AI-generated content may be incorrect."/>
                    <pic:cNvPicPr>
                      <a:picLocks noChangeAspect="1" noChangeArrowheads="1"/>
                    </pic:cNvPicPr>
                  </pic:nvPicPr>
                  <pic:blipFill>
                    <a:blip r:embed="rId4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79C2F1" w14:textId="77777777" w:rsidR="00935B6B" w:rsidRPr="00935B6B" w:rsidRDefault="00935B6B" w:rsidP="00935B6B">
      <w:r w:rsidRPr="00935B6B">
        <w:rPr>
          <w:b/>
          <w:bCs/>
        </w:rPr>
        <w:t>Fire Dept. Connection Clearances</w:t>
      </w:r>
    </w:p>
    <w:p w14:paraId="37383766" w14:textId="13627F98" w:rsidR="00935B6B" w:rsidRPr="00935B6B" w:rsidRDefault="00935B6B" w:rsidP="00935B6B">
      <w:r w:rsidRPr="00935B6B">
        <w:drawing>
          <wp:inline distT="0" distB="0" distL="0" distR="0" wp14:anchorId="6A16148F" wp14:editId="15F81D7A">
            <wp:extent cx="2286000" cy="1289050"/>
            <wp:effectExtent l="0" t="0" r="0" b="6350"/>
            <wp:docPr id="269839963" name="Picture 228" descr="Diagram of a fire hydrant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9963" name="Picture 228" descr="Diagram of a fire hydrant diagram&#10;&#10;AI-generated content may be incorrect."/>
                    <pic:cNvPicPr>
                      <a:picLocks noChangeAspect="1" noChangeArrowheads="1"/>
                    </pic:cNvPicPr>
                  </pic:nvPicPr>
                  <pic:blipFill>
                    <a:blip r:embed="rId44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B20A9A" w14:textId="77777777" w:rsidR="00935B6B" w:rsidRPr="00935B6B" w:rsidRDefault="00935B6B" w:rsidP="00935B6B">
      <w:r w:rsidRPr="00935B6B">
        <w:rPr>
          <w:b/>
          <w:bCs/>
        </w:rPr>
        <w:t>Fire Hydrant Systems</w:t>
      </w:r>
    </w:p>
    <w:p w14:paraId="034D6634" w14:textId="77777777" w:rsidR="00935B6B" w:rsidRPr="00935B6B" w:rsidRDefault="00935B6B" w:rsidP="00935B6B">
      <w:pPr>
        <w:rPr>
          <w:b/>
          <w:bCs/>
        </w:rPr>
      </w:pPr>
      <w:hyperlink r:id="rId4478" w:anchor="912.1" w:history="1">
        <w:r w:rsidRPr="00935B6B">
          <w:rPr>
            <w:rStyle w:val="Hyperlink"/>
            <w:b/>
            <w:bCs/>
          </w:rPr>
          <w:t>[F] 912.1 Installation</w:t>
        </w:r>
      </w:hyperlink>
    </w:p>
    <w:p w14:paraId="4B568B78" w14:textId="77777777" w:rsidR="00935B6B" w:rsidRPr="00935B6B" w:rsidRDefault="00935B6B" w:rsidP="00935B6B">
      <w:r w:rsidRPr="00935B6B">
        <w:lastRenderedPageBreak/>
        <w:t>Fire </w:t>
      </w:r>
      <w:hyperlink r:id="rId4479" w:anchor="department_hcd_1_hcd_2_" w:history="1">
        <w:r w:rsidRPr="00935B6B">
          <w:rPr>
            <w:rStyle w:val="Hyperlink"/>
          </w:rPr>
          <w:t>department</w:t>
        </w:r>
      </w:hyperlink>
      <w:r w:rsidRPr="00935B6B">
        <w:t> </w:t>
      </w:r>
      <w:hyperlink r:id="rId4480" w:anchor="2201A.4" w:history="1">
        <w:r w:rsidRPr="00935B6B">
          <w:rPr>
            <w:rStyle w:val="Hyperlink"/>
          </w:rPr>
          <w:t>connections</w:t>
        </w:r>
      </w:hyperlink>
      <w:r w:rsidRPr="00935B6B">
        <w:t> shall be installed in accordance with the NFPA standard applicable to the system </w:t>
      </w:r>
      <w:hyperlink r:id="rId4481" w:anchor="2210A.1.1" w:history="1">
        <w:r w:rsidRPr="00935B6B">
          <w:rPr>
            <w:rStyle w:val="Hyperlink"/>
          </w:rPr>
          <w:t>design</w:t>
        </w:r>
      </w:hyperlink>
      <w:r w:rsidRPr="00935B6B">
        <w:t> and shall comply with Sections </w:t>
      </w:r>
      <w:hyperlink r:id="rId4482" w:anchor="912.2" w:history="1">
        <w:r w:rsidRPr="00935B6B">
          <w:rPr>
            <w:rStyle w:val="Hyperlink"/>
          </w:rPr>
          <w:t>912.2</w:t>
        </w:r>
      </w:hyperlink>
      <w:r w:rsidRPr="00935B6B">
        <w:t> through </w:t>
      </w:r>
      <w:hyperlink r:id="rId4483" w:anchor="912.6" w:history="1">
        <w:r w:rsidRPr="00935B6B">
          <w:rPr>
            <w:rStyle w:val="Hyperlink"/>
          </w:rPr>
          <w:t>912.6</w:t>
        </w:r>
      </w:hyperlink>
      <w:r w:rsidRPr="00935B6B">
        <w:t>.</w:t>
      </w:r>
    </w:p>
    <w:p w14:paraId="52315C5F" w14:textId="77777777" w:rsidR="00935B6B" w:rsidRPr="00935B6B" w:rsidRDefault="00935B6B" w:rsidP="00935B6B">
      <w:pPr>
        <w:rPr>
          <w:b/>
          <w:bCs/>
        </w:rPr>
      </w:pPr>
      <w:hyperlink r:id="rId4484" w:anchor="912.2" w:history="1">
        <w:r w:rsidRPr="00935B6B">
          <w:rPr>
            <w:rStyle w:val="Hyperlink"/>
            <w:b/>
            <w:bCs/>
          </w:rPr>
          <w:t>[F] 912.2 Location</w:t>
        </w:r>
      </w:hyperlink>
    </w:p>
    <w:p w14:paraId="4AB17C48" w14:textId="77777777" w:rsidR="00935B6B" w:rsidRPr="00935B6B" w:rsidRDefault="00935B6B" w:rsidP="00935B6B">
      <w:r w:rsidRPr="00935B6B">
        <w:t>Diagram</w:t>
      </w:r>
    </w:p>
    <w:p w14:paraId="15F9B2D8" w14:textId="77777777" w:rsidR="00935B6B" w:rsidRPr="00935B6B" w:rsidRDefault="00935B6B" w:rsidP="00935B6B">
      <w:r w:rsidRPr="00935B6B">
        <w:t>With respect to hydrants, </w:t>
      </w:r>
      <w:hyperlink r:id="rId4485" w:anchor="driveway_dsa_ac_" w:history="1">
        <w:r w:rsidRPr="00935B6B">
          <w:rPr>
            <w:rStyle w:val="Hyperlink"/>
          </w:rPr>
          <w:t>driveways</w:t>
        </w:r>
      </w:hyperlink>
      <w:r w:rsidRPr="00935B6B">
        <w:t>, buildings and landscaping, fire </w:t>
      </w:r>
      <w:hyperlink r:id="rId4486" w:anchor="department_hcd_1_hcd_2_" w:history="1">
        <w:r w:rsidRPr="00935B6B">
          <w:rPr>
            <w:rStyle w:val="Hyperlink"/>
          </w:rPr>
          <w:t>department</w:t>
        </w:r>
      </w:hyperlink>
      <w:r w:rsidRPr="00935B6B">
        <w:t> </w:t>
      </w:r>
      <w:hyperlink r:id="rId4487" w:anchor="2201A.4" w:history="1">
        <w:r w:rsidRPr="00935B6B">
          <w:rPr>
            <w:rStyle w:val="Hyperlink"/>
          </w:rPr>
          <w:t>connections</w:t>
        </w:r>
      </w:hyperlink>
      <w:r w:rsidRPr="00935B6B">
        <w:t> shall be so located that fire apparatus and hose connected to supply the system will not obstruct access to the buildings for other fire apparatus. The </w:t>
      </w:r>
      <w:hyperlink r:id="rId4488" w:anchor="L101.2" w:history="1">
        <w:r w:rsidRPr="00935B6B">
          <w:rPr>
            <w:rStyle w:val="Hyperlink"/>
          </w:rPr>
          <w:t>location</w:t>
        </w:r>
      </w:hyperlink>
      <w:r w:rsidRPr="00935B6B">
        <w:t> of fire </w:t>
      </w:r>
      <w:hyperlink r:id="rId4489" w:anchor="department_hcd_1_hcd_2_" w:history="1">
        <w:r w:rsidRPr="00935B6B">
          <w:rPr>
            <w:rStyle w:val="Hyperlink"/>
          </w:rPr>
          <w:t>department</w:t>
        </w:r>
      </w:hyperlink>
      <w:r w:rsidRPr="00935B6B">
        <w:t> </w:t>
      </w:r>
      <w:hyperlink r:id="rId4490" w:anchor="2201A.4" w:history="1">
        <w:r w:rsidRPr="00935B6B">
          <w:rPr>
            <w:rStyle w:val="Hyperlink"/>
          </w:rPr>
          <w:t>connections</w:t>
        </w:r>
      </w:hyperlink>
      <w:r w:rsidRPr="00935B6B">
        <w:t> shall be </w:t>
      </w:r>
      <w:hyperlink r:id="rId4491" w:anchor="approved" w:history="1">
        <w:r w:rsidRPr="00935B6B">
          <w:rPr>
            <w:rStyle w:val="Hyperlink"/>
          </w:rPr>
          <w:t>approved</w:t>
        </w:r>
      </w:hyperlink>
      <w:r w:rsidRPr="00935B6B">
        <w:t> by the fire code official.</w:t>
      </w:r>
    </w:p>
    <w:p w14:paraId="274ED665" w14:textId="77777777" w:rsidR="00935B6B" w:rsidRPr="00935B6B" w:rsidRDefault="00935B6B" w:rsidP="00935B6B">
      <w:r w:rsidRPr="00935B6B">
        <w:rPr>
          <w:b/>
          <w:bCs/>
        </w:rPr>
        <w:t>UpCodes Diagrams (3)</w:t>
      </w:r>
    </w:p>
    <w:p w14:paraId="1683B6F0" w14:textId="2F072698" w:rsidR="00935B6B" w:rsidRPr="00935B6B" w:rsidRDefault="00935B6B" w:rsidP="00935B6B">
      <w:r w:rsidRPr="00935B6B">
        <w:drawing>
          <wp:inline distT="0" distB="0" distL="0" distR="0" wp14:anchorId="6C1F9FDE" wp14:editId="6A8F7CA0">
            <wp:extent cx="2286000" cy="1289050"/>
            <wp:effectExtent l="0" t="0" r="0" b="6350"/>
            <wp:docPr id="731831022" name="Picture 2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31022" name="Picture 227" descr="A screenshot of a computer&#10;&#10;AI-generated content may be incorrect."/>
                    <pic:cNvPicPr>
                      <a:picLocks noChangeAspect="1" noChangeArrowheads="1"/>
                    </pic:cNvPicPr>
                  </pic:nvPicPr>
                  <pic:blipFill>
                    <a:blip r:embed="rId4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0DCB49" w14:textId="77777777" w:rsidR="00935B6B" w:rsidRPr="00935B6B" w:rsidRDefault="00935B6B" w:rsidP="00935B6B">
      <w:r w:rsidRPr="00935B6B">
        <w:rPr>
          <w:b/>
          <w:bCs/>
        </w:rPr>
        <w:t>Fire Department Connections</w:t>
      </w:r>
    </w:p>
    <w:p w14:paraId="6A3C8EE7" w14:textId="555CDF3B" w:rsidR="00935B6B" w:rsidRPr="00935B6B" w:rsidRDefault="00935B6B" w:rsidP="00935B6B">
      <w:r w:rsidRPr="00935B6B">
        <w:drawing>
          <wp:inline distT="0" distB="0" distL="0" distR="0" wp14:anchorId="1444F366" wp14:editId="1DAD05E1">
            <wp:extent cx="2286000" cy="1289050"/>
            <wp:effectExtent l="0" t="0" r="0" b="6350"/>
            <wp:docPr id="608663042" name="Picture 226" descr="Diagram of a diagram of a brick wall and a 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63042" name="Picture 226" descr="Diagram of a diagram of a brick wall and a net&#10;&#10;AI-generated content may be incorrect."/>
                    <pic:cNvPicPr>
                      <a:picLocks noChangeAspect="1" noChangeArrowheads="1"/>
                    </pic:cNvPicPr>
                  </pic:nvPicPr>
                  <pic:blipFill>
                    <a:blip r:embed="rId4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431686" w14:textId="77777777" w:rsidR="00935B6B" w:rsidRPr="00935B6B" w:rsidRDefault="00935B6B" w:rsidP="00935B6B">
      <w:r w:rsidRPr="00935B6B">
        <w:rPr>
          <w:b/>
          <w:bCs/>
        </w:rPr>
        <w:t>Fire Dept. Connection Clearances</w:t>
      </w:r>
    </w:p>
    <w:p w14:paraId="18C3EE05" w14:textId="5EF7E258" w:rsidR="00935B6B" w:rsidRPr="00935B6B" w:rsidRDefault="00935B6B" w:rsidP="00935B6B">
      <w:r w:rsidRPr="00935B6B">
        <w:drawing>
          <wp:inline distT="0" distB="0" distL="0" distR="0" wp14:anchorId="343A4B53" wp14:editId="11C756F7">
            <wp:extent cx="2286000" cy="1289050"/>
            <wp:effectExtent l="0" t="0" r="0" b="6350"/>
            <wp:docPr id="1939397317" name="Picture 225" descr="Diagram of a fire hydrant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7317" name="Picture 225" descr="Diagram of a fire hydrant diagram&#10;&#10;AI-generated content may be incorrect."/>
                    <pic:cNvPicPr>
                      <a:picLocks noChangeAspect="1" noChangeArrowheads="1"/>
                    </pic:cNvPicPr>
                  </pic:nvPicPr>
                  <pic:blipFill>
                    <a:blip r:embed="rId44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8EF967" w14:textId="77777777" w:rsidR="00935B6B" w:rsidRPr="00935B6B" w:rsidRDefault="00935B6B" w:rsidP="00935B6B">
      <w:r w:rsidRPr="00935B6B">
        <w:rPr>
          <w:b/>
          <w:bCs/>
        </w:rPr>
        <w:t>Fire Hydrant Systems</w:t>
      </w:r>
    </w:p>
    <w:p w14:paraId="1B02B81E" w14:textId="77777777" w:rsidR="00935B6B" w:rsidRPr="00935B6B" w:rsidRDefault="00935B6B" w:rsidP="00935B6B">
      <w:pPr>
        <w:rPr>
          <w:b/>
          <w:bCs/>
        </w:rPr>
      </w:pPr>
      <w:hyperlink r:id="rId4492" w:anchor="912.2.1" w:history="1">
        <w:r w:rsidRPr="00935B6B">
          <w:rPr>
            <w:rStyle w:val="Hyperlink"/>
            <w:b/>
            <w:bCs/>
          </w:rPr>
          <w:t>[F] 912.2.1 Visible Location</w:t>
        </w:r>
      </w:hyperlink>
    </w:p>
    <w:p w14:paraId="525E0641" w14:textId="77777777" w:rsidR="00935B6B" w:rsidRPr="00935B6B" w:rsidRDefault="00935B6B" w:rsidP="00935B6B">
      <w:r w:rsidRPr="00935B6B">
        <w:lastRenderedPageBreak/>
        <w:t>Fire </w:t>
      </w:r>
      <w:hyperlink r:id="rId4493" w:anchor="department_hcd_1_hcd_2_" w:history="1">
        <w:r w:rsidRPr="00935B6B">
          <w:rPr>
            <w:rStyle w:val="Hyperlink"/>
          </w:rPr>
          <w:t>department</w:t>
        </w:r>
      </w:hyperlink>
      <w:r w:rsidRPr="00935B6B">
        <w:t> </w:t>
      </w:r>
      <w:hyperlink r:id="rId4494" w:anchor="2201A.4" w:history="1">
        <w:r w:rsidRPr="00935B6B">
          <w:rPr>
            <w:rStyle w:val="Hyperlink"/>
          </w:rPr>
          <w:t>connections</w:t>
        </w:r>
      </w:hyperlink>
      <w:r w:rsidRPr="00935B6B">
        <w:t> shall be located on the street side of buildings or facing </w:t>
      </w:r>
      <w:hyperlink r:id="rId4495" w:anchor="approved" w:history="1">
        <w:r w:rsidRPr="00935B6B">
          <w:rPr>
            <w:rStyle w:val="Hyperlink"/>
          </w:rPr>
          <w:t>approved</w:t>
        </w:r>
      </w:hyperlink>
      <w:r w:rsidRPr="00935B6B">
        <w:t> fire apparatus access roads, fully visible and recognizable from the street, fire apparatus access road or nearest point of fire </w:t>
      </w:r>
      <w:hyperlink r:id="rId4496" w:anchor="department_hcd_1_hcd_2_" w:history="1">
        <w:r w:rsidRPr="00935B6B">
          <w:rPr>
            <w:rStyle w:val="Hyperlink"/>
          </w:rPr>
          <w:t>department</w:t>
        </w:r>
      </w:hyperlink>
      <w:r w:rsidRPr="00935B6B">
        <w:t> vehicle access or as otherwise </w:t>
      </w:r>
      <w:hyperlink r:id="rId4497" w:anchor="approved" w:history="1">
        <w:r w:rsidRPr="00935B6B">
          <w:rPr>
            <w:rStyle w:val="Hyperlink"/>
          </w:rPr>
          <w:t>approved</w:t>
        </w:r>
      </w:hyperlink>
      <w:r w:rsidRPr="00935B6B">
        <w:t> by the fire code official.</w:t>
      </w:r>
    </w:p>
    <w:p w14:paraId="7C22BDA8" w14:textId="77777777" w:rsidR="00935B6B" w:rsidRPr="00935B6B" w:rsidRDefault="00935B6B" w:rsidP="00935B6B">
      <w:pPr>
        <w:rPr>
          <w:b/>
          <w:bCs/>
        </w:rPr>
      </w:pPr>
      <w:hyperlink r:id="rId4498" w:anchor="912.2.2" w:history="1">
        <w:r w:rsidRPr="00935B6B">
          <w:rPr>
            <w:rStyle w:val="Hyperlink"/>
            <w:b/>
            <w:bCs/>
          </w:rPr>
          <w:t>[F] 912.2.2 Existing Buildings</w:t>
        </w:r>
      </w:hyperlink>
    </w:p>
    <w:p w14:paraId="5BD2D243" w14:textId="77777777" w:rsidR="00935B6B" w:rsidRPr="00935B6B" w:rsidRDefault="00935B6B" w:rsidP="00935B6B">
      <w:r w:rsidRPr="00935B6B">
        <w:t>On </w:t>
      </w:r>
      <w:hyperlink r:id="rId4499" w:anchor="building_existing_hcd_1_hcd_2_" w:history="1">
        <w:r w:rsidRPr="00935B6B">
          <w:rPr>
            <w:rStyle w:val="Hyperlink"/>
          </w:rPr>
          <w:t>existing buildings</w:t>
        </w:r>
      </w:hyperlink>
      <w:r w:rsidRPr="00935B6B">
        <w:t>, wherever the fire </w:t>
      </w:r>
      <w:hyperlink r:id="rId4500" w:anchor="department_hcd_1_hcd_2_" w:history="1">
        <w:r w:rsidRPr="00935B6B">
          <w:rPr>
            <w:rStyle w:val="Hyperlink"/>
          </w:rPr>
          <w:t>department</w:t>
        </w:r>
      </w:hyperlink>
      <w:r w:rsidRPr="00935B6B">
        <w:t> connection is not visible to approaching fire apparatus, the fire </w:t>
      </w:r>
      <w:hyperlink r:id="rId4501" w:anchor="department_hcd_1_hcd_2_" w:history="1">
        <w:r w:rsidRPr="00935B6B">
          <w:rPr>
            <w:rStyle w:val="Hyperlink"/>
          </w:rPr>
          <w:t>department</w:t>
        </w:r>
      </w:hyperlink>
      <w:r w:rsidRPr="00935B6B">
        <w:t> connection shall be indicated by an </w:t>
      </w:r>
      <w:hyperlink r:id="rId4502" w:anchor="approved" w:history="1">
        <w:r w:rsidRPr="00935B6B">
          <w:rPr>
            <w:rStyle w:val="Hyperlink"/>
          </w:rPr>
          <w:t>approved</w:t>
        </w:r>
      </w:hyperlink>
      <w:r w:rsidRPr="00935B6B">
        <w:t> </w:t>
      </w:r>
      <w:hyperlink r:id="rId4503" w:anchor="sign_hcd_1_ac_dsa_ac_" w:history="1">
        <w:r w:rsidRPr="00935B6B">
          <w:rPr>
            <w:rStyle w:val="Hyperlink"/>
          </w:rPr>
          <w:t>sign</w:t>
        </w:r>
      </w:hyperlink>
      <w:r w:rsidRPr="00935B6B">
        <w:t> mounted on the street front or on the side of the building. Such </w:t>
      </w:r>
      <w:hyperlink r:id="rId4504" w:anchor="sign_hcd_1_ac_dsa_ac_" w:history="1">
        <w:r w:rsidRPr="00935B6B">
          <w:rPr>
            <w:rStyle w:val="Hyperlink"/>
          </w:rPr>
          <w:t>sign</w:t>
        </w:r>
      </w:hyperlink>
      <w:r w:rsidRPr="00935B6B">
        <w:t> shall have the letters "FDC" not less than 6 inches (152 mm) high and words in letters not less than 2 inches (51 mm) high or an arrow to indicate the </w:t>
      </w:r>
      <w:hyperlink r:id="rId4505" w:anchor="L101.2" w:history="1">
        <w:r w:rsidRPr="00935B6B">
          <w:rPr>
            <w:rStyle w:val="Hyperlink"/>
          </w:rPr>
          <w:t>location</w:t>
        </w:r>
      </w:hyperlink>
      <w:r w:rsidRPr="00935B6B">
        <w:t>. Such </w:t>
      </w:r>
      <w:hyperlink r:id="rId4506" w:anchor="sign_hcd_1_ac_dsa_ac_" w:history="1">
        <w:r w:rsidRPr="00935B6B">
          <w:rPr>
            <w:rStyle w:val="Hyperlink"/>
          </w:rPr>
          <w:t>signs</w:t>
        </w:r>
      </w:hyperlink>
      <w:r w:rsidRPr="00935B6B">
        <w:t> shall be subject to the approval of the fire code official.</w:t>
      </w:r>
    </w:p>
    <w:p w14:paraId="41D93479" w14:textId="77777777" w:rsidR="00935B6B" w:rsidRPr="00935B6B" w:rsidRDefault="00935B6B" w:rsidP="00935B6B">
      <w:pPr>
        <w:rPr>
          <w:b/>
          <w:bCs/>
        </w:rPr>
      </w:pPr>
      <w:hyperlink r:id="rId4507" w:anchor="912.3" w:history="1">
        <w:r w:rsidRPr="00935B6B">
          <w:rPr>
            <w:rStyle w:val="Hyperlink"/>
            <w:b/>
            <w:bCs/>
          </w:rPr>
          <w:t>[F] 912.3 Fire Hose Threads</w:t>
        </w:r>
      </w:hyperlink>
    </w:p>
    <w:p w14:paraId="44BEE185" w14:textId="77777777" w:rsidR="00935B6B" w:rsidRPr="00935B6B" w:rsidRDefault="00935B6B" w:rsidP="00935B6B">
      <w:r w:rsidRPr="00935B6B">
        <w:t>Fire hose </w:t>
      </w:r>
      <w:hyperlink r:id="rId4508" w:anchor="901.4" w:history="1">
        <w:r w:rsidRPr="00935B6B">
          <w:rPr>
            <w:rStyle w:val="Hyperlink"/>
          </w:rPr>
          <w:t>threads</w:t>
        </w:r>
      </w:hyperlink>
      <w:r w:rsidRPr="00935B6B">
        <w:t> used in connection with standpipe systems shall be </w:t>
      </w:r>
      <w:hyperlink r:id="rId4509" w:anchor="approved" w:history="1">
        <w:r w:rsidRPr="00935B6B">
          <w:rPr>
            <w:rStyle w:val="Hyperlink"/>
          </w:rPr>
          <w:t>approved</w:t>
        </w:r>
      </w:hyperlink>
      <w:r w:rsidRPr="00935B6B">
        <w:t> and shall be compatible with fire </w:t>
      </w:r>
      <w:hyperlink r:id="rId4510" w:anchor="department_hcd_1_hcd_2_" w:history="1">
        <w:r w:rsidRPr="00935B6B">
          <w:rPr>
            <w:rStyle w:val="Hyperlink"/>
          </w:rPr>
          <w:t>department</w:t>
        </w:r>
      </w:hyperlink>
      <w:r w:rsidRPr="00935B6B">
        <w:t> hose </w:t>
      </w:r>
      <w:hyperlink r:id="rId4511" w:anchor="901.4" w:history="1">
        <w:r w:rsidRPr="00935B6B">
          <w:rPr>
            <w:rStyle w:val="Hyperlink"/>
          </w:rPr>
          <w:t>threads</w:t>
        </w:r>
      </w:hyperlink>
      <w:r w:rsidRPr="00935B6B">
        <w:t>.</w:t>
      </w:r>
    </w:p>
    <w:p w14:paraId="69DE83CE" w14:textId="77777777" w:rsidR="00935B6B" w:rsidRPr="00935B6B" w:rsidRDefault="00935B6B" w:rsidP="00935B6B">
      <w:pPr>
        <w:rPr>
          <w:b/>
          <w:bCs/>
        </w:rPr>
      </w:pPr>
      <w:hyperlink r:id="rId4512" w:anchor="912.4" w:history="1">
        <w:r w:rsidRPr="00935B6B">
          <w:rPr>
            <w:rStyle w:val="Hyperlink"/>
            <w:b/>
            <w:bCs/>
          </w:rPr>
          <w:t>[F] 912.4 Access</w:t>
        </w:r>
      </w:hyperlink>
    </w:p>
    <w:p w14:paraId="18736389" w14:textId="77777777" w:rsidR="00935B6B" w:rsidRPr="00935B6B" w:rsidRDefault="00935B6B" w:rsidP="00935B6B">
      <w:r w:rsidRPr="00935B6B">
        <w:t>Immediate access to fire </w:t>
      </w:r>
      <w:hyperlink r:id="rId4513" w:anchor="department_hcd_1_hcd_2_" w:history="1">
        <w:r w:rsidRPr="00935B6B">
          <w:rPr>
            <w:rStyle w:val="Hyperlink"/>
          </w:rPr>
          <w:t>department</w:t>
        </w:r>
      </w:hyperlink>
      <w:r w:rsidRPr="00935B6B">
        <w:t> </w:t>
      </w:r>
      <w:hyperlink r:id="rId4514" w:anchor="2201A.4" w:history="1">
        <w:r w:rsidRPr="00935B6B">
          <w:rPr>
            <w:rStyle w:val="Hyperlink"/>
          </w:rPr>
          <w:t>connections</w:t>
        </w:r>
      </w:hyperlink>
      <w:r w:rsidRPr="00935B6B">
        <w:t> shall be maintained at all times and without obstruction by fences, bushes, trees, </w:t>
      </w:r>
      <w:hyperlink r:id="rId4515" w:anchor="wall_" w:history="1">
        <w:r w:rsidRPr="00935B6B">
          <w:rPr>
            <w:rStyle w:val="Hyperlink"/>
          </w:rPr>
          <w:t>walls</w:t>
        </w:r>
      </w:hyperlink>
      <w:r w:rsidRPr="00935B6B">
        <w:t> or any other fixed or moveable object. Access to fire </w:t>
      </w:r>
      <w:hyperlink r:id="rId4516" w:anchor="department_hcd_1_hcd_2_" w:history="1">
        <w:r w:rsidRPr="00935B6B">
          <w:rPr>
            <w:rStyle w:val="Hyperlink"/>
          </w:rPr>
          <w:t>department</w:t>
        </w:r>
      </w:hyperlink>
      <w:r w:rsidRPr="00935B6B">
        <w:t> </w:t>
      </w:r>
      <w:hyperlink r:id="rId4517" w:anchor="2201A.4" w:history="1">
        <w:r w:rsidRPr="00935B6B">
          <w:rPr>
            <w:rStyle w:val="Hyperlink"/>
          </w:rPr>
          <w:t>connections</w:t>
        </w:r>
      </w:hyperlink>
      <w:r w:rsidRPr="00935B6B">
        <w:t> shall be </w:t>
      </w:r>
      <w:hyperlink r:id="rId4518" w:anchor="approved" w:history="1">
        <w:r w:rsidRPr="00935B6B">
          <w:rPr>
            <w:rStyle w:val="Hyperlink"/>
          </w:rPr>
          <w:t>approved</w:t>
        </w:r>
      </w:hyperlink>
      <w:r w:rsidRPr="00935B6B">
        <w:t> by the fire code official.</w:t>
      </w:r>
    </w:p>
    <w:p w14:paraId="1DBE2F40" w14:textId="77777777" w:rsidR="00935B6B" w:rsidRPr="00935B6B" w:rsidRDefault="00935B6B" w:rsidP="00935B6B">
      <w:r w:rsidRPr="00935B6B">
        <w:rPr>
          <w:b/>
          <w:bCs/>
        </w:rPr>
        <w:t>Exception</w:t>
      </w:r>
      <w:r w:rsidRPr="00935B6B">
        <w:rPr>
          <w:b/>
          <w:bCs/>
          <w:i/>
          <w:iCs/>
        </w:rPr>
        <w:t>s</w:t>
      </w:r>
      <w:r w:rsidRPr="00935B6B">
        <w:rPr>
          <w:b/>
          <w:bCs/>
        </w:rPr>
        <w:t>:</w:t>
      </w:r>
    </w:p>
    <w:p w14:paraId="242771BC" w14:textId="77777777" w:rsidR="00935B6B" w:rsidRPr="00935B6B" w:rsidRDefault="00935B6B" w:rsidP="00935B6B">
      <w:pPr>
        <w:numPr>
          <w:ilvl w:val="0"/>
          <w:numId w:val="108"/>
        </w:numPr>
      </w:pPr>
      <w:r w:rsidRPr="00935B6B">
        <w:t>Fences, where provided with an access gate equipped with a </w:t>
      </w:r>
      <w:hyperlink r:id="rId4519" w:anchor="sign_hcd_1_ac_dsa_ac_" w:history="1">
        <w:r w:rsidRPr="00935B6B">
          <w:rPr>
            <w:rStyle w:val="Hyperlink"/>
          </w:rPr>
          <w:t>sign</w:t>
        </w:r>
      </w:hyperlink>
      <w:r w:rsidRPr="00935B6B">
        <w:t> complying with the legend requirements of </w:t>
      </w:r>
      <w:hyperlink r:id="rId4520" w:anchor="912.5" w:history="1">
        <w:r w:rsidRPr="00935B6B">
          <w:rPr>
            <w:rStyle w:val="Hyperlink"/>
            <w:i/>
            <w:iCs/>
          </w:rPr>
          <w:t>Section 912.5</w:t>
        </w:r>
      </w:hyperlink>
      <w:r w:rsidRPr="00935B6B">
        <w:t> and a means of emergency </w:t>
      </w:r>
      <w:hyperlink r:id="rId4521" w:anchor="3008.1.4" w:history="1">
        <w:r w:rsidRPr="00935B6B">
          <w:rPr>
            <w:rStyle w:val="Hyperlink"/>
          </w:rPr>
          <w:t>operation</w:t>
        </w:r>
      </w:hyperlink>
      <w:r w:rsidRPr="00935B6B">
        <w:t>. The gate and the means of emergency </w:t>
      </w:r>
      <w:hyperlink r:id="rId4522" w:anchor="3008.1.4" w:history="1">
        <w:r w:rsidRPr="00935B6B">
          <w:rPr>
            <w:rStyle w:val="Hyperlink"/>
          </w:rPr>
          <w:t>operation</w:t>
        </w:r>
      </w:hyperlink>
      <w:r w:rsidRPr="00935B6B">
        <w:t> shall be </w:t>
      </w:r>
      <w:hyperlink r:id="rId4523" w:anchor="approved" w:history="1">
        <w:r w:rsidRPr="00935B6B">
          <w:rPr>
            <w:rStyle w:val="Hyperlink"/>
          </w:rPr>
          <w:t>approved</w:t>
        </w:r>
      </w:hyperlink>
      <w:r w:rsidRPr="00935B6B">
        <w:t> by the fire code official and maintained operational at all times.</w:t>
      </w:r>
    </w:p>
    <w:p w14:paraId="1842F7B7" w14:textId="77777777" w:rsidR="00935B6B" w:rsidRPr="00935B6B" w:rsidRDefault="00935B6B" w:rsidP="00935B6B">
      <w:pPr>
        <w:numPr>
          <w:ilvl w:val="0"/>
          <w:numId w:val="108"/>
        </w:numPr>
        <w:rPr>
          <w:i/>
          <w:iCs/>
        </w:rPr>
      </w:pPr>
      <w:r w:rsidRPr="00935B6B">
        <w:rPr>
          <w:i/>
          <w:iCs/>
        </w:rPr>
        <w:t>When acceptable to the fire authority having </w:t>
      </w:r>
      <w:hyperlink r:id="rId4524" w:anchor="jurisdiction_" w:history="1">
        <w:r w:rsidRPr="00935B6B">
          <w:rPr>
            <w:rStyle w:val="Hyperlink"/>
            <w:i/>
            <w:iCs/>
          </w:rPr>
          <w:t>jurisdiction</w:t>
        </w:r>
      </w:hyperlink>
      <w:r w:rsidRPr="00935B6B">
        <w:rPr>
          <w:i/>
          <w:iCs/>
        </w:rPr>
        <w:t>, fire </w:t>
      </w:r>
      <w:hyperlink r:id="rId4525" w:anchor="department_hcd_1_hcd_2_" w:history="1">
        <w:r w:rsidRPr="00935B6B">
          <w:rPr>
            <w:rStyle w:val="Hyperlink"/>
            <w:i/>
            <w:iCs/>
          </w:rPr>
          <w:t>department</w:t>
        </w:r>
      </w:hyperlink>
      <w:r w:rsidRPr="00935B6B">
        <w:rPr>
          <w:i/>
          <w:iCs/>
        </w:rPr>
        <w:t> </w:t>
      </w:r>
      <w:hyperlink r:id="rId4526" w:anchor="2201A.4" w:history="1">
        <w:r w:rsidRPr="00935B6B">
          <w:rPr>
            <w:rStyle w:val="Hyperlink"/>
            <w:i/>
            <w:iCs/>
          </w:rPr>
          <w:t>connections</w:t>
        </w:r>
      </w:hyperlink>
      <w:r w:rsidRPr="00935B6B">
        <w:rPr>
          <w:i/>
          <w:iCs/>
        </w:rPr>
        <w:t> for Group </w:t>
      </w:r>
      <w:hyperlink r:id="rId4527" w:anchor="308.4" w:history="1">
        <w:r w:rsidRPr="00935B6B">
          <w:rPr>
            <w:rStyle w:val="Hyperlink"/>
            <w:i/>
            <w:iCs/>
          </w:rPr>
          <w:t>I-3</w:t>
        </w:r>
      </w:hyperlink>
      <w:r w:rsidRPr="00935B6B">
        <w:rPr>
          <w:i/>
          <w:iCs/>
        </w:rPr>
        <w:t> detention </w:t>
      </w:r>
      <w:hyperlink r:id="rId4528" w:anchor="facility_" w:history="1">
        <w:r w:rsidRPr="00935B6B">
          <w:rPr>
            <w:rStyle w:val="Hyperlink"/>
            <w:i/>
            <w:iCs/>
          </w:rPr>
          <w:t>facilities</w:t>
        </w:r>
      </w:hyperlink>
      <w:r w:rsidRPr="00935B6B">
        <w:rPr>
          <w:i/>
          <w:iCs/>
        </w:rPr>
        <w:t> may be located inside all security </w:t>
      </w:r>
      <w:hyperlink r:id="rId4529" w:anchor="wall_" w:history="1">
        <w:r w:rsidRPr="00935B6B">
          <w:rPr>
            <w:rStyle w:val="Hyperlink"/>
            <w:i/>
            <w:iCs/>
          </w:rPr>
          <w:t>walls</w:t>
        </w:r>
      </w:hyperlink>
      <w:r w:rsidRPr="00935B6B">
        <w:rPr>
          <w:i/>
          <w:iCs/>
        </w:rPr>
        <w:t> or fences on the property.</w:t>
      </w:r>
    </w:p>
    <w:p w14:paraId="5C25E6B8" w14:textId="77777777" w:rsidR="00935B6B" w:rsidRPr="00935B6B" w:rsidRDefault="00935B6B" w:rsidP="00935B6B">
      <w:pPr>
        <w:rPr>
          <w:b/>
          <w:bCs/>
        </w:rPr>
      </w:pPr>
      <w:hyperlink r:id="rId4530" w:anchor="912.4.1" w:history="1">
        <w:r w:rsidRPr="00935B6B">
          <w:rPr>
            <w:rStyle w:val="Hyperlink"/>
            <w:b/>
            <w:bCs/>
          </w:rPr>
          <w:t>[F] 912.4.1 Locking Fire Department Connection Caps</w:t>
        </w:r>
      </w:hyperlink>
    </w:p>
    <w:p w14:paraId="3511065F" w14:textId="77777777" w:rsidR="00935B6B" w:rsidRPr="00935B6B" w:rsidRDefault="00935B6B" w:rsidP="00935B6B">
      <w:r w:rsidRPr="00935B6B">
        <w:t>The fire code official is authorized to require locking caps on fire </w:t>
      </w:r>
      <w:hyperlink r:id="rId4531" w:anchor="department_hcd_1_hcd_2_" w:history="1">
        <w:r w:rsidRPr="00935B6B">
          <w:rPr>
            <w:rStyle w:val="Hyperlink"/>
          </w:rPr>
          <w:t>department</w:t>
        </w:r>
      </w:hyperlink>
      <w:r w:rsidRPr="00935B6B">
        <w:t> </w:t>
      </w:r>
      <w:hyperlink r:id="rId4532" w:anchor="2201A.4" w:history="1">
        <w:r w:rsidRPr="00935B6B">
          <w:rPr>
            <w:rStyle w:val="Hyperlink"/>
          </w:rPr>
          <w:t>connections</w:t>
        </w:r>
      </w:hyperlink>
      <w:r w:rsidRPr="00935B6B">
        <w:t> for water-based </w:t>
      </w:r>
      <w:hyperlink r:id="rId4533" w:anchor="901.2" w:history="1">
        <w:r w:rsidRPr="00935B6B">
          <w:rPr>
            <w:rStyle w:val="Hyperlink"/>
          </w:rPr>
          <w:t>fire protection systems</w:t>
        </w:r>
      </w:hyperlink>
      <w:r w:rsidRPr="00935B6B">
        <w:t> where the responding fire </w:t>
      </w:r>
      <w:hyperlink r:id="rId4534" w:anchor="department_hcd_1_hcd_2_" w:history="1">
        <w:r w:rsidRPr="00935B6B">
          <w:rPr>
            <w:rStyle w:val="Hyperlink"/>
          </w:rPr>
          <w:t>department</w:t>
        </w:r>
      </w:hyperlink>
      <w:r w:rsidRPr="00935B6B">
        <w:t> carries appropriate key wrenches for removal.</w:t>
      </w:r>
    </w:p>
    <w:p w14:paraId="692E4912" w14:textId="77777777" w:rsidR="00935B6B" w:rsidRPr="00935B6B" w:rsidRDefault="00935B6B" w:rsidP="00935B6B">
      <w:pPr>
        <w:rPr>
          <w:b/>
          <w:bCs/>
        </w:rPr>
      </w:pPr>
      <w:hyperlink r:id="rId4535" w:anchor="912.4.2" w:history="1">
        <w:r w:rsidRPr="00935B6B">
          <w:rPr>
            <w:rStyle w:val="Hyperlink"/>
            <w:b/>
            <w:bCs/>
          </w:rPr>
          <w:t>[F] 912.4.2 Clear Space Around Connections</w:t>
        </w:r>
      </w:hyperlink>
    </w:p>
    <w:p w14:paraId="2FB61A39" w14:textId="77777777" w:rsidR="00935B6B" w:rsidRPr="00935B6B" w:rsidRDefault="00935B6B" w:rsidP="00935B6B">
      <w:r w:rsidRPr="00935B6B">
        <w:t>Diagram</w:t>
      </w:r>
    </w:p>
    <w:p w14:paraId="7818B8A6" w14:textId="77777777" w:rsidR="00935B6B" w:rsidRPr="00935B6B" w:rsidRDefault="00935B6B" w:rsidP="00935B6B">
      <w:r w:rsidRPr="00935B6B">
        <w:lastRenderedPageBreak/>
        <w:t>A working </w:t>
      </w:r>
      <w:hyperlink r:id="rId4536" w:anchor="space_" w:history="1">
        <w:r w:rsidRPr="00935B6B">
          <w:rPr>
            <w:rStyle w:val="Hyperlink"/>
          </w:rPr>
          <w:t>space</w:t>
        </w:r>
      </w:hyperlink>
      <w:r w:rsidRPr="00935B6B">
        <w:t> of not less than 36 inches (914 mm) in width, 36 inches (914 mm) in depth and 78 inches (1981 mm) in height shall be provided and maintained in front of and to the sides of </w:t>
      </w:r>
      <w:hyperlink r:id="rId4537" w:anchor="wall_" w:history="1">
        <w:r w:rsidRPr="00935B6B">
          <w:rPr>
            <w:rStyle w:val="Hyperlink"/>
          </w:rPr>
          <w:t>wall</w:t>
        </w:r>
      </w:hyperlink>
      <w:r w:rsidRPr="00935B6B">
        <w:t>-mounted fire </w:t>
      </w:r>
      <w:hyperlink r:id="rId4538" w:anchor="department_hcd_1_hcd_2_" w:history="1">
        <w:r w:rsidRPr="00935B6B">
          <w:rPr>
            <w:rStyle w:val="Hyperlink"/>
          </w:rPr>
          <w:t>department</w:t>
        </w:r>
      </w:hyperlink>
      <w:r w:rsidRPr="00935B6B">
        <w:t> </w:t>
      </w:r>
      <w:hyperlink r:id="rId4539" w:anchor="2201A.4" w:history="1">
        <w:r w:rsidRPr="00935B6B">
          <w:rPr>
            <w:rStyle w:val="Hyperlink"/>
          </w:rPr>
          <w:t>connections</w:t>
        </w:r>
      </w:hyperlink>
      <w:r w:rsidRPr="00935B6B">
        <w:t> and around the circumference of free-standing fire </w:t>
      </w:r>
      <w:hyperlink r:id="rId4540" w:anchor="department_hcd_1_hcd_2_" w:history="1">
        <w:r w:rsidRPr="00935B6B">
          <w:rPr>
            <w:rStyle w:val="Hyperlink"/>
          </w:rPr>
          <w:t>department</w:t>
        </w:r>
      </w:hyperlink>
      <w:r w:rsidRPr="00935B6B">
        <w:t> </w:t>
      </w:r>
      <w:hyperlink r:id="rId4541" w:anchor="2201A.4" w:history="1">
        <w:r w:rsidRPr="00935B6B">
          <w:rPr>
            <w:rStyle w:val="Hyperlink"/>
          </w:rPr>
          <w:t>connections</w:t>
        </w:r>
      </w:hyperlink>
      <w:r w:rsidRPr="00935B6B">
        <w:t>, except as otherwise required or </w:t>
      </w:r>
      <w:hyperlink r:id="rId4542" w:anchor="approved" w:history="1">
        <w:r w:rsidRPr="00935B6B">
          <w:rPr>
            <w:rStyle w:val="Hyperlink"/>
          </w:rPr>
          <w:t>approved</w:t>
        </w:r>
      </w:hyperlink>
      <w:r w:rsidRPr="00935B6B">
        <w:t> by the fire code official.</w:t>
      </w:r>
    </w:p>
    <w:p w14:paraId="67709E21" w14:textId="77777777" w:rsidR="00935B6B" w:rsidRPr="00935B6B" w:rsidRDefault="00935B6B" w:rsidP="00935B6B">
      <w:r w:rsidRPr="00935B6B">
        <w:rPr>
          <w:b/>
          <w:bCs/>
        </w:rPr>
        <w:t>UpCodes Diagram (1)</w:t>
      </w:r>
    </w:p>
    <w:p w14:paraId="666F527E" w14:textId="07A2B3AA" w:rsidR="00935B6B" w:rsidRPr="00935B6B" w:rsidRDefault="00935B6B" w:rsidP="00935B6B">
      <w:r w:rsidRPr="00935B6B">
        <w:drawing>
          <wp:inline distT="0" distB="0" distL="0" distR="0" wp14:anchorId="3B687CA1" wp14:editId="27600D7C">
            <wp:extent cx="2286000" cy="1289050"/>
            <wp:effectExtent l="0" t="0" r="0" b="6350"/>
            <wp:docPr id="644082867" name="Picture 224" descr="Diagram of a diagram of a brick wall and a 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82867" name="Picture 224" descr="Diagram of a diagram of a brick wall and a net&#10;&#10;AI-generated content may be incorrect."/>
                    <pic:cNvPicPr>
                      <a:picLocks noChangeAspect="1" noChangeArrowheads="1"/>
                    </pic:cNvPicPr>
                  </pic:nvPicPr>
                  <pic:blipFill>
                    <a:blip r:embed="rId4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BCAB4D" w14:textId="77777777" w:rsidR="00935B6B" w:rsidRPr="00935B6B" w:rsidRDefault="00935B6B" w:rsidP="00935B6B">
      <w:r w:rsidRPr="00935B6B">
        <w:rPr>
          <w:b/>
          <w:bCs/>
        </w:rPr>
        <w:t>Fire Dept. Connection Clearances</w:t>
      </w:r>
    </w:p>
    <w:p w14:paraId="7C0488A7" w14:textId="77777777" w:rsidR="00935B6B" w:rsidRPr="00935B6B" w:rsidRDefault="00935B6B" w:rsidP="00935B6B">
      <w:pPr>
        <w:rPr>
          <w:b/>
          <w:bCs/>
        </w:rPr>
      </w:pPr>
      <w:hyperlink r:id="rId4543" w:anchor="912.4.3" w:history="1">
        <w:r w:rsidRPr="00935B6B">
          <w:rPr>
            <w:rStyle w:val="Hyperlink"/>
            <w:b/>
            <w:bCs/>
          </w:rPr>
          <w:t>[F] 912.4.3 Physical Protection</w:t>
        </w:r>
      </w:hyperlink>
    </w:p>
    <w:p w14:paraId="54FB6D25" w14:textId="77777777" w:rsidR="00935B6B" w:rsidRPr="00935B6B" w:rsidRDefault="00935B6B" w:rsidP="00935B6B">
      <w:r w:rsidRPr="00935B6B">
        <w:t>Diagram</w:t>
      </w:r>
    </w:p>
    <w:p w14:paraId="4C9715A8" w14:textId="77777777" w:rsidR="00935B6B" w:rsidRPr="00935B6B" w:rsidRDefault="00935B6B" w:rsidP="00935B6B">
      <w:r w:rsidRPr="00935B6B">
        <w:t>Where fire </w:t>
      </w:r>
      <w:hyperlink r:id="rId4544" w:anchor="department_hcd_1_hcd_2_" w:history="1">
        <w:r w:rsidRPr="00935B6B">
          <w:rPr>
            <w:rStyle w:val="Hyperlink"/>
          </w:rPr>
          <w:t>department</w:t>
        </w:r>
      </w:hyperlink>
      <w:r w:rsidRPr="00935B6B">
        <w:t> </w:t>
      </w:r>
      <w:hyperlink r:id="rId4545" w:anchor="2201A.4" w:history="1">
        <w:r w:rsidRPr="00935B6B">
          <w:rPr>
            <w:rStyle w:val="Hyperlink"/>
          </w:rPr>
          <w:t>connections</w:t>
        </w:r>
      </w:hyperlink>
      <w:r w:rsidRPr="00935B6B">
        <w:t> are subject to impact by a motor vehicle, vehicle impact </w:t>
      </w:r>
      <w:hyperlink r:id="rId4546" w:anchor="2201.3" w:history="1">
        <w:r w:rsidRPr="00935B6B">
          <w:rPr>
            <w:rStyle w:val="Hyperlink"/>
          </w:rPr>
          <w:t>protection</w:t>
        </w:r>
      </w:hyperlink>
      <w:r w:rsidRPr="00935B6B">
        <w:t> shall be provided in accordance with </w:t>
      </w:r>
      <w:hyperlink r:id="rId4547" w:anchor="312" w:history="1">
        <w:r w:rsidRPr="00935B6B">
          <w:rPr>
            <w:rStyle w:val="Hyperlink"/>
          </w:rPr>
          <w:t>Section 312</w:t>
        </w:r>
      </w:hyperlink>
      <w:r w:rsidRPr="00935B6B">
        <w:t> of the </w:t>
      </w:r>
      <w:hyperlink r:id="rId4548" w:history="1">
        <w:r w:rsidRPr="00935B6B">
          <w:rPr>
            <w:rStyle w:val="Hyperlink"/>
            <w:i/>
            <w:iCs/>
          </w:rPr>
          <w:t>California Fire Code</w:t>
        </w:r>
      </w:hyperlink>
      <w:r w:rsidRPr="00935B6B">
        <w:t>.</w:t>
      </w:r>
    </w:p>
    <w:p w14:paraId="5B26B97A" w14:textId="77777777" w:rsidR="00935B6B" w:rsidRPr="00935B6B" w:rsidRDefault="00935B6B" w:rsidP="00935B6B">
      <w:r w:rsidRPr="00935B6B">
        <w:rPr>
          <w:b/>
          <w:bCs/>
        </w:rPr>
        <w:t>UpCodes Diagrams (2)</w:t>
      </w:r>
    </w:p>
    <w:p w14:paraId="77A6694A" w14:textId="7ACCCDDC" w:rsidR="00935B6B" w:rsidRPr="00935B6B" w:rsidRDefault="00935B6B" w:rsidP="00935B6B">
      <w:r w:rsidRPr="00935B6B">
        <w:drawing>
          <wp:inline distT="0" distB="0" distL="0" distR="0" wp14:anchorId="3281FF49" wp14:editId="2AF21A07">
            <wp:extent cx="2286000" cy="1289050"/>
            <wp:effectExtent l="0" t="0" r="0" b="6350"/>
            <wp:docPr id="668055597" name="Picture 2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55597" name="Picture 223" descr="A screenshot of a computer&#10;&#10;AI-generated content may be incorrect."/>
                    <pic:cNvPicPr>
                      <a:picLocks noChangeAspect="1" noChangeArrowheads="1"/>
                    </pic:cNvPicPr>
                  </pic:nvPicPr>
                  <pic:blipFill>
                    <a:blip r:embed="rId4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223245" w14:textId="77777777" w:rsidR="00935B6B" w:rsidRPr="00935B6B" w:rsidRDefault="00935B6B" w:rsidP="00935B6B">
      <w:r w:rsidRPr="00935B6B">
        <w:rPr>
          <w:b/>
          <w:bCs/>
        </w:rPr>
        <w:t>Fire Department Connections</w:t>
      </w:r>
    </w:p>
    <w:p w14:paraId="28EF5A9C" w14:textId="453ACB50" w:rsidR="00935B6B" w:rsidRPr="00935B6B" w:rsidRDefault="00935B6B" w:rsidP="00935B6B">
      <w:r w:rsidRPr="00935B6B">
        <w:drawing>
          <wp:inline distT="0" distB="0" distL="0" distR="0" wp14:anchorId="402B6258" wp14:editId="24DD3910">
            <wp:extent cx="2286000" cy="1289050"/>
            <wp:effectExtent l="0" t="0" r="0" b="6350"/>
            <wp:docPr id="213895413" name="Picture 222" descr="A blue car in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5413" name="Picture 222" descr="A blue car in a parking lot&#10;&#10;AI-generated content may be incorrect."/>
                    <pic:cNvPicPr>
                      <a:picLocks noChangeAspect="1" noChangeArrowheads="1"/>
                    </pic:cNvPicPr>
                  </pic:nvPicPr>
                  <pic:blipFill>
                    <a:blip r:embed="rId45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73C879" w14:textId="77777777" w:rsidR="00935B6B" w:rsidRPr="00935B6B" w:rsidRDefault="00935B6B" w:rsidP="00935B6B">
      <w:r w:rsidRPr="00935B6B">
        <w:rPr>
          <w:b/>
          <w:bCs/>
        </w:rPr>
        <w:lastRenderedPageBreak/>
        <w:t>Vehicle Impact Protection Posts</w:t>
      </w:r>
    </w:p>
    <w:p w14:paraId="51DE8D77" w14:textId="77777777" w:rsidR="00935B6B" w:rsidRPr="00935B6B" w:rsidRDefault="00935B6B" w:rsidP="00935B6B">
      <w:pPr>
        <w:rPr>
          <w:b/>
          <w:bCs/>
        </w:rPr>
      </w:pPr>
      <w:hyperlink r:id="rId4550" w:anchor="912.5" w:history="1">
        <w:r w:rsidRPr="00935B6B">
          <w:rPr>
            <w:rStyle w:val="Hyperlink"/>
            <w:b/>
            <w:bCs/>
          </w:rPr>
          <w:t>[F] 912.5 Signs</w:t>
        </w:r>
      </w:hyperlink>
    </w:p>
    <w:p w14:paraId="61E60152" w14:textId="77777777" w:rsidR="00935B6B" w:rsidRPr="00935B6B" w:rsidRDefault="00935B6B" w:rsidP="00935B6B">
      <w:r w:rsidRPr="00935B6B">
        <w:t>Diagram</w:t>
      </w:r>
    </w:p>
    <w:p w14:paraId="4FCD8C17" w14:textId="77777777" w:rsidR="00935B6B" w:rsidRPr="00935B6B" w:rsidRDefault="00935B6B" w:rsidP="00935B6B">
      <w:r w:rsidRPr="00935B6B">
        <w:t>A metal </w:t>
      </w:r>
      <w:hyperlink r:id="rId4551" w:anchor="sign_hcd_1_ac_dsa_ac_" w:history="1">
        <w:r w:rsidRPr="00935B6B">
          <w:rPr>
            <w:rStyle w:val="Hyperlink"/>
          </w:rPr>
          <w:t>sign</w:t>
        </w:r>
      </w:hyperlink>
      <w:r w:rsidRPr="00935B6B">
        <w:t> with raised letters not less than 1 inch (25 mm) in </w:t>
      </w:r>
      <w:hyperlink r:id="rId4552" w:anchor="911.1.3" w:history="1">
        <w:r w:rsidRPr="00935B6B">
          <w:rPr>
            <w:rStyle w:val="Hyperlink"/>
          </w:rPr>
          <w:t>size</w:t>
        </w:r>
      </w:hyperlink>
      <w:r w:rsidRPr="00935B6B">
        <w:t> shall be mounted on all fire </w:t>
      </w:r>
      <w:hyperlink r:id="rId4553" w:anchor="department_hcd_1_hcd_2_" w:history="1">
        <w:r w:rsidRPr="00935B6B">
          <w:rPr>
            <w:rStyle w:val="Hyperlink"/>
          </w:rPr>
          <w:t>department</w:t>
        </w:r>
      </w:hyperlink>
      <w:r w:rsidRPr="00935B6B">
        <w:t> </w:t>
      </w:r>
      <w:hyperlink r:id="rId4554" w:anchor="2201A.4" w:history="1">
        <w:r w:rsidRPr="00935B6B">
          <w:rPr>
            <w:rStyle w:val="Hyperlink"/>
          </w:rPr>
          <w:t>connections</w:t>
        </w:r>
      </w:hyperlink>
      <w:r w:rsidRPr="00935B6B">
        <w:t> serving </w:t>
      </w:r>
      <w:hyperlink r:id="rId4555" w:anchor="automatic_" w:history="1">
        <w:r w:rsidRPr="00935B6B">
          <w:rPr>
            <w:rStyle w:val="Hyperlink"/>
          </w:rPr>
          <w:t>automatic</w:t>
        </w:r>
      </w:hyperlink>
      <w:r w:rsidRPr="00935B6B">
        <w:t> sprinklers, standpipes or fire pump </w:t>
      </w:r>
      <w:hyperlink r:id="rId4556" w:anchor="2201A.4" w:history="1">
        <w:r w:rsidRPr="00935B6B">
          <w:rPr>
            <w:rStyle w:val="Hyperlink"/>
          </w:rPr>
          <w:t>connections</w:t>
        </w:r>
      </w:hyperlink>
      <w:r w:rsidRPr="00935B6B">
        <w:t>. Such </w:t>
      </w:r>
      <w:hyperlink r:id="rId4557" w:anchor="sign_hcd_1_ac_dsa_ac_" w:history="1">
        <w:r w:rsidRPr="00935B6B">
          <w:rPr>
            <w:rStyle w:val="Hyperlink"/>
          </w:rPr>
          <w:t>signs</w:t>
        </w:r>
      </w:hyperlink>
      <w:r w:rsidRPr="00935B6B">
        <w:t> shall read: "</w:t>
      </w:r>
      <w:hyperlink r:id="rId4558" w:anchor="automatic_" w:history="1">
        <w:r w:rsidRPr="00935B6B">
          <w:rPr>
            <w:rStyle w:val="Hyperlink"/>
          </w:rPr>
          <w:t>AUTOMATIC</w:t>
        </w:r>
      </w:hyperlink>
      <w:r w:rsidRPr="00935B6B">
        <w:t> SPRINKLERS," "STANDPIPES," "TEST CONNECTION," "STANDPIPE AND AUTOSPKR" or "AUTOSPKR AND STANDPIPE," or a combination thereof as applicable.</w:t>
      </w:r>
    </w:p>
    <w:p w14:paraId="1B843E60" w14:textId="77777777" w:rsidR="00935B6B" w:rsidRPr="00935B6B" w:rsidRDefault="00935B6B" w:rsidP="00935B6B">
      <w:r w:rsidRPr="00935B6B">
        <w:rPr>
          <w:b/>
          <w:bCs/>
        </w:rPr>
        <w:t>UpCodes Diagrams (2)</w:t>
      </w:r>
    </w:p>
    <w:p w14:paraId="3B59B18E" w14:textId="603F180F" w:rsidR="00935B6B" w:rsidRPr="00935B6B" w:rsidRDefault="00935B6B" w:rsidP="00935B6B">
      <w:r w:rsidRPr="00935B6B">
        <w:drawing>
          <wp:inline distT="0" distB="0" distL="0" distR="0" wp14:anchorId="5B68A71A" wp14:editId="55E2EF55">
            <wp:extent cx="2286000" cy="1289050"/>
            <wp:effectExtent l="0" t="0" r="0" b="6350"/>
            <wp:docPr id="887086917" name="Picture 2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86917" name="Picture 221" descr="A screenshot of a computer&#10;&#10;AI-generated content may be incorrect."/>
                    <pic:cNvPicPr>
                      <a:picLocks noChangeAspect="1" noChangeArrowheads="1"/>
                    </pic:cNvPicPr>
                  </pic:nvPicPr>
                  <pic:blipFill>
                    <a:blip r:embed="rId4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FD75C4" w14:textId="77777777" w:rsidR="00935B6B" w:rsidRPr="00935B6B" w:rsidRDefault="00935B6B" w:rsidP="00935B6B">
      <w:r w:rsidRPr="00935B6B">
        <w:rPr>
          <w:b/>
          <w:bCs/>
        </w:rPr>
        <w:t>Fire Department Connections</w:t>
      </w:r>
    </w:p>
    <w:p w14:paraId="689BD098" w14:textId="2D400381" w:rsidR="00935B6B" w:rsidRPr="00935B6B" w:rsidRDefault="00935B6B" w:rsidP="00935B6B">
      <w:r w:rsidRPr="00935B6B">
        <w:drawing>
          <wp:inline distT="0" distB="0" distL="0" distR="0" wp14:anchorId="58DF882E" wp14:editId="7E046585">
            <wp:extent cx="2286000" cy="1289050"/>
            <wp:effectExtent l="0" t="0" r="0" b="6350"/>
            <wp:docPr id="2039140248" name="Picture 220" descr="Diagram of a diagram of a brick wall and a 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0248" name="Picture 220" descr="Diagram of a diagram of a brick wall and a net&#10;&#10;AI-generated content may be incorrect."/>
                    <pic:cNvPicPr>
                      <a:picLocks noChangeAspect="1" noChangeArrowheads="1"/>
                    </pic:cNvPicPr>
                  </pic:nvPicPr>
                  <pic:blipFill>
                    <a:blip r:embed="rId44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9E42BE" w14:textId="77777777" w:rsidR="00935B6B" w:rsidRPr="00935B6B" w:rsidRDefault="00935B6B" w:rsidP="00935B6B">
      <w:r w:rsidRPr="00935B6B">
        <w:rPr>
          <w:b/>
          <w:bCs/>
        </w:rPr>
        <w:t>Fire Dept. Connection Clearances</w:t>
      </w:r>
    </w:p>
    <w:p w14:paraId="1E733F9A" w14:textId="77777777" w:rsidR="00935B6B" w:rsidRPr="00935B6B" w:rsidRDefault="00935B6B" w:rsidP="00935B6B">
      <w:pPr>
        <w:rPr>
          <w:b/>
          <w:bCs/>
        </w:rPr>
      </w:pPr>
      <w:hyperlink r:id="rId4559" w:anchor="912.5.1" w:history="1">
        <w:r w:rsidRPr="00935B6B">
          <w:rPr>
            <w:rStyle w:val="Hyperlink"/>
            <w:b/>
            <w:bCs/>
          </w:rPr>
          <w:t>[F] 912.5.1 Lettering</w:t>
        </w:r>
      </w:hyperlink>
    </w:p>
    <w:p w14:paraId="465BC2D9" w14:textId="77777777" w:rsidR="00935B6B" w:rsidRPr="00935B6B" w:rsidRDefault="00935B6B" w:rsidP="00935B6B">
      <w:r w:rsidRPr="00935B6B">
        <w:t>Each fire </w:t>
      </w:r>
      <w:hyperlink r:id="rId4560" w:anchor="department_hcd_1_hcd_2_" w:history="1">
        <w:r w:rsidRPr="00935B6B">
          <w:rPr>
            <w:rStyle w:val="Hyperlink"/>
          </w:rPr>
          <w:t>department</w:t>
        </w:r>
      </w:hyperlink>
      <w:r w:rsidRPr="00935B6B">
        <w:t> connection (FDC) shall be designated by a </w:t>
      </w:r>
      <w:hyperlink r:id="rId4561" w:anchor="sign_hcd_1_ac_dsa_ac_" w:history="1">
        <w:r w:rsidRPr="00935B6B">
          <w:rPr>
            <w:rStyle w:val="Hyperlink"/>
          </w:rPr>
          <w:t>sign</w:t>
        </w:r>
      </w:hyperlink>
      <w:r w:rsidRPr="00935B6B">
        <w:t> with raised letters not less than 1 inch (25.4 mm) in height. For manual standpipe systems, the </w:t>
      </w:r>
      <w:hyperlink r:id="rId4562" w:anchor="sign_hcd_1_ac_dsa_ac_" w:history="1">
        <w:r w:rsidRPr="00935B6B">
          <w:rPr>
            <w:rStyle w:val="Hyperlink"/>
          </w:rPr>
          <w:t>sign</w:t>
        </w:r>
      </w:hyperlink>
      <w:r w:rsidRPr="00935B6B">
        <w:t> shall also indicate that the system is manual and that it is either wet or dry.</w:t>
      </w:r>
    </w:p>
    <w:p w14:paraId="494ED8BF" w14:textId="77777777" w:rsidR="00935B6B" w:rsidRPr="00935B6B" w:rsidRDefault="00935B6B" w:rsidP="00935B6B">
      <w:pPr>
        <w:rPr>
          <w:b/>
          <w:bCs/>
        </w:rPr>
      </w:pPr>
      <w:hyperlink r:id="rId4563" w:anchor="912.5.2" w:history="1">
        <w:r w:rsidRPr="00935B6B">
          <w:rPr>
            <w:rStyle w:val="Hyperlink"/>
            <w:b/>
            <w:bCs/>
          </w:rPr>
          <w:t>[F] 912.5.2 Serving Multiple Buildings</w:t>
        </w:r>
      </w:hyperlink>
    </w:p>
    <w:p w14:paraId="70DDF006" w14:textId="77777777" w:rsidR="00935B6B" w:rsidRPr="00935B6B" w:rsidRDefault="00935B6B" w:rsidP="00935B6B">
      <w:r w:rsidRPr="00935B6B">
        <w:t>Where a fire </w:t>
      </w:r>
      <w:hyperlink r:id="rId4564" w:anchor="department_hcd_1_hcd_2_" w:history="1">
        <w:r w:rsidRPr="00935B6B">
          <w:rPr>
            <w:rStyle w:val="Hyperlink"/>
          </w:rPr>
          <w:t>department</w:t>
        </w:r>
      </w:hyperlink>
      <w:r w:rsidRPr="00935B6B">
        <w:t> connection (FDC) services multiple buildings, structures or </w:t>
      </w:r>
      <w:hyperlink r:id="rId4565" w:anchor="L101.2" w:history="1">
        <w:r w:rsidRPr="00935B6B">
          <w:rPr>
            <w:rStyle w:val="Hyperlink"/>
          </w:rPr>
          <w:t>locations</w:t>
        </w:r>
      </w:hyperlink>
      <w:r w:rsidRPr="00935B6B">
        <w:t>, a </w:t>
      </w:r>
      <w:hyperlink r:id="rId4566" w:anchor="sign_hcd_1_ac_dsa_ac_" w:history="1">
        <w:r w:rsidRPr="00935B6B">
          <w:rPr>
            <w:rStyle w:val="Hyperlink"/>
          </w:rPr>
          <w:t>sign</w:t>
        </w:r>
      </w:hyperlink>
      <w:r w:rsidRPr="00935B6B">
        <w:t> shall be provided indicating the building, structures or </w:t>
      </w:r>
      <w:hyperlink r:id="rId4567" w:anchor="L101.2" w:history="1">
        <w:r w:rsidRPr="00935B6B">
          <w:rPr>
            <w:rStyle w:val="Hyperlink"/>
          </w:rPr>
          <w:t>locations</w:t>
        </w:r>
      </w:hyperlink>
      <w:r w:rsidRPr="00935B6B">
        <w:t> served. Where the FDC does not serve the entire building, a </w:t>
      </w:r>
      <w:hyperlink r:id="rId4568" w:anchor="sign_hcd_1_ac_dsa_ac_" w:history="1">
        <w:r w:rsidRPr="00935B6B">
          <w:rPr>
            <w:rStyle w:val="Hyperlink"/>
          </w:rPr>
          <w:t>sign</w:t>
        </w:r>
      </w:hyperlink>
      <w:r w:rsidRPr="00935B6B">
        <w:t> shall be provided indicating the portions of the building served.</w:t>
      </w:r>
    </w:p>
    <w:p w14:paraId="0D4E11D1" w14:textId="77777777" w:rsidR="00935B6B" w:rsidRPr="00935B6B" w:rsidRDefault="00935B6B" w:rsidP="00935B6B">
      <w:pPr>
        <w:rPr>
          <w:b/>
          <w:bCs/>
        </w:rPr>
      </w:pPr>
      <w:hyperlink r:id="rId4569" w:anchor="912.5.3" w:history="1">
        <w:r w:rsidRPr="00935B6B">
          <w:rPr>
            <w:rStyle w:val="Hyperlink"/>
            <w:b/>
            <w:bCs/>
          </w:rPr>
          <w:t>[F] 912.5.3 Multiple or Combined Systems</w:t>
        </w:r>
      </w:hyperlink>
    </w:p>
    <w:p w14:paraId="070E2751" w14:textId="77777777" w:rsidR="00935B6B" w:rsidRPr="00935B6B" w:rsidRDefault="00935B6B" w:rsidP="00935B6B">
      <w:r w:rsidRPr="00935B6B">
        <w:t>Where combination or multiple system types are supplied by the fire </w:t>
      </w:r>
      <w:hyperlink r:id="rId4570" w:anchor="department_hcd_1_hcd_2_" w:history="1">
        <w:r w:rsidRPr="00935B6B">
          <w:rPr>
            <w:rStyle w:val="Hyperlink"/>
          </w:rPr>
          <w:t>department</w:t>
        </w:r>
      </w:hyperlink>
      <w:r w:rsidRPr="00935B6B">
        <w:t> connection, the </w:t>
      </w:r>
      <w:hyperlink r:id="rId4571" w:anchor="sign_hcd_1_ac_dsa_ac_" w:history="1">
        <w:r w:rsidRPr="00935B6B">
          <w:rPr>
            <w:rStyle w:val="Hyperlink"/>
          </w:rPr>
          <w:t>sign</w:t>
        </w:r>
      </w:hyperlink>
      <w:r w:rsidRPr="00935B6B">
        <w:t> or combination of </w:t>
      </w:r>
      <w:hyperlink r:id="rId4572" w:anchor="sign_hcd_1_ac_dsa_ac_" w:history="1">
        <w:r w:rsidRPr="00935B6B">
          <w:rPr>
            <w:rStyle w:val="Hyperlink"/>
          </w:rPr>
          <w:t>signs</w:t>
        </w:r>
      </w:hyperlink>
      <w:r w:rsidRPr="00935B6B">
        <w:t> shall indicate both designated services.</w:t>
      </w:r>
    </w:p>
    <w:p w14:paraId="4506FE3B" w14:textId="77777777" w:rsidR="00935B6B" w:rsidRPr="00935B6B" w:rsidRDefault="00935B6B" w:rsidP="00935B6B">
      <w:pPr>
        <w:rPr>
          <w:b/>
          <w:bCs/>
        </w:rPr>
      </w:pPr>
      <w:hyperlink r:id="rId4573" w:anchor="912.5.4" w:history="1">
        <w:r w:rsidRPr="00935B6B">
          <w:rPr>
            <w:rStyle w:val="Hyperlink"/>
            <w:b/>
            <w:bCs/>
          </w:rPr>
          <w:t>[F] 912.5.4 Indication of Pressure</w:t>
        </w:r>
      </w:hyperlink>
    </w:p>
    <w:p w14:paraId="3853F2ED" w14:textId="77777777" w:rsidR="00935B6B" w:rsidRPr="00935B6B" w:rsidRDefault="00935B6B" w:rsidP="00935B6B">
      <w:r w:rsidRPr="00935B6B">
        <w:t>The </w:t>
      </w:r>
      <w:hyperlink r:id="rId4574" w:anchor="sign_hcd_1_ac_dsa_ac_" w:history="1">
        <w:r w:rsidRPr="00935B6B">
          <w:rPr>
            <w:rStyle w:val="Hyperlink"/>
          </w:rPr>
          <w:t>sign</w:t>
        </w:r>
      </w:hyperlink>
      <w:r w:rsidRPr="00935B6B">
        <w:t> also shall indicate the pressure required at the outlets to deliver the </w:t>
      </w:r>
      <w:hyperlink r:id="rId4575" w:anchor="standpipe_system_classes_of_" w:history="1">
        <w:r w:rsidRPr="00935B6B">
          <w:rPr>
            <w:rStyle w:val="Hyperlink"/>
          </w:rPr>
          <w:t>standpipe system</w:t>
        </w:r>
      </w:hyperlink>
      <w:r w:rsidRPr="00935B6B">
        <w:t> demand.</w:t>
      </w:r>
    </w:p>
    <w:p w14:paraId="079B519B" w14:textId="77777777" w:rsidR="00935B6B" w:rsidRPr="00935B6B" w:rsidRDefault="00935B6B" w:rsidP="00935B6B">
      <w:r w:rsidRPr="00935B6B">
        <w:rPr>
          <w:b/>
          <w:bCs/>
        </w:rPr>
        <w:t>Exception:</w:t>
      </w:r>
      <w:r w:rsidRPr="00935B6B">
        <w:t> Where the pressure required is 150 pounds per square inch (1034 kPa) or less.</w:t>
      </w:r>
    </w:p>
    <w:p w14:paraId="6C96632D" w14:textId="77777777" w:rsidR="00935B6B" w:rsidRPr="00935B6B" w:rsidRDefault="00935B6B" w:rsidP="00935B6B">
      <w:pPr>
        <w:rPr>
          <w:b/>
          <w:bCs/>
        </w:rPr>
      </w:pPr>
      <w:hyperlink r:id="rId4576" w:anchor="912.6" w:history="1">
        <w:r w:rsidRPr="00935B6B">
          <w:rPr>
            <w:rStyle w:val="Hyperlink"/>
            <w:b/>
            <w:bCs/>
          </w:rPr>
          <w:t>[P] 912.6 Backflow Protection</w:t>
        </w:r>
      </w:hyperlink>
    </w:p>
    <w:p w14:paraId="60679435" w14:textId="77777777" w:rsidR="00935B6B" w:rsidRPr="00935B6B" w:rsidRDefault="00935B6B" w:rsidP="00935B6B">
      <w:r w:rsidRPr="00935B6B">
        <w:t>Diagram</w:t>
      </w:r>
    </w:p>
    <w:p w14:paraId="00AD8D99" w14:textId="77777777" w:rsidR="00935B6B" w:rsidRPr="00935B6B" w:rsidRDefault="00935B6B" w:rsidP="00935B6B">
      <w:r w:rsidRPr="00935B6B">
        <w:t>The potable water supply to </w:t>
      </w:r>
      <w:hyperlink r:id="rId4577" w:anchor="automatic_" w:history="1">
        <w:r w:rsidRPr="00935B6B">
          <w:rPr>
            <w:rStyle w:val="Hyperlink"/>
          </w:rPr>
          <w:t>automatic</w:t>
        </w:r>
      </w:hyperlink>
      <w:r w:rsidRPr="00935B6B">
        <w:t> sprinkler and standpipe systems shall be protected against backflow as required by the </w:t>
      </w:r>
      <w:r w:rsidRPr="00935B6B">
        <w:rPr>
          <w:i/>
          <w:iCs/>
        </w:rPr>
        <w:t>Health and Safety Code Section 13114.7.</w:t>
      </w:r>
    </w:p>
    <w:p w14:paraId="1D1DDFFB" w14:textId="77777777" w:rsidR="00935B6B" w:rsidRPr="00935B6B" w:rsidRDefault="00935B6B" w:rsidP="00935B6B">
      <w:r w:rsidRPr="00935B6B">
        <w:rPr>
          <w:b/>
          <w:bCs/>
        </w:rPr>
        <w:t>UpCodes Diagram (1)</w:t>
      </w:r>
    </w:p>
    <w:p w14:paraId="1E2658E8" w14:textId="39671A25" w:rsidR="00935B6B" w:rsidRPr="00935B6B" w:rsidRDefault="00935B6B" w:rsidP="00935B6B">
      <w:r w:rsidRPr="00935B6B">
        <w:drawing>
          <wp:inline distT="0" distB="0" distL="0" distR="0" wp14:anchorId="12783098" wp14:editId="09B790C3">
            <wp:extent cx="2286000" cy="1289050"/>
            <wp:effectExtent l="0" t="0" r="0" b="6350"/>
            <wp:docPr id="64211625" name="Picture 219" descr="A white paper with black text and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1625" name="Picture 219" descr="A white paper with black text and blue circles&#10;&#10;AI-generated content may be incorrect."/>
                    <pic:cNvPicPr>
                      <a:picLocks noChangeAspect="1" noChangeArrowheads="1"/>
                    </pic:cNvPicPr>
                  </pic:nvPicPr>
                  <pic:blipFill>
                    <a:blip r:embed="rId45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2D8E84" w14:textId="77777777" w:rsidR="00935B6B" w:rsidRPr="00935B6B" w:rsidRDefault="00935B6B" w:rsidP="00935B6B">
      <w:r w:rsidRPr="00935B6B">
        <w:rPr>
          <w:b/>
          <w:bCs/>
        </w:rPr>
        <w:t>Backflow Prevention: Fire Sprinklers</w:t>
      </w:r>
    </w:p>
    <w:p w14:paraId="2EC13210" w14:textId="77777777" w:rsidR="00935B6B" w:rsidRPr="00935B6B" w:rsidRDefault="00935B6B" w:rsidP="00935B6B">
      <w:pPr>
        <w:rPr>
          <w:b/>
          <w:bCs/>
        </w:rPr>
      </w:pPr>
      <w:hyperlink r:id="rId4579" w:anchor="913" w:history="1">
        <w:r w:rsidRPr="00935B6B">
          <w:rPr>
            <w:rStyle w:val="Hyperlink"/>
            <w:b/>
            <w:bCs/>
          </w:rPr>
          <w:t>Section 913 Fire Pumps</w:t>
        </w:r>
      </w:hyperlink>
    </w:p>
    <w:p w14:paraId="44AA5259" w14:textId="77777777" w:rsidR="00935B6B" w:rsidRPr="00935B6B" w:rsidRDefault="00935B6B" w:rsidP="00935B6B">
      <w:pPr>
        <w:rPr>
          <w:b/>
          <w:bCs/>
        </w:rPr>
      </w:pPr>
      <w:hyperlink r:id="rId4580" w:anchor="913.1" w:history="1">
        <w:r w:rsidRPr="00935B6B">
          <w:rPr>
            <w:rStyle w:val="Hyperlink"/>
            <w:b/>
            <w:bCs/>
          </w:rPr>
          <w:t>[F] 913.1 General</w:t>
        </w:r>
      </w:hyperlink>
    </w:p>
    <w:p w14:paraId="5526058F" w14:textId="77777777" w:rsidR="00935B6B" w:rsidRPr="00935B6B" w:rsidRDefault="00935B6B" w:rsidP="00935B6B">
      <w:r w:rsidRPr="00935B6B">
        <w:t>Where provided, fire pumps for </w:t>
      </w:r>
      <w:hyperlink r:id="rId4581" w:anchor="901.2" w:history="1">
        <w:r w:rsidRPr="00935B6B">
          <w:rPr>
            <w:rStyle w:val="Hyperlink"/>
          </w:rPr>
          <w:t>fire protection systems</w:t>
        </w:r>
      </w:hyperlink>
      <w:r w:rsidRPr="00935B6B">
        <w:t> shall be installed in accordance with this section and NFPA 20.</w:t>
      </w:r>
    </w:p>
    <w:p w14:paraId="2EB02800" w14:textId="77777777" w:rsidR="00935B6B" w:rsidRPr="00935B6B" w:rsidRDefault="00935B6B" w:rsidP="00935B6B">
      <w:r w:rsidRPr="00935B6B">
        <w:rPr>
          <w:b/>
          <w:bCs/>
        </w:rPr>
        <w:t>Exception: </w:t>
      </w:r>
      <w:r w:rsidRPr="00935B6B">
        <w:t>Pumps for </w:t>
      </w:r>
      <w:hyperlink r:id="rId4582" w:anchor="automatic_sprinkler_system_" w:history="1">
        <w:r w:rsidRPr="00935B6B">
          <w:rPr>
            <w:rStyle w:val="Hyperlink"/>
          </w:rPr>
          <w:t>automatic sprinkler systems</w:t>
        </w:r>
      </w:hyperlink>
      <w:r w:rsidRPr="00935B6B">
        <w:t> installed in accordance with Section 903.3.1.3, or </w:t>
      </w:r>
      <w:hyperlink r:id="rId4583" w:anchor="R313" w:history="1">
        <w:r w:rsidRPr="00935B6B">
          <w:rPr>
            <w:rStyle w:val="Hyperlink"/>
          </w:rPr>
          <w:t>Section R313</w:t>
        </w:r>
      </w:hyperlink>
      <w:r w:rsidRPr="00935B6B">
        <w:t> of the </w:t>
      </w:r>
      <w:hyperlink r:id="rId4584" w:history="1">
        <w:r w:rsidRPr="00935B6B">
          <w:rPr>
            <w:rStyle w:val="Hyperlink"/>
            <w:i/>
            <w:iCs/>
          </w:rPr>
          <w:t>California Residential Code</w:t>
        </w:r>
      </w:hyperlink>
      <w:r w:rsidRPr="00935B6B">
        <w:t>.</w:t>
      </w:r>
    </w:p>
    <w:p w14:paraId="36FB54CD" w14:textId="77777777" w:rsidR="00935B6B" w:rsidRPr="00935B6B" w:rsidRDefault="00935B6B" w:rsidP="00935B6B">
      <w:pPr>
        <w:rPr>
          <w:b/>
          <w:bCs/>
        </w:rPr>
      </w:pPr>
      <w:hyperlink r:id="rId4585" w:anchor="913.2" w:history="1">
        <w:r w:rsidRPr="00935B6B">
          <w:rPr>
            <w:rStyle w:val="Hyperlink"/>
            <w:b/>
            <w:bCs/>
          </w:rPr>
          <w:t>[F] 913.2 Protection Against Interruption of Service</w:t>
        </w:r>
      </w:hyperlink>
    </w:p>
    <w:p w14:paraId="62F11D47" w14:textId="77777777" w:rsidR="00935B6B" w:rsidRPr="00935B6B" w:rsidRDefault="00935B6B" w:rsidP="00935B6B">
      <w:r w:rsidRPr="00935B6B">
        <w:t>The fire pump, driver and controller shall be protected in accordance with NFPA 20 against possible interruption of service through damage caused by </w:t>
      </w:r>
      <w:hyperlink r:id="rId4586" w:anchor="explosion_" w:history="1">
        <w:r w:rsidRPr="00935B6B">
          <w:rPr>
            <w:rStyle w:val="Hyperlink"/>
          </w:rPr>
          <w:t>explosion</w:t>
        </w:r>
      </w:hyperlink>
      <w:r w:rsidRPr="00935B6B">
        <w:t xml:space="preserve">, fire, flood, </w:t>
      </w:r>
      <w:r w:rsidRPr="00935B6B">
        <w:lastRenderedPageBreak/>
        <w:t>earthquake, rodents, insects, windstorm, freezing, vandalism and other adverse conditions.</w:t>
      </w:r>
    </w:p>
    <w:p w14:paraId="56FD20B5" w14:textId="77777777" w:rsidR="00935B6B" w:rsidRPr="00935B6B" w:rsidRDefault="00935B6B" w:rsidP="00935B6B">
      <w:pPr>
        <w:rPr>
          <w:b/>
          <w:bCs/>
        </w:rPr>
      </w:pPr>
      <w:hyperlink r:id="rId4587" w:anchor="913.2.1" w:history="1">
        <w:r w:rsidRPr="00935B6B">
          <w:rPr>
            <w:rStyle w:val="Hyperlink"/>
            <w:b/>
            <w:bCs/>
          </w:rPr>
          <w:t>913.2.1 Protection of Fire Pump Rooms</w:t>
        </w:r>
      </w:hyperlink>
    </w:p>
    <w:p w14:paraId="47DC9985" w14:textId="77777777" w:rsidR="00935B6B" w:rsidRPr="00935B6B" w:rsidRDefault="00935B6B" w:rsidP="00935B6B">
      <w:r w:rsidRPr="00935B6B">
        <w:t>Assembly</w:t>
      </w:r>
    </w:p>
    <w:p w14:paraId="74FA4E04" w14:textId="77777777" w:rsidR="00935B6B" w:rsidRPr="00935B6B" w:rsidRDefault="00935B6B" w:rsidP="00935B6B">
      <w:r w:rsidRPr="00935B6B">
        <w:t>Diagram</w:t>
      </w:r>
    </w:p>
    <w:p w14:paraId="418FF354" w14:textId="77777777" w:rsidR="00935B6B" w:rsidRPr="00935B6B" w:rsidRDefault="00935B6B" w:rsidP="00935B6B">
      <w:r w:rsidRPr="00935B6B">
        <w:t>Fire pumps shall be located in rooms that are separated from all other areas of the building by 2-hour </w:t>
      </w:r>
      <w:hyperlink r:id="rId4588" w:anchor="fire_barrier_" w:history="1">
        <w:r w:rsidRPr="00935B6B">
          <w:rPr>
            <w:rStyle w:val="Hyperlink"/>
          </w:rPr>
          <w:t>fire barriers</w:t>
        </w:r>
      </w:hyperlink>
      <w:r w:rsidRPr="00935B6B">
        <w:t> constructed in accordance with </w:t>
      </w:r>
      <w:hyperlink r:id="rId4589" w:anchor="707" w:history="1">
        <w:r w:rsidRPr="00935B6B">
          <w:rPr>
            <w:rStyle w:val="Hyperlink"/>
          </w:rPr>
          <w:t>Section 707</w:t>
        </w:r>
      </w:hyperlink>
      <w:r w:rsidRPr="00935B6B">
        <w:t> or 2-hour </w:t>
      </w:r>
      <w:hyperlink r:id="rId4590" w:anchor="horizontal_assembly_" w:history="1">
        <w:r w:rsidRPr="00935B6B">
          <w:rPr>
            <w:rStyle w:val="Hyperlink"/>
          </w:rPr>
          <w:t>horizontal assemblies</w:t>
        </w:r>
      </w:hyperlink>
      <w:r w:rsidRPr="00935B6B">
        <w:t> constructed in accordance with </w:t>
      </w:r>
      <w:hyperlink r:id="rId4591" w:anchor="711" w:history="1">
        <w:r w:rsidRPr="00935B6B">
          <w:rPr>
            <w:rStyle w:val="Hyperlink"/>
          </w:rPr>
          <w:t>Section 711</w:t>
        </w:r>
      </w:hyperlink>
      <w:r w:rsidRPr="00935B6B">
        <w:t>, or both.</w:t>
      </w:r>
    </w:p>
    <w:p w14:paraId="4A76AB5E" w14:textId="77777777" w:rsidR="00935B6B" w:rsidRPr="00935B6B" w:rsidRDefault="00935B6B" w:rsidP="00935B6B">
      <w:r w:rsidRPr="00935B6B">
        <w:rPr>
          <w:b/>
          <w:bCs/>
        </w:rPr>
        <w:t>Exceptions:</w:t>
      </w:r>
    </w:p>
    <w:p w14:paraId="4599046C" w14:textId="77777777" w:rsidR="00935B6B" w:rsidRPr="00935B6B" w:rsidRDefault="00935B6B" w:rsidP="00935B6B">
      <w:pPr>
        <w:numPr>
          <w:ilvl w:val="0"/>
          <w:numId w:val="109"/>
        </w:numPr>
      </w:pPr>
      <w:r w:rsidRPr="00935B6B">
        <w:t>In other than </w:t>
      </w:r>
      <w:hyperlink r:id="rId4592" w:anchor="high_rise_building_" w:history="1">
        <w:r w:rsidRPr="00935B6B">
          <w:rPr>
            <w:rStyle w:val="Hyperlink"/>
          </w:rPr>
          <w:t>high-rise buildings</w:t>
        </w:r>
      </w:hyperlink>
      <w:r w:rsidRPr="00935B6B">
        <w:t>, </w:t>
      </w:r>
      <w:hyperlink r:id="rId4593" w:anchor="911.1.2" w:history="1">
        <w:r w:rsidRPr="00935B6B">
          <w:rPr>
            <w:rStyle w:val="Hyperlink"/>
          </w:rPr>
          <w:t>separation</w:t>
        </w:r>
      </w:hyperlink>
      <w:r w:rsidRPr="00935B6B">
        <w:t> by 1-hour </w:t>
      </w:r>
      <w:hyperlink r:id="rId4594" w:anchor="fire_barrier_" w:history="1">
        <w:r w:rsidRPr="00935B6B">
          <w:rPr>
            <w:rStyle w:val="Hyperlink"/>
          </w:rPr>
          <w:t>fire barriers</w:t>
        </w:r>
      </w:hyperlink>
      <w:r w:rsidRPr="00935B6B">
        <w:t> constructed in accordance with </w:t>
      </w:r>
      <w:hyperlink r:id="rId4595" w:anchor="707" w:history="1">
        <w:r w:rsidRPr="00935B6B">
          <w:rPr>
            <w:rStyle w:val="Hyperlink"/>
          </w:rPr>
          <w:t>Section 707</w:t>
        </w:r>
      </w:hyperlink>
      <w:r w:rsidRPr="00935B6B">
        <w:t> or 1-hour </w:t>
      </w:r>
      <w:hyperlink r:id="rId4596" w:anchor="horizontal_assembly_" w:history="1">
        <w:r w:rsidRPr="00935B6B">
          <w:rPr>
            <w:rStyle w:val="Hyperlink"/>
          </w:rPr>
          <w:t>horizontal assemblies</w:t>
        </w:r>
      </w:hyperlink>
      <w:r w:rsidRPr="00935B6B">
        <w:t> constructed in accordance with </w:t>
      </w:r>
      <w:hyperlink r:id="rId4597" w:anchor="711" w:history="1">
        <w:r w:rsidRPr="00935B6B">
          <w:rPr>
            <w:rStyle w:val="Hyperlink"/>
          </w:rPr>
          <w:t>Section 711</w:t>
        </w:r>
      </w:hyperlink>
      <w:r w:rsidRPr="00935B6B">
        <w:t>, or both, shall be permitted in buildings equipped throughout with an </w:t>
      </w:r>
      <w:hyperlink r:id="rId4598" w:anchor="automatic_sprinkler_system_" w:history="1">
        <w:r w:rsidRPr="00935B6B">
          <w:rPr>
            <w:rStyle w:val="Hyperlink"/>
          </w:rPr>
          <w:t>automatic sprinkler system</w:t>
        </w:r>
      </w:hyperlink>
      <w:r w:rsidRPr="00935B6B">
        <w:t> in accordance with </w:t>
      </w:r>
      <w:hyperlink r:id="rId4599" w:anchor="903.3.1.1" w:history="1">
        <w:r w:rsidRPr="00935B6B">
          <w:rPr>
            <w:rStyle w:val="Hyperlink"/>
          </w:rPr>
          <w:t>Section 903.3.1.1</w:t>
        </w:r>
      </w:hyperlink>
      <w:r w:rsidRPr="00935B6B">
        <w:t> or </w:t>
      </w:r>
      <w:hyperlink r:id="rId4600" w:anchor="903.3.1.2" w:history="1">
        <w:r w:rsidRPr="00935B6B">
          <w:rPr>
            <w:rStyle w:val="Hyperlink"/>
          </w:rPr>
          <w:t>903.3.1.2</w:t>
        </w:r>
      </w:hyperlink>
      <w:r w:rsidRPr="00935B6B">
        <w:t>.</w:t>
      </w:r>
    </w:p>
    <w:p w14:paraId="1A4B83D2" w14:textId="77777777" w:rsidR="00935B6B" w:rsidRPr="00935B6B" w:rsidRDefault="00935B6B" w:rsidP="00935B6B">
      <w:pPr>
        <w:numPr>
          <w:ilvl w:val="0"/>
          <w:numId w:val="109"/>
        </w:numPr>
      </w:pPr>
      <w:hyperlink r:id="rId4601" w:anchor="911.1.2" w:history="1">
        <w:r w:rsidRPr="00935B6B">
          <w:rPr>
            <w:rStyle w:val="Hyperlink"/>
          </w:rPr>
          <w:t>Separation</w:t>
        </w:r>
      </w:hyperlink>
      <w:r w:rsidRPr="00935B6B">
        <w:t> is not required for fire pumps physically separated in accordance with NFPA 20.</w:t>
      </w:r>
    </w:p>
    <w:p w14:paraId="5E0CC7EF" w14:textId="77777777" w:rsidR="00935B6B" w:rsidRPr="00935B6B" w:rsidRDefault="00935B6B" w:rsidP="00935B6B">
      <w:r w:rsidRPr="00935B6B">
        <w:rPr>
          <w:b/>
          <w:bCs/>
        </w:rPr>
        <w:t>UpCodes Diagram (1)</w:t>
      </w:r>
    </w:p>
    <w:p w14:paraId="2B5F01F4" w14:textId="226FEF22" w:rsidR="00935B6B" w:rsidRPr="00935B6B" w:rsidRDefault="00935B6B" w:rsidP="00935B6B">
      <w:r w:rsidRPr="00935B6B">
        <w:drawing>
          <wp:inline distT="0" distB="0" distL="0" distR="0" wp14:anchorId="27ECEF91" wp14:editId="62393C9D">
            <wp:extent cx="2286000" cy="1289050"/>
            <wp:effectExtent l="0" t="0" r="0" b="6350"/>
            <wp:docPr id="2062470617" name="Picture 218"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70617" name="Picture 218" descr="A drawing of a door&#10;&#10;AI-generated content may be incorrect."/>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DAB738" w14:textId="77777777" w:rsidR="00935B6B" w:rsidRPr="00935B6B" w:rsidRDefault="00935B6B" w:rsidP="00935B6B">
      <w:r w:rsidRPr="00935B6B">
        <w:rPr>
          <w:b/>
          <w:bCs/>
        </w:rPr>
        <w:t>Fire Pump Room Doors</w:t>
      </w:r>
    </w:p>
    <w:p w14:paraId="3FB3C76B" w14:textId="77777777" w:rsidR="00935B6B" w:rsidRPr="00935B6B" w:rsidRDefault="00935B6B" w:rsidP="00935B6B">
      <w:r w:rsidRPr="00935B6B">
        <w:rPr>
          <w:b/>
          <w:bCs/>
        </w:rPr>
        <w:t>Assemblies (3)</w:t>
      </w:r>
    </w:p>
    <w:p w14:paraId="6EF6393F" w14:textId="67904BEF" w:rsidR="00935B6B" w:rsidRPr="00935B6B" w:rsidRDefault="00935B6B" w:rsidP="00935B6B">
      <w:r w:rsidRPr="00935B6B">
        <w:lastRenderedPageBreak/>
        <w:drawing>
          <wp:inline distT="0" distB="0" distL="0" distR="0" wp14:anchorId="47AF57EE" wp14:editId="48D74095">
            <wp:extent cx="3505200" cy="1974850"/>
            <wp:effectExtent l="0" t="0" r="0" b="6350"/>
            <wp:docPr id="1776536532" name="Picture 217"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6532" name="Picture 217" descr="Diagram of a base layer and base layer diagram&#10;&#10;AI-generated content may be incorrect."/>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6FF1CDF" w14:textId="77777777" w:rsidR="00935B6B" w:rsidRPr="00935B6B" w:rsidRDefault="00935B6B" w:rsidP="00935B6B">
      <w:r w:rsidRPr="00935B6B">
        <w:rPr>
          <w:b/>
          <w:bCs/>
        </w:rPr>
        <w:t>21-1.1: 1hr, Wood Joist</w:t>
      </w:r>
    </w:p>
    <w:p w14:paraId="340381EF" w14:textId="7E32B231" w:rsidR="00935B6B" w:rsidRPr="00935B6B" w:rsidRDefault="00935B6B" w:rsidP="00935B6B">
      <w:r w:rsidRPr="00935B6B">
        <w:drawing>
          <wp:inline distT="0" distB="0" distL="0" distR="0" wp14:anchorId="2CCD1F87" wp14:editId="04D55D0A">
            <wp:extent cx="3505200" cy="1974850"/>
            <wp:effectExtent l="0" t="0" r="0" b="6350"/>
            <wp:docPr id="689492546" name="Picture 216"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92546" name="Picture 216" descr="A diagram of a glass wall&#10;&#10;AI-generated content may be incorrec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9C8F76" w14:textId="77777777" w:rsidR="00935B6B" w:rsidRPr="00935B6B" w:rsidRDefault="00935B6B" w:rsidP="00935B6B">
      <w:r w:rsidRPr="00935B6B">
        <w:rPr>
          <w:b/>
          <w:bCs/>
        </w:rPr>
        <w:t>13-1.1: 1hr Steel Studs</w:t>
      </w:r>
    </w:p>
    <w:p w14:paraId="623848FA" w14:textId="4D880C0B" w:rsidR="00935B6B" w:rsidRPr="00935B6B" w:rsidRDefault="00935B6B" w:rsidP="00935B6B">
      <w:r w:rsidRPr="00935B6B">
        <w:drawing>
          <wp:inline distT="0" distB="0" distL="0" distR="0" wp14:anchorId="543F3E41" wp14:editId="085EF1FF">
            <wp:extent cx="3505200" cy="1974850"/>
            <wp:effectExtent l="0" t="0" r="0" b="6350"/>
            <wp:docPr id="410973442" name="Picture 215"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73442" name="Picture 215" descr="A diagram of a wall with measurements&#10;&#10;AI-generated content may be incorrect."/>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45497FB" w14:textId="77777777" w:rsidR="00935B6B" w:rsidRPr="00935B6B" w:rsidRDefault="00935B6B" w:rsidP="00935B6B">
      <w:r w:rsidRPr="00935B6B">
        <w:rPr>
          <w:b/>
          <w:bCs/>
        </w:rPr>
        <w:t>13-1.2: 2hr, Steel Studs</w:t>
      </w:r>
    </w:p>
    <w:p w14:paraId="5C574702" w14:textId="77777777" w:rsidR="00935B6B" w:rsidRPr="00935B6B" w:rsidRDefault="00935B6B" w:rsidP="00935B6B">
      <w:r w:rsidRPr="00935B6B">
        <w:rPr>
          <w:b/>
          <w:bCs/>
        </w:rPr>
        <w:t>Building products (7)</w:t>
      </w:r>
    </w:p>
    <w:p w14:paraId="1B4BF4DD" w14:textId="0A13EFF6" w:rsidR="00935B6B" w:rsidRPr="00935B6B" w:rsidRDefault="00935B6B" w:rsidP="00935B6B">
      <w:pPr>
        <w:rPr>
          <w:rStyle w:val="Hyperlink"/>
        </w:rPr>
      </w:pPr>
      <w:r w:rsidRPr="00935B6B">
        <w:lastRenderedPageBreak/>
        <w:fldChar w:fldCharType="begin"/>
      </w:r>
      <w:r w:rsidRPr="00935B6B">
        <w:instrText>HYPERLINK "https://up.codes/product/ff109-200-1-hour-fire-rated-led-downlight-cover?viewer_juris_key=california"</w:instrText>
      </w:r>
      <w:r w:rsidRPr="00935B6B">
        <w:fldChar w:fldCharType="separate"/>
      </w:r>
      <w:r w:rsidRPr="00935B6B">
        <w:rPr>
          <w:rStyle w:val="Hyperlink"/>
        </w:rPr>
        <w:drawing>
          <wp:inline distT="0" distB="0" distL="0" distR="0" wp14:anchorId="19443701" wp14:editId="32BCA508">
            <wp:extent cx="2286000" cy="2286000"/>
            <wp:effectExtent l="0" t="0" r="0" b="0"/>
            <wp:docPr id="1056244534" name="Picture 214" descr="FF109-200 1 Hour Fire Rated LED Downlight Cover">
              <a:hlinkClick xmlns:a="http://schemas.openxmlformats.org/drawingml/2006/main" r:id="rId3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FF109-200 1 Hour Fire Rated LED Downlight Cover">
                      <a:hlinkClick r:id="rId3810"/>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FD93A8" w14:textId="77777777" w:rsidR="00935B6B" w:rsidRPr="00935B6B" w:rsidRDefault="00935B6B" w:rsidP="00935B6B">
      <w:pPr>
        <w:rPr>
          <w:rStyle w:val="Hyperlink"/>
          <w:b/>
          <w:bCs/>
        </w:rPr>
      </w:pPr>
      <w:r w:rsidRPr="00935B6B">
        <w:rPr>
          <w:rStyle w:val="Hyperlink"/>
          <w:b/>
          <w:bCs/>
        </w:rPr>
        <w:t>FF109-200 1 Hour Fire Rated LED Downlight Cover</w:t>
      </w:r>
    </w:p>
    <w:p w14:paraId="5A1677E9" w14:textId="77777777" w:rsidR="00935B6B" w:rsidRPr="00935B6B" w:rsidRDefault="00935B6B" w:rsidP="00935B6B">
      <w:pPr>
        <w:rPr>
          <w:rStyle w:val="Hyperlink"/>
          <w:b/>
          <w:bCs/>
        </w:rPr>
      </w:pPr>
      <w:r w:rsidRPr="00935B6B">
        <w:rPr>
          <w:rStyle w:val="Hyperlink"/>
          <w:b/>
          <w:bCs/>
        </w:rPr>
        <w:t>Tenmat</w:t>
      </w:r>
    </w:p>
    <w:p w14:paraId="2B03045B" w14:textId="77777777" w:rsidR="00935B6B" w:rsidRPr="00935B6B" w:rsidRDefault="00935B6B" w:rsidP="00935B6B">
      <w:r w:rsidRPr="00935B6B">
        <w:fldChar w:fldCharType="end"/>
      </w:r>
    </w:p>
    <w:p w14:paraId="2DCAE150" w14:textId="635A4A62" w:rsidR="00935B6B" w:rsidRPr="00935B6B" w:rsidRDefault="00935B6B" w:rsidP="00935B6B">
      <w:pPr>
        <w:rPr>
          <w:rStyle w:val="Hyperlink"/>
        </w:rPr>
      </w:pPr>
      <w:r w:rsidRPr="00935B6B">
        <w:fldChar w:fldCharType="begin"/>
      </w:r>
      <w:r w:rsidRPr="00935B6B">
        <w:instrText>HYPERLINK "https://up.codes/product/ff109-250-1-hour-fire-rated-led-downlight-cover?viewer_juris_key=california"</w:instrText>
      </w:r>
      <w:r w:rsidRPr="00935B6B">
        <w:fldChar w:fldCharType="separate"/>
      </w:r>
      <w:r w:rsidRPr="00935B6B">
        <w:rPr>
          <w:rStyle w:val="Hyperlink"/>
        </w:rPr>
        <w:drawing>
          <wp:inline distT="0" distB="0" distL="0" distR="0" wp14:anchorId="68FEF0B6" wp14:editId="32BBA29E">
            <wp:extent cx="2286000" cy="2286000"/>
            <wp:effectExtent l="0" t="0" r="0" b="0"/>
            <wp:docPr id="608710584" name="Picture 213" descr="FF109-250 1 Hour Fire Rated LED Downlight Cover">
              <a:hlinkClick xmlns:a="http://schemas.openxmlformats.org/drawingml/2006/main" r:id="rId3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FF109-250 1 Hour Fire Rated LED Downlight Cover">
                      <a:hlinkClick r:id="rId3812"/>
                    </pic:cNvPr>
                    <pic:cNvPicPr>
                      <a:picLocks noChangeAspect="1" noChangeArrowheads="1"/>
                    </pic:cNvPicPr>
                  </pic:nvPicPr>
                  <pic:blipFill>
                    <a:blip r:embed="rId38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329420" w14:textId="77777777" w:rsidR="00935B6B" w:rsidRPr="00935B6B" w:rsidRDefault="00935B6B" w:rsidP="00935B6B">
      <w:pPr>
        <w:rPr>
          <w:rStyle w:val="Hyperlink"/>
          <w:b/>
          <w:bCs/>
        </w:rPr>
      </w:pPr>
      <w:r w:rsidRPr="00935B6B">
        <w:rPr>
          <w:rStyle w:val="Hyperlink"/>
          <w:b/>
          <w:bCs/>
        </w:rPr>
        <w:t>FF109-250 1 Hour Fire Rated LED Downlight Cover</w:t>
      </w:r>
    </w:p>
    <w:p w14:paraId="3E697634" w14:textId="77777777" w:rsidR="00935B6B" w:rsidRPr="00935B6B" w:rsidRDefault="00935B6B" w:rsidP="00935B6B">
      <w:pPr>
        <w:rPr>
          <w:rStyle w:val="Hyperlink"/>
          <w:b/>
          <w:bCs/>
        </w:rPr>
      </w:pPr>
      <w:r w:rsidRPr="00935B6B">
        <w:rPr>
          <w:rStyle w:val="Hyperlink"/>
          <w:b/>
          <w:bCs/>
        </w:rPr>
        <w:t>Tenmat</w:t>
      </w:r>
    </w:p>
    <w:p w14:paraId="6EE875EA" w14:textId="77777777" w:rsidR="00935B6B" w:rsidRPr="00935B6B" w:rsidRDefault="00935B6B" w:rsidP="00935B6B">
      <w:r w:rsidRPr="00935B6B">
        <w:fldChar w:fldCharType="end"/>
      </w:r>
    </w:p>
    <w:p w14:paraId="670087B8" w14:textId="43EA8311" w:rsidR="00935B6B" w:rsidRPr="00935B6B" w:rsidRDefault="00935B6B" w:rsidP="00935B6B">
      <w:pPr>
        <w:rPr>
          <w:rStyle w:val="Hyperlink"/>
        </w:rPr>
      </w:pPr>
      <w:r w:rsidRPr="00935B6B">
        <w:lastRenderedPageBreak/>
        <w:fldChar w:fldCharType="begin"/>
      </w:r>
      <w:r w:rsidRPr="00935B6B">
        <w:instrText>HYPERLINK "https://up.codes/product/ff109-300-ul-fire-rated-recessed-light-cover?viewer_juris_key=california"</w:instrText>
      </w:r>
      <w:r w:rsidRPr="00935B6B">
        <w:fldChar w:fldCharType="separate"/>
      </w:r>
      <w:r w:rsidRPr="00935B6B">
        <w:rPr>
          <w:rStyle w:val="Hyperlink"/>
        </w:rPr>
        <w:drawing>
          <wp:inline distT="0" distB="0" distL="0" distR="0" wp14:anchorId="17655DAC" wp14:editId="78B49CA6">
            <wp:extent cx="2286000" cy="2286000"/>
            <wp:effectExtent l="0" t="0" r="0" b="0"/>
            <wp:docPr id="88061034" name="Picture 212" descr="FF109-300 UL Fire Rated Recessed Light Cover">
              <a:hlinkClick xmlns:a="http://schemas.openxmlformats.org/drawingml/2006/main" r:id="rId38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FF109-300 UL Fire Rated Recessed Light Cover">
                      <a:hlinkClick r:id="rId3813"/>
                    </pic:cNvPr>
                    <pic:cNvPicPr>
                      <a:picLocks noChangeAspect="1" noChangeArrowheads="1"/>
                    </pic:cNvPicPr>
                  </pic:nvPicPr>
                  <pic:blipFill>
                    <a:blip r:embed="rId38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638579" w14:textId="77777777" w:rsidR="00935B6B" w:rsidRPr="00935B6B" w:rsidRDefault="00935B6B" w:rsidP="00935B6B">
      <w:pPr>
        <w:rPr>
          <w:rStyle w:val="Hyperlink"/>
          <w:b/>
          <w:bCs/>
        </w:rPr>
      </w:pPr>
      <w:r w:rsidRPr="00935B6B">
        <w:rPr>
          <w:rStyle w:val="Hyperlink"/>
          <w:b/>
          <w:bCs/>
        </w:rPr>
        <w:t>FF109-300 UL Fire Rated Recessed Light Cover</w:t>
      </w:r>
    </w:p>
    <w:p w14:paraId="77042E72" w14:textId="77777777" w:rsidR="00935B6B" w:rsidRPr="00935B6B" w:rsidRDefault="00935B6B" w:rsidP="00935B6B">
      <w:pPr>
        <w:rPr>
          <w:rStyle w:val="Hyperlink"/>
          <w:b/>
          <w:bCs/>
        </w:rPr>
      </w:pPr>
      <w:r w:rsidRPr="00935B6B">
        <w:rPr>
          <w:rStyle w:val="Hyperlink"/>
          <w:b/>
          <w:bCs/>
        </w:rPr>
        <w:t>Tenmat</w:t>
      </w:r>
    </w:p>
    <w:p w14:paraId="7676D428" w14:textId="77777777" w:rsidR="00935B6B" w:rsidRPr="00935B6B" w:rsidRDefault="00935B6B" w:rsidP="00935B6B">
      <w:r w:rsidRPr="00935B6B">
        <w:fldChar w:fldCharType="end"/>
      </w:r>
    </w:p>
    <w:p w14:paraId="47B5EF67" w14:textId="4293018F" w:rsidR="00935B6B" w:rsidRPr="00935B6B" w:rsidRDefault="00935B6B" w:rsidP="00935B6B">
      <w:pPr>
        <w:rPr>
          <w:rStyle w:val="Hyperlink"/>
        </w:rPr>
      </w:pPr>
      <w:r w:rsidRPr="00935B6B">
        <w:fldChar w:fldCharType="begin"/>
      </w:r>
      <w:r w:rsidRPr="00935B6B">
        <w:instrText>HYPERLINK "https://up.codes/product/ff109-350-fire-rated-light-cover?viewer_juris_key=california"</w:instrText>
      </w:r>
      <w:r w:rsidRPr="00935B6B">
        <w:fldChar w:fldCharType="separate"/>
      </w:r>
      <w:r w:rsidRPr="00935B6B">
        <w:rPr>
          <w:rStyle w:val="Hyperlink"/>
        </w:rPr>
        <w:drawing>
          <wp:inline distT="0" distB="0" distL="0" distR="0" wp14:anchorId="26C74403" wp14:editId="7F10CCF0">
            <wp:extent cx="2286000" cy="2286000"/>
            <wp:effectExtent l="0" t="0" r="0" b="0"/>
            <wp:docPr id="2145643963" name="Picture 211" descr="FF109-350 Fire Rated Light Cover">
              <a:hlinkClick xmlns:a="http://schemas.openxmlformats.org/drawingml/2006/main" r:id="rId38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FF109-350 Fire Rated Light Cover">
                      <a:hlinkClick r:id="rId3815"/>
                    </pic:cNvPr>
                    <pic:cNvPicPr>
                      <a:picLocks noChangeAspect="1" noChangeArrowheads="1"/>
                    </pic:cNvPicPr>
                  </pic:nvPicPr>
                  <pic:blipFill>
                    <a:blip r:embed="rId38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9AE1969" w14:textId="77777777" w:rsidR="00935B6B" w:rsidRPr="00935B6B" w:rsidRDefault="00935B6B" w:rsidP="00935B6B">
      <w:pPr>
        <w:rPr>
          <w:rStyle w:val="Hyperlink"/>
          <w:b/>
          <w:bCs/>
        </w:rPr>
      </w:pPr>
      <w:r w:rsidRPr="00935B6B">
        <w:rPr>
          <w:rStyle w:val="Hyperlink"/>
          <w:b/>
          <w:bCs/>
        </w:rPr>
        <w:t>FF109-350 Fire Rated Light Cover</w:t>
      </w:r>
    </w:p>
    <w:p w14:paraId="1711A691" w14:textId="77777777" w:rsidR="00935B6B" w:rsidRPr="00935B6B" w:rsidRDefault="00935B6B" w:rsidP="00935B6B">
      <w:pPr>
        <w:rPr>
          <w:rStyle w:val="Hyperlink"/>
          <w:b/>
          <w:bCs/>
        </w:rPr>
      </w:pPr>
      <w:r w:rsidRPr="00935B6B">
        <w:rPr>
          <w:rStyle w:val="Hyperlink"/>
          <w:b/>
          <w:bCs/>
        </w:rPr>
        <w:t>Tenmat</w:t>
      </w:r>
    </w:p>
    <w:p w14:paraId="1B2FBEDA" w14:textId="77777777" w:rsidR="00935B6B" w:rsidRPr="00935B6B" w:rsidRDefault="00935B6B" w:rsidP="00935B6B">
      <w:r w:rsidRPr="00935B6B">
        <w:fldChar w:fldCharType="end"/>
      </w:r>
    </w:p>
    <w:p w14:paraId="11B97130" w14:textId="0824EFF7" w:rsidR="00935B6B" w:rsidRPr="00935B6B" w:rsidRDefault="00935B6B" w:rsidP="00935B6B">
      <w:pPr>
        <w:rPr>
          <w:rStyle w:val="Hyperlink"/>
        </w:rPr>
      </w:pPr>
      <w:r w:rsidRPr="00935B6B">
        <w:lastRenderedPageBreak/>
        <w:fldChar w:fldCharType="begin"/>
      </w:r>
      <w:r w:rsidRPr="00935B6B">
        <w:instrText>HYPERLINK "https://up.codes/product/ff109-frsc-1-hour-fire-rated-speaker-cover?viewer_juris_key=california"</w:instrText>
      </w:r>
      <w:r w:rsidRPr="00935B6B">
        <w:fldChar w:fldCharType="separate"/>
      </w:r>
      <w:r w:rsidRPr="00935B6B">
        <w:rPr>
          <w:rStyle w:val="Hyperlink"/>
        </w:rPr>
        <w:drawing>
          <wp:inline distT="0" distB="0" distL="0" distR="0" wp14:anchorId="4588E73A" wp14:editId="46460B1B">
            <wp:extent cx="2286000" cy="2286000"/>
            <wp:effectExtent l="0" t="0" r="0" b="0"/>
            <wp:docPr id="1391897395" name="Picture 210" descr="FF109-FRSC 1 Hour Fire Rated Speaker Cover">
              <a:hlinkClick xmlns:a="http://schemas.openxmlformats.org/drawingml/2006/main" r:id="rId38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FF109-FRSC 1 Hour Fire Rated Speaker Cover">
                      <a:hlinkClick r:id="rId3817"/>
                    </pic:cNvPr>
                    <pic:cNvPicPr>
                      <a:picLocks noChangeAspect="1" noChangeArrowheads="1"/>
                    </pic:cNvPicPr>
                  </pic:nvPicPr>
                  <pic:blipFill>
                    <a:blip r:embed="rId38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237F690" w14:textId="77777777" w:rsidR="00935B6B" w:rsidRPr="00935B6B" w:rsidRDefault="00935B6B" w:rsidP="00935B6B">
      <w:pPr>
        <w:rPr>
          <w:rStyle w:val="Hyperlink"/>
          <w:b/>
          <w:bCs/>
        </w:rPr>
      </w:pPr>
      <w:r w:rsidRPr="00935B6B">
        <w:rPr>
          <w:rStyle w:val="Hyperlink"/>
          <w:b/>
          <w:bCs/>
        </w:rPr>
        <w:t>FF109-FRSC 1 Hour Fire Rated Speaker Cover</w:t>
      </w:r>
    </w:p>
    <w:p w14:paraId="07FAA7AA" w14:textId="77777777" w:rsidR="00935B6B" w:rsidRPr="00935B6B" w:rsidRDefault="00935B6B" w:rsidP="00935B6B">
      <w:pPr>
        <w:rPr>
          <w:rStyle w:val="Hyperlink"/>
          <w:b/>
          <w:bCs/>
        </w:rPr>
      </w:pPr>
      <w:r w:rsidRPr="00935B6B">
        <w:rPr>
          <w:rStyle w:val="Hyperlink"/>
          <w:b/>
          <w:bCs/>
        </w:rPr>
        <w:t>Tenmat</w:t>
      </w:r>
    </w:p>
    <w:p w14:paraId="35FEE4D3" w14:textId="77777777" w:rsidR="00935B6B" w:rsidRPr="00935B6B" w:rsidRDefault="00935B6B" w:rsidP="00935B6B">
      <w:r w:rsidRPr="00935B6B">
        <w:fldChar w:fldCharType="end"/>
      </w:r>
    </w:p>
    <w:p w14:paraId="0E9D31BF" w14:textId="45C42530" w:rsidR="00935B6B" w:rsidRPr="00935B6B" w:rsidRDefault="00935B6B" w:rsidP="00935B6B">
      <w:pPr>
        <w:rPr>
          <w:rStyle w:val="Hyperlink"/>
        </w:rPr>
      </w:pPr>
      <w:r w:rsidRPr="00935B6B">
        <w:fldChar w:fldCharType="begin"/>
      </w:r>
      <w:r w:rsidRPr="00935B6B">
        <w:instrText>HYPERLINK "https://up.codes/product/ff130-2x2-fire-rated-troffer-cover?viewer_juris_key=california"</w:instrText>
      </w:r>
      <w:r w:rsidRPr="00935B6B">
        <w:fldChar w:fldCharType="separate"/>
      </w:r>
      <w:r w:rsidRPr="00935B6B">
        <w:rPr>
          <w:rStyle w:val="Hyperlink"/>
        </w:rPr>
        <w:drawing>
          <wp:inline distT="0" distB="0" distL="0" distR="0" wp14:anchorId="301B887E" wp14:editId="2ECB3BDC">
            <wp:extent cx="2286000" cy="2286000"/>
            <wp:effectExtent l="0" t="0" r="0" b="0"/>
            <wp:docPr id="1293285451" name="Picture 209" descr="FF130 - 2x2 Fire Rated Troffer Cover">
              <a:hlinkClick xmlns:a="http://schemas.openxmlformats.org/drawingml/2006/main" r:id="rId3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FF130 - 2x2 Fire Rated Troffer Cover">
                      <a:hlinkClick r:id="rId3819"/>
                    </pic:cNvPr>
                    <pic:cNvPicPr>
                      <a:picLocks noChangeAspect="1" noChangeArrowheads="1"/>
                    </pic:cNvPicPr>
                  </pic:nvPicPr>
                  <pic:blipFill>
                    <a:blip r:embed="rId38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8A1D9D" w14:textId="77777777" w:rsidR="00935B6B" w:rsidRPr="00935B6B" w:rsidRDefault="00935B6B" w:rsidP="00935B6B">
      <w:pPr>
        <w:rPr>
          <w:rStyle w:val="Hyperlink"/>
          <w:b/>
          <w:bCs/>
        </w:rPr>
      </w:pPr>
      <w:r w:rsidRPr="00935B6B">
        <w:rPr>
          <w:rStyle w:val="Hyperlink"/>
          <w:b/>
          <w:bCs/>
        </w:rPr>
        <w:t>FF130 - 2x2 Fire Rated Troffer Cover</w:t>
      </w:r>
    </w:p>
    <w:p w14:paraId="309EF6D7" w14:textId="77777777" w:rsidR="00935B6B" w:rsidRPr="00935B6B" w:rsidRDefault="00935B6B" w:rsidP="00935B6B">
      <w:pPr>
        <w:rPr>
          <w:rStyle w:val="Hyperlink"/>
          <w:b/>
          <w:bCs/>
        </w:rPr>
      </w:pPr>
      <w:r w:rsidRPr="00935B6B">
        <w:rPr>
          <w:rStyle w:val="Hyperlink"/>
          <w:b/>
          <w:bCs/>
        </w:rPr>
        <w:t>Tenmat</w:t>
      </w:r>
    </w:p>
    <w:p w14:paraId="5D7051AC" w14:textId="77777777" w:rsidR="00935B6B" w:rsidRPr="00935B6B" w:rsidRDefault="00935B6B" w:rsidP="00935B6B">
      <w:r w:rsidRPr="00935B6B">
        <w:fldChar w:fldCharType="end"/>
      </w:r>
    </w:p>
    <w:p w14:paraId="38FA1CD6" w14:textId="466BAE54" w:rsidR="00935B6B" w:rsidRPr="00935B6B" w:rsidRDefault="00935B6B" w:rsidP="00935B6B">
      <w:pPr>
        <w:rPr>
          <w:rStyle w:val="Hyperlink"/>
        </w:rPr>
      </w:pPr>
      <w:r w:rsidRPr="00935B6B">
        <w:lastRenderedPageBreak/>
        <w:fldChar w:fldCharType="begin"/>
      </w:r>
      <w:r w:rsidRPr="00935B6B">
        <w:instrText>HYPERLINK "https://up.codes/product/ff130-2x4-fire-rated-troffer-cover?viewer_juris_key=california"</w:instrText>
      </w:r>
      <w:r w:rsidRPr="00935B6B">
        <w:fldChar w:fldCharType="separate"/>
      </w:r>
      <w:r w:rsidRPr="00935B6B">
        <w:rPr>
          <w:rStyle w:val="Hyperlink"/>
        </w:rPr>
        <w:drawing>
          <wp:inline distT="0" distB="0" distL="0" distR="0" wp14:anchorId="2B501D3F" wp14:editId="6B94CC3A">
            <wp:extent cx="2286000" cy="2286000"/>
            <wp:effectExtent l="0" t="0" r="0" b="0"/>
            <wp:docPr id="364283319" name="Picture 208" descr="FF130 - 2x4 Fire Rated Troffer Cover">
              <a:hlinkClick xmlns:a="http://schemas.openxmlformats.org/drawingml/2006/main" r:id="rId38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FF130 - 2x4 Fire Rated Troffer Cover">
                      <a:hlinkClick r:id="rId3821"/>
                    </pic:cNvPr>
                    <pic:cNvPicPr>
                      <a:picLocks noChangeAspect="1" noChangeArrowheads="1"/>
                    </pic:cNvPicPr>
                  </pic:nvPicPr>
                  <pic:blipFill>
                    <a:blip r:embed="rId38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31000D" w14:textId="77777777" w:rsidR="00935B6B" w:rsidRPr="00935B6B" w:rsidRDefault="00935B6B" w:rsidP="00935B6B">
      <w:pPr>
        <w:rPr>
          <w:rStyle w:val="Hyperlink"/>
          <w:b/>
          <w:bCs/>
        </w:rPr>
      </w:pPr>
      <w:r w:rsidRPr="00935B6B">
        <w:rPr>
          <w:rStyle w:val="Hyperlink"/>
          <w:b/>
          <w:bCs/>
        </w:rPr>
        <w:t>FF130 - 2x4 Fire Rated Troffer Cover</w:t>
      </w:r>
    </w:p>
    <w:p w14:paraId="68DBE968" w14:textId="77777777" w:rsidR="00935B6B" w:rsidRPr="00935B6B" w:rsidRDefault="00935B6B" w:rsidP="00935B6B">
      <w:pPr>
        <w:rPr>
          <w:rStyle w:val="Hyperlink"/>
          <w:b/>
          <w:bCs/>
        </w:rPr>
      </w:pPr>
      <w:r w:rsidRPr="00935B6B">
        <w:rPr>
          <w:rStyle w:val="Hyperlink"/>
          <w:b/>
          <w:bCs/>
        </w:rPr>
        <w:t>Tenmat</w:t>
      </w:r>
    </w:p>
    <w:p w14:paraId="57963031" w14:textId="77777777" w:rsidR="00935B6B" w:rsidRPr="00935B6B" w:rsidRDefault="00935B6B" w:rsidP="00935B6B">
      <w:r w:rsidRPr="00935B6B">
        <w:fldChar w:fldCharType="end"/>
      </w:r>
    </w:p>
    <w:p w14:paraId="37C3B9D8" w14:textId="77777777" w:rsidR="00935B6B" w:rsidRPr="00935B6B" w:rsidRDefault="00935B6B" w:rsidP="00935B6B">
      <w:pPr>
        <w:rPr>
          <w:b/>
          <w:bCs/>
        </w:rPr>
      </w:pPr>
      <w:hyperlink r:id="rId4602" w:anchor="913.2.2" w:history="1">
        <w:r w:rsidRPr="00935B6B">
          <w:rPr>
            <w:rStyle w:val="Hyperlink"/>
            <w:b/>
            <w:bCs/>
          </w:rPr>
          <w:t>[F] 913.2.2 Circuits Supplying Fire Pumps</w:t>
        </w:r>
      </w:hyperlink>
    </w:p>
    <w:p w14:paraId="6ABD587A" w14:textId="77777777" w:rsidR="00935B6B" w:rsidRPr="00935B6B" w:rsidRDefault="00935B6B" w:rsidP="00935B6B">
      <w:r w:rsidRPr="00935B6B">
        <w:t>Assembly</w:t>
      </w:r>
    </w:p>
    <w:p w14:paraId="7CF82552" w14:textId="77777777" w:rsidR="00935B6B" w:rsidRPr="00935B6B" w:rsidRDefault="00935B6B" w:rsidP="00935B6B">
      <w:r w:rsidRPr="00935B6B">
        <w:t>Cables used for survivability of circuits supplying fire pumps shall be protected using one of the following methods:</w:t>
      </w:r>
    </w:p>
    <w:p w14:paraId="56BCB54C" w14:textId="77777777" w:rsidR="00935B6B" w:rsidRPr="00935B6B" w:rsidRDefault="00935B6B" w:rsidP="00935B6B">
      <w:pPr>
        <w:numPr>
          <w:ilvl w:val="0"/>
          <w:numId w:val="110"/>
        </w:numPr>
      </w:pPr>
      <w:r w:rsidRPr="00935B6B">
        <w:t>Cables used for survivability of required </w:t>
      </w:r>
      <w:hyperlink r:id="rId4603" w:anchor="critical_circuit_" w:history="1">
        <w:r w:rsidRPr="00935B6B">
          <w:rPr>
            <w:rStyle w:val="Hyperlink"/>
          </w:rPr>
          <w:t>critical circuits</w:t>
        </w:r>
      </w:hyperlink>
      <w:r w:rsidRPr="00935B6B">
        <w:t> shall be listed in accordance with UL 2196 and shall have a </w:t>
      </w:r>
      <w:hyperlink r:id="rId4604" w:anchor="fire_resistance_rating_" w:history="1">
        <w:r w:rsidRPr="00935B6B">
          <w:rPr>
            <w:rStyle w:val="Hyperlink"/>
          </w:rPr>
          <w:t>fire-resistance rating</w:t>
        </w:r>
      </w:hyperlink>
      <w:r w:rsidRPr="00935B6B">
        <w:t> of not less than 1 hour.</w:t>
      </w:r>
    </w:p>
    <w:p w14:paraId="2083FDDA" w14:textId="77777777" w:rsidR="00935B6B" w:rsidRPr="00935B6B" w:rsidRDefault="00935B6B" w:rsidP="00935B6B">
      <w:pPr>
        <w:numPr>
          <w:ilvl w:val="0"/>
          <w:numId w:val="110"/>
        </w:numPr>
      </w:pPr>
      <w:hyperlink r:id="rId4605" w:anchor="electrical_circuit_protective_system_" w:history="1">
        <w:r w:rsidRPr="00935B6B">
          <w:rPr>
            <w:rStyle w:val="Hyperlink"/>
          </w:rPr>
          <w:t>Electrical circuit protective systems</w:t>
        </w:r>
      </w:hyperlink>
      <w:r w:rsidRPr="00935B6B">
        <w:t> shall have a </w:t>
      </w:r>
      <w:hyperlink r:id="rId4606" w:anchor="fire_resistance_rating_" w:history="1">
        <w:r w:rsidRPr="00935B6B">
          <w:rPr>
            <w:rStyle w:val="Hyperlink"/>
          </w:rPr>
          <w:t>fire-resistance rating</w:t>
        </w:r>
      </w:hyperlink>
      <w:r w:rsidRPr="00935B6B">
        <w:t> of not less than 1 hour. </w:t>
      </w:r>
      <w:hyperlink r:id="rId4607" w:anchor="electrical_circuit_protective_system_" w:history="1">
        <w:r w:rsidRPr="00935B6B">
          <w:rPr>
            <w:rStyle w:val="Hyperlink"/>
          </w:rPr>
          <w:t>Electrical circuit protective systems</w:t>
        </w:r>
      </w:hyperlink>
      <w:r w:rsidRPr="00935B6B">
        <w:t> shall be installed in accordance with their listing requirements.</w:t>
      </w:r>
    </w:p>
    <w:p w14:paraId="02AE547D" w14:textId="77777777" w:rsidR="00935B6B" w:rsidRPr="00935B6B" w:rsidRDefault="00935B6B" w:rsidP="00935B6B">
      <w:pPr>
        <w:numPr>
          <w:ilvl w:val="0"/>
          <w:numId w:val="110"/>
        </w:numPr>
      </w:pPr>
      <w:hyperlink r:id="rId4608" w:anchor="407.1.1" w:history="1">
        <w:r w:rsidRPr="00935B6B">
          <w:rPr>
            <w:rStyle w:val="Hyperlink"/>
          </w:rPr>
          <w:t>Construction</w:t>
        </w:r>
      </w:hyperlink>
      <w:r w:rsidRPr="00935B6B">
        <w:t> having a </w:t>
      </w:r>
      <w:hyperlink r:id="rId4609" w:anchor="fire_resistance_rating_" w:history="1">
        <w:r w:rsidRPr="00935B6B">
          <w:rPr>
            <w:rStyle w:val="Hyperlink"/>
          </w:rPr>
          <w:t>fire-resistance rating</w:t>
        </w:r>
      </w:hyperlink>
      <w:r w:rsidRPr="00935B6B">
        <w:t> of not less than 1 hour.</w:t>
      </w:r>
    </w:p>
    <w:p w14:paraId="74EBED0A" w14:textId="77777777" w:rsidR="00935B6B" w:rsidRPr="00935B6B" w:rsidRDefault="00935B6B" w:rsidP="00935B6B">
      <w:pPr>
        <w:numPr>
          <w:ilvl w:val="0"/>
          <w:numId w:val="110"/>
        </w:numPr>
      </w:pPr>
      <w:r w:rsidRPr="00935B6B">
        <w:t>The cable or raceway is encased in a minimum of 2 inches (51 mm) of </w:t>
      </w:r>
      <w:hyperlink r:id="rId4610" w:anchor="concrete_" w:history="1">
        <w:r w:rsidRPr="00935B6B">
          <w:rPr>
            <w:rStyle w:val="Hyperlink"/>
          </w:rPr>
          <w:t>concrete</w:t>
        </w:r>
      </w:hyperlink>
      <w:r w:rsidRPr="00935B6B">
        <w:t>.</w:t>
      </w:r>
    </w:p>
    <w:p w14:paraId="19F18A3B" w14:textId="77777777" w:rsidR="00935B6B" w:rsidRPr="00935B6B" w:rsidRDefault="00935B6B" w:rsidP="00935B6B">
      <w:r w:rsidRPr="00935B6B">
        <w:rPr>
          <w:b/>
          <w:bCs/>
        </w:rPr>
        <w:t>Exception: </w:t>
      </w:r>
      <w:r w:rsidRPr="00935B6B">
        <w:t>This section shall not apply to cables, or portions of cables, located within a fire pump room or generator room which is separated from the remainder of the occupancy with </w:t>
      </w:r>
      <w:hyperlink r:id="rId4611" w:anchor="fire_resistance_" w:history="1">
        <w:r w:rsidRPr="00935B6B">
          <w:rPr>
            <w:rStyle w:val="Hyperlink"/>
          </w:rPr>
          <w:t>fire-resistance</w:t>
        </w:r>
      </w:hyperlink>
      <w:r w:rsidRPr="00935B6B">
        <w:t>-rated </w:t>
      </w:r>
      <w:hyperlink r:id="rId4612" w:anchor="407.1.1" w:history="1">
        <w:r w:rsidRPr="00935B6B">
          <w:rPr>
            <w:rStyle w:val="Hyperlink"/>
          </w:rPr>
          <w:t>construction</w:t>
        </w:r>
      </w:hyperlink>
      <w:r w:rsidRPr="00935B6B">
        <w:t>.</w:t>
      </w:r>
    </w:p>
    <w:p w14:paraId="6250ABB5" w14:textId="77777777" w:rsidR="00935B6B" w:rsidRPr="00935B6B" w:rsidRDefault="00935B6B" w:rsidP="00935B6B">
      <w:r w:rsidRPr="00935B6B">
        <w:rPr>
          <w:b/>
          <w:bCs/>
        </w:rPr>
        <w:t>Assembly (1)</w:t>
      </w:r>
    </w:p>
    <w:p w14:paraId="4BD83A63" w14:textId="2F4673FE" w:rsidR="00935B6B" w:rsidRPr="00935B6B" w:rsidRDefault="00935B6B" w:rsidP="00935B6B">
      <w:r w:rsidRPr="00935B6B">
        <w:lastRenderedPageBreak/>
        <w:drawing>
          <wp:inline distT="0" distB="0" distL="0" distR="0" wp14:anchorId="3B7EBAB3" wp14:editId="3D76814E">
            <wp:extent cx="3505200" cy="1974850"/>
            <wp:effectExtent l="0" t="0" r="0" b="6350"/>
            <wp:docPr id="845386624" name="Picture 207"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6624" name="Picture 207" descr="A diagram of a glass wall&#10;&#10;AI-generated content may be incorrec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144B691" w14:textId="77777777" w:rsidR="00935B6B" w:rsidRPr="00935B6B" w:rsidRDefault="00935B6B" w:rsidP="00935B6B">
      <w:r w:rsidRPr="00935B6B">
        <w:rPr>
          <w:b/>
          <w:bCs/>
        </w:rPr>
        <w:t>13-1.1: 1hr Steel Studs</w:t>
      </w:r>
    </w:p>
    <w:p w14:paraId="041CA0E9" w14:textId="77777777" w:rsidR="00935B6B" w:rsidRPr="00935B6B" w:rsidRDefault="00935B6B" w:rsidP="00935B6B">
      <w:pPr>
        <w:rPr>
          <w:b/>
          <w:bCs/>
        </w:rPr>
      </w:pPr>
      <w:hyperlink r:id="rId4613" w:anchor="913.3" w:history="1">
        <w:r w:rsidRPr="00935B6B">
          <w:rPr>
            <w:rStyle w:val="Hyperlink"/>
            <w:b/>
            <w:bCs/>
          </w:rPr>
          <w:t>[F] 913.3 Temperature of Pump Room</w:t>
        </w:r>
      </w:hyperlink>
    </w:p>
    <w:p w14:paraId="5955C204" w14:textId="77777777" w:rsidR="00935B6B" w:rsidRPr="00935B6B" w:rsidRDefault="00935B6B" w:rsidP="00935B6B">
      <w:r w:rsidRPr="00935B6B">
        <w:t>Suitable means shall be provided for maintaining the temperature of a pump room or pump house, </w:t>
      </w:r>
      <w:hyperlink r:id="rId4614" w:anchor="915.1.1" w:history="1">
        <w:r w:rsidRPr="00935B6B">
          <w:rPr>
            <w:rStyle w:val="Hyperlink"/>
          </w:rPr>
          <w:t>where required</w:t>
        </w:r>
      </w:hyperlink>
      <w:r w:rsidRPr="00935B6B">
        <w:t>, above 40°F (5°C).</w:t>
      </w:r>
    </w:p>
    <w:p w14:paraId="4A00F635" w14:textId="77777777" w:rsidR="00935B6B" w:rsidRPr="00935B6B" w:rsidRDefault="00935B6B" w:rsidP="00935B6B">
      <w:pPr>
        <w:rPr>
          <w:b/>
          <w:bCs/>
        </w:rPr>
      </w:pPr>
      <w:hyperlink r:id="rId4615" w:anchor="913.3.1" w:history="1">
        <w:r w:rsidRPr="00935B6B">
          <w:rPr>
            <w:rStyle w:val="Hyperlink"/>
            <w:b/>
            <w:bCs/>
          </w:rPr>
          <w:t>[F] 913.3.1 Engine Manufacturer's Recommendation</w:t>
        </w:r>
      </w:hyperlink>
    </w:p>
    <w:p w14:paraId="21F23888" w14:textId="77777777" w:rsidR="00935B6B" w:rsidRPr="00935B6B" w:rsidRDefault="00935B6B" w:rsidP="00935B6B">
      <w:r w:rsidRPr="00935B6B">
        <w:t>Temperature of the pump room, pump house or area where engines are installed shall never be less than the minimum recommended by the engine manufacturer. The engine manufacturer's recommendations for oil heaters shall be followed.</w:t>
      </w:r>
    </w:p>
    <w:p w14:paraId="646F74BF" w14:textId="77777777" w:rsidR="00935B6B" w:rsidRPr="00935B6B" w:rsidRDefault="00935B6B" w:rsidP="00935B6B">
      <w:pPr>
        <w:rPr>
          <w:b/>
          <w:bCs/>
        </w:rPr>
      </w:pPr>
      <w:hyperlink r:id="rId4616" w:anchor="913.4" w:history="1">
        <w:r w:rsidRPr="00935B6B">
          <w:rPr>
            <w:rStyle w:val="Hyperlink"/>
            <w:b/>
            <w:bCs/>
          </w:rPr>
          <w:t>[F] 913.4 Valve Supervision</w:t>
        </w:r>
      </w:hyperlink>
    </w:p>
    <w:p w14:paraId="22DEBE32" w14:textId="77777777" w:rsidR="00935B6B" w:rsidRPr="00935B6B" w:rsidRDefault="00935B6B" w:rsidP="00935B6B">
      <w:r w:rsidRPr="00935B6B">
        <w:t>Where provided, the fire pump suction, discharge and bypass valves, and isolation valves on the backflow prevention device or assembly shall be supervised open by one of the following methods:</w:t>
      </w:r>
    </w:p>
    <w:p w14:paraId="563352D6" w14:textId="77777777" w:rsidR="00935B6B" w:rsidRPr="00935B6B" w:rsidRDefault="00935B6B" w:rsidP="00935B6B">
      <w:pPr>
        <w:numPr>
          <w:ilvl w:val="0"/>
          <w:numId w:val="111"/>
        </w:numPr>
      </w:pPr>
      <w:r w:rsidRPr="00935B6B">
        <w:t>Central-station, proprietary or remote-station signaling service.</w:t>
      </w:r>
    </w:p>
    <w:p w14:paraId="09FDD14F" w14:textId="77777777" w:rsidR="00935B6B" w:rsidRPr="00935B6B" w:rsidRDefault="00935B6B" w:rsidP="00935B6B">
      <w:pPr>
        <w:numPr>
          <w:ilvl w:val="0"/>
          <w:numId w:val="111"/>
        </w:numPr>
      </w:pPr>
      <w:r w:rsidRPr="00935B6B">
        <w:t>Local signaling service that will cause the sounding of an audible signal at a </w:t>
      </w:r>
      <w:hyperlink r:id="rId4617" w:anchor="constantly_attended_location_" w:history="1">
        <w:r w:rsidRPr="00935B6B">
          <w:rPr>
            <w:rStyle w:val="Hyperlink"/>
          </w:rPr>
          <w:t>constantly attended location</w:t>
        </w:r>
      </w:hyperlink>
      <w:r w:rsidRPr="00935B6B">
        <w:t>.</w:t>
      </w:r>
    </w:p>
    <w:p w14:paraId="695376F3" w14:textId="77777777" w:rsidR="00935B6B" w:rsidRPr="00935B6B" w:rsidRDefault="00935B6B" w:rsidP="00935B6B">
      <w:pPr>
        <w:numPr>
          <w:ilvl w:val="0"/>
          <w:numId w:val="111"/>
        </w:numPr>
      </w:pPr>
      <w:r w:rsidRPr="00935B6B">
        <w:t>Locking valves open.</w:t>
      </w:r>
    </w:p>
    <w:p w14:paraId="42072B68" w14:textId="77777777" w:rsidR="00935B6B" w:rsidRPr="00935B6B" w:rsidRDefault="00935B6B" w:rsidP="00935B6B">
      <w:pPr>
        <w:numPr>
          <w:ilvl w:val="0"/>
          <w:numId w:val="111"/>
        </w:numPr>
      </w:pPr>
      <w:r w:rsidRPr="00935B6B">
        <w:t>Sealing of valves and </w:t>
      </w:r>
      <w:hyperlink r:id="rId4618" w:anchor="approved" w:history="1">
        <w:r w:rsidRPr="00935B6B">
          <w:rPr>
            <w:rStyle w:val="Hyperlink"/>
          </w:rPr>
          <w:t>approved</w:t>
        </w:r>
      </w:hyperlink>
      <w:r w:rsidRPr="00935B6B">
        <w:t> weekly recorded inspection where valves are located within fenced enclosures under the control of the </w:t>
      </w:r>
      <w:hyperlink r:id="rId4619" w:anchor="owner_" w:history="1">
        <w:r w:rsidRPr="00935B6B">
          <w:rPr>
            <w:rStyle w:val="Hyperlink"/>
          </w:rPr>
          <w:t>owner</w:t>
        </w:r>
      </w:hyperlink>
      <w:r w:rsidRPr="00935B6B">
        <w:t>.</w:t>
      </w:r>
    </w:p>
    <w:p w14:paraId="28191A89" w14:textId="77777777" w:rsidR="00935B6B" w:rsidRPr="00935B6B" w:rsidRDefault="00935B6B" w:rsidP="00935B6B">
      <w:pPr>
        <w:rPr>
          <w:b/>
          <w:bCs/>
        </w:rPr>
      </w:pPr>
      <w:hyperlink r:id="rId4620" w:anchor="913.4.1" w:history="1">
        <w:r w:rsidRPr="00935B6B">
          <w:rPr>
            <w:rStyle w:val="Hyperlink"/>
            <w:b/>
            <w:bCs/>
          </w:rPr>
          <w:t>[F] 913.4.1 Test Outlet Valve Supervision</w:t>
        </w:r>
      </w:hyperlink>
    </w:p>
    <w:p w14:paraId="661BC6DE" w14:textId="77777777" w:rsidR="00935B6B" w:rsidRPr="00935B6B" w:rsidRDefault="00935B6B" w:rsidP="00935B6B">
      <w:r w:rsidRPr="00935B6B">
        <w:t>Fire pump test outlet valves shall be supervised in the closed position.</w:t>
      </w:r>
    </w:p>
    <w:p w14:paraId="52A92F54" w14:textId="77777777" w:rsidR="00935B6B" w:rsidRPr="00935B6B" w:rsidRDefault="00935B6B" w:rsidP="00935B6B">
      <w:pPr>
        <w:rPr>
          <w:b/>
          <w:bCs/>
        </w:rPr>
      </w:pPr>
      <w:hyperlink r:id="rId4621" w:anchor="913.5" w:history="1">
        <w:r w:rsidRPr="00935B6B">
          <w:rPr>
            <w:rStyle w:val="Hyperlink"/>
            <w:b/>
            <w:bCs/>
          </w:rPr>
          <w:t>[F] 913.5 Acceptance Test</w:t>
        </w:r>
      </w:hyperlink>
    </w:p>
    <w:p w14:paraId="3F898CF2" w14:textId="77777777" w:rsidR="00935B6B" w:rsidRPr="00935B6B" w:rsidRDefault="00935B6B" w:rsidP="00935B6B">
      <w:r w:rsidRPr="00935B6B">
        <w:lastRenderedPageBreak/>
        <w:t>Acceptance testing shall be done in accordance with the requirements of NFPA 20.</w:t>
      </w:r>
    </w:p>
    <w:p w14:paraId="1AF0FB2E" w14:textId="77777777" w:rsidR="00935B6B" w:rsidRPr="00935B6B" w:rsidRDefault="00935B6B" w:rsidP="00935B6B">
      <w:pPr>
        <w:rPr>
          <w:b/>
          <w:bCs/>
        </w:rPr>
      </w:pPr>
      <w:hyperlink r:id="rId4622" w:anchor="913.6" w:history="1">
        <w:r w:rsidRPr="00935B6B">
          <w:rPr>
            <w:rStyle w:val="Hyperlink"/>
            <w:b/>
            <w:bCs/>
          </w:rPr>
          <w:t>913.6 </w:t>
        </w:r>
        <w:r w:rsidRPr="00935B6B">
          <w:rPr>
            <w:rStyle w:val="Hyperlink"/>
            <w:b/>
            <w:bCs/>
            <w:i/>
            <w:iCs/>
          </w:rPr>
          <w:t>Fire Pumps in High-Rise Buildings</w:t>
        </w:r>
      </w:hyperlink>
    </w:p>
    <w:p w14:paraId="29E0D054" w14:textId="77777777" w:rsidR="00935B6B" w:rsidRPr="00935B6B" w:rsidRDefault="00935B6B" w:rsidP="00935B6B">
      <w:r w:rsidRPr="00935B6B">
        <w:rPr>
          <w:i/>
          <w:iCs/>
        </w:rPr>
        <w:t>Engine-driven fire pumps and electric drive fire pumps supplied by generators shall both be provided with an on-premises fuel supply, sufficient for not less than 8-hour full-demand </w:t>
      </w:r>
      <w:hyperlink r:id="rId4623" w:anchor="3008.1.4" w:history="1">
        <w:r w:rsidRPr="00935B6B">
          <w:rPr>
            <w:rStyle w:val="Hyperlink"/>
            <w:i/>
            <w:iCs/>
          </w:rPr>
          <w:t>operation</w:t>
        </w:r>
      </w:hyperlink>
      <w:r w:rsidRPr="00935B6B">
        <w:rPr>
          <w:i/>
          <w:iCs/>
        </w:rPr>
        <w:t> at 100 percent of the rated pump capacity in addition to all other required supply demands in accordance with NFPA 20 and this section.</w:t>
      </w:r>
    </w:p>
    <w:p w14:paraId="30A4FE55" w14:textId="77777777" w:rsidR="00935B6B" w:rsidRPr="00935B6B" w:rsidRDefault="00935B6B" w:rsidP="00935B6B">
      <w:pPr>
        <w:rPr>
          <w:b/>
          <w:bCs/>
        </w:rPr>
      </w:pPr>
      <w:hyperlink r:id="rId4624" w:anchor="914" w:history="1">
        <w:r w:rsidRPr="00935B6B">
          <w:rPr>
            <w:rStyle w:val="Hyperlink"/>
            <w:b/>
            <w:bCs/>
          </w:rPr>
          <w:t>Section 914 Emergency Responder Safety Features</w:t>
        </w:r>
      </w:hyperlink>
    </w:p>
    <w:p w14:paraId="44BDD839" w14:textId="77777777" w:rsidR="00935B6B" w:rsidRPr="00935B6B" w:rsidRDefault="00935B6B" w:rsidP="00935B6B">
      <w:pPr>
        <w:rPr>
          <w:b/>
          <w:bCs/>
        </w:rPr>
      </w:pPr>
      <w:hyperlink r:id="rId4625" w:anchor="914.1" w:history="1">
        <w:r w:rsidRPr="00935B6B">
          <w:rPr>
            <w:rStyle w:val="Hyperlink"/>
            <w:b/>
            <w:bCs/>
          </w:rPr>
          <w:t>[F] 914.1 Shaftway Markings</w:t>
        </w:r>
      </w:hyperlink>
    </w:p>
    <w:p w14:paraId="421CD846" w14:textId="77777777" w:rsidR="00935B6B" w:rsidRPr="00935B6B" w:rsidRDefault="00935B6B" w:rsidP="00935B6B">
      <w:r w:rsidRPr="00935B6B">
        <w:t>Vertical </w:t>
      </w:r>
      <w:hyperlink r:id="rId4626" w:anchor="shaft_" w:history="1">
        <w:r w:rsidRPr="00935B6B">
          <w:rPr>
            <w:rStyle w:val="Hyperlink"/>
          </w:rPr>
          <w:t>shafts</w:t>
        </w:r>
      </w:hyperlink>
      <w:r w:rsidRPr="00935B6B">
        <w:t> shall be identified as required by Sections </w:t>
      </w:r>
      <w:hyperlink r:id="rId4627" w:anchor="914.1.1" w:history="1">
        <w:r w:rsidRPr="00935B6B">
          <w:rPr>
            <w:rStyle w:val="Hyperlink"/>
          </w:rPr>
          <w:t>914.1.1</w:t>
        </w:r>
      </w:hyperlink>
      <w:r w:rsidRPr="00935B6B">
        <w:t> and </w:t>
      </w:r>
      <w:hyperlink r:id="rId4628" w:anchor="914.1.2" w:history="1">
        <w:r w:rsidRPr="00935B6B">
          <w:rPr>
            <w:rStyle w:val="Hyperlink"/>
          </w:rPr>
          <w:t>914.1.2</w:t>
        </w:r>
      </w:hyperlink>
      <w:r w:rsidRPr="00935B6B">
        <w:t>.</w:t>
      </w:r>
    </w:p>
    <w:p w14:paraId="67A1DFE7" w14:textId="77777777" w:rsidR="00935B6B" w:rsidRPr="00935B6B" w:rsidRDefault="00935B6B" w:rsidP="00935B6B">
      <w:pPr>
        <w:rPr>
          <w:b/>
          <w:bCs/>
        </w:rPr>
      </w:pPr>
      <w:hyperlink r:id="rId4629" w:anchor="914.1.1" w:history="1">
        <w:r w:rsidRPr="00935B6B">
          <w:rPr>
            <w:rStyle w:val="Hyperlink"/>
            <w:b/>
            <w:bCs/>
          </w:rPr>
          <w:t>[F] 914.1.1 Exterior Access to Shaftways</w:t>
        </w:r>
      </w:hyperlink>
    </w:p>
    <w:p w14:paraId="48177F07" w14:textId="77777777" w:rsidR="00935B6B" w:rsidRPr="00935B6B" w:rsidRDefault="00935B6B" w:rsidP="00935B6B">
      <w:r w:rsidRPr="00935B6B">
        <w:t>Outside </w:t>
      </w:r>
      <w:hyperlink r:id="rId4630" w:anchor="712.1.13" w:history="1">
        <w:r w:rsidRPr="00935B6B">
          <w:rPr>
            <w:rStyle w:val="Hyperlink"/>
          </w:rPr>
          <w:t>openings</w:t>
        </w:r>
      </w:hyperlink>
      <w:r w:rsidRPr="00935B6B">
        <w:t> with access to the fire </w:t>
      </w:r>
      <w:hyperlink r:id="rId4631" w:anchor="department_hcd_1_hcd_2_" w:history="1">
        <w:r w:rsidRPr="00935B6B">
          <w:rPr>
            <w:rStyle w:val="Hyperlink"/>
          </w:rPr>
          <w:t>department</w:t>
        </w:r>
      </w:hyperlink>
      <w:r w:rsidRPr="00935B6B">
        <w:t> and that open directly on a hoistway or shaftway communicating between two or more floors in a building shall be plainly marked with the word "SHAFTWAY" in red letters not less than 6 inches (152 mm) high on a white background. Such warning </w:t>
      </w:r>
      <w:hyperlink r:id="rId4632" w:anchor="sign_hcd_1_ac_dsa_ac_" w:history="1">
        <w:r w:rsidRPr="00935B6B">
          <w:rPr>
            <w:rStyle w:val="Hyperlink"/>
          </w:rPr>
          <w:t>signs</w:t>
        </w:r>
      </w:hyperlink>
      <w:r w:rsidRPr="00935B6B">
        <w:t> shall be placed so as to be readily discernible from the outside of the building.</w:t>
      </w:r>
    </w:p>
    <w:p w14:paraId="48710EC7" w14:textId="77777777" w:rsidR="00935B6B" w:rsidRPr="00935B6B" w:rsidRDefault="00935B6B" w:rsidP="00935B6B">
      <w:pPr>
        <w:rPr>
          <w:b/>
          <w:bCs/>
        </w:rPr>
      </w:pPr>
      <w:hyperlink r:id="rId4633" w:anchor="914.1.2" w:history="1">
        <w:r w:rsidRPr="00935B6B">
          <w:rPr>
            <w:rStyle w:val="Hyperlink"/>
            <w:b/>
            <w:bCs/>
          </w:rPr>
          <w:t>[F] 914.1.2 Interior Access to Shaftways</w:t>
        </w:r>
      </w:hyperlink>
    </w:p>
    <w:p w14:paraId="3450BCF7" w14:textId="77777777" w:rsidR="00935B6B" w:rsidRPr="00935B6B" w:rsidRDefault="00935B6B" w:rsidP="00935B6B">
      <w:r w:rsidRPr="00935B6B">
        <w:t>Door or window </w:t>
      </w:r>
      <w:hyperlink r:id="rId4634" w:anchor="712.1.13" w:history="1">
        <w:r w:rsidRPr="00935B6B">
          <w:rPr>
            <w:rStyle w:val="Hyperlink"/>
          </w:rPr>
          <w:t>openings</w:t>
        </w:r>
      </w:hyperlink>
      <w:r w:rsidRPr="00935B6B">
        <w:t> to a hoistway or shaftway from the interior of the building shall be plainly marked with the word "SHAFTWAY" in red letters not less than 6 inches (152 mm) high on a white background. Such warning </w:t>
      </w:r>
      <w:hyperlink r:id="rId4635" w:anchor="sign_hcd_1_ac_dsa_ac_" w:history="1">
        <w:r w:rsidRPr="00935B6B">
          <w:rPr>
            <w:rStyle w:val="Hyperlink"/>
          </w:rPr>
          <w:t>signs</w:t>
        </w:r>
      </w:hyperlink>
      <w:r w:rsidRPr="00935B6B">
        <w:t> shall be placed so as to be readily discernible.</w:t>
      </w:r>
    </w:p>
    <w:p w14:paraId="186E0CF3" w14:textId="77777777" w:rsidR="00935B6B" w:rsidRPr="00935B6B" w:rsidRDefault="00935B6B" w:rsidP="00935B6B">
      <w:r w:rsidRPr="00935B6B">
        <w:rPr>
          <w:b/>
          <w:bCs/>
        </w:rPr>
        <w:t>Exception:</w:t>
      </w:r>
      <w:r w:rsidRPr="00935B6B">
        <w:t> Markings shall not be required on shaftway </w:t>
      </w:r>
      <w:hyperlink r:id="rId4636" w:anchor="712.1.13" w:history="1">
        <w:r w:rsidRPr="00935B6B">
          <w:rPr>
            <w:rStyle w:val="Hyperlink"/>
          </w:rPr>
          <w:t>openings</w:t>
        </w:r>
      </w:hyperlink>
      <w:r w:rsidRPr="00935B6B">
        <w:t> that are readily discernible as </w:t>
      </w:r>
      <w:hyperlink r:id="rId4637" w:anchor="712.1.13" w:history="1">
        <w:r w:rsidRPr="00935B6B">
          <w:rPr>
            <w:rStyle w:val="Hyperlink"/>
          </w:rPr>
          <w:t>openings</w:t>
        </w:r>
      </w:hyperlink>
      <w:r w:rsidRPr="00935B6B">
        <w:t> onto a shaftway by the </w:t>
      </w:r>
      <w:hyperlink r:id="rId4638" w:anchor="407.1.1" w:history="1">
        <w:r w:rsidRPr="00935B6B">
          <w:rPr>
            <w:rStyle w:val="Hyperlink"/>
          </w:rPr>
          <w:t>construction</w:t>
        </w:r>
      </w:hyperlink>
      <w:r w:rsidRPr="00935B6B">
        <w:t> or arrangement.</w:t>
      </w:r>
    </w:p>
    <w:p w14:paraId="50F3891D" w14:textId="77777777" w:rsidR="00935B6B" w:rsidRPr="00935B6B" w:rsidRDefault="00935B6B" w:rsidP="00935B6B">
      <w:pPr>
        <w:rPr>
          <w:b/>
          <w:bCs/>
        </w:rPr>
      </w:pPr>
      <w:hyperlink r:id="rId4639" w:anchor="914.2" w:history="1">
        <w:r w:rsidRPr="00935B6B">
          <w:rPr>
            <w:rStyle w:val="Hyperlink"/>
            <w:b/>
            <w:bCs/>
          </w:rPr>
          <w:t>[F] 914.2 Equipment Room Identification</w:t>
        </w:r>
      </w:hyperlink>
    </w:p>
    <w:p w14:paraId="29DFF846" w14:textId="77777777" w:rsidR="00935B6B" w:rsidRPr="00935B6B" w:rsidRDefault="00935B6B" w:rsidP="00935B6B">
      <w:r w:rsidRPr="00935B6B">
        <w:t>Fire </w:t>
      </w:r>
      <w:hyperlink r:id="rId4640" w:anchor="2201.3" w:history="1">
        <w:r w:rsidRPr="00935B6B">
          <w:rPr>
            <w:rStyle w:val="Hyperlink"/>
          </w:rPr>
          <w:t>protection</w:t>
        </w:r>
      </w:hyperlink>
      <w:r w:rsidRPr="00935B6B">
        <w:t> </w:t>
      </w:r>
      <w:hyperlink r:id="rId4641" w:anchor="equipment_dsa_ss_dsa_ss_cc_oshpd_1_2_4_5_" w:history="1">
        <w:r w:rsidRPr="00935B6B">
          <w:rPr>
            <w:rStyle w:val="Hyperlink"/>
          </w:rPr>
          <w:t>equipment</w:t>
        </w:r>
      </w:hyperlink>
      <w:r w:rsidRPr="00935B6B">
        <w:t> shall be identified in an </w:t>
      </w:r>
      <w:hyperlink r:id="rId4642" w:anchor="approved" w:history="1">
        <w:r w:rsidRPr="00935B6B">
          <w:rPr>
            <w:rStyle w:val="Hyperlink"/>
          </w:rPr>
          <w:t>approved</w:t>
        </w:r>
      </w:hyperlink>
      <w:r w:rsidRPr="00935B6B">
        <w:t> manner. Rooms containing controls for air-conditioning systems, sprinkler </w:t>
      </w:r>
      <w:hyperlink r:id="rId4643" w:anchor="riser_" w:history="1">
        <w:r w:rsidRPr="00935B6B">
          <w:rPr>
            <w:rStyle w:val="Hyperlink"/>
          </w:rPr>
          <w:t>risers</w:t>
        </w:r>
      </w:hyperlink>
      <w:r w:rsidRPr="00935B6B">
        <w:t> and valves or other fire detection, suppression or control </w:t>
      </w:r>
      <w:hyperlink r:id="rId4644" w:anchor="element_dsa_ac_" w:history="1">
        <w:r w:rsidRPr="00935B6B">
          <w:rPr>
            <w:rStyle w:val="Hyperlink"/>
          </w:rPr>
          <w:t>elements</w:t>
        </w:r>
      </w:hyperlink>
      <w:r w:rsidRPr="00935B6B">
        <w:t> shall be identified for the use of the fire </w:t>
      </w:r>
      <w:hyperlink r:id="rId4645" w:anchor="department_hcd_1_hcd_2_" w:history="1">
        <w:r w:rsidRPr="00935B6B">
          <w:rPr>
            <w:rStyle w:val="Hyperlink"/>
          </w:rPr>
          <w:t>department</w:t>
        </w:r>
      </w:hyperlink>
      <w:r w:rsidRPr="00935B6B">
        <w:t>. </w:t>
      </w:r>
      <w:hyperlink r:id="rId4646" w:anchor="approved" w:history="1">
        <w:r w:rsidRPr="00935B6B">
          <w:rPr>
            <w:rStyle w:val="Hyperlink"/>
          </w:rPr>
          <w:t>Approved</w:t>
        </w:r>
      </w:hyperlink>
      <w:r w:rsidRPr="00935B6B">
        <w:t> </w:t>
      </w:r>
      <w:hyperlink r:id="rId4647" w:anchor="sign_hcd_1_ac_dsa_ac_" w:history="1">
        <w:r w:rsidRPr="00935B6B">
          <w:rPr>
            <w:rStyle w:val="Hyperlink"/>
          </w:rPr>
          <w:t>signs</w:t>
        </w:r>
      </w:hyperlink>
      <w:r w:rsidRPr="00935B6B">
        <w:t> required to identify fire </w:t>
      </w:r>
      <w:hyperlink r:id="rId4648" w:anchor="2201.3" w:history="1">
        <w:r w:rsidRPr="00935B6B">
          <w:rPr>
            <w:rStyle w:val="Hyperlink"/>
          </w:rPr>
          <w:t>protection</w:t>
        </w:r>
      </w:hyperlink>
      <w:r w:rsidRPr="00935B6B">
        <w:t> </w:t>
      </w:r>
      <w:hyperlink r:id="rId4649" w:anchor="equipment_dsa_ss_dsa_ss_cc_oshpd_1_2_4_5_" w:history="1">
        <w:r w:rsidRPr="00935B6B">
          <w:rPr>
            <w:rStyle w:val="Hyperlink"/>
          </w:rPr>
          <w:t>equipment</w:t>
        </w:r>
      </w:hyperlink>
      <w:r w:rsidRPr="00935B6B">
        <w:t> and </w:t>
      </w:r>
      <w:hyperlink r:id="rId4650" w:anchor="equipment_dsa_ss_dsa_ss_cc_oshpd_1_2_4_5_" w:history="1">
        <w:r w:rsidRPr="00935B6B">
          <w:rPr>
            <w:rStyle w:val="Hyperlink"/>
          </w:rPr>
          <w:t>equipment</w:t>
        </w:r>
      </w:hyperlink>
      <w:r w:rsidRPr="00935B6B">
        <w:t> </w:t>
      </w:r>
      <w:hyperlink r:id="rId4651" w:anchor="L101.2" w:history="1">
        <w:r w:rsidRPr="00935B6B">
          <w:rPr>
            <w:rStyle w:val="Hyperlink"/>
          </w:rPr>
          <w:t>location</w:t>
        </w:r>
      </w:hyperlink>
      <w:r w:rsidRPr="00935B6B">
        <w:t> shall be constructed of durable </w:t>
      </w:r>
      <w:hyperlink r:id="rId4652" w:anchor="414.1.2" w:history="1">
        <w:r w:rsidRPr="00935B6B">
          <w:rPr>
            <w:rStyle w:val="Hyperlink"/>
          </w:rPr>
          <w:t>materials</w:t>
        </w:r>
      </w:hyperlink>
      <w:r w:rsidRPr="00935B6B">
        <w:t>, permanently installed and readily visible.</w:t>
      </w:r>
    </w:p>
    <w:p w14:paraId="10446E00" w14:textId="77777777" w:rsidR="00935B6B" w:rsidRPr="00935B6B" w:rsidRDefault="00935B6B" w:rsidP="00935B6B">
      <w:pPr>
        <w:rPr>
          <w:b/>
          <w:bCs/>
        </w:rPr>
      </w:pPr>
      <w:hyperlink r:id="rId4653" w:anchor="915" w:history="1">
        <w:r w:rsidRPr="00935B6B">
          <w:rPr>
            <w:rStyle w:val="Hyperlink"/>
            <w:b/>
            <w:bCs/>
          </w:rPr>
          <w:t>Section 915 Carbon Monoxide (CO) Detection</w:t>
        </w:r>
      </w:hyperlink>
    </w:p>
    <w:p w14:paraId="2C3C9DF0" w14:textId="77777777" w:rsidR="00935B6B" w:rsidRPr="00935B6B" w:rsidRDefault="00935B6B" w:rsidP="00935B6B">
      <w:r w:rsidRPr="00935B6B">
        <w:t>Diagram</w:t>
      </w:r>
    </w:p>
    <w:p w14:paraId="2C83D2E9" w14:textId="77777777" w:rsidR="00935B6B" w:rsidRPr="00935B6B" w:rsidRDefault="00935B6B" w:rsidP="00935B6B">
      <w:r w:rsidRPr="00935B6B">
        <w:rPr>
          <w:b/>
          <w:bCs/>
        </w:rPr>
        <w:lastRenderedPageBreak/>
        <w:t>UpCodes Diagram (1)</w:t>
      </w:r>
    </w:p>
    <w:p w14:paraId="583EFC80" w14:textId="6A3821C3" w:rsidR="00935B6B" w:rsidRPr="00935B6B" w:rsidRDefault="00935B6B" w:rsidP="00935B6B">
      <w:r w:rsidRPr="00935B6B">
        <w:drawing>
          <wp:inline distT="0" distB="0" distL="0" distR="0" wp14:anchorId="07CD4371" wp14:editId="064B539F">
            <wp:extent cx="2286000" cy="1289050"/>
            <wp:effectExtent l="0" t="0" r="0" b="6350"/>
            <wp:docPr id="2110018835" name="Picture 20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8835" name="Picture 206" descr="A diagram of a house&#10;&#10;AI-generated content may be incorrect."/>
                    <pic:cNvPicPr>
                      <a:picLocks noChangeAspect="1" noChangeArrowheads="1"/>
                    </pic:cNvPicPr>
                  </pic:nvPicPr>
                  <pic:blipFill>
                    <a:blip r:embed="rId46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699BC3" w14:textId="77777777" w:rsidR="00935B6B" w:rsidRPr="00935B6B" w:rsidRDefault="00935B6B" w:rsidP="00935B6B">
      <w:r w:rsidRPr="00935B6B">
        <w:rPr>
          <w:b/>
          <w:bCs/>
        </w:rPr>
        <w:t>Carbon Monoxide Alarms (CA)</w:t>
      </w:r>
    </w:p>
    <w:p w14:paraId="0589327A" w14:textId="77777777" w:rsidR="00935B6B" w:rsidRPr="00935B6B" w:rsidRDefault="00935B6B" w:rsidP="00935B6B">
      <w:pPr>
        <w:rPr>
          <w:b/>
          <w:bCs/>
        </w:rPr>
      </w:pPr>
      <w:hyperlink r:id="rId4655" w:anchor="915.1" w:history="1">
        <w:r w:rsidRPr="00935B6B">
          <w:rPr>
            <w:rStyle w:val="Hyperlink"/>
            <w:b/>
            <w:bCs/>
          </w:rPr>
          <w:t>[F] 915.1 General</w:t>
        </w:r>
      </w:hyperlink>
    </w:p>
    <w:p w14:paraId="7B62335B" w14:textId="77777777" w:rsidR="00935B6B" w:rsidRPr="00935B6B" w:rsidRDefault="00935B6B" w:rsidP="00935B6B">
      <w:r w:rsidRPr="00935B6B">
        <w:t>Carbon monoxide (CO) detection shall be installed in new buildings in accordance with Sections </w:t>
      </w:r>
      <w:hyperlink r:id="rId4656" w:anchor="915.1.1" w:history="1">
        <w:r w:rsidRPr="00935B6B">
          <w:rPr>
            <w:rStyle w:val="Hyperlink"/>
          </w:rPr>
          <w:t>915.1.1</w:t>
        </w:r>
      </w:hyperlink>
      <w:r w:rsidRPr="00935B6B">
        <w:t> </w:t>
      </w:r>
      <w:r w:rsidRPr="00935B6B">
        <w:rPr>
          <w:i/>
          <w:iCs/>
        </w:rPr>
        <w:t>through</w:t>
      </w:r>
      <w:r w:rsidRPr="00935B6B">
        <w:t> </w:t>
      </w:r>
      <w:hyperlink r:id="rId4657" w:anchor="915.7" w:history="1">
        <w:r w:rsidRPr="00935B6B">
          <w:rPr>
            <w:rStyle w:val="Hyperlink"/>
            <w:i/>
            <w:iCs/>
          </w:rPr>
          <w:t>915.7</w:t>
        </w:r>
      </w:hyperlink>
      <w:r w:rsidRPr="00935B6B">
        <w:t>. </w:t>
      </w:r>
      <w:r w:rsidRPr="00935B6B">
        <w:rPr>
          <w:b/>
          <w:bCs/>
          <w:i/>
          <w:iCs/>
        </w:rPr>
        <w:t>[Not adopted by HCD]</w:t>
      </w:r>
      <w:r w:rsidRPr="00935B6B">
        <w:t> Carbon monoxide detection shall be installed in </w:t>
      </w:r>
      <w:hyperlink r:id="rId4658" w:anchor="building_existing_hcd_1_hcd_2_" w:history="1">
        <w:r w:rsidRPr="00935B6B">
          <w:rPr>
            <w:rStyle w:val="Hyperlink"/>
          </w:rPr>
          <w:t>existing buildings</w:t>
        </w:r>
      </w:hyperlink>
      <w:r w:rsidRPr="00935B6B">
        <w:t> in accordance with </w:t>
      </w:r>
      <w:hyperlink r:id="rId4659" w:anchor="11" w:history="1">
        <w:r w:rsidRPr="00935B6B">
          <w:rPr>
            <w:rStyle w:val="Hyperlink"/>
          </w:rPr>
          <w:t>Chapter 11</w:t>
        </w:r>
      </w:hyperlink>
      <w:r w:rsidRPr="00935B6B">
        <w:t> of the </w:t>
      </w:r>
      <w:hyperlink r:id="rId4660" w:history="1">
        <w:r w:rsidRPr="00935B6B">
          <w:rPr>
            <w:rStyle w:val="Hyperlink"/>
            <w:i/>
            <w:iCs/>
          </w:rPr>
          <w:t>California Fire Code</w:t>
        </w:r>
      </w:hyperlink>
      <w:r w:rsidRPr="00935B6B">
        <w:t>.</w:t>
      </w:r>
    </w:p>
    <w:p w14:paraId="01591D61" w14:textId="77777777" w:rsidR="00935B6B" w:rsidRPr="00935B6B" w:rsidRDefault="00935B6B" w:rsidP="00935B6B">
      <w:pPr>
        <w:rPr>
          <w:i/>
          <w:iCs/>
        </w:rPr>
      </w:pPr>
      <w:r w:rsidRPr="00935B6B">
        <w:rPr>
          <w:i/>
          <w:iCs/>
        </w:rPr>
        <w:t>Pursuant to Health and Safety Code Section 17926, carbon monoxide detection shall be installed in all existing </w:t>
      </w:r>
      <w:hyperlink r:id="rId4661" w:anchor="group_r" w:history="1">
        <w:r w:rsidRPr="00935B6B">
          <w:rPr>
            <w:rStyle w:val="Hyperlink"/>
            <w:i/>
            <w:iCs/>
          </w:rPr>
          <w:t>Group R</w:t>
        </w:r>
      </w:hyperlink>
      <w:r w:rsidRPr="00935B6B">
        <w:rPr>
          <w:i/>
          <w:iCs/>
        </w:rPr>
        <w:t> buildings as required in </w:t>
      </w:r>
      <w:hyperlink r:id="rId4662" w:anchor="915" w:history="1">
        <w:r w:rsidRPr="00935B6B">
          <w:rPr>
            <w:rStyle w:val="Hyperlink"/>
            <w:i/>
            <w:iCs/>
          </w:rPr>
          <w:t>Section 915</w:t>
        </w:r>
      </w:hyperlink>
      <w:r w:rsidRPr="00935B6B">
        <w:rPr>
          <w:i/>
          <w:iCs/>
        </w:rPr>
        <w:t>.</w:t>
      </w:r>
    </w:p>
    <w:p w14:paraId="52C8B454" w14:textId="77777777" w:rsidR="00935B6B" w:rsidRPr="00935B6B" w:rsidRDefault="00935B6B" w:rsidP="00935B6B">
      <w:r w:rsidRPr="00935B6B">
        <w:rPr>
          <w:b/>
          <w:bCs/>
        </w:rPr>
        <w:t>Exception:</w:t>
      </w:r>
      <w:r w:rsidRPr="00935B6B">
        <w:t> Carbon monoxide detection is not required in Group </w:t>
      </w:r>
      <w:hyperlink r:id="rId4663" w:anchor="311" w:history="1">
        <w:r w:rsidRPr="00935B6B">
          <w:rPr>
            <w:rStyle w:val="Hyperlink"/>
          </w:rPr>
          <w:t>S, Group</w:t>
        </w:r>
      </w:hyperlink>
      <w:r w:rsidRPr="00935B6B">
        <w:t> F and </w:t>
      </w:r>
      <w:hyperlink r:id="rId4664" w:anchor="312" w:history="1">
        <w:r w:rsidRPr="00935B6B">
          <w:rPr>
            <w:rStyle w:val="Hyperlink"/>
          </w:rPr>
          <w:t>Group U</w:t>
        </w:r>
      </w:hyperlink>
      <w:r w:rsidRPr="00935B6B">
        <w:t> occupancies that are not normally occupied.</w:t>
      </w:r>
    </w:p>
    <w:p w14:paraId="78BAED27" w14:textId="77777777" w:rsidR="00935B6B" w:rsidRPr="00935B6B" w:rsidRDefault="00935B6B" w:rsidP="00935B6B">
      <w:pPr>
        <w:rPr>
          <w:b/>
          <w:bCs/>
        </w:rPr>
      </w:pPr>
      <w:hyperlink r:id="rId4665" w:anchor="915.1.1" w:history="1">
        <w:r w:rsidRPr="00935B6B">
          <w:rPr>
            <w:rStyle w:val="Hyperlink"/>
            <w:b/>
            <w:bCs/>
          </w:rPr>
          <w:t>[F] 915.1.1 Where Required</w:t>
        </w:r>
      </w:hyperlink>
    </w:p>
    <w:p w14:paraId="3628F963" w14:textId="77777777" w:rsidR="00935B6B" w:rsidRPr="00935B6B" w:rsidRDefault="00935B6B" w:rsidP="00935B6B">
      <w:r w:rsidRPr="00935B6B">
        <w:t>Carbon monoxide detection shall be installed in the </w:t>
      </w:r>
      <w:hyperlink r:id="rId4666" w:anchor="L101.2" w:history="1">
        <w:r w:rsidRPr="00935B6B">
          <w:rPr>
            <w:rStyle w:val="Hyperlink"/>
          </w:rPr>
          <w:t>locations</w:t>
        </w:r>
      </w:hyperlink>
      <w:r w:rsidRPr="00935B6B">
        <w:t> specified in </w:t>
      </w:r>
      <w:hyperlink r:id="rId4667" w:anchor="915.2" w:history="1">
        <w:r w:rsidRPr="00935B6B">
          <w:rPr>
            <w:rStyle w:val="Hyperlink"/>
          </w:rPr>
          <w:t>Section 915.2</w:t>
        </w:r>
      </w:hyperlink>
      <w:r w:rsidRPr="00935B6B">
        <w:t> where any of the following conditions exist.</w:t>
      </w:r>
    </w:p>
    <w:p w14:paraId="5CF42D7E" w14:textId="77777777" w:rsidR="00935B6B" w:rsidRPr="00935B6B" w:rsidRDefault="00935B6B" w:rsidP="00935B6B">
      <w:pPr>
        <w:numPr>
          <w:ilvl w:val="0"/>
          <w:numId w:val="112"/>
        </w:numPr>
      </w:pPr>
      <w:r w:rsidRPr="00935B6B">
        <w:t>In buildings that contain a CO source.</w:t>
      </w:r>
    </w:p>
    <w:p w14:paraId="1E823582" w14:textId="77777777" w:rsidR="00935B6B" w:rsidRPr="00935B6B" w:rsidRDefault="00935B6B" w:rsidP="00935B6B">
      <w:pPr>
        <w:numPr>
          <w:ilvl w:val="0"/>
          <w:numId w:val="112"/>
        </w:numPr>
      </w:pPr>
      <w:r w:rsidRPr="00935B6B">
        <w:t>In buildings that contain or are supplied by a CO-producing forced-air furnace.</w:t>
      </w:r>
    </w:p>
    <w:p w14:paraId="044B83F0" w14:textId="77777777" w:rsidR="00935B6B" w:rsidRPr="00935B6B" w:rsidRDefault="00935B6B" w:rsidP="00935B6B">
      <w:pPr>
        <w:numPr>
          <w:ilvl w:val="0"/>
          <w:numId w:val="112"/>
        </w:numPr>
      </w:pPr>
      <w:r w:rsidRPr="00935B6B">
        <w:t>In buildings with attached </w:t>
      </w:r>
      <w:hyperlink r:id="rId4668" w:anchor="private_garage_" w:history="1">
        <w:r w:rsidRPr="00935B6B">
          <w:rPr>
            <w:rStyle w:val="Hyperlink"/>
          </w:rPr>
          <w:t>private garages</w:t>
        </w:r>
      </w:hyperlink>
      <w:r w:rsidRPr="00935B6B">
        <w:t>.</w:t>
      </w:r>
    </w:p>
    <w:p w14:paraId="60113B25" w14:textId="77777777" w:rsidR="00935B6B" w:rsidRPr="00935B6B" w:rsidRDefault="00935B6B" w:rsidP="00935B6B">
      <w:pPr>
        <w:numPr>
          <w:ilvl w:val="0"/>
          <w:numId w:val="112"/>
        </w:numPr>
      </w:pPr>
      <w:r w:rsidRPr="00935B6B">
        <w:t>In buildings that have a CO-producing vehicle that is used within the building.</w:t>
      </w:r>
    </w:p>
    <w:p w14:paraId="1016D3AF" w14:textId="77777777" w:rsidR="00935B6B" w:rsidRPr="00935B6B" w:rsidRDefault="00935B6B" w:rsidP="00935B6B">
      <w:pPr>
        <w:rPr>
          <w:b/>
          <w:bCs/>
        </w:rPr>
      </w:pPr>
      <w:hyperlink r:id="rId4669" w:anchor="915.2" w:history="1">
        <w:r w:rsidRPr="00935B6B">
          <w:rPr>
            <w:rStyle w:val="Hyperlink"/>
            <w:b/>
            <w:bCs/>
          </w:rPr>
          <w:t>[F] 915.2 Locations</w:t>
        </w:r>
      </w:hyperlink>
    </w:p>
    <w:p w14:paraId="56C3A0DD" w14:textId="77777777" w:rsidR="00935B6B" w:rsidRPr="00935B6B" w:rsidRDefault="00935B6B" w:rsidP="00935B6B">
      <w:r w:rsidRPr="00935B6B">
        <w:t>Carbon monoxide detection shall be installed </w:t>
      </w:r>
      <w:r w:rsidRPr="00935B6B">
        <w:rPr>
          <w:i/>
          <w:iCs/>
        </w:rPr>
        <w:t>in accordance with the manufacturer's published instructions</w:t>
      </w:r>
      <w:r w:rsidRPr="00935B6B">
        <w:t> in the </w:t>
      </w:r>
      <w:hyperlink r:id="rId4670" w:anchor="L101.2" w:history="1">
        <w:r w:rsidRPr="00935B6B">
          <w:rPr>
            <w:rStyle w:val="Hyperlink"/>
          </w:rPr>
          <w:t>locations</w:t>
        </w:r>
      </w:hyperlink>
      <w:r w:rsidRPr="00935B6B">
        <w:t> specified in Sections </w:t>
      </w:r>
      <w:hyperlink r:id="rId4671" w:anchor="915.2.1" w:history="1">
        <w:r w:rsidRPr="00935B6B">
          <w:rPr>
            <w:rStyle w:val="Hyperlink"/>
          </w:rPr>
          <w:t>915.2.1</w:t>
        </w:r>
      </w:hyperlink>
      <w:r w:rsidRPr="00935B6B">
        <w:t> through </w:t>
      </w:r>
      <w:hyperlink r:id="rId4672" w:anchor="915.2.3" w:history="1">
        <w:r w:rsidRPr="00935B6B">
          <w:rPr>
            <w:rStyle w:val="Hyperlink"/>
          </w:rPr>
          <w:t>915.2.3</w:t>
        </w:r>
      </w:hyperlink>
      <w:r w:rsidRPr="00935B6B">
        <w:t>.</w:t>
      </w:r>
    </w:p>
    <w:p w14:paraId="29FF1248" w14:textId="77777777" w:rsidR="00935B6B" w:rsidRPr="00935B6B" w:rsidRDefault="00935B6B" w:rsidP="00935B6B">
      <w:pPr>
        <w:rPr>
          <w:b/>
          <w:bCs/>
        </w:rPr>
      </w:pPr>
      <w:hyperlink r:id="rId4673" w:anchor="915.2.1" w:history="1">
        <w:r w:rsidRPr="00935B6B">
          <w:rPr>
            <w:rStyle w:val="Hyperlink"/>
            <w:b/>
            <w:bCs/>
          </w:rPr>
          <w:t>[F] 915.2.1 Dwelling Units</w:t>
        </w:r>
      </w:hyperlink>
    </w:p>
    <w:p w14:paraId="396D1F63" w14:textId="77777777" w:rsidR="00935B6B" w:rsidRPr="00935B6B" w:rsidRDefault="00935B6B" w:rsidP="00935B6B">
      <w:r w:rsidRPr="00935B6B">
        <w:t>Carbon monoxide detection shall be installed in </w:t>
      </w:r>
      <w:hyperlink r:id="rId4674" w:anchor="dwelling_unit_" w:history="1">
        <w:r w:rsidRPr="00935B6B">
          <w:rPr>
            <w:rStyle w:val="Hyperlink"/>
          </w:rPr>
          <w:t>dwelling units</w:t>
        </w:r>
      </w:hyperlink>
      <w:r w:rsidRPr="00935B6B">
        <w:t> </w:t>
      </w:r>
      <w:r w:rsidRPr="00935B6B">
        <w:rPr>
          <w:i/>
          <w:iCs/>
        </w:rPr>
        <w:t>in the following </w:t>
      </w:r>
      <w:hyperlink r:id="rId4675" w:anchor="L101.2" w:history="1">
        <w:r w:rsidRPr="00935B6B">
          <w:rPr>
            <w:rStyle w:val="Hyperlink"/>
            <w:i/>
            <w:iCs/>
          </w:rPr>
          <w:t>locations</w:t>
        </w:r>
      </w:hyperlink>
      <w:r w:rsidRPr="00935B6B">
        <w:rPr>
          <w:i/>
          <w:iCs/>
        </w:rPr>
        <w:t>:</w:t>
      </w:r>
    </w:p>
    <w:p w14:paraId="2A59DA87" w14:textId="77777777" w:rsidR="00935B6B" w:rsidRPr="00935B6B" w:rsidRDefault="00935B6B" w:rsidP="00935B6B">
      <w:pPr>
        <w:numPr>
          <w:ilvl w:val="0"/>
          <w:numId w:val="113"/>
        </w:numPr>
      </w:pPr>
      <w:r w:rsidRPr="00935B6B">
        <w:t>Outside of each separate sleeping area in the immediate vicinity of the bedrooms.</w:t>
      </w:r>
    </w:p>
    <w:p w14:paraId="54214469" w14:textId="77777777" w:rsidR="00935B6B" w:rsidRPr="00935B6B" w:rsidRDefault="00935B6B" w:rsidP="00935B6B">
      <w:pPr>
        <w:numPr>
          <w:ilvl w:val="0"/>
          <w:numId w:val="113"/>
        </w:numPr>
        <w:rPr>
          <w:i/>
          <w:iCs/>
        </w:rPr>
      </w:pPr>
      <w:r w:rsidRPr="00935B6B">
        <w:rPr>
          <w:i/>
          <w:iCs/>
        </w:rPr>
        <w:lastRenderedPageBreak/>
        <w:t>On every occupiable level of a </w:t>
      </w:r>
      <w:hyperlink r:id="rId4676" w:anchor="dwelling_unit_" w:history="1">
        <w:r w:rsidRPr="00935B6B">
          <w:rPr>
            <w:rStyle w:val="Hyperlink"/>
            <w:i/>
            <w:iCs/>
          </w:rPr>
          <w:t>dwelling unit</w:t>
        </w:r>
      </w:hyperlink>
      <w:r w:rsidRPr="00935B6B">
        <w:rPr>
          <w:i/>
          <w:iCs/>
        </w:rPr>
        <w:t>, including </w:t>
      </w:r>
      <w:hyperlink r:id="rId4677" w:anchor="506.1.3" w:history="1">
        <w:r w:rsidRPr="00935B6B">
          <w:rPr>
            <w:rStyle w:val="Hyperlink"/>
            <w:i/>
            <w:iCs/>
          </w:rPr>
          <w:t>basements</w:t>
        </w:r>
      </w:hyperlink>
      <w:r w:rsidRPr="00935B6B">
        <w:rPr>
          <w:i/>
          <w:iCs/>
        </w:rPr>
        <w:t>.</w:t>
      </w:r>
    </w:p>
    <w:p w14:paraId="1B4A420B" w14:textId="77777777" w:rsidR="00935B6B" w:rsidRPr="00935B6B" w:rsidRDefault="00935B6B" w:rsidP="00935B6B">
      <w:pPr>
        <w:numPr>
          <w:ilvl w:val="0"/>
          <w:numId w:val="113"/>
        </w:numPr>
      </w:pPr>
      <w:r w:rsidRPr="00935B6B">
        <w:t>Where a CO source is located within a bedroom or its attached </w:t>
      </w:r>
      <w:hyperlink r:id="rId4678" w:anchor="bathroom_" w:history="1">
        <w:r w:rsidRPr="00935B6B">
          <w:rPr>
            <w:rStyle w:val="Hyperlink"/>
          </w:rPr>
          <w:t>bathroom</w:t>
        </w:r>
      </w:hyperlink>
      <w:r w:rsidRPr="00935B6B">
        <w:t>, carbon monoxide detection shall be installed within the bedroom.</w:t>
      </w:r>
    </w:p>
    <w:p w14:paraId="0AD467EE" w14:textId="77777777" w:rsidR="00935B6B" w:rsidRPr="00935B6B" w:rsidRDefault="00935B6B" w:rsidP="00935B6B">
      <w:pPr>
        <w:rPr>
          <w:b/>
          <w:bCs/>
        </w:rPr>
      </w:pPr>
      <w:hyperlink r:id="rId4679" w:anchor="915.2.2" w:history="1">
        <w:r w:rsidRPr="00935B6B">
          <w:rPr>
            <w:rStyle w:val="Hyperlink"/>
            <w:b/>
            <w:bCs/>
          </w:rPr>
          <w:t>[F] 915.2.2 Sleeping Units</w:t>
        </w:r>
      </w:hyperlink>
    </w:p>
    <w:p w14:paraId="11A3D753" w14:textId="77777777" w:rsidR="00935B6B" w:rsidRPr="00935B6B" w:rsidRDefault="00935B6B" w:rsidP="00935B6B">
      <w:r w:rsidRPr="00935B6B">
        <w:t>Carbon monoxide detection shall be installed in </w:t>
      </w:r>
      <w:hyperlink r:id="rId4680" w:anchor="sleeping_unit_" w:history="1">
        <w:r w:rsidRPr="00935B6B">
          <w:rPr>
            <w:rStyle w:val="Hyperlink"/>
          </w:rPr>
          <w:t>sleeping units</w:t>
        </w:r>
      </w:hyperlink>
      <w:r w:rsidRPr="00935B6B">
        <w:t>.</w:t>
      </w:r>
    </w:p>
    <w:p w14:paraId="55885807" w14:textId="77777777" w:rsidR="00935B6B" w:rsidRPr="00935B6B" w:rsidRDefault="00935B6B" w:rsidP="00935B6B">
      <w:r w:rsidRPr="00935B6B">
        <w:rPr>
          <w:b/>
          <w:bCs/>
        </w:rPr>
        <w:t>Exception:</w:t>
      </w:r>
      <w:r w:rsidRPr="00935B6B">
        <w:t> Carbon monoxide detection shall be allowed to be installed outside of each separate sleeping area in the immediate vicinity of the </w:t>
      </w:r>
      <w:hyperlink r:id="rId4681" w:anchor="sleeping_unit_" w:history="1">
        <w:r w:rsidRPr="00935B6B">
          <w:rPr>
            <w:rStyle w:val="Hyperlink"/>
          </w:rPr>
          <w:t>sleeping unit</w:t>
        </w:r>
      </w:hyperlink>
      <w:r w:rsidRPr="00935B6B">
        <w:t> where the </w:t>
      </w:r>
      <w:hyperlink r:id="rId4682" w:anchor="sleeping_unit_" w:history="1">
        <w:r w:rsidRPr="00935B6B">
          <w:rPr>
            <w:rStyle w:val="Hyperlink"/>
          </w:rPr>
          <w:t>sleeping unit</w:t>
        </w:r>
      </w:hyperlink>
      <w:r w:rsidRPr="00935B6B">
        <w:t> or its attached </w:t>
      </w:r>
      <w:hyperlink r:id="rId4683" w:anchor="bathroom_" w:history="1">
        <w:r w:rsidRPr="00935B6B">
          <w:rPr>
            <w:rStyle w:val="Hyperlink"/>
          </w:rPr>
          <w:t>bathroom</w:t>
        </w:r>
      </w:hyperlink>
      <w:r w:rsidRPr="00935B6B">
        <w:t> does not contain a CO source and is not served by a CO-producing forced-air furnace.</w:t>
      </w:r>
    </w:p>
    <w:p w14:paraId="6AA5EC51" w14:textId="77777777" w:rsidR="00935B6B" w:rsidRPr="00935B6B" w:rsidRDefault="00935B6B" w:rsidP="00935B6B">
      <w:pPr>
        <w:rPr>
          <w:b/>
          <w:bCs/>
        </w:rPr>
      </w:pPr>
      <w:hyperlink r:id="rId4684" w:anchor="915.2.3" w:history="1">
        <w:r w:rsidRPr="00935B6B">
          <w:rPr>
            <w:rStyle w:val="Hyperlink"/>
            <w:b/>
            <w:bCs/>
          </w:rPr>
          <w:t>[F] 915.2.3 Group E Occupancies</w:t>
        </w:r>
      </w:hyperlink>
    </w:p>
    <w:p w14:paraId="7A67CF37" w14:textId="77777777" w:rsidR="00935B6B" w:rsidRPr="00935B6B" w:rsidRDefault="00935B6B" w:rsidP="00935B6B">
      <w:r w:rsidRPr="00935B6B">
        <w:t>A carbon monoxide system that uses </w:t>
      </w:r>
      <w:hyperlink r:id="rId4685" w:anchor="carbon_monoxide_detector_" w:history="1">
        <w:r w:rsidRPr="00935B6B">
          <w:rPr>
            <w:rStyle w:val="Hyperlink"/>
          </w:rPr>
          <w:t>carbon monoxide detectors</w:t>
        </w:r>
      </w:hyperlink>
      <w:r w:rsidRPr="00935B6B">
        <w:t> shall be installed in </w:t>
      </w:r>
      <w:hyperlink r:id="rId4686" w:anchor="308.5.1" w:history="1">
        <w:r w:rsidRPr="00935B6B">
          <w:rPr>
            <w:rStyle w:val="Hyperlink"/>
          </w:rPr>
          <w:t>Group E</w:t>
        </w:r>
      </w:hyperlink>
      <w:r w:rsidRPr="00935B6B">
        <w:t> occupancies </w:t>
      </w:r>
      <w:r w:rsidRPr="00935B6B">
        <w:rPr>
          <w:i/>
          <w:iCs/>
        </w:rPr>
        <w:t>where classrooms include any of the conditions identified in Sections 915.1.2 through 915.1.6</w:t>
      </w:r>
      <w:r w:rsidRPr="00935B6B">
        <w:t>. </w:t>
      </w:r>
      <w:hyperlink r:id="rId4687" w:anchor="alarm_signal_" w:history="1">
        <w:r w:rsidRPr="00935B6B">
          <w:rPr>
            <w:rStyle w:val="Hyperlink"/>
          </w:rPr>
          <w:t>Alarm signals</w:t>
        </w:r>
      </w:hyperlink>
      <w:r w:rsidRPr="00935B6B">
        <w:t> from </w:t>
      </w:r>
      <w:hyperlink r:id="rId4688" w:anchor="carbon_monoxide_detector_" w:history="1">
        <w:r w:rsidRPr="00935B6B">
          <w:rPr>
            <w:rStyle w:val="Hyperlink"/>
          </w:rPr>
          <w:t>carbon monoxide detectors</w:t>
        </w:r>
      </w:hyperlink>
      <w:r w:rsidRPr="00935B6B">
        <w:t> shall be automatically transmitted to an on-</w:t>
      </w:r>
      <w:hyperlink r:id="rId4689" w:anchor="site_" w:history="1">
        <w:r w:rsidRPr="00935B6B">
          <w:rPr>
            <w:rStyle w:val="Hyperlink"/>
          </w:rPr>
          <w:t>site</w:t>
        </w:r>
      </w:hyperlink>
      <w:r w:rsidRPr="00935B6B">
        <w:t> </w:t>
      </w:r>
      <w:hyperlink r:id="rId4690" w:anchor="L101.2" w:history="1">
        <w:r w:rsidRPr="00935B6B">
          <w:rPr>
            <w:rStyle w:val="Hyperlink"/>
          </w:rPr>
          <w:t>location</w:t>
        </w:r>
      </w:hyperlink>
      <w:r w:rsidRPr="00935B6B">
        <w:t> </w:t>
      </w:r>
      <w:r w:rsidRPr="00935B6B">
        <w:rPr>
          <w:i/>
          <w:iCs/>
        </w:rPr>
        <w:t>as </w:t>
      </w:r>
      <w:hyperlink r:id="rId4691" w:anchor="approved" w:history="1">
        <w:r w:rsidRPr="00935B6B">
          <w:rPr>
            <w:rStyle w:val="Hyperlink"/>
            <w:i/>
            <w:iCs/>
          </w:rPr>
          <w:t>approved</w:t>
        </w:r>
      </w:hyperlink>
      <w:r w:rsidRPr="00935B6B">
        <w:rPr>
          <w:i/>
          <w:iCs/>
        </w:rPr>
        <w:t> by the authority having </w:t>
      </w:r>
      <w:hyperlink r:id="rId4692" w:anchor="jurisdiction_" w:history="1">
        <w:r w:rsidRPr="00935B6B">
          <w:rPr>
            <w:rStyle w:val="Hyperlink"/>
            <w:i/>
            <w:iCs/>
          </w:rPr>
          <w:t>jurisdiction</w:t>
        </w:r>
      </w:hyperlink>
      <w:r w:rsidRPr="00935B6B">
        <w:t>.</w:t>
      </w:r>
    </w:p>
    <w:p w14:paraId="7B85717B" w14:textId="77777777" w:rsidR="00935B6B" w:rsidRPr="00935B6B" w:rsidRDefault="00935B6B" w:rsidP="00935B6B">
      <w:r w:rsidRPr="00935B6B">
        <w:rPr>
          <w:b/>
          <w:bCs/>
        </w:rPr>
        <w:t>Exception:</w:t>
      </w:r>
      <w:r w:rsidRPr="00935B6B">
        <w:t> </w:t>
      </w:r>
      <w:hyperlink r:id="rId4693" w:anchor="carbon_monoxide_alarm_" w:history="1">
        <w:r w:rsidRPr="00935B6B">
          <w:rPr>
            <w:rStyle w:val="Hyperlink"/>
          </w:rPr>
          <w:t>Carbon monoxide alarm</w:t>
        </w:r>
      </w:hyperlink>
      <w:r w:rsidRPr="00935B6B">
        <w:t> signals shall not be required to be automatically transmitted to an on-</w:t>
      </w:r>
      <w:hyperlink r:id="rId4694" w:anchor="site_" w:history="1">
        <w:r w:rsidRPr="00935B6B">
          <w:rPr>
            <w:rStyle w:val="Hyperlink"/>
          </w:rPr>
          <w:t>site</w:t>
        </w:r>
      </w:hyperlink>
      <w:r w:rsidRPr="00935B6B">
        <w:t> </w:t>
      </w:r>
      <w:hyperlink r:id="rId4695" w:anchor="L101.2" w:history="1">
        <w:r w:rsidRPr="00935B6B">
          <w:rPr>
            <w:rStyle w:val="Hyperlink"/>
          </w:rPr>
          <w:t>location</w:t>
        </w:r>
      </w:hyperlink>
      <w:r w:rsidRPr="00935B6B">
        <w:t> that is staffed by school personnel in </w:t>
      </w:r>
      <w:hyperlink r:id="rId4696" w:anchor="308.5.1" w:history="1">
        <w:r w:rsidRPr="00935B6B">
          <w:rPr>
            <w:rStyle w:val="Hyperlink"/>
          </w:rPr>
          <w:t>Group E</w:t>
        </w:r>
      </w:hyperlink>
      <w:r w:rsidRPr="00935B6B">
        <w:t> occupancies with an </w:t>
      </w:r>
      <w:hyperlink r:id="rId4697" w:anchor="occupant_load_" w:history="1">
        <w:r w:rsidRPr="00935B6B">
          <w:rPr>
            <w:rStyle w:val="Hyperlink"/>
          </w:rPr>
          <w:t>occupant load</w:t>
        </w:r>
      </w:hyperlink>
      <w:r w:rsidRPr="00935B6B">
        <w:t> of 30 or less.</w:t>
      </w:r>
    </w:p>
    <w:p w14:paraId="495F694E" w14:textId="77777777" w:rsidR="00935B6B" w:rsidRPr="00935B6B" w:rsidRDefault="00935B6B" w:rsidP="00935B6B">
      <w:pPr>
        <w:rPr>
          <w:b/>
          <w:bCs/>
        </w:rPr>
      </w:pPr>
      <w:hyperlink r:id="rId4698" w:anchor="915.2.4" w:history="1">
        <w:r w:rsidRPr="00935B6B">
          <w:rPr>
            <w:rStyle w:val="Hyperlink"/>
            <w:b/>
            <w:bCs/>
          </w:rPr>
          <w:t>[F] 915.2.4 Co-producing Forced-Air Furnace</w:t>
        </w:r>
      </w:hyperlink>
    </w:p>
    <w:p w14:paraId="6C57A548" w14:textId="77777777" w:rsidR="00935B6B" w:rsidRPr="00935B6B" w:rsidRDefault="00935B6B" w:rsidP="00935B6B">
      <w:r w:rsidRPr="00935B6B">
        <w:t>Carbon monoxide detection complying with Item 2 of </w:t>
      </w:r>
      <w:hyperlink r:id="rId4699" w:anchor="915.1.1" w:history="1">
        <w:r w:rsidRPr="00935B6B">
          <w:rPr>
            <w:rStyle w:val="Hyperlink"/>
          </w:rPr>
          <w:t>Section 915.1.1</w:t>
        </w:r>
      </w:hyperlink>
      <w:r w:rsidRPr="00935B6B">
        <w:t> shall be installed in all enclosed rooms and </w:t>
      </w:r>
      <w:hyperlink r:id="rId4700" w:anchor="space_" w:history="1">
        <w:r w:rsidRPr="00935B6B">
          <w:rPr>
            <w:rStyle w:val="Hyperlink"/>
          </w:rPr>
          <w:t>spaces</w:t>
        </w:r>
      </w:hyperlink>
      <w:r w:rsidRPr="00935B6B">
        <w:t> served by a fuel-burning, forced-air furnace.</w:t>
      </w:r>
    </w:p>
    <w:p w14:paraId="796CB416" w14:textId="77777777" w:rsidR="00935B6B" w:rsidRPr="00935B6B" w:rsidRDefault="00935B6B" w:rsidP="00935B6B">
      <w:r w:rsidRPr="00935B6B">
        <w:rPr>
          <w:b/>
          <w:bCs/>
        </w:rPr>
        <w:t>Exceptions:</w:t>
      </w:r>
    </w:p>
    <w:p w14:paraId="5A45B6C9" w14:textId="77777777" w:rsidR="00935B6B" w:rsidRPr="00935B6B" w:rsidRDefault="00935B6B" w:rsidP="00935B6B">
      <w:pPr>
        <w:numPr>
          <w:ilvl w:val="0"/>
          <w:numId w:val="114"/>
        </w:numPr>
      </w:pPr>
      <w:r w:rsidRPr="00935B6B">
        <w:t>Where a </w:t>
      </w:r>
      <w:hyperlink r:id="rId4701" w:anchor="carbon_monoxide_detector_" w:history="1">
        <w:r w:rsidRPr="00935B6B">
          <w:rPr>
            <w:rStyle w:val="Hyperlink"/>
          </w:rPr>
          <w:t>carbon monoxide detector</w:t>
        </w:r>
      </w:hyperlink>
      <w:r w:rsidRPr="00935B6B">
        <w:t> is provided in the first room or </w:t>
      </w:r>
      <w:hyperlink r:id="rId4702" w:anchor="space_" w:history="1">
        <w:r w:rsidRPr="00935B6B">
          <w:rPr>
            <w:rStyle w:val="Hyperlink"/>
          </w:rPr>
          <w:t>space</w:t>
        </w:r>
      </w:hyperlink>
      <w:r w:rsidRPr="00935B6B">
        <w:t> served by each main duct leaving the furnace, and the </w:t>
      </w:r>
      <w:hyperlink r:id="rId4703" w:anchor="carbon_monoxide_alarm_" w:history="1">
        <w:r w:rsidRPr="00935B6B">
          <w:rPr>
            <w:rStyle w:val="Hyperlink"/>
          </w:rPr>
          <w:t>carbon monoxide alarm</w:t>
        </w:r>
      </w:hyperlink>
      <w:r w:rsidRPr="00935B6B">
        <w:t> signals are automatically transmitted to an </w:t>
      </w:r>
      <w:hyperlink r:id="rId4704" w:anchor="approved" w:history="1">
        <w:r w:rsidRPr="00935B6B">
          <w:rPr>
            <w:rStyle w:val="Hyperlink"/>
          </w:rPr>
          <w:t>approved</w:t>
        </w:r>
      </w:hyperlink>
      <w:r w:rsidRPr="00935B6B">
        <w:t> </w:t>
      </w:r>
      <w:hyperlink r:id="rId4705" w:anchor="L101.2" w:history="1">
        <w:r w:rsidRPr="00935B6B">
          <w:rPr>
            <w:rStyle w:val="Hyperlink"/>
          </w:rPr>
          <w:t>location</w:t>
        </w:r>
      </w:hyperlink>
      <w:r w:rsidRPr="00935B6B">
        <w:t>.</w:t>
      </w:r>
    </w:p>
    <w:p w14:paraId="3F823488" w14:textId="77777777" w:rsidR="00935B6B" w:rsidRPr="00935B6B" w:rsidRDefault="00935B6B" w:rsidP="00935B6B">
      <w:pPr>
        <w:numPr>
          <w:ilvl w:val="0"/>
          <w:numId w:val="114"/>
        </w:numPr>
      </w:pPr>
      <w:hyperlink r:id="rId4706" w:anchor="dwelling_unit_" w:history="1">
        <w:r w:rsidRPr="00935B6B">
          <w:rPr>
            <w:rStyle w:val="Hyperlink"/>
          </w:rPr>
          <w:t>Dwelling units</w:t>
        </w:r>
      </w:hyperlink>
      <w:r w:rsidRPr="00935B6B">
        <w:t> that comply with </w:t>
      </w:r>
      <w:hyperlink r:id="rId4707" w:anchor="915.2.1" w:history="1">
        <w:r w:rsidRPr="00935B6B">
          <w:rPr>
            <w:rStyle w:val="Hyperlink"/>
          </w:rPr>
          <w:t>Section 915.2.1</w:t>
        </w:r>
      </w:hyperlink>
      <w:r w:rsidRPr="00935B6B">
        <w:t>.</w:t>
      </w:r>
    </w:p>
    <w:p w14:paraId="01261463" w14:textId="77777777" w:rsidR="00935B6B" w:rsidRPr="00935B6B" w:rsidRDefault="00935B6B" w:rsidP="00935B6B">
      <w:pPr>
        <w:rPr>
          <w:b/>
          <w:bCs/>
        </w:rPr>
      </w:pPr>
      <w:hyperlink r:id="rId4708" w:anchor="915.2.5" w:history="1">
        <w:r w:rsidRPr="00935B6B">
          <w:rPr>
            <w:rStyle w:val="Hyperlink"/>
            <w:b/>
            <w:bCs/>
          </w:rPr>
          <w:t>[F] 915.2.5 Private Garages</w:t>
        </w:r>
      </w:hyperlink>
    </w:p>
    <w:p w14:paraId="2CE8B850" w14:textId="77777777" w:rsidR="00935B6B" w:rsidRPr="00935B6B" w:rsidRDefault="00935B6B" w:rsidP="00935B6B">
      <w:r w:rsidRPr="00935B6B">
        <w:t>Carbon monoxide detection complying with Item 3 of </w:t>
      </w:r>
      <w:hyperlink r:id="rId4709" w:anchor="915.1.1" w:history="1">
        <w:r w:rsidRPr="00935B6B">
          <w:rPr>
            <w:rStyle w:val="Hyperlink"/>
          </w:rPr>
          <w:t>Section 915.1.1</w:t>
        </w:r>
      </w:hyperlink>
      <w:r w:rsidRPr="00935B6B">
        <w:t> shall be installed within enclosed occupiable rooms or </w:t>
      </w:r>
      <w:hyperlink r:id="rId4710" w:anchor="space_" w:history="1">
        <w:r w:rsidRPr="00935B6B">
          <w:rPr>
            <w:rStyle w:val="Hyperlink"/>
          </w:rPr>
          <w:t>spaces</w:t>
        </w:r>
      </w:hyperlink>
      <w:r w:rsidRPr="00935B6B">
        <w:t> that are contiguous to the attached </w:t>
      </w:r>
      <w:hyperlink r:id="rId4711" w:anchor="private_garage_" w:history="1">
        <w:r w:rsidRPr="00935B6B">
          <w:rPr>
            <w:rStyle w:val="Hyperlink"/>
          </w:rPr>
          <w:t>private garage</w:t>
        </w:r>
      </w:hyperlink>
      <w:r w:rsidRPr="00935B6B">
        <w:t>.</w:t>
      </w:r>
    </w:p>
    <w:p w14:paraId="76F39E31" w14:textId="77777777" w:rsidR="00935B6B" w:rsidRPr="00935B6B" w:rsidRDefault="00935B6B" w:rsidP="00935B6B">
      <w:r w:rsidRPr="00935B6B">
        <w:rPr>
          <w:b/>
          <w:bCs/>
        </w:rPr>
        <w:t>Exceptions:</w:t>
      </w:r>
    </w:p>
    <w:p w14:paraId="7B08ADED" w14:textId="77777777" w:rsidR="00935B6B" w:rsidRPr="00935B6B" w:rsidRDefault="00935B6B" w:rsidP="00935B6B">
      <w:pPr>
        <w:numPr>
          <w:ilvl w:val="0"/>
          <w:numId w:val="115"/>
        </w:numPr>
      </w:pPr>
      <w:r w:rsidRPr="00935B6B">
        <w:lastRenderedPageBreak/>
        <w:t>In buildings without communicating </w:t>
      </w:r>
      <w:hyperlink r:id="rId4712" w:anchor="712.1.13" w:history="1">
        <w:r w:rsidRPr="00935B6B">
          <w:rPr>
            <w:rStyle w:val="Hyperlink"/>
          </w:rPr>
          <w:t>openings</w:t>
        </w:r>
      </w:hyperlink>
      <w:r w:rsidRPr="00935B6B">
        <w:t> between the </w:t>
      </w:r>
      <w:hyperlink r:id="rId4713" w:anchor="private_garage_" w:history="1">
        <w:r w:rsidRPr="00935B6B">
          <w:rPr>
            <w:rStyle w:val="Hyperlink"/>
          </w:rPr>
          <w:t>private garage</w:t>
        </w:r>
      </w:hyperlink>
      <w:r w:rsidRPr="00935B6B">
        <w:t> and the building.</w:t>
      </w:r>
    </w:p>
    <w:p w14:paraId="170569E4" w14:textId="77777777" w:rsidR="00935B6B" w:rsidRPr="00935B6B" w:rsidRDefault="00935B6B" w:rsidP="00935B6B">
      <w:pPr>
        <w:numPr>
          <w:ilvl w:val="0"/>
          <w:numId w:val="115"/>
        </w:numPr>
      </w:pPr>
      <w:r w:rsidRPr="00935B6B">
        <w:t>In rooms or </w:t>
      </w:r>
      <w:hyperlink r:id="rId4714" w:anchor="space_" w:history="1">
        <w:r w:rsidRPr="00935B6B">
          <w:rPr>
            <w:rStyle w:val="Hyperlink"/>
          </w:rPr>
          <w:t>spaces</w:t>
        </w:r>
      </w:hyperlink>
      <w:r w:rsidRPr="00935B6B">
        <w:t> located more than one </w:t>
      </w:r>
      <w:hyperlink r:id="rId4715" w:anchor="story" w:history="1">
        <w:r w:rsidRPr="00935B6B">
          <w:rPr>
            <w:rStyle w:val="Hyperlink"/>
          </w:rPr>
          <w:t>story</w:t>
        </w:r>
      </w:hyperlink>
      <w:r w:rsidRPr="00935B6B">
        <w:t> above or below a </w:t>
      </w:r>
      <w:hyperlink r:id="rId4716" w:anchor="private_garage_" w:history="1">
        <w:r w:rsidRPr="00935B6B">
          <w:rPr>
            <w:rStyle w:val="Hyperlink"/>
          </w:rPr>
          <w:t>private garage</w:t>
        </w:r>
      </w:hyperlink>
      <w:r w:rsidRPr="00935B6B">
        <w:t>.</w:t>
      </w:r>
    </w:p>
    <w:p w14:paraId="45BC0EFE" w14:textId="77777777" w:rsidR="00935B6B" w:rsidRPr="00935B6B" w:rsidRDefault="00935B6B" w:rsidP="00935B6B">
      <w:pPr>
        <w:numPr>
          <w:ilvl w:val="0"/>
          <w:numId w:val="115"/>
        </w:numPr>
      </w:pPr>
      <w:r w:rsidRPr="00935B6B">
        <w:t>Where the </w:t>
      </w:r>
      <w:hyperlink r:id="rId4717" w:anchor="private_garage_" w:history="1">
        <w:r w:rsidRPr="00935B6B">
          <w:rPr>
            <w:rStyle w:val="Hyperlink"/>
          </w:rPr>
          <w:t>private garage</w:t>
        </w:r>
      </w:hyperlink>
      <w:r w:rsidRPr="00935B6B">
        <w:t> connects to the building through an </w:t>
      </w:r>
      <w:hyperlink r:id="rId4718" w:anchor="corridor_open_ended_" w:history="1">
        <w:r w:rsidRPr="00935B6B">
          <w:rPr>
            <w:rStyle w:val="Hyperlink"/>
          </w:rPr>
          <w:t>open-ended corridor</w:t>
        </w:r>
      </w:hyperlink>
      <w:r w:rsidRPr="00935B6B">
        <w:t>.</w:t>
      </w:r>
    </w:p>
    <w:p w14:paraId="5A9804D5" w14:textId="77777777" w:rsidR="00935B6B" w:rsidRPr="00935B6B" w:rsidRDefault="00935B6B" w:rsidP="00935B6B">
      <w:pPr>
        <w:numPr>
          <w:ilvl w:val="0"/>
          <w:numId w:val="115"/>
        </w:numPr>
      </w:pPr>
      <w:r w:rsidRPr="00935B6B">
        <w:t>An </w:t>
      </w:r>
      <w:hyperlink r:id="rId4719" w:anchor="open_parking_garage_" w:history="1">
        <w:r w:rsidRPr="00935B6B">
          <w:rPr>
            <w:rStyle w:val="Hyperlink"/>
          </w:rPr>
          <w:t>open parking garage</w:t>
        </w:r>
      </w:hyperlink>
      <w:r w:rsidRPr="00935B6B">
        <w:t> complying with </w:t>
      </w:r>
      <w:hyperlink r:id="rId4720" w:anchor="406.5" w:history="1">
        <w:r w:rsidRPr="00935B6B">
          <w:rPr>
            <w:rStyle w:val="Hyperlink"/>
          </w:rPr>
          <w:t>Section 406.5</w:t>
        </w:r>
      </w:hyperlink>
      <w:r w:rsidRPr="00935B6B">
        <w:t> or an enclosed parking garage complying with </w:t>
      </w:r>
      <w:hyperlink r:id="rId4721" w:anchor="406.6" w:history="1">
        <w:r w:rsidRPr="00935B6B">
          <w:rPr>
            <w:rStyle w:val="Hyperlink"/>
          </w:rPr>
          <w:t>Section 406.6</w:t>
        </w:r>
      </w:hyperlink>
      <w:r w:rsidRPr="00935B6B">
        <w:t> shall not be considered a </w:t>
      </w:r>
      <w:hyperlink r:id="rId4722" w:anchor="private_garage_" w:history="1">
        <w:r w:rsidRPr="00935B6B">
          <w:rPr>
            <w:rStyle w:val="Hyperlink"/>
          </w:rPr>
          <w:t>private garage</w:t>
        </w:r>
      </w:hyperlink>
      <w:r w:rsidRPr="00935B6B">
        <w:t>.</w:t>
      </w:r>
    </w:p>
    <w:p w14:paraId="14FE4210" w14:textId="77777777" w:rsidR="00935B6B" w:rsidRPr="00935B6B" w:rsidRDefault="00935B6B" w:rsidP="00935B6B">
      <w:pPr>
        <w:numPr>
          <w:ilvl w:val="0"/>
          <w:numId w:val="115"/>
        </w:numPr>
      </w:pPr>
      <w:hyperlink r:id="rId4723" w:anchor="dwelling_unit_" w:history="1">
        <w:r w:rsidRPr="00935B6B">
          <w:rPr>
            <w:rStyle w:val="Hyperlink"/>
          </w:rPr>
          <w:t>Dwelling units</w:t>
        </w:r>
      </w:hyperlink>
      <w:r w:rsidRPr="00935B6B">
        <w:t> that comply with </w:t>
      </w:r>
      <w:hyperlink r:id="rId4724" w:anchor="915.2.1" w:history="1">
        <w:r w:rsidRPr="00935B6B">
          <w:rPr>
            <w:rStyle w:val="Hyperlink"/>
          </w:rPr>
          <w:t>Section 915.2.1</w:t>
        </w:r>
      </w:hyperlink>
      <w:r w:rsidRPr="00935B6B">
        <w:t>.</w:t>
      </w:r>
    </w:p>
    <w:p w14:paraId="79391BC1" w14:textId="77777777" w:rsidR="00935B6B" w:rsidRPr="00935B6B" w:rsidRDefault="00935B6B" w:rsidP="00935B6B">
      <w:pPr>
        <w:rPr>
          <w:b/>
          <w:bCs/>
        </w:rPr>
      </w:pPr>
      <w:hyperlink r:id="rId4725" w:anchor="915.2.6" w:history="1">
        <w:r w:rsidRPr="00935B6B">
          <w:rPr>
            <w:rStyle w:val="Hyperlink"/>
            <w:b/>
            <w:bCs/>
          </w:rPr>
          <w:t>[F] 915.2.6 All Other Occupancies</w:t>
        </w:r>
      </w:hyperlink>
    </w:p>
    <w:p w14:paraId="1EEAA0F1" w14:textId="77777777" w:rsidR="00935B6B" w:rsidRPr="00935B6B" w:rsidRDefault="00935B6B" w:rsidP="00935B6B">
      <w:r w:rsidRPr="00935B6B">
        <w:t>For </w:t>
      </w:r>
      <w:hyperlink r:id="rId4726" w:anchor="L101.2" w:history="1">
        <w:r w:rsidRPr="00935B6B">
          <w:rPr>
            <w:rStyle w:val="Hyperlink"/>
          </w:rPr>
          <w:t>locations</w:t>
        </w:r>
      </w:hyperlink>
      <w:r w:rsidRPr="00935B6B">
        <w:t> other than those specified in </w:t>
      </w:r>
      <w:hyperlink r:id="rId4727" w:anchor="915.2.1" w:history="1">
        <w:r w:rsidRPr="00935B6B">
          <w:rPr>
            <w:rStyle w:val="Hyperlink"/>
          </w:rPr>
          <w:t>Section 915.2.1</w:t>
        </w:r>
      </w:hyperlink>
      <w:r w:rsidRPr="00935B6B">
        <w:t> through </w:t>
      </w:r>
      <w:hyperlink r:id="rId4728" w:anchor="915.2.5" w:history="1">
        <w:r w:rsidRPr="00935B6B">
          <w:rPr>
            <w:rStyle w:val="Hyperlink"/>
          </w:rPr>
          <w:t>915.2.5</w:t>
        </w:r>
      </w:hyperlink>
      <w:r w:rsidRPr="00935B6B">
        <w:t>, </w:t>
      </w:r>
      <w:hyperlink r:id="rId4729" w:anchor="carbon_monoxide_detector_" w:history="1">
        <w:r w:rsidRPr="00935B6B">
          <w:rPr>
            <w:rStyle w:val="Hyperlink"/>
          </w:rPr>
          <w:t>carbon monoxide detectors</w:t>
        </w:r>
      </w:hyperlink>
      <w:r w:rsidRPr="00935B6B">
        <w:t> shall be installed on the ceiling of enclosed rooms or </w:t>
      </w:r>
      <w:hyperlink r:id="rId4730" w:anchor="space_" w:history="1">
        <w:r w:rsidRPr="00935B6B">
          <w:rPr>
            <w:rStyle w:val="Hyperlink"/>
          </w:rPr>
          <w:t>spaces</w:t>
        </w:r>
      </w:hyperlink>
      <w:r w:rsidRPr="00935B6B">
        <w:t> containing CO producing devices or served by a CO source forced-air furnace.</w:t>
      </w:r>
    </w:p>
    <w:p w14:paraId="2A2D11B2" w14:textId="77777777" w:rsidR="00935B6B" w:rsidRPr="00935B6B" w:rsidRDefault="00935B6B" w:rsidP="00935B6B">
      <w:r w:rsidRPr="00935B6B">
        <w:rPr>
          <w:b/>
          <w:bCs/>
        </w:rPr>
        <w:t>Exception:</w:t>
      </w:r>
      <w:r w:rsidRPr="00935B6B">
        <w:t> Where environmental conditions prohibit the </w:t>
      </w:r>
      <w:hyperlink r:id="rId4731" w:anchor="2702.1.3" w:history="1">
        <w:r w:rsidRPr="00935B6B">
          <w:rPr>
            <w:rStyle w:val="Hyperlink"/>
          </w:rPr>
          <w:t>installation</w:t>
        </w:r>
      </w:hyperlink>
      <w:r w:rsidRPr="00935B6B">
        <w:t> of </w:t>
      </w:r>
      <w:hyperlink r:id="rId4732" w:anchor="carbon_monoxide_detector_" w:history="1">
        <w:r w:rsidRPr="00935B6B">
          <w:rPr>
            <w:rStyle w:val="Hyperlink"/>
          </w:rPr>
          <w:t>carbon monoxide detector</w:t>
        </w:r>
      </w:hyperlink>
      <w:r w:rsidRPr="00935B6B">
        <w:t> in an enclosed room or </w:t>
      </w:r>
      <w:hyperlink r:id="rId4733" w:anchor="space_" w:history="1">
        <w:r w:rsidRPr="00935B6B">
          <w:rPr>
            <w:rStyle w:val="Hyperlink"/>
          </w:rPr>
          <w:t>space</w:t>
        </w:r>
      </w:hyperlink>
      <w:r w:rsidRPr="00935B6B">
        <w:t>, </w:t>
      </w:r>
      <w:hyperlink r:id="rId4734" w:anchor="carbon_monoxide_detector_" w:history="1">
        <w:r w:rsidRPr="00935B6B">
          <w:rPr>
            <w:rStyle w:val="Hyperlink"/>
          </w:rPr>
          <w:t>carbon monoxide detectors</w:t>
        </w:r>
      </w:hyperlink>
      <w:r w:rsidRPr="00935B6B">
        <w:t> shall be installed in an </w:t>
      </w:r>
      <w:hyperlink r:id="rId4735" w:anchor="approved" w:history="1">
        <w:r w:rsidRPr="00935B6B">
          <w:rPr>
            <w:rStyle w:val="Hyperlink"/>
          </w:rPr>
          <w:t>approved</w:t>
        </w:r>
      </w:hyperlink>
      <w:r w:rsidRPr="00935B6B">
        <w:t> enclosed </w:t>
      </w:r>
      <w:hyperlink r:id="rId4736" w:anchor="L101.2" w:history="1">
        <w:r w:rsidRPr="00935B6B">
          <w:rPr>
            <w:rStyle w:val="Hyperlink"/>
          </w:rPr>
          <w:t>location</w:t>
        </w:r>
      </w:hyperlink>
      <w:r w:rsidRPr="00935B6B">
        <w:t> contiguous with the room or </w:t>
      </w:r>
      <w:hyperlink r:id="rId4737" w:anchor="space_" w:history="1">
        <w:r w:rsidRPr="00935B6B">
          <w:rPr>
            <w:rStyle w:val="Hyperlink"/>
          </w:rPr>
          <w:t>space</w:t>
        </w:r>
      </w:hyperlink>
      <w:r w:rsidRPr="00935B6B">
        <w:t> that contains a CO source.</w:t>
      </w:r>
    </w:p>
    <w:p w14:paraId="1E0CB2D5" w14:textId="77777777" w:rsidR="00935B6B" w:rsidRPr="00935B6B" w:rsidRDefault="00935B6B" w:rsidP="00935B6B">
      <w:pPr>
        <w:rPr>
          <w:b/>
          <w:bCs/>
        </w:rPr>
      </w:pPr>
      <w:hyperlink r:id="rId4738" w:anchor="915.3" w:history="1">
        <w:r w:rsidRPr="00935B6B">
          <w:rPr>
            <w:rStyle w:val="Hyperlink"/>
            <w:b/>
            <w:bCs/>
          </w:rPr>
          <w:t>[F] 915.3 Carbon Monoxide Detection</w:t>
        </w:r>
      </w:hyperlink>
    </w:p>
    <w:p w14:paraId="68354EB2" w14:textId="77777777" w:rsidR="00935B6B" w:rsidRPr="00935B6B" w:rsidRDefault="00935B6B" w:rsidP="00935B6B">
      <w:r w:rsidRPr="00935B6B">
        <w:t>Carbon monoxide detection required by Sections </w:t>
      </w:r>
      <w:hyperlink r:id="rId4739" w:anchor="915.1" w:history="1">
        <w:r w:rsidRPr="00935B6B">
          <w:rPr>
            <w:rStyle w:val="Hyperlink"/>
          </w:rPr>
          <w:t>915.1</w:t>
        </w:r>
      </w:hyperlink>
      <w:r w:rsidRPr="00935B6B">
        <w:t> through </w:t>
      </w:r>
      <w:hyperlink r:id="rId4740" w:anchor="915.2.3" w:history="1">
        <w:r w:rsidRPr="00935B6B">
          <w:rPr>
            <w:rStyle w:val="Hyperlink"/>
          </w:rPr>
          <w:t>915.2.3</w:t>
        </w:r>
      </w:hyperlink>
      <w:r w:rsidRPr="00935B6B">
        <w:t> shall be provided by </w:t>
      </w:r>
      <w:hyperlink r:id="rId4741" w:anchor="carbon_monoxide_alarm_" w:history="1">
        <w:r w:rsidRPr="00935B6B">
          <w:rPr>
            <w:rStyle w:val="Hyperlink"/>
          </w:rPr>
          <w:t>carbon monoxide alarms</w:t>
        </w:r>
      </w:hyperlink>
      <w:r w:rsidRPr="00935B6B">
        <w:t> complying with </w:t>
      </w:r>
      <w:hyperlink r:id="rId4742" w:anchor="915.4" w:history="1">
        <w:r w:rsidRPr="00935B6B">
          <w:rPr>
            <w:rStyle w:val="Hyperlink"/>
          </w:rPr>
          <w:t>Section 915.4</w:t>
        </w:r>
      </w:hyperlink>
      <w:r w:rsidRPr="00935B6B">
        <w:t> or carbon monoxide detection systems complying with </w:t>
      </w:r>
      <w:hyperlink r:id="rId4743" w:anchor="915.5" w:history="1">
        <w:r w:rsidRPr="00935B6B">
          <w:rPr>
            <w:rStyle w:val="Hyperlink"/>
          </w:rPr>
          <w:t>Section 915.5</w:t>
        </w:r>
      </w:hyperlink>
      <w:r w:rsidRPr="00935B6B">
        <w:t>.</w:t>
      </w:r>
    </w:p>
    <w:p w14:paraId="60190124" w14:textId="77777777" w:rsidR="00935B6B" w:rsidRPr="00935B6B" w:rsidRDefault="00935B6B" w:rsidP="00935B6B">
      <w:pPr>
        <w:rPr>
          <w:b/>
          <w:bCs/>
        </w:rPr>
      </w:pPr>
      <w:hyperlink r:id="rId4744" w:anchor="915.3.1" w:history="1">
        <w:r w:rsidRPr="00935B6B">
          <w:rPr>
            <w:rStyle w:val="Hyperlink"/>
            <w:b/>
            <w:bCs/>
          </w:rPr>
          <w:t>[F] 915.3.1 Alarm Limitations</w:t>
        </w:r>
      </w:hyperlink>
    </w:p>
    <w:p w14:paraId="3A4DB34C" w14:textId="77777777" w:rsidR="00935B6B" w:rsidRPr="00935B6B" w:rsidRDefault="00935B6B" w:rsidP="00935B6B">
      <w:hyperlink r:id="rId4745" w:anchor="carbon_monoxide_alarm_" w:history="1">
        <w:r w:rsidRPr="00935B6B">
          <w:rPr>
            <w:rStyle w:val="Hyperlink"/>
          </w:rPr>
          <w:t>Carbon monoxide alarms</w:t>
        </w:r>
      </w:hyperlink>
      <w:r w:rsidRPr="00935B6B">
        <w:t> shall only be installed in </w:t>
      </w:r>
      <w:hyperlink r:id="rId4746" w:anchor="dwelling_unit_" w:history="1">
        <w:r w:rsidRPr="00935B6B">
          <w:rPr>
            <w:rStyle w:val="Hyperlink"/>
          </w:rPr>
          <w:t>dwelling units</w:t>
        </w:r>
      </w:hyperlink>
      <w:r w:rsidRPr="00935B6B">
        <w:t> and in </w:t>
      </w:r>
      <w:hyperlink r:id="rId4747" w:anchor="sleeping_unit_" w:history="1">
        <w:r w:rsidRPr="00935B6B">
          <w:rPr>
            <w:rStyle w:val="Hyperlink"/>
          </w:rPr>
          <w:t>sleeping units</w:t>
        </w:r>
      </w:hyperlink>
      <w:r w:rsidRPr="00935B6B">
        <w:t>. They shall not be installed in </w:t>
      </w:r>
      <w:hyperlink r:id="rId4748" w:anchor="L101.2" w:history="1">
        <w:r w:rsidRPr="00935B6B">
          <w:rPr>
            <w:rStyle w:val="Hyperlink"/>
          </w:rPr>
          <w:t>locations</w:t>
        </w:r>
      </w:hyperlink>
      <w:r w:rsidRPr="00935B6B">
        <w:t> where the code requires </w:t>
      </w:r>
      <w:hyperlink r:id="rId4749" w:anchor="carbon_monoxide_detector_" w:history="1">
        <w:r w:rsidRPr="00935B6B">
          <w:rPr>
            <w:rStyle w:val="Hyperlink"/>
          </w:rPr>
          <w:t>carbon monoxide detectors</w:t>
        </w:r>
      </w:hyperlink>
      <w:r w:rsidRPr="00935B6B">
        <w:t> to be used.</w:t>
      </w:r>
    </w:p>
    <w:p w14:paraId="51E42FB1" w14:textId="77777777" w:rsidR="00935B6B" w:rsidRPr="00935B6B" w:rsidRDefault="00935B6B" w:rsidP="00935B6B">
      <w:pPr>
        <w:rPr>
          <w:b/>
          <w:bCs/>
        </w:rPr>
      </w:pPr>
      <w:hyperlink r:id="rId4750" w:anchor="915.3.2" w:history="1">
        <w:r w:rsidRPr="00935B6B">
          <w:rPr>
            <w:rStyle w:val="Hyperlink"/>
            <w:b/>
            <w:bCs/>
          </w:rPr>
          <w:t>[F] 915.3.2 Fire Alarm System Required</w:t>
        </w:r>
      </w:hyperlink>
    </w:p>
    <w:p w14:paraId="3A068546" w14:textId="77777777" w:rsidR="00935B6B" w:rsidRPr="00935B6B" w:rsidRDefault="00935B6B" w:rsidP="00935B6B">
      <w:r w:rsidRPr="00935B6B">
        <w:t>New buildings that are required by </w:t>
      </w:r>
      <w:hyperlink r:id="rId4751" w:anchor="907.2" w:history="1">
        <w:r w:rsidRPr="00935B6B">
          <w:rPr>
            <w:rStyle w:val="Hyperlink"/>
          </w:rPr>
          <w:t>Section 907.2</w:t>
        </w:r>
      </w:hyperlink>
      <w:r w:rsidRPr="00935B6B">
        <w:t> to have a </w:t>
      </w:r>
      <w:hyperlink r:id="rId4752" w:anchor="fire_alarm_system_" w:history="1">
        <w:r w:rsidRPr="00935B6B">
          <w:rPr>
            <w:rStyle w:val="Hyperlink"/>
          </w:rPr>
          <w:t>fire alarm system</w:t>
        </w:r>
      </w:hyperlink>
      <w:r w:rsidRPr="00935B6B">
        <w:t> and by </w:t>
      </w:r>
      <w:hyperlink r:id="rId4753" w:anchor="915.2" w:history="1">
        <w:r w:rsidRPr="00935B6B">
          <w:rPr>
            <w:rStyle w:val="Hyperlink"/>
          </w:rPr>
          <w:t>Section 915.2</w:t>
        </w:r>
      </w:hyperlink>
      <w:r w:rsidRPr="00935B6B">
        <w:t> to have </w:t>
      </w:r>
      <w:hyperlink r:id="rId4754" w:anchor="carbon_monoxide_detector_" w:history="1">
        <w:r w:rsidRPr="00935B6B">
          <w:rPr>
            <w:rStyle w:val="Hyperlink"/>
          </w:rPr>
          <w:t>carbon monoxide detectors</w:t>
        </w:r>
      </w:hyperlink>
      <w:r w:rsidRPr="00935B6B">
        <w:t> shall be connected to the </w:t>
      </w:r>
      <w:hyperlink r:id="rId4755" w:anchor="fire_alarm_system_" w:history="1">
        <w:r w:rsidRPr="00935B6B">
          <w:rPr>
            <w:rStyle w:val="Hyperlink"/>
          </w:rPr>
          <w:t>fire alarm system</w:t>
        </w:r>
      </w:hyperlink>
      <w:r w:rsidRPr="00935B6B">
        <w:t> in accordance with NFPA 72.</w:t>
      </w:r>
    </w:p>
    <w:p w14:paraId="27339E74" w14:textId="77777777" w:rsidR="00935B6B" w:rsidRPr="00935B6B" w:rsidRDefault="00935B6B" w:rsidP="00935B6B">
      <w:pPr>
        <w:rPr>
          <w:b/>
          <w:bCs/>
        </w:rPr>
      </w:pPr>
      <w:hyperlink r:id="rId4756" w:anchor="915.3.3" w:history="1">
        <w:r w:rsidRPr="00935B6B">
          <w:rPr>
            <w:rStyle w:val="Hyperlink"/>
            <w:b/>
            <w:bCs/>
          </w:rPr>
          <w:t>[F] 915.3.3 Fire Alarm Systems Not Required</w:t>
        </w:r>
      </w:hyperlink>
    </w:p>
    <w:p w14:paraId="0252A1AF" w14:textId="77777777" w:rsidR="00935B6B" w:rsidRPr="00935B6B" w:rsidRDefault="00935B6B" w:rsidP="00935B6B">
      <w:r w:rsidRPr="00935B6B">
        <w:t>In new buildings that are not required by </w:t>
      </w:r>
      <w:hyperlink r:id="rId4757" w:anchor="907.2" w:history="1">
        <w:r w:rsidRPr="00935B6B">
          <w:rPr>
            <w:rStyle w:val="Hyperlink"/>
          </w:rPr>
          <w:t>Section 907.2</w:t>
        </w:r>
      </w:hyperlink>
      <w:r w:rsidRPr="00935B6B">
        <w:t> to have a </w:t>
      </w:r>
      <w:hyperlink r:id="rId4758" w:anchor="fire_alarm_system_" w:history="1">
        <w:r w:rsidRPr="00935B6B">
          <w:rPr>
            <w:rStyle w:val="Hyperlink"/>
          </w:rPr>
          <w:t>fire alarm system</w:t>
        </w:r>
      </w:hyperlink>
      <w:r w:rsidRPr="00935B6B">
        <w:t>, carbon monoxide detection shall be provided by one of the following:</w:t>
      </w:r>
    </w:p>
    <w:p w14:paraId="37116C60" w14:textId="77777777" w:rsidR="00935B6B" w:rsidRPr="00935B6B" w:rsidRDefault="00935B6B" w:rsidP="00935B6B">
      <w:pPr>
        <w:numPr>
          <w:ilvl w:val="0"/>
          <w:numId w:val="116"/>
        </w:numPr>
      </w:pPr>
      <w:hyperlink r:id="rId4759" w:anchor="carbon_monoxide_detector_" w:history="1">
        <w:r w:rsidRPr="00935B6B">
          <w:rPr>
            <w:rStyle w:val="Hyperlink"/>
          </w:rPr>
          <w:t>Carbon monoxide detectors</w:t>
        </w:r>
      </w:hyperlink>
      <w:r w:rsidRPr="00935B6B">
        <w:t> connected to an </w:t>
      </w:r>
      <w:hyperlink r:id="rId4760" w:anchor="approved" w:history="1">
        <w:r w:rsidRPr="00935B6B">
          <w:rPr>
            <w:rStyle w:val="Hyperlink"/>
          </w:rPr>
          <w:t>approved</w:t>
        </w:r>
      </w:hyperlink>
      <w:r w:rsidRPr="00935B6B">
        <w:t> carbon monoxide detection system in accordance with NFPA 72.</w:t>
      </w:r>
    </w:p>
    <w:p w14:paraId="32776264" w14:textId="77777777" w:rsidR="00935B6B" w:rsidRPr="00935B6B" w:rsidRDefault="00935B6B" w:rsidP="00935B6B">
      <w:pPr>
        <w:numPr>
          <w:ilvl w:val="0"/>
          <w:numId w:val="116"/>
        </w:numPr>
      </w:pPr>
      <w:hyperlink r:id="rId4761" w:anchor="carbon_monoxide_detector_" w:history="1">
        <w:r w:rsidRPr="00935B6B">
          <w:rPr>
            <w:rStyle w:val="Hyperlink"/>
          </w:rPr>
          <w:t>Carbon monoxide detectors</w:t>
        </w:r>
      </w:hyperlink>
      <w:r w:rsidRPr="00935B6B">
        <w:t> connected to an </w:t>
      </w:r>
      <w:hyperlink r:id="rId4762" w:anchor="approved" w:history="1">
        <w:r w:rsidRPr="00935B6B">
          <w:rPr>
            <w:rStyle w:val="Hyperlink"/>
          </w:rPr>
          <w:t>approved</w:t>
        </w:r>
      </w:hyperlink>
      <w:r w:rsidRPr="00935B6B">
        <w:t> combination system in accordance with NFPA 72.</w:t>
      </w:r>
    </w:p>
    <w:p w14:paraId="290653B2" w14:textId="77777777" w:rsidR="00935B6B" w:rsidRPr="00935B6B" w:rsidRDefault="00935B6B" w:rsidP="00935B6B">
      <w:pPr>
        <w:numPr>
          <w:ilvl w:val="0"/>
          <w:numId w:val="116"/>
        </w:numPr>
      </w:pPr>
      <w:hyperlink r:id="rId4763" w:anchor="carbon_monoxide_detector_" w:history="1">
        <w:r w:rsidRPr="00935B6B">
          <w:rPr>
            <w:rStyle w:val="Hyperlink"/>
          </w:rPr>
          <w:t>Carbon monoxide detectors</w:t>
        </w:r>
      </w:hyperlink>
      <w:r w:rsidRPr="00935B6B">
        <w:t> connected to an </w:t>
      </w:r>
      <w:hyperlink r:id="rId4764" w:anchor="approved" w:history="1">
        <w:r w:rsidRPr="00935B6B">
          <w:rPr>
            <w:rStyle w:val="Hyperlink"/>
          </w:rPr>
          <w:t>approved</w:t>
        </w:r>
      </w:hyperlink>
      <w:r w:rsidRPr="00935B6B">
        <w:t> </w:t>
      </w:r>
      <w:hyperlink r:id="rId4765" w:anchor="fire_alarm_system_" w:history="1">
        <w:r w:rsidRPr="00935B6B">
          <w:rPr>
            <w:rStyle w:val="Hyperlink"/>
          </w:rPr>
          <w:t>fire alarm system</w:t>
        </w:r>
      </w:hyperlink>
      <w:r w:rsidRPr="00935B6B">
        <w:t> in accordance with NFPA 72.</w:t>
      </w:r>
    </w:p>
    <w:p w14:paraId="72C5A46F" w14:textId="77777777" w:rsidR="00935B6B" w:rsidRPr="00935B6B" w:rsidRDefault="00935B6B" w:rsidP="00935B6B">
      <w:pPr>
        <w:numPr>
          <w:ilvl w:val="0"/>
          <w:numId w:val="116"/>
        </w:numPr>
      </w:pPr>
      <w:r w:rsidRPr="00935B6B">
        <w:t>Where </w:t>
      </w:r>
      <w:hyperlink r:id="rId4766" w:anchor="approved" w:history="1">
        <w:r w:rsidRPr="00935B6B">
          <w:rPr>
            <w:rStyle w:val="Hyperlink"/>
          </w:rPr>
          <w:t>approved</w:t>
        </w:r>
      </w:hyperlink>
      <w:r w:rsidRPr="00935B6B">
        <w:t> by the fire code official, </w:t>
      </w:r>
      <w:hyperlink r:id="rId4767" w:anchor="carbon_monoxide_alarm_" w:history="1">
        <w:r w:rsidRPr="00935B6B">
          <w:rPr>
            <w:rStyle w:val="Hyperlink"/>
          </w:rPr>
          <w:t>carbon monoxide alarms</w:t>
        </w:r>
      </w:hyperlink>
      <w:r w:rsidRPr="00935B6B">
        <w:t> maintained in accordance with the manufacturer's instructions.</w:t>
      </w:r>
    </w:p>
    <w:p w14:paraId="23422F30" w14:textId="77777777" w:rsidR="00935B6B" w:rsidRPr="00935B6B" w:rsidRDefault="00935B6B" w:rsidP="00935B6B">
      <w:pPr>
        <w:rPr>
          <w:b/>
          <w:bCs/>
        </w:rPr>
      </w:pPr>
      <w:hyperlink r:id="rId4768" w:anchor="915.3.4" w:history="1">
        <w:r w:rsidRPr="00935B6B">
          <w:rPr>
            <w:rStyle w:val="Hyperlink"/>
            <w:b/>
            <w:bCs/>
          </w:rPr>
          <w:t>[F] 915.3.4 Installation</w:t>
        </w:r>
      </w:hyperlink>
    </w:p>
    <w:p w14:paraId="3D18F777" w14:textId="77777777" w:rsidR="00935B6B" w:rsidRPr="00935B6B" w:rsidRDefault="00935B6B" w:rsidP="00935B6B">
      <w:r w:rsidRPr="00935B6B">
        <w:t>Carbon monoxide detection shall be installed in accordance with NFPA 72 and the manufacturer's instructions.</w:t>
      </w:r>
    </w:p>
    <w:p w14:paraId="01DA5E76" w14:textId="77777777" w:rsidR="00935B6B" w:rsidRPr="00935B6B" w:rsidRDefault="00935B6B" w:rsidP="00935B6B">
      <w:pPr>
        <w:rPr>
          <w:b/>
          <w:bCs/>
        </w:rPr>
      </w:pPr>
      <w:hyperlink r:id="rId4769" w:anchor="915.4" w:history="1">
        <w:r w:rsidRPr="00935B6B">
          <w:rPr>
            <w:rStyle w:val="Hyperlink"/>
            <w:b/>
            <w:bCs/>
          </w:rPr>
          <w:t>[F] 915.4 Carbon Monoxide Alarms</w:t>
        </w:r>
      </w:hyperlink>
    </w:p>
    <w:p w14:paraId="31667A42" w14:textId="77777777" w:rsidR="00935B6B" w:rsidRPr="00935B6B" w:rsidRDefault="00935B6B" w:rsidP="00935B6B">
      <w:hyperlink r:id="rId4770" w:anchor="carbon_monoxide_alarm_" w:history="1">
        <w:r w:rsidRPr="00935B6B">
          <w:rPr>
            <w:rStyle w:val="Hyperlink"/>
          </w:rPr>
          <w:t>Carbon monoxide alarms</w:t>
        </w:r>
      </w:hyperlink>
      <w:r w:rsidRPr="00935B6B">
        <w:t> shall comply with Sections </w:t>
      </w:r>
      <w:hyperlink r:id="rId4771" w:anchor="915.4.1" w:history="1">
        <w:r w:rsidRPr="00935B6B">
          <w:rPr>
            <w:rStyle w:val="Hyperlink"/>
          </w:rPr>
          <w:t>915.4.1</w:t>
        </w:r>
      </w:hyperlink>
      <w:r w:rsidRPr="00935B6B">
        <w:t> through </w:t>
      </w:r>
      <w:r w:rsidRPr="00935B6B">
        <w:rPr>
          <w:i/>
          <w:iCs/>
        </w:rPr>
        <w:t>915.4.5.</w:t>
      </w:r>
    </w:p>
    <w:p w14:paraId="436D01F5" w14:textId="77777777" w:rsidR="00935B6B" w:rsidRPr="00935B6B" w:rsidRDefault="00935B6B" w:rsidP="00935B6B">
      <w:pPr>
        <w:rPr>
          <w:b/>
          <w:bCs/>
        </w:rPr>
      </w:pPr>
      <w:hyperlink r:id="rId4772" w:anchor="915.4.1" w:history="1">
        <w:r w:rsidRPr="00935B6B">
          <w:rPr>
            <w:rStyle w:val="Hyperlink"/>
            <w:b/>
            <w:bCs/>
          </w:rPr>
          <w:t>[F] 915.4.1 Power Source</w:t>
        </w:r>
      </w:hyperlink>
    </w:p>
    <w:p w14:paraId="47F0E587" w14:textId="77777777" w:rsidR="00935B6B" w:rsidRPr="00935B6B" w:rsidRDefault="00935B6B" w:rsidP="00935B6B">
      <w:hyperlink r:id="rId4773" w:anchor="carbon_monoxide_alarm_" w:history="1">
        <w:r w:rsidRPr="00935B6B">
          <w:rPr>
            <w:rStyle w:val="Hyperlink"/>
          </w:rPr>
          <w:t>Carbon monoxide alarms</w:t>
        </w:r>
      </w:hyperlink>
      <w:r w:rsidRPr="00935B6B">
        <w:t> shall receive their primary power from the building wiring where such wiring is served from a commercial source, and when primary power is interrupted, shall receive power from a battery. Wiring shall be </w:t>
      </w:r>
      <w:hyperlink r:id="rId4774" w:anchor="permanent_dsa_ac_" w:history="1">
        <w:r w:rsidRPr="00935B6B">
          <w:rPr>
            <w:rStyle w:val="Hyperlink"/>
          </w:rPr>
          <w:t>permanent</w:t>
        </w:r>
      </w:hyperlink>
      <w:r w:rsidRPr="00935B6B">
        <w:t> and without a disconnecting switch other than that required for overcurrent </w:t>
      </w:r>
      <w:hyperlink r:id="rId4775" w:anchor="2201.3" w:history="1">
        <w:r w:rsidRPr="00935B6B">
          <w:rPr>
            <w:rStyle w:val="Hyperlink"/>
          </w:rPr>
          <w:t>protection</w:t>
        </w:r>
      </w:hyperlink>
      <w:r w:rsidRPr="00935B6B">
        <w:t>.</w:t>
      </w:r>
    </w:p>
    <w:p w14:paraId="7FA2377E" w14:textId="77777777" w:rsidR="00935B6B" w:rsidRPr="00935B6B" w:rsidRDefault="00935B6B" w:rsidP="00935B6B">
      <w:r w:rsidRPr="00935B6B">
        <w:rPr>
          <w:b/>
          <w:bCs/>
        </w:rPr>
        <w:t>Exceptions:</w:t>
      </w:r>
    </w:p>
    <w:p w14:paraId="0D37D99B" w14:textId="77777777" w:rsidR="00935B6B" w:rsidRPr="00935B6B" w:rsidRDefault="00935B6B" w:rsidP="00935B6B">
      <w:pPr>
        <w:numPr>
          <w:ilvl w:val="0"/>
          <w:numId w:val="117"/>
        </w:numPr>
      </w:pPr>
      <w:r w:rsidRPr="00935B6B">
        <w:t>Where installed in buildings without commercial power, battery-powered </w:t>
      </w:r>
      <w:hyperlink r:id="rId4776" w:anchor="carbon_monoxide_alarm_" w:history="1">
        <w:r w:rsidRPr="00935B6B">
          <w:rPr>
            <w:rStyle w:val="Hyperlink"/>
          </w:rPr>
          <w:t>carbon monoxide alarms</w:t>
        </w:r>
      </w:hyperlink>
      <w:r w:rsidRPr="00935B6B">
        <w:t> shall be an acceptable alternative.</w:t>
      </w:r>
    </w:p>
    <w:p w14:paraId="32A3DA76" w14:textId="77777777" w:rsidR="00935B6B" w:rsidRPr="00935B6B" w:rsidRDefault="00935B6B" w:rsidP="00935B6B">
      <w:pPr>
        <w:numPr>
          <w:ilvl w:val="0"/>
          <w:numId w:val="117"/>
        </w:numPr>
        <w:rPr>
          <w:i/>
          <w:iCs/>
        </w:rPr>
      </w:pPr>
      <w:hyperlink r:id="rId4777" w:anchor="carbon_monoxide_alarm_" w:history="1">
        <w:r w:rsidRPr="00935B6B">
          <w:rPr>
            <w:rStyle w:val="Hyperlink"/>
            <w:i/>
            <w:iCs/>
          </w:rPr>
          <w:t>Carbon monoxide alarms</w:t>
        </w:r>
      </w:hyperlink>
      <w:r w:rsidRPr="00935B6B">
        <w:rPr>
          <w:i/>
          <w:iCs/>
        </w:rPr>
        <w:t> in </w:t>
      </w:r>
      <w:hyperlink r:id="rId4778" w:anchor="group_r" w:history="1">
        <w:r w:rsidRPr="00935B6B">
          <w:rPr>
            <w:rStyle w:val="Hyperlink"/>
            <w:i/>
            <w:iCs/>
          </w:rPr>
          <w:t>Group R</w:t>
        </w:r>
      </w:hyperlink>
      <w:r w:rsidRPr="00935B6B">
        <w:rPr>
          <w:i/>
          <w:iCs/>
        </w:rPr>
        <w:t> occupancies shall be permitted to receive their primary power from other power sources recognized for use by NFPA 72.</w:t>
      </w:r>
    </w:p>
    <w:p w14:paraId="5300C1D3" w14:textId="77777777" w:rsidR="00935B6B" w:rsidRPr="00935B6B" w:rsidRDefault="00935B6B" w:rsidP="00935B6B">
      <w:pPr>
        <w:numPr>
          <w:ilvl w:val="0"/>
          <w:numId w:val="117"/>
        </w:numPr>
      </w:pPr>
      <w:hyperlink r:id="rId4779" w:anchor="carbon_monoxide_alarm_" w:history="1">
        <w:r w:rsidRPr="00935B6B">
          <w:rPr>
            <w:rStyle w:val="Hyperlink"/>
          </w:rPr>
          <w:t>Carbon monoxide alarms</w:t>
        </w:r>
      </w:hyperlink>
      <w:r w:rsidRPr="00935B6B">
        <w:t> in </w:t>
      </w:r>
      <w:hyperlink r:id="rId4780" w:anchor="group_r" w:history="1">
        <w:r w:rsidRPr="00935B6B">
          <w:rPr>
            <w:rStyle w:val="Hyperlink"/>
          </w:rPr>
          <w:t>Group R</w:t>
        </w:r>
      </w:hyperlink>
      <w:r w:rsidRPr="00935B6B">
        <w:t> occupancies shall be permitted to be battery-powered or plug-in with a battery backup in </w:t>
      </w:r>
      <w:hyperlink r:id="rId4781" w:anchor="building_existing_hcd_1_hcd_2_" w:history="1">
        <w:r w:rsidRPr="00935B6B">
          <w:rPr>
            <w:rStyle w:val="Hyperlink"/>
          </w:rPr>
          <w:t>existing buildings</w:t>
        </w:r>
      </w:hyperlink>
      <w:r w:rsidRPr="00935B6B">
        <w:t> built prior to January 1, 2011, under any of the following conditions:</w:t>
      </w:r>
    </w:p>
    <w:p w14:paraId="5F189723" w14:textId="77777777" w:rsidR="00935B6B" w:rsidRPr="00935B6B" w:rsidRDefault="00935B6B" w:rsidP="00935B6B">
      <w:pPr>
        <w:numPr>
          <w:ilvl w:val="1"/>
          <w:numId w:val="117"/>
        </w:numPr>
        <w:rPr>
          <w:i/>
          <w:iCs/>
        </w:rPr>
      </w:pPr>
      <w:r w:rsidRPr="00935B6B">
        <w:rPr>
          <w:i/>
          <w:iCs/>
        </w:rPr>
        <w:t>No </w:t>
      </w:r>
      <w:hyperlink r:id="rId4782" w:anchor="407.1.1" w:history="1">
        <w:r w:rsidRPr="00935B6B">
          <w:rPr>
            <w:rStyle w:val="Hyperlink"/>
            <w:i/>
            <w:iCs/>
          </w:rPr>
          <w:t>construction</w:t>
        </w:r>
      </w:hyperlink>
      <w:r w:rsidRPr="00935B6B">
        <w:rPr>
          <w:i/>
          <w:iCs/>
        </w:rPr>
        <w:t> is taking place.</w:t>
      </w:r>
    </w:p>
    <w:p w14:paraId="4D6B119A" w14:textId="77777777" w:rsidR="00935B6B" w:rsidRPr="00935B6B" w:rsidRDefault="00935B6B" w:rsidP="00935B6B">
      <w:pPr>
        <w:numPr>
          <w:ilvl w:val="1"/>
          <w:numId w:val="117"/>
        </w:numPr>
        <w:rPr>
          <w:i/>
          <w:iCs/>
        </w:rPr>
      </w:pPr>
      <w:r w:rsidRPr="00935B6B">
        <w:rPr>
          <w:i/>
          <w:iCs/>
        </w:rPr>
        <w:t>epairs or </w:t>
      </w:r>
      <w:hyperlink r:id="rId4783" w:anchor="alteration_" w:history="1">
        <w:r w:rsidRPr="00935B6B">
          <w:rPr>
            <w:rStyle w:val="Hyperlink"/>
            <w:i/>
            <w:iCs/>
          </w:rPr>
          <w:t>alterations</w:t>
        </w:r>
      </w:hyperlink>
      <w:r w:rsidRPr="00935B6B">
        <w:rPr>
          <w:i/>
          <w:iCs/>
        </w:rPr>
        <w:t> do not result in the removal of </w:t>
      </w:r>
      <w:hyperlink r:id="rId4784" w:anchor="interior_wall_and_ceiling_finish_" w:history="1">
        <w:r w:rsidRPr="00935B6B">
          <w:rPr>
            <w:rStyle w:val="Hyperlink"/>
            <w:i/>
            <w:iCs/>
          </w:rPr>
          <w:t>interior wall and ceiling finishes</w:t>
        </w:r>
      </w:hyperlink>
      <w:r w:rsidRPr="00935B6B">
        <w:rPr>
          <w:i/>
          <w:iCs/>
        </w:rPr>
        <w:t> exposing the structure in areas/</w:t>
      </w:r>
      <w:hyperlink r:id="rId4785" w:anchor="space_" w:history="1">
        <w:r w:rsidRPr="00935B6B">
          <w:rPr>
            <w:rStyle w:val="Hyperlink"/>
            <w:i/>
            <w:iCs/>
          </w:rPr>
          <w:t>spaces</w:t>
        </w:r>
      </w:hyperlink>
      <w:r w:rsidRPr="00935B6B">
        <w:rPr>
          <w:i/>
          <w:iCs/>
        </w:rPr>
        <w:t> where </w:t>
      </w:r>
      <w:hyperlink r:id="rId4786" w:anchor="carbon_monoxide_alarm_" w:history="1">
        <w:r w:rsidRPr="00935B6B">
          <w:rPr>
            <w:rStyle w:val="Hyperlink"/>
            <w:i/>
            <w:iCs/>
          </w:rPr>
          <w:t>carbon monoxide alarms</w:t>
        </w:r>
      </w:hyperlink>
      <w:r w:rsidRPr="00935B6B">
        <w:rPr>
          <w:i/>
          <w:iCs/>
        </w:rPr>
        <w:t> are required.</w:t>
      </w:r>
    </w:p>
    <w:p w14:paraId="1F8F0C67" w14:textId="77777777" w:rsidR="00935B6B" w:rsidRPr="00935B6B" w:rsidRDefault="00935B6B" w:rsidP="00935B6B">
      <w:pPr>
        <w:numPr>
          <w:ilvl w:val="1"/>
          <w:numId w:val="117"/>
        </w:numPr>
        <w:rPr>
          <w:i/>
          <w:iCs/>
        </w:rPr>
      </w:pPr>
      <w:hyperlink r:id="rId4787" w:anchor="repair_" w:history="1">
        <w:r w:rsidRPr="00935B6B">
          <w:rPr>
            <w:rStyle w:val="Hyperlink"/>
            <w:i/>
            <w:iCs/>
          </w:rPr>
          <w:t>Repairs</w:t>
        </w:r>
      </w:hyperlink>
      <w:r w:rsidRPr="00935B6B">
        <w:rPr>
          <w:i/>
          <w:iCs/>
        </w:rPr>
        <w:t> or </w:t>
      </w:r>
      <w:hyperlink r:id="rId4788" w:anchor="alteration_" w:history="1">
        <w:r w:rsidRPr="00935B6B">
          <w:rPr>
            <w:rStyle w:val="Hyperlink"/>
            <w:i/>
            <w:iCs/>
          </w:rPr>
          <w:t>alterations</w:t>
        </w:r>
      </w:hyperlink>
      <w:r w:rsidRPr="00935B6B">
        <w:rPr>
          <w:i/>
          <w:iCs/>
        </w:rPr>
        <w:t> are limited to the </w:t>
      </w:r>
      <w:hyperlink r:id="rId4789" w:anchor="exterior_surfaces_" w:history="1">
        <w:r w:rsidRPr="00935B6B">
          <w:rPr>
            <w:rStyle w:val="Hyperlink"/>
            <w:i/>
            <w:iCs/>
          </w:rPr>
          <w:t>exterior surfaces</w:t>
        </w:r>
      </w:hyperlink>
      <w:r w:rsidRPr="00935B6B">
        <w:rPr>
          <w:i/>
          <w:iCs/>
        </w:rPr>
        <w:t> of </w:t>
      </w:r>
      <w:hyperlink r:id="rId4790" w:anchor="dwelling_" w:history="1">
        <w:r w:rsidRPr="00935B6B">
          <w:rPr>
            <w:rStyle w:val="Hyperlink"/>
            <w:i/>
            <w:iCs/>
          </w:rPr>
          <w:t>dwellings</w:t>
        </w:r>
      </w:hyperlink>
      <w:r w:rsidRPr="00935B6B">
        <w:rPr>
          <w:i/>
          <w:iCs/>
        </w:rPr>
        <w:t>, such as the replacement of roofing or siding, or the </w:t>
      </w:r>
      <w:hyperlink r:id="rId4791" w:anchor="addition_" w:history="1">
        <w:r w:rsidRPr="00935B6B">
          <w:rPr>
            <w:rStyle w:val="Hyperlink"/>
            <w:i/>
            <w:iCs/>
          </w:rPr>
          <w:t>addition</w:t>
        </w:r>
      </w:hyperlink>
      <w:r w:rsidRPr="00935B6B">
        <w:rPr>
          <w:i/>
          <w:iCs/>
        </w:rPr>
        <w:t> or replacement of </w:t>
      </w:r>
      <w:hyperlink r:id="rId4792" w:anchor="802.6" w:history="1">
        <w:r w:rsidRPr="00935B6B">
          <w:rPr>
            <w:rStyle w:val="Hyperlink"/>
            <w:i/>
            <w:iCs/>
          </w:rPr>
          <w:t>windows</w:t>
        </w:r>
      </w:hyperlink>
      <w:r w:rsidRPr="00935B6B">
        <w:rPr>
          <w:i/>
          <w:iCs/>
        </w:rPr>
        <w:t> or doors, or the </w:t>
      </w:r>
      <w:hyperlink r:id="rId4793" w:anchor="addition_" w:history="1">
        <w:r w:rsidRPr="00935B6B">
          <w:rPr>
            <w:rStyle w:val="Hyperlink"/>
            <w:i/>
            <w:iCs/>
          </w:rPr>
          <w:t>addition</w:t>
        </w:r>
      </w:hyperlink>
      <w:r w:rsidRPr="00935B6B">
        <w:rPr>
          <w:i/>
          <w:iCs/>
        </w:rPr>
        <w:t> of a porch or </w:t>
      </w:r>
      <w:hyperlink r:id="rId4794" w:anchor="deck_" w:history="1">
        <w:r w:rsidRPr="00935B6B">
          <w:rPr>
            <w:rStyle w:val="Hyperlink"/>
            <w:i/>
            <w:iCs/>
          </w:rPr>
          <w:t>deck</w:t>
        </w:r>
      </w:hyperlink>
      <w:r w:rsidRPr="00935B6B">
        <w:rPr>
          <w:i/>
          <w:iCs/>
        </w:rPr>
        <w:t>.</w:t>
      </w:r>
    </w:p>
    <w:p w14:paraId="4DDB7B85" w14:textId="77777777" w:rsidR="00935B6B" w:rsidRPr="00935B6B" w:rsidRDefault="00935B6B" w:rsidP="00935B6B">
      <w:pPr>
        <w:numPr>
          <w:ilvl w:val="1"/>
          <w:numId w:val="117"/>
        </w:numPr>
        <w:rPr>
          <w:i/>
          <w:iCs/>
        </w:rPr>
      </w:pPr>
      <w:r w:rsidRPr="00935B6B">
        <w:rPr>
          <w:i/>
          <w:iCs/>
        </w:rPr>
        <w:t>Work is limited to the </w:t>
      </w:r>
      <w:hyperlink r:id="rId4795" w:anchor="2702.1.3" w:history="1">
        <w:r w:rsidRPr="00935B6B">
          <w:rPr>
            <w:rStyle w:val="Hyperlink"/>
            <w:i/>
            <w:iCs/>
          </w:rPr>
          <w:t>installation</w:t>
        </w:r>
      </w:hyperlink>
      <w:r w:rsidRPr="00935B6B">
        <w:rPr>
          <w:i/>
          <w:iCs/>
        </w:rPr>
        <w:t>, </w:t>
      </w:r>
      <w:hyperlink r:id="rId4796" w:anchor="alteration_" w:history="1">
        <w:r w:rsidRPr="00935B6B">
          <w:rPr>
            <w:rStyle w:val="Hyperlink"/>
            <w:i/>
            <w:iCs/>
          </w:rPr>
          <w:t>alteration</w:t>
        </w:r>
      </w:hyperlink>
      <w:r w:rsidRPr="00935B6B">
        <w:rPr>
          <w:i/>
          <w:iCs/>
        </w:rPr>
        <w:t> or </w:t>
      </w:r>
      <w:hyperlink r:id="rId4797" w:anchor="repair_" w:history="1">
        <w:r w:rsidRPr="00935B6B">
          <w:rPr>
            <w:rStyle w:val="Hyperlink"/>
            <w:i/>
            <w:iCs/>
          </w:rPr>
          <w:t>repair</w:t>
        </w:r>
      </w:hyperlink>
      <w:r w:rsidRPr="00935B6B">
        <w:rPr>
          <w:i/>
          <w:iCs/>
        </w:rPr>
        <w:t> of plumbing, mechanical or electrical systems, which do not result in the removal of interior </w:t>
      </w:r>
      <w:hyperlink r:id="rId4798" w:anchor="wall_" w:history="1">
        <w:r w:rsidRPr="00935B6B">
          <w:rPr>
            <w:rStyle w:val="Hyperlink"/>
            <w:i/>
            <w:iCs/>
          </w:rPr>
          <w:t>wall</w:t>
        </w:r>
      </w:hyperlink>
      <w:r w:rsidRPr="00935B6B">
        <w:rPr>
          <w:i/>
          <w:iCs/>
        </w:rPr>
        <w:t> or ceiling finishes exposing the structure in areas/</w:t>
      </w:r>
      <w:hyperlink r:id="rId4799" w:anchor="space_" w:history="1">
        <w:r w:rsidRPr="00935B6B">
          <w:rPr>
            <w:rStyle w:val="Hyperlink"/>
            <w:i/>
            <w:iCs/>
          </w:rPr>
          <w:t>spaces</w:t>
        </w:r>
      </w:hyperlink>
      <w:r w:rsidRPr="00935B6B">
        <w:rPr>
          <w:i/>
          <w:iCs/>
        </w:rPr>
        <w:t> where </w:t>
      </w:r>
      <w:hyperlink r:id="rId4800" w:anchor="carbon_monoxide_alarm_" w:history="1">
        <w:r w:rsidRPr="00935B6B">
          <w:rPr>
            <w:rStyle w:val="Hyperlink"/>
            <w:i/>
            <w:iCs/>
          </w:rPr>
          <w:t>carbon monoxide alarms</w:t>
        </w:r>
      </w:hyperlink>
      <w:r w:rsidRPr="00935B6B">
        <w:rPr>
          <w:i/>
          <w:iCs/>
        </w:rPr>
        <w:t> are required.</w:t>
      </w:r>
    </w:p>
    <w:p w14:paraId="781E8EAE" w14:textId="77777777" w:rsidR="00935B6B" w:rsidRPr="00935B6B" w:rsidRDefault="00935B6B" w:rsidP="00935B6B">
      <w:pPr>
        <w:rPr>
          <w:b/>
          <w:bCs/>
        </w:rPr>
      </w:pPr>
      <w:hyperlink r:id="rId4801" w:anchor="915.4.2" w:history="1">
        <w:r w:rsidRPr="00935B6B">
          <w:rPr>
            <w:rStyle w:val="Hyperlink"/>
            <w:b/>
            <w:bCs/>
          </w:rPr>
          <w:t>[F] 915.4.2 Listings</w:t>
        </w:r>
      </w:hyperlink>
    </w:p>
    <w:p w14:paraId="4754A298" w14:textId="77777777" w:rsidR="00935B6B" w:rsidRPr="00935B6B" w:rsidRDefault="00935B6B" w:rsidP="00935B6B">
      <w:r w:rsidRPr="00935B6B">
        <w:rPr>
          <w:i/>
          <w:iCs/>
        </w:rPr>
        <w:t>Residential</w:t>
      </w:r>
      <w:r w:rsidRPr="00935B6B">
        <w:t> </w:t>
      </w:r>
      <w:hyperlink r:id="rId4802" w:anchor="carbon_monoxide_alarm_" w:history="1">
        <w:r w:rsidRPr="00935B6B">
          <w:rPr>
            <w:rStyle w:val="Hyperlink"/>
          </w:rPr>
          <w:t>Carbon monoxide alarms</w:t>
        </w:r>
      </w:hyperlink>
      <w:r w:rsidRPr="00935B6B">
        <w:t> shall be listed in accordance with UL 2034.</w:t>
      </w:r>
    </w:p>
    <w:p w14:paraId="14EE84F4" w14:textId="77777777" w:rsidR="00935B6B" w:rsidRPr="00935B6B" w:rsidRDefault="00935B6B" w:rsidP="00935B6B">
      <w:pPr>
        <w:rPr>
          <w:i/>
          <w:iCs/>
        </w:rPr>
      </w:pPr>
      <w:r w:rsidRPr="00935B6B">
        <w:rPr>
          <w:i/>
          <w:iCs/>
        </w:rPr>
        <w:t>No person shall install, market, distribute, offer for sale, or sell any carbon monoxide device in the State of California unless the device and instructions have been </w:t>
      </w:r>
      <w:hyperlink r:id="rId4803" w:anchor="approved" w:history="1">
        <w:r w:rsidRPr="00935B6B">
          <w:rPr>
            <w:rStyle w:val="Hyperlink"/>
            <w:i/>
            <w:iCs/>
          </w:rPr>
          <w:t>approved</w:t>
        </w:r>
      </w:hyperlink>
      <w:r w:rsidRPr="00935B6B">
        <w:rPr>
          <w:i/>
          <w:iCs/>
        </w:rPr>
        <w:t> and listed by the Office of the State Fire Marshal.</w:t>
      </w:r>
    </w:p>
    <w:p w14:paraId="1D6F2F0D" w14:textId="77777777" w:rsidR="00935B6B" w:rsidRPr="00935B6B" w:rsidRDefault="00935B6B" w:rsidP="00935B6B">
      <w:pPr>
        <w:rPr>
          <w:b/>
          <w:bCs/>
        </w:rPr>
      </w:pPr>
      <w:hyperlink r:id="rId4804" w:anchor="915.4.3" w:history="1">
        <w:r w:rsidRPr="00935B6B">
          <w:rPr>
            <w:rStyle w:val="Hyperlink"/>
            <w:b/>
            <w:bCs/>
          </w:rPr>
          <w:t>[F] 915.4.3 Combination Alarms</w:t>
        </w:r>
      </w:hyperlink>
    </w:p>
    <w:p w14:paraId="4D6CD838" w14:textId="77777777" w:rsidR="00935B6B" w:rsidRPr="00935B6B" w:rsidRDefault="00935B6B" w:rsidP="00935B6B">
      <w:r w:rsidRPr="00935B6B">
        <w:t>Combination carbon monoxide/</w:t>
      </w:r>
      <w:hyperlink r:id="rId4805" w:anchor="smoke_alarm_" w:history="1">
        <w:r w:rsidRPr="00935B6B">
          <w:rPr>
            <w:rStyle w:val="Hyperlink"/>
          </w:rPr>
          <w:t>smoke alarms</w:t>
        </w:r>
      </w:hyperlink>
      <w:r w:rsidRPr="00935B6B">
        <w:t> shall be an acceptable alternative to </w:t>
      </w:r>
      <w:hyperlink r:id="rId4806" w:anchor="carbon_monoxide_alarm_" w:history="1">
        <w:r w:rsidRPr="00935B6B">
          <w:rPr>
            <w:rStyle w:val="Hyperlink"/>
          </w:rPr>
          <w:t>carbon monoxide alarms</w:t>
        </w:r>
      </w:hyperlink>
      <w:r w:rsidRPr="00935B6B">
        <w:t>. Combination carbon monoxide/</w:t>
      </w:r>
      <w:hyperlink r:id="rId4807" w:anchor="smoke_alarm_" w:history="1">
        <w:r w:rsidRPr="00935B6B">
          <w:rPr>
            <w:rStyle w:val="Hyperlink"/>
          </w:rPr>
          <w:t>smoke alarms</w:t>
        </w:r>
      </w:hyperlink>
      <w:r w:rsidRPr="00935B6B">
        <w:t> shall be listed in accordance with UL 217 and UL 2034.</w:t>
      </w:r>
    </w:p>
    <w:p w14:paraId="63AFB5A8" w14:textId="77777777" w:rsidR="00935B6B" w:rsidRPr="00935B6B" w:rsidRDefault="00935B6B" w:rsidP="00935B6B">
      <w:pPr>
        <w:rPr>
          <w:i/>
          <w:iCs/>
        </w:rPr>
      </w:pPr>
      <w:r w:rsidRPr="00935B6B">
        <w:rPr>
          <w:i/>
          <w:iCs/>
        </w:rPr>
        <w:t>Combination carbon monoxide/</w:t>
      </w:r>
      <w:hyperlink r:id="rId4808" w:anchor="smoke_alarm_" w:history="1">
        <w:r w:rsidRPr="00935B6B">
          <w:rPr>
            <w:rStyle w:val="Hyperlink"/>
            <w:i/>
            <w:iCs/>
          </w:rPr>
          <w:t>smoke alarms</w:t>
        </w:r>
      </w:hyperlink>
      <w:r w:rsidRPr="00935B6B">
        <w:rPr>
          <w:i/>
          <w:iCs/>
        </w:rPr>
        <w:t> shall comply with </w:t>
      </w:r>
      <w:hyperlink r:id="rId4809" w:anchor="915" w:history="1">
        <w:r w:rsidRPr="00935B6B">
          <w:rPr>
            <w:rStyle w:val="Hyperlink"/>
            <w:i/>
            <w:iCs/>
          </w:rPr>
          <w:t>Section 915</w:t>
        </w:r>
      </w:hyperlink>
      <w:r w:rsidRPr="00935B6B">
        <w:rPr>
          <w:i/>
          <w:iCs/>
        </w:rPr>
        <w:t>, and all requirements for listing and approval by the Office of the State Fire Marshal for </w:t>
      </w:r>
      <w:hyperlink r:id="rId4810" w:anchor="smoke_alarm_" w:history="1">
        <w:r w:rsidRPr="00935B6B">
          <w:rPr>
            <w:rStyle w:val="Hyperlink"/>
            <w:i/>
            <w:iCs/>
          </w:rPr>
          <w:t>smoke alarms</w:t>
        </w:r>
      </w:hyperlink>
      <w:r w:rsidRPr="00935B6B">
        <w:rPr>
          <w:i/>
          <w:iCs/>
        </w:rPr>
        <w:t>.</w:t>
      </w:r>
    </w:p>
    <w:p w14:paraId="66D8DBA6" w14:textId="77777777" w:rsidR="00935B6B" w:rsidRPr="00935B6B" w:rsidRDefault="00935B6B" w:rsidP="00935B6B">
      <w:pPr>
        <w:rPr>
          <w:b/>
          <w:bCs/>
        </w:rPr>
      </w:pPr>
      <w:hyperlink r:id="rId4811" w:anchor="915.4.4" w:history="1">
        <w:r w:rsidRPr="00935B6B">
          <w:rPr>
            <w:rStyle w:val="Hyperlink"/>
            <w:b/>
            <w:bCs/>
          </w:rPr>
          <w:t>[F] 915.4.4 </w:t>
        </w:r>
        <w:r w:rsidRPr="00935B6B">
          <w:rPr>
            <w:rStyle w:val="Hyperlink"/>
            <w:b/>
            <w:bCs/>
            <w:i/>
            <w:iCs/>
          </w:rPr>
          <w:t>Interconnection</w:t>
        </w:r>
      </w:hyperlink>
    </w:p>
    <w:p w14:paraId="286F658B" w14:textId="77777777" w:rsidR="00935B6B" w:rsidRPr="00935B6B" w:rsidRDefault="00935B6B" w:rsidP="00935B6B">
      <w:r w:rsidRPr="00935B6B">
        <w:rPr>
          <w:i/>
          <w:iCs/>
        </w:rPr>
        <w:t>Where more than one </w:t>
      </w:r>
      <w:hyperlink r:id="rId4812" w:anchor="carbon_monoxide_alarm_" w:history="1">
        <w:r w:rsidRPr="00935B6B">
          <w:rPr>
            <w:rStyle w:val="Hyperlink"/>
            <w:i/>
            <w:iCs/>
          </w:rPr>
          <w:t>carbon monoxide alarm</w:t>
        </w:r>
      </w:hyperlink>
      <w:r w:rsidRPr="00935B6B">
        <w:rPr>
          <w:i/>
          <w:iCs/>
        </w:rPr>
        <w:t> is required to be installed within a </w:t>
      </w:r>
      <w:hyperlink r:id="rId4813" w:anchor="dwelling_unit_" w:history="1">
        <w:r w:rsidRPr="00935B6B">
          <w:rPr>
            <w:rStyle w:val="Hyperlink"/>
            <w:i/>
            <w:iCs/>
          </w:rPr>
          <w:t>dwelling unit</w:t>
        </w:r>
      </w:hyperlink>
      <w:r w:rsidRPr="00935B6B">
        <w:rPr>
          <w:i/>
          <w:iCs/>
        </w:rPr>
        <w:t> or within a </w:t>
      </w:r>
      <w:hyperlink r:id="rId4814" w:anchor="sleeping_unit_" w:history="1">
        <w:r w:rsidRPr="00935B6B">
          <w:rPr>
            <w:rStyle w:val="Hyperlink"/>
            <w:i/>
            <w:iCs/>
          </w:rPr>
          <w:t>sleeping unit</w:t>
        </w:r>
      </w:hyperlink>
      <w:r w:rsidRPr="00935B6B">
        <w:rPr>
          <w:i/>
          <w:iCs/>
        </w:rPr>
        <w:t> in </w:t>
      </w:r>
      <w:hyperlink r:id="rId4815" w:anchor="group_r" w:history="1">
        <w:r w:rsidRPr="00935B6B">
          <w:rPr>
            <w:rStyle w:val="Hyperlink"/>
            <w:i/>
            <w:iCs/>
          </w:rPr>
          <w:t>Group R</w:t>
        </w:r>
      </w:hyperlink>
      <w:r w:rsidRPr="00935B6B">
        <w:rPr>
          <w:i/>
          <w:iCs/>
        </w:rPr>
        <w:t> occupancies, the alarms shall be interconnected in a manner that activation of one alarm shall activate all of the alarms in the individual unit.</w:t>
      </w:r>
    </w:p>
    <w:p w14:paraId="54975119" w14:textId="77777777" w:rsidR="00935B6B" w:rsidRPr="00935B6B" w:rsidRDefault="00935B6B" w:rsidP="00935B6B">
      <w:pPr>
        <w:rPr>
          <w:i/>
          <w:iCs/>
        </w:rPr>
      </w:pPr>
      <w:r w:rsidRPr="00935B6B">
        <w:rPr>
          <w:b/>
          <w:bCs/>
          <w:i/>
          <w:iCs/>
        </w:rPr>
        <w:t>Exception:</w:t>
      </w:r>
      <w:r w:rsidRPr="00935B6B">
        <w:rPr>
          <w:i/>
          <w:iCs/>
        </w:rPr>
        <w:t> Interconnection is not required in </w:t>
      </w:r>
      <w:hyperlink r:id="rId4816" w:anchor="building_existing_hcd_1_hcd_2_" w:history="1">
        <w:r w:rsidRPr="00935B6B">
          <w:rPr>
            <w:rStyle w:val="Hyperlink"/>
            <w:i/>
            <w:iCs/>
          </w:rPr>
          <w:t>existing buildings</w:t>
        </w:r>
      </w:hyperlink>
      <w:r w:rsidRPr="00935B6B">
        <w:rPr>
          <w:i/>
          <w:iCs/>
        </w:rPr>
        <w:t>, built prior to January 1, 2011, under any of the following conditions:</w:t>
      </w:r>
    </w:p>
    <w:p w14:paraId="4C0F107C" w14:textId="77777777" w:rsidR="00935B6B" w:rsidRPr="00935B6B" w:rsidRDefault="00935B6B" w:rsidP="00935B6B">
      <w:pPr>
        <w:numPr>
          <w:ilvl w:val="0"/>
          <w:numId w:val="118"/>
        </w:numPr>
        <w:rPr>
          <w:i/>
          <w:iCs/>
        </w:rPr>
      </w:pPr>
      <w:r w:rsidRPr="00935B6B">
        <w:rPr>
          <w:i/>
          <w:iCs/>
        </w:rPr>
        <w:t>Physical interconnection is not required where listed wireless alarms are installed and all alarms sound upon activation of one alarm.</w:t>
      </w:r>
    </w:p>
    <w:p w14:paraId="78F84E2B" w14:textId="77777777" w:rsidR="00935B6B" w:rsidRPr="00935B6B" w:rsidRDefault="00935B6B" w:rsidP="00935B6B">
      <w:pPr>
        <w:numPr>
          <w:ilvl w:val="0"/>
          <w:numId w:val="118"/>
        </w:numPr>
        <w:rPr>
          <w:i/>
          <w:iCs/>
        </w:rPr>
      </w:pPr>
      <w:r w:rsidRPr="00935B6B">
        <w:rPr>
          <w:i/>
          <w:iCs/>
        </w:rPr>
        <w:t>No </w:t>
      </w:r>
      <w:hyperlink r:id="rId4817" w:anchor="407.1.1" w:history="1">
        <w:r w:rsidRPr="00935B6B">
          <w:rPr>
            <w:rStyle w:val="Hyperlink"/>
            <w:i/>
            <w:iCs/>
          </w:rPr>
          <w:t>construction</w:t>
        </w:r>
      </w:hyperlink>
      <w:r w:rsidRPr="00935B6B">
        <w:rPr>
          <w:i/>
          <w:iCs/>
        </w:rPr>
        <w:t> is taking place.</w:t>
      </w:r>
    </w:p>
    <w:p w14:paraId="68DBC1C1" w14:textId="77777777" w:rsidR="00935B6B" w:rsidRPr="00935B6B" w:rsidRDefault="00935B6B" w:rsidP="00935B6B">
      <w:pPr>
        <w:numPr>
          <w:ilvl w:val="0"/>
          <w:numId w:val="118"/>
        </w:numPr>
        <w:rPr>
          <w:i/>
          <w:iCs/>
        </w:rPr>
      </w:pPr>
      <w:hyperlink r:id="rId4818" w:anchor="repair_" w:history="1">
        <w:r w:rsidRPr="00935B6B">
          <w:rPr>
            <w:rStyle w:val="Hyperlink"/>
            <w:i/>
            <w:iCs/>
          </w:rPr>
          <w:t>Repairs</w:t>
        </w:r>
      </w:hyperlink>
      <w:r w:rsidRPr="00935B6B">
        <w:rPr>
          <w:i/>
          <w:iCs/>
        </w:rPr>
        <w:t> or </w:t>
      </w:r>
      <w:hyperlink r:id="rId4819" w:anchor="alteration_" w:history="1">
        <w:r w:rsidRPr="00935B6B">
          <w:rPr>
            <w:rStyle w:val="Hyperlink"/>
            <w:i/>
            <w:iCs/>
          </w:rPr>
          <w:t>alterations</w:t>
        </w:r>
      </w:hyperlink>
      <w:r w:rsidRPr="00935B6B">
        <w:rPr>
          <w:i/>
          <w:iCs/>
        </w:rPr>
        <w:t> do not result in the removal of </w:t>
      </w:r>
      <w:hyperlink r:id="rId4820" w:anchor="interior_wall_and_ceiling_finish_" w:history="1">
        <w:r w:rsidRPr="00935B6B">
          <w:rPr>
            <w:rStyle w:val="Hyperlink"/>
            <w:i/>
            <w:iCs/>
          </w:rPr>
          <w:t>interior wall and ceiling finishes</w:t>
        </w:r>
      </w:hyperlink>
      <w:r w:rsidRPr="00935B6B">
        <w:rPr>
          <w:i/>
          <w:iCs/>
        </w:rPr>
        <w:t> exposing the structure in areas/</w:t>
      </w:r>
      <w:hyperlink r:id="rId4821" w:anchor="space_" w:history="1">
        <w:r w:rsidRPr="00935B6B">
          <w:rPr>
            <w:rStyle w:val="Hyperlink"/>
            <w:i/>
            <w:iCs/>
          </w:rPr>
          <w:t>spaces</w:t>
        </w:r>
      </w:hyperlink>
      <w:r w:rsidRPr="00935B6B">
        <w:rPr>
          <w:i/>
          <w:iCs/>
        </w:rPr>
        <w:t> where </w:t>
      </w:r>
      <w:hyperlink r:id="rId4822" w:anchor="carbon_monoxide_alarm_" w:history="1">
        <w:r w:rsidRPr="00935B6B">
          <w:rPr>
            <w:rStyle w:val="Hyperlink"/>
            <w:i/>
            <w:iCs/>
          </w:rPr>
          <w:t>carbon monoxide alarms</w:t>
        </w:r>
      </w:hyperlink>
      <w:r w:rsidRPr="00935B6B">
        <w:rPr>
          <w:i/>
          <w:iCs/>
        </w:rPr>
        <w:t> are required.</w:t>
      </w:r>
    </w:p>
    <w:p w14:paraId="51A4E5F3" w14:textId="77777777" w:rsidR="00935B6B" w:rsidRPr="00935B6B" w:rsidRDefault="00935B6B" w:rsidP="00935B6B">
      <w:pPr>
        <w:numPr>
          <w:ilvl w:val="0"/>
          <w:numId w:val="118"/>
        </w:numPr>
        <w:rPr>
          <w:i/>
          <w:iCs/>
        </w:rPr>
      </w:pPr>
      <w:hyperlink r:id="rId4823" w:anchor="repair_" w:history="1">
        <w:r w:rsidRPr="00935B6B">
          <w:rPr>
            <w:rStyle w:val="Hyperlink"/>
            <w:i/>
            <w:iCs/>
          </w:rPr>
          <w:t>Repairs</w:t>
        </w:r>
      </w:hyperlink>
      <w:r w:rsidRPr="00935B6B">
        <w:rPr>
          <w:i/>
          <w:iCs/>
        </w:rPr>
        <w:t> or </w:t>
      </w:r>
      <w:hyperlink r:id="rId4824" w:anchor="alteration_" w:history="1">
        <w:r w:rsidRPr="00935B6B">
          <w:rPr>
            <w:rStyle w:val="Hyperlink"/>
            <w:i/>
            <w:iCs/>
          </w:rPr>
          <w:t>alterations</w:t>
        </w:r>
      </w:hyperlink>
      <w:r w:rsidRPr="00935B6B">
        <w:rPr>
          <w:i/>
          <w:iCs/>
        </w:rPr>
        <w:t> are limited to the </w:t>
      </w:r>
      <w:hyperlink r:id="rId4825" w:anchor="exterior_surfaces_" w:history="1">
        <w:r w:rsidRPr="00935B6B">
          <w:rPr>
            <w:rStyle w:val="Hyperlink"/>
            <w:i/>
            <w:iCs/>
          </w:rPr>
          <w:t>exterior surfaces</w:t>
        </w:r>
      </w:hyperlink>
      <w:r w:rsidRPr="00935B6B">
        <w:rPr>
          <w:i/>
          <w:iCs/>
        </w:rPr>
        <w:t> of </w:t>
      </w:r>
      <w:hyperlink r:id="rId4826" w:anchor="dwelling_" w:history="1">
        <w:r w:rsidRPr="00935B6B">
          <w:rPr>
            <w:rStyle w:val="Hyperlink"/>
            <w:i/>
            <w:iCs/>
          </w:rPr>
          <w:t>dwellings</w:t>
        </w:r>
      </w:hyperlink>
      <w:r w:rsidRPr="00935B6B">
        <w:rPr>
          <w:i/>
          <w:iCs/>
        </w:rPr>
        <w:t>, such as the replacement of roofing or siding, or the </w:t>
      </w:r>
      <w:hyperlink r:id="rId4827" w:anchor="addition_" w:history="1">
        <w:r w:rsidRPr="00935B6B">
          <w:rPr>
            <w:rStyle w:val="Hyperlink"/>
            <w:i/>
            <w:iCs/>
          </w:rPr>
          <w:t>addition</w:t>
        </w:r>
      </w:hyperlink>
      <w:r w:rsidRPr="00935B6B">
        <w:rPr>
          <w:i/>
          <w:iCs/>
        </w:rPr>
        <w:t> or replacement of </w:t>
      </w:r>
      <w:hyperlink r:id="rId4828" w:anchor="802.6" w:history="1">
        <w:r w:rsidRPr="00935B6B">
          <w:rPr>
            <w:rStyle w:val="Hyperlink"/>
            <w:i/>
            <w:iCs/>
          </w:rPr>
          <w:t>windows</w:t>
        </w:r>
      </w:hyperlink>
      <w:r w:rsidRPr="00935B6B">
        <w:rPr>
          <w:i/>
          <w:iCs/>
        </w:rPr>
        <w:t> or doors, or the </w:t>
      </w:r>
      <w:hyperlink r:id="rId4829" w:anchor="addition_" w:history="1">
        <w:r w:rsidRPr="00935B6B">
          <w:rPr>
            <w:rStyle w:val="Hyperlink"/>
            <w:i/>
            <w:iCs/>
          </w:rPr>
          <w:t>addition</w:t>
        </w:r>
      </w:hyperlink>
      <w:r w:rsidRPr="00935B6B">
        <w:rPr>
          <w:i/>
          <w:iCs/>
        </w:rPr>
        <w:t> of a porch or </w:t>
      </w:r>
      <w:hyperlink r:id="rId4830" w:anchor="deck_" w:history="1">
        <w:r w:rsidRPr="00935B6B">
          <w:rPr>
            <w:rStyle w:val="Hyperlink"/>
            <w:i/>
            <w:iCs/>
          </w:rPr>
          <w:t>deck</w:t>
        </w:r>
      </w:hyperlink>
      <w:r w:rsidRPr="00935B6B">
        <w:rPr>
          <w:i/>
          <w:iCs/>
        </w:rPr>
        <w:t>.</w:t>
      </w:r>
    </w:p>
    <w:p w14:paraId="3E167724" w14:textId="77777777" w:rsidR="00935B6B" w:rsidRPr="00935B6B" w:rsidRDefault="00935B6B" w:rsidP="00935B6B">
      <w:pPr>
        <w:numPr>
          <w:ilvl w:val="0"/>
          <w:numId w:val="118"/>
        </w:numPr>
        <w:rPr>
          <w:i/>
          <w:iCs/>
        </w:rPr>
      </w:pPr>
      <w:r w:rsidRPr="00935B6B">
        <w:rPr>
          <w:i/>
          <w:iCs/>
        </w:rPr>
        <w:t>Work is limited to the </w:t>
      </w:r>
      <w:hyperlink r:id="rId4831" w:anchor="2702.1.3" w:history="1">
        <w:r w:rsidRPr="00935B6B">
          <w:rPr>
            <w:rStyle w:val="Hyperlink"/>
            <w:i/>
            <w:iCs/>
          </w:rPr>
          <w:t>installation</w:t>
        </w:r>
      </w:hyperlink>
      <w:r w:rsidRPr="00935B6B">
        <w:rPr>
          <w:i/>
          <w:iCs/>
        </w:rPr>
        <w:t>, </w:t>
      </w:r>
      <w:hyperlink r:id="rId4832" w:anchor="alteration_" w:history="1">
        <w:r w:rsidRPr="00935B6B">
          <w:rPr>
            <w:rStyle w:val="Hyperlink"/>
            <w:i/>
            <w:iCs/>
          </w:rPr>
          <w:t>alteration</w:t>
        </w:r>
      </w:hyperlink>
      <w:r w:rsidRPr="00935B6B">
        <w:rPr>
          <w:i/>
          <w:iCs/>
        </w:rPr>
        <w:t> or </w:t>
      </w:r>
      <w:hyperlink r:id="rId4833" w:anchor="repair_" w:history="1">
        <w:r w:rsidRPr="00935B6B">
          <w:rPr>
            <w:rStyle w:val="Hyperlink"/>
            <w:i/>
            <w:iCs/>
          </w:rPr>
          <w:t>repair</w:t>
        </w:r>
      </w:hyperlink>
      <w:r w:rsidRPr="00935B6B">
        <w:rPr>
          <w:i/>
          <w:iCs/>
        </w:rPr>
        <w:t> of plumbing, mechanical or electrical systems, which do not result in the removal of interior </w:t>
      </w:r>
      <w:hyperlink r:id="rId4834" w:anchor="wall_" w:history="1">
        <w:r w:rsidRPr="00935B6B">
          <w:rPr>
            <w:rStyle w:val="Hyperlink"/>
            <w:i/>
            <w:iCs/>
          </w:rPr>
          <w:t>wall</w:t>
        </w:r>
      </w:hyperlink>
      <w:r w:rsidRPr="00935B6B">
        <w:rPr>
          <w:i/>
          <w:iCs/>
        </w:rPr>
        <w:t> or ceiling finishes exposing the structure in areas/</w:t>
      </w:r>
      <w:hyperlink r:id="rId4835" w:anchor="space_" w:history="1">
        <w:r w:rsidRPr="00935B6B">
          <w:rPr>
            <w:rStyle w:val="Hyperlink"/>
            <w:i/>
            <w:iCs/>
          </w:rPr>
          <w:t>spaces</w:t>
        </w:r>
      </w:hyperlink>
      <w:r w:rsidRPr="00935B6B">
        <w:rPr>
          <w:i/>
          <w:iCs/>
        </w:rPr>
        <w:t> where </w:t>
      </w:r>
      <w:hyperlink r:id="rId4836" w:anchor="carbon_monoxide_alarm_" w:history="1">
        <w:r w:rsidRPr="00935B6B">
          <w:rPr>
            <w:rStyle w:val="Hyperlink"/>
            <w:i/>
            <w:iCs/>
          </w:rPr>
          <w:t>carbon monoxide alarms</w:t>
        </w:r>
      </w:hyperlink>
      <w:r w:rsidRPr="00935B6B">
        <w:rPr>
          <w:i/>
          <w:iCs/>
        </w:rPr>
        <w:t> are required.</w:t>
      </w:r>
    </w:p>
    <w:p w14:paraId="7EE56E13" w14:textId="77777777" w:rsidR="00935B6B" w:rsidRPr="00935B6B" w:rsidRDefault="00935B6B" w:rsidP="00935B6B">
      <w:pPr>
        <w:rPr>
          <w:b/>
          <w:bCs/>
        </w:rPr>
      </w:pPr>
      <w:hyperlink r:id="rId4837" w:anchor="915.5" w:history="1">
        <w:r w:rsidRPr="00935B6B">
          <w:rPr>
            <w:rStyle w:val="Hyperlink"/>
            <w:b/>
            <w:bCs/>
          </w:rPr>
          <w:t>[F] 915.5 Carbon Monoxide Detection Systems</w:t>
        </w:r>
      </w:hyperlink>
    </w:p>
    <w:p w14:paraId="42BCD27A" w14:textId="77777777" w:rsidR="00935B6B" w:rsidRPr="00935B6B" w:rsidRDefault="00935B6B" w:rsidP="00935B6B">
      <w:r w:rsidRPr="00935B6B">
        <w:t>Carbon monoxide detection systems shall be an acceptable alternative to </w:t>
      </w:r>
      <w:hyperlink r:id="rId4838" w:anchor="carbon_monoxide_alarm_" w:history="1">
        <w:r w:rsidRPr="00935B6B">
          <w:rPr>
            <w:rStyle w:val="Hyperlink"/>
          </w:rPr>
          <w:t>carbon monoxide alarms</w:t>
        </w:r>
      </w:hyperlink>
      <w:r w:rsidRPr="00935B6B">
        <w:t> and shall comply with Sections </w:t>
      </w:r>
      <w:hyperlink r:id="rId4839" w:anchor="915.5.1" w:history="1">
        <w:r w:rsidRPr="00935B6B">
          <w:rPr>
            <w:rStyle w:val="Hyperlink"/>
          </w:rPr>
          <w:t>915.5.1</w:t>
        </w:r>
      </w:hyperlink>
      <w:r w:rsidRPr="00935B6B">
        <w:t> through </w:t>
      </w:r>
      <w:hyperlink r:id="rId4840" w:anchor="915.5.3" w:history="1">
        <w:r w:rsidRPr="00935B6B">
          <w:rPr>
            <w:rStyle w:val="Hyperlink"/>
          </w:rPr>
          <w:t>915.5.3</w:t>
        </w:r>
      </w:hyperlink>
      <w:r w:rsidRPr="00935B6B">
        <w:t>.</w:t>
      </w:r>
    </w:p>
    <w:p w14:paraId="60E36AA9" w14:textId="77777777" w:rsidR="00935B6B" w:rsidRPr="00935B6B" w:rsidRDefault="00935B6B" w:rsidP="00935B6B">
      <w:pPr>
        <w:rPr>
          <w:b/>
          <w:bCs/>
        </w:rPr>
      </w:pPr>
      <w:hyperlink r:id="rId4841" w:anchor="915.5.1" w:history="1">
        <w:r w:rsidRPr="00935B6B">
          <w:rPr>
            <w:rStyle w:val="Hyperlink"/>
            <w:b/>
            <w:bCs/>
          </w:rPr>
          <w:t>[F] 915.5.1 General</w:t>
        </w:r>
      </w:hyperlink>
    </w:p>
    <w:p w14:paraId="0F7FB528" w14:textId="77777777" w:rsidR="00935B6B" w:rsidRPr="00935B6B" w:rsidRDefault="00935B6B" w:rsidP="00935B6B">
      <w:hyperlink r:id="rId4842" w:anchor="carbon_monoxide_detector_" w:history="1">
        <w:r w:rsidRPr="00935B6B">
          <w:rPr>
            <w:rStyle w:val="Hyperlink"/>
          </w:rPr>
          <w:t>Carbon monoxide detectors</w:t>
        </w:r>
      </w:hyperlink>
      <w:r w:rsidRPr="00935B6B">
        <w:t> shall be listed in accordance with UL 2075.</w:t>
      </w:r>
    </w:p>
    <w:p w14:paraId="31557841" w14:textId="77777777" w:rsidR="00935B6B" w:rsidRPr="00935B6B" w:rsidRDefault="00935B6B" w:rsidP="00935B6B">
      <w:pPr>
        <w:rPr>
          <w:b/>
          <w:bCs/>
        </w:rPr>
      </w:pPr>
      <w:hyperlink r:id="rId4843" w:anchor="915.5.2" w:history="1">
        <w:r w:rsidRPr="00935B6B">
          <w:rPr>
            <w:rStyle w:val="Hyperlink"/>
            <w:b/>
            <w:bCs/>
          </w:rPr>
          <w:t>[F] 915.5.2 Locations</w:t>
        </w:r>
      </w:hyperlink>
    </w:p>
    <w:p w14:paraId="36F31C59" w14:textId="77777777" w:rsidR="00935B6B" w:rsidRPr="00935B6B" w:rsidRDefault="00935B6B" w:rsidP="00935B6B">
      <w:hyperlink r:id="rId4844" w:anchor="carbon_monoxide_detector_" w:history="1">
        <w:r w:rsidRPr="00935B6B">
          <w:rPr>
            <w:rStyle w:val="Hyperlink"/>
          </w:rPr>
          <w:t>Carbon monoxide detectors</w:t>
        </w:r>
      </w:hyperlink>
      <w:r w:rsidRPr="00935B6B">
        <w:t> shall be installed in the </w:t>
      </w:r>
      <w:hyperlink r:id="rId4845" w:anchor="L101.2" w:history="1">
        <w:r w:rsidRPr="00935B6B">
          <w:rPr>
            <w:rStyle w:val="Hyperlink"/>
          </w:rPr>
          <w:t>locations</w:t>
        </w:r>
      </w:hyperlink>
      <w:r w:rsidRPr="00935B6B">
        <w:t> specified in </w:t>
      </w:r>
      <w:hyperlink r:id="rId4846" w:anchor="915.2" w:history="1">
        <w:r w:rsidRPr="00935B6B">
          <w:rPr>
            <w:rStyle w:val="Hyperlink"/>
          </w:rPr>
          <w:t>Section 915.2</w:t>
        </w:r>
      </w:hyperlink>
      <w:r w:rsidRPr="00935B6B">
        <w:rPr>
          <w:i/>
          <w:iCs/>
        </w:rPr>
        <w:t> or </w:t>
      </w:r>
      <w:r w:rsidRPr="00935B6B">
        <w:t>NFPA 72.</w:t>
      </w:r>
    </w:p>
    <w:p w14:paraId="279347CB" w14:textId="77777777" w:rsidR="00935B6B" w:rsidRPr="00935B6B" w:rsidRDefault="00935B6B" w:rsidP="00935B6B">
      <w:pPr>
        <w:rPr>
          <w:b/>
          <w:bCs/>
        </w:rPr>
      </w:pPr>
      <w:hyperlink r:id="rId4847" w:anchor="915.5.3" w:history="1">
        <w:r w:rsidRPr="00935B6B">
          <w:rPr>
            <w:rStyle w:val="Hyperlink"/>
            <w:b/>
            <w:bCs/>
          </w:rPr>
          <w:t>[F] 915.5.3 Combination Detectors</w:t>
        </w:r>
      </w:hyperlink>
    </w:p>
    <w:p w14:paraId="5835F8D5" w14:textId="77777777" w:rsidR="00935B6B" w:rsidRPr="00935B6B" w:rsidRDefault="00935B6B" w:rsidP="00935B6B">
      <w:r w:rsidRPr="00935B6B">
        <w:t>Combination carbon monoxide/</w:t>
      </w:r>
      <w:hyperlink r:id="rId4848" w:anchor="smoke_detector_" w:history="1">
        <w:r w:rsidRPr="00935B6B">
          <w:rPr>
            <w:rStyle w:val="Hyperlink"/>
          </w:rPr>
          <w:t>smoke detectors</w:t>
        </w:r>
      </w:hyperlink>
      <w:r w:rsidRPr="00935B6B">
        <w:t> shall be an acceptable alternative to </w:t>
      </w:r>
      <w:hyperlink r:id="rId4849" w:anchor="carbon_monoxide_detector_" w:history="1">
        <w:r w:rsidRPr="00935B6B">
          <w:rPr>
            <w:rStyle w:val="Hyperlink"/>
          </w:rPr>
          <w:t>carbon monoxide detectors</w:t>
        </w:r>
      </w:hyperlink>
      <w:r w:rsidRPr="00935B6B">
        <w:t>, provided that they are listed in accordance with UL 268 and UL 2075.</w:t>
      </w:r>
    </w:p>
    <w:p w14:paraId="2997E529" w14:textId="77777777" w:rsidR="00935B6B" w:rsidRPr="00935B6B" w:rsidRDefault="00935B6B" w:rsidP="00935B6B">
      <w:pPr>
        <w:rPr>
          <w:i/>
          <w:iCs/>
        </w:rPr>
      </w:pPr>
      <w:r w:rsidRPr="00935B6B">
        <w:rPr>
          <w:i/>
          <w:iCs/>
        </w:rPr>
        <w:t>Combination carbon monoxide/</w:t>
      </w:r>
      <w:hyperlink r:id="rId4850" w:anchor="smoke_detector_" w:history="1">
        <w:r w:rsidRPr="00935B6B">
          <w:rPr>
            <w:rStyle w:val="Hyperlink"/>
            <w:i/>
            <w:iCs/>
          </w:rPr>
          <w:t>smoke detectors</w:t>
        </w:r>
      </w:hyperlink>
      <w:r w:rsidRPr="00935B6B">
        <w:rPr>
          <w:i/>
          <w:iCs/>
        </w:rPr>
        <w:t> shall comply with all requirements for listing and approval by the Office of the State Fire Marshal for </w:t>
      </w:r>
      <w:hyperlink r:id="rId4851" w:anchor="smoke_alarm_" w:history="1">
        <w:r w:rsidRPr="00935B6B">
          <w:rPr>
            <w:rStyle w:val="Hyperlink"/>
            <w:i/>
            <w:iCs/>
          </w:rPr>
          <w:t>smoke alarms</w:t>
        </w:r>
      </w:hyperlink>
      <w:r w:rsidRPr="00935B6B">
        <w:rPr>
          <w:i/>
          <w:iCs/>
        </w:rPr>
        <w:t>.</w:t>
      </w:r>
    </w:p>
    <w:p w14:paraId="433F314F" w14:textId="77777777" w:rsidR="00935B6B" w:rsidRPr="00935B6B" w:rsidRDefault="00935B6B" w:rsidP="00935B6B">
      <w:pPr>
        <w:rPr>
          <w:b/>
          <w:bCs/>
        </w:rPr>
      </w:pPr>
      <w:hyperlink r:id="rId4852" w:anchor="915.5.4" w:history="1">
        <w:r w:rsidRPr="00935B6B">
          <w:rPr>
            <w:rStyle w:val="Hyperlink"/>
            <w:b/>
            <w:bCs/>
          </w:rPr>
          <w:t>[F] 915.5.4 Occupant Notification</w:t>
        </w:r>
      </w:hyperlink>
    </w:p>
    <w:p w14:paraId="6A536E40" w14:textId="77777777" w:rsidR="00935B6B" w:rsidRPr="00935B6B" w:rsidRDefault="00935B6B" w:rsidP="00935B6B">
      <w:r w:rsidRPr="00935B6B">
        <w:t>Activation of a </w:t>
      </w:r>
      <w:hyperlink r:id="rId4853" w:anchor="carbon_monoxide_detector_" w:history="1">
        <w:r w:rsidRPr="00935B6B">
          <w:rPr>
            <w:rStyle w:val="Hyperlink"/>
          </w:rPr>
          <w:t>carbon monoxide detector</w:t>
        </w:r>
      </w:hyperlink>
      <w:r w:rsidRPr="00935B6B">
        <w:t> shall annunciate at the control unit and shall initiate audible and visible alarm notification throughout the building.</w:t>
      </w:r>
    </w:p>
    <w:p w14:paraId="1DB98331" w14:textId="77777777" w:rsidR="00935B6B" w:rsidRPr="00935B6B" w:rsidRDefault="00935B6B" w:rsidP="00935B6B">
      <w:pPr>
        <w:rPr>
          <w:i/>
          <w:iCs/>
        </w:rPr>
      </w:pPr>
      <w:r w:rsidRPr="00935B6B">
        <w:rPr>
          <w:b/>
          <w:bCs/>
          <w:i/>
          <w:iCs/>
        </w:rPr>
        <w:t>Exception:</w:t>
      </w:r>
      <w:r w:rsidRPr="00935B6B">
        <w:rPr>
          <w:i/>
          <w:iCs/>
        </w:rPr>
        <w:t> Occupant notification is permitted to be limited to the area where the </w:t>
      </w:r>
      <w:hyperlink r:id="rId4854" w:anchor="carbon_monoxide_alarm_" w:history="1">
        <w:r w:rsidRPr="00935B6B">
          <w:rPr>
            <w:rStyle w:val="Hyperlink"/>
            <w:i/>
            <w:iCs/>
          </w:rPr>
          <w:t>carbon monoxide alarm</w:t>
        </w:r>
      </w:hyperlink>
      <w:r w:rsidRPr="00935B6B">
        <w:rPr>
          <w:i/>
          <w:iCs/>
        </w:rPr>
        <w:t> signal originated and other signaling </w:t>
      </w:r>
      <w:hyperlink r:id="rId4855" w:anchor="zone_" w:history="1">
        <w:r w:rsidRPr="00935B6B">
          <w:rPr>
            <w:rStyle w:val="Hyperlink"/>
            <w:i/>
            <w:iCs/>
          </w:rPr>
          <w:t>zones</w:t>
        </w:r>
      </w:hyperlink>
      <w:r w:rsidRPr="00935B6B">
        <w:rPr>
          <w:i/>
          <w:iCs/>
        </w:rPr>
        <w:t> in accordance with the fire safety plan, provided that the </w:t>
      </w:r>
      <w:hyperlink r:id="rId4856" w:anchor="alarm_signal_" w:history="1">
        <w:r w:rsidRPr="00935B6B">
          <w:rPr>
            <w:rStyle w:val="Hyperlink"/>
            <w:i/>
            <w:iCs/>
          </w:rPr>
          <w:t>alarm signal</w:t>
        </w:r>
      </w:hyperlink>
      <w:r w:rsidRPr="00935B6B">
        <w:rPr>
          <w:i/>
          <w:iCs/>
        </w:rPr>
        <w:t> from an activated </w:t>
      </w:r>
      <w:hyperlink r:id="rId4857" w:anchor="carbon_monoxide_detector_" w:history="1">
        <w:r w:rsidRPr="00935B6B">
          <w:rPr>
            <w:rStyle w:val="Hyperlink"/>
            <w:i/>
            <w:iCs/>
          </w:rPr>
          <w:t>carbon monoxide detector</w:t>
        </w:r>
      </w:hyperlink>
      <w:r w:rsidRPr="00935B6B">
        <w:rPr>
          <w:i/>
          <w:iCs/>
        </w:rPr>
        <w:t> is automatically transmitted to an </w:t>
      </w:r>
      <w:hyperlink r:id="rId4858" w:anchor="approved" w:history="1">
        <w:r w:rsidRPr="00935B6B">
          <w:rPr>
            <w:rStyle w:val="Hyperlink"/>
            <w:i/>
            <w:iCs/>
          </w:rPr>
          <w:t>approved</w:t>
        </w:r>
      </w:hyperlink>
      <w:r w:rsidRPr="00935B6B">
        <w:rPr>
          <w:i/>
          <w:iCs/>
        </w:rPr>
        <w:t> on-</w:t>
      </w:r>
      <w:hyperlink r:id="rId4859" w:anchor="site_" w:history="1">
        <w:r w:rsidRPr="00935B6B">
          <w:rPr>
            <w:rStyle w:val="Hyperlink"/>
            <w:i/>
            <w:iCs/>
          </w:rPr>
          <w:t>site</w:t>
        </w:r>
      </w:hyperlink>
      <w:r w:rsidRPr="00935B6B">
        <w:rPr>
          <w:i/>
          <w:iCs/>
        </w:rPr>
        <w:t> </w:t>
      </w:r>
      <w:hyperlink r:id="rId4860" w:anchor="L101.2" w:history="1">
        <w:r w:rsidRPr="00935B6B">
          <w:rPr>
            <w:rStyle w:val="Hyperlink"/>
            <w:i/>
            <w:iCs/>
          </w:rPr>
          <w:t>location</w:t>
        </w:r>
      </w:hyperlink>
      <w:r w:rsidRPr="00935B6B">
        <w:rPr>
          <w:i/>
          <w:iCs/>
        </w:rPr>
        <w:t> or off-premises </w:t>
      </w:r>
      <w:hyperlink r:id="rId4861" w:anchor="L101.2" w:history="1">
        <w:r w:rsidRPr="00935B6B">
          <w:rPr>
            <w:rStyle w:val="Hyperlink"/>
            <w:i/>
            <w:iCs/>
          </w:rPr>
          <w:t>location</w:t>
        </w:r>
      </w:hyperlink>
      <w:r w:rsidRPr="00935B6B">
        <w:rPr>
          <w:i/>
          <w:iCs/>
        </w:rPr>
        <w:t>.</w:t>
      </w:r>
    </w:p>
    <w:p w14:paraId="70EA9E87" w14:textId="77777777" w:rsidR="00935B6B" w:rsidRPr="00935B6B" w:rsidRDefault="00935B6B" w:rsidP="00935B6B">
      <w:pPr>
        <w:rPr>
          <w:b/>
          <w:bCs/>
        </w:rPr>
      </w:pPr>
      <w:hyperlink r:id="rId4862" w:anchor="915.5.5" w:history="1">
        <w:r w:rsidRPr="00935B6B">
          <w:rPr>
            <w:rStyle w:val="Hyperlink"/>
            <w:b/>
            <w:bCs/>
          </w:rPr>
          <w:t>[F] 915.5.5 Duct Detection</w:t>
        </w:r>
      </w:hyperlink>
    </w:p>
    <w:p w14:paraId="73D095EE" w14:textId="77777777" w:rsidR="00935B6B" w:rsidRPr="00935B6B" w:rsidRDefault="00935B6B" w:rsidP="00935B6B">
      <w:hyperlink r:id="rId4863" w:anchor="carbon_monoxide_detector_" w:history="1">
        <w:r w:rsidRPr="00935B6B">
          <w:rPr>
            <w:rStyle w:val="Hyperlink"/>
          </w:rPr>
          <w:t>Carbon monoxide detectors</w:t>
        </w:r>
      </w:hyperlink>
      <w:r w:rsidRPr="00935B6B">
        <w:t> placed in environmental air ducts or </w:t>
      </w:r>
      <w:hyperlink r:id="rId4864" w:anchor="2604.1.1" w:history="1">
        <w:r w:rsidRPr="00935B6B">
          <w:rPr>
            <w:rStyle w:val="Hyperlink"/>
          </w:rPr>
          <w:t>plenums</w:t>
        </w:r>
      </w:hyperlink>
      <w:r w:rsidRPr="00935B6B">
        <w:t> shall not be used as a substitute for the required </w:t>
      </w:r>
      <w:hyperlink r:id="rId4865" w:anchor="2201.3" w:history="1">
        <w:r w:rsidRPr="00935B6B">
          <w:rPr>
            <w:rStyle w:val="Hyperlink"/>
          </w:rPr>
          <w:t>protection</w:t>
        </w:r>
      </w:hyperlink>
      <w:r w:rsidRPr="00935B6B">
        <w:t> in </w:t>
      </w:r>
      <w:hyperlink r:id="rId4866" w:anchor="915" w:history="1">
        <w:r w:rsidRPr="00935B6B">
          <w:rPr>
            <w:rStyle w:val="Hyperlink"/>
          </w:rPr>
          <w:t>Section 915</w:t>
        </w:r>
      </w:hyperlink>
      <w:r w:rsidRPr="00935B6B">
        <w:t>.</w:t>
      </w:r>
    </w:p>
    <w:p w14:paraId="2414B317" w14:textId="77777777" w:rsidR="00935B6B" w:rsidRPr="00935B6B" w:rsidRDefault="00935B6B" w:rsidP="00935B6B">
      <w:pPr>
        <w:rPr>
          <w:b/>
          <w:bCs/>
        </w:rPr>
      </w:pPr>
      <w:hyperlink r:id="rId4867" w:anchor="915.6" w:history="1">
        <w:r w:rsidRPr="00935B6B">
          <w:rPr>
            <w:rStyle w:val="Hyperlink"/>
            <w:b/>
            <w:bCs/>
          </w:rPr>
          <w:t>[F] 915.6 Maintenance</w:t>
        </w:r>
      </w:hyperlink>
    </w:p>
    <w:p w14:paraId="492734EC" w14:textId="77777777" w:rsidR="00935B6B" w:rsidRPr="00935B6B" w:rsidRDefault="00935B6B" w:rsidP="00935B6B">
      <w:hyperlink r:id="rId4868" w:anchor="carbon_monoxide_alarm_" w:history="1">
        <w:r w:rsidRPr="00935B6B">
          <w:rPr>
            <w:rStyle w:val="Hyperlink"/>
          </w:rPr>
          <w:t>Carbon monoxide alarms</w:t>
        </w:r>
      </w:hyperlink>
      <w:r w:rsidRPr="00935B6B">
        <w:t> and carbon monoxide detection systems shall be maintained in accordance with NFPA 72. </w:t>
      </w:r>
      <w:hyperlink r:id="rId4869" w:anchor="carbon_monoxide_alarm_" w:history="1">
        <w:r w:rsidRPr="00935B6B">
          <w:rPr>
            <w:rStyle w:val="Hyperlink"/>
            <w:i/>
            <w:iCs/>
          </w:rPr>
          <w:t>Carbon monoxide alarms</w:t>
        </w:r>
      </w:hyperlink>
      <w:r w:rsidRPr="00935B6B">
        <w:rPr>
          <w:i/>
          <w:iCs/>
        </w:rPr>
        <w:t> and </w:t>
      </w:r>
      <w:hyperlink r:id="rId4870" w:anchor="carbon_monoxide_detector_" w:history="1">
        <w:r w:rsidRPr="00935B6B">
          <w:rPr>
            <w:rStyle w:val="Hyperlink"/>
            <w:i/>
            <w:iCs/>
          </w:rPr>
          <w:t>carbon monoxide detectors</w:t>
        </w:r>
      </w:hyperlink>
      <w:r w:rsidRPr="00935B6B">
        <w:rPr>
          <w:i/>
          <w:iCs/>
        </w:rPr>
        <w:t> that become inoperable or begin producing end-of-life signals shall be replaced.</w:t>
      </w:r>
    </w:p>
    <w:p w14:paraId="00262B16" w14:textId="77777777" w:rsidR="00935B6B" w:rsidRPr="00935B6B" w:rsidRDefault="00935B6B" w:rsidP="00935B6B">
      <w:pPr>
        <w:rPr>
          <w:b/>
          <w:bCs/>
        </w:rPr>
      </w:pPr>
      <w:hyperlink r:id="rId4871" w:anchor="915.6.1" w:history="1">
        <w:r w:rsidRPr="00935B6B">
          <w:rPr>
            <w:rStyle w:val="Hyperlink"/>
            <w:b/>
            <w:bCs/>
          </w:rPr>
          <w:t>915.6.1 </w:t>
        </w:r>
        <w:r w:rsidRPr="00935B6B">
          <w:rPr>
            <w:rStyle w:val="Hyperlink"/>
            <w:b/>
            <w:bCs/>
            <w:i/>
            <w:iCs/>
          </w:rPr>
          <w:t>Enclosed Parking Garages</w:t>
        </w:r>
      </w:hyperlink>
    </w:p>
    <w:p w14:paraId="534FAD4E" w14:textId="77777777" w:rsidR="00935B6B" w:rsidRPr="00935B6B" w:rsidRDefault="00935B6B" w:rsidP="00935B6B">
      <w:r w:rsidRPr="00935B6B">
        <w:rPr>
          <w:i/>
          <w:iCs/>
        </w:rPr>
        <w:t>Carbon monoxide and nitrogen dioxide detectors installed in enclosed </w:t>
      </w:r>
      <w:hyperlink r:id="rId4872" w:anchor="712.1.10" w:history="1">
        <w:r w:rsidRPr="00935B6B">
          <w:rPr>
            <w:rStyle w:val="Hyperlink"/>
            <w:i/>
            <w:iCs/>
          </w:rPr>
          <w:t>parking garages</w:t>
        </w:r>
      </w:hyperlink>
      <w:r w:rsidRPr="00935B6B">
        <w:rPr>
          <w:i/>
          <w:iCs/>
        </w:rPr>
        <w:t> in accordance with </w:t>
      </w:r>
      <w:hyperlink r:id="rId4873" w:anchor="403.7.2" w:history="1">
        <w:r w:rsidRPr="00935B6B">
          <w:rPr>
            <w:rStyle w:val="Hyperlink"/>
            <w:i/>
            <w:iCs/>
          </w:rPr>
          <w:t>Section 403.7.2</w:t>
        </w:r>
      </w:hyperlink>
      <w:r w:rsidRPr="00935B6B">
        <w:rPr>
          <w:i/>
          <w:iCs/>
        </w:rPr>
        <w:t> of the </w:t>
      </w:r>
      <w:hyperlink r:id="rId4874" w:history="1">
        <w:r w:rsidRPr="00935B6B">
          <w:rPr>
            <w:rStyle w:val="Hyperlink"/>
            <w:i/>
            <w:iCs/>
          </w:rPr>
          <w:t>California Mechanical Code</w:t>
        </w:r>
      </w:hyperlink>
      <w:r w:rsidRPr="00935B6B">
        <w:rPr>
          <w:i/>
          <w:iCs/>
        </w:rPr>
        <w:t> shall be maintained in accordance with the manufacturer's instructions and their listing. Detectors that become inoperable or begin producing end-of-life signals shall be replaced.</w:t>
      </w:r>
    </w:p>
    <w:p w14:paraId="32B859A9" w14:textId="77777777" w:rsidR="00935B6B" w:rsidRPr="00935B6B" w:rsidRDefault="00935B6B" w:rsidP="00935B6B">
      <w:pPr>
        <w:rPr>
          <w:b/>
          <w:bCs/>
        </w:rPr>
      </w:pPr>
      <w:hyperlink r:id="rId4875" w:anchor="915.7" w:history="1">
        <w:r w:rsidRPr="00935B6B">
          <w:rPr>
            <w:rStyle w:val="Hyperlink"/>
            <w:b/>
            <w:bCs/>
          </w:rPr>
          <w:t>915.7 </w:t>
        </w:r>
        <w:r w:rsidRPr="00935B6B">
          <w:rPr>
            <w:rStyle w:val="Hyperlink"/>
            <w:b/>
            <w:bCs/>
            <w:i/>
            <w:iCs/>
          </w:rPr>
          <w:t>Visible Alarms</w:t>
        </w:r>
      </w:hyperlink>
    </w:p>
    <w:p w14:paraId="655485D4" w14:textId="77777777" w:rsidR="00935B6B" w:rsidRPr="00935B6B" w:rsidRDefault="00935B6B" w:rsidP="00935B6B">
      <w:r w:rsidRPr="00935B6B">
        <w:rPr>
          <w:i/>
          <w:iCs/>
        </w:rPr>
        <w:t>In buildings containing </w:t>
      </w:r>
      <w:hyperlink r:id="rId4876" w:anchor="covered_multifamily_dwellings_hcd_1_ac_" w:history="1">
        <w:r w:rsidRPr="00935B6B">
          <w:rPr>
            <w:rStyle w:val="Hyperlink"/>
            <w:i/>
            <w:iCs/>
          </w:rPr>
          <w:t>covered multifamily dwellings</w:t>
        </w:r>
      </w:hyperlink>
      <w:r w:rsidRPr="00935B6B">
        <w:rPr>
          <w:i/>
          <w:iCs/>
        </w:rPr>
        <w:t> as defined in Chapter 2, all required </w:t>
      </w:r>
      <w:hyperlink r:id="rId4877" w:anchor="carbon_monoxide_alarm_" w:history="1">
        <w:r w:rsidRPr="00935B6B">
          <w:rPr>
            <w:rStyle w:val="Hyperlink"/>
            <w:i/>
            <w:iCs/>
          </w:rPr>
          <w:t>carbon monoxide alarms</w:t>
        </w:r>
      </w:hyperlink>
      <w:r w:rsidRPr="00935B6B">
        <w:rPr>
          <w:i/>
          <w:iCs/>
        </w:rPr>
        <w:t> shall be equipped with the capability to support visible alarm notification in accordance with NFPA 72.</w:t>
      </w:r>
    </w:p>
    <w:p w14:paraId="769F0342" w14:textId="77777777" w:rsidR="00935B6B" w:rsidRPr="00935B6B" w:rsidRDefault="00935B6B" w:rsidP="00935B6B">
      <w:pPr>
        <w:rPr>
          <w:b/>
          <w:bCs/>
        </w:rPr>
      </w:pPr>
      <w:hyperlink r:id="rId4878" w:anchor="916" w:history="1">
        <w:r w:rsidRPr="00935B6B">
          <w:rPr>
            <w:rStyle w:val="Hyperlink"/>
            <w:b/>
            <w:bCs/>
          </w:rPr>
          <w:t>Section 916 Gas Detection Systems</w:t>
        </w:r>
      </w:hyperlink>
    </w:p>
    <w:p w14:paraId="4D4CF4BC" w14:textId="77777777" w:rsidR="00935B6B" w:rsidRPr="00935B6B" w:rsidRDefault="00935B6B" w:rsidP="00935B6B">
      <w:pPr>
        <w:rPr>
          <w:b/>
          <w:bCs/>
        </w:rPr>
      </w:pPr>
      <w:hyperlink r:id="rId4879" w:anchor="916.1" w:history="1">
        <w:r w:rsidRPr="00935B6B">
          <w:rPr>
            <w:rStyle w:val="Hyperlink"/>
            <w:b/>
            <w:bCs/>
          </w:rPr>
          <w:t>[F] 916.1 Gas Detection Systems</w:t>
        </w:r>
      </w:hyperlink>
    </w:p>
    <w:p w14:paraId="1C55B095" w14:textId="77777777" w:rsidR="00935B6B" w:rsidRPr="00935B6B" w:rsidRDefault="00935B6B" w:rsidP="00935B6B">
      <w:hyperlink r:id="rId4880" w:anchor="gas_detection_system_" w:history="1">
        <w:r w:rsidRPr="00935B6B">
          <w:rPr>
            <w:rStyle w:val="Hyperlink"/>
          </w:rPr>
          <w:t>Gas detection systems</w:t>
        </w:r>
      </w:hyperlink>
      <w:r w:rsidRPr="00935B6B">
        <w:t> required by this code shall comply with Sections </w:t>
      </w:r>
      <w:hyperlink r:id="rId4881" w:anchor="916.2" w:history="1">
        <w:r w:rsidRPr="00935B6B">
          <w:rPr>
            <w:rStyle w:val="Hyperlink"/>
          </w:rPr>
          <w:t>916.2</w:t>
        </w:r>
      </w:hyperlink>
      <w:r w:rsidRPr="00935B6B">
        <w:t> through </w:t>
      </w:r>
      <w:hyperlink r:id="rId4882" w:anchor="916.11" w:history="1">
        <w:r w:rsidRPr="00935B6B">
          <w:rPr>
            <w:rStyle w:val="Hyperlink"/>
          </w:rPr>
          <w:t>916.11</w:t>
        </w:r>
      </w:hyperlink>
      <w:r w:rsidRPr="00935B6B">
        <w:t>.</w:t>
      </w:r>
    </w:p>
    <w:p w14:paraId="1E640744" w14:textId="77777777" w:rsidR="00935B6B" w:rsidRPr="00935B6B" w:rsidRDefault="00935B6B" w:rsidP="00935B6B">
      <w:pPr>
        <w:rPr>
          <w:b/>
          <w:bCs/>
        </w:rPr>
      </w:pPr>
      <w:hyperlink r:id="rId4883" w:anchor="916.2" w:history="1">
        <w:r w:rsidRPr="00935B6B">
          <w:rPr>
            <w:rStyle w:val="Hyperlink"/>
            <w:b/>
            <w:bCs/>
          </w:rPr>
          <w:t>[F] 916.2 Permits</w:t>
        </w:r>
      </w:hyperlink>
    </w:p>
    <w:p w14:paraId="7E778BF3" w14:textId="77777777" w:rsidR="00935B6B" w:rsidRPr="00935B6B" w:rsidRDefault="00935B6B" w:rsidP="00935B6B">
      <w:hyperlink r:id="rId4884" w:anchor="permit_" w:history="1">
        <w:r w:rsidRPr="00935B6B">
          <w:rPr>
            <w:rStyle w:val="Hyperlink"/>
          </w:rPr>
          <w:t>Permits</w:t>
        </w:r>
      </w:hyperlink>
      <w:r w:rsidRPr="00935B6B">
        <w:t> shall be required as set forth in </w:t>
      </w:r>
      <w:hyperlink r:id="rId4885" w:anchor="105.6.10" w:history="1">
        <w:r w:rsidRPr="00935B6B">
          <w:rPr>
            <w:rStyle w:val="Hyperlink"/>
          </w:rPr>
          <w:t>Section 105.6.10</w:t>
        </w:r>
      </w:hyperlink>
      <w:r w:rsidRPr="00935B6B">
        <w:t> of the </w:t>
      </w:r>
      <w:hyperlink r:id="rId4886" w:history="1">
        <w:r w:rsidRPr="00935B6B">
          <w:rPr>
            <w:rStyle w:val="Hyperlink"/>
            <w:i/>
            <w:iCs/>
          </w:rPr>
          <w:t>California Fire Code</w:t>
        </w:r>
      </w:hyperlink>
      <w:r w:rsidRPr="00935B6B">
        <w:t>.</w:t>
      </w:r>
    </w:p>
    <w:p w14:paraId="4B40D7B9" w14:textId="77777777" w:rsidR="00935B6B" w:rsidRPr="00935B6B" w:rsidRDefault="00935B6B" w:rsidP="00935B6B">
      <w:pPr>
        <w:rPr>
          <w:b/>
          <w:bCs/>
        </w:rPr>
      </w:pPr>
      <w:hyperlink r:id="rId4887" w:anchor="916.2.1" w:history="1">
        <w:r w:rsidRPr="00935B6B">
          <w:rPr>
            <w:rStyle w:val="Hyperlink"/>
            <w:b/>
            <w:bCs/>
          </w:rPr>
          <w:t>[F] 916.2.1 Construction Documents</w:t>
        </w:r>
      </w:hyperlink>
    </w:p>
    <w:p w14:paraId="11A0A429" w14:textId="77777777" w:rsidR="00935B6B" w:rsidRPr="00935B6B" w:rsidRDefault="00935B6B" w:rsidP="00935B6B">
      <w:r w:rsidRPr="00935B6B">
        <w:t>Documentation of the </w:t>
      </w:r>
      <w:hyperlink r:id="rId4888" w:anchor="gas_detection_system_" w:history="1">
        <w:r w:rsidRPr="00935B6B">
          <w:rPr>
            <w:rStyle w:val="Hyperlink"/>
          </w:rPr>
          <w:t>gas detection system</w:t>
        </w:r>
      </w:hyperlink>
      <w:r w:rsidRPr="00935B6B">
        <w:t> </w:t>
      </w:r>
      <w:hyperlink r:id="rId4889" w:anchor="2210A.1.1" w:history="1">
        <w:r w:rsidRPr="00935B6B">
          <w:rPr>
            <w:rStyle w:val="Hyperlink"/>
          </w:rPr>
          <w:t>design</w:t>
        </w:r>
      </w:hyperlink>
      <w:r w:rsidRPr="00935B6B">
        <w:t> and </w:t>
      </w:r>
      <w:hyperlink r:id="rId4890" w:anchor="equipment_dsa_ss_dsa_ss_cc_oshpd_1_2_4_5_" w:history="1">
        <w:r w:rsidRPr="00935B6B">
          <w:rPr>
            <w:rStyle w:val="Hyperlink"/>
          </w:rPr>
          <w:t>equipment</w:t>
        </w:r>
      </w:hyperlink>
      <w:r w:rsidRPr="00935B6B">
        <w:t> to be used that demonstrates </w:t>
      </w:r>
      <w:hyperlink r:id="rId4891" w:anchor="3113.1.1" w:history="1">
        <w:r w:rsidRPr="00935B6B">
          <w:rPr>
            <w:rStyle w:val="Hyperlink"/>
          </w:rPr>
          <w:t>compliance</w:t>
        </w:r>
      </w:hyperlink>
      <w:r w:rsidRPr="00935B6B">
        <w:t> with the requirements of this code and the </w:t>
      </w:r>
      <w:hyperlink r:id="rId4892" w:history="1">
        <w:r w:rsidRPr="00935B6B">
          <w:rPr>
            <w:rStyle w:val="Hyperlink"/>
            <w:i/>
            <w:iCs/>
          </w:rPr>
          <w:t>California Fire Code</w:t>
        </w:r>
      </w:hyperlink>
      <w:r w:rsidRPr="00935B6B">
        <w:t> shall be provided with the </w:t>
      </w:r>
      <w:hyperlink r:id="rId4893" w:anchor="2501.1.1" w:history="1">
        <w:r w:rsidRPr="00935B6B">
          <w:rPr>
            <w:rStyle w:val="Hyperlink"/>
          </w:rPr>
          <w:t>application</w:t>
        </w:r>
      </w:hyperlink>
      <w:r w:rsidRPr="00935B6B">
        <w:t> for </w:t>
      </w:r>
      <w:hyperlink r:id="rId4894" w:anchor="permit_" w:history="1">
        <w:r w:rsidRPr="00935B6B">
          <w:rPr>
            <w:rStyle w:val="Hyperlink"/>
          </w:rPr>
          <w:t>permit</w:t>
        </w:r>
      </w:hyperlink>
      <w:r w:rsidRPr="00935B6B">
        <w:t>.</w:t>
      </w:r>
    </w:p>
    <w:p w14:paraId="5AC6651A" w14:textId="77777777" w:rsidR="00935B6B" w:rsidRPr="00935B6B" w:rsidRDefault="00935B6B" w:rsidP="00935B6B">
      <w:pPr>
        <w:rPr>
          <w:b/>
          <w:bCs/>
        </w:rPr>
      </w:pPr>
      <w:hyperlink r:id="rId4895" w:anchor="916.3" w:history="1">
        <w:r w:rsidRPr="00935B6B">
          <w:rPr>
            <w:rStyle w:val="Hyperlink"/>
            <w:b/>
            <w:bCs/>
          </w:rPr>
          <w:t>[F] 916.3 Equipment</w:t>
        </w:r>
      </w:hyperlink>
    </w:p>
    <w:p w14:paraId="082176BB" w14:textId="77777777" w:rsidR="00935B6B" w:rsidRPr="00935B6B" w:rsidRDefault="00935B6B" w:rsidP="00935B6B">
      <w:hyperlink r:id="rId4896" w:anchor="gas_detection_system_" w:history="1">
        <w:r w:rsidRPr="00935B6B">
          <w:rPr>
            <w:rStyle w:val="Hyperlink"/>
          </w:rPr>
          <w:t>Gas detection system</w:t>
        </w:r>
      </w:hyperlink>
      <w:r w:rsidRPr="00935B6B">
        <w:t> </w:t>
      </w:r>
      <w:hyperlink r:id="rId4897" w:anchor="equipment_dsa_ss_dsa_ss_cc_oshpd_1_2_4_5_" w:history="1">
        <w:r w:rsidRPr="00935B6B">
          <w:rPr>
            <w:rStyle w:val="Hyperlink"/>
          </w:rPr>
          <w:t>equipment</w:t>
        </w:r>
      </w:hyperlink>
      <w:r w:rsidRPr="00935B6B">
        <w:t> shall be designed for use with the gases being detected and shall be installed in accordance with manufacturer's instructions.</w:t>
      </w:r>
    </w:p>
    <w:p w14:paraId="06D4A713" w14:textId="77777777" w:rsidR="00935B6B" w:rsidRPr="00935B6B" w:rsidRDefault="00935B6B" w:rsidP="00935B6B">
      <w:pPr>
        <w:rPr>
          <w:b/>
          <w:bCs/>
        </w:rPr>
      </w:pPr>
      <w:hyperlink r:id="rId4898" w:anchor="916.4" w:history="1">
        <w:r w:rsidRPr="00935B6B">
          <w:rPr>
            <w:rStyle w:val="Hyperlink"/>
            <w:b/>
            <w:bCs/>
          </w:rPr>
          <w:t>[F] 916.4 Power Connections</w:t>
        </w:r>
      </w:hyperlink>
    </w:p>
    <w:p w14:paraId="271A2DCA" w14:textId="77777777" w:rsidR="00935B6B" w:rsidRPr="00935B6B" w:rsidRDefault="00935B6B" w:rsidP="00935B6B">
      <w:hyperlink r:id="rId4899" w:anchor="gas_detection_system_" w:history="1">
        <w:r w:rsidRPr="00935B6B">
          <w:rPr>
            <w:rStyle w:val="Hyperlink"/>
          </w:rPr>
          <w:t>Gas detection systems</w:t>
        </w:r>
      </w:hyperlink>
      <w:r w:rsidRPr="00935B6B">
        <w:t> shall be permanently connected to the building electrical power supply or shall be permitted to be cord connected to an unswitched receptacle using an </w:t>
      </w:r>
      <w:hyperlink r:id="rId4900" w:anchor="approved" w:history="1">
        <w:r w:rsidRPr="00935B6B">
          <w:rPr>
            <w:rStyle w:val="Hyperlink"/>
          </w:rPr>
          <w:t>approved</w:t>
        </w:r>
      </w:hyperlink>
      <w:r w:rsidRPr="00935B6B">
        <w:t> restraining means that secures the plug to the receptacle.</w:t>
      </w:r>
    </w:p>
    <w:p w14:paraId="325B6677" w14:textId="77777777" w:rsidR="00935B6B" w:rsidRPr="00935B6B" w:rsidRDefault="00935B6B" w:rsidP="00935B6B">
      <w:pPr>
        <w:rPr>
          <w:b/>
          <w:bCs/>
        </w:rPr>
      </w:pPr>
      <w:hyperlink r:id="rId4901" w:anchor="916.5" w:history="1">
        <w:r w:rsidRPr="00935B6B">
          <w:rPr>
            <w:rStyle w:val="Hyperlink"/>
            <w:b/>
            <w:bCs/>
          </w:rPr>
          <w:t>[F] 916.5 Emergency and Standby Power</w:t>
        </w:r>
      </w:hyperlink>
    </w:p>
    <w:p w14:paraId="7776B307" w14:textId="77777777" w:rsidR="00935B6B" w:rsidRPr="00935B6B" w:rsidRDefault="00935B6B" w:rsidP="00935B6B">
      <w:r w:rsidRPr="00935B6B">
        <w:t>Standby or emergency power shall be provided or the </w:t>
      </w:r>
      <w:hyperlink r:id="rId4902" w:anchor="gas_detection_system_" w:history="1">
        <w:r w:rsidRPr="00935B6B">
          <w:rPr>
            <w:rStyle w:val="Hyperlink"/>
          </w:rPr>
          <w:t>gas detection system</w:t>
        </w:r>
      </w:hyperlink>
      <w:r w:rsidRPr="00935B6B">
        <w:t> shall initiate a </w:t>
      </w:r>
      <w:hyperlink r:id="rId4903" w:anchor="trouble_signal_" w:history="1">
        <w:r w:rsidRPr="00935B6B">
          <w:rPr>
            <w:rStyle w:val="Hyperlink"/>
          </w:rPr>
          <w:t>trouble signal</w:t>
        </w:r>
      </w:hyperlink>
      <w:r w:rsidRPr="00935B6B">
        <w:t> at an </w:t>
      </w:r>
      <w:hyperlink r:id="rId4904" w:anchor="approved" w:history="1">
        <w:r w:rsidRPr="00935B6B">
          <w:rPr>
            <w:rStyle w:val="Hyperlink"/>
          </w:rPr>
          <w:t>approved</w:t>
        </w:r>
      </w:hyperlink>
      <w:r w:rsidRPr="00935B6B">
        <w:t> </w:t>
      </w:r>
      <w:hyperlink r:id="rId4905" w:anchor="L101.2" w:history="1">
        <w:r w:rsidRPr="00935B6B">
          <w:rPr>
            <w:rStyle w:val="Hyperlink"/>
          </w:rPr>
          <w:t>location</w:t>
        </w:r>
      </w:hyperlink>
      <w:r w:rsidRPr="00935B6B">
        <w:t> if the power supply is interrupted.</w:t>
      </w:r>
    </w:p>
    <w:p w14:paraId="1FBEFE8B" w14:textId="77777777" w:rsidR="00935B6B" w:rsidRPr="00935B6B" w:rsidRDefault="00935B6B" w:rsidP="00935B6B">
      <w:pPr>
        <w:rPr>
          <w:b/>
          <w:bCs/>
        </w:rPr>
      </w:pPr>
      <w:hyperlink r:id="rId4906" w:anchor="916.6" w:history="1">
        <w:r w:rsidRPr="00935B6B">
          <w:rPr>
            <w:rStyle w:val="Hyperlink"/>
            <w:b/>
            <w:bCs/>
          </w:rPr>
          <w:t>[F] 916.6 Sensor Locations</w:t>
        </w:r>
      </w:hyperlink>
    </w:p>
    <w:p w14:paraId="7D37DCA8" w14:textId="77777777" w:rsidR="00935B6B" w:rsidRPr="00935B6B" w:rsidRDefault="00935B6B" w:rsidP="00935B6B">
      <w:r w:rsidRPr="00935B6B">
        <w:t>Sensors shall be installed in </w:t>
      </w:r>
      <w:hyperlink r:id="rId4907" w:anchor="approved" w:history="1">
        <w:r w:rsidRPr="00935B6B">
          <w:rPr>
            <w:rStyle w:val="Hyperlink"/>
          </w:rPr>
          <w:t>approved</w:t>
        </w:r>
      </w:hyperlink>
      <w:r w:rsidRPr="00935B6B">
        <w:t> </w:t>
      </w:r>
      <w:hyperlink r:id="rId4908" w:anchor="L101.2" w:history="1">
        <w:r w:rsidRPr="00935B6B">
          <w:rPr>
            <w:rStyle w:val="Hyperlink"/>
          </w:rPr>
          <w:t>locations</w:t>
        </w:r>
      </w:hyperlink>
      <w:r w:rsidRPr="00935B6B">
        <w:t> where leaking gases are expected to accumulate.</w:t>
      </w:r>
    </w:p>
    <w:p w14:paraId="631901C7" w14:textId="77777777" w:rsidR="00935B6B" w:rsidRPr="00935B6B" w:rsidRDefault="00935B6B" w:rsidP="00935B6B">
      <w:pPr>
        <w:rPr>
          <w:b/>
          <w:bCs/>
        </w:rPr>
      </w:pPr>
      <w:hyperlink r:id="rId4909" w:anchor="916.7" w:history="1">
        <w:r w:rsidRPr="00935B6B">
          <w:rPr>
            <w:rStyle w:val="Hyperlink"/>
            <w:b/>
            <w:bCs/>
          </w:rPr>
          <w:t>[F] 916.7 Gas Sampling</w:t>
        </w:r>
      </w:hyperlink>
    </w:p>
    <w:p w14:paraId="51662D19" w14:textId="77777777" w:rsidR="00935B6B" w:rsidRPr="00935B6B" w:rsidRDefault="00935B6B" w:rsidP="00935B6B">
      <w:r w:rsidRPr="00935B6B">
        <w:t>Gas sampling shall be performed continuously. Sample analysis shall be processed immediately after sampling, except as follows:</w:t>
      </w:r>
    </w:p>
    <w:p w14:paraId="57DCF0F2" w14:textId="77777777" w:rsidR="00935B6B" w:rsidRPr="00935B6B" w:rsidRDefault="00935B6B" w:rsidP="00935B6B">
      <w:pPr>
        <w:numPr>
          <w:ilvl w:val="0"/>
          <w:numId w:val="119"/>
        </w:numPr>
      </w:pPr>
      <w:r w:rsidRPr="00935B6B">
        <w:t>For HPM gases, sample analysis shall be performed at intervals not exceeding 30 minutes.</w:t>
      </w:r>
    </w:p>
    <w:p w14:paraId="52145E16" w14:textId="77777777" w:rsidR="00935B6B" w:rsidRPr="00935B6B" w:rsidRDefault="00935B6B" w:rsidP="00935B6B">
      <w:pPr>
        <w:numPr>
          <w:ilvl w:val="0"/>
          <w:numId w:val="119"/>
        </w:numPr>
      </w:pPr>
      <w:r w:rsidRPr="00935B6B">
        <w:t>For </w:t>
      </w:r>
      <w:hyperlink r:id="rId4910" w:anchor="toxic_" w:history="1">
        <w:r w:rsidRPr="00935B6B">
          <w:rPr>
            <w:rStyle w:val="Hyperlink"/>
          </w:rPr>
          <w:t>toxic</w:t>
        </w:r>
      </w:hyperlink>
      <w:r w:rsidRPr="00935B6B">
        <w:t> gases that are not HPM, sample analysis shall be performed at intervals not exceeding 5 minutes in accordance with </w:t>
      </w:r>
      <w:hyperlink r:id="rId4911" w:anchor="6004.2.2.7" w:history="1">
        <w:r w:rsidRPr="00935B6B">
          <w:rPr>
            <w:rStyle w:val="Hyperlink"/>
          </w:rPr>
          <w:t>Section 6004.2.2.7</w:t>
        </w:r>
      </w:hyperlink>
      <w:r w:rsidRPr="00935B6B">
        <w:t> of the </w:t>
      </w:r>
      <w:hyperlink r:id="rId4912" w:history="1">
        <w:r w:rsidRPr="00935B6B">
          <w:rPr>
            <w:rStyle w:val="Hyperlink"/>
            <w:i/>
            <w:iCs/>
          </w:rPr>
          <w:t>California Fire Code</w:t>
        </w:r>
      </w:hyperlink>
      <w:r w:rsidRPr="00935B6B">
        <w:t>.</w:t>
      </w:r>
    </w:p>
    <w:p w14:paraId="726A5A97" w14:textId="77777777" w:rsidR="00935B6B" w:rsidRPr="00935B6B" w:rsidRDefault="00935B6B" w:rsidP="00935B6B">
      <w:pPr>
        <w:numPr>
          <w:ilvl w:val="0"/>
          <w:numId w:val="119"/>
        </w:numPr>
      </w:pPr>
      <w:r w:rsidRPr="00935B6B">
        <w:t>Where a less frequent or delayed sampling interval is </w:t>
      </w:r>
      <w:hyperlink r:id="rId4913" w:anchor="approved" w:history="1">
        <w:r w:rsidRPr="00935B6B">
          <w:rPr>
            <w:rStyle w:val="Hyperlink"/>
          </w:rPr>
          <w:t>approved</w:t>
        </w:r>
      </w:hyperlink>
      <w:r w:rsidRPr="00935B6B">
        <w:t>.</w:t>
      </w:r>
    </w:p>
    <w:p w14:paraId="75224292" w14:textId="77777777" w:rsidR="00935B6B" w:rsidRPr="00935B6B" w:rsidRDefault="00935B6B" w:rsidP="00935B6B">
      <w:pPr>
        <w:rPr>
          <w:b/>
          <w:bCs/>
        </w:rPr>
      </w:pPr>
      <w:hyperlink r:id="rId4914" w:anchor="916.8" w:history="1">
        <w:r w:rsidRPr="00935B6B">
          <w:rPr>
            <w:rStyle w:val="Hyperlink"/>
            <w:b/>
            <w:bCs/>
          </w:rPr>
          <w:t>[F] 916.8 System Activation</w:t>
        </w:r>
      </w:hyperlink>
    </w:p>
    <w:p w14:paraId="3E60D4A6" w14:textId="77777777" w:rsidR="00935B6B" w:rsidRPr="00935B6B" w:rsidRDefault="00935B6B" w:rsidP="00935B6B">
      <w:r w:rsidRPr="00935B6B">
        <w:t>A gas detection alarm shall be initiated where any sensor detects a concentration of gas exceeding the following </w:t>
      </w:r>
      <w:hyperlink r:id="rId4915" w:anchor="1010.1.6" w:history="1">
        <w:r w:rsidRPr="00935B6B">
          <w:rPr>
            <w:rStyle w:val="Hyperlink"/>
          </w:rPr>
          <w:t>thresholds</w:t>
        </w:r>
      </w:hyperlink>
      <w:r w:rsidRPr="00935B6B">
        <w:t>:</w:t>
      </w:r>
    </w:p>
    <w:p w14:paraId="23CAB6A7" w14:textId="77777777" w:rsidR="00935B6B" w:rsidRPr="00935B6B" w:rsidRDefault="00935B6B" w:rsidP="00935B6B">
      <w:pPr>
        <w:numPr>
          <w:ilvl w:val="0"/>
          <w:numId w:val="120"/>
        </w:numPr>
      </w:pPr>
      <w:r w:rsidRPr="00935B6B">
        <w:t>For flammable gases, a gas concentration exceeding 25 percent of the lower flammability limit (LFL).</w:t>
      </w:r>
    </w:p>
    <w:p w14:paraId="32CDF00C" w14:textId="77777777" w:rsidR="00935B6B" w:rsidRPr="00935B6B" w:rsidRDefault="00935B6B" w:rsidP="00935B6B">
      <w:pPr>
        <w:numPr>
          <w:ilvl w:val="0"/>
          <w:numId w:val="120"/>
        </w:numPr>
      </w:pPr>
      <w:r w:rsidRPr="00935B6B">
        <w:t>For nonflammable gases, a gas concentration exceeding one-half of the IDLH, unless a different threshold is specified by the section of this code requiring a </w:t>
      </w:r>
      <w:hyperlink r:id="rId4916" w:anchor="gas_detection_system_" w:history="1">
        <w:r w:rsidRPr="00935B6B">
          <w:rPr>
            <w:rStyle w:val="Hyperlink"/>
          </w:rPr>
          <w:t>gas detection system</w:t>
        </w:r>
      </w:hyperlink>
      <w:r w:rsidRPr="00935B6B">
        <w:t>.</w:t>
      </w:r>
    </w:p>
    <w:p w14:paraId="217ECBDC" w14:textId="77777777" w:rsidR="00935B6B" w:rsidRPr="00935B6B" w:rsidRDefault="00935B6B" w:rsidP="00935B6B">
      <w:r w:rsidRPr="00935B6B">
        <w:t>Upon activation of a gas detection alarm, </w:t>
      </w:r>
      <w:hyperlink r:id="rId4917" w:anchor="alarm_signal_" w:history="1">
        <w:r w:rsidRPr="00935B6B">
          <w:rPr>
            <w:rStyle w:val="Hyperlink"/>
          </w:rPr>
          <w:t>alarm signals</w:t>
        </w:r>
      </w:hyperlink>
      <w:r w:rsidRPr="00935B6B">
        <w:t> or other required responses shall be as specified by the section of this code requiring a </w:t>
      </w:r>
      <w:hyperlink r:id="rId4918" w:anchor="gas_detection_system_" w:history="1">
        <w:r w:rsidRPr="00935B6B">
          <w:rPr>
            <w:rStyle w:val="Hyperlink"/>
          </w:rPr>
          <w:t>gas detection system</w:t>
        </w:r>
      </w:hyperlink>
      <w:r w:rsidRPr="00935B6B">
        <w:t>. Audible and visible </w:t>
      </w:r>
      <w:hyperlink r:id="rId4919" w:anchor="alarm_signal_" w:history="1">
        <w:r w:rsidRPr="00935B6B">
          <w:rPr>
            <w:rStyle w:val="Hyperlink"/>
          </w:rPr>
          <w:t>alarm signals</w:t>
        </w:r>
      </w:hyperlink>
      <w:r w:rsidRPr="00935B6B">
        <w:t> associated with a gas detection alarm shall be distinct from fire alarm and </w:t>
      </w:r>
      <w:hyperlink r:id="rId4920" w:anchor="carbon_monoxide_alarm_" w:history="1">
        <w:r w:rsidRPr="00935B6B">
          <w:rPr>
            <w:rStyle w:val="Hyperlink"/>
          </w:rPr>
          <w:t>carbon monoxide alarm</w:t>
        </w:r>
      </w:hyperlink>
      <w:r w:rsidRPr="00935B6B">
        <w:t> signals.</w:t>
      </w:r>
    </w:p>
    <w:p w14:paraId="185F860D" w14:textId="77777777" w:rsidR="00935B6B" w:rsidRPr="00935B6B" w:rsidRDefault="00935B6B" w:rsidP="00935B6B">
      <w:pPr>
        <w:rPr>
          <w:b/>
          <w:bCs/>
        </w:rPr>
      </w:pPr>
      <w:hyperlink r:id="rId4921" w:anchor="916.9" w:history="1">
        <w:r w:rsidRPr="00935B6B">
          <w:rPr>
            <w:rStyle w:val="Hyperlink"/>
            <w:b/>
            <w:bCs/>
          </w:rPr>
          <w:t>[F] 916.9 Signage</w:t>
        </w:r>
      </w:hyperlink>
    </w:p>
    <w:p w14:paraId="23A64D02" w14:textId="77777777" w:rsidR="00935B6B" w:rsidRPr="00935B6B" w:rsidRDefault="00935B6B" w:rsidP="00935B6B">
      <w:hyperlink r:id="rId4922" w:anchor="sign_hcd_1_ac_dsa_ac_" w:history="1">
        <w:r w:rsidRPr="00935B6B">
          <w:rPr>
            <w:rStyle w:val="Hyperlink"/>
          </w:rPr>
          <w:t>Signs</w:t>
        </w:r>
      </w:hyperlink>
      <w:r w:rsidRPr="00935B6B">
        <w:t> shall be provided adjacent to </w:t>
      </w:r>
      <w:hyperlink r:id="rId4923" w:anchor="gas_detection_system_" w:history="1">
        <w:r w:rsidRPr="00935B6B">
          <w:rPr>
            <w:rStyle w:val="Hyperlink"/>
          </w:rPr>
          <w:t>gas detection system</w:t>
        </w:r>
      </w:hyperlink>
      <w:r w:rsidRPr="00935B6B">
        <w:t> alarm signaling devices that advise occupants of the nature of the signals and actions to take in response to the signal.</w:t>
      </w:r>
    </w:p>
    <w:p w14:paraId="3DE5069D" w14:textId="77777777" w:rsidR="00935B6B" w:rsidRPr="00935B6B" w:rsidRDefault="00935B6B" w:rsidP="00935B6B">
      <w:pPr>
        <w:rPr>
          <w:b/>
          <w:bCs/>
        </w:rPr>
      </w:pPr>
      <w:hyperlink r:id="rId4924" w:anchor="916.10" w:history="1">
        <w:r w:rsidRPr="00935B6B">
          <w:rPr>
            <w:rStyle w:val="Hyperlink"/>
            <w:b/>
            <w:bCs/>
          </w:rPr>
          <w:t>[F] 916.10 Fire Alarm System Connections</w:t>
        </w:r>
      </w:hyperlink>
    </w:p>
    <w:p w14:paraId="163B9A6A" w14:textId="77777777" w:rsidR="00935B6B" w:rsidRPr="00935B6B" w:rsidRDefault="00935B6B" w:rsidP="00935B6B">
      <w:r w:rsidRPr="00935B6B">
        <w:t>Gas sensors and </w:t>
      </w:r>
      <w:hyperlink r:id="rId4925" w:anchor="gas_detection_system_" w:history="1">
        <w:r w:rsidRPr="00935B6B">
          <w:rPr>
            <w:rStyle w:val="Hyperlink"/>
          </w:rPr>
          <w:t>gas detection systems</w:t>
        </w:r>
      </w:hyperlink>
      <w:r w:rsidRPr="00935B6B">
        <w:t> shall not be connected to </w:t>
      </w:r>
      <w:hyperlink r:id="rId4926" w:anchor="fire_alarm_system_" w:history="1">
        <w:r w:rsidRPr="00935B6B">
          <w:rPr>
            <w:rStyle w:val="Hyperlink"/>
          </w:rPr>
          <w:t>fire alarm systems</w:t>
        </w:r>
      </w:hyperlink>
      <w:r w:rsidRPr="00935B6B">
        <w:t> unless </w:t>
      </w:r>
      <w:hyperlink r:id="rId4927" w:anchor="approved" w:history="1">
        <w:r w:rsidRPr="00935B6B">
          <w:rPr>
            <w:rStyle w:val="Hyperlink"/>
          </w:rPr>
          <w:t>approved</w:t>
        </w:r>
      </w:hyperlink>
      <w:r w:rsidRPr="00935B6B">
        <w:t> and connected in accordance with the fire alarm </w:t>
      </w:r>
      <w:hyperlink r:id="rId4928" w:anchor="equipment_dsa_ss_dsa_ss_cc_oshpd_1_2_4_5_" w:history="1">
        <w:r w:rsidRPr="00935B6B">
          <w:rPr>
            <w:rStyle w:val="Hyperlink"/>
          </w:rPr>
          <w:t>equipment</w:t>
        </w:r>
      </w:hyperlink>
      <w:r w:rsidRPr="00935B6B">
        <w:t> manufacturer's instructions.</w:t>
      </w:r>
    </w:p>
    <w:p w14:paraId="079FA522" w14:textId="77777777" w:rsidR="00935B6B" w:rsidRPr="00935B6B" w:rsidRDefault="00935B6B" w:rsidP="00935B6B">
      <w:pPr>
        <w:rPr>
          <w:b/>
          <w:bCs/>
        </w:rPr>
      </w:pPr>
      <w:hyperlink r:id="rId4929" w:anchor="916.11" w:history="1">
        <w:r w:rsidRPr="00935B6B">
          <w:rPr>
            <w:rStyle w:val="Hyperlink"/>
            <w:b/>
            <w:bCs/>
          </w:rPr>
          <w:t>[F] 916.11 Inspection, Testing and Sensor Calibration</w:t>
        </w:r>
      </w:hyperlink>
    </w:p>
    <w:p w14:paraId="128ECDEA" w14:textId="77777777" w:rsidR="00935B6B" w:rsidRPr="00935B6B" w:rsidRDefault="00935B6B" w:rsidP="00935B6B">
      <w:hyperlink r:id="rId4930" w:anchor="gas_detection_system_" w:history="1">
        <w:r w:rsidRPr="00935B6B">
          <w:rPr>
            <w:rStyle w:val="Hyperlink"/>
          </w:rPr>
          <w:t>Gas detection systems</w:t>
        </w:r>
      </w:hyperlink>
      <w:r w:rsidRPr="00935B6B">
        <w:t> and sensors shall be inspected, tested and calibrated in accordance with the </w:t>
      </w:r>
      <w:hyperlink r:id="rId4931" w:history="1">
        <w:r w:rsidRPr="00935B6B">
          <w:rPr>
            <w:rStyle w:val="Hyperlink"/>
            <w:i/>
            <w:iCs/>
          </w:rPr>
          <w:t>California Fire Code</w:t>
        </w:r>
      </w:hyperlink>
      <w:r w:rsidRPr="00935B6B">
        <w:t>.</w:t>
      </w:r>
    </w:p>
    <w:p w14:paraId="0B7E4534" w14:textId="77777777" w:rsidR="00935B6B" w:rsidRPr="00935B6B" w:rsidRDefault="00935B6B" w:rsidP="00935B6B">
      <w:pPr>
        <w:rPr>
          <w:b/>
          <w:bCs/>
        </w:rPr>
      </w:pPr>
      <w:hyperlink r:id="rId4932" w:anchor="917" w:history="1">
        <w:r w:rsidRPr="00935B6B">
          <w:rPr>
            <w:rStyle w:val="Hyperlink"/>
            <w:b/>
            <w:bCs/>
          </w:rPr>
          <w:t>Section 917 Mass Notification Systems</w:t>
        </w:r>
      </w:hyperlink>
    </w:p>
    <w:p w14:paraId="0631A267" w14:textId="77777777" w:rsidR="00935B6B" w:rsidRPr="00935B6B" w:rsidRDefault="00935B6B" w:rsidP="00935B6B">
      <w:pPr>
        <w:rPr>
          <w:b/>
          <w:bCs/>
        </w:rPr>
      </w:pPr>
      <w:hyperlink r:id="rId4933" w:anchor="917.1" w:history="1">
        <w:r w:rsidRPr="00935B6B">
          <w:rPr>
            <w:rStyle w:val="Hyperlink"/>
            <w:b/>
            <w:bCs/>
          </w:rPr>
          <w:t>[F] 917.1 College and University Campuses</w:t>
        </w:r>
      </w:hyperlink>
    </w:p>
    <w:p w14:paraId="392FF9F9" w14:textId="77777777" w:rsidR="00935B6B" w:rsidRPr="00935B6B" w:rsidRDefault="00935B6B" w:rsidP="00935B6B">
      <w:r w:rsidRPr="00935B6B">
        <w:t>Prior to </w:t>
      </w:r>
      <w:hyperlink r:id="rId4934" w:anchor="407.1.1" w:history="1">
        <w:r w:rsidRPr="00935B6B">
          <w:rPr>
            <w:rStyle w:val="Hyperlink"/>
          </w:rPr>
          <w:t>construction</w:t>
        </w:r>
      </w:hyperlink>
      <w:r w:rsidRPr="00935B6B">
        <w:t> of a new building requiring a </w:t>
      </w:r>
      <w:hyperlink r:id="rId4935" w:anchor="fire_alarm_system_" w:history="1">
        <w:r w:rsidRPr="00935B6B">
          <w:rPr>
            <w:rStyle w:val="Hyperlink"/>
          </w:rPr>
          <w:t>fire alarm system</w:t>
        </w:r>
      </w:hyperlink>
      <w:r w:rsidRPr="00935B6B">
        <w:t> on a multiple-building college or university campus having a cumulative building </w:t>
      </w:r>
      <w:hyperlink r:id="rId4936" w:anchor="occupant_load_" w:history="1">
        <w:r w:rsidRPr="00935B6B">
          <w:rPr>
            <w:rStyle w:val="Hyperlink"/>
          </w:rPr>
          <w:t>occupant load</w:t>
        </w:r>
      </w:hyperlink>
      <w:r w:rsidRPr="00935B6B">
        <w:t> of 1,000 or more, a mass notification risk analysis shall be conducted in accordance with NFPA 72. Where the risk analysis determines a need for mass notification, an </w:t>
      </w:r>
      <w:hyperlink r:id="rId4937" w:anchor="approved" w:history="1">
        <w:r w:rsidRPr="00935B6B">
          <w:rPr>
            <w:rStyle w:val="Hyperlink"/>
          </w:rPr>
          <w:t>approved</w:t>
        </w:r>
      </w:hyperlink>
      <w:r w:rsidRPr="00935B6B">
        <w:t> mass notification system shall be provided in accordance with the findings of the risk analysis.</w:t>
      </w:r>
    </w:p>
    <w:p w14:paraId="009593E9" w14:textId="77777777" w:rsidR="00935B6B" w:rsidRPr="00935B6B" w:rsidRDefault="00935B6B" w:rsidP="00935B6B">
      <w:pPr>
        <w:rPr>
          <w:b/>
          <w:bCs/>
        </w:rPr>
      </w:pPr>
      <w:hyperlink r:id="rId4938" w:anchor="917.2" w:history="1">
        <w:r w:rsidRPr="00935B6B">
          <w:rPr>
            <w:rStyle w:val="Hyperlink"/>
            <w:b/>
            <w:bCs/>
          </w:rPr>
          <w:t>[F] 917.2 Group E Occupancies</w:t>
        </w:r>
      </w:hyperlink>
    </w:p>
    <w:p w14:paraId="05580BF1" w14:textId="77777777" w:rsidR="00935B6B" w:rsidRPr="00935B6B" w:rsidRDefault="00935B6B" w:rsidP="00935B6B">
      <w:r w:rsidRPr="00935B6B">
        <w:t>Prior to </w:t>
      </w:r>
      <w:hyperlink r:id="rId4939" w:anchor="407.1.1" w:history="1">
        <w:r w:rsidRPr="00935B6B">
          <w:rPr>
            <w:rStyle w:val="Hyperlink"/>
          </w:rPr>
          <w:t>construction</w:t>
        </w:r>
      </w:hyperlink>
      <w:r w:rsidRPr="00935B6B">
        <w:t> of a new building containing a </w:t>
      </w:r>
      <w:hyperlink r:id="rId4940" w:anchor="308.5.1" w:history="1">
        <w:r w:rsidRPr="00935B6B">
          <w:rPr>
            <w:rStyle w:val="Hyperlink"/>
          </w:rPr>
          <w:t>Group E</w:t>
        </w:r>
      </w:hyperlink>
      <w:r w:rsidRPr="00935B6B">
        <w:t> occupancy requiring a </w:t>
      </w:r>
      <w:hyperlink r:id="rId4941" w:anchor="fire_alarm_system_" w:history="1">
        <w:r w:rsidRPr="00935B6B">
          <w:rPr>
            <w:rStyle w:val="Hyperlink"/>
          </w:rPr>
          <w:t>fire alarm system</w:t>
        </w:r>
      </w:hyperlink>
      <w:r w:rsidRPr="00935B6B">
        <w:t> and having an </w:t>
      </w:r>
      <w:hyperlink r:id="rId4942" w:anchor="occupant_load_" w:history="1">
        <w:r w:rsidRPr="00935B6B">
          <w:rPr>
            <w:rStyle w:val="Hyperlink"/>
          </w:rPr>
          <w:t>occupant load</w:t>
        </w:r>
      </w:hyperlink>
      <w:r w:rsidRPr="00935B6B">
        <w:t> of 500 or more, a mass notification risk analysis shall be conducted in accordance with NFPA 72. Where the risk analysis determines a need for mass notification, an </w:t>
      </w:r>
      <w:hyperlink r:id="rId4943" w:anchor="approved" w:history="1">
        <w:r w:rsidRPr="00935B6B">
          <w:rPr>
            <w:rStyle w:val="Hyperlink"/>
          </w:rPr>
          <w:t>approved</w:t>
        </w:r>
      </w:hyperlink>
      <w:r w:rsidRPr="00935B6B">
        <w:t> mass notification system shall be provided in accordance with the findings of the risk analysis.</w:t>
      </w:r>
    </w:p>
    <w:p w14:paraId="1DCEDC2B" w14:textId="77777777" w:rsidR="00935B6B" w:rsidRPr="00935B6B" w:rsidRDefault="00935B6B" w:rsidP="00935B6B">
      <w:pPr>
        <w:rPr>
          <w:b/>
          <w:bCs/>
        </w:rPr>
      </w:pPr>
      <w:hyperlink r:id="rId4944" w:anchor="918" w:history="1">
        <w:r w:rsidRPr="00935B6B">
          <w:rPr>
            <w:rStyle w:val="Hyperlink"/>
            <w:b/>
            <w:bCs/>
          </w:rPr>
          <w:t>Section 918 Emergency Responder Communication Coverage</w:t>
        </w:r>
      </w:hyperlink>
    </w:p>
    <w:p w14:paraId="23E124C3" w14:textId="77777777" w:rsidR="00935B6B" w:rsidRPr="00935B6B" w:rsidRDefault="00935B6B" w:rsidP="00935B6B">
      <w:r w:rsidRPr="00935B6B">
        <w:t>Diagram</w:t>
      </w:r>
    </w:p>
    <w:p w14:paraId="0F4C1DCE" w14:textId="77777777" w:rsidR="00935B6B" w:rsidRPr="00935B6B" w:rsidRDefault="00935B6B" w:rsidP="00935B6B">
      <w:r w:rsidRPr="00935B6B">
        <w:rPr>
          <w:b/>
          <w:bCs/>
        </w:rPr>
        <w:t>UpCodes Diagrams (2)</w:t>
      </w:r>
    </w:p>
    <w:p w14:paraId="76201234" w14:textId="6BC149E1" w:rsidR="00935B6B" w:rsidRPr="00935B6B" w:rsidRDefault="00935B6B" w:rsidP="00935B6B">
      <w:r w:rsidRPr="00935B6B">
        <w:drawing>
          <wp:inline distT="0" distB="0" distL="0" distR="0" wp14:anchorId="68A0F46E" wp14:editId="12D3BCC7">
            <wp:extent cx="2286000" cy="1289050"/>
            <wp:effectExtent l="0" t="0" r="0" b="6350"/>
            <wp:docPr id="505925151" name="Picture 20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5151" name="Picture 205" descr="A diagram of a building&#10;&#10;AI-generated content may be incorrect."/>
                    <pic:cNvPicPr>
                      <a:picLocks noChangeAspect="1" noChangeArrowheads="1"/>
                    </pic:cNvPicPr>
                  </pic:nvPicPr>
                  <pic:blipFill>
                    <a:blip r:embed="rId38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675D73" w14:textId="77777777" w:rsidR="00935B6B" w:rsidRPr="00935B6B" w:rsidRDefault="00935B6B" w:rsidP="00935B6B">
      <w:r w:rsidRPr="00935B6B">
        <w:rPr>
          <w:b/>
          <w:bCs/>
        </w:rPr>
        <w:t>Standby Power Systems</w:t>
      </w:r>
    </w:p>
    <w:p w14:paraId="6378CD15" w14:textId="2AA91D33" w:rsidR="00935B6B" w:rsidRPr="00935B6B" w:rsidRDefault="00935B6B" w:rsidP="00935B6B">
      <w:r w:rsidRPr="00935B6B">
        <w:lastRenderedPageBreak/>
        <w:drawing>
          <wp:inline distT="0" distB="0" distL="0" distR="0" wp14:anchorId="01CE0A83" wp14:editId="5FFDD2BE">
            <wp:extent cx="2286000" cy="1289050"/>
            <wp:effectExtent l="0" t="0" r="0" b="6350"/>
            <wp:docPr id="727163072" name="Picture 204" descr="A close 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3072" name="Picture 204" descr="A close up of a chart&#10;&#10;AI-generated content may be incorrect."/>
                    <pic:cNvPicPr>
                      <a:picLocks noChangeAspect="1" noChangeArrowheads="1"/>
                    </pic:cNvPicPr>
                  </pic:nvPicPr>
                  <pic:blipFill>
                    <a:blip r:embed="rId49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608356" w14:textId="77777777" w:rsidR="00935B6B" w:rsidRPr="00935B6B" w:rsidRDefault="00935B6B" w:rsidP="00935B6B">
      <w:r w:rsidRPr="00935B6B">
        <w:rPr>
          <w:b/>
          <w:bCs/>
        </w:rPr>
        <w:t>Emergency Responder Radio Coverage (New Bldgs.)</w:t>
      </w:r>
    </w:p>
    <w:p w14:paraId="0D9B3284" w14:textId="77777777" w:rsidR="00935B6B" w:rsidRPr="00935B6B" w:rsidRDefault="00935B6B" w:rsidP="00935B6B">
      <w:pPr>
        <w:rPr>
          <w:b/>
          <w:bCs/>
        </w:rPr>
      </w:pPr>
      <w:hyperlink r:id="rId4946" w:anchor="918.1" w:history="1">
        <w:r w:rsidRPr="00935B6B">
          <w:rPr>
            <w:rStyle w:val="Hyperlink"/>
            <w:b/>
            <w:bCs/>
          </w:rPr>
          <w:t>[F] 918.1 General</w:t>
        </w:r>
      </w:hyperlink>
    </w:p>
    <w:p w14:paraId="15EDB53E" w14:textId="77777777" w:rsidR="00935B6B" w:rsidRPr="00935B6B" w:rsidRDefault="00935B6B" w:rsidP="00935B6B">
      <w:r w:rsidRPr="00935B6B">
        <w:t>In-building two-way emergency responder communication coverage shall be provided in all new buildings in accordance with </w:t>
      </w:r>
      <w:hyperlink r:id="rId4947" w:anchor="510" w:history="1">
        <w:r w:rsidRPr="00935B6B">
          <w:rPr>
            <w:rStyle w:val="Hyperlink"/>
          </w:rPr>
          <w:t>Section 510</w:t>
        </w:r>
      </w:hyperlink>
      <w:r w:rsidRPr="00935B6B">
        <w:t> of the </w:t>
      </w:r>
      <w:hyperlink r:id="rId4948" w:history="1">
        <w:r w:rsidRPr="00935B6B">
          <w:rPr>
            <w:rStyle w:val="Hyperlink"/>
            <w:i/>
            <w:iCs/>
          </w:rPr>
          <w:t>California Fire Code</w:t>
        </w:r>
      </w:hyperlink>
      <w:r w:rsidRPr="00935B6B">
        <w:t> .</w:t>
      </w:r>
    </w:p>
    <w:p w14:paraId="6497B5A6"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528"/>
    <w:multiLevelType w:val="multilevel"/>
    <w:tmpl w:val="1C9C0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D5514"/>
    <w:multiLevelType w:val="multilevel"/>
    <w:tmpl w:val="301C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F5EFE"/>
    <w:multiLevelType w:val="multilevel"/>
    <w:tmpl w:val="0E5431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3144F5D"/>
    <w:multiLevelType w:val="multilevel"/>
    <w:tmpl w:val="F234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50483"/>
    <w:multiLevelType w:val="multilevel"/>
    <w:tmpl w:val="8888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42EFB"/>
    <w:multiLevelType w:val="multilevel"/>
    <w:tmpl w:val="04E2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036A4"/>
    <w:multiLevelType w:val="multilevel"/>
    <w:tmpl w:val="EBBC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F2059"/>
    <w:multiLevelType w:val="multilevel"/>
    <w:tmpl w:val="53BE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904F05"/>
    <w:multiLevelType w:val="multilevel"/>
    <w:tmpl w:val="5526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CC0F96"/>
    <w:multiLevelType w:val="multilevel"/>
    <w:tmpl w:val="369C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E63711"/>
    <w:multiLevelType w:val="multilevel"/>
    <w:tmpl w:val="7AE2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C3A5E"/>
    <w:multiLevelType w:val="multilevel"/>
    <w:tmpl w:val="B39A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21ADF"/>
    <w:multiLevelType w:val="multilevel"/>
    <w:tmpl w:val="2716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FD4133"/>
    <w:multiLevelType w:val="multilevel"/>
    <w:tmpl w:val="F2CA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C57736"/>
    <w:multiLevelType w:val="multilevel"/>
    <w:tmpl w:val="65D8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E6771A"/>
    <w:multiLevelType w:val="multilevel"/>
    <w:tmpl w:val="FA5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95708"/>
    <w:multiLevelType w:val="multilevel"/>
    <w:tmpl w:val="45B8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695D95"/>
    <w:multiLevelType w:val="multilevel"/>
    <w:tmpl w:val="D9B6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7E1F7A"/>
    <w:multiLevelType w:val="multilevel"/>
    <w:tmpl w:val="A86A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503A"/>
    <w:multiLevelType w:val="multilevel"/>
    <w:tmpl w:val="F35E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46666A"/>
    <w:multiLevelType w:val="multilevel"/>
    <w:tmpl w:val="63B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785FCC"/>
    <w:multiLevelType w:val="multilevel"/>
    <w:tmpl w:val="C68C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C26E9"/>
    <w:multiLevelType w:val="multilevel"/>
    <w:tmpl w:val="C49E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775AF6"/>
    <w:multiLevelType w:val="multilevel"/>
    <w:tmpl w:val="A20C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581681"/>
    <w:multiLevelType w:val="multilevel"/>
    <w:tmpl w:val="FF0C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EF19FD"/>
    <w:multiLevelType w:val="multilevel"/>
    <w:tmpl w:val="8556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B13514"/>
    <w:multiLevelType w:val="multilevel"/>
    <w:tmpl w:val="08AE7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4E126E"/>
    <w:multiLevelType w:val="multilevel"/>
    <w:tmpl w:val="877A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840873"/>
    <w:multiLevelType w:val="multilevel"/>
    <w:tmpl w:val="8A86E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A259B5"/>
    <w:multiLevelType w:val="multilevel"/>
    <w:tmpl w:val="95F8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C05A4"/>
    <w:multiLevelType w:val="multilevel"/>
    <w:tmpl w:val="1436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E63645"/>
    <w:multiLevelType w:val="multilevel"/>
    <w:tmpl w:val="67824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482C8E"/>
    <w:multiLevelType w:val="multilevel"/>
    <w:tmpl w:val="0526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810DEA"/>
    <w:multiLevelType w:val="multilevel"/>
    <w:tmpl w:val="0038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F42D61"/>
    <w:multiLevelType w:val="multilevel"/>
    <w:tmpl w:val="6016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DC4587"/>
    <w:multiLevelType w:val="multilevel"/>
    <w:tmpl w:val="3EE4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B13AE7"/>
    <w:multiLevelType w:val="multilevel"/>
    <w:tmpl w:val="E7C2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D35D47"/>
    <w:multiLevelType w:val="multilevel"/>
    <w:tmpl w:val="6CB4B4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EF7428"/>
    <w:multiLevelType w:val="multilevel"/>
    <w:tmpl w:val="EEC8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B10184"/>
    <w:multiLevelType w:val="multilevel"/>
    <w:tmpl w:val="B0564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D873F7"/>
    <w:multiLevelType w:val="multilevel"/>
    <w:tmpl w:val="3D42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094CD5"/>
    <w:multiLevelType w:val="multilevel"/>
    <w:tmpl w:val="88D0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397DF3"/>
    <w:multiLevelType w:val="multilevel"/>
    <w:tmpl w:val="5FE0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155B6D"/>
    <w:multiLevelType w:val="multilevel"/>
    <w:tmpl w:val="3A3C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4D536D"/>
    <w:multiLevelType w:val="multilevel"/>
    <w:tmpl w:val="6670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9B74F9"/>
    <w:multiLevelType w:val="multilevel"/>
    <w:tmpl w:val="6766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DC0625"/>
    <w:multiLevelType w:val="multilevel"/>
    <w:tmpl w:val="B3E6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1E77AF"/>
    <w:multiLevelType w:val="multilevel"/>
    <w:tmpl w:val="683A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7D2C58"/>
    <w:multiLevelType w:val="multilevel"/>
    <w:tmpl w:val="EF94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C95AF9"/>
    <w:multiLevelType w:val="multilevel"/>
    <w:tmpl w:val="AFEC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EB70D4"/>
    <w:multiLevelType w:val="multilevel"/>
    <w:tmpl w:val="A030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3B49EA"/>
    <w:multiLevelType w:val="multilevel"/>
    <w:tmpl w:val="A876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E7227E"/>
    <w:multiLevelType w:val="multilevel"/>
    <w:tmpl w:val="D1702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7E38F7"/>
    <w:multiLevelType w:val="multilevel"/>
    <w:tmpl w:val="5AF01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A05B1B"/>
    <w:multiLevelType w:val="multilevel"/>
    <w:tmpl w:val="BF18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BC0BB3"/>
    <w:multiLevelType w:val="multilevel"/>
    <w:tmpl w:val="E2D4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2C3B47"/>
    <w:multiLevelType w:val="multilevel"/>
    <w:tmpl w:val="91C6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3A3A24"/>
    <w:multiLevelType w:val="multilevel"/>
    <w:tmpl w:val="5270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65255D"/>
    <w:multiLevelType w:val="multilevel"/>
    <w:tmpl w:val="1A7A00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5A73A8"/>
    <w:multiLevelType w:val="multilevel"/>
    <w:tmpl w:val="8604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9C2DE7"/>
    <w:multiLevelType w:val="multilevel"/>
    <w:tmpl w:val="886C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2A5305"/>
    <w:multiLevelType w:val="multilevel"/>
    <w:tmpl w:val="4C86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9735BD"/>
    <w:multiLevelType w:val="multilevel"/>
    <w:tmpl w:val="9E3E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6A41F5"/>
    <w:multiLevelType w:val="multilevel"/>
    <w:tmpl w:val="3DCA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86726D"/>
    <w:multiLevelType w:val="multilevel"/>
    <w:tmpl w:val="2A9A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C20031"/>
    <w:multiLevelType w:val="multilevel"/>
    <w:tmpl w:val="EA3CC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254CED"/>
    <w:multiLevelType w:val="multilevel"/>
    <w:tmpl w:val="BB1E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9043A6"/>
    <w:multiLevelType w:val="multilevel"/>
    <w:tmpl w:val="FCA0208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4F386E3F"/>
    <w:multiLevelType w:val="multilevel"/>
    <w:tmpl w:val="5A44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610596"/>
    <w:multiLevelType w:val="multilevel"/>
    <w:tmpl w:val="0B40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D02C4B"/>
    <w:multiLevelType w:val="multilevel"/>
    <w:tmpl w:val="EA26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214334"/>
    <w:multiLevelType w:val="multilevel"/>
    <w:tmpl w:val="AC62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2E055E"/>
    <w:multiLevelType w:val="multilevel"/>
    <w:tmpl w:val="2D4A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691FE8"/>
    <w:multiLevelType w:val="multilevel"/>
    <w:tmpl w:val="7C403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F8194B"/>
    <w:multiLevelType w:val="multilevel"/>
    <w:tmpl w:val="21D2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04779D"/>
    <w:multiLevelType w:val="multilevel"/>
    <w:tmpl w:val="2D4413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7942D1"/>
    <w:multiLevelType w:val="multilevel"/>
    <w:tmpl w:val="11FA1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E26603"/>
    <w:multiLevelType w:val="multilevel"/>
    <w:tmpl w:val="78B2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422B41"/>
    <w:multiLevelType w:val="multilevel"/>
    <w:tmpl w:val="4EA6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E947E2"/>
    <w:multiLevelType w:val="multilevel"/>
    <w:tmpl w:val="BC36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5B663F"/>
    <w:multiLevelType w:val="multilevel"/>
    <w:tmpl w:val="A8F6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BA25BC"/>
    <w:multiLevelType w:val="multilevel"/>
    <w:tmpl w:val="99FC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E2C0A1B"/>
    <w:multiLevelType w:val="multilevel"/>
    <w:tmpl w:val="9F5E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3738D1"/>
    <w:multiLevelType w:val="multilevel"/>
    <w:tmpl w:val="AF60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C20EF1"/>
    <w:multiLevelType w:val="multilevel"/>
    <w:tmpl w:val="AE96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C84E6C"/>
    <w:multiLevelType w:val="multilevel"/>
    <w:tmpl w:val="7EB8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B7168E"/>
    <w:multiLevelType w:val="multilevel"/>
    <w:tmpl w:val="152A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0B395F"/>
    <w:multiLevelType w:val="multilevel"/>
    <w:tmpl w:val="7070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530528"/>
    <w:multiLevelType w:val="multilevel"/>
    <w:tmpl w:val="2456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E5398B"/>
    <w:multiLevelType w:val="multilevel"/>
    <w:tmpl w:val="9BA48C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0A36D5"/>
    <w:multiLevelType w:val="multilevel"/>
    <w:tmpl w:val="9A0A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8A7AB5"/>
    <w:multiLevelType w:val="multilevel"/>
    <w:tmpl w:val="AC68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1946CB"/>
    <w:multiLevelType w:val="multilevel"/>
    <w:tmpl w:val="1446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566EE5"/>
    <w:multiLevelType w:val="multilevel"/>
    <w:tmpl w:val="388E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5A0801"/>
    <w:multiLevelType w:val="multilevel"/>
    <w:tmpl w:val="909E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D560FE"/>
    <w:multiLevelType w:val="multilevel"/>
    <w:tmpl w:val="5838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B33712"/>
    <w:multiLevelType w:val="multilevel"/>
    <w:tmpl w:val="F760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241556"/>
    <w:multiLevelType w:val="multilevel"/>
    <w:tmpl w:val="683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7946B4"/>
    <w:multiLevelType w:val="multilevel"/>
    <w:tmpl w:val="3BB2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FD201D"/>
    <w:multiLevelType w:val="multilevel"/>
    <w:tmpl w:val="3CB41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485BAF"/>
    <w:multiLevelType w:val="multilevel"/>
    <w:tmpl w:val="4628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680F0E"/>
    <w:multiLevelType w:val="multilevel"/>
    <w:tmpl w:val="8A8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DD2D5F"/>
    <w:multiLevelType w:val="multilevel"/>
    <w:tmpl w:val="C046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F47E89"/>
    <w:multiLevelType w:val="multilevel"/>
    <w:tmpl w:val="60AC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852FB3"/>
    <w:multiLevelType w:val="multilevel"/>
    <w:tmpl w:val="24F8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3776948"/>
    <w:multiLevelType w:val="multilevel"/>
    <w:tmpl w:val="8274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C307D1"/>
    <w:multiLevelType w:val="multilevel"/>
    <w:tmpl w:val="319CA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265BF1"/>
    <w:multiLevelType w:val="multilevel"/>
    <w:tmpl w:val="DF2E70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461E68"/>
    <w:multiLevelType w:val="multilevel"/>
    <w:tmpl w:val="70EE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06795D"/>
    <w:multiLevelType w:val="multilevel"/>
    <w:tmpl w:val="8DAA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0B270C"/>
    <w:multiLevelType w:val="multilevel"/>
    <w:tmpl w:val="61F2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747D9F"/>
    <w:multiLevelType w:val="multilevel"/>
    <w:tmpl w:val="18E6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2C0EAA"/>
    <w:multiLevelType w:val="multilevel"/>
    <w:tmpl w:val="96DE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83D0D80"/>
    <w:multiLevelType w:val="multilevel"/>
    <w:tmpl w:val="2C04F9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883051D"/>
    <w:multiLevelType w:val="multilevel"/>
    <w:tmpl w:val="A3E2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1C7A5D"/>
    <w:multiLevelType w:val="multilevel"/>
    <w:tmpl w:val="3E52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B56B07"/>
    <w:multiLevelType w:val="multilevel"/>
    <w:tmpl w:val="7310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5E4B83"/>
    <w:multiLevelType w:val="multilevel"/>
    <w:tmpl w:val="4FB095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E2724B"/>
    <w:multiLevelType w:val="multilevel"/>
    <w:tmpl w:val="D9F89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757FB0"/>
    <w:multiLevelType w:val="multilevel"/>
    <w:tmpl w:val="C790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333758">
    <w:abstractNumId w:val="4"/>
  </w:num>
  <w:num w:numId="2" w16cid:durableId="251013688">
    <w:abstractNumId w:val="40"/>
  </w:num>
  <w:num w:numId="3" w16cid:durableId="1303122119">
    <w:abstractNumId w:val="100"/>
  </w:num>
  <w:num w:numId="4" w16cid:durableId="456800404">
    <w:abstractNumId w:val="64"/>
  </w:num>
  <w:num w:numId="5" w16cid:durableId="1772624324">
    <w:abstractNumId w:val="59"/>
  </w:num>
  <w:num w:numId="6" w16cid:durableId="316156480">
    <w:abstractNumId w:val="33"/>
  </w:num>
  <w:num w:numId="7" w16cid:durableId="1377587205">
    <w:abstractNumId w:val="11"/>
  </w:num>
  <w:num w:numId="8" w16cid:durableId="1950971357">
    <w:abstractNumId w:val="5"/>
  </w:num>
  <w:num w:numId="9" w16cid:durableId="1401057362">
    <w:abstractNumId w:val="86"/>
  </w:num>
  <w:num w:numId="10" w16cid:durableId="88477144">
    <w:abstractNumId w:val="79"/>
  </w:num>
  <w:num w:numId="11" w16cid:durableId="1173758917">
    <w:abstractNumId w:val="74"/>
  </w:num>
  <w:num w:numId="12" w16cid:durableId="1262105798">
    <w:abstractNumId w:val="103"/>
  </w:num>
  <w:num w:numId="13" w16cid:durableId="1971855746">
    <w:abstractNumId w:val="53"/>
  </w:num>
  <w:num w:numId="14" w16cid:durableId="1229610778">
    <w:abstractNumId w:val="54"/>
  </w:num>
  <w:num w:numId="15" w16cid:durableId="998269818">
    <w:abstractNumId w:val="39"/>
  </w:num>
  <w:num w:numId="16" w16cid:durableId="1353652974">
    <w:abstractNumId w:val="23"/>
  </w:num>
  <w:num w:numId="17" w16cid:durableId="38240153">
    <w:abstractNumId w:val="61"/>
  </w:num>
  <w:num w:numId="18" w16cid:durableId="1206521124">
    <w:abstractNumId w:val="26"/>
  </w:num>
  <w:num w:numId="19" w16cid:durableId="1278483491">
    <w:abstractNumId w:val="73"/>
  </w:num>
  <w:num w:numId="20" w16cid:durableId="703797191">
    <w:abstractNumId w:val="28"/>
  </w:num>
  <w:num w:numId="21" w16cid:durableId="1042560598">
    <w:abstractNumId w:val="70"/>
  </w:num>
  <w:num w:numId="22" w16cid:durableId="19212289">
    <w:abstractNumId w:val="52"/>
  </w:num>
  <w:num w:numId="23" w16cid:durableId="1670794381">
    <w:abstractNumId w:val="115"/>
  </w:num>
  <w:num w:numId="24" w16cid:durableId="2005741757">
    <w:abstractNumId w:val="7"/>
  </w:num>
  <w:num w:numId="25" w16cid:durableId="351496846">
    <w:abstractNumId w:val="0"/>
  </w:num>
  <w:num w:numId="26" w16cid:durableId="1072506224">
    <w:abstractNumId w:val="83"/>
  </w:num>
  <w:num w:numId="27" w16cid:durableId="1723362527">
    <w:abstractNumId w:val="96"/>
  </w:num>
  <w:num w:numId="28" w16cid:durableId="1886521185">
    <w:abstractNumId w:val="3"/>
  </w:num>
  <w:num w:numId="29" w16cid:durableId="158616084">
    <w:abstractNumId w:val="51"/>
  </w:num>
  <w:num w:numId="30" w16cid:durableId="1347172157">
    <w:abstractNumId w:val="15"/>
  </w:num>
  <w:num w:numId="31" w16cid:durableId="345056184">
    <w:abstractNumId w:val="93"/>
  </w:num>
  <w:num w:numId="32" w16cid:durableId="2139370109">
    <w:abstractNumId w:val="10"/>
  </w:num>
  <w:num w:numId="33" w16cid:durableId="175734207">
    <w:abstractNumId w:val="32"/>
  </w:num>
  <w:num w:numId="34" w16cid:durableId="1362442178">
    <w:abstractNumId w:val="71"/>
  </w:num>
  <w:num w:numId="35" w16cid:durableId="2138910394">
    <w:abstractNumId w:val="80"/>
  </w:num>
  <w:num w:numId="36" w16cid:durableId="785463909">
    <w:abstractNumId w:val="65"/>
  </w:num>
  <w:num w:numId="37" w16cid:durableId="456726805">
    <w:abstractNumId w:val="97"/>
  </w:num>
  <w:num w:numId="38" w16cid:durableId="443230966">
    <w:abstractNumId w:val="84"/>
  </w:num>
  <w:num w:numId="39" w16cid:durableId="658001750">
    <w:abstractNumId w:val="66"/>
  </w:num>
  <w:num w:numId="40" w16cid:durableId="350302597">
    <w:abstractNumId w:val="88"/>
  </w:num>
  <w:num w:numId="41" w16cid:durableId="725615063">
    <w:abstractNumId w:val="8"/>
  </w:num>
  <w:num w:numId="42" w16cid:durableId="576480679">
    <w:abstractNumId w:val="48"/>
  </w:num>
  <w:num w:numId="43" w16cid:durableId="1378512466">
    <w:abstractNumId w:val="18"/>
  </w:num>
  <w:num w:numId="44" w16cid:durableId="640623958">
    <w:abstractNumId w:val="57"/>
  </w:num>
  <w:num w:numId="45" w16cid:durableId="1091775824">
    <w:abstractNumId w:val="2"/>
  </w:num>
  <w:num w:numId="46" w16cid:durableId="960498851">
    <w:abstractNumId w:val="67"/>
  </w:num>
  <w:num w:numId="47" w16cid:durableId="1055468668">
    <w:abstractNumId w:val="114"/>
  </w:num>
  <w:num w:numId="48" w16cid:durableId="307903156">
    <w:abstractNumId w:val="50"/>
  </w:num>
  <w:num w:numId="49" w16cid:durableId="599486201">
    <w:abstractNumId w:val="58"/>
  </w:num>
  <w:num w:numId="50" w16cid:durableId="1048989697">
    <w:abstractNumId w:val="16"/>
  </w:num>
  <w:num w:numId="51" w16cid:durableId="1675913832">
    <w:abstractNumId w:val="119"/>
  </w:num>
  <w:num w:numId="52" w16cid:durableId="1068771062">
    <w:abstractNumId w:val="90"/>
  </w:num>
  <w:num w:numId="53" w16cid:durableId="79261117">
    <w:abstractNumId w:val="76"/>
  </w:num>
  <w:num w:numId="54" w16cid:durableId="959802419">
    <w:abstractNumId w:val="60"/>
  </w:num>
  <w:num w:numId="55" w16cid:durableId="1851404513">
    <w:abstractNumId w:val="46"/>
  </w:num>
  <w:num w:numId="56" w16cid:durableId="1301183140">
    <w:abstractNumId w:val="82"/>
  </w:num>
  <w:num w:numId="57" w16cid:durableId="1005985358">
    <w:abstractNumId w:val="37"/>
  </w:num>
  <w:num w:numId="58" w16cid:durableId="1813674184">
    <w:abstractNumId w:val="47"/>
  </w:num>
  <w:num w:numId="59" w16cid:durableId="1218737266">
    <w:abstractNumId w:val="72"/>
  </w:num>
  <w:num w:numId="60" w16cid:durableId="1551915553">
    <w:abstractNumId w:val="117"/>
  </w:num>
  <w:num w:numId="61" w16cid:durableId="1487744271">
    <w:abstractNumId w:val="92"/>
  </w:num>
  <w:num w:numId="62" w16cid:durableId="379287359">
    <w:abstractNumId w:val="78"/>
  </w:num>
  <w:num w:numId="63" w16cid:durableId="1603804669">
    <w:abstractNumId w:val="1"/>
  </w:num>
  <w:num w:numId="64" w16cid:durableId="45955558">
    <w:abstractNumId w:val="20"/>
  </w:num>
  <w:num w:numId="65" w16cid:durableId="235554562">
    <w:abstractNumId w:val="104"/>
  </w:num>
  <w:num w:numId="66" w16cid:durableId="379744614">
    <w:abstractNumId w:val="94"/>
  </w:num>
  <w:num w:numId="67" w16cid:durableId="402992360">
    <w:abstractNumId w:val="38"/>
  </w:num>
  <w:num w:numId="68" w16cid:durableId="39601372">
    <w:abstractNumId w:val="108"/>
  </w:num>
  <w:num w:numId="69" w16cid:durableId="910695984">
    <w:abstractNumId w:val="113"/>
  </w:num>
  <w:num w:numId="70" w16cid:durableId="1608007044">
    <w:abstractNumId w:val="62"/>
  </w:num>
  <w:num w:numId="71" w16cid:durableId="529300855">
    <w:abstractNumId w:val="30"/>
  </w:num>
  <w:num w:numId="72" w16cid:durableId="1711491393">
    <w:abstractNumId w:val="27"/>
  </w:num>
  <w:num w:numId="73" w16cid:durableId="32965991">
    <w:abstractNumId w:val="21"/>
  </w:num>
  <w:num w:numId="74" w16cid:durableId="834809671">
    <w:abstractNumId w:val="102"/>
  </w:num>
  <w:num w:numId="75" w16cid:durableId="1349333889">
    <w:abstractNumId w:val="6"/>
  </w:num>
  <w:num w:numId="76" w16cid:durableId="1188985325">
    <w:abstractNumId w:val="24"/>
  </w:num>
  <w:num w:numId="77" w16cid:durableId="1201940301">
    <w:abstractNumId w:val="75"/>
  </w:num>
  <w:num w:numId="78" w16cid:durableId="143786550">
    <w:abstractNumId w:val="106"/>
  </w:num>
  <w:num w:numId="79" w16cid:durableId="638415337">
    <w:abstractNumId w:val="101"/>
  </w:num>
  <w:num w:numId="80" w16cid:durableId="100222712">
    <w:abstractNumId w:val="44"/>
  </w:num>
  <w:num w:numId="81" w16cid:durableId="1567178621">
    <w:abstractNumId w:val="98"/>
  </w:num>
  <w:num w:numId="82" w16cid:durableId="1526867097">
    <w:abstractNumId w:val="68"/>
  </w:num>
  <w:num w:numId="83" w16cid:durableId="299573165">
    <w:abstractNumId w:val="35"/>
  </w:num>
  <w:num w:numId="84" w16cid:durableId="785276645">
    <w:abstractNumId w:val="85"/>
  </w:num>
  <w:num w:numId="85" w16cid:durableId="832531317">
    <w:abstractNumId w:val="56"/>
  </w:num>
  <w:num w:numId="86" w16cid:durableId="1936160274">
    <w:abstractNumId w:val="25"/>
  </w:num>
  <w:num w:numId="87" w16cid:durableId="1795833020">
    <w:abstractNumId w:val="77"/>
  </w:num>
  <w:num w:numId="88" w16cid:durableId="293489688">
    <w:abstractNumId w:val="36"/>
  </w:num>
  <w:num w:numId="89" w16cid:durableId="707216271">
    <w:abstractNumId w:val="112"/>
  </w:num>
  <w:num w:numId="90" w16cid:durableId="1965770875">
    <w:abstractNumId w:val="14"/>
  </w:num>
  <w:num w:numId="91" w16cid:durableId="630330924">
    <w:abstractNumId w:val="63"/>
  </w:num>
  <w:num w:numId="92" w16cid:durableId="354117197">
    <w:abstractNumId w:val="49"/>
  </w:num>
  <w:num w:numId="93" w16cid:durableId="2067102041">
    <w:abstractNumId w:val="110"/>
  </w:num>
  <w:num w:numId="94" w16cid:durableId="85462948">
    <w:abstractNumId w:val="17"/>
  </w:num>
  <w:num w:numId="95" w16cid:durableId="1599753373">
    <w:abstractNumId w:val="43"/>
  </w:num>
  <w:num w:numId="96" w16cid:durableId="1961643474">
    <w:abstractNumId w:val="116"/>
  </w:num>
  <w:num w:numId="97" w16cid:durableId="1107698809">
    <w:abstractNumId w:val="41"/>
  </w:num>
  <w:num w:numId="98" w16cid:durableId="243030300">
    <w:abstractNumId w:val="109"/>
  </w:num>
  <w:num w:numId="99" w16cid:durableId="97607019">
    <w:abstractNumId w:val="55"/>
  </w:num>
  <w:num w:numId="100" w16cid:durableId="1061558550">
    <w:abstractNumId w:val="22"/>
  </w:num>
  <w:num w:numId="101" w16cid:durableId="1688872667">
    <w:abstractNumId w:val="19"/>
  </w:num>
  <w:num w:numId="102" w16cid:durableId="697439098">
    <w:abstractNumId w:val="95"/>
  </w:num>
  <w:num w:numId="103" w16cid:durableId="1898972764">
    <w:abstractNumId w:val="13"/>
  </w:num>
  <w:num w:numId="104" w16cid:durableId="2004769800">
    <w:abstractNumId w:val="31"/>
  </w:num>
  <w:num w:numId="105" w16cid:durableId="1905991123">
    <w:abstractNumId w:val="107"/>
  </w:num>
  <w:num w:numId="106" w16cid:durableId="303588616">
    <w:abstractNumId w:val="87"/>
  </w:num>
  <w:num w:numId="107" w16cid:durableId="791169665">
    <w:abstractNumId w:val="99"/>
  </w:num>
  <w:num w:numId="108" w16cid:durableId="1834951108">
    <w:abstractNumId w:val="118"/>
  </w:num>
  <w:num w:numId="109" w16cid:durableId="1305038539">
    <w:abstractNumId w:val="9"/>
  </w:num>
  <w:num w:numId="110" w16cid:durableId="1589386142">
    <w:abstractNumId w:val="29"/>
  </w:num>
  <w:num w:numId="111" w16cid:durableId="1651908261">
    <w:abstractNumId w:val="34"/>
  </w:num>
  <w:num w:numId="112" w16cid:durableId="2127842757">
    <w:abstractNumId w:val="69"/>
  </w:num>
  <w:num w:numId="113" w16cid:durableId="625939394">
    <w:abstractNumId w:val="42"/>
  </w:num>
  <w:num w:numId="114" w16cid:durableId="2048723843">
    <w:abstractNumId w:val="45"/>
  </w:num>
  <w:num w:numId="115" w16cid:durableId="1730762144">
    <w:abstractNumId w:val="91"/>
  </w:num>
  <w:num w:numId="116" w16cid:durableId="110171175">
    <w:abstractNumId w:val="12"/>
  </w:num>
  <w:num w:numId="117" w16cid:durableId="769084924">
    <w:abstractNumId w:val="89"/>
  </w:num>
  <w:num w:numId="118" w16cid:durableId="668363922">
    <w:abstractNumId w:val="111"/>
  </w:num>
  <w:num w:numId="119" w16cid:durableId="1257979256">
    <w:abstractNumId w:val="81"/>
  </w:num>
  <w:num w:numId="120" w16cid:durableId="316034710">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6B"/>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935B6B"/>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0D04"/>
  <w15:chartTrackingRefBased/>
  <w15:docId w15:val="{DCFA479E-49A4-45FA-AE3E-FE86B132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5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5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B6B"/>
    <w:rPr>
      <w:rFonts w:eastAsiaTheme="majorEastAsia" w:cstheme="majorBidi"/>
      <w:color w:val="272727" w:themeColor="text1" w:themeTint="D8"/>
    </w:rPr>
  </w:style>
  <w:style w:type="paragraph" w:styleId="Title">
    <w:name w:val="Title"/>
    <w:basedOn w:val="Normal"/>
    <w:next w:val="Normal"/>
    <w:link w:val="TitleChar"/>
    <w:uiPriority w:val="10"/>
    <w:qFormat/>
    <w:rsid w:val="00935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B6B"/>
    <w:pPr>
      <w:spacing w:before="160"/>
      <w:jc w:val="center"/>
    </w:pPr>
    <w:rPr>
      <w:i/>
      <w:iCs/>
      <w:color w:val="404040" w:themeColor="text1" w:themeTint="BF"/>
    </w:rPr>
  </w:style>
  <w:style w:type="character" w:customStyle="1" w:styleId="QuoteChar">
    <w:name w:val="Quote Char"/>
    <w:basedOn w:val="DefaultParagraphFont"/>
    <w:link w:val="Quote"/>
    <w:uiPriority w:val="29"/>
    <w:rsid w:val="00935B6B"/>
    <w:rPr>
      <w:i/>
      <w:iCs/>
      <w:color w:val="404040" w:themeColor="text1" w:themeTint="BF"/>
    </w:rPr>
  </w:style>
  <w:style w:type="paragraph" w:styleId="ListParagraph">
    <w:name w:val="List Paragraph"/>
    <w:basedOn w:val="Normal"/>
    <w:uiPriority w:val="34"/>
    <w:qFormat/>
    <w:rsid w:val="00935B6B"/>
    <w:pPr>
      <w:ind w:left="720"/>
      <w:contextualSpacing/>
    </w:pPr>
  </w:style>
  <w:style w:type="character" w:styleId="IntenseEmphasis">
    <w:name w:val="Intense Emphasis"/>
    <w:basedOn w:val="DefaultParagraphFont"/>
    <w:uiPriority w:val="21"/>
    <w:qFormat/>
    <w:rsid w:val="00935B6B"/>
    <w:rPr>
      <w:i/>
      <w:iCs/>
      <w:color w:val="0F4761" w:themeColor="accent1" w:themeShade="BF"/>
    </w:rPr>
  </w:style>
  <w:style w:type="paragraph" w:styleId="IntenseQuote">
    <w:name w:val="Intense Quote"/>
    <w:basedOn w:val="Normal"/>
    <w:next w:val="Normal"/>
    <w:link w:val="IntenseQuoteChar"/>
    <w:uiPriority w:val="30"/>
    <w:qFormat/>
    <w:rsid w:val="00935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B6B"/>
    <w:rPr>
      <w:i/>
      <w:iCs/>
      <w:color w:val="0F4761" w:themeColor="accent1" w:themeShade="BF"/>
    </w:rPr>
  </w:style>
  <w:style w:type="character" w:styleId="IntenseReference">
    <w:name w:val="Intense Reference"/>
    <w:basedOn w:val="DefaultParagraphFont"/>
    <w:uiPriority w:val="32"/>
    <w:qFormat/>
    <w:rsid w:val="00935B6B"/>
    <w:rPr>
      <w:b/>
      <w:bCs/>
      <w:smallCaps/>
      <w:color w:val="0F4761" w:themeColor="accent1" w:themeShade="BF"/>
      <w:spacing w:val="5"/>
    </w:rPr>
  </w:style>
  <w:style w:type="paragraph" w:customStyle="1" w:styleId="msonormal0">
    <w:name w:val="msonormal"/>
    <w:basedOn w:val="Normal"/>
    <w:rsid w:val="00935B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35B6B"/>
    <w:rPr>
      <w:color w:val="0000FF"/>
      <w:u w:val="single"/>
    </w:rPr>
  </w:style>
  <w:style w:type="character" w:styleId="FollowedHyperlink">
    <w:name w:val="FollowedHyperlink"/>
    <w:basedOn w:val="DefaultParagraphFont"/>
    <w:uiPriority w:val="99"/>
    <w:semiHidden/>
    <w:unhideWhenUsed/>
    <w:rsid w:val="00935B6B"/>
    <w:rPr>
      <w:color w:val="800080"/>
      <w:u w:val="single"/>
    </w:rPr>
  </w:style>
  <w:style w:type="character" w:customStyle="1" w:styleId="content-root">
    <w:name w:val="content-root"/>
    <w:basedOn w:val="DefaultParagraphFont"/>
    <w:rsid w:val="00935B6B"/>
  </w:style>
  <w:style w:type="character" w:customStyle="1" w:styleId="u-font-bold">
    <w:name w:val="u-font-bold"/>
    <w:basedOn w:val="DefaultParagraphFont"/>
    <w:rsid w:val="00935B6B"/>
  </w:style>
  <w:style w:type="character" w:customStyle="1" w:styleId="u-italic">
    <w:name w:val="u-italic"/>
    <w:basedOn w:val="DefaultParagraphFont"/>
    <w:rsid w:val="00935B6B"/>
  </w:style>
  <w:style w:type="character" w:customStyle="1" w:styleId="inline-flex">
    <w:name w:val="inline-flex"/>
    <w:basedOn w:val="DefaultParagraphFont"/>
    <w:rsid w:val="00935B6B"/>
  </w:style>
  <w:style w:type="character" w:customStyle="1" w:styleId="flex">
    <w:name w:val="flex"/>
    <w:basedOn w:val="DefaultParagraphFont"/>
    <w:rsid w:val="00935B6B"/>
  </w:style>
  <w:style w:type="character" w:customStyle="1" w:styleId="groupchip">
    <w:name w:val="group/chip"/>
    <w:basedOn w:val="DefaultParagraphFont"/>
    <w:rsid w:val="00935B6B"/>
  </w:style>
  <w:style w:type="character" w:customStyle="1" w:styleId="w-full">
    <w:name w:val="w-full"/>
    <w:basedOn w:val="DefaultParagraphFont"/>
    <w:rsid w:val="00935B6B"/>
  </w:style>
  <w:style w:type="character" w:customStyle="1" w:styleId="line-clamp-2">
    <w:name w:val="line-clamp-2"/>
    <w:basedOn w:val="DefaultParagraphFont"/>
    <w:rsid w:val="00935B6B"/>
  </w:style>
  <w:style w:type="character" w:customStyle="1" w:styleId="absolute">
    <w:name w:val="absolute"/>
    <w:basedOn w:val="DefaultParagraphFont"/>
    <w:rsid w:val="00935B6B"/>
  </w:style>
  <w:style w:type="paragraph" w:customStyle="1" w:styleId="u-italic1">
    <w:name w:val="u-italic1"/>
    <w:basedOn w:val="Normal"/>
    <w:rsid w:val="00935B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ckeepcasing">
    <w:name w:val="uc_keep_casing"/>
    <w:basedOn w:val="DefaultParagraphFont"/>
    <w:rsid w:val="00935B6B"/>
  </w:style>
  <w:style w:type="paragraph" w:customStyle="1" w:styleId="u-indent-6">
    <w:name w:val="u-indent-6"/>
    <w:basedOn w:val="Normal"/>
    <w:rsid w:val="00935B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935B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35B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3182" Type="http://schemas.openxmlformats.org/officeDocument/2006/relationships/hyperlink" Target="https://up.codes/viewer/california/ca-building-code-2025/chapter/11B/accessibility-to-public-buildings-public-accommodations-commercial-buildings-and" TargetMode="External"/><Relationship Id="rId4233" Type="http://schemas.openxmlformats.org/officeDocument/2006/relationships/hyperlink" Target="https://up.codes/viewer/california/ca-building-code-2025/chapter/9/fire-protection-and-life-safety-systems" TargetMode="External"/><Relationship Id="rId3999" Type="http://schemas.openxmlformats.org/officeDocument/2006/relationships/hyperlink" Target="https://up.codes/viewer/california/ca-building-code-2025/chapter/30/elevators-and-conveying-systems" TargetMode="External"/><Relationship Id="rId4300" Type="http://schemas.openxmlformats.org/officeDocument/2006/relationships/hyperlink" Target="https://up.codes/viewer/california/ca-building-code-2025/chapter/9/fire-protection-and-life-safety-systems" TargetMode="External"/><Relationship Id="rId170" Type="http://schemas.openxmlformats.org/officeDocument/2006/relationships/hyperlink" Target="https://up.codes/viewer/california/ca-building-code-2025/chapter/9/fire-protection-and-life-safety-systems" TargetMode="External"/><Relationship Id="rId987" Type="http://schemas.openxmlformats.org/officeDocument/2006/relationships/hyperlink" Target="https://up.codes/viewer/california/ca-building-code-2025/chapter/2/definitions" TargetMode="External"/><Relationship Id="rId2668" Type="http://schemas.openxmlformats.org/officeDocument/2006/relationships/hyperlink" Target="https://up.codes/viewer/california/ca-building-code-2025/chapter/2/definitions" TargetMode="External"/><Relationship Id="rId3719" Type="http://schemas.openxmlformats.org/officeDocument/2006/relationships/hyperlink" Target="https://up.codes/viewer/california/ca-building-code-2025/chapter/2/definitions" TargetMode="External"/><Relationship Id="rId4090" Type="http://schemas.openxmlformats.org/officeDocument/2006/relationships/hyperlink" Target="https://up.codes/viewer/california/ca-building-code-2025/chapter/7/fire-and-smoke-protection-features" TargetMode="External"/><Relationship Id="rId1684" Type="http://schemas.openxmlformats.org/officeDocument/2006/relationships/hyperlink" Target="https://up.codes/viewer/california/ca-building-code-2025/chapter/2/definitions" TargetMode="External"/><Relationship Id="rId2735"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definitions" TargetMode="External"/><Relationship Id="rId1337" Type="http://schemas.openxmlformats.org/officeDocument/2006/relationships/image" Target="media/image62.jpeg"/><Relationship Id="rId1751" Type="http://schemas.openxmlformats.org/officeDocument/2006/relationships/hyperlink" Target="https://up.codes/viewer/california/ca-building-code-2025/chapter/2/definitions" TargetMode="External"/><Relationship Id="rId2802"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9/fire-protection-and-life-safety-systems" TargetMode="External"/><Relationship Id="rId1404" Type="http://schemas.openxmlformats.org/officeDocument/2006/relationships/hyperlink" Target="https://up.codes/viewer/california/ca-building-code-2025/chapter/9/fire-protection-and-life-safety-systems" TargetMode="External"/><Relationship Id="rId3576" Type="http://schemas.openxmlformats.org/officeDocument/2006/relationships/hyperlink" Target="https://up.codes/viewer/california/ca-building-code-2025/chapter/4/special-detailed-requirements-based-on-occupancy-and-use" TargetMode="External"/><Relationship Id="rId4627" Type="http://schemas.openxmlformats.org/officeDocument/2006/relationships/hyperlink" Target="https://up.codes/viewer/california/ca-building-code-2025/chapter/9/fire-protection-and-life-safety-systems" TargetMode="External"/><Relationship Id="rId497" Type="http://schemas.openxmlformats.org/officeDocument/2006/relationships/hyperlink" Target="https://up.codes/viewer/california/ca-building-code-2025/chapter/2/definitions" TargetMode="External"/><Relationship Id="rId2178" Type="http://schemas.openxmlformats.org/officeDocument/2006/relationships/hyperlink" Target="https://up.codes/viewer/california/ca-building-code-2025/chapter/2/definitions" TargetMode="External"/><Relationship Id="rId3229" Type="http://schemas.openxmlformats.org/officeDocument/2006/relationships/hyperlink" Target="https://up.codes/viewer/california/ca-building-code-2025/chapter/9/fire-protection-and-life-safety-systems" TargetMode="External"/><Relationship Id="rId3990"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2/definitions" TargetMode="External"/><Relationship Id="rId2592" Type="http://schemas.openxmlformats.org/officeDocument/2006/relationships/hyperlink" Target="https://up.codes/viewer/california/ca-building-code-2025/chapter/3/occupancy-classification-and-use" TargetMode="External"/><Relationship Id="rId3643"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9/fire-protection-and-life-safety-systems" TargetMode="External"/><Relationship Id="rId564" Type="http://schemas.openxmlformats.org/officeDocument/2006/relationships/hyperlink" Target="https://up.codes/viewer/california/ca-building-code-2025/chapter/30/elevators-and-conveying-systems" TargetMode="External"/><Relationship Id="rId2245" Type="http://schemas.openxmlformats.org/officeDocument/2006/relationships/hyperlink" Target="https://up.codes/viewer/california/ca-building-code-2025/chapter/2/definitions" TargetMode="External"/><Relationship Id="rId3710"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9/fire-protection-and-life-safety-systems" TargetMode="External"/><Relationship Id="rId2312" Type="http://schemas.openxmlformats.org/officeDocument/2006/relationships/hyperlink" Target="https://up.codes/viewer/california/ca-building-code-2025/chapter/2/definitions" TargetMode="External"/><Relationship Id="rId4484" Type="http://schemas.openxmlformats.org/officeDocument/2006/relationships/hyperlink" Target="https://up.codes/viewer/california/ca-building-code-2025/chapter/9/fire-protection-and-life-safety-systems" TargetMode="External"/><Relationship Id="rId3086" Type="http://schemas.openxmlformats.org/officeDocument/2006/relationships/hyperlink" Target="https://up.codes/viewer/california/ca-building-code-2025/chapter/2/definitions" TargetMode="External"/><Relationship Id="rId4137" Type="http://schemas.openxmlformats.org/officeDocument/2006/relationships/hyperlink" Target="https://up.codes/viewer/california/ca-building-code-2025/chapter/2/definitions" TargetMode="External"/><Relationship Id="rId4551" Type="http://schemas.openxmlformats.org/officeDocument/2006/relationships/hyperlink" Target="https://up.codes/viewer/california/ca-building-code-2025/chapter/2/definitions" TargetMode="External"/><Relationship Id="rId3153" Type="http://schemas.openxmlformats.org/officeDocument/2006/relationships/hyperlink" Target="https://up.codes/viewer/california/ca-building-code-2025/chapter/2/definitions" TargetMode="External"/><Relationship Id="rId4204" Type="http://schemas.openxmlformats.org/officeDocument/2006/relationships/hyperlink" Target="https://up.codes/viewer/california/ca-building-code-2025/chapter/9/fire-protection-and-life-safety-systems" TargetMode="External"/><Relationship Id="rId141" Type="http://schemas.openxmlformats.org/officeDocument/2006/relationships/hyperlink" Target="https://up.codes/viewer/california/ca-building-code-2025/chapter/9/fire-protection-and-life-safety-systems" TargetMode="External"/><Relationship Id="rId3220" Type="http://schemas.openxmlformats.org/officeDocument/2006/relationships/hyperlink" Target="https://up.codes/viewer/california/ca-building-code-2025/chapter/31/special-construction" TargetMode="External"/><Relationship Id="rId7" Type="http://schemas.openxmlformats.org/officeDocument/2006/relationships/hyperlink" Target="https://up.codes/viewer/california/ca-building-code-2025/chapter/22/steel" TargetMode="External"/><Relationship Id="rId2986" Type="http://schemas.openxmlformats.org/officeDocument/2006/relationships/hyperlink" Target="https://up.codes/viewer/california/ca-building-code-2025/chapter/25/gypsum-panel-products-and-plaster" TargetMode="External"/><Relationship Id="rId958" Type="http://schemas.openxmlformats.org/officeDocument/2006/relationships/hyperlink" Target="https://up.codes/viewer/california/ca-building-code-2025/chapter/22A/steel" TargetMode="External"/><Relationship Id="rId1588" Type="http://schemas.openxmlformats.org/officeDocument/2006/relationships/hyperlink" Target="https://up.codes/viewer/california/ca-building-code-2025/chapter/9/fire-protection-and-life-safety-systems" TargetMode="External"/><Relationship Id="rId2639"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2/definitions" TargetMode="External"/><Relationship Id="rId2706" Type="http://schemas.openxmlformats.org/officeDocument/2006/relationships/hyperlink" Target="https://up.codes/viewer/california/ca-building-code-2025/chapter/2/definitions" TargetMode="External"/><Relationship Id="rId4061" Type="http://schemas.openxmlformats.org/officeDocument/2006/relationships/hyperlink" Target="https://up.codes/viewer/california/ca-building-code-2025/chapter/9/fire-protection-and-life-safety-systems" TargetMode="External"/><Relationship Id="rId1308" Type="http://schemas.openxmlformats.org/officeDocument/2006/relationships/hyperlink" Target="https://up.codes/viewer/california/ca-building-code-2025/chapter/9/fire-protection-and-life-safety-systems" TargetMode="External"/><Relationship Id="rId1722" Type="http://schemas.openxmlformats.org/officeDocument/2006/relationships/image" Target="media/image67.jpeg"/><Relationship Id="rId4878" Type="http://schemas.openxmlformats.org/officeDocument/2006/relationships/hyperlink" Target="https://up.codes/viewer/california/ca-building-code-2025/chapter/9/fire-protection-and-life-safety-systems" TargetMode="External"/><Relationship Id="rId14" Type="http://schemas.openxmlformats.org/officeDocument/2006/relationships/hyperlink" Target="https://up.codes/viewer/california/ca-building-code-2025/chapter/9/fire-protection-and-life-safety-systems" TargetMode="External"/><Relationship Id="rId3894" Type="http://schemas.openxmlformats.org/officeDocument/2006/relationships/hyperlink" Target="https://up.codes/viewer/california/ca-building-code-2025/chapter/11B/accessibility-to-public-buildings-public-accommodations-commercial-buildings-and" TargetMode="External"/><Relationship Id="rId4945" Type="http://schemas.openxmlformats.org/officeDocument/2006/relationships/image" Target="media/image123.jpeg"/><Relationship Id="rId2496" Type="http://schemas.openxmlformats.org/officeDocument/2006/relationships/hyperlink" Target="https://up.codes/viewer/california/ca-building-code-2025/chapter/L/earthquake-recording-instrumentation" TargetMode="External"/><Relationship Id="rId3547" Type="http://schemas.openxmlformats.org/officeDocument/2006/relationships/hyperlink" Target="https://up.codes/viewer/california/ca-building-code-2025/chapter/2/definitions" TargetMode="External"/><Relationship Id="rId3961" Type="http://schemas.openxmlformats.org/officeDocument/2006/relationships/hyperlink" Target="https://up.codes/viewer/california/ca-building-code-2025/chapter/32/encroachments-into-the-public-right-of-way" TargetMode="External"/><Relationship Id="rId468" Type="http://schemas.openxmlformats.org/officeDocument/2006/relationships/hyperlink" Target="https://up.codes/viewer/california/ca-building-code-2025/chapter/9/fire-protection-and-life-safety-systems" TargetMode="External"/><Relationship Id="rId882" Type="http://schemas.openxmlformats.org/officeDocument/2006/relationships/hyperlink" Target="https://up.codes/viewer/california/ca-building-code-2025/chapter/4/special-detailed-requirements-based-on-occupancy-and-use"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hyperlink" Target="https://up.codes/viewer/california/ca-building-code-2025/chapter/2/definitions" TargetMode="External"/><Relationship Id="rId2563" Type="http://schemas.openxmlformats.org/officeDocument/2006/relationships/hyperlink" Target="https://up.codes/viewer/california/ca-building-code-2025/chapter/2/definitions" TargetMode="External"/><Relationship Id="rId3614" Type="http://schemas.openxmlformats.org/officeDocument/2006/relationships/hyperlink" Target="https://up.codes/viewer/california/ca-building-code-2025/chapter/16/structural-design" TargetMode="External"/><Relationship Id="rId535"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2/definitions" TargetMode="External"/><Relationship Id="rId2216" Type="http://schemas.openxmlformats.org/officeDocument/2006/relationships/hyperlink" Target="https://up.codes/viewer/california/ca-building-code-2025/chapter/2/definitions" TargetMode="External"/><Relationship Id="rId2630"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9/fire-protection-and-life-safety-systems" TargetMode="External"/><Relationship Id="rId4388" Type="http://schemas.openxmlformats.org/officeDocument/2006/relationships/hyperlink" Target="https://up.codes/viewer/california/ca-building-code-2025/chapter/9/fire-protection-and-life-safety-systems" TargetMode="External"/><Relationship Id="rId3057" Type="http://schemas.openxmlformats.org/officeDocument/2006/relationships/hyperlink" Target="https://up.codes/viewer/california/ca-building-code-2025/chapter/11B/accessibility-to-public-buildings-public-accommodations-commercial-buildings-and" TargetMode="External"/><Relationship Id="rId4108" Type="http://schemas.openxmlformats.org/officeDocument/2006/relationships/hyperlink" Target="https://up.codes/viewer/california/ca-building-code-2025/chapter/2/definitions" TargetMode="External"/><Relationship Id="rId4455" Type="http://schemas.openxmlformats.org/officeDocument/2006/relationships/hyperlink" Target="https://up.codes/viewer/california/ca-building-code-2025/chapter/2/definitions" TargetMode="External"/><Relationship Id="rId3471" Type="http://schemas.openxmlformats.org/officeDocument/2006/relationships/hyperlink" Target="https://up.codes/viewer/california/ca-building-code-2025/chapter/9/fire-protection-and-life-safety-systems" TargetMode="External"/><Relationship Id="rId4522" Type="http://schemas.openxmlformats.org/officeDocument/2006/relationships/hyperlink" Target="https://up.codes/viewer/california/ca-building-code-2025/chapter/30/elevators-and-conveying-systems"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2/definitions" TargetMode="External"/><Relationship Id="rId3124" Type="http://schemas.openxmlformats.org/officeDocument/2006/relationships/hyperlink" Target="https://up.codes/viewer/california/ca-building-code-2025/chapter/2/definitions" TargetMode="External"/><Relationship Id="rId2140"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9/fire-protection-and-life-safety-systems" TargetMode="External"/><Relationship Id="rId2957" Type="http://schemas.openxmlformats.org/officeDocument/2006/relationships/hyperlink" Target="https://up.codes/viewer/california/ca-building-code-2025/chapter/L/earthquake-recording-instrumentation" TargetMode="External"/><Relationship Id="rId929" Type="http://schemas.openxmlformats.org/officeDocument/2006/relationships/hyperlink" Target="https://up.codes/viewer/california/ca-building-code-2025/chapter/9/fire-protection-and-life-safety-systems" TargetMode="External"/><Relationship Id="rId1559"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3/occupancy-classification-and-use" TargetMode="External"/><Relationship Id="rId4032" Type="http://schemas.openxmlformats.org/officeDocument/2006/relationships/hyperlink" Target="https://up.codes/viewer/california/ca-building-code-2025/chapter/10/means-of-egress" TargetMode="External"/><Relationship Id="rId1626" Type="http://schemas.openxmlformats.org/officeDocument/2006/relationships/hyperlink" Target="https://up.codes/viewer/california/ca-building-code-2025/chapter/2/definitions" TargetMode="External"/><Relationship Id="rId3798" Type="http://schemas.openxmlformats.org/officeDocument/2006/relationships/hyperlink" Target="https://up.codes/viewer/california/ca-building-code-2025/chapter/2/definitions" TargetMode="External"/><Relationship Id="rId4849" Type="http://schemas.openxmlformats.org/officeDocument/2006/relationships/hyperlink" Target="https://up.codes/viewer/california/ca-building-code-2025/chapter/2/definitions" TargetMode="External"/><Relationship Id="rId3865" Type="http://schemas.openxmlformats.org/officeDocument/2006/relationships/hyperlink" Target="https://up.codes/viewer/california/ca-building-code-2025/chapter/9/fire-protection-and-life-safety-systems" TargetMode="External"/><Relationship Id="rId4916"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9/fire-protection-and-life-safety-systems" TargetMode="External"/><Relationship Id="rId2467" Type="http://schemas.openxmlformats.org/officeDocument/2006/relationships/hyperlink" Target="https://up.codes/viewer/california/ca-building-code-2025/chapter/3/occupancy-classification-and-use" TargetMode="External"/><Relationship Id="rId3518" Type="http://schemas.openxmlformats.org/officeDocument/2006/relationships/hyperlink" Target="https://up.codes/viewer/california/ca-building-code-2025/chapter/3/occupancy-classification-and-use" TargetMode="External"/><Relationship Id="rId439" Type="http://schemas.openxmlformats.org/officeDocument/2006/relationships/hyperlink" Target="https://up.codes/viewer/california/ca-building-code-2025/chapter/9/fire-protection-and-life-safety-systems" TargetMode="External"/><Relationship Id="rId1069" Type="http://schemas.openxmlformats.org/officeDocument/2006/relationships/hyperlink" Target="https://up.codes/viewer/california/ca-building-code-2025/chapter/2/definitions" TargetMode="External"/><Relationship Id="rId1483" Type="http://schemas.openxmlformats.org/officeDocument/2006/relationships/hyperlink" Target="https://up.codes/viewer/california/ca-building-code-2025/chapter/2/definitions" TargetMode="External"/><Relationship Id="rId2881" Type="http://schemas.openxmlformats.org/officeDocument/2006/relationships/hyperlink" Target="https://up.codes/viewer/california/ca-building-code-2025/chapter/2/definitions" TargetMode="External"/><Relationship Id="rId3932"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definitions" TargetMode="External"/><Relationship Id="rId2534" Type="http://schemas.openxmlformats.org/officeDocument/2006/relationships/hyperlink" Target="https://up.codes/viewer/california/ca-building-code-2025/chapter/3/occupancy-classification-and-use" TargetMode="External"/><Relationship Id="rId920" Type="http://schemas.openxmlformats.org/officeDocument/2006/relationships/hyperlink" Target="https://up.codes/viewer/california/ca-building-code-2025/chapter/9/fire-protection-and-life-safety-systems" TargetMode="External"/><Relationship Id="rId1550" Type="http://schemas.openxmlformats.org/officeDocument/2006/relationships/hyperlink" Target="https://up.codes/viewer/california/ca-building-code-2025/chapter/2/definitions" TargetMode="External"/><Relationship Id="rId2601" Type="http://schemas.openxmlformats.org/officeDocument/2006/relationships/hyperlink" Target="https://up.codes/viewer/california/ca-building-code-2025/chapter/9/fire-protection-and-life-safety-systems" TargetMode="External"/><Relationship Id="rId1203" Type="http://schemas.openxmlformats.org/officeDocument/2006/relationships/hyperlink" Target="https://up.codes/viewer/california/ca-building-code-2025/chapter/2/definitions" TargetMode="External"/><Relationship Id="rId4359" Type="http://schemas.openxmlformats.org/officeDocument/2006/relationships/hyperlink" Target="https://up.codes/viewer/california/ca-building-code-2025/chapter/2/definitions" TargetMode="External"/><Relationship Id="rId4773" Type="http://schemas.openxmlformats.org/officeDocument/2006/relationships/hyperlink" Target="https://up.codes/viewer/california/ca-building-code-2025/chapter/2/definitions" TargetMode="External"/><Relationship Id="rId3375" Type="http://schemas.openxmlformats.org/officeDocument/2006/relationships/hyperlink" Target="https://up.codes/viewer/california/ca-building-code-2025/chapter/11B/accessibility-to-public-buildings-public-accommodations-commercial-buildings-and" TargetMode="External"/><Relationship Id="rId4426" Type="http://schemas.openxmlformats.org/officeDocument/2006/relationships/hyperlink" Target="https://up.codes/viewer/california/ca-building-code-2025/chapter/2/definitions" TargetMode="External"/><Relationship Id="rId4840" Type="http://schemas.openxmlformats.org/officeDocument/2006/relationships/hyperlink" Target="https://up.codes/viewer/california/ca-building-code-2025/chapter/9/fire-protection-and-life-safety-systems" TargetMode="External"/><Relationship Id="rId296" Type="http://schemas.openxmlformats.org/officeDocument/2006/relationships/hyperlink" Target="https://up.codes/viewer/california/ca-building-code-2025/chapter/2/definitions" TargetMode="External"/><Relationship Id="rId2391" Type="http://schemas.openxmlformats.org/officeDocument/2006/relationships/hyperlink" Target="https://up.codes/viewer/california/ca-building-code-2025/chapter/2/definitions" TargetMode="External"/><Relationship Id="rId3028" Type="http://schemas.openxmlformats.org/officeDocument/2006/relationships/hyperlink" Target="https://up.codes/viewer/california/ca-building-code-2025/chapter/2/definitions" TargetMode="External"/><Relationship Id="rId3442" Type="http://schemas.openxmlformats.org/officeDocument/2006/relationships/hyperlink" Target="https://up.codes/viewer/california/ca-building-code-2025/chapter/11B/accessibility-to-public-buildings-public-accommodations-commercial-buildings-and" TargetMode="External"/><Relationship Id="rId363" Type="http://schemas.openxmlformats.org/officeDocument/2006/relationships/hyperlink" Target="https://up.codes/viewer/california/ca-building-code-2025/chapter/9/fire-protection-and-life-safety-systems" TargetMode="External"/><Relationship Id="rId2044" Type="http://schemas.openxmlformats.org/officeDocument/2006/relationships/hyperlink" Target="https://up.codes/viewer/california/ca-building-code-2025/chapter/9/fire-protection-and-life-safety-systems" TargetMode="External"/><Relationship Id="rId430"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9/fire-protection-and-life-safety-systems" TargetMode="External"/><Relationship Id="rId2111" Type="http://schemas.openxmlformats.org/officeDocument/2006/relationships/hyperlink" Target="https://up.codes/viewer/california/ca-building-code-2025/chapter/2/definitions" TargetMode="External"/><Relationship Id="rId1877" Type="http://schemas.openxmlformats.org/officeDocument/2006/relationships/hyperlink" Target="https://up.codes/viewer/california/ca-building-code-2025/chapter/9/fire-protection-and-life-safety-systems" TargetMode="External"/><Relationship Id="rId2928" Type="http://schemas.openxmlformats.org/officeDocument/2006/relationships/hyperlink" Target="https://up.codes/viewer/california/ca-building-code-2025/chapter/2/definitions" TargetMode="External"/><Relationship Id="rId4283" Type="http://schemas.openxmlformats.org/officeDocument/2006/relationships/hyperlink" Target="https://up.codes/viewer/california/ca-fire-code-2025" TargetMode="External"/><Relationship Id="rId1944" Type="http://schemas.openxmlformats.org/officeDocument/2006/relationships/hyperlink" Target="https://up.codes/viewer/california/ca-building-code-2025/chapter/2/definitions" TargetMode="External"/><Relationship Id="rId4350" Type="http://schemas.openxmlformats.org/officeDocument/2006/relationships/hyperlink" Target="https://up.codes/viewer/california/ca-building-code-2025/chapter/9/fire-protection-and-life-safety-systems" TargetMode="External"/><Relationship Id="rId4003" Type="http://schemas.openxmlformats.org/officeDocument/2006/relationships/hyperlink" Target="https://up.codes/viewer/california/ca-building-code-2025/chapter/2/definitions" TargetMode="External"/><Relationship Id="rId3769" Type="http://schemas.openxmlformats.org/officeDocument/2006/relationships/hyperlink" Target="https://up.codes/viewer/california/ca-building-code-2025/chapter/2/definitions" TargetMode="External"/><Relationship Id="rId2785" Type="http://schemas.openxmlformats.org/officeDocument/2006/relationships/hyperlink" Target="https://up.codes/viewer/california/ca-building-code-2025/chapter/2/definitions" TargetMode="External"/><Relationship Id="rId3836"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3/occupancy-classification-and-use" TargetMode="External"/><Relationship Id="rId1387" Type="http://schemas.openxmlformats.org/officeDocument/2006/relationships/hyperlink" Target="https://up.codes/viewer/california/ca-building-code-2025/chapter/5/general-building-heights-and-areas" TargetMode="External"/><Relationship Id="rId2438" Type="http://schemas.openxmlformats.org/officeDocument/2006/relationships/hyperlink" Target="https://up.codes/viewer/california/ca-building-code-2025/chapter/2/definitions" TargetMode="External"/><Relationship Id="rId2852" Type="http://schemas.openxmlformats.org/officeDocument/2006/relationships/hyperlink" Target="https://up.codes/viewer/california/ca-building-code-2025/chapter/2/definitions" TargetMode="External"/><Relationship Id="rId3903"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9/fire-protection-and-life-safety-systems" TargetMode="External"/><Relationship Id="rId824" Type="http://schemas.openxmlformats.org/officeDocument/2006/relationships/hyperlink" Target="https://up.codes/viewer/california/ca-building-code-2025/chapter/7/fire-and-smoke-protection-features" TargetMode="External"/><Relationship Id="rId1454" Type="http://schemas.openxmlformats.org/officeDocument/2006/relationships/hyperlink" Target="https://up.codes/viewer/california/ca-building-code-2025/chapter/2/definitions" TargetMode="External"/><Relationship Id="rId2505" Type="http://schemas.openxmlformats.org/officeDocument/2006/relationships/hyperlink" Target="https://up.codes/viewer/california/ca-building-code-2025/chapter/11B/accessibility-to-public-buildings-public-accommodations-commercial-buildings-and" TargetMode="External"/><Relationship Id="rId1107" Type="http://schemas.openxmlformats.org/officeDocument/2006/relationships/hyperlink" Target="https://up.codes/viewer/california/ca-building-code-2025/chapter/9/fire-protection-and-life-safety-systems" TargetMode="External"/><Relationship Id="rId1521" Type="http://schemas.openxmlformats.org/officeDocument/2006/relationships/hyperlink" Target="https://up.codes/viewer/california/ca-building-code-2025/chapter/11B/accessibility-to-public-buildings-public-accommodations-commercial-buildings-and" TargetMode="External"/><Relationship Id="rId4677" Type="http://schemas.openxmlformats.org/officeDocument/2006/relationships/hyperlink" Target="https://up.codes/viewer/california/ca-building-code-2025/chapter/5/general-building-heights-and-areas" TargetMode="External"/><Relationship Id="rId3279" Type="http://schemas.openxmlformats.org/officeDocument/2006/relationships/hyperlink" Target="https://up.codes/viewer/california/ca-building-code-2025/chapter/2/definitions" TargetMode="External"/><Relationship Id="rId3693" Type="http://schemas.openxmlformats.org/officeDocument/2006/relationships/hyperlink" Target="https://up.codes/viewer/california/ca-building-code-2025/chapter/9/fire-protection-and-life-safety-systems" TargetMode="External"/><Relationship Id="rId2295" Type="http://schemas.openxmlformats.org/officeDocument/2006/relationships/hyperlink" Target="https://up.codes/viewer/california/ca-building-code-2025/chapter/2/definitions" TargetMode="External"/><Relationship Id="rId3346" Type="http://schemas.openxmlformats.org/officeDocument/2006/relationships/hyperlink" Target="https://up.codes/viewer/california/ca-building-code-2025/chapter/2/definitions" TargetMode="External"/><Relationship Id="rId4744" Type="http://schemas.openxmlformats.org/officeDocument/2006/relationships/hyperlink" Target="https://up.codes/viewer/california/ca-building-code-2025/chapter/9/fire-protection-and-life-safety-systems" TargetMode="External"/><Relationship Id="rId267" Type="http://schemas.openxmlformats.org/officeDocument/2006/relationships/hyperlink" Target="https://up.codes/viewer/california/ca-building-code-2025/chapter/9/fire-protection-and-life-safety-systems" TargetMode="External"/><Relationship Id="rId3760" Type="http://schemas.openxmlformats.org/officeDocument/2006/relationships/hyperlink" Target="https://up.codes/viewer/california/ca-building-code-2025/chapter/22A/steel" TargetMode="External"/><Relationship Id="rId4811" Type="http://schemas.openxmlformats.org/officeDocument/2006/relationships/hyperlink" Target="https://up.codes/viewer/california/ca-building-code-2025/chapter/9/fire-protection-and-life-safety-systems" TargetMode="External"/><Relationship Id="rId681" Type="http://schemas.openxmlformats.org/officeDocument/2006/relationships/hyperlink" Target="https://up.codes/viewer/california/ca-building-code-2025/chapter/2/definitions" TargetMode="External"/><Relationship Id="rId2362" Type="http://schemas.openxmlformats.org/officeDocument/2006/relationships/hyperlink" Target="https://up.codes/viewer/california/ca-building-code-2025/chapter/9/fire-protection-and-life-safety-systems" TargetMode="External"/><Relationship Id="rId3413"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2015" Type="http://schemas.openxmlformats.org/officeDocument/2006/relationships/hyperlink" Target="https://up.codes/viewer/california/ca-building-code-2025/chapter/3/occupancy-classification-and-use" TargetMode="External"/><Relationship Id="rId401" Type="http://schemas.openxmlformats.org/officeDocument/2006/relationships/hyperlink" Target="https://up.codes/viewer/california/ca-building-code-2025/chapter/7/fire-and-smoke-protection-features" TargetMode="External"/><Relationship Id="rId1031" Type="http://schemas.openxmlformats.org/officeDocument/2006/relationships/hyperlink" Target="https://up.codes/viewer/california/ca-building-code-2025/chapter/2/definitions" TargetMode="External"/><Relationship Id="rId4187" Type="http://schemas.openxmlformats.org/officeDocument/2006/relationships/hyperlink" Target="https://up.codes/viewer/california/ca-building-code-2025/chapter/2/definitions" TargetMode="External"/><Relationship Id="rId4254" Type="http://schemas.openxmlformats.org/officeDocument/2006/relationships/hyperlink" Target="https://up.codes/viewer/california/ca-building-code-2025/chapter/9/fire-protection-and-life-safety-systems" TargetMode="External"/><Relationship Id="rId1848" Type="http://schemas.openxmlformats.org/officeDocument/2006/relationships/hyperlink" Target="https://up.codes/viewer/california/ca-building-code-2025/chapter/9/fire-protection-and-life-safety-systems" TargetMode="External"/><Relationship Id="rId3270" Type="http://schemas.openxmlformats.org/officeDocument/2006/relationships/hyperlink" Target="https://up.codes/viewer/california/ca-fire-code-2025" TargetMode="External"/><Relationship Id="rId4321" Type="http://schemas.openxmlformats.org/officeDocument/2006/relationships/hyperlink" Target="https://up.codes/viewer/california/ca-building-code-2025/chapter/9/fire-protection-and-life-safety-systems" TargetMode="External"/><Relationship Id="rId191" Type="http://schemas.openxmlformats.org/officeDocument/2006/relationships/hyperlink" Target="https://up.codes/viewer/california/ca-building-code-2025/chapter/9/fire-protection-and-life-safety-systems" TargetMode="External"/><Relationship Id="rId1915" Type="http://schemas.openxmlformats.org/officeDocument/2006/relationships/hyperlink" Target="https://up.codes/viewer/california/ca-building-code-2025/chapter/2/definitions" TargetMode="External"/><Relationship Id="rId2689" Type="http://schemas.openxmlformats.org/officeDocument/2006/relationships/hyperlink" Target="https://up.codes/viewer/california/ca-building-code-2025/chapter/9/fire-protection-and-life-safety-systems" TargetMode="External"/><Relationship Id="rId2756" Type="http://schemas.openxmlformats.org/officeDocument/2006/relationships/hyperlink" Target="https://up.codes/viewer/california/ca-building-code-2025/chapter/2/definitions" TargetMode="External"/><Relationship Id="rId3807" Type="http://schemas.openxmlformats.org/officeDocument/2006/relationships/hyperlink" Target="https://up.codes/viewer/california/ca-building-code-2025/chapter/7/fire-and-smoke-protection-features" TargetMode="External"/><Relationship Id="rId728" Type="http://schemas.openxmlformats.org/officeDocument/2006/relationships/hyperlink" Target="https://up.codes/viewer/california/ca-building-code-2025/chapter/9/fire-protection-and-life-safety-systems" TargetMode="External"/><Relationship Id="rId1358" Type="http://schemas.openxmlformats.org/officeDocument/2006/relationships/hyperlink" Target="https://up.codes/viewer/california/ca-building-code-2025/chapter/22A/steel" TargetMode="External"/><Relationship Id="rId1772" Type="http://schemas.openxmlformats.org/officeDocument/2006/relationships/hyperlink" Target="https://up.codes/viewer/california/ca-building-code-2025/chapter/2/definitions" TargetMode="External"/><Relationship Id="rId2409" Type="http://schemas.openxmlformats.org/officeDocument/2006/relationships/hyperlink" Target="https://up.codes/viewer/california/ca-building-code-2025/chapter/11B/accessibility-to-public-buildings-public-accommodations-commercial-buildings-and" TargetMode="External"/><Relationship Id="rId64" Type="http://schemas.openxmlformats.org/officeDocument/2006/relationships/hyperlink" Target="https://up.codes/viewer/california/ca-building-code-2025/chapter/9/fire-protection-and-life-safety-systems" TargetMode="External"/><Relationship Id="rId1425" Type="http://schemas.openxmlformats.org/officeDocument/2006/relationships/hyperlink" Target="https://up.codes/viewer/california/ca-fire-code-2025" TargetMode="External"/><Relationship Id="rId2823" Type="http://schemas.openxmlformats.org/officeDocument/2006/relationships/hyperlink" Target="https://up.codes/viewer/california/ca-building-code-2025/chapter/2/definitions" TargetMode="External"/><Relationship Id="rId2199" Type="http://schemas.openxmlformats.org/officeDocument/2006/relationships/hyperlink" Target="https://up.codes/viewer/california/ca-building-code-2025/chapter/9/fire-protection-and-life-safety-systems" TargetMode="External"/><Relationship Id="rId3597" Type="http://schemas.openxmlformats.org/officeDocument/2006/relationships/hyperlink" Target="https://up.codes/viewer/california/ca-building-code-2025/chapter/22A/steel" TargetMode="External"/><Relationship Id="rId4648" Type="http://schemas.openxmlformats.org/officeDocument/2006/relationships/hyperlink" Target="https://up.codes/viewer/california/ca-building-code-2025/chapter/22/steel" TargetMode="External"/><Relationship Id="rId3664" Type="http://schemas.openxmlformats.org/officeDocument/2006/relationships/hyperlink" Target="https://up.codes/viewer/california/ca-building-code-2025/chapter/7/fire-and-smoke-protection-features" TargetMode="External"/><Relationship Id="rId4715" Type="http://schemas.openxmlformats.org/officeDocument/2006/relationships/hyperlink" Target="https://up.codes/viewer/california/ca-building-code-2025/chapter/11B/accessibility-to-public-buildings-public-accommodations-commercial-buildings-and" TargetMode="External"/><Relationship Id="rId585" Type="http://schemas.openxmlformats.org/officeDocument/2006/relationships/hyperlink" Target="https://up.codes/viewer/california/ca-building-code-2025/chapter/2/definitions" TargetMode="External"/><Relationship Id="rId2266" Type="http://schemas.openxmlformats.org/officeDocument/2006/relationships/hyperlink" Target="https://up.codes/viewer/california/ca-building-code-2025/chapter/9/fire-protection-and-life-safety-systems" TargetMode="External"/><Relationship Id="rId2680" Type="http://schemas.openxmlformats.org/officeDocument/2006/relationships/hyperlink" Target="https://up.codes/viewer/california/ca-building-code-2025/chapter/2/definitions" TargetMode="External"/><Relationship Id="rId3317" Type="http://schemas.openxmlformats.org/officeDocument/2006/relationships/hyperlink" Target="https://up.codes/viewer/california/ca-building-code-2025/chapter/2/definitions" TargetMode="External"/><Relationship Id="rId3731" Type="http://schemas.openxmlformats.org/officeDocument/2006/relationships/hyperlink" Target="https://up.codes/viewer/california/ca-building-code-2025/chapter/22A/steel" TargetMode="External"/><Relationship Id="rId238" Type="http://schemas.openxmlformats.org/officeDocument/2006/relationships/hyperlink" Target="https://up.codes/viewer/california/ca-building-code-2025/chapter/9/fire-protection-and-life-safety-systems" TargetMode="External"/><Relationship Id="rId652" Type="http://schemas.openxmlformats.org/officeDocument/2006/relationships/hyperlink" Target="https://up.codes/viewer/california/ca-fire-code-2025" TargetMode="External"/><Relationship Id="rId1282" Type="http://schemas.openxmlformats.org/officeDocument/2006/relationships/hyperlink" Target="https://up.codes/viewer/california/ca-building-code-2025/chapter/2/definitions" TargetMode="External"/><Relationship Id="rId2333"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2400"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residential-code-2025" TargetMode="External"/><Relationship Id="rId4158" Type="http://schemas.openxmlformats.org/officeDocument/2006/relationships/hyperlink" Target="https://up.codes/viewer/california/ca-building-code-2025/chapter/2/definitions" TargetMode="External"/><Relationship Id="rId3174" Type="http://schemas.openxmlformats.org/officeDocument/2006/relationships/hyperlink" Target="https://up.codes/viewer/california/ca-building-code-2025/chapter/2/definitions" TargetMode="External"/><Relationship Id="rId4572" Type="http://schemas.openxmlformats.org/officeDocument/2006/relationships/hyperlink" Target="https://up.codes/viewer/california/ca-building-code-2025/chapter/2/definitions" TargetMode="External"/><Relationship Id="rId1819" Type="http://schemas.openxmlformats.org/officeDocument/2006/relationships/hyperlink" Target="https://up.codes/viewer/california/ca-building-code-2025/chapter/11B/accessibility-to-public-buildings-public-accommodations-commercial-buildings-and" TargetMode="External"/><Relationship Id="rId4225" Type="http://schemas.openxmlformats.org/officeDocument/2006/relationships/hyperlink" Target="https://up.codes/viewer/california/ca-building-code-2025/chapter/2/definitions" TargetMode="External"/><Relationship Id="rId2190" Type="http://schemas.openxmlformats.org/officeDocument/2006/relationships/hyperlink" Target="https://up.codes/viewer/california/ca-building-code-2025/chapter/2/definitions" TargetMode="External"/><Relationship Id="rId3241" Type="http://schemas.openxmlformats.org/officeDocument/2006/relationships/hyperlink" Target="https://up.codes/viewer/california/ca-building-code-2025/chapter/3/occupancy-classification-and-use" TargetMode="External"/><Relationship Id="rId162" Type="http://schemas.openxmlformats.org/officeDocument/2006/relationships/hyperlink" Target="https://up.codes/viewer/california/ca-building-code-2025/chapter/9/fire-protection-and-life-safety-systems" TargetMode="External"/><Relationship Id="rId979" Type="http://schemas.openxmlformats.org/officeDocument/2006/relationships/hyperlink" Target="https://up.codes/viewer/california/ca-building-code-2025/chapter/2/definitions" TargetMode="External"/><Relationship Id="rId4082" Type="http://schemas.openxmlformats.org/officeDocument/2006/relationships/hyperlink" Target="https://up.codes/viewer/california/ca-building-code-2025/chapter/9/fire-protection-and-life-safety-systems" TargetMode="External"/><Relationship Id="rId1676" Type="http://schemas.openxmlformats.org/officeDocument/2006/relationships/hyperlink" Target="https://up.codes/viewer/california/ca-building-code-2025/chapter/9/fire-protection-and-life-safety-systems" TargetMode="External"/><Relationship Id="rId2727" Type="http://schemas.openxmlformats.org/officeDocument/2006/relationships/hyperlink" Target="https://up.codes/viewer/california/ca-building-code-2025/chapter/22/steel" TargetMode="External"/><Relationship Id="rId1329" Type="http://schemas.openxmlformats.org/officeDocument/2006/relationships/hyperlink" Target="https://up.codes/viewer/california/ca-building-code-2025/chapter/9/fire-protection-and-life-safety-systems" TargetMode="External"/><Relationship Id="rId1743" Type="http://schemas.openxmlformats.org/officeDocument/2006/relationships/hyperlink" Target="https://up.codes/viewer/california/ca-building-code-2025/chapter/3/occupancy-classification-and-use" TargetMode="External"/><Relationship Id="rId4899"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9/fire-protection-and-life-safety-systems" TargetMode="External"/><Relationship Id="rId1810" Type="http://schemas.openxmlformats.org/officeDocument/2006/relationships/hyperlink" Target="https://up.codes/viewer/california/ca-building-code-2025/chapter/11B/accessibility-to-public-buildings-public-accommodations-commercial-buildings-and" TargetMode="External"/><Relationship Id="rId3568" Type="http://schemas.openxmlformats.org/officeDocument/2006/relationships/hyperlink" Target="https://up.codes/viewer/california/ca-building-code-2025/chapter/2/definitions" TargetMode="External"/><Relationship Id="rId3982" Type="http://schemas.openxmlformats.org/officeDocument/2006/relationships/hyperlink" Target="https://up.codes/viewer/california/ca-building-code-2025/chapter/9/fire-protection-and-life-safety-systems" TargetMode="External"/><Relationship Id="rId4619"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9/fire-protection-and-life-safety-systems" TargetMode="External"/><Relationship Id="rId2584" Type="http://schemas.openxmlformats.org/officeDocument/2006/relationships/hyperlink" Target="https://up.codes/viewer/california/ca-building-code-2025/chapter/9/fire-protection-and-life-safety-systems" TargetMode="External"/><Relationship Id="rId3635"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3/occupancy-classification-and-use" TargetMode="External"/><Relationship Id="rId1186" Type="http://schemas.openxmlformats.org/officeDocument/2006/relationships/hyperlink" Target="https://up.codes/viewer/california/ca-building-code-2025/chapter/2/definitions" TargetMode="External"/><Relationship Id="rId2237"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9/fire-protection-and-life-safety-systems" TargetMode="External"/><Relationship Id="rId970" Type="http://schemas.openxmlformats.org/officeDocument/2006/relationships/hyperlink" Target="https://up.codes/viewer/california/ca-building-code-2025/chapter/11B/accessibility-to-public-buildings-public-accommodations-commercial-buildings-and" TargetMode="External"/><Relationship Id="rId1253" Type="http://schemas.openxmlformats.org/officeDocument/2006/relationships/hyperlink" Target="https://up.codes/viewer/california/ca-building-code-2025/chapter/9/fire-protection-and-life-safety-systems" TargetMode="External"/><Relationship Id="rId2651" Type="http://schemas.openxmlformats.org/officeDocument/2006/relationships/hyperlink" Target="https://up.codes/viewer/california/ca-building-code-2025/chapter/27/electrical" TargetMode="External"/><Relationship Id="rId3702" Type="http://schemas.openxmlformats.org/officeDocument/2006/relationships/hyperlink" Target="https://up.codes/viewer/california/ca-building-code-2025/chapter/4/special-detailed-requirements-based-on-occupancy-and-use" TargetMode="External"/><Relationship Id="rId623" Type="http://schemas.openxmlformats.org/officeDocument/2006/relationships/hyperlink" Target="https://up.codes/viewer/california/ca-building-code-2025/chapter/3/occupancy-classification-and-use" TargetMode="External"/><Relationship Id="rId2304"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mechanical-code-2025" TargetMode="External"/><Relationship Id="rId4476" Type="http://schemas.openxmlformats.org/officeDocument/2006/relationships/image" Target="media/image118.jpeg"/><Relationship Id="rId4890" Type="http://schemas.openxmlformats.org/officeDocument/2006/relationships/hyperlink" Target="https://up.codes/viewer/california/ca-building-code-2025/chapter/2/definitions" TargetMode="External"/><Relationship Id="rId3078" Type="http://schemas.openxmlformats.org/officeDocument/2006/relationships/hyperlink" Target="https://up.codes/viewer/california/ca-building-code-2025/chapter/2/definitions" TargetMode="External"/><Relationship Id="rId3492" Type="http://schemas.openxmlformats.org/officeDocument/2006/relationships/hyperlink" Target="https://up.codes/viewer/california/ca-building-code-2025/chapter/2/definitions" TargetMode="External"/><Relationship Id="rId4129" Type="http://schemas.openxmlformats.org/officeDocument/2006/relationships/hyperlink" Target="https://up.codes/viewer/california/ca-building-code-2025/chapter/2/definitions" TargetMode="External"/><Relationship Id="rId4543" Type="http://schemas.openxmlformats.org/officeDocument/2006/relationships/hyperlink" Target="https://up.codes/viewer/california/ca-building-code-2025/chapter/9/fire-protection-and-life-safety-systems" TargetMode="External"/><Relationship Id="rId2094" Type="http://schemas.openxmlformats.org/officeDocument/2006/relationships/hyperlink" Target="https://up.codes/viewer/california/ca-building-code-2025/chapter/9/fire-protection-and-life-safety-systems" TargetMode="External"/><Relationship Id="rId3145" Type="http://schemas.openxmlformats.org/officeDocument/2006/relationships/hyperlink" Target="https://up.codes/viewer/california/ca-building-code-2025/chapter/2/definitions" TargetMode="External"/><Relationship Id="rId4610"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2161" Type="http://schemas.openxmlformats.org/officeDocument/2006/relationships/hyperlink" Target="https://up.codes/viewer/california/ca-building-code-2025/chapter/9/fire-protection-and-life-safety-systems" TargetMode="External"/><Relationship Id="rId3212"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9/fire-protection-and-life-safety-systems" TargetMode="External"/><Relationship Id="rId200" Type="http://schemas.openxmlformats.org/officeDocument/2006/relationships/hyperlink" Target="https://up.codes/viewer/california/ca-building-code-2025/chapter/9/fire-protection-and-life-safety-systems" TargetMode="External"/><Relationship Id="rId2978" Type="http://schemas.openxmlformats.org/officeDocument/2006/relationships/hyperlink" Target="https://up.codes/viewer/california/ca-building-code-2025/chapter/9/fire-protection-and-life-safety-systems" TargetMode="External"/><Relationship Id="rId1994" Type="http://schemas.openxmlformats.org/officeDocument/2006/relationships/hyperlink" Target="https://up.codes/viewer/california/ca-building-code-2025/chapter/2/definitions" TargetMode="External"/><Relationship Id="rId1647" Type="http://schemas.openxmlformats.org/officeDocument/2006/relationships/hyperlink" Target="https://up.codes/viewer/california/ca-building-code-2025/chapter/10/means-of-egress" TargetMode="External"/><Relationship Id="rId4053" Type="http://schemas.openxmlformats.org/officeDocument/2006/relationships/hyperlink" Target="https://up.codes/viewer/california/ca-building-code-2025/chapter/2/definitions" TargetMode="External"/><Relationship Id="rId1714" Type="http://schemas.openxmlformats.org/officeDocument/2006/relationships/hyperlink" Target="https://up.codes/viewer/california/ca-building-code-2025/chapter/2/definitions" TargetMode="External"/><Relationship Id="rId4120" Type="http://schemas.openxmlformats.org/officeDocument/2006/relationships/hyperlink" Target="https://up.codes/viewer/california/ca-building-code-2025/chapter/2/definitions" TargetMode="External"/><Relationship Id="rId2488" Type="http://schemas.openxmlformats.org/officeDocument/2006/relationships/hyperlink" Target="https://up.codes/viewer/california/ca-building-code-2025/chapter/2/definitions" TargetMode="External"/><Relationship Id="rId3886" Type="http://schemas.openxmlformats.org/officeDocument/2006/relationships/hyperlink" Target="https://up.codes/viewer/california/ca-building-code-2025/chapter/2/definitions" TargetMode="External"/><Relationship Id="rId4937" Type="http://schemas.openxmlformats.org/officeDocument/2006/relationships/hyperlink" Target="https://up.codes/viewer/california/ca-building-code-2025/chapter/11B/accessibility-to-public-buildings-public-accommodations-commercial-buildings-and" TargetMode="External"/><Relationship Id="rId3539" Type="http://schemas.openxmlformats.org/officeDocument/2006/relationships/hyperlink" Target="https://up.codes/viewer/california/ca-building-code-2025/chapter/11B/accessibility-to-public-buildings-public-accommodations-commercial-buildings-and" TargetMode="External"/><Relationship Id="rId3953" Type="http://schemas.openxmlformats.org/officeDocument/2006/relationships/hyperlink" Target="https://up.codes/viewer/california/ca-building-code-2025/chapter/9/fire-protection-and-life-safety-systems" TargetMode="External"/><Relationship Id="rId874" Type="http://schemas.openxmlformats.org/officeDocument/2006/relationships/hyperlink" Target="https://up.codes/viewer/california/ca-building-code-2025/chapter/9/fire-protection-and-life-safety-systems" TargetMode="External"/><Relationship Id="rId2555" Type="http://schemas.openxmlformats.org/officeDocument/2006/relationships/hyperlink" Target="https://up.codes/viewer/california/ca-building-code-2025/chapter/11B/accessibility-to-public-buildings-public-accommodations-commercial-buildings-and" TargetMode="External"/><Relationship Id="rId3606" Type="http://schemas.openxmlformats.org/officeDocument/2006/relationships/hyperlink" Target="https://up.codes/viewer/california/ca-building-code-2025/chapter/9/fire-protection-and-life-safety-systems" TargetMode="External"/><Relationship Id="rId527"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fire-code-2025" TargetMode="External"/><Relationship Id="rId1157" Type="http://schemas.openxmlformats.org/officeDocument/2006/relationships/hyperlink" Target="https://up.codes/viewer/california/ca-building-code-2025/chapter/5/general-building-heights-and-areas" TargetMode="External"/><Relationship Id="rId1571" Type="http://schemas.openxmlformats.org/officeDocument/2006/relationships/hyperlink" Target="https://up.codes/viewer/california/ca-building-code-2025/chapter/2/definitions" TargetMode="External"/><Relationship Id="rId2208" Type="http://schemas.openxmlformats.org/officeDocument/2006/relationships/hyperlink" Target="https://up.codes/viewer/california/ca-building-code-2025/chapter/2/definitions" TargetMode="External"/><Relationship Id="rId2622"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9/fire-protection-and-life-safety-systems" TargetMode="External"/><Relationship Id="rId4794" Type="http://schemas.openxmlformats.org/officeDocument/2006/relationships/hyperlink" Target="https://up.codes/viewer/california/ca-building-code-2025/chapter/2/definitions" TargetMode="External"/><Relationship Id="rId3396" Type="http://schemas.openxmlformats.org/officeDocument/2006/relationships/hyperlink" Target="https://up.codes/viewer/california/ca-building-code-2025/chapter/9/fire-protection-and-life-safety-systems" TargetMode="External"/><Relationship Id="rId4447" Type="http://schemas.openxmlformats.org/officeDocument/2006/relationships/hyperlink" Target="https://up.codes/viewer/california/ca-building-code-2025/chapter/2/definitions" TargetMode="External"/><Relationship Id="rId3049" Type="http://schemas.openxmlformats.org/officeDocument/2006/relationships/hyperlink" Target="https://up.codes/viewer/california/ca-building-code-2025/chapter/11B/accessibility-to-public-buildings-public-accommodations-commercial-buildings-and" TargetMode="External"/><Relationship Id="rId3463" Type="http://schemas.openxmlformats.org/officeDocument/2006/relationships/hyperlink" Target="https://up.codes/viewer/california/ca-building-code-2025/chapter/3/occupancy-classification-and-use" TargetMode="External"/><Relationship Id="rId4861" Type="http://schemas.openxmlformats.org/officeDocument/2006/relationships/hyperlink" Target="https://up.codes/viewer/california/ca-building-code-2025/chapter/L/earthquake-recording-instrumentation" TargetMode="External"/><Relationship Id="rId384"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J/grading" TargetMode="External"/><Relationship Id="rId3116" Type="http://schemas.openxmlformats.org/officeDocument/2006/relationships/hyperlink" Target="https://up.codes/viewer/california/ca-building-code-2025/chapter/2/definitions" TargetMode="External"/><Relationship Id="rId4514" Type="http://schemas.openxmlformats.org/officeDocument/2006/relationships/hyperlink" Target="https://up.codes/viewer/california/ca-building-code-2025/chapter/22A/steel" TargetMode="External"/><Relationship Id="rId1081" Type="http://schemas.openxmlformats.org/officeDocument/2006/relationships/hyperlink" Target="https://up.codes/viewer/california/ca-building-code-2025/chapter/2/definitions" TargetMode="External"/><Relationship Id="rId3530" Type="http://schemas.openxmlformats.org/officeDocument/2006/relationships/hyperlink" Target="https://up.codes/viewer/california/ca-fire-code-2025" TargetMode="External"/><Relationship Id="rId451" Type="http://schemas.openxmlformats.org/officeDocument/2006/relationships/hyperlink" Target="https://up.codes/viewer/california/ca-building-code-2025/chapter/2/definitions" TargetMode="External"/><Relationship Id="rId2132" Type="http://schemas.openxmlformats.org/officeDocument/2006/relationships/hyperlink" Target="https://up.codes/viewer/california/ca-fire-code-2025/chapter/63/oxidizers-oxidizing-gases-and-oxidizing-cryogenic-fluids" TargetMode="External"/><Relationship Id="rId104" Type="http://schemas.openxmlformats.org/officeDocument/2006/relationships/hyperlink" Target="https://up.codes/viewer/california/ca-building-code-2025/chapter/9/fire-protection-and-life-safety-systems" TargetMode="External"/><Relationship Id="rId1898" Type="http://schemas.openxmlformats.org/officeDocument/2006/relationships/hyperlink" Target="https://up.codes/viewer/california/ca-building-code-2025/chapter/9/fire-protection-and-life-safety-systems" TargetMode="External"/><Relationship Id="rId2949" Type="http://schemas.openxmlformats.org/officeDocument/2006/relationships/hyperlink" Target="https://up.codes/viewer/california/ca-building-code-2025/chapter/2/definitions" TargetMode="External"/><Relationship Id="rId4371" Type="http://schemas.openxmlformats.org/officeDocument/2006/relationships/hyperlink" Target="https://up.codes/viewer/california/ca-building-code-2025/chapter/7/fire-and-smoke-protection-features" TargetMode="External"/><Relationship Id="rId1965" Type="http://schemas.openxmlformats.org/officeDocument/2006/relationships/hyperlink" Target="https://up.codes/viewer/california/ca-building-code-2025/chapter/9/fire-protection-and-life-safety-systems" TargetMode="External"/><Relationship Id="rId4024"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2/definitions" TargetMode="External"/><Relationship Id="rId3040" Type="http://schemas.openxmlformats.org/officeDocument/2006/relationships/hyperlink" Target="https://up.codes/viewer/california/ca-building-code-2025/chapter/2/definitions" TargetMode="External"/><Relationship Id="rId3857" Type="http://schemas.openxmlformats.org/officeDocument/2006/relationships/hyperlink" Target="https://up.codes/viewer/california/ca-building-code-2025/chapter/9/fire-protection-and-life-safety-systems" TargetMode="External"/><Relationship Id="rId4908" Type="http://schemas.openxmlformats.org/officeDocument/2006/relationships/hyperlink" Target="https://up.codes/viewer/california/ca-building-code-2025/chapter/L/earthquake-recording-instrumentation" TargetMode="External"/><Relationship Id="rId778" Type="http://schemas.openxmlformats.org/officeDocument/2006/relationships/hyperlink" Target="https://up.codes/viewer/california/ca-building-code-2025/chapter/2/definitions" TargetMode="External"/><Relationship Id="rId2459" Type="http://schemas.openxmlformats.org/officeDocument/2006/relationships/hyperlink" Target="https://up.codes/viewer/california/ca-building-code-2025/chapter/9/fire-protection-and-life-safety-systems" TargetMode="External"/><Relationship Id="rId2873" Type="http://schemas.openxmlformats.org/officeDocument/2006/relationships/hyperlink" Target="https://up.codes/viewer/california/ca-building-code-2025/chapter/2/definitions" TargetMode="External"/><Relationship Id="rId3924" Type="http://schemas.openxmlformats.org/officeDocument/2006/relationships/hyperlink" Target="https://up.codes/viewer/california/ca-building-code-2025/chapter/11B/accessibility-to-public-buildings-public-accommodations-commercial-buildings-and" TargetMode="External"/><Relationship Id="rId845" Type="http://schemas.openxmlformats.org/officeDocument/2006/relationships/hyperlink" Target="https://up.codes/viewer/california/ca-building-code-2025/chapter/7/fire-and-smoke-protection-features" TargetMode="External"/><Relationship Id="rId1475" Type="http://schemas.openxmlformats.org/officeDocument/2006/relationships/hyperlink" Target="https://up.codes/viewer/california/ca-building-code-2025/chapter/2/definitions" TargetMode="External"/><Relationship Id="rId2526"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4/special-detailed-requirements-based-on-occupancy-and-use" TargetMode="External"/><Relationship Id="rId1542" Type="http://schemas.openxmlformats.org/officeDocument/2006/relationships/hyperlink" Target="https://up.codes/viewer/california/ca-building-code-2025/chapter/2/definitions" TargetMode="External"/><Relationship Id="rId2940" Type="http://schemas.openxmlformats.org/officeDocument/2006/relationships/hyperlink" Target="https://up.codes/viewer/california/ca-building-code-2025/chapter/2/definitions" TargetMode="External"/><Relationship Id="rId4698" Type="http://schemas.openxmlformats.org/officeDocument/2006/relationships/hyperlink" Target="https://up.codes/viewer/california/ca-building-code-2025/chapter/9/fire-protection-and-life-safety-systems" TargetMode="External"/><Relationship Id="rId912" Type="http://schemas.openxmlformats.org/officeDocument/2006/relationships/hyperlink" Target="https://up.codes/viewer/california/ca-building-code-2025/chapter/10/means-of-egress" TargetMode="External"/><Relationship Id="rId4765"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9/fire-protection-and-life-safety-systems" TargetMode="External"/><Relationship Id="rId3367" Type="http://schemas.openxmlformats.org/officeDocument/2006/relationships/hyperlink" Target="https://up.codes/viewer/california/ca-building-code-2025/chapter/2/definitions" TargetMode="External"/><Relationship Id="rId3781" Type="http://schemas.openxmlformats.org/officeDocument/2006/relationships/hyperlink" Target="https://up.codes/viewer/california/ca-building-code-2025/chapter/2/definitions" TargetMode="External"/><Relationship Id="rId4418" Type="http://schemas.openxmlformats.org/officeDocument/2006/relationships/hyperlink" Target="https://up.codes/viewer/california/ca-building-code-2025/chapter/2/definitions" TargetMode="External"/><Relationship Id="rId4832" Type="http://schemas.openxmlformats.org/officeDocument/2006/relationships/hyperlink" Target="https://up.codes/viewer/california/ca-building-code-2025/chapter/2/definitions" TargetMode="External"/><Relationship Id="rId2383" Type="http://schemas.openxmlformats.org/officeDocument/2006/relationships/hyperlink" Target="https://up.codes/viewer/california/ca-building-code-2025/chapter/2/definitions" TargetMode="External"/><Relationship Id="rId3434"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2036" Type="http://schemas.openxmlformats.org/officeDocument/2006/relationships/hyperlink" Target="https://up.codes/viewer/california/ca-building-code-2025/chapter/2/definitions" TargetMode="External"/><Relationship Id="rId2450" Type="http://schemas.openxmlformats.org/officeDocument/2006/relationships/hyperlink" Target="https://up.codes/viewer/california/ca-building-code-2025/chapter/9/fire-protection-and-life-safety-systems" TargetMode="External"/><Relationship Id="rId3501"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9/fire-protection-and-life-safety-systems" TargetMode="External"/><Relationship Id="rId1052" Type="http://schemas.openxmlformats.org/officeDocument/2006/relationships/hyperlink" Target="https://up.codes/viewer/california/ca-building-code-2025/chapter/9/fire-protection-and-life-safety-systems" TargetMode="External"/><Relationship Id="rId2103" Type="http://schemas.openxmlformats.org/officeDocument/2006/relationships/hyperlink" Target="https://up.codes/viewer/california/ca-building-code-2025/chapter/2/definitions" TargetMode="External"/><Relationship Id="rId4275" Type="http://schemas.openxmlformats.org/officeDocument/2006/relationships/hyperlink" Target="https://up.codes/viewer/california/ca-building-code-2025/chapter/9/fire-protection-and-life-safety-systems" TargetMode="External"/><Relationship Id="rId1869" Type="http://schemas.openxmlformats.org/officeDocument/2006/relationships/image" Target="media/image78.jpeg"/><Relationship Id="rId3291" Type="http://schemas.openxmlformats.org/officeDocument/2006/relationships/hyperlink" Target="https://up.codes/viewer/california/ca-building-code-2025/chapter/9/fire-protection-and-life-safety-systems" TargetMode="External"/><Relationship Id="rId1936" Type="http://schemas.openxmlformats.org/officeDocument/2006/relationships/hyperlink" Target="https://up.codes/viewer/california/ca-building-code-2025/chapter/9/fire-protection-and-life-safety-systems" TargetMode="External"/><Relationship Id="rId4342" Type="http://schemas.openxmlformats.org/officeDocument/2006/relationships/hyperlink" Target="https://up.codes/viewer/california/ca-building-code-2025/chapter/30/elevators-and-conveying-systems" TargetMode="External"/><Relationship Id="rId3011" Type="http://schemas.openxmlformats.org/officeDocument/2006/relationships/hyperlink" Target="https://up.codes/viewer/california/ca-building-code-2025/chapter/2/definitions" TargetMode="External"/><Relationship Id="rId2777"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9/fire-protection-and-life-safety-systems" TargetMode="External"/><Relationship Id="rId3828" Type="http://schemas.openxmlformats.org/officeDocument/2006/relationships/hyperlink" Target="https://up.codes/viewer/california/ca-building-code-2025/chapter/9/fire-protection-and-life-safety-systems" TargetMode="External"/><Relationship Id="rId1793" Type="http://schemas.openxmlformats.org/officeDocument/2006/relationships/hyperlink" Target="https://up.codes/viewer/california/ca-building-code-2025/chapter/2/definitions" TargetMode="External"/><Relationship Id="rId2844"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9/fire-protection-and-life-safety-systems" TargetMode="External"/><Relationship Id="rId816" Type="http://schemas.openxmlformats.org/officeDocument/2006/relationships/hyperlink" Target="https://up.codes/viewer/california/ca-building-code-2025/chapter/7/fire-and-smoke-protection-features" TargetMode="External"/><Relationship Id="rId1446" Type="http://schemas.openxmlformats.org/officeDocument/2006/relationships/hyperlink" Target="https://up.codes/viewer/california/ca-building-code-2025/chapter/2/definitions" TargetMode="External"/><Relationship Id="rId1860" Type="http://schemas.openxmlformats.org/officeDocument/2006/relationships/hyperlink" Target="https://up.codes/viewer/california/ca-building-code-2025/chapter/L/earthquake-recording-instrumentation" TargetMode="External"/><Relationship Id="rId2911"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9/fire-protection-and-life-safety-systems" TargetMode="External"/><Relationship Id="rId4669" Type="http://schemas.openxmlformats.org/officeDocument/2006/relationships/hyperlink" Target="https://up.codes/viewer/california/ca-building-code-2025/chapter/9/fire-protection-and-life-safety-systems" TargetMode="External"/><Relationship Id="rId3685" Type="http://schemas.openxmlformats.org/officeDocument/2006/relationships/hyperlink" Target="https://up.codes/viewer/california/ca-building-code-2025/chapter/7/fire-and-smoke-protection-features" TargetMode="External"/><Relationship Id="rId4736" Type="http://schemas.openxmlformats.org/officeDocument/2006/relationships/hyperlink" Target="https://up.codes/viewer/california/ca-building-code-2025/chapter/L/earthquake-recording-instrumentation" TargetMode="External"/><Relationship Id="rId2287" Type="http://schemas.openxmlformats.org/officeDocument/2006/relationships/hyperlink" Target="https://up.codes/viewer/california/ca-building-code-2025/chapter/3/occupancy-classification-and-use" TargetMode="External"/><Relationship Id="rId3338" Type="http://schemas.openxmlformats.org/officeDocument/2006/relationships/hyperlink" Target="https://up.codes/viewer/california/ca-building-code-2025/chapter/2/definitions" TargetMode="External"/><Relationship Id="rId3752" Type="http://schemas.openxmlformats.org/officeDocument/2006/relationships/hyperlink" Target="https://up.codes/viewer/california/ca-building-code-2025/chapter/9/fire-protection-and-life-safety-systems" TargetMode="External"/><Relationship Id="rId259" Type="http://schemas.openxmlformats.org/officeDocument/2006/relationships/hyperlink" Target="https://up.codes/viewer/california/ca-building-code-2025/chapter/9/fire-protection-and-life-safety-systems" TargetMode="External"/><Relationship Id="rId673" Type="http://schemas.openxmlformats.org/officeDocument/2006/relationships/hyperlink" Target="https://up.codes/viewer/california/ca-building-code-2025/chapter/9/fire-protection-and-life-safety-systems" TargetMode="External"/><Relationship Id="rId2354" Type="http://schemas.openxmlformats.org/officeDocument/2006/relationships/hyperlink" Target="https://up.codes/viewer/california/ca-building-code-2025/chapter/2/definitions" TargetMode="External"/><Relationship Id="rId3405" Type="http://schemas.openxmlformats.org/officeDocument/2006/relationships/hyperlink" Target="https://up.codes/viewer/california/ca-building-code-2025/chapter/9/fire-protection-and-life-safety-systems" TargetMode="External"/><Relationship Id="rId4803" Type="http://schemas.openxmlformats.org/officeDocument/2006/relationships/hyperlink" Target="https://up.codes/viewer/california/ca-building-code-2025/chapter/11B/accessibility-to-public-buildings-public-accommodations-commercial-buildings-and" TargetMode="External"/><Relationship Id="rId326" Type="http://schemas.openxmlformats.org/officeDocument/2006/relationships/hyperlink" Target="https://up.codes/viewer/california/ca-building-code-2025/chapter/9/fire-protection-and-life-safety-systems" TargetMode="External"/><Relationship Id="rId1370" Type="http://schemas.openxmlformats.org/officeDocument/2006/relationships/hyperlink" Target="https://up.codes/viewer/california/ca-building-code-2025/chapter/9/fire-protection-and-life-safety-systems" TargetMode="External"/><Relationship Id="rId2007" Type="http://schemas.openxmlformats.org/officeDocument/2006/relationships/hyperlink" Target="https://up.codes/viewer/california/ca-building-code-2025/chapter/9/fire-protection-and-life-safety-systems" TargetMode="External"/><Relationship Id="rId740" Type="http://schemas.openxmlformats.org/officeDocument/2006/relationships/hyperlink" Target="https://up.codes/viewer/california/ca-building-code-2025/chapter/5/general-building-heights-and-areas" TargetMode="External"/><Relationship Id="rId1023" Type="http://schemas.openxmlformats.org/officeDocument/2006/relationships/hyperlink" Target="https://up.codes/viewer/california/ca-building-code-2025/chapter/4/special-detailed-requirements-based-on-occupancy-and-use" TargetMode="External"/><Relationship Id="rId2421" Type="http://schemas.openxmlformats.org/officeDocument/2006/relationships/hyperlink" Target="https://up.codes/viewer/california/ca-building-code-2025/chapter/9/fire-protection-and-life-safety-systems" TargetMode="External"/><Relationship Id="rId4179" Type="http://schemas.openxmlformats.org/officeDocument/2006/relationships/hyperlink" Target="https://up.codes/viewer/california/ca-building-code-2025/chapter/2/definitions" TargetMode="External"/><Relationship Id="rId4593" Type="http://schemas.openxmlformats.org/officeDocument/2006/relationships/hyperlink" Target="https://up.codes/viewer/california/ca-building-code-2025/chapter/9/fire-protection-and-life-safety-systems" TargetMode="External"/><Relationship Id="rId3195" Type="http://schemas.openxmlformats.org/officeDocument/2006/relationships/hyperlink" Target="https://up.codes/viewer/california/ca-building-code-2025/chapter/2/definitions" TargetMode="External"/><Relationship Id="rId4246" Type="http://schemas.openxmlformats.org/officeDocument/2006/relationships/hyperlink" Target="https://up.codes/viewer/california/ca-building-code-2025/chapter/9/fire-protection-and-life-safety-systems" TargetMode="External"/><Relationship Id="rId4660" Type="http://schemas.openxmlformats.org/officeDocument/2006/relationships/hyperlink" Target="https://up.codes/viewer/california/ca-fire-code-2025" TargetMode="External"/><Relationship Id="rId3262" Type="http://schemas.openxmlformats.org/officeDocument/2006/relationships/hyperlink" Target="https://up.codes/viewer/california/ca-building-code-2025/chapter/9/fire-protection-and-life-safety-systems" TargetMode="External"/><Relationship Id="rId4313" Type="http://schemas.openxmlformats.org/officeDocument/2006/relationships/image" Target="media/image115.jpeg"/><Relationship Id="rId183" Type="http://schemas.openxmlformats.org/officeDocument/2006/relationships/hyperlink" Target="https://up.codes/viewer/california/ca-building-code-2025/chapter/9/fire-protection-and-life-safety-systems" TargetMode="External"/><Relationship Id="rId1907"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11B/accessibility-to-public-buildings-public-accommodations-commercial-buildings-and" TargetMode="External"/><Relationship Id="rId2748" Type="http://schemas.openxmlformats.org/officeDocument/2006/relationships/hyperlink" Target="https://up.codes/viewer/california/ca-building-code-2025/chapter/7/fire-and-smoke-protection-features" TargetMode="External"/><Relationship Id="rId1764" Type="http://schemas.openxmlformats.org/officeDocument/2006/relationships/hyperlink" Target="https://up.codes/viewer/california/ca-building-code-2025/chapter/2/definitions" TargetMode="External"/><Relationship Id="rId2815" Type="http://schemas.openxmlformats.org/officeDocument/2006/relationships/hyperlink" Target="https://up.codes/viewer/california/ca-building-code-2025/chapter/2/definitions" TargetMode="External"/><Relationship Id="rId4170" Type="http://schemas.openxmlformats.org/officeDocument/2006/relationships/hyperlink" Target="https://up.codes/viewer/california/ca-building-code-2025/chapter/7/fire-and-smoke-protection-features" TargetMode="External"/><Relationship Id="rId56" Type="http://schemas.openxmlformats.org/officeDocument/2006/relationships/hyperlink" Target="https://up.codes/viewer/california/ca-building-code-2025/chapter/9/fire-protection-and-life-safety-systems" TargetMode="External"/><Relationship Id="rId1417" Type="http://schemas.openxmlformats.org/officeDocument/2006/relationships/hyperlink" Target="https://up.codes/viewer/california/ca-building-code-2025/chapter/2/definitions" TargetMode="External"/><Relationship Id="rId1831" Type="http://schemas.openxmlformats.org/officeDocument/2006/relationships/hyperlink" Target="https://up.codes/viewer/california/ca-building-code-2025/chapter/2/definitions" TargetMode="External"/><Relationship Id="rId3589" Type="http://schemas.openxmlformats.org/officeDocument/2006/relationships/hyperlink" Target="https://up.codes/viewer/california/ca-building-code-2025/chapter/19A/concrete" TargetMode="External"/><Relationship Id="rId577"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2/definitions" TargetMode="External"/><Relationship Id="rId3656" Type="http://schemas.openxmlformats.org/officeDocument/2006/relationships/hyperlink" Target="https://up.codes/viewer/california/ca-building-code-2025/chapter/7/fire-and-smoke-protection-features" TargetMode="External"/><Relationship Id="rId4707" Type="http://schemas.openxmlformats.org/officeDocument/2006/relationships/hyperlink" Target="https://up.codes/viewer/california/ca-building-code-2025/chapter/9/fire-protection-and-life-safety-systems" TargetMode="External"/><Relationship Id="rId991" Type="http://schemas.openxmlformats.org/officeDocument/2006/relationships/hyperlink" Target="https://up.codes/viewer/california/ca-building-code-2025/chapter/9/fire-protection-and-life-safety-systems" TargetMode="External"/><Relationship Id="rId2672" Type="http://schemas.openxmlformats.org/officeDocument/2006/relationships/hyperlink" Target="https://up.codes/viewer/california/ca-building-code-2025/chapter/14/exterior-walls" TargetMode="External"/><Relationship Id="rId3309" Type="http://schemas.openxmlformats.org/officeDocument/2006/relationships/hyperlink" Target="https://up.codes/viewer/california/ca-building-code-2025/chapter/2/definitions" TargetMode="External"/><Relationship Id="rId3723"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definitions" TargetMode="External"/><Relationship Id="rId2325" Type="http://schemas.openxmlformats.org/officeDocument/2006/relationships/hyperlink" Target="https://up.codes/viewer/california/ca-building-code-2025/chapter/9/fire-protection-and-life-safety-systems" TargetMode="External"/><Relationship Id="rId711" Type="http://schemas.openxmlformats.org/officeDocument/2006/relationships/hyperlink" Target="https://up.codes/viewer/california/ca-building-code-2025/chapter/3/occupancy-classification-and-use" TargetMode="External"/><Relationship Id="rId1341" Type="http://schemas.openxmlformats.org/officeDocument/2006/relationships/hyperlink" Target="https://up.codes/viewer/california/ca-building-code-2025/chapter/2/definitions" TargetMode="External"/><Relationship Id="rId4497" Type="http://schemas.openxmlformats.org/officeDocument/2006/relationships/hyperlink" Target="https://up.codes/viewer/california/ca-building-code-2025/chapter/11B/accessibility-to-public-buildings-public-accommodations-commercial-buildings-and" TargetMode="External"/><Relationship Id="rId3099" Type="http://schemas.openxmlformats.org/officeDocument/2006/relationships/hyperlink" Target="https://up.codes/viewer/california/ca-building-code-2025/chapter/2/definitions" TargetMode="External"/><Relationship Id="rId4564" Type="http://schemas.openxmlformats.org/officeDocument/2006/relationships/hyperlink" Target="https://up.codes/viewer/california/ca-building-code-2025/chapter/2/definitions" TargetMode="External"/><Relationship Id="rId3166" Type="http://schemas.openxmlformats.org/officeDocument/2006/relationships/hyperlink" Target="https://up.codes/viewer/california/ca-building-code-2025/chapter/2/definitions" TargetMode="External"/><Relationship Id="rId3580" Type="http://schemas.openxmlformats.org/officeDocument/2006/relationships/hyperlink" Target="https://up.codes/viewer/california/ca-building-code-2025/chapter/2/definitions" TargetMode="External"/><Relationship Id="rId4217" Type="http://schemas.openxmlformats.org/officeDocument/2006/relationships/hyperlink" Target="https://up.codes/viewer/california/ca-building-code-2025/chapter/2/definitions" TargetMode="External"/><Relationship Id="rId2182" Type="http://schemas.openxmlformats.org/officeDocument/2006/relationships/hyperlink" Target="https://up.codes/viewer/california/ca-building-code-2025/chapter/30/elevators-and-conveying-systems" TargetMode="External"/><Relationship Id="rId3233" Type="http://schemas.openxmlformats.org/officeDocument/2006/relationships/hyperlink" Target="https://up.codes/viewer/california/ca-building-code-2025/chapter/2/definitions" TargetMode="External"/><Relationship Id="rId4631"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9/fire-protection-and-life-safety-systems" TargetMode="External"/><Relationship Id="rId2999" Type="http://schemas.openxmlformats.org/officeDocument/2006/relationships/hyperlink" Target="https://up.codes/viewer/california/ca-building-code-2025/chapter/2/definitions" TargetMode="External"/><Relationship Id="rId3300"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9/fire-protection-and-life-safety-systems" TargetMode="External"/><Relationship Id="rId1668" Type="http://schemas.openxmlformats.org/officeDocument/2006/relationships/hyperlink" Target="https://up.codes/viewer/california/ca-building-code-2025/chapter/3/occupancy-classification-and-use" TargetMode="External"/><Relationship Id="rId2719" Type="http://schemas.openxmlformats.org/officeDocument/2006/relationships/hyperlink" Target="https://up.codes/viewer/california/ca-building-code-2025/chapter/2/definitions" TargetMode="External"/><Relationship Id="rId4074" Type="http://schemas.openxmlformats.org/officeDocument/2006/relationships/hyperlink" Target="https://up.codes/viewer/california/ca-building-code-2025/chapter/9/fire-protection-and-life-safety-systems" TargetMode="External"/><Relationship Id="rId3090" Type="http://schemas.openxmlformats.org/officeDocument/2006/relationships/hyperlink" Target="https://up.codes/viewer/california/ca-building-code-2025/chapter/9/fire-protection-and-life-safety-systems" TargetMode="External"/><Relationship Id="rId4141" Type="http://schemas.openxmlformats.org/officeDocument/2006/relationships/hyperlink" Target="https://up.codes/viewer/california/ca-building-code-2025/chapter/11B/accessibility-to-public-buildings-public-accommodations-commercial-buildings-and" TargetMode="External"/><Relationship Id="rId1735" Type="http://schemas.openxmlformats.org/officeDocument/2006/relationships/hyperlink" Target="https://up.codes/viewer/california/ca-building-code-2025/chapter/L/earthquake-recording-instrumentation" TargetMode="External"/><Relationship Id="rId27" Type="http://schemas.openxmlformats.org/officeDocument/2006/relationships/hyperlink" Target="https://up.codes/viewer/california/ca-building-code-2025/chapter/9/fire-protection-and-life-safety-systems" TargetMode="External"/><Relationship Id="rId1802" Type="http://schemas.openxmlformats.org/officeDocument/2006/relationships/hyperlink" Target="https://up.codes/viewer/california/ca-building-code-2025/chapter/L/earthquake-recording-instrumentation" TargetMode="External"/><Relationship Id="rId3974"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2576" Type="http://schemas.openxmlformats.org/officeDocument/2006/relationships/hyperlink" Target="https://up.codes/viewer/california/ca-building-code-2025/chapter/2/definitions" TargetMode="External"/><Relationship Id="rId2990" Type="http://schemas.openxmlformats.org/officeDocument/2006/relationships/hyperlink" Target="https://up.codes/viewer/california/ca-building-code-2025/chapter/2/definitions" TargetMode="External"/><Relationship Id="rId3627" Type="http://schemas.openxmlformats.org/officeDocument/2006/relationships/hyperlink" Target="https://up.codes/viewer/california/ca-building-code-2025/chapter/9/fire-protection-and-life-safety-systems" TargetMode="External"/><Relationship Id="rId548" Type="http://schemas.openxmlformats.org/officeDocument/2006/relationships/hyperlink" Target="https://up.codes/viewer/california/ca-building-code-2025/chapter/3/occupancy-classification-and-use" TargetMode="External"/><Relationship Id="rId962" Type="http://schemas.openxmlformats.org/officeDocument/2006/relationships/hyperlink" Target="https://up.codes/viewer/california/ca-building-code-2025/chapter/9/fire-protection-and-life-safety-systems" TargetMode="External"/><Relationship Id="rId1178" Type="http://schemas.openxmlformats.org/officeDocument/2006/relationships/image" Target="media/image52.jpeg"/><Relationship Id="rId1592" Type="http://schemas.openxmlformats.org/officeDocument/2006/relationships/hyperlink" Target="https://up.codes/viewer/california/ca-building-code-2025/chapter/9/fire-protection-and-life-safety-systems" TargetMode="External"/><Relationship Id="rId2229" Type="http://schemas.openxmlformats.org/officeDocument/2006/relationships/hyperlink" Target="https://up.codes/viewer/california/ca-building-code-2025/chapter/35/referenced-standards" TargetMode="External"/><Relationship Id="rId2643"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2/definitions" TargetMode="External"/><Relationship Id="rId1245" Type="http://schemas.openxmlformats.org/officeDocument/2006/relationships/hyperlink" Target="https://up.codes/viewer/california/ca-building-code-2025/chapter/9/fire-protection-and-life-safety-systems" TargetMode="External"/><Relationship Id="rId1312" Type="http://schemas.openxmlformats.org/officeDocument/2006/relationships/hyperlink" Target="https://up.codes/viewer/california/ca-building-code-2025/chapter/11B/accessibility-to-public-buildings-public-accommodations-commercial-buildings-and" TargetMode="External"/><Relationship Id="rId2710" Type="http://schemas.openxmlformats.org/officeDocument/2006/relationships/hyperlink" Target="https://up.codes/viewer/california/ca-building-code-2025/chapter/3/occupancy-classification-and-use" TargetMode="External"/><Relationship Id="rId4468" Type="http://schemas.openxmlformats.org/officeDocument/2006/relationships/hyperlink" Target="https://up.codes/viewer/california/ca-building-code-2025/chapter/2/definitions" TargetMode="External"/><Relationship Id="rId4882" Type="http://schemas.openxmlformats.org/officeDocument/2006/relationships/hyperlink" Target="https://up.codes/viewer/california/ca-building-code-2025/chapter/9/fire-protection-and-life-safety-systems" TargetMode="External"/><Relationship Id="rId2086" Type="http://schemas.openxmlformats.org/officeDocument/2006/relationships/hyperlink" Target="https://up.codes/viewer/california/ca-building-code-2025/chapter/9/fire-protection-and-life-safety-systems" TargetMode="External"/><Relationship Id="rId3484" Type="http://schemas.openxmlformats.org/officeDocument/2006/relationships/hyperlink" Target="https://up.codes/viewer/california/ca-building-code-2025/chapter/2/definitions" TargetMode="External"/><Relationship Id="rId4535" Type="http://schemas.openxmlformats.org/officeDocument/2006/relationships/hyperlink" Target="https://up.codes/viewer/california/ca-building-code-2025/chapter/9/fire-protection-and-life-safety-systems" TargetMode="External"/><Relationship Id="rId3137" Type="http://schemas.openxmlformats.org/officeDocument/2006/relationships/hyperlink" Target="https://up.codes/viewer/california/ca-building-code-2025/chapter/9/fire-protection-and-life-safety-systems" TargetMode="External"/><Relationship Id="rId3551" Type="http://schemas.openxmlformats.org/officeDocument/2006/relationships/hyperlink" Target="https://up.codes/viewer/california/ca-building-code-2025/chapter/9/fire-protection-and-life-safety-systems" TargetMode="External"/><Relationship Id="rId4602" Type="http://schemas.openxmlformats.org/officeDocument/2006/relationships/hyperlink" Target="https://up.codes/viewer/california/ca-building-code-2025/chapter/9/fire-protection-and-life-safety-systems" TargetMode="External"/><Relationship Id="rId472" Type="http://schemas.openxmlformats.org/officeDocument/2006/relationships/hyperlink" Target="https://up.codes/viewer/california/ca-building-code-2025/chapter/2/definitions" TargetMode="External"/><Relationship Id="rId2153" Type="http://schemas.openxmlformats.org/officeDocument/2006/relationships/hyperlink" Target="https://up.codes/viewer/california/ca-building-code-2025/chapter/2/definitions" TargetMode="External"/><Relationship Id="rId3204" Type="http://schemas.openxmlformats.org/officeDocument/2006/relationships/hyperlink" Target="https://up.codes/viewer/california/ca-building-code-2025/chapter/9/fire-protection-and-life-safety-systems" TargetMode="External"/><Relationship Id="rId125" Type="http://schemas.openxmlformats.org/officeDocument/2006/relationships/hyperlink" Target="https://up.codes/viewer/california/ca-building-code-2025/chapter/9/fire-protection-and-life-safety-systems" TargetMode="External"/><Relationship Id="rId2220" Type="http://schemas.openxmlformats.org/officeDocument/2006/relationships/hyperlink" Target="https://up.codes/viewer/california/ca-building-code-2025/chapter/9/fire-protection-and-life-safety-systems" TargetMode="External"/><Relationship Id="rId4392" Type="http://schemas.openxmlformats.org/officeDocument/2006/relationships/hyperlink" Target="https://up.codes/viewer/california/ca-building-code-2025/chapter/2/definitions" TargetMode="External"/><Relationship Id="rId1986" Type="http://schemas.openxmlformats.org/officeDocument/2006/relationships/hyperlink" Target="https://up.codes/viewer/california/ca-building-code-2025/chapter/2/definitions" TargetMode="External"/><Relationship Id="rId4045"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building-code-2025/chapter/2/definitions" TargetMode="External"/><Relationship Id="rId3061" Type="http://schemas.openxmlformats.org/officeDocument/2006/relationships/hyperlink" Target="https://up.codes/viewer/california/ca-building-code-2025/chapter/9/fire-protection-and-life-safety-systems" TargetMode="External"/><Relationship Id="rId1706" Type="http://schemas.openxmlformats.org/officeDocument/2006/relationships/hyperlink" Target="https://up.codes/viewer/california/ca-building-code-2025/chapter/9/fire-protection-and-life-safety-systems" TargetMode="External"/><Relationship Id="rId4112" Type="http://schemas.openxmlformats.org/officeDocument/2006/relationships/hyperlink" Target="https://up.codes/viewer/california/ca-building-code-2025/chapter/2/definitions" TargetMode="External"/><Relationship Id="rId3878" Type="http://schemas.openxmlformats.org/officeDocument/2006/relationships/hyperlink" Target="https://up.codes/viewer/california/ca-building-code-2025/chapter/9/fire-protection-and-life-safety-systems" TargetMode="External"/><Relationship Id="rId4929" Type="http://schemas.openxmlformats.org/officeDocument/2006/relationships/hyperlink" Target="https://up.codes/viewer/california/ca-building-code-2025/chapter/9/fire-protection-and-life-safety-systems" TargetMode="External"/><Relationship Id="rId799" Type="http://schemas.openxmlformats.org/officeDocument/2006/relationships/hyperlink" Target="https://up.codes/viewer/california/ca-building-code-2025/chapter/22A/steel" TargetMode="External"/><Relationship Id="rId2894"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mechanical-code-2025" TargetMode="External"/><Relationship Id="rId1496" Type="http://schemas.openxmlformats.org/officeDocument/2006/relationships/hyperlink" Target="https://up.codes/viewer/california/ca-building-code-2025/chapter/9/fire-protection-and-life-safety-systems" TargetMode="External"/><Relationship Id="rId2547" Type="http://schemas.openxmlformats.org/officeDocument/2006/relationships/hyperlink" Target="https://up.codes/viewer/california/ca-fire-code-2025" TargetMode="External"/><Relationship Id="rId3945"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9/fire-protection-and-life-safety-systems" TargetMode="External"/><Relationship Id="rId1149" Type="http://schemas.openxmlformats.org/officeDocument/2006/relationships/hyperlink" Target="https://up.codes/viewer/california/ca-building-code-2025/chapter/22/steel" TargetMode="External"/><Relationship Id="rId2961" Type="http://schemas.openxmlformats.org/officeDocument/2006/relationships/hyperlink" Target="https://up.codes/viewer/california/ca-building-code-2025/chapter/22A/steel" TargetMode="External"/><Relationship Id="rId933"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9/fire-protection-and-life-safety-systems" TargetMode="External"/><Relationship Id="rId2614"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9/fire-protection-and-life-safety-systems" TargetMode="External"/><Relationship Id="rId1630" Type="http://schemas.openxmlformats.org/officeDocument/2006/relationships/hyperlink" Target="https://up.codes/viewer/california/ca-building-code-2025/chapter/2/definitions" TargetMode="External"/><Relationship Id="rId4786" Type="http://schemas.openxmlformats.org/officeDocument/2006/relationships/hyperlink" Target="https://up.codes/viewer/california/ca-building-code-2025/chapter/2/definitions" TargetMode="External"/><Relationship Id="rId3388" Type="http://schemas.openxmlformats.org/officeDocument/2006/relationships/hyperlink" Target="https://up.codes/viewer/california/ca-building-code-2025/chapter/L/earthquake-recording-instrumentation" TargetMode="External"/><Relationship Id="rId4439" Type="http://schemas.openxmlformats.org/officeDocument/2006/relationships/hyperlink" Target="https://up.codes/viewer/california/ca-building-code-2025/chapter/L/earthquake-recording-instrumentation" TargetMode="External"/><Relationship Id="rId4853" Type="http://schemas.openxmlformats.org/officeDocument/2006/relationships/hyperlink" Target="https://up.codes/viewer/california/ca-building-code-2025/chapter/2/definitions" TargetMode="External"/><Relationship Id="rId3455" Type="http://schemas.openxmlformats.org/officeDocument/2006/relationships/hyperlink" Target="https://up.codes/viewer/california/ca-building-code-2025/chapter/9/fire-protection-and-life-safety-systems" TargetMode="External"/><Relationship Id="rId4506"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9/fire-protection-and-life-safety-systems" TargetMode="External"/><Relationship Id="rId790" Type="http://schemas.openxmlformats.org/officeDocument/2006/relationships/hyperlink" Target="https://up.codes/viewer/california/ca-building-code-2025/chapter/11B/accessibility-to-public-buildings-public-accommodations-commercial-buildings-and" TargetMode="External"/><Relationship Id="rId2057" Type="http://schemas.openxmlformats.org/officeDocument/2006/relationships/hyperlink" Target="https://up.codes/viewer/california/ca-building-code-2025/chapter/2/definitions" TargetMode="External"/><Relationship Id="rId2471" Type="http://schemas.openxmlformats.org/officeDocument/2006/relationships/hyperlink" Target="https://up.codes/viewer/california/ca-building-code-2025/chapter/9/fire-protection-and-life-safety-systems" TargetMode="External"/><Relationship Id="rId3108" Type="http://schemas.openxmlformats.org/officeDocument/2006/relationships/hyperlink" Target="https://up.codes/viewer/california/ca-building-code-2025/chapter/9/fire-protection-and-life-safety-systems" TargetMode="External"/><Relationship Id="rId3522" Type="http://schemas.openxmlformats.org/officeDocument/2006/relationships/hyperlink" Target="https://up.codes/viewer/california/ca-building-code-2025/chapter/2/definitions" TargetMode="External"/><Relationship Id="rId4920"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11B/accessibility-to-public-buildings-public-accommodations-commercial-buildings-and" TargetMode="External"/><Relationship Id="rId1073" Type="http://schemas.openxmlformats.org/officeDocument/2006/relationships/hyperlink" Target="https://up.codes/viewer/california/ca-building-code-2025/chapter/30/elevators-and-conveying-systems" TargetMode="External"/><Relationship Id="rId2124" Type="http://schemas.openxmlformats.org/officeDocument/2006/relationships/hyperlink" Target="https://up.codes/viewer/california/ca-building-code-2025/chapter/9/fire-protection-and-life-safety-systems" TargetMode="External"/><Relationship Id="rId1140" Type="http://schemas.openxmlformats.org/officeDocument/2006/relationships/hyperlink" Target="https://up.codes/viewer/california/ca-building-code-2025/chapter/2/definitions" TargetMode="External"/><Relationship Id="rId4296" Type="http://schemas.openxmlformats.org/officeDocument/2006/relationships/hyperlink" Target="https://up.codes/viewer/california/ca-building-code-2025/chapter/22A/steel" TargetMode="External"/><Relationship Id="rId510"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2/definitions" TargetMode="External"/><Relationship Id="rId4363" Type="http://schemas.openxmlformats.org/officeDocument/2006/relationships/image" Target="media/image116.jpeg"/><Relationship Id="rId4016" Type="http://schemas.openxmlformats.org/officeDocument/2006/relationships/hyperlink" Target="https://up.codes/viewer/california/ca-building-code-2025/chapter/2/definitions" TargetMode="External"/><Relationship Id="rId4430" Type="http://schemas.openxmlformats.org/officeDocument/2006/relationships/hyperlink" Target="https://up.codes/viewer/california/ca-building-code-2025/chapter/2/definitions" TargetMode="External"/><Relationship Id="rId3032" Type="http://schemas.openxmlformats.org/officeDocument/2006/relationships/hyperlink" Target="https://up.codes/viewer/california/ca-building-code-2025/chapter/2/definitions" TargetMode="External"/><Relationship Id="rId2798" Type="http://schemas.openxmlformats.org/officeDocument/2006/relationships/hyperlink" Target="https://up.codes/viewer/california/ca-building-code-2025/chapter/9/fire-protection-and-life-safety-systems" TargetMode="External"/><Relationship Id="rId3849" Type="http://schemas.openxmlformats.org/officeDocument/2006/relationships/hyperlink" Target="https://up.codes/viewer/california/ca-building-code-2025/chapter/9/fire-protection-and-life-safety-systems" TargetMode="External"/><Relationship Id="rId2865" Type="http://schemas.openxmlformats.org/officeDocument/2006/relationships/hyperlink" Target="https://up.codes/viewer/california/ca-building-code-2025/chapter/2/definitions" TargetMode="External"/><Relationship Id="rId3916"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7/fire-and-smoke-protection-features" TargetMode="External"/><Relationship Id="rId1467" Type="http://schemas.openxmlformats.org/officeDocument/2006/relationships/hyperlink" Target="https://up.codes/viewer/california/ca-building-code-2025/chapter/3/occupancy-classification-and-use" TargetMode="External"/><Relationship Id="rId1881" Type="http://schemas.openxmlformats.org/officeDocument/2006/relationships/hyperlink" Target="https://up.codes/viewer/california/ca-fire-code-2025" TargetMode="External"/><Relationship Id="rId2518" Type="http://schemas.openxmlformats.org/officeDocument/2006/relationships/hyperlink" Target="https://up.codes/viewer/california/ca-building-code-2025/chapter/2/definitions" TargetMode="External"/><Relationship Id="rId2932"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4/special-detailed-requirements-based-on-occupancy-and-use" TargetMode="External"/><Relationship Id="rId1534" Type="http://schemas.openxmlformats.org/officeDocument/2006/relationships/hyperlink" Target="https://up.codes/viewer/california/ca-building-code-2025/chapter/2/definitions" TargetMode="External"/><Relationship Id="rId1601" Type="http://schemas.openxmlformats.org/officeDocument/2006/relationships/hyperlink" Target="https://up.codes/viewer/california/ca-building-code-2025/chapter/2/definitions" TargetMode="External"/><Relationship Id="rId4757" Type="http://schemas.openxmlformats.org/officeDocument/2006/relationships/hyperlink" Target="https://up.codes/viewer/california/ca-building-code-2025/chapter/9/fire-protection-and-life-safety-systems" TargetMode="External"/><Relationship Id="rId3359" Type="http://schemas.openxmlformats.org/officeDocument/2006/relationships/hyperlink" Target="https://up.codes/viewer/california/ca-building-code-2025/chapter/9/fire-protection-and-life-safety-systems" TargetMode="External"/><Relationship Id="rId694" Type="http://schemas.openxmlformats.org/officeDocument/2006/relationships/hyperlink" Target="https://up.codes/viewer/california/ca-building-code-2025/chapter/9/fire-protection-and-life-safety-systems" TargetMode="External"/><Relationship Id="rId2375" Type="http://schemas.openxmlformats.org/officeDocument/2006/relationships/hyperlink" Target="https://up.codes/viewer/california/ca-building-code-2025/chapter/2/definitions" TargetMode="External"/><Relationship Id="rId3773" Type="http://schemas.openxmlformats.org/officeDocument/2006/relationships/hyperlink" Target="https://up.codes/viewer/california/ca-building-code-2025/chapter/9/fire-protection-and-life-safety-systems" TargetMode="External"/><Relationship Id="rId4824"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definitions" TargetMode="External"/><Relationship Id="rId2028" Type="http://schemas.openxmlformats.org/officeDocument/2006/relationships/hyperlink" Target="https://up.codes/viewer/california/ca-building-code-2025/chapter/2/definitions" TargetMode="External"/><Relationship Id="rId3426" Type="http://schemas.openxmlformats.org/officeDocument/2006/relationships/hyperlink" Target="https://up.codes/viewer/california/ca-building-code-2025/chapter/2/definitions" TargetMode="External"/><Relationship Id="rId3840"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9/fire-protection-and-life-safety-systems" TargetMode="External"/><Relationship Id="rId2442" Type="http://schemas.openxmlformats.org/officeDocument/2006/relationships/hyperlink" Target="https://up.codes/viewer/california/ca-building-code-2025/chapter/9/fire-protection-and-life-safety-systems" TargetMode="External"/><Relationship Id="rId414"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9/fire-protection-and-life-safety-systems" TargetMode="External"/><Relationship Id="rId1111" Type="http://schemas.openxmlformats.org/officeDocument/2006/relationships/image" Target="media/image48.jpeg"/><Relationship Id="rId4267" Type="http://schemas.openxmlformats.org/officeDocument/2006/relationships/hyperlink" Target="https://up.codes/viewer/california/ca-building-code-2025/chapter/2/definitions" TargetMode="External"/><Relationship Id="rId4681" Type="http://schemas.openxmlformats.org/officeDocument/2006/relationships/hyperlink" Target="https://up.codes/viewer/california/ca-building-code-2025/chapter/2/definitions" TargetMode="External"/><Relationship Id="rId3283" Type="http://schemas.openxmlformats.org/officeDocument/2006/relationships/hyperlink" Target="https://up.codes/viewer/california/ca-building-code-2025/chapter/L/earthquake-recording-instrumentation" TargetMode="External"/><Relationship Id="rId4334" Type="http://schemas.openxmlformats.org/officeDocument/2006/relationships/hyperlink" Target="https://up.codes/viewer/california/ca-building-code-2025/chapter/2/definitions" TargetMode="External"/><Relationship Id="rId1928" Type="http://schemas.openxmlformats.org/officeDocument/2006/relationships/hyperlink" Target="https://up.codes/viewer/california/ca-building-code-2025/chapter/3/occupancy-classification-and-use" TargetMode="External"/><Relationship Id="rId3350"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9/fire-protection-and-life-safety-systems" TargetMode="External"/><Relationship Id="rId3003" Type="http://schemas.openxmlformats.org/officeDocument/2006/relationships/hyperlink" Target="https://up.codes/viewer/california/ca-building-code-2025/chapter/2/definitions" TargetMode="External"/><Relationship Id="rId4401" Type="http://schemas.openxmlformats.org/officeDocument/2006/relationships/hyperlink" Target="https://up.codes/viewer/california/ca-building-code-2025/chapter/9/fire-protection-and-life-safety-systems" TargetMode="External"/><Relationship Id="rId2769" Type="http://schemas.openxmlformats.org/officeDocument/2006/relationships/hyperlink" Target="https://up.codes/viewer/california/ca-building-code-2025/chapter/9/fire-protection-and-life-safety-systems" TargetMode="External"/><Relationship Id="rId948" Type="http://schemas.openxmlformats.org/officeDocument/2006/relationships/hyperlink" Target="https://up.codes/viewer/california/ca-building-code-2025/chapter/9/fire-protection-and-life-safety-systems" TargetMode="External"/><Relationship Id="rId1578" Type="http://schemas.openxmlformats.org/officeDocument/2006/relationships/hyperlink" Target="https://up.codes/viewer/california/ca-building-code-2025/chapter/2/definitions" TargetMode="External"/><Relationship Id="rId1785" Type="http://schemas.openxmlformats.org/officeDocument/2006/relationships/hyperlink" Target="https://up.codes/viewer/california/ca-building-code-2025/chapter/9/fire-protection-and-life-safety-systems" TargetMode="External"/><Relationship Id="rId1992" Type="http://schemas.openxmlformats.org/officeDocument/2006/relationships/hyperlink" Target="https://up.codes/viewer/california/ca-building-code-2025/chapter/2/definitions" TargetMode="External"/><Relationship Id="rId2629" Type="http://schemas.openxmlformats.org/officeDocument/2006/relationships/hyperlink" Target="https://up.codes/viewer/california/ca-building-code-2025/chapter/2/definitions" TargetMode="External"/><Relationship Id="rId2836" Type="http://schemas.openxmlformats.org/officeDocument/2006/relationships/hyperlink" Target="https://up.codes/viewer/california/ca-building-code-2025/chapter/9/fire-protection-and-life-safety-systems" TargetMode="External"/><Relationship Id="rId4191" Type="http://schemas.openxmlformats.org/officeDocument/2006/relationships/hyperlink" Target="https://up.codes/viewer/california/ca-building-code-2025/chapter/27/electrical" TargetMode="External"/><Relationship Id="rId77" Type="http://schemas.openxmlformats.org/officeDocument/2006/relationships/hyperlink" Target="https://up.codes/viewer/california/ca-building-code-2025/chapter/9/fire-protection-and-life-safety-systems" TargetMode="External"/><Relationship Id="rId808" Type="http://schemas.openxmlformats.org/officeDocument/2006/relationships/hyperlink" Target="https://up.codes/viewer/california/ca-building-code-2025/chapter/2/definitions" TargetMode="External"/><Relationship Id="rId1438" Type="http://schemas.openxmlformats.org/officeDocument/2006/relationships/hyperlink" Target="https://up.codes/viewer/california/ca-mechanical-code-2025" TargetMode="External"/><Relationship Id="rId1645" Type="http://schemas.openxmlformats.org/officeDocument/2006/relationships/hyperlink" Target="https://up.codes/viewer/california/ca-building-code-2025/chapter/J/grading" TargetMode="External"/><Relationship Id="rId4051" Type="http://schemas.openxmlformats.org/officeDocument/2006/relationships/hyperlink" Target="https://up.codes/viewer/california/ca-building-code-2025/chapter/2/definitions" TargetMode="External"/><Relationship Id="rId1852" Type="http://schemas.openxmlformats.org/officeDocument/2006/relationships/hyperlink" Target="https://up.codes/viewer/california/ca-building-code-2025/chapter/9/fire-protection-and-life-safety-systems" TargetMode="External"/><Relationship Id="rId2903"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9/fire-protection-and-life-safety-systems" TargetMode="External"/><Relationship Id="rId1712" Type="http://schemas.openxmlformats.org/officeDocument/2006/relationships/hyperlink" Target="https://up.codes/viewer/california/ca-building-code-2025/chapter/2/definitions" TargetMode="External"/><Relationship Id="rId4868" Type="http://schemas.openxmlformats.org/officeDocument/2006/relationships/hyperlink" Target="https://up.codes/viewer/california/ca-building-code-2025/chapter/2/definitions" TargetMode="External"/><Relationship Id="rId3677" Type="http://schemas.openxmlformats.org/officeDocument/2006/relationships/hyperlink" Target="https://up.codes/viewer/california/ca-building-code-2025/chapter/2/definitions" TargetMode="External"/><Relationship Id="rId3884" Type="http://schemas.openxmlformats.org/officeDocument/2006/relationships/hyperlink" Target="https://up.codes/viewer/california/ca-building-code-2025/chapter/11B/accessibility-to-public-buildings-public-accommodations-commercial-buildings-and" TargetMode="External"/><Relationship Id="rId4728" Type="http://schemas.openxmlformats.org/officeDocument/2006/relationships/hyperlink" Target="https://up.codes/viewer/california/ca-building-code-2025/chapter/9/fire-protection-and-life-safety-systems" TargetMode="External"/><Relationship Id="rId4935"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2279" Type="http://schemas.openxmlformats.org/officeDocument/2006/relationships/hyperlink" Target="https://up.codes/viewer/california/ca-building-code-2025/chapter/L/earthquake-recording-instrumentation" TargetMode="External"/><Relationship Id="rId2486" Type="http://schemas.openxmlformats.org/officeDocument/2006/relationships/hyperlink" Target="https://up.codes/viewer/california/ca-building-code-2025/chapter/9/fire-protection-and-life-safety-systems" TargetMode="External"/><Relationship Id="rId2693" Type="http://schemas.openxmlformats.org/officeDocument/2006/relationships/hyperlink" Target="https://up.codes/viewer/california/ca-building-code-2025/chapter/4/special-detailed-requirements-based-on-occupancy-and-use" TargetMode="External"/><Relationship Id="rId3537" Type="http://schemas.openxmlformats.org/officeDocument/2006/relationships/hyperlink" Target="https://up.codes/viewer/california/ca-building-code-2025/chapter/2/definitions" TargetMode="External"/><Relationship Id="rId3744" Type="http://schemas.openxmlformats.org/officeDocument/2006/relationships/hyperlink" Target="https://up.codes/viewer/california/ca-building-code-2025/chapter/2/definitions" TargetMode="External"/><Relationship Id="rId3951"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3/occupancy-classification-and-use" TargetMode="External"/><Relationship Id="rId665" Type="http://schemas.openxmlformats.org/officeDocument/2006/relationships/hyperlink" Target="https://up.codes/viewer/california/ca-building-code-2025/chapter/9/fire-protection-and-life-safety-systems" TargetMode="External"/><Relationship Id="rId872" Type="http://schemas.openxmlformats.org/officeDocument/2006/relationships/hyperlink" Target="https://up.codes/viewer/california/ca-building-code-2025/chapter/9/fire-protection-and-life-safety-systems" TargetMode="External"/><Relationship Id="rId1088" Type="http://schemas.openxmlformats.org/officeDocument/2006/relationships/hyperlink" Target="https://up.codes/viewer/california/ca-building-code-2025/chapter/9/fire-protection-and-life-safety-systems" TargetMode="External"/><Relationship Id="rId1295" Type="http://schemas.openxmlformats.org/officeDocument/2006/relationships/hyperlink" Target="https://up.codes/viewer/california/ca-building-code-2025/chapter/2/definitions" TargetMode="External"/><Relationship Id="rId2139" Type="http://schemas.openxmlformats.org/officeDocument/2006/relationships/hyperlink" Target="https://up.codes/viewer/california/ca-building-code-2025/chapter/9/fire-protection-and-life-safety-systems" TargetMode="External"/><Relationship Id="rId2346" Type="http://schemas.openxmlformats.org/officeDocument/2006/relationships/hyperlink" Target="https://up.codes/viewer/california/ca-building-code-2025/chapter/L/earthquake-recording-instrumentation" TargetMode="External"/><Relationship Id="rId2553" Type="http://schemas.openxmlformats.org/officeDocument/2006/relationships/hyperlink" Target="https://up.codes/viewer/california/ca-building-code-2025/chapter/9/fire-protection-and-life-safety-systems" TargetMode="External"/><Relationship Id="rId2760" Type="http://schemas.openxmlformats.org/officeDocument/2006/relationships/hyperlink" Target="https://up.codes/viewer/california/ca-building-code-2025/chapter/2/definitions" TargetMode="External"/><Relationship Id="rId3604" Type="http://schemas.openxmlformats.org/officeDocument/2006/relationships/hyperlink" Target="https://up.codes/viewer/california/ca-building-code-2025/chapter/19A/concrete" TargetMode="External"/><Relationship Id="rId3811" Type="http://schemas.openxmlformats.org/officeDocument/2006/relationships/image" Target="media/image97.jpeg"/><Relationship Id="rId318" Type="http://schemas.openxmlformats.org/officeDocument/2006/relationships/image" Target="media/image6.jpeg"/><Relationship Id="rId525" Type="http://schemas.openxmlformats.org/officeDocument/2006/relationships/hyperlink" Target="https://up.codes/viewer/california/ca-building-code-2025/chapter/3/occupancy-classification-and-use" TargetMode="External"/><Relationship Id="rId732" Type="http://schemas.openxmlformats.org/officeDocument/2006/relationships/hyperlink" Target="https://up.codes/viewer/california/ca-building-code-2025/chapter/18A/soils-and-foundation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22A/steel" TargetMode="External"/><Relationship Id="rId2206" Type="http://schemas.openxmlformats.org/officeDocument/2006/relationships/hyperlink" Target="https://up.codes/viewer/california/ca-building-code-2025/chapter/2/definitions" TargetMode="External"/><Relationship Id="rId2413" Type="http://schemas.openxmlformats.org/officeDocument/2006/relationships/hyperlink" Target="https://up.codes/viewer/california/ca-building-code-2025/chapter/2/definitions" TargetMode="External"/><Relationship Id="rId2620" Type="http://schemas.openxmlformats.org/officeDocument/2006/relationships/hyperlink" Target="https://up.codes/viewer/california/ca-building-code-2025/chapter/27/electrical" TargetMode="External"/><Relationship Id="rId1015" Type="http://schemas.openxmlformats.org/officeDocument/2006/relationships/hyperlink" Target="https://up.codes/viewer/california/ca-building-code-2025/chapter/L/earthquake-recording-instrumentation" TargetMode="External"/><Relationship Id="rId1222" Type="http://schemas.openxmlformats.org/officeDocument/2006/relationships/hyperlink" Target="https://up.codes/viewer/california/ca-building-code-2025/chapter/2/definitions" TargetMode="External"/><Relationship Id="rId4378" Type="http://schemas.openxmlformats.org/officeDocument/2006/relationships/hyperlink" Target="https://up.codes/viewer/california/ca-building-code-2025/chapter/3/occupancy-classification-and-use" TargetMode="External"/><Relationship Id="rId4585" Type="http://schemas.openxmlformats.org/officeDocument/2006/relationships/hyperlink" Target="https://up.codes/viewer/california/ca-building-code-2025/chapter/9/fire-protection-and-life-safety-systems" TargetMode="External"/><Relationship Id="rId3187" Type="http://schemas.openxmlformats.org/officeDocument/2006/relationships/hyperlink" Target="https://up.codes/viewer/california/ca-building-code-2025/chapter/2/definitions" TargetMode="External"/><Relationship Id="rId3394" Type="http://schemas.openxmlformats.org/officeDocument/2006/relationships/hyperlink" Target="https://up.codes/viewer/california/ca-building-code-2025/chapter/2/definitions" TargetMode="External"/><Relationship Id="rId4238" Type="http://schemas.openxmlformats.org/officeDocument/2006/relationships/hyperlink" Target="https://up.codes/viewer/california/ca-building-code-2025/chapter/2/definitions" TargetMode="External"/><Relationship Id="rId4792" Type="http://schemas.openxmlformats.org/officeDocument/2006/relationships/hyperlink" Target="https://up.codes/viewer/california/ca-building-code-2025/chapter/8/interior-finishes" TargetMode="External"/><Relationship Id="rId3047" Type="http://schemas.openxmlformats.org/officeDocument/2006/relationships/hyperlink" Target="https://up.codes/viewer/california/ca-building-code-2025/chapter/3/occupancy-classification-and-use" TargetMode="External"/><Relationship Id="rId4445" Type="http://schemas.openxmlformats.org/officeDocument/2006/relationships/hyperlink" Target="https://up.codes/viewer/california/ca-building-code-2025/chapter/L/earthquake-recording-instrumentation" TargetMode="External"/><Relationship Id="rId4652" Type="http://schemas.openxmlformats.org/officeDocument/2006/relationships/hyperlink" Target="https://up.codes/viewer/california/ca-building-code-2025/chapter/4/special-detailed-requirements-based-on-occupancy-and-use" TargetMode="External"/><Relationship Id="rId175" Type="http://schemas.openxmlformats.org/officeDocument/2006/relationships/hyperlink" Target="https://up.codes/viewer/california/ca-building-code-2025/chapter/9/fire-protection-and-life-safety-systems" TargetMode="External"/><Relationship Id="rId3254" Type="http://schemas.openxmlformats.org/officeDocument/2006/relationships/hyperlink" Target="https://up.codes/viewer/california/ca-building-code-2025/chapter/2/definitions" TargetMode="External"/><Relationship Id="rId3461" Type="http://schemas.openxmlformats.org/officeDocument/2006/relationships/hyperlink" Target="https://up.codes/viewer/california/ca-building-code-2025/chapter/9/fire-protection-and-life-safety-systems" TargetMode="External"/><Relationship Id="rId4305" Type="http://schemas.openxmlformats.org/officeDocument/2006/relationships/hyperlink" Target="https://up.codes/viewer/california/ca-building-code-2025/chapter/2/definitions" TargetMode="External"/><Relationship Id="rId4512" Type="http://schemas.openxmlformats.org/officeDocument/2006/relationships/hyperlink" Target="https://up.codes/viewer/california/ca-building-code-2025/chapter/9/fire-protection-and-life-safety-systems" TargetMode="External"/><Relationship Id="rId382" Type="http://schemas.openxmlformats.org/officeDocument/2006/relationships/hyperlink" Target="https://up.codes/viewer/california/ca-building-code-2025/chapter/9/fire-protection-and-life-safety-systems" TargetMode="External"/><Relationship Id="rId2063" Type="http://schemas.openxmlformats.org/officeDocument/2006/relationships/hyperlink" Target="https://up.codes/viewer/california/ca-building-code-2025/chapter/31/special-construction" TargetMode="External"/><Relationship Id="rId2270" Type="http://schemas.openxmlformats.org/officeDocument/2006/relationships/hyperlink" Target="https://up.codes/viewer/california/ca-building-code-2025/chapter/2/definitions" TargetMode="External"/><Relationship Id="rId3114" Type="http://schemas.openxmlformats.org/officeDocument/2006/relationships/hyperlink" Target="https://up.codes/viewer/california/ca-building-code-2025/chapter/27/electrical" TargetMode="External"/><Relationship Id="rId3321"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2/steel" TargetMode="External"/><Relationship Id="rId2130" Type="http://schemas.openxmlformats.org/officeDocument/2006/relationships/hyperlink" Target="https://up.codes/viewer/california/ca-fire-code-2025/chapter/60/highly-toxic-and-toxic-materials" TargetMode="External"/><Relationship Id="rId102" Type="http://schemas.openxmlformats.org/officeDocument/2006/relationships/hyperlink" Target="https://up.codes/viewer/california/ca-building-code-2025/chapter/9/fire-protection-and-life-safety-systems" TargetMode="External"/><Relationship Id="rId1689" Type="http://schemas.openxmlformats.org/officeDocument/2006/relationships/hyperlink" Target="https://up.codes/viewer/california/ca-building-code-2025/chapter/2/definitions" TargetMode="External"/><Relationship Id="rId4095" Type="http://schemas.openxmlformats.org/officeDocument/2006/relationships/hyperlink" Target="https://up.codes/viewer/california/ca-building-code-2025/chapter/2/definitions" TargetMode="External"/><Relationship Id="rId1896" Type="http://schemas.openxmlformats.org/officeDocument/2006/relationships/hyperlink" Target="https://up.codes/viewer/california/ca-building-code-2025/chapter/2/definitions" TargetMode="External"/><Relationship Id="rId2947" Type="http://schemas.openxmlformats.org/officeDocument/2006/relationships/hyperlink" Target="https://up.codes/viewer/california/ca-building-code-2025/chapter/2/definitions" TargetMode="External"/><Relationship Id="rId4162" Type="http://schemas.openxmlformats.org/officeDocument/2006/relationships/hyperlink" Target="https://up.codes/viewer/california/ca-building-code-2025/chapter/7/fire-and-smoke-protection-features" TargetMode="External"/><Relationship Id="rId919" Type="http://schemas.openxmlformats.org/officeDocument/2006/relationships/image" Target="media/image39.jpeg"/><Relationship Id="rId1549" Type="http://schemas.openxmlformats.org/officeDocument/2006/relationships/hyperlink" Target="https://up.codes/viewer/california/ca-building-code-2025/chapter/2/definitions" TargetMode="External"/><Relationship Id="rId1756" Type="http://schemas.openxmlformats.org/officeDocument/2006/relationships/hyperlink" Target="https://up.codes/viewer/california/ca-building-code-2025/chapter/9/fire-protection-and-life-safety-systems" TargetMode="External"/><Relationship Id="rId1963" Type="http://schemas.openxmlformats.org/officeDocument/2006/relationships/hyperlink" Target="https://up.codes/viewer/california/ca-building-code-2025/chapter/11B/accessibility-to-public-buildings-public-accommodations-commercial-buildings-and" TargetMode="External"/><Relationship Id="rId2807" Type="http://schemas.openxmlformats.org/officeDocument/2006/relationships/hyperlink" Target="https://up.codes/viewer/california/ca-building-code-2025/chapter/P/sleeping-lofts" TargetMode="External"/><Relationship Id="rId4022"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9/fire-protection-and-life-safety-systems" TargetMode="External"/><Relationship Id="rId1409" Type="http://schemas.openxmlformats.org/officeDocument/2006/relationships/hyperlink" Target="https://up.codes/viewer/california/ca-building-code-2025/chapter/11B/accessibility-to-public-buildings-public-accommodations-commercial-buildings-and" TargetMode="External"/><Relationship Id="rId1616" Type="http://schemas.openxmlformats.org/officeDocument/2006/relationships/hyperlink" Target="https://up.codes/viewer/california/ca-building-code-2025/chapter/2/definitions" TargetMode="External"/><Relationship Id="rId1823" Type="http://schemas.openxmlformats.org/officeDocument/2006/relationships/hyperlink" Target="https://up.codes/viewer/california/ca-building-code-2025/chapter/9/fire-protection-and-life-safety-systems" TargetMode="External"/><Relationship Id="rId3788" Type="http://schemas.openxmlformats.org/officeDocument/2006/relationships/hyperlink" Target="https://up.codes/viewer/california/ca-building-code-2025/chapter/9/fire-protection-and-life-safety-systems" TargetMode="External"/><Relationship Id="rId3995" Type="http://schemas.openxmlformats.org/officeDocument/2006/relationships/hyperlink" Target="https://up.codes/viewer/california/ca-building-code-2025/chapter/L/earthquake-recording-instrumentation" TargetMode="External"/><Relationship Id="rId4839" Type="http://schemas.openxmlformats.org/officeDocument/2006/relationships/hyperlink" Target="https://up.codes/viewer/california/ca-building-code-2025/chapter/9/fire-protection-and-life-safety-systems" TargetMode="External"/><Relationship Id="rId2597" Type="http://schemas.openxmlformats.org/officeDocument/2006/relationships/hyperlink" Target="https://up.codes/viewer/california/ca-building-code-2025/chapter/2/definitions" TargetMode="External"/><Relationship Id="rId3648" Type="http://schemas.openxmlformats.org/officeDocument/2006/relationships/hyperlink" Target="https://up.codes/viewer/california/ca-building-code-2025/chapter/31/special-construction" TargetMode="External"/><Relationship Id="rId3855" Type="http://schemas.openxmlformats.org/officeDocument/2006/relationships/hyperlink" Target="https://up.codes/viewer/california/ca-building-code-2025/chapter/9/fire-protection-and-life-safety-systems"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7/fire-and-smoke-protection-feature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image" Target="media/image56.jpeg"/><Relationship Id="rId2457" Type="http://schemas.openxmlformats.org/officeDocument/2006/relationships/hyperlink" Target="https://up.codes/viewer/california/ca-building-code-2025/chapter/2/definitions" TargetMode="External"/><Relationship Id="rId2664" Type="http://schemas.openxmlformats.org/officeDocument/2006/relationships/hyperlink" Target="https://up.codes/viewer/california/ca-building-code-2025/chapter/2/definitions" TargetMode="External"/><Relationship Id="rId3508" Type="http://schemas.openxmlformats.org/officeDocument/2006/relationships/hyperlink" Target="https://up.codes/viewer/california/ca-building-code-2025/chapter/L/earthquake-recording-instrumentation" TargetMode="External"/><Relationship Id="rId4906" Type="http://schemas.openxmlformats.org/officeDocument/2006/relationships/hyperlink" Target="https://up.codes/viewer/california/ca-building-code-2025/chapter/9/fire-protection-and-life-safety-system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3/occupancy-classification-and-use" TargetMode="External"/><Relationship Id="rId1059" Type="http://schemas.openxmlformats.org/officeDocument/2006/relationships/image" Target="media/image47.jpeg"/><Relationship Id="rId1266"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3/occupancy-classification-and-use" TargetMode="External"/><Relationship Id="rId2317" Type="http://schemas.openxmlformats.org/officeDocument/2006/relationships/hyperlink" Target="https://up.codes/viewer/california/ca-fire-code-2025/chapter/3/general-requirements" TargetMode="External"/><Relationship Id="rId2871" Type="http://schemas.openxmlformats.org/officeDocument/2006/relationships/hyperlink" Target="https://up.codes/viewer/california/ca-building-code-2025/chapter/2/definitions" TargetMode="External"/><Relationship Id="rId3715" Type="http://schemas.openxmlformats.org/officeDocument/2006/relationships/hyperlink" Target="https://up.codes/viewer/california/ca-building-code-2025/chapter/9/fire-protection-and-life-safety-systems" TargetMode="External"/><Relationship Id="rId3922"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9/fire-protection-and-life-safety-systems" TargetMode="External"/><Relationship Id="rId1126" Type="http://schemas.openxmlformats.org/officeDocument/2006/relationships/hyperlink" Target="https://up.codes/viewer/california/ca-building-code-2025/chapter/2/definitions" TargetMode="External"/><Relationship Id="rId1680" Type="http://schemas.openxmlformats.org/officeDocument/2006/relationships/hyperlink" Target="https://up.codes/viewer/california/ca-building-code-2025/chapter/9/fire-protection-and-life-safety-systems" TargetMode="External"/><Relationship Id="rId2524" Type="http://schemas.openxmlformats.org/officeDocument/2006/relationships/hyperlink" Target="https://up.codes/viewer/california/ca-building-code-2025/chapter/2/definitions" TargetMode="External"/><Relationship Id="rId2731"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7/fire-and-smoke-protection-features" TargetMode="External"/><Relationship Id="rId1540" Type="http://schemas.openxmlformats.org/officeDocument/2006/relationships/hyperlink" Target="https://up.codes/viewer/california/ca-building-code-2025/chapter/2/definitions" TargetMode="External"/><Relationship Id="rId4489" Type="http://schemas.openxmlformats.org/officeDocument/2006/relationships/hyperlink" Target="https://up.codes/viewer/california/ca-building-code-2025/chapter/2/definitions" TargetMode="External"/><Relationship Id="rId4696" Type="http://schemas.openxmlformats.org/officeDocument/2006/relationships/hyperlink" Target="https://up.codes/viewer/california/ca-building-code-2025/chapter/3/occupancy-classification-and-use" TargetMode="External"/><Relationship Id="rId1400" Type="http://schemas.openxmlformats.org/officeDocument/2006/relationships/hyperlink" Target="https://up.codes/viewer/california/ca-building-code-2025/chapter/9/fire-protection-and-life-safety-systems" TargetMode="External"/><Relationship Id="rId3298" Type="http://schemas.openxmlformats.org/officeDocument/2006/relationships/hyperlink" Target="https://up.codes/viewer/california/ca-building-code-2025/chapter/27/electrical" TargetMode="External"/><Relationship Id="rId4349" Type="http://schemas.openxmlformats.org/officeDocument/2006/relationships/hyperlink" Target="https://up.codes/viewer/california/ca-fire-code-2025" TargetMode="External"/><Relationship Id="rId4556" Type="http://schemas.openxmlformats.org/officeDocument/2006/relationships/hyperlink" Target="https://up.codes/viewer/california/ca-building-code-2025/chapter/22A/steel" TargetMode="External"/><Relationship Id="rId4763" Type="http://schemas.openxmlformats.org/officeDocument/2006/relationships/hyperlink" Target="https://up.codes/viewer/california/ca-building-code-2025/chapter/2/definitions" TargetMode="External"/><Relationship Id="rId3158" Type="http://schemas.openxmlformats.org/officeDocument/2006/relationships/hyperlink" Target="https://up.codes/viewer/california/ca-building-code-2025/chapter/11B/accessibility-to-public-buildings-public-accommodations-commercial-buildings-and" TargetMode="External"/><Relationship Id="rId3365" Type="http://schemas.openxmlformats.org/officeDocument/2006/relationships/hyperlink" Target="https://up.codes/viewer/california/ca-building-code-2025/chapter/2/definitions" TargetMode="External"/><Relationship Id="rId3572" Type="http://schemas.openxmlformats.org/officeDocument/2006/relationships/hyperlink" Target="https://up.codes/viewer/california/ca-building-code-2025/chapter/9/fire-protection-and-life-safety-systems" TargetMode="External"/><Relationship Id="rId4209" Type="http://schemas.openxmlformats.org/officeDocument/2006/relationships/hyperlink" Target="https://up.codes/viewer/california/ca-building-code-2025/chapter/2/definitions" TargetMode="External"/><Relationship Id="rId4416" Type="http://schemas.openxmlformats.org/officeDocument/2006/relationships/hyperlink" Target="https://up.codes/viewer/california/ca-building-code-2025/chapter/2/definitions" TargetMode="External"/><Relationship Id="rId4623" Type="http://schemas.openxmlformats.org/officeDocument/2006/relationships/hyperlink" Target="https://up.codes/viewer/california/ca-building-code-2025/chapter/30/elevators-and-conveying-systems" TargetMode="External"/><Relationship Id="rId4830"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11B/accessibility-to-public-buildings-public-accommodations-commercial-buildings-and" TargetMode="External"/><Relationship Id="rId493" Type="http://schemas.openxmlformats.org/officeDocument/2006/relationships/hyperlink" Target="https://up.codes/viewer/california/ca-building-code-2025/chapter/3/occupancy-classification-and-use" TargetMode="External"/><Relationship Id="rId2174" Type="http://schemas.openxmlformats.org/officeDocument/2006/relationships/hyperlink" Target="https://up.codes/viewer/california/ca-building-code-2025/chapter/2/definitions" TargetMode="External"/><Relationship Id="rId2381" Type="http://schemas.openxmlformats.org/officeDocument/2006/relationships/hyperlink" Target="https://up.codes/viewer/california/ca-building-code-2025/chapter/2/definitions" TargetMode="External"/><Relationship Id="rId3018" Type="http://schemas.openxmlformats.org/officeDocument/2006/relationships/hyperlink" Target="https://up.codes/viewer/california/ca-building-code-2025/chapter/9/fire-protection-and-life-safety-systems" TargetMode="External"/><Relationship Id="rId3225" Type="http://schemas.openxmlformats.org/officeDocument/2006/relationships/hyperlink" Target="https://up.codes/viewer/california/ca-building-code-2025/chapter/9/fire-protection-and-life-safety-systems" TargetMode="External"/><Relationship Id="rId3432"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9/fire-protection-and-life-safety-systems"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9/fire-protection-and-life-safety-systems" TargetMode="External"/><Relationship Id="rId1190" Type="http://schemas.openxmlformats.org/officeDocument/2006/relationships/hyperlink" Target="https://up.codes/viewer/california/ca-building-code-2025/chapter/2/definitions" TargetMode="External"/><Relationship Id="rId2034" Type="http://schemas.openxmlformats.org/officeDocument/2006/relationships/hyperlink" Target="https://up.codes/viewer/california/ca-building-code-2025/chapter/2/definitions" TargetMode="External"/><Relationship Id="rId2241"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9/fire-protection-and-life-safety-systems" TargetMode="External"/><Relationship Id="rId420"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9/fire-protection-and-life-safety-systems" TargetMode="External"/><Relationship Id="rId2101" Type="http://schemas.openxmlformats.org/officeDocument/2006/relationships/hyperlink" Target="https://up.codes/viewer/california/ca-building-code-2025/chapter/3/occupancy-classification-and-use" TargetMode="External"/><Relationship Id="rId4066" Type="http://schemas.openxmlformats.org/officeDocument/2006/relationships/hyperlink" Target="https://up.codes/viewer/california/ca-building-code-2025/chapter/9/fire-protection-and-life-safety-systems" TargetMode="External"/><Relationship Id="rId1867" Type="http://schemas.openxmlformats.org/officeDocument/2006/relationships/image" Target="media/image76.jpeg"/><Relationship Id="rId2918" Type="http://schemas.openxmlformats.org/officeDocument/2006/relationships/hyperlink" Target="https://up.codes/viewer/california/ca-building-code-2025/chapter/4/special-detailed-requirements-based-on-occupancy-and-use" TargetMode="External"/><Relationship Id="rId4273" Type="http://schemas.openxmlformats.org/officeDocument/2006/relationships/hyperlink" Target="https://up.codes/viewer/california/ca-building-code-2025/chapter/3/occupancy-classification-and-use" TargetMode="External"/><Relationship Id="rId4480" Type="http://schemas.openxmlformats.org/officeDocument/2006/relationships/hyperlink" Target="https://up.codes/viewer/california/ca-building-code-2025/chapter/22A/steel" TargetMode="External"/><Relationship Id="rId1727" Type="http://schemas.openxmlformats.org/officeDocument/2006/relationships/hyperlink" Target="https://up.codes/viewer/california/ca-building-code-2025/chapter/L/earthquake-recording-instrumentation" TargetMode="External"/><Relationship Id="rId1934" Type="http://schemas.openxmlformats.org/officeDocument/2006/relationships/hyperlink" Target="https://up.codes/viewer/california/ca-building-code-2025/chapter/2/definitions" TargetMode="External"/><Relationship Id="rId3082" Type="http://schemas.openxmlformats.org/officeDocument/2006/relationships/hyperlink" Target="https://up.codes/viewer/california/ca-building-code-2025/chapter/2/definitions" TargetMode="External"/><Relationship Id="rId4133" Type="http://schemas.openxmlformats.org/officeDocument/2006/relationships/hyperlink" Target="https://up.codes/viewer/california/ca-building-code-2025/chapter/2/definitions" TargetMode="External"/><Relationship Id="rId4340" Type="http://schemas.openxmlformats.org/officeDocument/2006/relationships/hyperlink" Target="https://up.codes/viewer/california/ca-building-code-2025/chapter/7/fire-and-smoke-protection-features" TargetMode="External"/><Relationship Id="rId19" Type="http://schemas.openxmlformats.org/officeDocument/2006/relationships/hyperlink" Target="https://up.codes/viewer/california/ca-building-code-2025/chapter/9/fire-protection-and-life-safety-systems" TargetMode="External"/><Relationship Id="rId3899" Type="http://schemas.openxmlformats.org/officeDocument/2006/relationships/hyperlink" Target="https://up.codes/viewer/california/ca-building-code-2025/chapter/2/definitions" TargetMode="External"/><Relationship Id="rId4200" Type="http://schemas.openxmlformats.org/officeDocument/2006/relationships/hyperlink" Target="https://up.codes/viewer/california/ca-building-code-2025/chapter/9/fire-protection-and-life-safety-systems" TargetMode="External"/><Relationship Id="rId3759" Type="http://schemas.openxmlformats.org/officeDocument/2006/relationships/hyperlink" Target="https://up.codes/viewer/california/ca-building-code-2025/chapter/9/fire-protection-and-life-safety-systems" TargetMode="External"/><Relationship Id="rId3966" Type="http://schemas.openxmlformats.org/officeDocument/2006/relationships/hyperlink" Target="https://up.codes/viewer/california/ca-building-code-2025/chapter/32/encroachments-into-the-public-right-of-way" TargetMode="External"/><Relationship Id="rId3" Type="http://schemas.openxmlformats.org/officeDocument/2006/relationships/settings" Target="settings.xml"/><Relationship Id="rId887" Type="http://schemas.openxmlformats.org/officeDocument/2006/relationships/hyperlink" Target="https://up.codes/viewer/california/ca-building-code-2025/chapter/4/special-detailed-requirements-based-on-occupancy-and-use" TargetMode="External"/><Relationship Id="rId2568" Type="http://schemas.openxmlformats.org/officeDocument/2006/relationships/hyperlink" Target="https://up.codes/viewer/california/ca-building-code-2025/chapter/2/definitions" TargetMode="External"/><Relationship Id="rId2775" Type="http://schemas.openxmlformats.org/officeDocument/2006/relationships/image" Target="media/image83.jpeg"/><Relationship Id="rId2982" Type="http://schemas.openxmlformats.org/officeDocument/2006/relationships/hyperlink" Target="https://up.codes/viewer/california/ca-building-code-2025/chapter/31/special-construction" TargetMode="External"/><Relationship Id="rId3619" Type="http://schemas.openxmlformats.org/officeDocument/2006/relationships/hyperlink" Target="https://up.codes/viewer/california/ca-building-code-2025/chapter/22A/steel" TargetMode="External"/><Relationship Id="rId3826"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3/occupancy-classification-and-use"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2/definitions" TargetMode="External"/><Relationship Id="rId1791" Type="http://schemas.openxmlformats.org/officeDocument/2006/relationships/hyperlink" Target="https://up.codes/viewer/california/ca-building-code-2025/chapter/2/definitions" TargetMode="External"/><Relationship Id="rId2428" Type="http://schemas.openxmlformats.org/officeDocument/2006/relationships/hyperlink" Target="https://up.codes/viewer/california/ca-building-code-2025/chapter/L/earthquake-recording-instrumentation" TargetMode="External"/><Relationship Id="rId2635" Type="http://schemas.openxmlformats.org/officeDocument/2006/relationships/hyperlink" Target="https://up.codes/viewer/california/ca-building-code-2025/chapter/2/definitions" TargetMode="External"/><Relationship Id="rId2842"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9/fire-protection-and-life-safety-systems"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2/definitions" TargetMode="External"/><Relationship Id="rId1651" Type="http://schemas.openxmlformats.org/officeDocument/2006/relationships/hyperlink" Target="https://up.codes/viewer/california/ca-building-code-2025/chapter/L/earthquake-recording-instrumentation" TargetMode="External"/><Relationship Id="rId2702" Type="http://schemas.openxmlformats.org/officeDocument/2006/relationships/hyperlink" Target="https://up.codes/viewer/california/ca-building-code-2025/chapter/3/occupancy-classification-and-use" TargetMode="External"/><Relationship Id="rId1304" Type="http://schemas.openxmlformats.org/officeDocument/2006/relationships/hyperlink" Target="https://up.codes/viewer/california/ca-building-code-2025/chapter/9/fire-protection-and-life-safety-systems" TargetMode="External"/><Relationship Id="rId1511" Type="http://schemas.openxmlformats.org/officeDocument/2006/relationships/hyperlink" Target="https://up.codes/viewer/california/ca-building-code-2025/chapter/2/definitions" TargetMode="External"/><Relationship Id="rId4667" Type="http://schemas.openxmlformats.org/officeDocument/2006/relationships/hyperlink" Target="https://up.codes/viewer/california/ca-building-code-2025/chapter/9/fire-protection-and-life-safety-systems" TargetMode="External"/><Relationship Id="rId4874" Type="http://schemas.openxmlformats.org/officeDocument/2006/relationships/hyperlink" Target="https://up.codes/viewer/california/ca-mechanical-code-2025" TargetMode="External"/><Relationship Id="rId3269" Type="http://schemas.openxmlformats.org/officeDocument/2006/relationships/hyperlink" Target="https://up.codes/viewer/california/ca-fire-code-2025/chapter/4/emergency-planning-and-preparedness" TargetMode="External"/><Relationship Id="rId3476" Type="http://schemas.openxmlformats.org/officeDocument/2006/relationships/hyperlink" Target="https://up.codes/viewer/california/ca-building-code-2025/chapter/11B/accessibility-to-public-buildings-public-accommodations-commercial-buildings-and" TargetMode="External"/><Relationship Id="rId3683" Type="http://schemas.openxmlformats.org/officeDocument/2006/relationships/hyperlink" Target="https://up.codes/viewer/california/ca-building-code-2025/chapter/10/means-of-egress" TargetMode="External"/><Relationship Id="rId4527" Type="http://schemas.openxmlformats.org/officeDocument/2006/relationships/hyperlink" Target="https://up.codes/viewer/california/ca-building-code-2025/chapter/3/occupancy-classification-and-use" TargetMode="External"/><Relationship Id="rId10" Type="http://schemas.openxmlformats.org/officeDocument/2006/relationships/hyperlink" Target="https://up.codes/viewer/california/ca-building-code-2025/chapter/1/administration" TargetMode="External"/><Relationship Id="rId397" Type="http://schemas.openxmlformats.org/officeDocument/2006/relationships/hyperlink" Target="https://up.codes/viewer/california/ca-building-code-2025/chapter/2/definitions" TargetMode="External"/><Relationship Id="rId2078" Type="http://schemas.openxmlformats.org/officeDocument/2006/relationships/hyperlink" Target="https://up.codes/viewer/california/ca-building-code-2025/chapter/2/definitions" TargetMode="External"/><Relationship Id="rId2285" Type="http://schemas.openxmlformats.org/officeDocument/2006/relationships/hyperlink" Target="https://up.codes/viewer/california/ca-building-code-2025/chapter/9/fire-protection-and-life-safety-systems" TargetMode="External"/><Relationship Id="rId2492" Type="http://schemas.openxmlformats.org/officeDocument/2006/relationships/hyperlink" Target="https://up.codes/viewer/california/ca-building-code-2025/chapter/2/definitions" TargetMode="External"/><Relationship Id="rId3129" Type="http://schemas.openxmlformats.org/officeDocument/2006/relationships/hyperlink" Target="https://up.codes/viewer/california/ca-building-code-2025/chapter/7/fire-and-smoke-protection-features" TargetMode="External"/><Relationship Id="rId3336" Type="http://schemas.openxmlformats.org/officeDocument/2006/relationships/hyperlink" Target="https://up.codes/viewer/california/ca-building-code-2025/chapter/2/definitions" TargetMode="External"/><Relationship Id="rId3890" Type="http://schemas.openxmlformats.org/officeDocument/2006/relationships/hyperlink" Target="https://up.codes/viewer/california/ca-building-code-2025/chapter/2/definitions" TargetMode="External"/><Relationship Id="rId4734" Type="http://schemas.openxmlformats.org/officeDocument/2006/relationships/hyperlink" Target="https://up.codes/viewer/california/ca-building-code-2025/chapter/2/definitions" TargetMode="External"/><Relationship Id="rId4941"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9/fire-protection-and-life-safety-systems" TargetMode="External"/><Relationship Id="rId464"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2/definitions" TargetMode="External"/><Relationship Id="rId2145" Type="http://schemas.openxmlformats.org/officeDocument/2006/relationships/hyperlink" Target="https://up.codes/viewer/california/ca-building-code-2025/chapter/9/fire-protection-and-life-safety-systems" TargetMode="External"/><Relationship Id="rId3543" Type="http://schemas.openxmlformats.org/officeDocument/2006/relationships/hyperlink" Target="https://up.codes/viewer/california/ca-building-code-2025/chapter/27/electrical" TargetMode="External"/><Relationship Id="rId3750" Type="http://schemas.openxmlformats.org/officeDocument/2006/relationships/hyperlink" Target="https://up.codes/viewer/california/ca-building-code-2025/chapter/9/fire-protection-and-life-safety-systems" TargetMode="External"/><Relationship Id="rId4801" Type="http://schemas.openxmlformats.org/officeDocument/2006/relationships/hyperlink" Target="https://up.codes/viewer/california/ca-building-code-2025/chapter/9/fire-protection-and-life-safety-systems" TargetMode="External"/><Relationship Id="rId117" Type="http://schemas.openxmlformats.org/officeDocument/2006/relationships/hyperlink" Target="https://up.codes/viewer/california/ca-building-code-2025/chapter/9/fire-protection-and-life-safety-systems" TargetMode="External"/><Relationship Id="rId671" Type="http://schemas.openxmlformats.org/officeDocument/2006/relationships/hyperlink" Target="https://up.codes/viewer/california/ca-building-code-2025/chapter/9/fire-protection-and-life-safety-systems" TargetMode="External"/><Relationship Id="rId2352" Type="http://schemas.openxmlformats.org/officeDocument/2006/relationships/hyperlink" Target="https://up.codes/viewer/california/ca-building-code-2025/chapter/2/definitions" TargetMode="External"/><Relationship Id="rId3403" Type="http://schemas.openxmlformats.org/officeDocument/2006/relationships/hyperlink" Target="https://up.codes/viewer/california/ca-building-code-2025/chapter/2/definitions" TargetMode="External"/><Relationship Id="rId3610" Type="http://schemas.openxmlformats.org/officeDocument/2006/relationships/hyperlink" Target="https://up.codes/viewer/california/ca-building-code-2025/chapter/22A/steel" TargetMode="External"/><Relationship Id="rId324" Type="http://schemas.openxmlformats.org/officeDocument/2006/relationships/image" Target="media/image12.jpeg"/><Relationship Id="rId531" Type="http://schemas.openxmlformats.org/officeDocument/2006/relationships/hyperlink" Target="https://up.codes/viewer/california/ca-building-code-2025/chapter/3/occupancy-classification-and-use" TargetMode="External"/><Relationship Id="rId1161" Type="http://schemas.openxmlformats.org/officeDocument/2006/relationships/hyperlink" Target="https://up.codes/viewer/california/ca-building-code-2025/chapter/5/general-building-heights-and-areas" TargetMode="External"/><Relationship Id="rId2005" Type="http://schemas.openxmlformats.org/officeDocument/2006/relationships/hyperlink" Target="https://up.codes/viewer/california/ca-building-code-2025/chapter/2/definitions" TargetMode="External"/><Relationship Id="rId2212" Type="http://schemas.openxmlformats.org/officeDocument/2006/relationships/hyperlink" Target="https://up.codes/viewer/california/ca-building-code-2025/chapter/9/fire-protection-and-life-safety-systems" TargetMode="External"/><Relationship Id="rId1021" Type="http://schemas.openxmlformats.org/officeDocument/2006/relationships/hyperlink" Target="https://up.codes/viewer/california/ca-building-code-2025/chapter/22A/steel" TargetMode="External"/><Relationship Id="rId1978" Type="http://schemas.openxmlformats.org/officeDocument/2006/relationships/hyperlink" Target="https://up.codes/viewer/california/ca-building-code-2025/chapter/2/definitions" TargetMode="External"/><Relationship Id="rId4177" Type="http://schemas.openxmlformats.org/officeDocument/2006/relationships/hyperlink" Target="https://up.codes/viewer/california/ca-building-code-2025/chapter/2/definitions" TargetMode="External"/><Relationship Id="rId4384" Type="http://schemas.openxmlformats.org/officeDocument/2006/relationships/hyperlink" Target="https://up.codes/viewer/california/ca-building-code-2025/chapter/27/electrical" TargetMode="External"/><Relationship Id="rId4591" Type="http://schemas.openxmlformats.org/officeDocument/2006/relationships/hyperlink" Target="https://up.codes/viewer/california/ca-building-code-2025/chapter/7/fire-and-smoke-protection-features" TargetMode="External"/><Relationship Id="rId3193" Type="http://schemas.openxmlformats.org/officeDocument/2006/relationships/hyperlink" Target="https://up.codes/viewer/california/ca-building-code-2025/chapter/2/definitions" TargetMode="External"/><Relationship Id="rId4037" Type="http://schemas.openxmlformats.org/officeDocument/2006/relationships/hyperlink" Target="https://up.codes/viewer/california/ca-building-code-2025/chapter/2/definitions" TargetMode="External"/><Relationship Id="rId4244" Type="http://schemas.openxmlformats.org/officeDocument/2006/relationships/hyperlink" Target="https://up.codes/viewer/california/ca-building-code-2025/chapter/9/fire-protection-and-life-safety-systems" TargetMode="External"/><Relationship Id="rId4451" Type="http://schemas.openxmlformats.org/officeDocument/2006/relationships/hyperlink" Target="https://up.codes/viewer/california/ca-building-code-2025/chapter/2/definitions" TargetMode="External"/><Relationship Id="rId1838" Type="http://schemas.openxmlformats.org/officeDocument/2006/relationships/hyperlink" Target="https://up.codes/viewer/california/ca-building-code-2025/chapter/L/earthquake-recording-instrumentation" TargetMode="External"/><Relationship Id="rId3053" Type="http://schemas.openxmlformats.org/officeDocument/2006/relationships/hyperlink" Target="https://up.codes/viewer/california/ca-building-code-2025/chapter/2/definitions" TargetMode="External"/><Relationship Id="rId3260" Type="http://schemas.openxmlformats.org/officeDocument/2006/relationships/hyperlink" Target="https://up.codes/viewer/california/ca-building-code-2025/chapter/11B/accessibility-to-public-buildings-public-accommodations-commercial-buildings-and" TargetMode="External"/><Relationship Id="rId4104" Type="http://schemas.openxmlformats.org/officeDocument/2006/relationships/hyperlink" Target="https://up.codes/viewer/california/ca-building-code-2025/chapter/9/fire-protection-and-life-safety-systems" TargetMode="External"/><Relationship Id="rId4311" Type="http://schemas.openxmlformats.org/officeDocument/2006/relationships/hyperlink" Target="https://up.codes/viewer/california/ca-building-code-2025/chapter/9/fire-protection-and-life-safety-systems" TargetMode="External"/><Relationship Id="rId181" Type="http://schemas.openxmlformats.org/officeDocument/2006/relationships/hyperlink" Target="https://up.codes/viewer/california/ca-building-code-2025/chapter/9/fire-protection-and-life-safety-systems" TargetMode="External"/><Relationship Id="rId1905" Type="http://schemas.openxmlformats.org/officeDocument/2006/relationships/hyperlink" Target="https://up.codes/viewer/california/ca-building-code-2025/chapter/2/definitions" TargetMode="External"/><Relationship Id="rId3120" Type="http://schemas.openxmlformats.org/officeDocument/2006/relationships/hyperlink" Target="https://up.codes/viewer/california/ca-building-code-2025/chapter/9/fire-protection-and-life-safety-systems" TargetMode="External"/><Relationship Id="rId998" Type="http://schemas.openxmlformats.org/officeDocument/2006/relationships/hyperlink" Target="https://up.codes/viewer/california/ca-building-code-2025/chapter/2/definitions" TargetMode="External"/><Relationship Id="rId2679" Type="http://schemas.openxmlformats.org/officeDocument/2006/relationships/hyperlink" Target="https://up.codes/viewer/california/ca-building-code-2025/chapter/9/fire-protection-and-life-safety-systems" TargetMode="External"/><Relationship Id="rId2886" Type="http://schemas.openxmlformats.org/officeDocument/2006/relationships/hyperlink" Target="https://up.codes/viewer/california/ca-building-code-2025/chapter/27/electrical" TargetMode="External"/><Relationship Id="rId3937"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11B/accessibility-to-public-buildings-public-accommodations-commercial-buildings-and" TargetMode="External"/><Relationship Id="rId1488" Type="http://schemas.openxmlformats.org/officeDocument/2006/relationships/hyperlink" Target="https://up.codes/viewer/california/ca-building-code-2025/chapter/9/fire-protection-and-life-safety-systems" TargetMode="External"/><Relationship Id="rId1695" Type="http://schemas.openxmlformats.org/officeDocument/2006/relationships/hyperlink" Target="https://up.codes/viewer/california/ca-building-code-2025/chapter/2/definitions" TargetMode="External"/><Relationship Id="rId2539" Type="http://schemas.openxmlformats.org/officeDocument/2006/relationships/hyperlink" Target="https://up.codes/viewer/california/ca-building-code-2025/chapter/11B/accessibility-to-public-buildings-public-accommodations-commercial-buildings-and" TargetMode="External"/><Relationship Id="rId2746" Type="http://schemas.openxmlformats.org/officeDocument/2006/relationships/hyperlink" Target="https://up.codes/viewer/california/ca-building-code-2025/chapter/2/definitions" TargetMode="External"/><Relationship Id="rId2953"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fire-code-2025/chapter/33/fire-safety-during-construction-and-demolition" TargetMode="External"/><Relationship Id="rId1348" Type="http://schemas.openxmlformats.org/officeDocument/2006/relationships/hyperlink" Target="https://up.codes/viewer/california/ca-building-code-2025/chapter/9/fire-protection-and-life-safety-systems" TargetMode="External"/><Relationship Id="rId1555"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2/definitions" TargetMode="External"/><Relationship Id="rId2606" Type="http://schemas.openxmlformats.org/officeDocument/2006/relationships/hyperlink" Target="https://up.codes/viewer/california/ca-building-code-2025/chapter/9/fire-protection-and-life-safety-systems" TargetMode="External"/><Relationship Id="rId1208" Type="http://schemas.openxmlformats.org/officeDocument/2006/relationships/hyperlink" Target="https://up.codes/viewer/california/ca-building-code-2025/chapter/9/fire-protection-and-life-safety-systems" TargetMode="External"/><Relationship Id="rId1415" Type="http://schemas.openxmlformats.org/officeDocument/2006/relationships/hyperlink" Target="https://up.codes/viewer/california/ca-building-code-2025/chapter/9/fire-protection-and-life-safety-systems" TargetMode="External"/><Relationship Id="rId2813"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9/fire-protection-and-life-safety-systems" TargetMode="External"/><Relationship Id="rId1622" Type="http://schemas.openxmlformats.org/officeDocument/2006/relationships/hyperlink" Target="https://up.codes/viewer/california/ca-building-code-2025/chapter/2/definitions" TargetMode="External"/><Relationship Id="rId4778" Type="http://schemas.openxmlformats.org/officeDocument/2006/relationships/hyperlink" Target="https://up.codes/viewer/california/ca-building-code-2025/chapter/P/sleeping-lofts" TargetMode="External"/><Relationship Id="rId2189" Type="http://schemas.openxmlformats.org/officeDocument/2006/relationships/hyperlink" Target="https://up.codes/viewer/california/ca-building-code-2025/chapter/3/occupancy-classification-and-use" TargetMode="External"/><Relationship Id="rId3587" Type="http://schemas.openxmlformats.org/officeDocument/2006/relationships/hyperlink" Target="https://up.codes/viewer/california/ca-building-code-2025/chapter/9/fire-protection-and-life-safety-systems" TargetMode="External"/><Relationship Id="rId3794" Type="http://schemas.openxmlformats.org/officeDocument/2006/relationships/hyperlink" Target="https://up.codes/viewer/california/ca-building-code-2025/chapter/11B/accessibility-to-public-buildings-public-accommodations-commercial-buildings-and" TargetMode="External"/><Relationship Id="rId4638" Type="http://schemas.openxmlformats.org/officeDocument/2006/relationships/hyperlink" Target="https://up.codes/viewer/california/ca-building-code-2025/chapter/4/special-detailed-requirements-based-on-occupancy-and-use" TargetMode="External"/><Relationship Id="rId4845" Type="http://schemas.openxmlformats.org/officeDocument/2006/relationships/hyperlink" Target="https://up.codes/viewer/california/ca-building-code-2025/chapter/L/earthquake-recording-instrumentation" TargetMode="External"/><Relationship Id="rId2396" Type="http://schemas.openxmlformats.org/officeDocument/2006/relationships/hyperlink" Target="https://up.codes/viewer/california/ca-building-code-2025/chapter/2/definitions" TargetMode="External"/><Relationship Id="rId3447" Type="http://schemas.openxmlformats.org/officeDocument/2006/relationships/hyperlink" Target="https://up.codes/viewer/california/ca-building-code-2025/chapter/9/fire-protection-and-life-safety-systems" TargetMode="External"/><Relationship Id="rId3654" Type="http://schemas.openxmlformats.org/officeDocument/2006/relationships/hyperlink" Target="https://up.codes/viewer/california/ca-building-code-2025/chapter/7/fire-and-smoke-protection-features" TargetMode="External"/><Relationship Id="rId3861" Type="http://schemas.openxmlformats.org/officeDocument/2006/relationships/hyperlink" Target="https://up.codes/viewer/california/ca-building-code-2025/chapter/9/fire-protection-and-life-safety-systems" TargetMode="External"/><Relationship Id="rId4705" Type="http://schemas.openxmlformats.org/officeDocument/2006/relationships/hyperlink" Target="https://up.codes/viewer/california/ca-building-code-2025/chapter/L/earthquake-recording-instrumentation" TargetMode="External"/><Relationship Id="rId4912" Type="http://schemas.openxmlformats.org/officeDocument/2006/relationships/hyperlink" Target="https://up.codes/viewer/california/ca-fire-code-2025" TargetMode="External"/><Relationship Id="rId368" Type="http://schemas.openxmlformats.org/officeDocument/2006/relationships/image" Target="media/image17.jpeg"/><Relationship Id="rId575" Type="http://schemas.openxmlformats.org/officeDocument/2006/relationships/hyperlink" Target="https://up.codes/viewer/california/ca-building-code-2025/chapter/2/definitions" TargetMode="External"/><Relationship Id="rId782" Type="http://schemas.openxmlformats.org/officeDocument/2006/relationships/image" Target="media/image32.jpeg"/><Relationship Id="rId2049" Type="http://schemas.openxmlformats.org/officeDocument/2006/relationships/hyperlink" Target="https://up.codes/viewer/california/ca-building-code-2025/chapter/9/fire-protection-and-life-safety-systems" TargetMode="External"/><Relationship Id="rId2256" Type="http://schemas.openxmlformats.org/officeDocument/2006/relationships/hyperlink" Target="https://up.codes/viewer/california/ca-building-code-2025/chapter/2/definitions" TargetMode="External"/><Relationship Id="rId2463" Type="http://schemas.openxmlformats.org/officeDocument/2006/relationships/hyperlink" Target="https://up.codes/viewer/california/ca-building-code-2025/chapter/9/fire-protection-and-life-safety-systems" TargetMode="External"/><Relationship Id="rId2670" Type="http://schemas.openxmlformats.org/officeDocument/2006/relationships/hyperlink" Target="https://up.codes/viewer/california/ca-building-code-2025/chapter/2/definitions" TargetMode="External"/><Relationship Id="rId3307" Type="http://schemas.openxmlformats.org/officeDocument/2006/relationships/hyperlink" Target="https://up.codes/viewer/california/ca-building-code-2025/chapter/2/definitions" TargetMode="External"/><Relationship Id="rId3514" Type="http://schemas.openxmlformats.org/officeDocument/2006/relationships/hyperlink" Target="https://up.codes/viewer/california/ca-building-code-2025/chapter/2/definitions" TargetMode="External"/><Relationship Id="rId3721"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fire-code-2025" TargetMode="External"/><Relationship Id="rId435" Type="http://schemas.openxmlformats.org/officeDocument/2006/relationships/hyperlink" Target="https://up.codes/viewer/california/ca-building-code-2025/chapter/3/occupancy-classification-and-use" TargetMode="External"/><Relationship Id="rId642" Type="http://schemas.openxmlformats.org/officeDocument/2006/relationships/hyperlink" Target="https://up.codes/viewer/california/ca-building-code-2025/chapter/9/fire-protection-and-life-safety-systems"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9/fire-protection-and-life-safety-systems" TargetMode="External"/><Relationship Id="rId2116" Type="http://schemas.openxmlformats.org/officeDocument/2006/relationships/hyperlink" Target="https://up.codes/viewer/california/ca-building-code-2025/chapter/2/definitions" TargetMode="External"/><Relationship Id="rId2323" Type="http://schemas.openxmlformats.org/officeDocument/2006/relationships/hyperlink" Target="https://up.codes/viewer/california/ca-building-code-2025/chapter/9/fire-protection-and-life-safety-systems" TargetMode="External"/><Relationship Id="rId2530"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3/occupancy-classification-and-use" TargetMode="External"/><Relationship Id="rId1132" Type="http://schemas.openxmlformats.org/officeDocument/2006/relationships/hyperlink" Target="https://up.codes/viewer/california/ca-building-code-2025/chapter/9/fire-protection-and-life-safety-systems" TargetMode="External"/><Relationship Id="rId4288" Type="http://schemas.openxmlformats.org/officeDocument/2006/relationships/hyperlink" Target="https://up.codes/viewer/california/ca-building-code-2025/chapter/9/fire-protection-and-life-safety-systems" TargetMode="External"/><Relationship Id="rId4495" Type="http://schemas.openxmlformats.org/officeDocument/2006/relationships/hyperlink" Target="https://up.codes/viewer/california/ca-building-code-2025/chapter/11B/accessibility-to-public-buildings-public-accommodations-commercial-buildings-and" TargetMode="External"/><Relationship Id="rId3097" Type="http://schemas.openxmlformats.org/officeDocument/2006/relationships/hyperlink" Target="https://up.codes/viewer/california/ca-building-code-2025/chapter/2/definitions" TargetMode="External"/><Relationship Id="rId4148" Type="http://schemas.openxmlformats.org/officeDocument/2006/relationships/hyperlink" Target="https://up.codes/viewer/california/ca-building-code-2025/chapter/2/definitions" TargetMode="External"/><Relationship Id="rId4355" Type="http://schemas.openxmlformats.org/officeDocument/2006/relationships/hyperlink" Target="https://up.codes/viewer/california/ca-building-code-2025/chapter/3/occupancy-classification-and-use" TargetMode="External"/><Relationship Id="rId1949" Type="http://schemas.openxmlformats.org/officeDocument/2006/relationships/hyperlink" Target="https://up.codes/viewer/california/ca-building-code-2025/chapter/11B/accessibility-to-public-buildings-public-accommodations-commercial-buildings-and" TargetMode="External"/><Relationship Id="rId3164" Type="http://schemas.openxmlformats.org/officeDocument/2006/relationships/hyperlink" Target="https://up.codes/viewer/california/ca-building-code-2025/chapter/9/fire-protection-and-life-safety-systems" TargetMode="External"/><Relationship Id="rId4008" Type="http://schemas.openxmlformats.org/officeDocument/2006/relationships/hyperlink" Target="https://up.codes/viewer/california/ca-fire-code-2025" TargetMode="External"/><Relationship Id="rId4562"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3/occupancy-classification-and-use" TargetMode="External"/><Relationship Id="rId1809" Type="http://schemas.openxmlformats.org/officeDocument/2006/relationships/hyperlink" Target="https://up.codes/viewer/california/ca-building-code-2025/chapter/25/gypsum-panel-products-and-plaster" TargetMode="External"/><Relationship Id="rId3371" Type="http://schemas.openxmlformats.org/officeDocument/2006/relationships/hyperlink" Target="https://up.codes/viewer/california/ca-building-code-2025/chapter/L/earthquake-recording-instrumentation" TargetMode="External"/><Relationship Id="rId4215" Type="http://schemas.openxmlformats.org/officeDocument/2006/relationships/hyperlink" Target="https://up.codes/viewer/california/ca-building-code-2025/chapter/9/fire-protection-and-life-safety-systems" TargetMode="External"/><Relationship Id="rId4422" Type="http://schemas.openxmlformats.org/officeDocument/2006/relationships/hyperlink" Target="https://up.codes/viewer/california/ca-building-code-2025/chapter/2/definitions" TargetMode="External"/><Relationship Id="rId2180" Type="http://schemas.openxmlformats.org/officeDocument/2006/relationships/hyperlink" Target="https://up.codes/viewer/california/ca-building-code-2025/chapter/2/definitions" TargetMode="External"/><Relationship Id="rId3024" Type="http://schemas.openxmlformats.org/officeDocument/2006/relationships/hyperlink" Target="https://up.codes/viewer/california/ca-building-code-2025/chapter/2/definitions" TargetMode="External"/><Relationship Id="rId3231"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9/fire-protection-and-life-safety-systems" TargetMode="External"/><Relationship Id="rId2040" Type="http://schemas.openxmlformats.org/officeDocument/2006/relationships/hyperlink" Target="https://up.codes/viewer/california/ca-building-code-2025/chapter/9/fire-protection-and-life-safety-systems" TargetMode="External"/><Relationship Id="rId2997"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9/fire-protection-and-life-safety-systems" TargetMode="External"/><Relationship Id="rId2857" Type="http://schemas.openxmlformats.org/officeDocument/2006/relationships/hyperlink" Target="https://up.codes/viewer/california/ca-building-code-2025/chapter/9/fire-protection-and-life-safety-systems" TargetMode="External"/><Relationship Id="rId3908" Type="http://schemas.openxmlformats.org/officeDocument/2006/relationships/hyperlink" Target="https://up.codes/viewer/california/ca-building-code-2025/chapter/2/definitions" TargetMode="External"/><Relationship Id="rId4072" Type="http://schemas.openxmlformats.org/officeDocument/2006/relationships/hyperlink" Target="https://up.codes/viewer/california/ca-building-code-2025/chapter/9/fire-protection-and-life-safety-systems" TargetMode="External"/><Relationship Id="rId98" Type="http://schemas.openxmlformats.org/officeDocument/2006/relationships/hyperlink" Target="https://up.codes/viewer/california/ca-building-code-2025/chapter/9/fire-protection-and-life-safety-systems" TargetMode="External"/><Relationship Id="rId829" Type="http://schemas.openxmlformats.org/officeDocument/2006/relationships/hyperlink" Target="https://up.codes/viewer/california/ca-building-code-2025/chapter/7/fire-and-smoke-protection-features" TargetMode="External"/><Relationship Id="rId1666" Type="http://schemas.openxmlformats.org/officeDocument/2006/relationships/hyperlink" Target="https://up.codes/viewer/california/ca-building-code-2025/chapter/22A/steel" TargetMode="External"/><Relationship Id="rId1873" Type="http://schemas.openxmlformats.org/officeDocument/2006/relationships/hyperlink" Target="https://up.codes/viewer/california/ca-building-code-2025/chapter/25/gypsum-panel-products-and-plaster" TargetMode="External"/><Relationship Id="rId2717" Type="http://schemas.openxmlformats.org/officeDocument/2006/relationships/hyperlink" Target="https://up.codes/viewer/california/ca-building-code-2025/chapter/2/definitions" TargetMode="External"/><Relationship Id="rId2924" Type="http://schemas.openxmlformats.org/officeDocument/2006/relationships/hyperlink" Target="https://up.codes/viewer/california/ca-building-code-2025/chapter/9/fire-protection-and-life-safety-systems" TargetMode="External"/><Relationship Id="rId1319" Type="http://schemas.openxmlformats.org/officeDocument/2006/relationships/hyperlink" Target="https://up.codes/viewer/california/ca-mechanical-code-2025/chapter/5/exhaust-systems" TargetMode="External"/><Relationship Id="rId1526" Type="http://schemas.openxmlformats.org/officeDocument/2006/relationships/hyperlink" Target="https://up.codes/viewer/california/ca-building-code-2025/chapter/3/occupancy-classification-and-use" TargetMode="External"/><Relationship Id="rId1733" Type="http://schemas.openxmlformats.org/officeDocument/2006/relationships/hyperlink" Target="https://up.codes/viewer/california/ca-building-code-2025/chapter/3/occupancy-classification-and-use" TargetMode="External"/><Relationship Id="rId1940" Type="http://schemas.openxmlformats.org/officeDocument/2006/relationships/hyperlink" Target="https://up.codes/viewer/california/ca-building-code-2025/chapter/2/definitions" TargetMode="External"/><Relationship Id="rId4889" Type="http://schemas.openxmlformats.org/officeDocument/2006/relationships/hyperlink" Target="https://up.codes/viewer/california/ca-building-code-2025/chapter/22A/steel" TargetMode="External"/><Relationship Id="rId25" Type="http://schemas.openxmlformats.org/officeDocument/2006/relationships/hyperlink" Target="https://up.codes/viewer/california/ca-building-code-2025/chapter/11B/accessibility-to-public-buildings-public-accommodations-commercial-buildings-and" TargetMode="External"/><Relationship Id="rId1800" Type="http://schemas.openxmlformats.org/officeDocument/2006/relationships/hyperlink" Target="https://up.codes/viewer/california/ca-building-code-2025/chapter/3/occupancy-classification-and-use" TargetMode="External"/><Relationship Id="rId3698" Type="http://schemas.openxmlformats.org/officeDocument/2006/relationships/hyperlink" Target="https://up.codes/viewer/california/ca-building-code-2025/chapter/2/definitions" TargetMode="External"/><Relationship Id="rId4749" Type="http://schemas.openxmlformats.org/officeDocument/2006/relationships/hyperlink" Target="https://up.codes/viewer/california/ca-building-code-2025/chapter/2/definitions" TargetMode="External"/><Relationship Id="rId3558" Type="http://schemas.openxmlformats.org/officeDocument/2006/relationships/hyperlink" Target="https://up.codes/viewer/california/ca-building-code-2025/chapter/L/earthquake-recording-instrumentation" TargetMode="External"/><Relationship Id="rId3765" Type="http://schemas.openxmlformats.org/officeDocument/2006/relationships/hyperlink" Target="https://up.codes/viewer/california/ca-building-code-2025/chapter/9/fire-protection-and-life-safety-systems" TargetMode="External"/><Relationship Id="rId3972" Type="http://schemas.openxmlformats.org/officeDocument/2006/relationships/hyperlink" Target="https://up.codes/viewer/california/ca-building-code-2025/chapter/30/elevators-and-conveying-systems" TargetMode="External"/><Relationship Id="rId4609" Type="http://schemas.openxmlformats.org/officeDocument/2006/relationships/hyperlink" Target="https://up.codes/viewer/california/ca-building-code-2025/chapter/2/definitions" TargetMode="External"/><Relationship Id="rId4816"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9/fire-protection-and-life-safety-systems" TargetMode="External"/><Relationship Id="rId686"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3/occupancy-classification-and-use" TargetMode="External"/><Relationship Id="rId2367" Type="http://schemas.openxmlformats.org/officeDocument/2006/relationships/hyperlink" Target="https://up.codes/viewer/california/ca-building-code-2025/chapter/3/occupancy-classification-and-use" TargetMode="External"/><Relationship Id="rId2574" Type="http://schemas.openxmlformats.org/officeDocument/2006/relationships/hyperlink" Target="https://up.codes/viewer/california/ca-building-code-2025/chapter/P/sleeping-lofts" TargetMode="External"/><Relationship Id="rId2781" Type="http://schemas.openxmlformats.org/officeDocument/2006/relationships/hyperlink" Target="https://up.codes/viewer/california/ca-fire-code-2025" TargetMode="External"/><Relationship Id="rId3418" Type="http://schemas.openxmlformats.org/officeDocument/2006/relationships/hyperlink" Target="https://up.codes/viewer/california/ca-building-code-2025/chapter/2/definitions" TargetMode="External"/><Relationship Id="rId3625" Type="http://schemas.openxmlformats.org/officeDocument/2006/relationships/hyperlink" Target="https://up.codes/viewer/california/ca-building-code-2025/chapter/30/elevators-and-conveying-systems"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fire-code-2025/chapter/5/fire-service-features" TargetMode="External"/><Relationship Id="rId1383"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L/earthquake-recording-instrumentation" TargetMode="External"/><Relationship Id="rId2434" Type="http://schemas.openxmlformats.org/officeDocument/2006/relationships/hyperlink" Target="https://up.codes/viewer/california/ca-building-code-2025/chapter/2/definitions" TargetMode="External"/><Relationship Id="rId3832" Type="http://schemas.openxmlformats.org/officeDocument/2006/relationships/hyperlink" Target="https://up.codes/viewer/california/ca-building-code-2025/chapter/9/fire-protection-and-life-safety-systems" TargetMode="External"/><Relationship Id="rId406" Type="http://schemas.openxmlformats.org/officeDocument/2006/relationships/hyperlink" Target="https://up.codes/viewer/california/ca-building-code-2025/chapter/3/occupancy-classification-and-use" TargetMode="External"/><Relationship Id="rId960" Type="http://schemas.openxmlformats.org/officeDocument/2006/relationships/hyperlink" Target="https://up.codes/viewer/california/ca-building-code-2025/chapter/3/occupancy-classification-and-use" TargetMode="External"/><Relationship Id="rId1036" Type="http://schemas.openxmlformats.org/officeDocument/2006/relationships/hyperlink" Target="https://up.codes/viewer/california/ca-building-code-2025/chapter/9/fire-protection-and-life-safety-systems"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2/definitions" TargetMode="External"/><Relationship Id="rId2641" Type="http://schemas.openxmlformats.org/officeDocument/2006/relationships/hyperlink" Target="https://up.codes/viewer/california/ca-building-code-2025/chapter/27/electrical" TargetMode="External"/><Relationship Id="rId4399"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1B/accessibility-to-public-buildings-public-accommodations-commercial-buildings-and" TargetMode="External"/><Relationship Id="rId820" Type="http://schemas.openxmlformats.org/officeDocument/2006/relationships/hyperlink" Target="https://up.codes/viewer/california/ca-building-code-2025/chapter/7/fire-and-smoke-protection-features" TargetMode="External"/><Relationship Id="rId1450" Type="http://schemas.openxmlformats.org/officeDocument/2006/relationships/hyperlink" Target="https://up.codes/viewer/california/ca-building-code-2025/chapter/9/fire-protection-and-life-safety-systems" TargetMode="External"/><Relationship Id="rId2501"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4259" Type="http://schemas.openxmlformats.org/officeDocument/2006/relationships/hyperlink" Target="https://up.codes/viewer/california/ca-building-code-2025/chapter/9/fire-protection-and-life-safety-systems" TargetMode="External"/><Relationship Id="rId4466" Type="http://schemas.openxmlformats.org/officeDocument/2006/relationships/hyperlink" Target="https://up.codes/viewer/california/ca-building-code-2025/chapter/2/definitions" TargetMode="External"/><Relationship Id="rId4673" Type="http://schemas.openxmlformats.org/officeDocument/2006/relationships/hyperlink" Target="https://up.codes/viewer/california/ca-building-code-2025/chapter/9/fire-protection-and-life-safety-systems" TargetMode="External"/><Relationship Id="rId4880" Type="http://schemas.openxmlformats.org/officeDocument/2006/relationships/hyperlink" Target="https://up.codes/viewer/california/ca-building-code-2025/chapter/2/definitions" TargetMode="External"/><Relationship Id="rId3068" Type="http://schemas.openxmlformats.org/officeDocument/2006/relationships/hyperlink" Target="https://up.codes/viewer/california/ca-building-code-2025/chapter/2/definitions" TargetMode="External"/><Relationship Id="rId3275" Type="http://schemas.openxmlformats.org/officeDocument/2006/relationships/hyperlink" Target="https://up.codes/viewer/california/ca-building-code-2025/chapter/2/definitions" TargetMode="External"/><Relationship Id="rId3482" Type="http://schemas.openxmlformats.org/officeDocument/2006/relationships/hyperlink" Target="https://up.codes/viewer/california/ca-building-code-2025/chapter/2/definitions" TargetMode="External"/><Relationship Id="rId4119" Type="http://schemas.openxmlformats.org/officeDocument/2006/relationships/hyperlink" Target="https://up.codes/viewer/california/ca-building-code-2025/chapter/2/definitions" TargetMode="External"/><Relationship Id="rId4326" Type="http://schemas.openxmlformats.org/officeDocument/2006/relationships/hyperlink" Target="https://up.codes/viewer/california/ca-building-code-2025/chapter/9/fire-protection-and-life-safety-systems" TargetMode="External"/><Relationship Id="rId4533" Type="http://schemas.openxmlformats.org/officeDocument/2006/relationships/hyperlink" Target="https://up.codes/viewer/california/ca-building-code-2025/chapter/9/fire-protection-and-life-safety-systems" TargetMode="External"/><Relationship Id="rId4740" Type="http://schemas.openxmlformats.org/officeDocument/2006/relationships/hyperlink" Target="https://up.codes/viewer/california/ca-building-code-2025/chapter/9/fire-protection-and-life-safety-systems" TargetMode="External"/><Relationship Id="rId196" Type="http://schemas.openxmlformats.org/officeDocument/2006/relationships/hyperlink" Target="https://up.codes/viewer/california/ca-building-code-2025/chapter/9/fire-protection-and-life-safety-systems" TargetMode="External"/><Relationship Id="rId2084" Type="http://schemas.openxmlformats.org/officeDocument/2006/relationships/hyperlink" Target="https://up.codes/viewer/california/ca-building-code-2025/chapter/L/earthquake-recording-instrumentation" TargetMode="External"/><Relationship Id="rId2291" Type="http://schemas.openxmlformats.org/officeDocument/2006/relationships/hyperlink" Target="https://up.codes/viewer/california/ca-building-code-2025/chapter/2/definitions" TargetMode="External"/><Relationship Id="rId3135" Type="http://schemas.openxmlformats.org/officeDocument/2006/relationships/hyperlink" Target="https://up.codes/viewer/california/ca-building-code-2025/chapter/2/definitions" TargetMode="External"/><Relationship Id="rId3342" Type="http://schemas.openxmlformats.org/officeDocument/2006/relationships/image" Target="media/image89.jpeg"/><Relationship Id="rId4600" Type="http://schemas.openxmlformats.org/officeDocument/2006/relationships/hyperlink" Target="https://up.codes/viewer/california/ca-building-code-2025/chapter/9/fire-protection-and-life-safety-system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3/occupancy-classification-and-use" TargetMode="External"/><Relationship Id="rId2151" Type="http://schemas.openxmlformats.org/officeDocument/2006/relationships/hyperlink" Target="https://up.codes/viewer/california/ca-building-code-2025/chapter/2/definitions" TargetMode="External"/><Relationship Id="rId3202" Type="http://schemas.openxmlformats.org/officeDocument/2006/relationships/hyperlink" Target="https://up.codes/viewer/california/ca-building-code-2025/chapter/9/fire-protection-and-life-safety-systems" TargetMode="External"/><Relationship Id="rId123" Type="http://schemas.openxmlformats.org/officeDocument/2006/relationships/hyperlink" Target="https://up.codes/viewer/california/ca-building-code-2025/chapter/9/fire-protection-and-life-safety-systems" TargetMode="External"/><Relationship Id="rId330" Type="http://schemas.openxmlformats.org/officeDocument/2006/relationships/hyperlink" Target="https://up.codes/viewer/california/ca-building-code-2025/chapter/2/definitions" TargetMode="External"/><Relationship Id="rId2011" Type="http://schemas.openxmlformats.org/officeDocument/2006/relationships/hyperlink" Target="https://up.codes/viewer/california/ca-building-code-2025/chapter/9/fire-protection-and-life-safety-systems" TargetMode="External"/><Relationship Id="rId2968" Type="http://schemas.openxmlformats.org/officeDocument/2006/relationships/hyperlink" Target="https://up.codes/viewer/california/ca-building-code-2025/chapter/2/definitions" TargetMode="External"/><Relationship Id="rId4183"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33/safeguards-during-construction" TargetMode="External"/><Relationship Id="rId1984" Type="http://schemas.openxmlformats.org/officeDocument/2006/relationships/hyperlink" Target="https://up.codes/viewer/california/ca-building-code-2025/chapter/2/definitions" TargetMode="External"/><Relationship Id="rId2828" Type="http://schemas.openxmlformats.org/officeDocument/2006/relationships/hyperlink" Target="https://up.codes/viewer/california/ca-building-code-2025/chapter/9/fire-protection-and-life-safety-systems" TargetMode="External"/><Relationship Id="rId4390"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9/fire-protection-and-life-safety-systems" TargetMode="External"/><Relationship Id="rId1637" Type="http://schemas.openxmlformats.org/officeDocument/2006/relationships/hyperlink" Target="https://up.codes/viewer/california/ca-building-code-2025/chapter/2/definitions" TargetMode="External"/><Relationship Id="rId1844" Type="http://schemas.openxmlformats.org/officeDocument/2006/relationships/hyperlink" Target="https://up.codes/viewer/california/ca-building-code-2025/chapter/9/fire-protection-and-life-safety-systems" TargetMode="External"/><Relationship Id="rId4043" Type="http://schemas.openxmlformats.org/officeDocument/2006/relationships/hyperlink" Target="https://up.codes/viewer/california/ca-building-code-2025/chapter/2/definitions" TargetMode="External"/><Relationship Id="rId4250" Type="http://schemas.openxmlformats.org/officeDocument/2006/relationships/hyperlink" Target="https://up.codes/viewer/california/ca-building-code-2025/chapter/9/fire-protection-and-life-safety-systems" TargetMode="External"/><Relationship Id="rId1704" Type="http://schemas.openxmlformats.org/officeDocument/2006/relationships/hyperlink" Target="https://up.codes/viewer/california/ca-building-code-2025/chapter/3/occupancy-classification-and-use" TargetMode="External"/><Relationship Id="rId4110"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2/definitions" TargetMode="External"/><Relationship Id="rId3669"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3/occupancy-classification-and-use" TargetMode="External"/><Relationship Id="rId2478" Type="http://schemas.openxmlformats.org/officeDocument/2006/relationships/hyperlink" Target="https://up.codes/viewer/california/ca-building-code-2025/chapter/2/definitions" TargetMode="External"/><Relationship Id="rId3876" Type="http://schemas.openxmlformats.org/officeDocument/2006/relationships/hyperlink" Target="https://up.codes/viewer/california/ca-building-code-2025/chapter/9/fire-protection-and-life-safety-systems" TargetMode="External"/><Relationship Id="rId4927" Type="http://schemas.openxmlformats.org/officeDocument/2006/relationships/hyperlink" Target="https://up.codes/viewer/california/ca-building-code-2025/chapter/11B/accessibility-to-public-buildings-public-accommodations-commercial-buildings-and" TargetMode="External"/><Relationship Id="rId1287" Type="http://schemas.openxmlformats.org/officeDocument/2006/relationships/hyperlink" Target="https://up.codes/viewer/california/ca-building-code-2025/chapter/11B/accessibility-to-public-buildings-public-accommodations-commercial-buildings-and" TargetMode="External"/><Relationship Id="rId2685" Type="http://schemas.openxmlformats.org/officeDocument/2006/relationships/hyperlink" Target="https://up.codes/viewer/california/ca-building-code-2025/chapter/2/definitions" TargetMode="External"/><Relationship Id="rId2892" Type="http://schemas.openxmlformats.org/officeDocument/2006/relationships/hyperlink" Target="https://up.codes/viewer/california/ca-building-code-2025/chapter/9/fire-protection-and-life-safety-systems" TargetMode="External"/><Relationship Id="rId3529" Type="http://schemas.openxmlformats.org/officeDocument/2006/relationships/hyperlink" Target="https://up.codes/viewer/california/ca-fire-code-2025/chapter/9/fire-protection-and-life-safety-systems" TargetMode="External"/><Relationship Id="rId3736" Type="http://schemas.openxmlformats.org/officeDocument/2006/relationships/hyperlink" Target="https://up.codes/viewer/california/ca-fire-code-2025/chapter/9/fire-protection-and-life-safety-systems" TargetMode="External"/><Relationship Id="rId3943"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9/fire-protection-and-life-safety-systems" TargetMode="External"/><Relationship Id="rId864" Type="http://schemas.openxmlformats.org/officeDocument/2006/relationships/hyperlink" Target="https://up.codes/viewer/california/ca-building-code-2025/chapter/9/fire-protection-and-life-safety-systems" TargetMode="External"/><Relationship Id="rId1494" Type="http://schemas.openxmlformats.org/officeDocument/2006/relationships/image" Target="media/image65.jpeg"/><Relationship Id="rId2338" Type="http://schemas.openxmlformats.org/officeDocument/2006/relationships/hyperlink" Target="https://up.codes/viewer/california/ca-building-code-2025/chapter/2/definitions" TargetMode="External"/><Relationship Id="rId2545" Type="http://schemas.openxmlformats.org/officeDocument/2006/relationships/hyperlink" Target="https://up.codes/viewer/california/ca-building-code-2025/chapter/2/definitions" TargetMode="External"/><Relationship Id="rId2752" Type="http://schemas.openxmlformats.org/officeDocument/2006/relationships/hyperlink" Target="https://up.codes/viewer/california/ca-fire-code-2025" TargetMode="External"/><Relationship Id="rId3803" Type="http://schemas.openxmlformats.org/officeDocument/2006/relationships/image" Target="media/image96.jpeg"/><Relationship Id="rId517" Type="http://schemas.openxmlformats.org/officeDocument/2006/relationships/hyperlink" Target="https://up.codes/viewer/california/ca-building-code-2025/chapter/9/fire-protection-and-life-safety-systems" TargetMode="External"/><Relationship Id="rId724" Type="http://schemas.openxmlformats.org/officeDocument/2006/relationships/hyperlink" Target="https://up.codes/viewer/california/ca-building-code-2025/chapter/3/occupancy-classification-and-use"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9/fire-protection-and-life-safety-systems" TargetMode="External"/><Relationship Id="rId1354" Type="http://schemas.openxmlformats.org/officeDocument/2006/relationships/hyperlink" Target="https://up.codes/viewer/california/ca-building-code-2025/chapter/2/definitions" TargetMode="External"/><Relationship Id="rId1561" Type="http://schemas.openxmlformats.org/officeDocument/2006/relationships/hyperlink" Target="https://up.codes/viewer/california/ca-building-code-2025/chapter/L/earthquake-recording-instrumentation" TargetMode="External"/><Relationship Id="rId2405" Type="http://schemas.openxmlformats.org/officeDocument/2006/relationships/hyperlink" Target="https://up.codes/viewer/california/ca-building-code-2025/chapter/2/definitions" TargetMode="External"/><Relationship Id="rId2612"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9/fire-protection-and-life-safety-systems" TargetMode="External"/><Relationship Id="rId1007" Type="http://schemas.openxmlformats.org/officeDocument/2006/relationships/hyperlink" Target="https://up.codes/viewer/california/ca-building-code-2025/chapter/9/fire-protection-and-life-safety-systems" TargetMode="External"/><Relationship Id="rId1214" Type="http://schemas.openxmlformats.org/officeDocument/2006/relationships/hyperlink" Target="https://up.codes/viewer/california/ca-building-code-2025/chapter/9/fire-protection-and-life-safety-systems" TargetMode="External"/><Relationship Id="rId1421" Type="http://schemas.openxmlformats.org/officeDocument/2006/relationships/hyperlink" Target="https://up.codes/viewer/california/ca-building-code-2025/chapter/9/fire-protection-and-life-safety-systems" TargetMode="External"/><Relationship Id="rId4577" Type="http://schemas.openxmlformats.org/officeDocument/2006/relationships/hyperlink" Target="https://up.codes/viewer/california/ca-building-code-2025/chapter/2/definitions" TargetMode="External"/><Relationship Id="rId4784" Type="http://schemas.openxmlformats.org/officeDocument/2006/relationships/hyperlink" Target="https://up.codes/viewer/california/ca-building-code-2025/chapter/2/definitions" TargetMode="External"/><Relationship Id="rId3179" Type="http://schemas.openxmlformats.org/officeDocument/2006/relationships/hyperlink" Target="https://up.codes/viewer/california/ca-building-code-2025/chapter/9/fire-protection-and-life-safety-systems" TargetMode="External"/><Relationship Id="rId3386" Type="http://schemas.openxmlformats.org/officeDocument/2006/relationships/hyperlink" Target="https://up.codes/viewer/california/ca-building-code-2025/chapter/9/fire-protection-and-life-safety-systems" TargetMode="External"/><Relationship Id="rId3593" Type="http://schemas.openxmlformats.org/officeDocument/2006/relationships/hyperlink" Target="https://up.codes/viewer/california/ca-building-code-2025/chapter/9/fire-protection-and-life-safety-systems" TargetMode="External"/><Relationship Id="rId4437" Type="http://schemas.openxmlformats.org/officeDocument/2006/relationships/hyperlink" Target="https://up.codes/viewer/california/ca-building-code-2025/chapter/2/definitions" TargetMode="External"/><Relationship Id="rId4644" Type="http://schemas.openxmlformats.org/officeDocument/2006/relationships/hyperlink" Target="https://up.codes/viewer/california/ca-building-code-2025/chapter/2/definitions" TargetMode="External"/><Relationship Id="rId2195" Type="http://schemas.openxmlformats.org/officeDocument/2006/relationships/hyperlink" Target="https://up.codes/viewer/california/ca-building-code-2025/chapter/2/definitions" TargetMode="External"/><Relationship Id="rId3039" Type="http://schemas.openxmlformats.org/officeDocument/2006/relationships/hyperlink" Target="https://up.codes/viewer/california/ca-building-code-2025/chapter/9/fire-protection-and-life-safety-systems" TargetMode="External"/><Relationship Id="rId3246" Type="http://schemas.openxmlformats.org/officeDocument/2006/relationships/hyperlink" Target="https://up.codes/viewer/california/ca-building-code-2025/chapter/3/occupancy-classification-and-use" TargetMode="External"/><Relationship Id="rId3453" Type="http://schemas.openxmlformats.org/officeDocument/2006/relationships/hyperlink" Target="https://up.codes/viewer/california/ca-building-code-2025/chapter/9/fire-protection-and-life-safety-systems" TargetMode="External"/><Relationship Id="rId4851"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9/fire-protection-and-life-safety-systems" TargetMode="External"/><Relationship Id="rId374" Type="http://schemas.openxmlformats.org/officeDocument/2006/relationships/hyperlink" Target="https://up.codes/viewer/california/ca-building-code-2025/chapter/9/fire-protection-and-life-safety-systems" TargetMode="External"/><Relationship Id="rId581" Type="http://schemas.openxmlformats.org/officeDocument/2006/relationships/hyperlink" Target="https://up.codes/viewer/california/ca-building-code-2025/chapter/2/definitions" TargetMode="External"/><Relationship Id="rId2055" Type="http://schemas.openxmlformats.org/officeDocument/2006/relationships/hyperlink" Target="https://up.codes/viewer/california/ca-building-code-2025/chapter/2/definitions" TargetMode="External"/><Relationship Id="rId2262" Type="http://schemas.openxmlformats.org/officeDocument/2006/relationships/hyperlink" Target="https://up.codes/viewer/california/ca-building-code-2025/chapter/2/definitions" TargetMode="External"/><Relationship Id="rId3106" Type="http://schemas.openxmlformats.org/officeDocument/2006/relationships/image" Target="media/image85.jpeg"/><Relationship Id="rId3660" Type="http://schemas.openxmlformats.org/officeDocument/2006/relationships/hyperlink" Target="https://up.codes/viewer/california/ca-building-code-2025/chapter/3/occupancy-classification-and-use" TargetMode="External"/><Relationship Id="rId4504" Type="http://schemas.openxmlformats.org/officeDocument/2006/relationships/hyperlink" Target="https://up.codes/viewer/california/ca-building-code-2025/chapter/2/definitions" TargetMode="External"/><Relationship Id="rId471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7/electrical" TargetMode="External"/><Relationship Id="rId3313" Type="http://schemas.openxmlformats.org/officeDocument/2006/relationships/hyperlink" Target="https://up.codes/viewer/california/ca-building-code-2025/chapter/2/definitions" TargetMode="External"/><Relationship Id="rId3520" Type="http://schemas.openxmlformats.org/officeDocument/2006/relationships/hyperlink" Target="https://up.codes/viewer/california/ca-building-code-2025/chapter/2/definitions" TargetMode="External"/><Relationship Id="rId441" Type="http://schemas.openxmlformats.org/officeDocument/2006/relationships/hyperlink" Target="https://up.codes/viewer/california/ca-building-code-2025/chapter/11B/accessibility-to-public-buildings-public-accommodations-commercial-buildings-and" TargetMode="External"/><Relationship Id="rId1071" Type="http://schemas.openxmlformats.org/officeDocument/2006/relationships/hyperlink" Target="https://up.codes/viewer/california/ca-building-code-2025/chapter/2/definitions" TargetMode="External"/><Relationship Id="rId2122" Type="http://schemas.openxmlformats.org/officeDocument/2006/relationships/hyperlink" Target="https://up.codes/viewer/california/ca-building-code-2025/chapter/9/fire-protection-and-life-safety-systems" TargetMode="External"/><Relationship Id="rId301" Type="http://schemas.openxmlformats.org/officeDocument/2006/relationships/hyperlink" Target="https://up.codes/viewer/california/ca-building-code-2025/chapter/9/fire-protection-and-life-safety-systems" TargetMode="External"/><Relationship Id="rId1888" Type="http://schemas.openxmlformats.org/officeDocument/2006/relationships/hyperlink" Target="https://up.codes/viewer/california/ca-building-code-2025/chapter/9/fire-protection-and-life-safety-systems" TargetMode="External"/><Relationship Id="rId2939" Type="http://schemas.openxmlformats.org/officeDocument/2006/relationships/hyperlink" Target="https://up.codes/viewer/california/ca-building-code-2025/chapter/2/definitions" TargetMode="External"/><Relationship Id="rId4087" Type="http://schemas.openxmlformats.org/officeDocument/2006/relationships/hyperlink" Target="https://up.codes/viewer/california/ca-building-code-2025/chapter/2/definitions" TargetMode="External"/><Relationship Id="rId4294" Type="http://schemas.openxmlformats.org/officeDocument/2006/relationships/hyperlink" Target="https://up.codes/viewer/california/ca-building-code-2025/chapter/9/fire-protection-and-life-safety-systems" TargetMode="External"/><Relationship Id="rId1748" Type="http://schemas.openxmlformats.org/officeDocument/2006/relationships/hyperlink" Target="https://up.codes/viewer/california/ca-building-code-2025/chapter/2/definitions" TargetMode="External"/><Relationship Id="rId4154" Type="http://schemas.openxmlformats.org/officeDocument/2006/relationships/hyperlink" Target="https://up.codes/viewer/california/ca-building-code-2025/chapter/9/fire-protection-and-life-safety-systems" TargetMode="External"/><Relationship Id="rId4361" Type="http://schemas.openxmlformats.org/officeDocument/2006/relationships/hyperlink" Target="https://up.codes/viewer/california/ca-building-code-2025/chapter/9/fire-protection-and-life-safety-systems" TargetMode="External"/><Relationship Id="rId1955" Type="http://schemas.openxmlformats.org/officeDocument/2006/relationships/hyperlink" Target="https://up.codes/viewer/california/ca-building-code-2025/chapter/3/occupancy-classification-and-use" TargetMode="External"/><Relationship Id="rId3170" Type="http://schemas.openxmlformats.org/officeDocument/2006/relationships/hyperlink" Target="https://up.codes/viewer/california/ca-building-code-2025/chapter/11B/accessibility-to-public-buildings-public-accommodations-commercial-buildings-and" TargetMode="External"/><Relationship Id="rId4014" Type="http://schemas.openxmlformats.org/officeDocument/2006/relationships/hyperlink" Target="https://up.codes/viewer/california/ca-building-code-2025/chapter/9/fire-protection-and-life-safety-systems" TargetMode="External"/><Relationship Id="rId4221" Type="http://schemas.openxmlformats.org/officeDocument/2006/relationships/hyperlink" Target="https://up.codes/viewer/california/ca-building-code-2025/chapter/9/fire-protection-and-life-safety-systems"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9/fire-protection-and-life-safety-systems" TargetMode="External"/><Relationship Id="rId3030" Type="http://schemas.openxmlformats.org/officeDocument/2006/relationships/hyperlink" Target="https://up.codes/viewer/california/ca-building-code-2025/chapter/2/definitions" TargetMode="External"/><Relationship Id="rId3987" Type="http://schemas.openxmlformats.org/officeDocument/2006/relationships/hyperlink" Target="https://up.codes/viewer/california/ca-building-code-2025/chapter/2/definitions" TargetMode="External"/><Relationship Id="rId2589" Type="http://schemas.openxmlformats.org/officeDocument/2006/relationships/hyperlink" Target="https://up.codes/viewer/california/ca-building-code-2025/chapter/2/definitions" TargetMode="External"/><Relationship Id="rId2796" Type="http://schemas.openxmlformats.org/officeDocument/2006/relationships/hyperlink" Target="https://up.codes/viewer/california/ca-building-code-2025/chapter/2/definitions" TargetMode="External"/><Relationship Id="rId3847" Type="http://schemas.openxmlformats.org/officeDocument/2006/relationships/hyperlink" Target="https://up.codes/viewer/california/ca-fire-code-2025/chapter/9/fire-protection-and-life-safety-systems"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9/fire-protection-and-life-safety-systems" TargetMode="External"/><Relationship Id="rId2449" Type="http://schemas.openxmlformats.org/officeDocument/2006/relationships/hyperlink" Target="https://up.codes/viewer/california/ca-building-code-2025/chapter/2/definitions" TargetMode="External"/><Relationship Id="rId2656" Type="http://schemas.openxmlformats.org/officeDocument/2006/relationships/hyperlink" Target="https://up.codes/viewer/california/ca-building-code-2025/chapter/2/definitions" TargetMode="External"/><Relationship Id="rId2863" Type="http://schemas.openxmlformats.org/officeDocument/2006/relationships/hyperlink" Target="https://up.codes/viewer/california/ca-fire-code-2025/chapter/48/motion-picture-and-television-production-studio-sound-stages-approved-production" TargetMode="External"/><Relationship Id="rId3707" Type="http://schemas.openxmlformats.org/officeDocument/2006/relationships/hyperlink" Target="https://up.codes/viewer/california/ca-building-code-2025/chapter/2/definitions" TargetMode="External"/><Relationship Id="rId3914"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9/fire-protection-and-life-safety-systems"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9/fire-protection-and-life-safety-systems" TargetMode="External"/><Relationship Id="rId1672" Type="http://schemas.openxmlformats.org/officeDocument/2006/relationships/hyperlink" Target="https://up.codes/viewer/california/ca-building-code-2025/chapter/9/fire-protection-and-life-safety-systems" TargetMode="External"/><Relationship Id="rId2309" Type="http://schemas.openxmlformats.org/officeDocument/2006/relationships/hyperlink" Target="https://up.codes/viewer/california/ca-building-code-2025/chapter/2/definitions" TargetMode="External"/><Relationship Id="rId2516" Type="http://schemas.openxmlformats.org/officeDocument/2006/relationships/hyperlink" Target="https://up.codes/viewer/california/ca-building-code-2025/chapter/2/definitions" TargetMode="External"/><Relationship Id="rId2723" Type="http://schemas.openxmlformats.org/officeDocument/2006/relationships/hyperlink" Target="https://up.codes/viewer/california/ca-building-code-2025/chapter/9/fire-protection-and-life-safety-systems" TargetMode="External"/><Relationship Id="rId1118" Type="http://schemas.openxmlformats.org/officeDocument/2006/relationships/hyperlink" Target="https://up.codes/viewer/california/ca-building-code-2025/chapter/4/special-detailed-requirements-based-on-occupancy-and-use"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2/definitions" TargetMode="External"/><Relationship Id="rId2930" Type="http://schemas.openxmlformats.org/officeDocument/2006/relationships/hyperlink" Target="https://up.codes/viewer/california/ca-building-code-2025/chapter/2/definitions" TargetMode="External"/><Relationship Id="rId4688"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3/occupancy-classification-and-use" TargetMode="External"/><Relationship Id="rId3497" Type="http://schemas.openxmlformats.org/officeDocument/2006/relationships/hyperlink" Target="https://up.codes/viewer/california/ca-building-code-2025/chapter/2/definitions" TargetMode="External"/><Relationship Id="rId4895" Type="http://schemas.openxmlformats.org/officeDocument/2006/relationships/hyperlink" Target="https://up.codes/viewer/california/ca-building-code-2025/chapter/9/fire-protection-and-life-safety-systems" TargetMode="External"/><Relationship Id="rId31" Type="http://schemas.openxmlformats.org/officeDocument/2006/relationships/hyperlink" Target="https://up.codes/viewer/california/ca-building-code-2025/chapter/9/fire-protection-and-life-safety-systems" TargetMode="External"/><Relationship Id="rId2099" Type="http://schemas.openxmlformats.org/officeDocument/2006/relationships/hyperlink" Target="https://up.codes/viewer/california/ca-building-code-2025/chapter/2/definitions" TargetMode="External"/><Relationship Id="rId4548" Type="http://schemas.openxmlformats.org/officeDocument/2006/relationships/hyperlink" Target="https://up.codes/viewer/california/ca-fire-code-2025" TargetMode="External"/><Relationship Id="rId4755"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3357" Type="http://schemas.openxmlformats.org/officeDocument/2006/relationships/hyperlink" Target="https://up.codes/viewer/california/ca-building-code-2025/chapter/9/fire-protection-and-life-safety-systems" TargetMode="External"/><Relationship Id="rId3564" Type="http://schemas.openxmlformats.org/officeDocument/2006/relationships/hyperlink" Target="https://up.codes/viewer/california/ca-building-code-2025/chapter/9/fire-protection-and-life-safety-systems" TargetMode="External"/><Relationship Id="rId3771" Type="http://schemas.openxmlformats.org/officeDocument/2006/relationships/hyperlink" Target="https://up.codes/viewer/california/ca-building-code-2025/chapter/9/fire-protection-and-life-safety-systems" TargetMode="External"/><Relationship Id="rId4408" Type="http://schemas.openxmlformats.org/officeDocument/2006/relationships/hyperlink" Target="https://up.codes/viewer/california/ca-building-code-2025/chapter/2/definitions" TargetMode="External"/><Relationship Id="rId4615" Type="http://schemas.openxmlformats.org/officeDocument/2006/relationships/hyperlink" Target="https://up.codes/viewer/california/ca-building-code-2025/chapter/9/fire-protection-and-life-safety-systems" TargetMode="External"/><Relationship Id="rId4822"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9/fire-protection-and-life-safety-systems" TargetMode="External"/><Relationship Id="rId692" Type="http://schemas.openxmlformats.org/officeDocument/2006/relationships/hyperlink" Target="https://up.codes/viewer/california/ca-building-code-2025/chapter/3/occupancy-classification-and-use" TargetMode="External"/><Relationship Id="rId2166" Type="http://schemas.openxmlformats.org/officeDocument/2006/relationships/hyperlink" Target="https://up.codes/viewer/california/ca-building-code-2025/chapter/3/occupancy-classification-and-use" TargetMode="External"/><Relationship Id="rId2373" Type="http://schemas.openxmlformats.org/officeDocument/2006/relationships/hyperlink" Target="https://up.codes/viewer/california/ca-building-code-2025/chapter/2/definitions" TargetMode="External"/><Relationship Id="rId2580" Type="http://schemas.openxmlformats.org/officeDocument/2006/relationships/hyperlink" Target="https://up.codes/viewer/california/ca-building-code-2025/chapter/9/fire-protection-and-life-safety-systems" TargetMode="External"/><Relationship Id="rId3217" Type="http://schemas.openxmlformats.org/officeDocument/2006/relationships/hyperlink" Target="https://up.codes/viewer/california/ca-building-code-2025/chapter/2/definitions" TargetMode="External"/><Relationship Id="rId3424" Type="http://schemas.openxmlformats.org/officeDocument/2006/relationships/hyperlink" Target="https://up.codes/viewer/california/ca-building-code-2025/chapter/L/earthquake-recording-instrumentation" TargetMode="External"/><Relationship Id="rId3631"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9/fire-protection-and-life-safety-systems"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18A/soils-and-foundations" TargetMode="External"/><Relationship Id="rId1182" Type="http://schemas.openxmlformats.org/officeDocument/2006/relationships/image" Target="media/image55.jpeg"/><Relationship Id="rId2026" Type="http://schemas.openxmlformats.org/officeDocument/2006/relationships/hyperlink" Target="https://up.codes/viewer/california/ca-building-code-2025/chapter/9/fire-protection-and-life-safety-systems" TargetMode="External"/><Relationship Id="rId2233" Type="http://schemas.openxmlformats.org/officeDocument/2006/relationships/hyperlink" Target="https://up.codes/viewer/california/ca-building-code-2025/chapter/2/definitions" TargetMode="External"/><Relationship Id="rId2440"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9/fire-protection-and-life-safety-systems" TargetMode="External"/><Relationship Id="rId412" Type="http://schemas.openxmlformats.org/officeDocument/2006/relationships/hyperlink" Target="https://up.codes/viewer/california/ca-building-code-2025/chapter/11B/accessibility-to-public-buildings-public-accommodations-commercial-buildings-and" TargetMode="External"/><Relationship Id="rId1042" Type="http://schemas.openxmlformats.org/officeDocument/2006/relationships/hyperlink" Target="https://up.codes/viewer/california/ca-building-code-2025/chapter/9/fire-protection-and-life-safety-systems" TargetMode="External"/><Relationship Id="rId2300" Type="http://schemas.openxmlformats.org/officeDocument/2006/relationships/hyperlink" Target="https://up.codes/viewer/california/ca-building-code-2025/chapter/4/special-detailed-requirements-based-on-occupancy-and-use" TargetMode="External"/><Relationship Id="rId4198"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9/fire-protection-and-life-safety-systems" TargetMode="External"/><Relationship Id="rId4058" Type="http://schemas.openxmlformats.org/officeDocument/2006/relationships/hyperlink" Target="https://up.codes/viewer/california/ca-building-code-2025/chapter/2/definitions" TargetMode="External"/><Relationship Id="rId4265" Type="http://schemas.openxmlformats.org/officeDocument/2006/relationships/hyperlink" Target="https://up.codes/viewer/california/ca-building-code-2025/chapter/25/gypsum-panel-products-and-plaster" TargetMode="External"/><Relationship Id="rId4472"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9/fire-protection-and-life-safety-systems" TargetMode="External"/><Relationship Id="rId3074" Type="http://schemas.openxmlformats.org/officeDocument/2006/relationships/hyperlink" Target="https://up.codes/viewer/california/ca-building-code-2025/chapter/2/definitions" TargetMode="External"/><Relationship Id="rId4125" Type="http://schemas.openxmlformats.org/officeDocument/2006/relationships/hyperlink" Target="https://up.codes/viewer/california/ca-building-code-2025/chapter/2/definitions" TargetMode="External"/><Relationship Id="rId1719" Type="http://schemas.openxmlformats.org/officeDocument/2006/relationships/hyperlink" Target="https://up.codes/viewer/california/ca-building-code-2025/chapter/9/fire-protection-and-life-safety-systems" TargetMode="External"/><Relationship Id="rId1926" Type="http://schemas.openxmlformats.org/officeDocument/2006/relationships/hyperlink" Target="https://up.codes/viewer/california/ca-building-code-2025/chapter/2/definitions" TargetMode="External"/><Relationship Id="rId3281" Type="http://schemas.openxmlformats.org/officeDocument/2006/relationships/hyperlink" Target="https://up.codes/viewer/california/ca-building-code-2025/chapter/9/fire-protection-and-life-safety-systems" TargetMode="External"/><Relationship Id="rId4332" Type="http://schemas.openxmlformats.org/officeDocument/2006/relationships/hyperlink" Target="https://up.codes/viewer/california/ca-building-code-2025/chapter/7/fire-and-smoke-protection-features" TargetMode="External"/><Relationship Id="rId2090" Type="http://schemas.openxmlformats.org/officeDocument/2006/relationships/hyperlink" Target="https://up.codes/viewer/california/ca-building-code-2025/chapter/2/definitions" TargetMode="External"/><Relationship Id="rId3141" Type="http://schemas.openxmlformats.org/officeDocument/2006/relationships/hyperlink" Target="https://up.codes/viewer/california/ca-building-code-2025/chapter/11B/accessibility-to-public-buildings-public-accommodations-commercial-buildings-and" TargetMode="External"/><Relationship Id="rId3001" Type="http://schemas.openxmlformats.org/officeDocument/2006/relationships/hyperlink" Target="https://up.codes/viewer/california/ca-building-code-2025/chapter/9/fire-protection-and-life-safety-systems" TargetMode="External"/><Relationship Id="rId3958" Type="http://schemas.openxmlformats.org/officeDocument/2006/relationships/hyperlink" Target="https://up.codes/viewer/california/ca-building-code-2025/chapter/9/fire-protection-and-life-safety-systems" TargetMode="External"/><Relationship Id="rId879" Type="http://schemas.openxmlformats.org/officeDocument/2006/relationships/hyperlink" Target="https://up.codes/viewer/california/ca-building-code-2025/chapter/11B/accessibility-to-public-buildings-public-accommodations-commercial-buildings-and" TargetMode="External"/><Relationship Id="rId2767" Type="http://schemas.openxmlformats.org/officeDocument/2006/relationships/hyperlink" Target="https://up.codes/viewer/california/ca-building-code-2025/chapter/11B/accessibility-to-public-buildings-public-accommodations-commercial-buildings-and" TargetMode="External"/><Relationship Id="rId739"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9/fire-protection-and-life-safety-systems" TargetMode="External"/><Relationship Id="rId1576" Type="http://schemas.openxmlformats.org/officeDocument/2006/relationships/hyperlink" Target="https://up.codes/viewer/california/ca-building-code-2025/chapter/9/fire-protection-and-life-safety-systems" TargetMode="External"/><Relationship Id="rId2974" Type="http://schemas.openxmlformats.org/officeDocument/2006/relationships/hyperlink" Target="https://up.codes/viewer/california/ca-building-code-2025/chapter/2/definitions" TargetMode="External"/><Relationship Id="rId3818" Type="http://schemas.openxmlformats.org/officeDocument/2006/relationships/image" Target="media/image100.jpeg"/><Relationship Id="rId946" Type="http://schemas.openxmlformats.org/officeDocument/2006/relationships/hyperlink" Target="https://up.codes/viewer/california/ca-building-code-2025/chapter/11/reserved" TargetMode="External"/><Relationship Id="rId1229" Type="http://schemas.openxmlformats.org/officeDocument/2006/relationships/hyperlink" Target="https://up.codes/viewer/california/ca-building-code-2025/chapter/22A/steel" TargetMode="External"/><Relationship Id="rId1783" Type="http://schemas.openxmlformats.org/officeDocument/2006/relationships/hyperlink" Target="https://up.codes/viewer/california/ca-building-code-2025/chapter/2/definitions" TargetMode="External"/><Relationship Id="rId1990" Type="http://schemas.openxmlformats.org/officeDocument/2006/relationships/hyperlink" Target="https://up.codes/viewer/california/ca-building-code-2025/chapter/2/definitions" TargetMode="External"/><Relationship Id="rId2627" Type="http://schemas.openxmlformats.org/officeDocument/2006/relationships/hyperlink" Target="https://up.codes/viewer/california/ca-building-code-2025/chapter/2/definitions" TargetMode="External"/><Relationship Id="rId2834"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9/fire-protection-and-life-safety-systems" TargetMode="External"/><Relationship Id="rId806" Type="http://schemas.openxmlformats.org/officeDocument/2006/relationships/hyperlink" Target="https://up.codes/viewer/california/ca-building-code-2025/chapter/5/general-building-heights-and-area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3/occupancy-classification-and-use" TargetMode="External"/><Relationship Id="rId2901" Type="http://schemas.openxmlformats.org/officeDocument/2006/relationships/hyperlink" Target="https://up.codes/viewer/california/ca-building-code-2025/chapter/9/fire-protection-and-life-safety-systems" TargetMode="External"/><Relationship Id="rId4799" Type="http://schemas.openxmlformats.org/officeDocument/2006/relationships/hyperlink" Target="https://up.codes/viewer/california/ca-building-code-2025/chapter/2/definitions"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2/definitions" TargetMode="External"/><Relationship Id="rId4659" Type="http://schemas.openxmlformats.org/officeDocument/2006/relationships/hyperlink" Target="https://up.codes/viewer/california/ca-fire-code-2025/chapter/11/construction-requirements-for-existing-buildings" TargetMode="External"/><Relationship Id="rId4866" Type="http://schemas.openxmlformats.org/officeDocument/2006/relationships/hyperlink" Target="https://up.codes/viewer/california/ca-building-code-2025/chapter/9/fire-protection-and-life-safety-systems" TargetMode="External"/><Relationship Id="rId3468" Type="http://schemas.openxmlformats.org/officeDocument/2006/relationships/hyperlink" Target="https://up.codes/viewer/california/ca-building-code-2025/chapter/2/definitions" TargetMode="External"/><Relationship Id="rId3675" Type="http://schemas.openxmlformats.org/officeDocument/2006/relationships/hyperlink" Target="https://up.codes/viewer/california/ca-building-code-2025/chapter/3/occupancy-classification-and-use" TargetMode="External"/><Relationship Id="rId3882" Type="http://schemas.openxmlformats.org/officeDocument/2006/relationships/hyperlink" Target="https://up.codes/viewer/california/ca-building-code-2025/chapter/2/definitions" TargetMode="External"/><Relationship Id="rId4519" Type="http://schemas.openxmlformats.org/officeDocument/2006/relationships/hyperlink" Target="https://up.codes/viewer/california/ca-building-code-2025/chapter/2/definitions" TargetMode="External"/><Relationship Id="rId4726" Type="http://schemas.openxmlformats.org/officeDocument/2006/relationships/hyperlink" Target="https://up.codes/viewer/california/ca-building-code-2025/chapter/L/earthquake-recording-instrumentation" TargetMode="External"/><Relationship Id="rId4933" Type="http://schemas.openxmlformats.org/officeDocument/2006/relationships/hyperlink" Target="https://up.codes/viewer/california/ca-building-code-2025/chapter/9/fire-protection-and-life-safety-systems" TargetMode="External"/><Relationship Id="rId389" Type="http://schemas.openxmlformats.org/officeDocument/2006/relationships/hyperlink" Target="https://up.codes/viewer/california/ca-building-code-2025/chapter/9/fire-protection-and-life-safety-systems" TargetMode="External"/><Relationship Id="rId596" Type="http://schemas.openxmlformats.org/officeDocument/2006/relationships/hyperlink" Target="https://up.codes/viewer/california/ca-building-code-2025/chapter/11B/accessibility-to-public-buildings-public-accommodations-commercial-buildings-and" TargetMode="External"/><Relationship Id="rId2277" Type="http://schemas.openxmlformats.org/officeDocument/2006/relationships/hyperlink" Target="https://up.codes/viewer/california/ca-building-code-2025/chapter/2/definitions" TargetMode="External"/><Relationship Id="rId2484" Type="http://schemas.openxmlformats.org/officeDocument/2006/relationships/hyperlink" Target="https://up.codes/viewer/california/ca-building-code-2025/chapter/2/definitions" TargetMode="External"/><Relationship Id="rId2691" Type="http://schemas.openxmlformats.org/officeDocument/2006/relationships/hyperlink" Target="https://up.codes/viewer/california/ca-building-code-2025/chapter/9/fire-protection-and-life-safety-systems" TargetMode="External"/><Relationship Id="rId3328" Type="http://schemas.openxmlformats.org/officeDocument/2006/relationships/hyperlink" Target="https://up.codes/viewer/california/ca-building-code-2025/chapter/3/occupancy-classification-and-use" TargetMode="External"/><Relationship Id="rId3535" Type="http://schemas.openxmlformats.org/officeDocument/2006/relationships/hyperlink" Target="https://up.codes/viewer/california/ca-building-code-2025/chapter/11B/accessibility-to-public-buildings-public-accommodations-commercial-buildings-and" TargetMode="External"/><Relationship Id="rId3742"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9/fire-protection-and-life-safety-systems"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2137" Type="http://schemas.openxmlformats.org/officeDocument/2006/relationships/hyperlink" Target="https://up.codes/viewer/california/ca-building-code-2025/chapter/2/definitions" TargetMode="External"/><Relationship Id="rId2344" Type="http://schemas.openxmlformats.org/officeDocument/2006/relationships/hyperlink" Target="https://up.codes/viewer/california/ca-building-code-2025/chapter/2/definitions" TargetMode="External"/><Relationship Id="rId2551" Type="http://schemas.openxmlformats.org/officeDocument/2006/relationships/hyperlink" Target="https://up.codes/viewer/california/ca-fire-code-2025" TargetMode="External"/><Relationship Id="rId109" Type="http://schemas.openxmlformats.org/officeDocument/2006/relationships/hyperlink" Target="https://up.codes/viewer/california/ca-building-code-2025/chapter/9/fire-protection-and-life-safety-systems" TargetMode="External"/><Relationship Id="rId316" Type="http://schemas.openxmlformats.org/officeDocument/2006/relationships/image" Target="media/image4.jpeg"/><Relationship Id="rId523" Type="http://schemas.openxmlformats.org/officeDocument/2006/relationships/hyperlink" Target="https://up.codes/viewer/california/ca-building-code-2025/chapter/3/occupancy-classification-and-use" TargetMode="External"/><Relationship Id="rId1153" Type="http://schemas.openxmlformats.org/officeDocument/2006/relationships/hyperlink" Target="https://up.codes/viewer/california/ca-building-code-2025/chapter/2/definitions" TargetMode="External"/><Relationship Id="rId2204" Type="http://schemas.openxmlformats.org/officeDocument/2006/relationships/hyperlink" Target="https://up.codes/viewer/california/ca-building-code-2025/chapter/2/definitions" TargetMode="External"/><Relationship Id="rId3602" Type="http://schemas.openxmlformats.org/officeDocument/2006/relationships/hyperlink" Target="https://up.codes/viewer/california/ca-building-code-2025/chapter/30/elevators-and-conveying-systems" TargetMode="External"/><Relationship Id="rId730"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4/special-detailed-requirements-based-on-occupancy-and-use" TargetMode="External"/><Relationship Id="rId1360" Type="http://schemas.openxmlformats.org/officeDocument/2006/relationships/hyperlink" Target="https://up.codes/viewer/california/ca-building-code-2025/chapter/22A/steel" TargetMode="External"/><Relationship Id="rId2411" Type="http://schemas.openxmlformats.org/officeDocument/2006/relationships/hyperlink" Target="https://up.codes/viewer/california/ca-building-code-2025/chapter/9/fire-protection-and-life-safety-systems" TargetMode="External"/><Relationship Id="rId4169"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11B/accessibility-to-public-buildings-public-accommodations-commercial-buildings-and" TargetMode="External"/><Relationship Id="rId4376" Type="http://schemas.openxmlformats.org/officeDocument/2006/relationships/hyperlink" Target="https://up.codes/viewer/california/ca-building-code-2025/chapter/2/definitions" TargetMode="External"/><Relationship Id="rId4583" Type="http://schemas.openxmlformats.org/officeDocument/2006/relationships/hyperlink" Target="https://up.codes/viewer/california/ca-residential-code-2025/chapter/3/building-planning" TargetMode="External"/><Relationship Id="rId4790" Type="http://schemas.openxmlformats.org/officeDocument/2006/relationships/hyperlink" Target="https://up.codes/viewer/california/ca-building-code-2025/chapter/2/definitions" TargetMode="External"/><Relationship Id="rId3185" Type="http://schemas.openxmlformats.org/officeDocument/2006/relationships/hyperlink" Target="https://up.codes/viewer/california/ca-building-code-2025/chapter/9/fire-protection-and-life-safety-systems" TargetMode="External"/><Relationship Id="rId3392" Type="http://schemas.openxmlformats.org/officeDocument/2006/relationships/hyperlink" Target="https://up.codes/viewer/california/ca-building-code-2025/chapter/2/definitions" TargetMode="External"/><Relationship Id="rId4029" Type="http://schemas.openxmlformats.org/officeDocument/2006/relationships/hyperlink" Target="https://up.codes/viewer/california/ca-building-code-2025/chapter/2/definitions" TargetMode="External"/><Relationship Id="rId4236" Type="http://schemas.openxmlformats.org/officeDocument/2006/relationships/hyperlink" Target="https://up.codes/viewer/california/ca-building-code-2025/chapter/9/fire-protection-and-life-safety-systems" TargetMode="External"/><Relationship Id="rId4443" Type="http://schemas.openxmlformats.org/officeDocument/2006/relationships/hyperlink" Target="https://up.codes/viewer/california/ca-building-code-2025/chapter/L/earthquake-recording-instrumentation" TargetMode="External"/><Relationship Id="rId4650" Type="http://schemas.openxmlformats.org/officeDocument/2006/relationships/hyperlink" Target="https://up.codes/viewer/california/ca-building-code-2025/chapter/2/definitions" TargetMode="External"/><Relationship Id="rId3045" Type="http://schemas.openxmlformats.org/officeDocument/2006/relationships/hyperlink" Target="https://up.codes/viewer/california/ca-building-code-2025/chapter/9/fire-protection-and-life-safety-systems" TargetMode="External"/><Relationship Id="rId3252" Type="http://schemas.openxmlformats.org/officeDocument/2006/relationships/hyperlink" Target="https://up.codes/viewer/california/ca-building-code-2025/chapter/2/definitions" TargetMode="External"/><Relationship Id="rId4303" Type="http://schemas.openxmlformats.org/officeDocument/2006/relationships/hyperlink" Target="https://up.codes/viewer/california/ca-building-code-2025/chapter/9/fire-protection-and-life-safety-systems" TargetMode="External"/><Relationship Id="rId4510"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9/fire-protection-and-life-safety-systems" TargetMode="External"/><Relationship Id="rId380" Type="http://schemas.openxmlformats.org/officeDocument/2006/relationships/hyperlink" Target="https://up.codes/viewer/california/ca-building-code-2025/chapter/22/steel" TargetMode="External"/><Relationship Id="rId2061" Type="http://schemas.openxmlformats.org/officeDocument/2006/relationships/hyperlink" Target="https://up.codes/viewer/california/ca-building-code-2025/chapter/2/definitions" TargetMode="External"/><Relationship Id="rId3112"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9/fire-protection-and-life-safety-systems" TargetMode="External"/><Relationship Id="rId2878" Type="http://schemas.openxmlformats.org/officeDocument/2006/relationships/hyperlink" Target="https://up.codes/viewer/california/ca-fire-code-2025/chapter/48/motion-picture-and-television-production-studio-sound-stages-approved-production" TargetMode="External"/><Relationship Id="rId3929" Type="http://schemas.openxmlformats.org/officeDocument/2006/relationships/hyperlink" Target="https://up.codes/viewer/california/ca-building-code-2025/chapter/2/definitions" TargetMode="External"/><Relationship Id="rId4093"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9/fire-protection-and-life-safety-systems" TargetMode="External"/><Relationship Id="rId1894" Type="http://schemas.openxmlformats.org/officeDocument/2006/relationships/hyperlink" Target="https://up.codes/viewer/california/ca-building-code-2025/chapter/9/fire-protection-and-life-safety-systems" TargetMode="External"/><Relationship Id="rId2738" Type="http://schemas.openxmlformats.org/officeDocument/2006/relationships/hyperlink" Target="https://up.codes/viewer/california/ca-building-code-2025/chapter/2/definitions" TargetMode="External"/><Relationship Id="rId2945"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12/interior-environment" TargetMode="External"/><Relationship Id="rId1547" Type="http://schemas.openxmlformats.org/officeDocument/2006/relationships/hyperlink" Target="https://up.codes/viewer/california/ca-building-code-2025/chapter/22A/steel" TargetMode="External"/><Relationship Id="rId1754" Type="http://schemas.openxmlformats.org/officeDocument/2006/relationships/hyperlink" Target="https://up.codes/viewer/california/ca-building-code-2025/chapter/2/definitions" TargetMode="External"/><Relationship Id="rId1961" Type="http://schemas.openxmlformats.org/officeDocument/2006/relationships/hyperlink" Target="https://up.codes/viewer/california/ca-building-code-2025/chapter/9/fire-protection-and-life-safety-systems" TargetMode="External"/><Relationship Id="rId2805" Type="http://schemas.openxmlformats.org/officeDocument/2006/relationships/hyperlink" Target="https://up.codes/viewer/california/ca-building-code-2025/chapter/2/definitions" TargetMode="External"/><Relationship Id="rId4160"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9/fire-protection-and-life-safety-systems" TargetMode="External"/><Relationship Id="rId1407"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2/definitions" TargetMode="External"/><Relationship Id="rId1821" Type="http://schemas.openxmlformats.org/officeDocument/2006/relationships/hyperlink" Target="https://up.codes/viewer/california/ca-building-code-2025/chapter/3/occupancy-classification-and-use" TargetMode="External"/><Relationship Id="rId4020" Type="http://schemas.openxmlformats.org/officeDocument/2006/relationships/hyperlink" Target="https://up.codes/viewer/california/ca-building-code-2025/chapter/10/means-of-egress" TargetMode="External"/><Relationship Id="rId3579" Type="http://schemas.openxmlformats.org/officeDocument/2006/relationships/hyperlink" Target="https://up.codes/viewer/california/ca-building-code-2025/chapter/27/electrical" TargetMode="External"/><Relationship Id="rId3786" Type="http://schemas.openxmlformats.org/officeDocument/2006/relationships/hyperlink" Target="https://up.codes/viewer/california/ca-building-code-2025/chapter/2/definitions" TargetMode="External"/><Relationship Id="rId2388" Type="http://schemas.openxmlformats.org/officeDocument/2006/relationships/hyperlink" Target="https://up.codes/viewer/california/ca-building-code-2025/chapter/2/definitions" TargetMode="External"/><Relationship Id="rId2595" Type="http://schemas.openxmlformats.org/officeDocument/2006/relationships/hyperlink" Target="https://up.codes/viewer/california/ca-building-code-2025/chapter/27/electrical" TargetMode="External"/><Relationship Id="rId3439" Type="http://schemas.openxmlformats.org/officeDocument/2006/relationships/hyperlink" Target="https://up.codes/viewer/california/ca-building-code-2025/chapter/2/definitions" TargetMode="External"/><Relationship Id="rId3993" Type="http://schemas.openxmlformats.org/officeDocument/2006/relationships/hyperlink" Target="https://up.codes/viewer/california/ca-building-code-2025/chapter/L/earthquake-recording-instrumentation" TargetMode="External"/><Relationship Id="rId4837" Type="http://schemas.openxmlformats.org/officeDocument/2006/relationships/hyperlink" Target="https://up.codes/viewer/california/ca-building-code-2025/chapter/9/fire-protection-and-life-safety-systems"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2/definitions" TargetMode="External"/><Relationship Id="rId2248" Type="http://schemas.openxmlformats.org/officeDocument/2006/relationships/hyperlink" Target="https://up.codes/viewer/california/ca-building-code-2025/chapter/2/definitions" TargetMode="External"/><Relationship Id="rId3646" Type="http://schemas.openxmlformats.org/officeDocument/2006/relationships/hyperlink" Target="https://up.codes/viewer/california/ca-building-code-2025/chapter/9/fire-protection-and-life-safety-systems" TargetMode="External"/><Relationship Id="rId3853" Type="http://schemas.openxmlformats.org/officeDocument/2006/relationships/hyperlink" Target="https://up.codes/viewer/california/ca-building-code-2025/chapter/9/fire-protection-and-life-safety-systems" TargetMode="External"/><Relationship Id="rId4904" Type="http://schemas.openxmlformats.org/officeDocument/2006/relationships/hyperlink" Target="https://up.codes/viewer/california/ca-building-code-2025/chapter/11B/accessibility-to-public-buildings-public-accommodations-commercial-buildings-and" TargetMode="External"/><Relationship Id="rId774" Type="http://schemas.openxmlformats.org/officeDocument/2006/relationships/hyperlink" Target="https://up.codes/viewer/california/ca-building-code-2025/chapter/12/interior-environment" TargetMode="External"/><Relationship Id="rId981" Type="http://schemas.openxmlformats.org/officeDocument/2006/relationships/hyperlink" Target="https://up.codes/viewer/california/ca-building-code-2025/chapter/2/definitions" TargetMode="External"/><Relationship Id="rId1057" Type="http://schemas.openxmlformats.org/officeDocument/2006/relationships/image" Target="media/image45.jpeg"/><Relationship Id="rId2455" Type="http://schemas.openxmlformats.org/officeDocument/2006/relationships/hyperlink" Target="https://up.codes/viewer/california/ca-building-code-2025/chapter/9/fire-protection-and-life-safety-systems" TargetMode="External"/><Relationship Id="rId2662" Type="http://schemas.openxmlformats.org/officeDocument/2006/relationships/hyperlink" Target="https://up.codes/viewer/california/ca-building-code-2025/chapter/2/definitions" TargetMode="External"/><Relationship Id="rId3506" Type="http://schemas.openxmlformats.org/officeDocument/2006/relationships/hyperlink" Target="https://up.codes/viewer/california/ca-building-code-2025/chapter/2/definitions" TargetMode="External"/><Relationship Id="rId3713" Type="http://schemas.openxmlformats.org/officeDocument/2006/relationships/hyperlink" Target="https://up.codes/viewer/california/ca-building-code-2025/chapter/2/definitions" TargetMode="External"/><Relationship Id="rId3920" Type="http://schemas.openxmlformats.org/officeDocument/2006/relationships/hyperlink" Target="https://up.codes/viewer/california/ca-building-code-2025/chapter/11B/accessibility-to-public-buildings-public-accommodations-commercial-buildings-and" TargetMode="External"/><Relationship Id="rId427" Type="http://schemas.openxmlformats.org/officeDocument/2006/relationships/hyperlink" Target="https://up.codes/viewer/california/ca-building-code-2025/chapter/3/occupancy-classification-and-use"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7/fire-and-smoke-protection-features" TargetMode="External"/><Relationship Id="rId1264" Type="http://schemas.openxmlformats.org/officeDocument/2006/relationships/hyperlink" Target="https://up.codes/viewer/california/ca-building-code-2025/chapter/9/fire-protection-and-life-safety-systems" TargetMode="External"/><Relationship Id="rId1471"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3/occupancy-classification-and-use" TargetMode="External"/><Relationship Id="rId2315" Type="http://schemas.openxmlformats.org/officeDocument/2006/relationships/hyperlink" Target="https://up.codes/viewer/california/ca-building-code-2025/chapter/9/fire-protection-and-life-safety-systems" TargetMode="External"/><Relationship Id="rId2522"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3/occupancy-classification-and-use" TargetMode="External"/><Relationship Id="rId1124" Type="http://schemas.openxmlformats.org/officeDocument/2006/relationships/hyperlink" Target="https://up.codes/viewer/california/ca-building-code-2025/chapter/7/fire-and-smoke-protection-features" TargetMode="External"/><Relationship Id="rId1331" Type="http://schemas.openxmlformats.org/officeDocument/2006/relationships/hyperlink" Target="https://up.codes/viewer/california/ca-building-code-2025/chapter/2/definitions" TargetMode="External"/><Relationship Id="rId4487" Type="http://schemas.openxmlformats.org/officeDocument/2006/relationships/hyperlink" Target="https://up.codes/viewer/california/ca-building-code-2025/chapter/22A/steel" TargetMode="External"/><Relationship Id="rId4694" Type="http://schemas.openxmlformats.org/officeDocument/2006/relationships/hyperlink" Target="https://up.codes/viewer/california/ca-building-code-2025/chapter/2/definitions" TargetMode="External"/><Relationship Id="rId3089" Type="http://schemas.openxmlformats.org/officeDocument/2006/relationships/hyperlink" Target="https://up.codes/viewer/california/ca-building-code-2025/chapter/4/special-detailed-requirements-based-on-occupancy-and-use" TargetMode="External"/><Relationship Id="rId3296" Type="http://schemas.openxmlformats.org/officeDocument/2006/relationships/hyperlink" Target="https://up.codes/viewer/california/ca-building-code-2025/chapter/9/fire-protection-and-life-safety-systems" TargetMode="External"/><Relationship Id="rId4347" Type="http://schemas.openxmlformats.org/officeDocument/2006/relationships/hyperlink" Target="https://up.codes/viewer/california/ca-building-code-2025/chapter/2/definitions" TargetMode="External"/><Relationship Id="rId4554" Type="http://schemas.openxmlformats.org/officeDocument/2006/relationships/hyperlink" Target="https://up.codes/viewer/california/ca-building-code-2025/chapter/22A/steel" TargetMode="External"/><Relationship Id="rId4761" Type="http://schemas.openxmlformats.org/officeDocument/2006/relationships/hyperlink" Target="https://up.codes/viewer/california/ca-building-code-2025/chapter/2/definitions" TargetMode="External"/><Relationship Id="rId3156" Type="http://schemas.openxmlformats.org/officeDocument/2006/relationships/hyperlink" Target="https://up.codes/viewer/california/ca-building-code-2025/chapter/2/definitions" TargetMode="External"/><Relationship Id="rId3363" Type="http://schemas.openxmlformats.org/officeDocument/2006/relationships/hyperlink" Target="https://up.codes/viewer/california/ca-building-code-2025/chapter/2/definitions" TargetMode="External"/><Relationship Id="rId4207" Type="http://schemas.openxmlformats.org/officeDocument/2006/relationships/hyperlink" Target="https://up.codes/viewer/california/ca-building-code-2025/chapter/2/definitions" TargetMode="External"/><Relationship Id="rId4414" Type="http://schemas.openxmlformats.org/officeDocument/2006/relationships/hyperlink" Target="https://up.codes/viewer/california/ca-building-code-2025/chapter/4/special-detailed-requirements-based-on-occupancy-and-use" TargetMode="External"/><Relationship Id="rId284" Type="http://schemas.openxmlformats.org/officeDocument/2006/relationships/hyperlink" Target="https://up.codes/viewer/california/ca-fire-code-2025/chapter/9/fire-protection-and-life-safety-systems" TargetMode="External"/><Relationship Id="rId491" Type="http://schemas.openxmlformats.org/officeDocument/2006/relationships/hyperlink" Target="https://up.codes/viewer/california/ca-building-code-2025/chapter/9/fire-protection-and-life-safety-systems" TargetMode="External"/><Relationship Id="rId2172" Type="http://schemas.openxmlformats.org/officeDocument/2006/relationships/hyperlink" Target="https://up.codes/viewer/california/ca-building-code-2025/chapter/27/electrical" TargetMode="External"/><Relationship Id="rId3016" Type="http://schemas.openxmlformats.org/officeDocument/2006/relationships/hyperlink" Target="https://up.codes/viewer/california/ca-building-code-2025/chapter/2/definitions" TargetMode="External"/><Relationship Id="rId3223" Type="http://schemas.openxmlformats.org/officeDocument/2006/relationships/hyperlink" Target="https://up.codes/viewer/california/ca-building-code-2025/chapter/30/elevators-and-conveying-systems" TargetMode="External"/><Relationship Id="rId3570" Type="http://schemas.openxmlformats.org/officeDocument/2006/relationships/hyperlink" Target="https://up.codes/viewer/california/ca-building-code-2025/chapter/2/definitions" TargetMode="External"/><Relationship Id="rId4621" Type="http://schemas.openxmlformats.org/officeDocument/2006/relationships/hyperlink" Target="https://up.codes/viewer/california/ca-building-code-2025/chapter/9/fire-protection-and-life-safety-systems" TargetMode="External"/><Relationship Id="rId144" Type="http://schemas.openxmlformats.org/officeDocument/2006/relationships/hyperlink" Target="https://up.codes/viewer/california/ca-building-code-2025/chapter/9/fire-protection-and-life-safety-systems" TargetMode="External"/><Relationship Id="rId3430"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definitions" TargetMode="External"/><Relationship Id="rId2032" Type="http://schemas.openxmlformats.org/officeDocument/2006/relationships/hyperlink" Target="https://up.codes/viewer/california/ca-building-code-2025/chapter/2/definitions" TargetMode="External"/><Relationship Id="rId2989" Type="http://schemas.openxmlformats.org/officeDocument/2006/relationships/hyperlink" Target="https://up.codes/viewer/california/ca-building-code-2025/chapter/4/special-detailed-requirements-based-on-occupancy-and-use" TargetMode="External"/><Relationship Id="rId211" Type="http://schemas.openxmlformats.org/officeDocument/2006/relationships/hyperlink" Target="https://up.codes/viewer/california/ca-building-code-2025/chapter/9/fire-protection-and-life-safety-systems" TargetMode="External"/><Relationship Id="rId1798" Type="http://schemas.openxmlformats.org/officeDocument/2006/relationships/hyperlink" Target="https://up.codes/viewer/california/ca-building-code-2025/chapter/3/occupancy-classification-and-use" TargetMode="External"/><Relationship Id="rId2849" Type="http://schemas.openxmlformats.org/officeDocument/2006/relationships/hyperlink" Target="https://up.codes/viewer/california/ca-building-code-2025/chapter/30/elevators-and-conveying-systems" TargetMode="External"/><Relationship Id="rId1658" Type="http://schemas.openxmlformats.org/officeDocument/2006/relationships/hyperlink" Target="https://up.codes/viewer/california/ca-building-code-2025/chapter/11B/accessibility-to-public-buildings-public-accommodations-commercial-buildings-and" TargetMode="External"/><Relationship Id="rId1865" Type="http://schemas.openxmlformats.org/officeDocument/2006/relationships/image" Target="media/image74.jpeg"/><Relationship Id="rId2709" Type="http://schemas.openxmlformats.org/officeDocument/2006/relationships/hyperlink" Target="https://up.codes/viewer/california/ca-building-code-2025/chapter/2/definitions" TargetMode="External"/><Relationship Id="rId4064" Type="http://schemas.openxmlformats.org/officeDocument/2006/relationships/hyperlink" Target="https://up.codes/viewer/california/ca-building-code-2025/chapter/2/definitions" TargetMode="External"/><Relationship Id="rId4271" Type="http://schemas.openxmlformats.org/officeDocument/2006/relationships/hyperlink" Target="https://up.codes/viewer/california/ca-building-code-2025/chapter/9/fire-protection-and-life-safety-systems" TargetMode="External"/><Relationship Id="rId1518" Type="http://schemas.openxmlformats.org/officeDocument/2006/relationships/hyperlink" Target="https://up.codes/viewer/california/ca-building-code-2025/chapter/11B/accessibility-to-public-buildings-public-accommodations-commercial-buildings-and" TargetMode="External"/><Relationship Id="rId2916" Type="http://schemas.openxmlformats.org/officeDocument/2006/relationships/hyperlink" Target="https://up.codes/viewer/california/ca-building-code-2025/chapter/2/definitions" TargetMode="External"/><Relationship Id="rId3080" Type="http://schemas.openxmlformats.org/officeDocument/2006/relationships/hyperlink" Target="https://up.codes/viewer/california/ca-building-code-2025/chapter/2/definitions" TargetMode="External"/><Relationship Id="rId4131" Type="http://schemas.openxmlformats.org/officeDocument/2006/relationships/hyperlink" Target="https://up.codes/viewer/california/ca-building-code-2025/chapter/9/fire-protection-and-life-safety-systems" TargetMode="External"/><Relationship Id="rId1725" Type="http://schemas.openxmlformats.org/officeDocument/2006/relationships/image" Target="media/image70.jpeg"/><Relationship Id="rId1932"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9/fire-protection-and-life-safety-systems" TargetMode="External"/><Relationship Id="rId3897" Type="http://schemas.openxmlformats.org/officeDocument/2006/relationships/hyperlink" Target="https://up.codes/viewer/california/ca-building-code-2025/chapter/9/fire-protection-and-life-safety-systems" TargetMode="External"/><Relationship Id="rId4948" Type="http://schemas.openxmlformats.org/officeDocument/2006/relationships/hyperlink" Target="https://up.codes/viewer/california/ca-fire-code-2025" TargetMode="External"/><Relationship Id="rId2499" Type="http://schemas.openxmlformats.org/officeDocument/2006/relationships/hyperlink" Target="https://up.codes/viewer/california/ca-building-code-2025/chapter/2/definitions" TargetMode="External"/><Relationship Id="rId3757" Type="http://schemas.openxmlformats.org/officeDocument/2006/relationships/hyperlink" Target="https://up.codes/viewer/california/ca-building-code-2025/chapter/9/fire-protection-and-life-safety-systems" TargetMode="External"/><Relationship Id="rId3964" Type="http://schemas.openxmlformats.org/officeDocument/2006/relationships/hyperlink" Target="https://up.codes/viewer/california/ca-building-code-2025/chapter/11B/accessibility-to-public-buildings-public-accommodations-commercial-buildings-and" TargetMode="External"/><Relationship Id="rId4808"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678" Type="http://schemas.openxmlformats.org/officeDocument/2006/relationships/hyperlink" Target="https://up.codes/viewer/california/ca-building-code-2025/chapter/3/occupancy-classification-and-use" TargetMode="External"/><Relationship Id="rId885" Type="http://schemas.openxmlformats.org/officeDocument/2006/relationships/hyperlink" Target="https://up.codes/viewer/california/ca-building-code-2025/chapter/3/occupancy-classification-and-use" TargetMode="External"/><Relationship Id="rId2359" Type="http://schemas.openxmlformats.org/officeDocument/2006/relationships/hyperlink" Target="https://up.codes/viewer/california/ca-building-code-2025/chapter/2/definitions" TargetMode="External"/><Relationship Id="rId2566" Type="http://schemas.openxmlformats.org/officeDocument/2006/relationships/hyperlink" Target="https://up.codes/viewer/california/ca-building-code-2025/chapter/9/fire-protection-and-life-safety-systems" TargetMode="External"/><Relationship Id="rId2773" Type="http://schemas.openxmlformats.org/officeDocument/2006/relationships/hyperlink" Target="https://up.codes/viewer/california/ca-building-code-2025/chapter/3/occupancy-classification-and-use" TargetMode="External"/><Relationship Id="rId2980" Type="http://schemas.openxmlformats.org/officeDocument/2006/relationships/hyperlink" Target="https://up.codes/viewer/california/ca-building-code-2025/chapter/2/definitions" TargetMode="External"/><Relationship Id="rId3617" Type="http://schemas.openxmlformats.org/officeDocument/2006/relationships/hyperlink" Target="https://up.codes/viewer/california/ca-building-code-2025/chapter/22A/steel" TargetMode="External"/><Relationship Id="rId3824"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9/fire-protection-and-life-safety-systems"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2219" Type="http://schemas.openxmlformats.org/officeDocument/2006/relationships/hyperlink" Target="https://up.codes/viewer/california/ca-building-code-2025/chapter/2/definitions" TargetMode="External"/><Relationship Id="rId2426" Type="http://schemas.openxmlformats.org/officeDocument/2006/relationships/hyperlink" Target="https://up.codes/viewer/california/ca-building-code-2025/chapter/9/fire-protection-and-life-safety-systems" TargetMode="External"/><Relationship Id="rId2633"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11B/accessibility-to-public-buildings-public-accommodations-commercial-buildings-and" TargetMode="External"/><Relationship Id="rId605" Type="http://schemas.openxmlformats.org/officeDocument/2006/relationships/hyperlink" Target="https://up.codes/viewer/california/ca-building-code-2025/chapter/9/fire-protection-and-life-safety-system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9/fire-protection-and-life-safety-systems" TargetMode="External"/><Relationship Id="rId1442" Type="http://schemas.openxmlformats.org/officeDocument/2006/relationships/hyperlink" Target="https://up.codes/viewer/california/ca-building-code-2025/chapter/9/fire-protection-and-life-safety-systems" TargetMode="External"/><Relationship Id="rId2840" Type="http://schemas.openxmlformats.org/officeDocument/2006/relationships/hyperlink" Target="https://up.codes/viewer/california/ca-building-code-2025/chapter/2/definitions" TargetMode="External"/><Relationship Id="rId4598"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fire-code-2025" TargetMode="External"/><Relationship Id="rId2700" Type="http://schemas.openxmlformats.org/officeDocument/2006/relationships/hyperlink" Target="https://up.codes/viewer/california/ca-building-code-2025/chapter/3/occupancy-classification-and-use" TargetMode="External"/><Relationship Id="rId4458" Type="http://schemas.openxmlformats.org/officeDocument/2006/relationships/hyperlink" Target="https://up.codes/viewer/california/ca-building-code-2025/chapter/4/special-detailed-requirements-based-on-occupancy-and-use" TargetMode="External"/><Relationship Id="rId3267" Type="http://schemas.openxmlformats.org/officeDocument/2006/relationships/hyperlink" Target="https://up.codes/viewer/california/ca-building-code-2025/chapter/L/earthquake-recording-instrumentation" TargetMode="External"/><Relationship Id="rId4665" Type="http://schemas.openxmlformats.org/officeDocument/2006/relationships/hyperlink" Target="https://up.codes/viewer/california/ca-building-code-2025/chapter/9/fire-protection-and-life-safety-systems" TargetMode="External"/><Relationship Id="rId4872" Type="http://schemas.openxmlformats.org/officeDocument/2006/relationships/hyperlink" Target="https://up.codes/viewer/california/ca-building-code-2025/chapter/7/fire-and-smoke-protection-features" TargetMode="External"/><Relationship Id="rId188" Type="http://schemas.openxmlformats.org/officeDocument/2006/relationships/hyperlink" Target="https://up.codes/viewer/california/ca-building-code-2025/chapter/9/fire-protection-and-life-safety-systems" TargetMode="External"/><Relationship Id="rId395" Type="http://schemas.openxmlformats.org/officeDocument/2006/relationships/hyperlink" Target="https://up.codes/viewer/california/ca-fire-code-2025" TargetMode="External"/><Relationship Id="rId2076" Type="http://schemas.openxmlformats.org/officeDocument/2006/relationships/hyperlink" Target="https://up.codes/viewer/california/ca-building-code-2025/chapter/9/fire-protection-and-life-safety-systems" TargetMode="External"/><Relationship Id="rId3474" Type="http://schemas.openxmlformats.org/officeDocument/2006/relationships/hyperlink" Target="https://up.codes/viewer/california/ca-building-code-2025/chapter/2/definitions" TargetMode="External"/><Relationship Id="rId3681" Type="http://schemas.openxmlformats.org/officeDocument/2006/relationships/hyperlink" Target="https://up.codes/viewer/california/ca-building-code-2025/chapter/7/fire-and-smoke-protection-features" TargetMode="External"/><Relationship Id="rId4318" Type="http://schemas.openxmlformats.org/officeDocument/2006/relationships/hyperlink" Target="https://up.codes/viewer/california/ca-building-code-2025/chapter/2/definitions" TargetMode="External"/><Relationship Id="rId4525" Type="http://schemas.openxmlformats.org/officeDocument/2006/relationships/hyperlink" Target="https://up.codes/viewer/california/ca-building-code-2025/chapter/2/definitions" TargetMode="External"/><Relationship Id="rId4732" Type="http://schemas.openxmlformats.org/officeDocument/2006/relationships/hyperlink" Target="https://up.codes/viewer/california/ca-building-code-2025/chapter/2/definitions" TargetMode="External"/><Relationship Id="rId2283" Type="http://schemas.openxmlformats.org/officeDocument/2006/relationships/hyperlink" Target="https://up.codes/viewer/california/ca-building-code-2025/chapter/2/definitions" TargetMode="External"/><Relationship Id="rId2490" Type="http://schemas.openxmlformats.org/officeDocument/2006/relationships/hyperlink" Target="https://up.codes/viewer/california/ca-building-code-2025/chapter/2/definitions" TargetMode="External"/><Relationship Id="rId3127" Type="http://schemas.openxmlformats.org/officeDocument/2006/relationships/hyperlink" Target="https://up.codes/viewer/california/ca-building-code-2025/chapter/9/fire-protection-and-life-safety-systems" TargetMode="External"/><Relationship Id="rId3334" Type="http://schemas.openxmlformats.org/officeDocument/2006/relationships/hyperlink" Target="https://up.codes/viewer/california/ca-building-code-2025/chapter/2/definitions" TargetMode="External"/><Relationship Id="rId3541" Type="http://schemas.openxmlformats.org/officeDocument/2006/relationships/hyperlink" Target="https://up.codes/viewer/california/ca-building-code-2025/chapter/9/fire-protection-and-life-safety-system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2/definitions" TargetMode="External"/><Relationship Id="rId2350" Type="http://schemas.openxmlformats.org/officeDocument/2006/relationships/hyperlink" Target="https://up.codes/viewer/california/ca-building-code-2025/chapter/2/definitions" TargetMode="External"/><Relationship Id="rId3401" Type="http://schemas.openxmlformats.org/officeDocument/2006/relationships/hyperlink" Target="https://up.codes/viewer/california/ca-building-code-2025/chapter/9/fire-protection-and-life-safety-systems" TargetMode="External"/><Relationship Id="rId115" Type="http://schemas.openxmlformats.org/officeDocument/2006/relationships/hyperlink" Target="https://up.codes/viewer/california/ca-building-code-2025/chapter/9/fire-protection-and-life-safety-systems" TargetMode="External"/><Relationship Id="rId322" Type="http://schemas.openxmlformats.org/officeDocument/2006/relationships/image" Target="media/image10.jpeg"/><Relationship Id="rId2003" Type="http://schemas.openxmlformats.org/officeDocument/2006/relationships/hyperlink" Target="https://up.codes/viewer/california/ca-building-code-2025/chapter/3/occupancy-classification-and-use" TargetMode="External"/><Relationship Id="rId2210" Type="http://schemas.openxmlformats.org/officeDocument/2006/relationships/hyperlink" Target="https://up.codes/viewer/california/ca-building-code-2025/chapter/11B/accessibility-to-public-buildings-public-accommodations-commercial-buildings-and" TargetMode="External"/><Relationship Id="rId4175" Type="http://schemas.openxmlformats.org/officeDocument/2006/relationships/hyperlink" Target="https://up.codes/viewer/california/ca-building-code-2025/chapter/2/definitions" TargetMode="External"/><Relationship Id="rId4382" Type="http://schemas.openxmlformats.org/officeDocument/2006/relationships/hyperlink" Target="https://up.codes/viewer/california/ca-building-code-2025/chapter/9/fire-protection-and-life-safety-systems" TargetMode="External"/><Relationship Id="rId1769" Type="http://schemas.openxmlformats.org/officeDocument/2006/relationships/hyperlink" Target="https://up.codes/viewer/california/ca-building-code-2025/chapter/30/elevators-and-conveying-systems" TargetMode="External"/><Relationship Id="rId1976" Type="http://schemas.openxmlformats.org/officeDocument/2006/relationships/hyperlink" Target="https://up.codes/viewer/california/ca-building-code-2025/chapter/2/definitions" TargetMode="External"/><Relationship Id="rId3191" Type="http://schemas.openxmlformats.org/officeDocument/2006/relationships/hyperlink" Target="https://up.codes/viewer/california/ca-building-code-2025/chapter/9/fire-protection-and-life-safety-systems" TargetMode="External"/><Relationship Id="rId4035" Type="http://schemas.openxmlformats.org/officeDocument/2006/relationships/hyperlink" Target="https://up.codes/viewer/california/ca-building-code-2025/chapter/9/fire-protection-and-life-safety-systems" TargetMode="External"/><Relationship Id="rId4242" Type="http://schemas.openxmlformats.org/officeDocument/2006/relationships/hyperlink" Target="https://up.codes/viewer/california/ca-building-code-2025/chapter/2/definitions" TargetMode="External"/><Relationship Id="rId1629"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fire-code-2025" TargetMode="External"/><Relationship Id="rId1903" Type="http://schemas.openxmlformats.org/officeDocument/2006/relationships/hyperlink" Target="https://up.codes/viewer/california/ca-building-code-2025/chapter/2/definitions" TargetMode="External"/><Relationship Id="rId3051" Type="http://schemas.openxmlformats.org/officeDocument/2006/relationships/hyperlink" Target="https://up.codes/viewer/california/ca-building-code-2025/chapter/2/definitions" TargetMode="External"/><Relationship Id="rId4102" Type="http://schemas.openxmlformats.org/officeDocument/2006/relationships/image" Target="media/image109.jpeg"/><Relationship Id="rId3868" Type="http://schemas.openxmlformats.org/officeDocument/2006/relationships/hyperlink" Target="https://up.codes/viewer/california/ca-building-code-2025/chapter/2/definitions" TargetMode="External"/><Relationship Id="rId4919"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9/fire-protection-and-life-safety-systems" TargetMode="External"/><Relationship Id="rId996" Type="http://schemas.openxmlformats.org/officeDocument/2006/relationships/hyperlink" Target="https://up.codes/viewer/california/ca-building-code-2025/chapter/30/elevators-and-conveying-systems" TargetMode="External"/><Relationship Id="rId2677" Type="http://schemas.openxmlformats.org/officeDocument/2006/relationships/hyperlink" Target="https://up.codes/viewer/california/ca-fire-code-2025" TargetMode="External"/><Relationship Id="rId2884" Type="http://schemas.openxmlformats.org/officeDocument/2006/relationships/hyperlink" Target="https://up.codes/viewer/california/ca-building-code-2025/chapter/2/definitions" TargetMode="External"/><Relationship Id="rId3728" Type="http://schemas.openxmlformats.org/officeDocument/2006/relationships/hyperlink" Target="https://up.codes/viewer/california/ca-building-code-2025/chapter/2/definitions" TargetMode="External"/><Relationship Id="rId649" Type="http://schemas.openxmlformats.org/officeDocument/2006/relationships/image" Target="media/image28.jpeg"/><Relationship Id="rId856" Type="http://schemas.openxmlformats.org/officeDocument/2006/relationships/hyperlink" Target="https://up.codes/viewer/california/ca-building-code-2025/chapter/9/fire-protection-and-life-safety-systems" TargetMode="External"/><Relationship Id="rId1279" Type="http://schemas.openxmlformats.org/officeDocument/2006/relationships/hyperlink" Target="https://up.codes/viewer/california/ca-building-code-2025/chapter/9/fire-protection-and-life-safety-systems" TargetMode="External"/><Relationship Id="rId1486" Type="http://schemas.openxmlformats.org/officeDocument/2006/relationships/hyperlink" Target="https://up.codes/viewer/california/ca-building-code-2025/chapter/2/definitions" TargetMode="External"/><Relationship Id="rId2537" Type="http://schemas.openxmlformats.org/officeDocument/2006/relationships/hyperlink" Target="https://up.codes/viewer/california/ca-building-code-2025/chapter/2/definitions" TargetMode="External"/><Relationship Id="rId3935" Type="http://schemas.openxmlformats.org/officeDocument/2006/relationships/hyperlink" Target="https://up.codes/viewer/california/ca-building-code-2025/chapter/9/fire-protection-and-life-safety-systems" TargetMode="External"/><Relationship Id="rId509"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2/definitions" TargetMode="External"/><Relationship Id="rId2744" Type="http://schemas.openxmlformats.org/officeDocument/2006/relationships/hyperlink" Target="https://up.codes/viewer/california/ca-building-code-2025/chapter/3/occupancy-classification-and-use" TargetMode="External"/><Relationship Id="rId2951"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3/occupancy-classification-and-use"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L/earthquake-recording-instrumentation" TargetMode="External"/><Relationship Id="rId1760" Type="http://schemas.openxmlformats.org/officeDocument/2006/relationships/hyperlink" Target="https://up.codes/viewer/california/ca-building-code-2025/chapter/2/definitions" TargetMode="External"/><Relationship Id="rId2604" Type="http://schemas.openxmlformats.org/officeDocument/2006/relationships/hyperlink" Target="https://up.codes/viewer/california/ca-building-code-2025/chapter/2/definitions" TargetMode="External"/><Relationship Id="rId2811" Type="http://schemas.openxmlformats.org/officeDocument/2006/relationships/hyperlink" Target="https://up.codes/viewer/california/ca-building-code-2025/chapter/7/fire-and-smoke-protection-features" TargetMode="External"/><Relationship Id="rId52" Type="http://schemas.openxmlformats.org/officeDocument/2006/relationships/hyperlink" Target="https://up.codes/viewer/california/ca-building-code-2025/chapter/9/fire-protection-and-life-safety-systems" TargetMode="External"/><Relationship Id="rId1206" Type="http://schemas.openxmlformats.org/officeDocument/2006/relationships/hyperlink" Target="https://up.codes/viewer/california/ca-building-code-2025/chapter/2/definitions" TargetMode="External"/><Relationship Id="rId1413" Type="http://schemas.openxmlformats.org/officeDocument/2006/relationships/hyperlink" Target="https://up.codes/viewer/california/ca-building-code-2025/chapter/9/fire-protection-and-life-safety-systems" TargetMode="External"/><Relationship Id="rId1620" Type="http://schemas.openxmlformats.org/officeDocument/2006/relationships/hyperlink" Target="https://up.codes/viewer/california/ca-building-code-2025/chapter/2/definitions" TargetMode="External"/><Relationship Id="rId4569" Type="http://schemas.openxmlformats.org/officeDocument/2006/relationships/hyperlink" Target="https://up.codes/viewer/california/ca-building-code-2025/chapter/9/fire-protection-and-life-safety-systems" TargetMode="External"/><Relationship Id="rId4776" Type="http://schemas.openxmlformats.org/officeDocument/2006/relationships/hyperlink" Target="https://up.codes/viewer/california/ca-building-code-2025/chapter/2/definitions" TargetMode="External"/><Relationship Id="rId3378" Type="http://schemas.openxmlformats.org/officeDocument/2006/relationships/hyperlink" Target="https://up.codes/viewer/california/ca-building-code-2025/chapter/9/fire-protection-and-life-safety-systems" TargetMode="External"/><Relationship Id="rId3585" Type="http://schemas.openxmlformats.org/officeDocument/2006/relationships/image" Target="media/image92.jpeg"/><Relationship Id="rId3792" Type="http://schemas.openxmlformats.org/officeDocument/2006/relationships/hyperlink" Target="https://up.codes/viewer/california/ca-building-code-2025/chapter/2/definitions" TargetMode="External"/><Relationship Id="rId4429" Type="http://schemas.openxmlformats.org/officeDocument/2006/relationships/hyperlink" Target="https://up.codes/viewer/california/ca-building-code-2025/chapter/2/definitions" TargetMode="External"/><Relationship Id="rId4636" Type="http://schemas.openxmlformats.org/officeDocument/2006/relationships/hyperlink" Target="https://up.codes/viewer/california/ca-building-code-2025/chapter/7/fire-and-smoke-protection-features" TargetMode="External"/><Relationship Id="rId4843" Type="http://schemas.openxmlformats.org/officeDocument/2006/relationships/hyperlink" Target="https://up.codes/viewer/california/ca-building-code-2025/chapter/9/fire-protection-and-life-safety-systems" TargetMode="External"/><Relationship Id="rId299" Type="http://schemas.openxmlformats.org/officeDocument/2006/relationships/hyperlink" Target="https://up.codes/viewer/california/ca-building-code-2025/chapter/3/occupancy-classification-and-use" TargetMode="External"/><Relationship Id="rId2187" Type="http://schemas.openxmlformats.org/officeDocument/2006/relationships/hyperlink" Target="https://up.codes/viewer/california/ca-building-code-2025/chapter/2/definitions" TargetMode="External"/><Relationship Id="rId2394" Type="http://schemas.openxmlformats.org/officeDocument/2006/relationships/hyperlink" Target="https://up.codes/viewer/california/ca-building-code-2025/chapter/2/definitions" TargetMode="External"/><Relationship Id="rId3238" Type="http://schemas.openxmlformats.org/officeDocument/2006/relationships/hyperlink" Target="https://up.codes/viewer/california/ca-building-code-2025/chapter/9/fire-protection-and-life-safety-systems" TargetMode="External"/><Relationship Id="rId3445" Type="http://schemas.openxmlformats.org/officeDocument/2006/relationships/hyperlink" Target="https://up.codes/viewer/california/ca-building-code-2025/chapter/2/definitions" TargetMode="External"/><Relationship Id="rId3652" Type="http://schemas.openxmlformats.org/officeDocument/2006/relationships/hyperlink" Target="https://up.codes/viewer/california/ca-building-code-2025/chapter/2/definitions" TargetMode="External"/><Relationship Id="rId470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9/fire-protection-and-life-safety-systems" TargetMode="External"/><Relationship Id="rId366" Type="http://schemas.openxmlformats.org/officeDocument/2006/relationships/hyperlink" Target="https://up.codes/viewer/california/ca-building-code-2025/chapter/9/fire-protection-and-life-safety-system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4/special-detailed-requirements-based-on-occupancy-and-use" TargetMode="External"/><Relationship Id="rId2047" Type="http://schemas.openxmlformats.org/officeDocument/2006/relationships/hyperlink" Target="https://up.codes/viewer/california/ca-building-code-2025/chapter/9/fire-protection-and-life-safety-systems" TargetMode="External"/><Relationship Id="rId2254" Type="http://schemas.openxmlformats.org/officeDocument/2006/relationships/hyperlink" Target="https://up.codes/viewer/california/ca-building-code-2025/chapter/2/definitions" TargetMode="External"/><Relationship Id="rId2461" Type="http://schemas.openxmlformats.org/officeDocument/2006/relationships/hyperlink" Target="https://up.codes/viewer/california/ca-building-code-2025/chapter/3/occupancy-classification-and-use" TargetMode="External"/><Relationship Id="rId3305" Type="http://schemas.openxmlformats.org/officeDocument/2006/relationships/hyperlink" Target="https://up.codes/viewer/california/ca-building-code-2025/chapter/2/definitions" TargetMode="External"/><Relationship Id="rId3512" Type="http://schemas.openxmlformats.org/officeDocument/2006/relationships/hyperlink" Target="https://up.codes/viewer/california/ca-building-code-2025/chapter/11B/accessibility-to-public-buildings-public-accommodations-commercial-buildings-and" TargetMode="External"/><Relationship Id="rId4910"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2/definitions" TargetMode="External"/><Relationship Id="rId2114"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18A/soils-and-foundations" TargetMode="External"/><Relationship Id="rId2321" Type="http://schemas.openxmlformats.org/officeDocument/2006/relationships/hyperlink" Target="https://up.codes/viewer/california/ca-building-code-2025/chapter/2/definitions" TargetMode="External"/><Relationship Id="rId4079" Type="http://schemas.openxmlformats.org/officeDocument/2006/relationships/hyperlink" Target="https://up.codes/viewer/california/ca-building-code-2025/chapter/21/masonry" TargetMode="External"/><Relationship Id="rId4286" Type="http://schemas.openxmlformats.org/officeDocument/2006/relationships/hyperlink" Target="https://up.codes/viewer/california/ca-building-code-2025/chapter/9/fire-protection-and-life-safety-systems" TargetMode="External"/><Relationship Id="rId500" Type="http://schemas.openxmlformats.org/officeDocument/2006/relationships/hyperlink" Target="https://up.codes/viewer/california/ca-building-code-2025/chapter/9/fire-protection-and-life-safety-systems" TargetMode="External"/><Relationship Id="rId1130" Type="http://schemas.openxmlformats.org/officeDocument/2006/relationships/image" Target="media/image50.jpeg"/><Relationship Id="rId4493"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3/occupancy-classification-and-use" TargetMode="External"/><Relationship Id="rId3095" Type="http://schemas.openxmlformats.org/officeDocument/2006/relationships/hyperlink" Target="https://up.codes/viewer/california/ca-building-code-2025/chapter/2/definitions" TargetMode="External"/><Relationship Id="rId4146" Type="http://schemas.openxmlformats.org/officeDocument/2006/relationships/hyperlink" Target="https://up.codes/viewer/california/ca-building-code-2025/chapter/9/fire-protection-and-life-safety-systems" TargetMode="External"/><Relationship Id="rId4353" Type="http://schemas.openxmlformats.org/officeDocument/2006/relationships/hyperlink" Target="https://up.codes/viewer/california/ca-building-code-2025/chapter/2/definitions" TargetMode="External"/><Relationship Id="rId4560"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11B/accessibility-to-public-buildings-public-accommodations-commercial-buildings-and" TargetMode="External"/><Relationship Id="rId3162" Type="http://schemas.openxmlformats.org/officeDocument/2006/relationships/hyperlink" Target="https://up.codes/viewer/california/ca-building-code-2025/chapter/9/fire-protection-and-life-safety-systems" TargetMode="External"/><Relationship Id="rId4006" Type="http://schemas.openxmlformats.org/officeDocument/2006/relationships/hyperlink" Target="https://up.codes/viewer/california/ca-building-code-2025/chapter/L/earthquake-recording-instrumentation" TargetMode="External"/><Relationship Id="rId4213" Type="http://schemas.openxmlformats.org/officeDocument/2006/relationships/hyperlink" Target="https://up.codes/viewer/california/ca-building-code-2025/chapter/2/definitions" TargetMode="External"/><Relationship Id="rId4420"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9/fire-protection-and-life-safety-systems" TargetMode="External"/><Relationship Id="rId3022" Type="http://schemas.openxmlformats.org/officeDocument/2006/relationships/hyperlink" Target="https://up.codes/viewer/california/ca-mechanical-code-2025" TargetMode="External"/><Relationship Id="rId150" Type="http://schemas.openxmlformats.org/officeDocument/2006/relationships/hyperlink" Target="https://up.codes/viewer/california/ca-building-code-2025/chapter/9/fire-protection-and-life-safety-systems" TargetMode="External"/><Relationship Id="rId3979" Type="http://schemas.openxmlformats.org/officeDocument/2006/relationships/hyperlink" Target="https://up.codes/viewer/california/ca-building-code-2025/chapter/9/fire-protection-and-life-safety-systems" TargetMode="External"/><Relationship Id="rId2788" Type="http://schemas.openxmlformats.org/officeDocument/2006/relationships/hyperlink" Target="https://up.codes/viewer/california/ca-building-code-2025/chapter/9/fire-protection-and-life-safety-systems" TargetMode="External"/><Relationship Id="rId2995" Type="http://schemas.openxmlformats.org/officeDocument/2006/relationships/hyperlink" Target="https://up.codes/viewer/california/ca-administrative-code-2025" TargetMode="External"/><Relationship Id="rId3839"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9/fire-protection-and-life-safety-systems" TargetMode="External"/><Relationship Id="rId1597" Type="http://schemas.openxmlformats.org/officeDocument/2006/relationships/hyperlink" Target="https://up.codes/viewer/california/ca-building-code-2025/chapter/2/definitions" TargetMode="External"/><Relationship Id="rId2648" Type="http://schemas.openxmlformats.org/officeDocument/2006/relationships/hyperlink" Target="https://up.codes/viewer/california/ca-building-code-2025/chapter/2/definitions" TargetMode="External"/><Relationship Id="rId2855" Type="http://schemas.openxmlformats.org/officeDocument/2006/relationships/hyperlink" Target="https://up.codes/viewer/california/ca-building-code-2025/chapter/2/definitions" TargetMode="External"/><Relationship Id="rId3906"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9/fire-protection-and-life-safety-systems" TargetMode="External"/><Relationship Id="rId827" Type="http://schemas.openxmlformats.org/officeDocument/2006/relationships/image" Target="media/image34.jpeg"/><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9/fire-protection-and-life-safety-systems" TargetMode="External"/><Relationship Id="rId1871" Type="http://schemas.openxmlformats.org/officeDocument/2006/relationships/image" Target="media/image80.jpeg"/><Relationship Id="rId2508" Type="http://schemas.openxmlformats.org/officeDocument/2006/relationships/hyperlink" Target="https://up.codes/viewer/california/ca-building-code-2025/chapter/9/fire-protection-and-life-safety-systems" TargetMode="External"/><Relationship Id="rId2715" Type="http://schemas.openxmlformats.org/officeDocument/2006/relationships/hyperlink" Target="https://up.codes/viewer/california/ca-building-code-2025/chapter/2/definitions" TargetMode="External"/><Relationship Id="rId2922" Type="http://schemas.openxmlformats.org/officeDocument/2006/relationships/hyperlink" Target="https://up.codes/viewer/california/ca-building-code-2025/chapter/11B/accessibility-to-public-buildings-public-accommodations-commercial-buildings-and" TargetMode="External"/><Relationship Id="rId4070" Type="http://schemas.openxmlformats.org/officeDocument/2006/relationships/hyperlink" Target="https://up.codes/viewer/california/ca-building-code-2025/chapter/11B/accessibility-to-public-buildings-public-accommodations-commercial-buildings-and" TargetMode="External"/><Relationship Id="rId1317" Type="http://schemas.openxmlformats.org/officeDocument/2006/relationships/hyperlink" Target="https://up.codes/viewer/california/ca-fire-code-2025/chapter/6/building-services-and-systems" TargetMode="External"/><Relationship Id="rId1524" Type="http://schemas.openxmlformats.org/officeDocument/2006/relationships/hyperlink" Target="https://up.codes/viewer/california/ca-building-code-2025/chapter/9/fire-protection-and-life-safety-systems" TargetMode="External"/><Relationship Id="rId1731" Type="http://schemas.openxmlformats.org/officeDocument/2006/relationships/hyperlink" Target="https://up.codes/viewer/california/ca-building-code-2025/chapter/3/occupancy-classification-and-use" TargetMode="External"/><Relationship Id="rId4887" Type="http://schemas.openxmlformats.org/officeDocument/2006/relationships/hyperlink" Target="https://up.codes/viewer/california/ca-building-code-2025/chapter/9/fire-protection-and-life-safety-systems" TargetMode="External"/><Relationship Id="rId23" Type="http://schemas.openxmlformats.org/officeDocument/2006/relationships/hyperlink" Target="https://up.codes/viewer/california/ca-building-code-2025/chapter/9/fire-protection-and-life-safety-systems" TargetMode="External"/><Relationship Id="rId3489" Type="http://schemas.openxmlformats.org/officeDocument/2006/relationships/hyperlink" Target="https://up.codes/viewer/california/ca-building-code-2025/chapter/2/definitions" TargetMode="External"/><Relationship Id="rId3696" Type="http://schemas.openxmlformats.org/officeDocument/2006/relationships/hyperlink" Target="https://up.codes/viewer/california/ca-building-code-2025/chapter/2/definitions" TargetMode="External"/><Relationship Id="rId4747" Type="http://schemas.openxmlformats.org/officeDocument/2006/relationships/hyperlink" Target="https://up.codes/viewer/california/ca-building-code-2025/chapter/2/definitions" TargetMode="External"/><Relationship Id="rId2298" Type="http://schemas.openxmlformats.org/officeDocument/2006/relationships/hyperlink" Target="https://up.codes/viewer/california/ca-building-code-2025/chapter/2/definitions" TargetMode="External"/><Relationship Id="rId3349" Type="http://schemas.openxmlformats.org/officeDocument/2006/relationships/hyperlink" Target="https://up.codes/viewer/california/ca-building-code-2025/chapter/11B/accessibility-to-public-buildings-public-accommodations-commercial-buildings-and" TargetMode="External"/><Relationship Id="rId3556" Type="http://schemas.openxmlformats.org/officeDocument/2006/relationships/hyperlink" Target="https://up.codes/viewer/california/ca-building-code-2025/chapter/L/earthquake-recording-instrumentation" TargetMode="External"/><Relationship Id="rId477" Type="http://schemas.openxmlformats.org/officeDocument/2006/relationships/hyperlink" Target="https://up.codes/viewer/california/ca-building-code-2025/chapter/10/means-of-egress" TargetMode="External"/><Relationship Id="rId684" Type="http://schemas.openxmlformats.org/officeDocument/2006/relationships/hyperlink" Target="https://up.codes/viewer/california/ca-building-code-2025/chapter/2/definitions" TargetMode="External"/><Relationship Id="rId2158" Type="http://schemas.openxmlformats.org/officeDocument/2006/relationships/hyperlink" Target="https://up.codes/viewer/california/ca-building-code-2025/chapter/30/elevators-and-conveying-systems" TargetMode="External"/><Relationship Id="rId2365" Type="http://schemas.openxmlformats.org/officeDocument/2006/relationships/hyperlink" Target="https://up.codes/viewer/california/ca-building-code-2025/chapter/2/definitions" TargetMode="External"/><Relationship Id="rId3209" Type="http://schemas.openxmlformats.org/officeDocument/2006/relationships/hyperlink" Target="https://up.codes/viewer/california/ca-building-code-2025/chapter/3/occupancy-classification-and-use" TargetMode="External"/><Relationship Id="rId3763" Type="http://schemas.openxmlformats.org/officeDocument/2006/relationships/hyperlink" Target="https://up.codes/viewer/california/ca-building-code-2025/chapter/21/masonry" TargetMode="External"/><Relationship Id="rId3970" Type="http://schemas.openxmlformats.org/officeDocument/2006/relationships/hyperlink" Target="https://up.codes/viewer/california/ca-building-code-2025/chapter/30/elevators-and-conveying-systems" TargetMode="External"/><Relationship Id="rId4607" Type="http://schemas.openxmlformats.org/officeDocument/2006/relationships/hyperlink" Target="https://up.codes/viewer/california/ca-building-code-2025/chapter/2/definitions" TargetMode="External"/><Relationship Id="rId481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2018" Type="http://schemas.openxmlformats.org/officeDocument/2006/relationships/hyperlink" Target="https://up.codes/viewer/california/ca-building-code-2025/chapter/2/definitions" TargetMode="External"/><Relationship Id="rId2572" Type="http://schemas.openxmlformats.org/officeDocument/2006/relationships/hyperlink" Target="https://up.codes/viewer/california/ca-fire-code-2025/chapter/11/construction-requirements-for-existing-buildings" TargetMode="External"/><Relationship Id="rId3416" Type="http://schemas.openxmlformats.org/officeDocument/2006/relationships/hyperlink" Target="https://up.codes/viewer/california/ca-building-code-2025/chapter/2/definitions" TargetMode="External"/><Relationship Id="rId3623" Type="http://schemas.openxmlformats.org/officeDocument/2006/relationships/hyperlink" Target="https://up.codes/viewer/california/ca-building-code-2025/chapter/9/fire-protection-and-life-safety-systems" TargetMode="External"/><Relationship Id="rId3830" Type="http://schemas.openxmlformats.org/officeDocument/2006/relationships/hyperlink" Target="https://up.codes/viewer/california/ca-building-code-2025/chapter/9/fire-protection-and-life-safety-systems" TargetMode="External"/><Relationship Id="rId544" Type="http://schemas.openxmlformats.org/officeDocument/2006/relationships/hyperlink" Target="https://up.codes/viewer/california/ca-building-code-2025/chapter/9/fire-protection-and-life-safety-systems" TargetMode="External"/><Relationship Id="rId751" Type="http://schemas.openxmlformats.org/officeDocument/2006/relationships/hyperlink" Target="https://up.codes/viewer/california/ca-building-code-2025/chapter/9/fire-protection-and-life-safety-systems" TargetMode="External"/><Relationship Id="rId1174" Type="http://schemas.openxmlformats.org/officeDocument/2006/relationships/hyperlink" Target="https://up.codes/viewer/california/ca-building-code-2025/chapter/32/encroachments-into-the-public-right-of-way" TargetMode="External"/><Relationship Id="rId1381" Type="http://schemas.openxmlformats.org/officeDocument/2006/relationships/hyperlink" Target="https://up.codes/viewer/california/ca-building-code-2025/chapter/5/general-building-heights-and-areas" TargetMode="External"/><Relationship Id="rId2225" Type="http://schemas.openxmlformats.org/officeDocument/2006/relationships/hyperlink" Target="https://up.codes/viewer/california/ca-building-code-2025/chapter/2/definitions" TargetMode="External"/><Relationship Id="rId2432"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9/fire-protection-and-life-safety-systems" TargetMode="External"/><Relationship Id="rId611" Type="http://schemas.openxmlformats.org/officeDocument/2006/relationships/hyperlink" Target="https://up.codes/viewer/california/ca-building-code-2025/chapter/9/fire-protection-and-life-safety-systems" TargetMode="External"/><Relationship Id="rId1034"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2/definitions" TargetMode="External"/><Relationship Id="rId4397"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2/definitions" TargetMode="External"/><Relationship Id="rId4257" Type="http://schemas.openxmlformats.org/officeDocument/2006/relationships/hyperlink" Target="https://up.codes/viewer/california/ca-building-code-2025/chapter/9/fire-protection-and-life-safety-systems" TargetMode="External"/><Relationship Id="rId4464" Type="http://schemas.openxmlformats.org/officeDocument/2006/relationships/hyperlink" Target="https://up.codes/viewer/california/ca-building-code-2025/chapter/9/fire-protection-and-life-safety-systems" TargetMode="External"/><Relationship Id="rId4671" Type="http://schemas.openxmlformats.org/officeDocument/2006/relationships/hyperlink" Target="https://up.codes/viewer/california/ca-building-code-2025/chapter/9/fire-protection-and-life-safety-systems" TargetMode="External"/><Relationship Id="rId3066" Type="http://schemas.openxmlformats.org/officeDocument/2006/relationships/hyperlink" Target="https://up.codes/viewer/california/ca-building-code-2025/chapter/2/definitions" TargetMode="External"/><Relationship Id="rId3273" Type="http://schemas.openxmlformats.org/officeDocument/2006/relationships/hyperlink" Target="https://up.codes/viewer/california/ca-building-code-2025/chapter/2/definitions" TargetMode="External"/><Relationship Id="rId3480" Type="http://schemas.openxmlformats.org/officeDocument/2006/relationships/hyperlink" Target="https://up.codes/viewer/california/ca-building-code-2025/chapter/2/definitions" TargetMode="External"/><Relationship Id="rId4117" Type="http://schemas.openxmlformats.org/officeDocument/2006/relationships/hyperlink" Target="https://up.codes/viewer/california/ca-building-code-2025/chapter/9/fire-protection-and-life-safety-systems" TargetMode="External"/><Relationship Id="rId4324" Type="http://schemas.openxmlformats.org/officeDocument/2006/relationships/hyperlink" Target="https://up.codes/viewer/california/ca-building-code-2025/chapter/2/definitions" TargetMode="External"/><Relationship Id="rId4531"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9/fire-protection-and-life-safety-systems" TargetMode="External"/><Relationship Id="rId1918"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2/definitions" TargetMode="External"/><Relationship Id="rId3133" Type="http://schemas.openxmlformats.org/officeDocument/2006/relationships/hyperlink" Target="https://up.codes/viewer/california/ca-building-code-2025/chapter/9/fire-protection-and-life-safety-systems" TargetMode="External"/><Relationship Id="rId261" Type="http://schemas.openxmlformats.org/officeDocument/2006/relationships/hyperlink" Target="https://up.codes/viewer/california/ca-fire-code-2025" TargetMode="External"/><Relationship Id="rId3340" Type="http://schemas.openxmlformats.org/officeDocument/2006/relationships/hyperlink" Target="https://up.codes/viewer/california/ca-building-code-2025/chapter/2/definitions" TargetMode="External"/><Relationship Id="rId2899" Type="http://schemas.openxmlformats.org/officeDocument/2006/relationships/hyperlink" Target="https://up.codes/viewer/california/ca-building-code-2025/chapter/2/definitions" TargetMode="External"/><Relationship Id="rId3200" Type="http://schemas.openxmlformats.org/officeDocument/2006/relationships/hyperlink" Target="https://up.codes/viewer/california/ca-building-code-2025/chapter/3/occupancy-classification-and-use" TargetMode="External"/><Relationship Id="rId121" Type="http://schemas.openxmlformats.org/officeDocument/2006/relationships/hyperlink" Target="https://up.codes/viewer/california/ca-building-code-2025/chapter/9/fire-protection-and-life-safety-systems" TargetMode="External"/><Relationship Id="rId2759" Type="http://schemas.openxmlformats.org/officeDocument/2006/relationships/hyperlink" Target="https://up.codes/viewer/california/ca-building-code-2025/chapter/2/definitions" TargetMode="External"/><Relationship Id="rId2966"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definitions" TargetMode="External"/><Relationship Id="rId1568"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L/earthquake-recording-instrumentation" TargetMode="External"/><Relationship Id="rId2826" Type="http://schemas.openxmlformats.org/officeDocument/2006/relationships/hyperlink" Target="https://up.codes/viewer/california/ca-building-code-2025/chapter/2/definitions" TargetMode="External"/><Relationship Id="rId4181"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9/fire-protection-and-life-safety-systems" TargetMode="External"/><Relationship Id="rId1428" Type="http://schemas.openxmlformats.org/officeDocument/2006/relationships/hyperlink" Target="https://up.codes/viewer/california/ca-building-code-2025/chapter/9/fire-protection-and-life-safety-systems" TargetMode="External"/><Relationship Id="rId1635" Type="http://schemas.openxmlformats.org/officeDocument/2006/relationships/hyperlink" Target="https://up.codes/viewer/california/ca-building-code-2025/chapter/2/definitions" TargetMode="External"/><Relationship Id="rId1982" Type="http://schemas.openxmlformats.org/officeDocument/2006/relationships/hyperlink" Target="https://up.codes/viewer/california/ca-building-code-2025/chapter/9/fire-protection-and-life-safety-systems" TargetMode="External"/><Relationship Id="rId4041" Type="http://schemas.openxmlformats.org/officeDocument/2006/relationships/hyperlink" Target="https://up.codes/viewer/california/ca-building-code-2025/chapter/7/fire-and-smoke-protection-features"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11B/accessibility-to-public-buildings-public-accommodations-commercial-buildings-and" TargetMode="External"/><Relationship Id="rId4858" Type="http://schemas.openxmlformats.org/officeDocument/2006/relationships/hyperlink" Target="https://up.codes/viewer/california/ca-building-code-2025/chapter/11B/accessibility-to-public-buildings-public-accommodations-commercial-buildings-and" TargetMode="External"/><Relationship Id="rId3667" Type="http://schemas.openxmlformats.org/officeDocument/2006/relationships/hyperlink" Target="https://up.codes/viewer/california/ca-building-code-2025/chapter/3/occupancy-classification-and-use" TargetMode="External"/><Relationship Id="rId3874" Type="http://schemas.openxmlformats.org/officeDocument/2006/relationships/hyperlink" Target="https://up.codes/viewer/california/ca-mechanical-code-2025" TargetMode="External"/><Relationship Id="rId4718" Type="http://schemas.openxmlformats.org/officeDocument/2006/relationships/hyperlink" Target="https://up.codes/viewer/california/ca-building-code-2025/chapter/2/definitions" TargetMode="External"/><Relationship Id="rId4925"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2/definitions" TargetMode="External"/><Relationship Id="rId2269" Type="http://schemas.openxmlformats.org/officeDocument/2006/relationships/hyperlink" Target="https://up.codes/viewer/california/ca-building-code-2025/chapter/2/definitions" TargetMode="External"/><Relationship Id="rId2476" Type="http://schemas.openxmlformats.org/officeDocument/2006/relationships/hyperlink" Target="https://up.codes/viewer/california/ca-building-code-2025/chapter/9/fire-protection-and-life-safety-systems" TargetMode="External"/><Relationship Id="rId2683" Type="http://schemas.openxmlformats.org/officeDocument/2006/relationships/hyperlink" Target="https://up.codes/viewer/california/ca-building-code-2025/chapter/4/special-detailed-requirements-based-on-occupancy-and-use" TargetMode="External"/><Relationship Id="rId2890" Type="http://schemas.openxmlformats.org/officeDocument/2006/relationships/hyperlink" Target="https://up.codes/viewer/california/ca-building-code-2025/chapter/9/fire-protection-and-life-safety-systems" TargetMode="External"/><Relationship Id="rId3527" Type="http://schemas.openxmlformats.org/officeDocument/2006/relationships/hyperlink" Target="https://up.codes/viewer/california/ca-building-code-2025/chapter/11B/accessibility-to-public-buildings-public-accommodations-commercial-buildings-and" TargetMode="External"/><Relationship Id="rId3734" Type="http://schemas.openxmlformats.org/officeDocument/2006/relationships/hyperlink" Target="https://up.codes/viewer/california/ca-building-code-2025/chapter/2/definitions" TargetMode="External"/><Relationship Id="rId3941"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9/fire-protection-and-life-safety-systems" TargetMode="External"/><Relationship Id="rId862" Type="http://schemas.openxmlformats.org/officeDocument/2006/relationships/image" Target="media/image36.jpeg"/><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9/fire-protection-and-life-safety-systems" TargetMode="External"/><Relationship Id="rId1492" Type="http://schemas.openxmlformats.org/officeDocument/2006/relationships/image" Target="media/image63.jpeg"/><Relationship Id="rId2129" Type="http://schemas.openxmlformats.org/officeDocument/2006/relationships/hyperlink" Target="https://up.codes/viewer/california/ca-building-code-2025/chapter/2/definitions" TargetMode="External"/><Relationship Id="rId2336" Type="http://schemas.openxmlformats.org/officeDocument/2006/relationships/hyperlink" Target="https://up.codes/viewer/california/ca-building-code-2025/chapter/2/definitions" TargetMode="External"/><Relationship Id="rId2543" Type="http://schemas.openxmlformats.org/officeDocument/2006/relationships/hyperlink" Target="https://up.codes/viewer/california/ca-building-code-2025/chapter/9/fire-protection-and-life-safety-systems" TargetMode="External"/><Relationship Id="rId2750" Type="http://schemas.openxmlformats.org/officeDocument/2006/relationships/hyperlink" Target="https://up.codes/viewer/california/ca-building-code-2025/chapter/11B/accessibility-to-public-buildings-public-accommodations-commercial-buildings-and" TargetMode="External"/><Relationship Id="rId3801" Type="http://schemas.openxmlformats.org/officeDocument/2006/relationships/hyperlink" Target="https://up.codes/viewer/california/ca-building-code-2025/chapter/9/fire-protection-and-life-safety-systems" TargetMode="External"/><Relationship Id="rId308" Type="http://schemas.openxmlformats.org/officeDocument/2006/relationships/hyperlink" Target="https://up.codes/viewer/california/ca-building-code-2025/chapter/7/fire-and-smoke-protection-features"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10/means-of-egress" TargetMode="External"/><Relationship Id="rId1352" Type="http://schemas.openxmlformats.org/officeDocument/2006/relationships/hyperlink" Target="https://up.codes/viewer/california/ca-building-code-2025/chapter/L/earthquake-recording-instrumentation" TargetMode="External"/><Relationship Id="rId2403" Type="http://schemas.openxmlformats.org/officeDocument/2006/relationships/hyperlink" Target="https://up.codes/viewer/california/ca-building-code-2025/chapter/9/fire-protection-and-life-safety-systems"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9/fire-protection-and-life-safety-systems" TargetMode="External"/><Relationship Id="rId2610" Type="http://schemas.openxmlformats.org/officeDocument/2006/relationships/hyperlink" Target="https://up.codes/viewer/california/ca-building-code-2025/chapter/9/fire-protection-and-life-safety-systems" TargetMode="External"/><Relationship Id="rId4368" Type="http://schemas.openxmlformats.org/officeDocument/2006/relationships/hyperlink" Target="https://up.codes/viewer/california/ca-building-code-2025/chapter/9/fire-protection-and-life-safety-systems" TargetMode="External"/><Relationship Id="rId4575" Type="http://schemas.openxmlformats.org/officeDocument/2006/relationships/hyperlink" Target="https://up.codes/viewer/california/ca-building-code-2025/chapter/2/definitions" TargetMode="External"/><Relationship Id="rId3177" Type="http://schemas.openxmlformats.org/officeDocument/2006/relationships/hyperlink" Target="https://up.codes/viewer/california/ca-building-code-2025/chapter/2/definitions" TargetMode="External"/><Relationship Id="rId4228" Type="http://schemas.openxmlformats.org/officeDocument/2006/relationships/hyperlink" Target="https://up.codes/viewer/california/ca-building-code-2025/chapter/9/fire-protection-and-life-safety-systems" TargetMode="External"/><Relationship Id="rId4782" Type="http://schemas.openxmlformats.org/officeDocument/2006/relationships/hyperlink" Target="https://up.codes/viewer/california/ca-building-code-2025/chapter/4/special-detailed-requirements-based-on-occupancy-and-use" TargetMode="External"/><Relationship Id="rId3037" Type="http://schemas.openxmlformats.org/officeDocument/2006/relationships/hyperlink" Target="https://up.codes/viewer/california/ca-building-code-2025/chapter/L/earthquake-recording-instrumentation" TargetMode="External"/><Relationship Id="rId3384" Type="http://schemas.openxmlformats.org/officeDocument/2006/relationships/hyperlink" Target="https://up.codes/viewer/california/ca-building-code-2025/chapter/9/fire-protection-and-life-safety-systems" TargetMode="External"/><Relationship Id="rId3591" Type="http://schemas.openxmlformats.org/officeDocument/2006/relationships/hyperlink" Target="https://up.codes/viewer/california/ca-building-code-2025/chapter/22A/steel" TargetMode="External"/><Relationship Id="rId4435" Type="http://schemas.openxmlformats.org/officeDocument/2006/relationships/hyperlink" Target="https://up.codes/viewer/california/ca-building-code-2025/chapter/2/definitions" TargetMode="External"/><Relationship Id="rId4642" Type="http://schemas.openxmlformats.org/officeDocument/2006/relationships/hyperlink" Target="https://up.codes/viewer/california/ca-building-code-2025/chapter/11B/accessibility-to-public-buildings-public-accommodations-commercial-buildings-and" TargetMode="External"/><Relationship Id="rId2193" Type="http://schemas.openxmlformats.org/officeDocument/2006/relationships/hyperlink" Target="https://up.codes/viewer/california/ca-building-code-2025/chapter/4/special-detailed-requirements-based-on-occupancy-and-use" TargetMode="External"/><Relationship Id="rId3244" Type="http://schemas.openxmlformats.org/officeDocument/2006/relationships/hyperlink" Target="https://up.codes/viewer/california/ca-building-code-2025/chapter/2/definitions" TargetMode="External"/><Relationship Id="rId3451" Type="http://schemas.openxmlformats.org/officeDocument/2006/relationships/hyperlink" Target="https://up.codes/viewer/california/ca-building-code-2025/chapter/2/definitions" TargetMode="External"/><Relationship Id="rId4502" Type="http://schemas.openxmlformats.org/officeDocument/2006/relationships/hyperlink" Target="https://up.codes/viewer/california/ca-building-code-2025/chapter/11B/accessibility-to-public-buildings-public-accommodations-commercial-buildings-and" TargetMode="External"/><Relationship Id="rId165" Type="http://schemas.openxmlformats.org/officeDocument/2006/relationships/hyperlink" Target="https://up.codes/viewer/california/ca-building-code-2025/chapter/9/fire-protection-and-life-safety-systems" TargetMode="External"/><Relationship Id="rId372" Type="http://schemas.openxmlformats.org/officeDocument/2006/relationships/image" Target="media/image21.jpeg"/><Relationship Id="rId2053" Type="http://schemas.openxmlformats.org/officeDocument/2006/relationships/hyperlink" Target="https://up.codes/viewer/california/ca-building-code-2025/chapter/2/definitions" TargetMode="External"/><Relationship Id="rId2260" Type="http://schemas.openxmlformats.org/officeDocument/2006/relationships/hyperlink" Target="https://up.codes/viewer/california/ca-building-code-2025/chapter/2/definitions" TargetMode="External"/><Relationship Id="rId3104" Type="http://schemas.openxmlformats.org/officeDocument/2006/relationships/hyperlink" Target="https://up.codes/viewer/california/ca-building-code-2025/chapter/2/definitions" TargetMode="External"/><Relationship Id="rId3311"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2120" Type="http://schemas.openxmlformats.org/officeDocument/2006/relationships/hyperlink" Target="https://up.codes/viewer/california/ca-building-code-2025/chapter/9/fire-protection-and-life-safety-systems" TargetMode="External"/><Relationship Id="rId1679" Type="http://schemas.openxmlformats.org/officeDocument/2006/relationships/hyperlink" Target="https://up.codes/viewer/california/ca-building-code-2025/chapter/22A/steel" TargetMode="External"/><Relationship Id="rId4085" Type="http://schemas.openxmlformats.org/officeDocument/2006/relationships/image" Target="media/image106.jpeg"/><Relationship Id="rId4292" Type="http://schemas.openxmlformats.org/officeDocument/2006/relationships/hyperlink" Target="https://up.codes/viewer/california/ca-building-code-2025/chapter/9/fire-protection-and-life-safety-systems" TargetMode="External"/><Relationship Id="rId1886" Type="http://schemas.openxmlformats.org/officeDocument/2006/relationships/hyperlink" Target="https://up.codes/viewer/california/ca-building-code-2025/chapter/11B/accessibility-to-public-buildings-public-accommodations-commercial-buildings-and" TargetMode="External"/><Relationship Id="rId2937" Type="http://schemas.openxmlformats.org/officeDocument/2006/relationships/hyperlink" Target="https://up.codes/viewer/california/ca-building-code-2025/chapter/30/elevators-and-conveying-systems" TargetMode="External"/><Relationship Id="rId4152" Type="http://schemas.openxmlformats.org/officeDocument/2006/relationships/hyperlink" Target="https://up.codes/viewer/california/ca-building-code-2025/chapter/9/fire-protection-and-life-safety-systems" TargetMode="External"/><Relationship Id="rId909" Type="http://schemas.openxmlformats.org/officeDocument/2006/relationships/hyperlink" Target="https://up.codes/viewer/california/ca-building-code-2025/chapter/5/general-building-heights-and-areas" TargetMode="External"/><Relationship Id="rId1539" Type="http://schemas.openxmlformats.org/officeDocument/2006/relationships/hyperlink" Target="https://up.codes/viewer/california/ca-building-code-2025/chapter/2/definitions" TargetMode="External"/><Relationship Id="rId1746" Type="http://schemas.openxmlformats.org/officeDocument/2006/relationships/hyperlink" Target="https://up.codes/viewer/california/ca-fire-code-2025" TargetMode="External"/><Relationship Id="rId1953"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9/fire-protection-and-life-safety-systems" TargetMode="External"/><Relationship Id="rId1606" Type="http://schemas.openxmlformats.org/officeDocument/2006/relationships/hyperlink" Target="https://up.codes/viewer/california/ca-building-code-2025/chapter/L/earthquake-recording-instrumentation" TargetMode="External"/><Relationship Id="rId1813" Type="http://schemas.openxmlformats.org/officeDocument/2006/relationships/hyperlink" Target="https://up.codes/viewer/california/ca-building-code-2025/chapter/3/occupancy-classification-and-use" TargetMode="External"/><Relationship Id="rId4012" Type="http://schemas.openxmlformats.org/officeDocument/2006/relationships/hyperlink" Target="https://up.codes/viewer/california/ca-building-code-2025/chapter/11B/accessibility-to-public-buildings-public-accommodations-commercial-buildings-and" TargetMode="External"/><Relationship Id="rId3778" Type="http://schemas.openxmlformats.org/officeDocument/2006/relationships/hyperlink" Target="https://up.codes/viewer/california/ca-building-code-2025/chapter/22A/steel" TargetMode="External"/><Relationship Id="rId3985" Type="http://schemas.openxmlformats.org/officeDocument/2006/relationships/hyperlink" Target="https://up.codes/viewer/california/ca-building-code-2025/chapter/22A/steel" TargetMode="External"/><Relationship Id="rId4829"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2/definitions" TargetMode="External"/><Relationship Id="rId2587" Type="http://schemas.openxmlformats.org/officeDocument/2006/relationships/hyperlink" Target="https://up.codes/viewer/california/ca-building-code-2025/chapter/P/sleeping-lofts" TargetMode="External"/><Relationship Id="rId2794" Type="http://schemas.openxmlformats.org/officeDocument/2006/relationships/hyperlink" Target="https://up.codes/viewer/california/ca-building-code-2025/chapter/9/fire-protection-and-life-safety-systems" TargetMode="External"/><Relationship Id="rId3638" Type="http://schemas.openxmlformats.org/officeDocument/2006/relationships/hyperlink" Target="https://up.codes/viewer/california/ca-building-code-2025/chapter/8/interior-finishes" TargetMode="External"/><Relationship Id="rId3845"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18A/soils-and-foundation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9/fire-protection-and-life-safety-systems" TargetMode="External"/><Relationship Id="rId2447" Type="http://schemas.openxmlformats.org/officeDocument/2006/relationships/hyperlink" Target="https://up.codes/viewer/california/ca-building-code-2025/chapter/11B/accessibility-to-public-buildings-public-accommodations-commercial-buildings-and"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9/fire-protection-and-life-safety-systems" TargetMode="External"/><Relationship Id="rId1256" Type="http://schemas.openxmlformats.org/officeDocument/2006/relationships/hyperlink" Target="https://up.codes/viewer/california/ca-building-code-2025/chapter/11B/accessibility-to-public-buildings-public-accommodations-commercial-buildings-and" TargetMode="External"/><Relationship Id="rId2307" Type="http://schemas.openxmlformats.org/officeDocument/2006/relationships/hyperlink" Target="https://up.codes/viewer/california/ca-building-code-2025/chapter/2/definitions" TargetMode="External"/><Relationship Id="rId2654" Type="http://schemas.openxmlformats.org/officeDocument/2006/relationships/hyperlink" Target="https://up.codes/viewer/california/ca-building-code-2025/chapter/2/definitions" TargetMode="External"/><Relationship Id="rId2861" Type="http://schemas.openxmlformats.org/officeDocument/2006/relationships/hyperlink" Target="https://up.codes/viewer/california/ca-building-code-2025/chapter/9/fire-protection-and-life-safety-systems" TargetMode="External"/><Relationship Id="rId3705" Type="http://schemas.openxmlformats.org/officeDocument/2006/relationships/hyperlink" Target="https://up.codes/viewer/california/ca-building-code-2025/chapter/11B/accessibility-to-public-buildings-public-accommodations-commercial-buildings-and" TargetMode="External"/><Relationship Id="rId3912" Type="http://schemas.openxmlformats.org/officeDocument/2006/relationships/hyperlink" Target="https://up.codes/viewer/california/ca-building-code-2025/chapter/9/fire-protection-and-life-safety-systems" TargetMode="External"/><Relationship Id="rId833" Type="http://schemas.openxmlformats.org/officeDocument/2006/relationships/hyperlink" Target="https://up.codes/viewer/california/ca-building-code-2025/chapter/7/fire-and-smoke-protection-feature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22/steel" TargetMode="External"/><Relationship Id="rId1670" Type="http://schemas.openxmlformats.org/officeDocument/2006/relationships/hyperlink" Target="https://up.codes/viewer/california/ca-building-code-2025/chapter/2/definitions" TargetMode="External"/><Relationship Id="rId2514" Type="http://schemas.openxmlformats.org/officeDocument/2006/relationships/hyperlink" Target="https://up.codes/viewer/california/ca-building-code-2025/chapter/3/occupancy-classification-and-use" TargetMode="External"/><Relationship Id="rId2721"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4/special-detailed-requirements-based-on-occupancy-and-use" TargetMode="External"/><Relationship Id="rId1323" Type="http://schemas.openxmlformats.org/officeDocument/2006/relationships/image" Target="media/image61.jpeg"/><Relationship Id="rId1530" Type="http://schemas.openxmlformats.org/officeDocument/2006/relationships/hyperlink" Target="https://up.codes/viewer/california/ca-building-code-2025/chapter/2/definitions" TargetMode="External"/><Relationship Id="rId4479" Type="http://schemas.openxmlformats.org/officeDocument/2006/relationships/hyperlink" Target="https://up.codes/viewer/california/ca-building-code-2025/chapter/2/definitions" TargetMode="External"/><Relationship Id="rId4686" Type="http://schemas.openxmlformats.org/officeDocument/2006/relationships/hyperlink" Target="https://up.codes/viewer/california/ca-building-code-2025/chapter/3/occupancy-classification-and-use" TargetMode="External"/><Relationship Id="rId4893" Type="http://schemas.openxmlformats.org/officeDocument/2006/relationships/hyperlink" Target="https://up.codes/viewer/california/ca-building-code-2025/chapter/25/gypsum-panel-products-and-plaster" TargetMode="External"/><Relationship Id="rId3288" Type="http://schemas.openxmlformats.org/officeDocument/2006/relationships/hyperlink" Target="https://up.codes/viewer/california/ca-building-code-2025/chapter/2/definitions" TargetMode="External"/><Relationship Id="rId3495" Type="http://schemas.openxmlformats.org/officeDocument/2006/relationships/hyperlink" Target="https://up.codes/viewer/california/ca-building-code-2025/chapter/2/definitions" TargetMode="External"/><Relationship Id="rId4339" Type="http://schemas.openxmlformats.org/officeDocument/2006/relationships/hyperlink" Target="https://up.codes/viewer/california/ca-building-code-2025/chapter/2/definitions" TargetMode="External"/><Relationship Id="rId4546" Type="http://schemas.openxmlformats.org/officeDocument/2006/relationships/hyperlink" Target="https://up.codes/viewer/california/ca-building-code-2025/chapter/22/steel" TargetMode="External"/><Relationship Id="rId4753" Type="http://schemas.openxmlformats.org/officeDocument/2006/relationships/hyperlink" Target="https://up.codes/viewer/california/ca-building-code-2025/chapter/9/fire-protection-and-life-safety-systems" TargetMode="External"/><Relationship Id="rId2097" Type="http://schemas.openxmlformats.org/officeDocument/2006/relationships/hyperlink" Target="https://up.codes/viewer/california/ca-building-code-2025/chapter/2/definitions" TargetMode="External"/><Relationship Id="rId3148" Type="http://schemas.openxmlformats.org/officeDocument/2006/relationships/hyperlink" Target="https://up.codes/viewer/california/ca-building-code-2025/chapter/2/definitions" TargetMode="External"/><Relationship Id="rId3355" Type="http://schemas.openxmlformats.org/officeDocument/2006/relationships/hyperlink" Target="https://up.codes/viewer/california/ca-building-code-2025/chapter/11B/accessibility-to-public-buildings-public-accommodations-commercial-buildings-and" TargetMode="External"/><Relationship Id="rId3562" Type="http://schemas.openxmlformats.org/officeDocument/2006/relationships/hyperlink" Target="https://up.codes/viewer/california/ca-building-code-2025/chapter/3/occupancy-classification-and-use" TargetMode="External"/><Relationship Id="rId4406" Type="http://schemas.openxmlformats.org/officeDocument/2006/relationships/hyperlink" Target="https://up.codes/viewer/california/ca-building-code-2025/chapter/2/definitions" TargetMode="External"/><Relationship Id="rId4613" Type="http://schemas.openxmlformats.org/officeDocument/2006/relationships/hyperlink" Target="https://up.codes/viewer/california/ca-building-code-2025/chapter/9/fire-protection-and-life-safety-systems" TargetMode="External"/><Relationship Id="rId276"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2/definitions" TargetMode="External"/><Relationship Id="rId2164" Type="http://schemas.openxmlformats.org/officeDocument/2006/relationships/hyperlink" Target="https://up.codes/viewer/california/ca-building-code-2025/chapter/2/definitions" TargetMode="External"/><Relationship Id="rId2371" Type="http://schemas.openxmlformats.org/officeDocument/2006/relationships/hyperlink" Target="https://up.codes/viewer/california/ca-building-code-2025/chapter/3/occupancy-classification-and-use" TargetMode="External"/><Relationship Id="rId3008" Type="http://schemas.openxmlformats.org/officeDocument/2006/relationships/hyperlink" Target="https://up.codes/viewer/california/ca-building-code-2025/chapter/2/definitions" TargetMode="External"/><Relationship Id="rId3215" Type="http://schemas.openxmlformats.org/officeDocument/2006/relationships/hyperlink" Target="https://up.codes/viewer/california/ca-building-code-2025/chapter/2/definitions" TargetMode="External"/><Relationship Id="rId3422" Type="http://schemas.openxmlformats.org/officeDocument/2006/relationships/hyperlink" Target="https://up.codes/viewer/california/ca-building-code-2025/chapter/11B/accessibility-to-public-buildings-public-accommodations-commercial-buildings-and" TargetMode="External"/><Relationship Id="rId4820"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9/fire-protection-and-life-safety-systems" TargetMode="External"/><Relationship Id="rId343" Type="http://schemas.openxmlformats.org/officeDocument/2006/relationships/hyperlink" Target="https://up.codes/viewer/california/ca-building-code-2025/chapter/4/special-detailed-requirements-based-on-occupancy-and-use" TargetMode="External"/><Relationship Id="rId550" Type="http://schemas.openxmlformats.org/officeDocument/2006/relationships/hyperlink" Target="https://up.codes/viewer/california/ca-building-code-2025/chapter/3/occupancy-classification-and-use" TargetMode="External"/><Relationship Id="rId1180" Type="http://schemas.openxmlformats.org/officeDocument/2006/relationships/image" Target="media/image54.jpeg"/><Relationship Id="rId2024" Type="http://schemas.openxmlformats.org/officeDocument/2006/relationships/hyperlink" Target="https://up.codes/viewer/california/ca-building-code-2025/chapter/9/fire-protection-and-life-safety-systems" TargetMode="External"/><Relationship Id="rId2231" Type="http://schemas.openxmlformats.org/officeDocument/2006/relationships/hyperlink" Target="https://up.codes/viewer/california/ca-building-code-2025/chapter/L/earthquake-recording-instrumentation" TargetMode="External"/><Relationship Id="rId203" Type="http://schemas.openxmlformats.org/officeDocument/2006/relationships/hyperlink" Target="https://up.codes/viewer/california/ca-building-code-2025/chapter/9/fire-protection-and-life-safety-systems" TargetMode="External"/><Relationship Id="rId1040" Type="http://schemas.openxmlformats.org/officeDocument/2006/relationships/hyperlink" Target="https://up.codes/viewer/california/ca-building-code-2025/chapter/11B/accessibility-to-public-buildings-public-accommodations-commercial-buildings-and" TargetMode="External"/><Relationship Id="rId4196" Type="http://schemas.openxmlformats.org/officeDocument/2006/relationships/hyperlink" Target="https://up.codes/viewer/california/ca-building-code-2025/chapter/31/special-construction" TargetMode="External"/><Relationship Id="rId410" Type="http://schemas.openxmlformats.org/officeDocument/2006/relationships/hyperlink" Target="https://up.codes/viewer/california/ca-building-code-2025/chapter/11B/accessibility-to-public-buildings-public-accommodations-commercial-buildings-and" TargetMode="External"/><Relationship Id="rId1997" Type="http://schemas.openxmlformats.org/officeDocument/2006/relationships/hyperlink" Target="https://up.codes/viewer/california/ca-building-code-2025/chapter/9/fire-protection-and-life-safety-systems" TargetMode="External"/><Relationship Id="rId4056" Type="http://schemas.openxmlformats.org/officeDocument/2006/relationships/hyperlink" Target="https://up.codes/viewer/california/ca-building-code-2025/chapter/2/definitions" TargetMode="External"/><Relationship Id="rId1857" Type="http://schemas.openxmlformats.org/officeDocument/2006/relationships/hyperlink" Target="https://up.codes/viewer/california/ca-building-code-2025/chapter/9/fire-protection-and-life-safety-systems" TargetMode="External"/><Relationship Id="rId2908" Type="http://schemas.openxmlformats.org/officeDocument/2006/relationships/hyperlink" Target="https://up.codes/viewer/california/ca-building-code-2025/chapter/2/definitions" TargetMode="External"/><Relationship Id="rId4263" Type="http://schemas.openxmlformats.org/officeDocument/2006/relationships/hyperlink" Target="https://up.codes/viewer/california/ca-building-code-2025/chapter/11B/accessibility-to-public-buildings-public-accommodations-commercial-buildings-and" TargetMode="External"/><Relationship Id="rId4470"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30/elevators-and-conveying-systems" TargetMode="External"/><Relationship Id="rId1924" Type="http://schemas.openxmlformats.org/officeDocument/2006/relationships/hyperlink" Target="https://up.codes/viewer/california/ca-building-code-2025/chapter/2/definitions" TargetMode="External"/><Relationship Id="rId3072" Type="http://schemas.openxmlformats.org/officeDocument/2006/relationships/hyperlink" Target="https://up.codes/viewer/california/ca-building-code-2025/chapter/9/fire-protection-and-life-safety-systems" TargetMode="External"/><Relationship Id="rId4123" Type="http://schemas.openxmlformats.org/officeDocument/2006/relationships/hyperlink" Target="https://up.codes/viewer/california/ca-building-code-2025/chapter/7/fire-and-smoke-protection-features" TargetMode="External"/><Relationship Id="rId4330" Type="http://schemas.openxmlformats.org/officeDocument/2006/relationships/hyperlink" Target="https://up.codes/viewer/california/ca-building-code-2025/chapter/7/fire-and-smoke-protection-features" TargetMode="External"/><Relationship Id="rId3889" Type="http://schemas.openxmlformats.org/officeDocument/2006/relationships/hyperlink" Target="https://up.codes/viewer/california/ca-building-code-2025/chapter/9/fire-protection-and-life-safety-systems" TargetMode="External"/><Relationship Id="rId2698" Type="http://schemas.openxmlformats.org/officeDocument/2006/relationships/hyperlink" Target="https://up.codes/viewer/california/ca-building-code-2025/chapter/3/occupancy-classification-and-use" TargetMode="External"/><Relationship Id="rId3749" Type="http://schemas.openxmlformats.org/officeDocument/2006/relationships/hyperlink" Target="https://up.codes/viewer/california/ca-building-code-2025/chapter/7/fire-and-smoke-protection-features" TargetMode="External"/><Relationship Id="rId3956" Type="http://schemas.openxmlformats.org/officeDocument/2006/relationships/hyperlink" Target="https://up.codes/viewer/california/ca-building-code-2025/chapter/9/fire-protection-and-life-safety-systems" TargetMode="External"/><Relationship Id="rId877" Type="http://schemas.openxmlformats.org/officeDocument/2006/relationships/hyperlink" Target="https://up.codes/viewer/california/ca-building-code-2025/chapter/27/electrical" TargetMode="External"/><Relationship Id="rId2558" Type="http://schemas.openxmlformats.org/officeDocument/2006/relationships/hyperlink" Target="https://up.codes/viewer/california/ca-building-code-2025/chapter/2/definitions" TargetMode="External"/><Relationship Id="rId2765" Type="http://schemas.openxmlformats.org/officeDocument/2006/relationships/hyperlink" Target="https://up.codes/viewer/california/ca-building-code-2025/chapter/2/definitions" TargetMode="External"/><Relationship Id="rId2972" Type="http://schemas.openxmlformats.org/officeDocument/2006/relationships/hyperlink" Target="https://up.codes/viewer/california/ca-building-code-2025/chapter/3/occupancy-classification-and-use" TargetMode="External"/><Relationship Id="rId3609" Type="http://schemas.openxmlformats.org/officeDocument/2006/relationships/hyperlink" Target="https://up.codes/viewer/california/ca-building-code-2025/chapter/9/fire-protection-and-life-safety-systems" TargetMode="External"/><Relationship Id="rId3816" Type="http://schemas.openxmlformats.org/officeDocument/2006/relationships/image" Target="media/image99.jpeg"/><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9/fire-protection-and-life-safety-systems" TargetMode="External"/><Relationship Id="rId1367" Type="http://schemas.openxmlformats.org/officeDocument/2006/relationships/hyperlink" Target="https://up.codes/viewer/california/ca-building-code-2025/chapter/9/fire-protection-and-life-safety-systems" TargetMode="External"/><Relationship Id="rId1574" Type="http://schemas.openxmlformats.org/officeDocument/2006/relationships/hyperlink" Target="https://up.codes/viewer/california/ca-fire-code-2025/chapter/36/marinas" TargetMode="External"/><Relationship Id="rId1781" Type="http://schemas.openxmlformats.org/officeDocument/2006/relationships/hyperlink" Target="https://up.codes/viewer/california/ca-building-code-2025/chapter/9/fire-protection-and-life-safety-systems" TargetMode="External"/><Relationship Id="rId2418" Type="http://schemas.openxmlformats.org/officeDocument/2006/relationships/hyperlink" Target="https://up.codes/viewer/california/ca-building-code-2025/chapter/10/means-of-egress" TargetMode="External"/><Relationship Id="rId2625" Type="http://schemas.openxmlformats.org/officeDocument/2006/relationships/hyperlink" Target="https://up.codes/viewer/california/ca-building-code-2025/chapter/2/definitions" TargetMode="External"/><Relationship Id="rId2832" Type="http://schemas.openxmlformats.org/officeDocument/2006/relationships/hyperlink" Target="https://up.codes/viewer/california/ca-building-code-2025/chapter/9/fire-protection-and-life-safety-systems" TargetMode="External"/><Relationship Id="rId73" Type="http://schemas.openxmlformats.org/officeDocument/2006/relationships/hyperlink" Target="https://up.codes/viewer/california/ca-building-code-2025/chapter/9/fire-protection-and-life-safety-systems"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9/fire-protection-and-life-safety-systems" TargetMode="External"/><Relationship Id="rId1434"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2/definitions" TargetMode="External"/><Relationship Id="rId4797"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9/fire-protection-and-life-safety-systems" TargetMode="External"/><Relationship Id="rId3399" Type="http://schemas.openxmlformats.org/officeDocument/2006/relationships/hyperlink" Target="https://up.codes/viewer/california/ca-building-code-2025/chapter/9/fire-protection-and-life-safety-systems" TargetMode="External"/><Relationship Id="rId4657" Type="http://schemas.openxmlformats.org/officeDocument/2006/relationships/hyperlink" Target="https://up.codes/viewer/california/ca-building-code-2025/chapter/9/fire-protection-and-life-safety-systems" TargetMode="External"/><Relationship Id="rId4864" Type="http://schemas.openxmlformats.org/officeDocument/2006/relationships/hyperlink" Target="https://up.codes/viewer/california/ca-building-code-2025/chapter/26/plastic" TargetMode="External"/><Relationship Id="rId3259" Type="http://schemas.openxmlformats.org/officeDocument/2006/relationships/hyperlink" Target="https://up.codes/viewer/california/ca-building-code-2025/chapter/2/definitions" TargetMode="External"/><Relationship Id="rId3466" Type="http://schemas.openxmlformats.org/officeDocument/2006/relationships/hyperlink" Target="https://up.codes/viewer/california/ca-building-code-2025/chapter/2/definitions" TargetMode="External"/><Relationship Id="rId4517" Type="http://schemas.openxmlformats.org/officeDocument/2006/relationships/hyperlink" Target="https://up.codes/viewer/california/ca-building-code-2025/chapter/22A/steel" TargetMode="External"/><Relationship Id="rId387" Type="http://schemas.openxmlformats.org/officeDocument/2006/relationships/hyperlink" Target="https://up.codes/viewer/california/ca-building-code-2025/chapter/9/fire-protection-and-life-safety-systems" TargetMode="External"/><Relationship Id="rId594" Type="http://schemas.openxmlformats.org/officeDocument/2006/relationships/hyperlink" Target="https://up.codes/viewer/california/ca-building-code-2025/chapter/2/definitions" TargetMode="External"/><Relationship Id="rId2068" Type="http://schemas.openxmlformats.org/officeDocument/2006/relationships/hyperlink" Target="https://up.codes/viewer/california/ca-building-code-2025/chapter/2/definitions" TargetMode="External"/><Relationship Id="rId2275" Type="http://schemas.openxmlformats.org/officeDocument/2006/relationships/hyperlink" Target="https://up.codes/viewer/california/ca-building-code-2025/chapter/4/special-detailed-requirements-based-on-occupancy-and-use" TargetMode="External"/><Relationship Id="rId3119" Type="http://schemas.openxmlformats.org/officeDocument/2006/relationships/hyperlink" Target="https://up.codes/viewer/california/ca-building-code-2025/chapter/9/fire-protection-and-life-safety-systems" TargetMode="External"/><Relationship Id="rId3326" Type="http://schemas.openxmlformats.org/officeDocument/2006/relationships/hyperlink" Target="https://up.codes/viewer/california/ca-building-code-2025/chapter/2/definitions" TargetMode="External"/><Relationship Id="rId3673" Type="http://schemas.openxmlformats.org/officeDocument/2006/relationships/hyperlink" Target="https://up.codes/viewer/california/ca-building-code-2025/chapter/2/definitions" TargetMode="External"/><Relationship Id="rId3880" Type="http://schemas.openxmlformats.org/officeDocument/2006/relationships/hyperlink" Target="https://up.codes/viewer/california/ca-building-code-2025/chapter/9/fire-protection-and-life-safety-systems" TargetMode="External"/><Relationship Id="rId4724" Type="http://schemas.openxmlformats.org/officeDocument/2006/relationships/hyperlink" Target="https://up.codes/viewer/california/ca-building-code-2025/chapter/9/fire-protection-and-life-safety-systems" TargetMode="External"/><Relationship Id="rId4931" Type="http://schemas.openxmlformats.org/officeDocument/2006/relationships/hyperlink" Target="https://up.codes/viewer/california/ca-fire-code-2025" TargetMode="External"/><Relationship Id="rId247" Type="http://schemas.openxmlformats.org/officeDocument/2006/relationships/hyperlink" Target="https://up.codes/viewer/california/ca-fire-code-2025" TargetMode="External"/><Relationship Id="rId1084" Type="http://schemas.openxmlformats.org/officeDocument/2006/relationships/hyperlink" Target="https://up.codes/viewer/california/ca-building-code-2025/chapter/2/definitions" TargetMode="External"/><Relationship Id="rId2482" Type="http://schemas.openxmlformats.org/officeDocument/2006/relationships/hyperlink" Target="https://up.codes/viewer/california/ca-fire-code-2025" TargetMode="External"/><Relationship Id="rId3533" Type="http://schemas.openxmlformats.org/officeDocument/2006/relationships/hyperlink" Target="https://up.codes/viewer/california/ca-building-code-2025/chapter/2/definitions" TargetMode="External"/><Relationship Id="rId3740" Type="http://schemas.openxmlformats.org/officeDocument/2006/relationships/hyperlink" Target="https://up.codes/viewer/california/ca-building-code-2025/chapter/11B/accessibility-to-public-buildings-public-accommodations-commercial-buildings-and" TargetMode="External"/><Relationship Id="rId107" Type="http://schemas.openxmlformats.org/officeDocument/2006/relationships/hyperlink" Target="https://up.codes/viewer/california/ca-building-code-2025/chapter/9/fire-protection-and-life-safety-systems" TargetMode="External"/><Relationship Id="rId454" Type="http://schemas.openxmlformats.org/officeDocument/2006/relationships/hyperlink" Target="https://up.codes/viewer/california/ca-building-code-2025/chapter/7/fire-and-smoke-protection-features" TargetMode="External"/><Relationship Id="rId661" Type="http://schemas.openxmlformats.org/officeDocument/2006/relationships/hyperlink" Target="https://up.codes/viewer/california/ca-building-code-2025/chapter/9/fire-protection-and-life-safety-systems" TargetMode="External"/><Relationship Id="rId1291" Type="http://schemas.openxmlformats.org/officeDocument/2006/relationships/hyperlink" Target="https://up.codes/viewer/california/ca-building-code-2025/chapter/9/fire-protection-and-life-safety-systems" TargetMode="External"/><Relationship Id="rId2135" Type="http://schemas.openxmlformats.org/officeDocument/2006/relationships/hyperlink" Target="https://up.codes/viewer/california/ca-building-code-2025/chapter/2/definitions" TargetMode="External"/><Relationship Id="rId2342" Type="http://schemas.openxmlformats.org/officeDocument/2006/relationships/hyperlink" Target="https://up.codes/viewer/california/ca-building-code-2025/chapter/9/fire-protection-and-life-safety-systems" TargetMode="External"/><Relationship Id="rId3600" Type="http://schemas.openxmlformats.org/officeDocument/2006/relationships/hyperlink" Target="https://up.codes/viewer/california/ca-building-code-2025/chapter/17/special-inspections-and-tests" TargetMode="External"/><Relationship Id="rId314" Type="http://schemas.openxmlformats.org/officeDocument/2006/relationships/image" Target="media/image2.jpeg"/><Relationship Id="rId521"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9/fire-protection-and-life-safety-systems" TargetMode="External"/><Relationship Id="rId2202"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1968" Type="http://schemas.openxmlformats.org/officeDocument/2006/relationships/hyperlink" Target="https://up.codes/viewer/california/ca-building-code-2025/chapter/9/fire-protection-and-life-safety-systems" TargetMode="External"/><Relationship Id="rId4167" Type="http://schemas.openxmlformats.org/officeDocument/2006/relationships/hyperlink" Target="https://up.codes/viewer/california/ca-building-code-2025/chapter/2/definitions" TargetMode="External"/><Relationship Id="rId4374" Type="http://schemas.openxmlformats.org/officeDocument/2006/relationships/hyperlink" Target="https://up.codes/viewer/california/ca-building-code-2025/chapter/9/fire-protection-and-life-safety-systems" TargetMode="External"/><Relationship Id="rId4581" Type="http://schemas.openxmlformats.org/officeDocument/2006/relationships/hyperlink" Target="https://up.codes/viewer/california/ca-building-code-2025/chapter/9/fire-protection-and-life-safety-systems" TargetMode="External"/><Relationship Id="rId3183" Type="http://schemas.openxmlformats.org/officeDocument/2006/relationships/hyperlink" Target="https://up.codes/viewer/california/ca-building-code-2025/chapter/2/definitions" TargetMode="External"/><Relationship Id="rId3390" Type="http://schemas.openxmlformats.org/officeDocument/2006/relationships/hyperlink" Target="https://up.codes/viewer/california/ca-building-code-2025/chapter/2/definitions" TargetMode="External"/><Relationship Id="rId4027" Type="http://schemas.openxmlformats.org/officeDocument/2006/relationships/hyperlink" Target="https://up.codes/viewer/california/ca-building-code-2025/chapter/9/fire-protection-and-life-safety-systems" TargetMode="External"/><Relationship Id="rId4234" Type="http://schemas.openxmlformats.org/officeDocument/2006/relationships/hyperlink" Target="https://up.codes/viewer/california/ca-building-code-2025/chapter/2/definitions" TargetMode="External"/><Relationship Id="rId4441" Type="http://schemas.openxmlformats.org/officeDocument/2006/relationships/hyperlink" Target="https://up.codes/viewer/california/ca-building-code-2025/chapter/L/earthquake-recording-instrumentation" TargetMode="External"/><Relationship Id="rId1828" Type="http://schemas.openxmlformats.org/officeDocument/2006/relationships/hyperlink" Target="https://up.codes/viewer/california/ca-building-code-2025/chapter/11B/accessibility-to-public-buildings-public-accommodations-commercial-buildings-and" TargetMode="External"/><Relationship Id="rId3043" Type="http://schemas.openxmlformats.org/officeDocument/2006/relationships/hyperlink" Target="https://up.codes/viewer/california/ca-building-code-2025/chapter/2/definitions" TargetMode="External"/><Relationship Id="rId3250" Type="http://schemas.openxmlformats.org/officeDocument/2006/relationships/hyperlink" Target="https://up.codes/viewer/california/ca-building-code-2025/chapter/9/fire-protection-and-life-safety-systems" TargetMode="External"/><Relationship Id="rId171" Type="http://schemas.openxmlformats.org/officeDocument/2006/relationships/hyperlink" Target="https://up.codes/viewer/california/ca-building-code-2025/chapter/9/fire-protection-and-life-safety-systems" TargetMode="External"/><Relationship Id="rId4301" Type="http://schemas.openxmlformats.org/officeDocument/2006/relationships/hyperlink" Target="https://up.codes/viewer/california/ca-building-code-2025/chapter/2/definitions" TargetMode="External"/><Relationship Id="rId3110" Type="http://schemas.openxmlformats.org/officeDocument/2006/relationships/hyperlink" Target="https://up.codes/viewer/california/ca-building-code-2025/chapter/L/earthquake-recording-instrumentation" TargetMode="External"/><Relationship Id="rId988" Type="http://schemas.openxmlformats.org/officeDocument/2006/relationships/hyperlink" Target="https://up.codes/viewer/california/ca-building-code-2025/chapter/2/definitions" TargetMode="External"/><Relationship Id="rId2669" Type="http://schemas.openxmlformats.org/officeDocument/2006/relationships/hyperlink" Target="https://up.codes/viewer/california/ca-building-code-2025/chapter/2/definitions" TargetMode="External"/><Relationship Id="rId2876" Type="http://schemas.openxmlformats.org/officeDocument/2006/relationships/hyperlink" Target="https://up.codes/viewer/california/ca-building-code-2025/chapter/9/fire-protection-and-life-safety-systems" TargetMode="External"/><Relationship Id="rId3927"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5/gypsum-panel-products-and-plaster" TargetMode="External"/><Relationship Id="rId1478" Type="http://schemas.openxmlformats.org/officeDocument/2006/relationships/hyperlink" Target="https://up.codes/viewer/california/ca-building-code-2025/chapter/9/fire-protection-and-life-safety-systems" TargetMode="External"/><Relationship Id="rId1685" Type="http://schemas.openxmlformats.org/officeDocument/2006/relationships/hyperlink" Target="https://up.codes/viewer/california/ca-building-code-2025/chapter/9/fire-protection-and-life-safety-systems" TargetMode="External"/><Relationship Id="rId1892" Type="http://schemas.openxmlformats.org/officeDocument/2006/relationships/hyperlink" Target="https://up.codes/viewer/california/ca-building-code-2025/chapter/9/fire-protection-and-life-safety-systems" TargetMode="External"/><Relationship Id="rId2529" Type="http://schemas.openxmlformats.org/officeDocument/2006/relationships/hyperlink" Target="https://up.codes/viewer/california/ca-building-code-2025/chapter/2/definitions" TargetMode="External"/><Relationship Id="rId2736" Type="http://schemas.openxmlformats.org/officeDocument/2006/relationships/hyperlink" Target="https://up.codes/viewer/california/ca-building-code-2025/chapter/2/definitions" TargetMode="External"/><Relationship Id="rId4091" Type="http://schemas.openxmlformats.org/officeDocument/2006/relationships/hyperlink" Target="https://up.codes/viewer/california/ca-building-code-2025/chapter/9/fire-protection-and-life-safety-systems" TargetMode="External"/><Relationship Id="rId708" Type="http://schemas.openxmlformats.org/officeDocument/2006/relationships/hyperlink" Target="https://up.codes/viewer/california/ca-building-code-2025/chapter/9/fire-protection-and-life-safety-systems" TargetMode="External"/><Relationship Id="rId915" Type="http://schemas.openxmlformats.org/officeDocument/2006/relationships/hyperlink" Target="https://up.codes/viewer/california/ca-fire-code-2025" TargetMode="External"/><Relationship Id="rId1338" Type="http://schemas.openxmlformats.org/officeDocument/2006/relationships/hyperlink" Target="https://up.codes/viewer/california/ca-building-code-2025/chapter/9/fire-protection-and-life-safety-systems" TargetMode="External"/><Relationship Id="rId1545" Type="http://schemas.openxmlformats.org/officeDocument/2006/relationships/hyperlink" Target="https://up.codes/viewer/california/ca-building-code-2025/chapter/2/definitions" TargetMode="External"/><Relationship Id="rId2943"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22A/steel" TargetMode="External"/><Relationship Id="rId1752" Type="http://schemas.openxmlformats.org/officeDocument/2006/relationships/hyperlink" Target="https://up.codes/viewer/california/ca-building-code-2025/chapter/9/fire-protection-and-life-safety-systems" TargetMode="External"/><Relationship Id="rId2803" Type="http://schemas.openxmlformats.org/officeDocument/2006/relationships/hyperlink" Target="https://up.codes/viewer/california/ca-building-code-2025/chapter/11B/accessibility-to-public-buildings-public-accommodations-commercial-buildings-and" TargetMode="External"/><Relationship Id="rId44" Type="http://schemas.openxmlformats.org/officeDocument/2006/relationships/hyperlink" Target="https://up.codes/viewer/california/ca-building-code-2025/chapter/9/fire-protection-and-life-safety-systems" TargetMode="External"/><Relationship Id="rId1612" Type="http://schemas.openxmlformats.org/officeDocument/2006/relationships/hyperlink" Target="https://up.codes/viewer/california/ca-building-code-2025/chapter/11B/accessibility-to-public-buildings-public-accommodations-commercial-buildings-and" TargetMode="External"/><Relationship Id="rId4768" Type="http://schemas.openxmlformats.org/officeDocument/2006/relationships/hyperlink" Target="https://up.codes/viewer/california/ca-building-code-2025/chapter/9/fire-protection-and-life-safety-systems" TargetMode="External"/><Relationship Id="rId498" Type="http://schemas.openxmlformats.org/officeDocument/2006/relationships/hyperlink" Target="https://up.codes/viewer/california/ca-building-code-2025/chapter/2/definitions" TargetMode="External"/><Relationship Id="rId2179" Type="http://schemas.openxmlformats.org/officeDocument/2006/relationships/hyperlink" Target="https://up.codes/viewer/california/ca-building-code-2025/chapter/2/definitions" TargetMode="External"/><Relationship Id="rId3577" Type="http://schemas.openxmlformats.org/officeDocument/2006/relationships/hyperlink" Target="https://up.codes/viewer/california/ca-building-code-2025/chapter/6/types-of-construction" TargetMode="External"/><Relationship Id="rId3784" Type="http://schemas.openxmlformats.org/officeDocument/2006/relationships/hyperlink" Target="https://up.codes/viewer/california/ca-mechanical-code-2025" TargetMode="External"/><Relationship Id="rId3991" Type="http://schemas.openxmlformats.org/officeDocument/2006/relationships/hyperlink" Target="https://up.codes/viewer/california/ca-building-code-2025/chapter/9/fire-protection-and-life-safety-systems" TargetMode="External"/><Relationship Id="rId4628" Type="http://schemas.openxmlformats.org/officeDocument/2006/relationships/hyperlink" Target="https://up.codes/viewer/california/ca-building-code-2025/chapter/9/fire-protection-and-life-safety-systems" TargetMode="External"/><Relationship Id="rId4835" Type="http://schemas.openxmlformats.org/officeDocument/2006/relationships/hyperlink" Target="https://up.codes/viewer/california/ca-building-code-2025/chapter/2/definitions" TargetMode="External"/><Relationship Id="rId2386" Type="http://schemas.openxmlformats.org/officeDocument/2006/relationships/hyperlink" Target="https://up.codes/viewer/california/ca-building-code-2025/chapter/2/definitions" TargetMode="External"/><Relationship Id="rId2593" Type="http://schemas.openxmlformats.org/officeDocument/2006/relationships/hyperlink" Target="https://up.codes/viewer/california/ca-building-code-2025/chapter/2/definitions" TargetMode="External"/><Relationship Id="rId3437" Type="http://schemas.openxmlformats.org/officeDocument/2006/relationships/hyperlink" Target="https://up.codes/viewer/california/ca-building-code-2025/chapter/2/definitions" TargetMode="External"/><Relationship Id="rId3644" Type="http://schemas.openxmlformats.org/officeDocument/2006/relationships/hyperlink" Target="https://up.codes/viewer/california/ca-building-code-2025/chapter/7/fire-and-smoke-protection-features" TargetMode="External"/><Relationship Id="rId3851" Type="http://schemas.openxmlformats.org/officeDocument/2006/relationships/image" Target="media/image104.jpeg"/><Relationship Id="rId4902"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11B/accessibility-to-public-buildings-public-accommodations-commercial-buildings-and" TargetMode="External"/><Relationship Id="rId565" Type="http://schemas.openxmlformats.org/officeDocument/2006/relationships/hyperlink" Target="https://up.codes/viewer/california/ca-building-code-2025/chapter/4/special-detailed-requirements-based-on-occupancy-and-use"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2/definitions" TargetMode="External"/><Relationship Id="rId2246" Type="http://schemas.openxmlformats.org/officeDocument/2006/relationships/hyperlink" Target="https://up.codes/viewer/california/ca-building-code-2025/chapter/9/fire-protection-and-life-safety-systems" TargetMode="External"/><Relationship Id="rId2453" Type="http://schemas.openxmlformats.org/officeDocument/2006/relationships/hyperlink" Target="https://up.codes/viewer/california/ca-building-code-2025/chapter/2/definitions" TargetMode="External"/><Relationship Id="rId2660" Type="http://schemas.openxmlformats.org/officeDocument/2006/relationships/hyperlink" Target="https://up.codes/viewer/california/ca-building-code-2025/chapter/2/definitions" TargetMode="External"/><Relationship Id="rId3504" Type="http://schemas.openxmlformats.org/officeDocument/2006/relationships/hyperlink" Target="https://up.codes/viewer/california/ca-building-code-2025/chapter/11B/accessibility-to-public-buildings-public-accommodations-commercial-buildings-and" TargetMode="External"/><Relationship Id="rId3711" Type="http://schemas.openxmlformats.org/officeDocument/2006/relationships/hyperlink" Target="https://up.codes/viewer/california/ca-building-code-2025/chapter/9/fire-protection-and-life-safety-systems" TargetMode="External"/><Relationship Id="rId218" Type="http://schemas.openxmlformats.org/officeDocument/2006/relationships/hyperlink" Target="https://up.codes/viewer/california/ca-building-code-2025/chapter/9/fire-protection-and-life-safety-systems" TargetMode="External"/><Relationship Id="rId425" Type="http://schemas.openxmlformats.org/officeDocument/2006/relationships/hyperlink" Target="https://up.codes/viewer/california/ca-building-code-2025/chapter/3/occupancy-classification-and-use" TargetMode="External"/><Relationship Id="rId632" Type="http://schemas.openxmlformats.org/officeDocument/2006/relationships/hyperlink" Target="https://up.codes/viewer/california/ca-building-code-2025/chapter/4/special-detailed-requirements-based-on-occupancy-and-use" TargetMode="External"/><Relationship Id="rId1055" Type="http://schemas.openxmlformats.org/officeDocument/2006/relationships/image" Target="media/image43.jpeg"/><Relationship Id="rId1262" Type="http://schemas.openxmlformats.org/officeDocument/2006/relationships/hyperlink" Target="https://up.codes/viewer/california/ca-building-code-2025/chapter/2/definitions" TargetMode="External"/><Relationship Id="rId2106" Type="http://schemas.openxmlformats.org/officeDocument/2006/relationships/hyperlink" Target="https://up.codes/viewer/california/ca-building-code-2025/chapter/9/fire-protection-and-life-safety-systems" TargetMode="External"/><Relationship Id="rId2313" Type="http://schemas.openxmlformats.org/officeDocument/2006/relationships/hyperlink" Target="https://up.codes/viewer/california/ca-building-code-2025/chapter/2/definitions" TargetMode="External"/><Relationship Id="rId2520"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2/definitions" TargetMode="External"/><Relationship Id="rId4278" Type="http://schemas.openxmlformats.org/officeDocument/2006/relationships/hyperlink" Target="https://up.codes/viewer/california/ca-building-code-2025/chapter/3/occupancy-classification-and-use" TargetMode="External"/><Relationship Id="rId4485" Type="http://schemas.openxmlformats.org/officeDocument/2006/relationships/hyperlink" Target="https://up.codes/viewer/california/ca-building-code-2025/chapter/2/definitions" TargetMode="External"/><Relationship Id="rId3087" Type="http://schemas.openxmlformats.org/officeDocument/2006/relationships/hyperlink" Target="https://up.codes/viewer/california/ca-building-code-2025/chapter/2/definitions" TargetMode="External"/><Relationship Id="rId3294" Type="http://schemas.openxmlformats.org/officeDocument/2006/relationships/hyperlink" Target="https://up.codes/viewer/california/ca-building-code-2025/chapter/L/earthquake-recording-instrumentation" TargetMode="External"/><Relationship Id="rId4138" Type="http://schemas.openxmlformats.org/officeDocument/2006/relationships/hyperlink" Target="https://up.codes/viewer/california/ca-building-code-2025/chapter/9/fire-protection-and-life-safety-systems" TargetMode="External"/><Relationship Id="rId4345" Type="http://schemas.openxmlformats.org/officeDocument/2006/relationships/hyperlink" Target="https://up.codes/viewer/california/ca-building-code-2025/chapter/2/definitions" TargetMode="External"/><Relationship Id="rId4692" Type="http://schemas.openxmlformats.org/officeDocument/2006/relationships/hyperlink" Target="https://up.codes/viewer/california/ca-building-code-2025/chapter/2/definitions" TargetMode="External"/><Relationship Id="rId1939" Type="http://schemas.openxmlformats.org/officeDocument/2006/relationships/hyperlink" Target="https://up.codes/viewer/california/ca-building-code-2025/chapter/3/occupancy-classification-and-use" TargetMode="External"/><Relationship Id="rId4552" Type="http://schemas.openxmlformats.org/officeDocument/2006/relationships/hyperlink" Target="https://up.codes/viewer/california/ca-building-code-2025/chapter/9/fire-protection-and-life-safety-systems" TargetMode="External"/><Relationship Id="rId3154" Type="http://schemas.openxmlformats.org/officeDocument/2006/relationships/hyperlink" Target="https://up.codes/viewer/california/ca-building-code-2025/chapter/22/steel" TargetMode="External"/><Relationship Id="rId3361" Type="http://schemas.openxmlformats.org/officeDocument/2006/relationships/hyperlink" Target="https://up.codes/viewer/california/ca-building-code-2025/chapter/11B/accessibility-to-public-buildings-public-accommodations-commercial-buildings-and" TargetMode="External"/><Relationship Id="rId4205" Type="http://schemas.openxmlformats.org/officeDocument/2006/relationships/hyperlink" Target="https://up.codes/viewer/california/ca-building-code-2025/chapter/9/fire-protection-and-life-safety-systems" TargetMode="External"/><Relationship Id="rId4412" Type="http://schemas.openxmlformats.org/officeDocument/2006/relationships/hyperlink" Target="https://up.codes/viewer/california/ca-building-code-2025/chapter/J/grading" TargetMode="External"/><Relationship Id="rId282" Type="http://schemas.openxmlformats.org/officeDocument/2006/relationships/hyperlink" Target="https://up.codes/viewer/california/ca-building-code-2025/chapter/9/fire-protection-and-life-safety-systems" TargetMode="External"/><Relationship Id="rId2170" Type="http://schemas.openxmlformats.org/officeDocument/2006/relationships/hyperlink" Target="https://up.codes/viewer/california/ca-building-code-2025/chapter/2/definitions" TargetMode="External"/><Relationship Id="rId3014" Type="http://schemas.openxmlformats.org/officeDocument/2006/relationships/hyperlink" Target="https://up.codes/viewer/california/ca-building-code-2025/chapter/2/definitions" TargetMode="External"/><Relationship Id="rId3221" Type="http://schemas.openxmlformats.org/officeDocument/2006/relationships/hyperlink" Target="https://up.codes/viewer/california/ca-building-code-2025/chapter/9/fire-protection-and-life-safety-systems" TargetMode="External"/><Relationship Id="rId8" Type="http://schemas.openxmlformats.org/officeDocument/2006/relationships/hyperlink" Target="https://up.codes/viewer/california/ca-building-code-2025/chapter/2/definitions" TargetMode="External"/><Relationship Id="rId142" Type="http://schemas.openxmlformats.org/officeDocument/2006/relationships/hyperlink" Target="https://up.codes/viewer/california/ca-building-code-2025/chapter/9/fire-protection-and-life-safety-systems" TargetMode="External"/><Relationship Id="rId2030" Type="http://schemas.openxmlformats.org/officeDocument/2006/relationships/hyperlink" Target="https://up.codes/viewer/california/ca-building-code-2025/chapter/11B/accessibility-to-public-buildings-public-accommodations-commercial-buildings-and" TargetMode="External"/><Relationship Id="rId2987" Type="http://schemas.openxmlformats.org/officeDocument/2006/relationships/hyperlink" Target="https://up.codes/viewer/california/ca-building-code-2025/chapter/4/special-detailed-requirements-based-on-occupancy-and-use" TargetMode="External"/><Relationship Id="rId959" Type="http://schemas.openxmlformats.org/officeDocument/2006/relationships/hyperlink" Target="https://up.codes/viewer/california/ca-building-code-2025/chapter/3/occupancy-classification-and-use" TargetMode="External"/><Relationship Id="rId1589" Type="http://schemas.openxmlformats.org/officeDocument/2006/relationships/hyperlink" Target="https://up.codes/viewer/california/ca-building-code-2025/chapter/J/grading"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2/definitions" TargetMode="External"/><Relationship Id="rId2847" Type="http://schemas.openxmlformats.org/officeDocument/2006/relationships/hyperlink" Target="https://up.codes/viewer/california/ca-building-code-2025/chapter/2/definitions" TargetMode="External"/><Relationship Id="rId4062"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9/fire-protection-and-life-safety-systems" TargetMode="External"/><Relationship Id="rId819" Type="http://schemas.openxmlformats.org/officeDocument/2006/relationships/hyperlink" Target="https://up.codes/viewer/california/ca-building-code-2025/chapter/7/fire-and-smoke-protection-features" TargetMode="External"/><Relationship Id="rId1656" Type="http://schemas.openxmlformats.org/officeDocument/2006/relationships/hyperlink" Target="https://up.codes/viewer/california/ca-building-code-2025/chapter/2/definitions" TargetMode="External"/><Relationship Id="rId1863" Type="http://schemas.openxmlformats.org/officeDocument/2006/relationships/image" Target="media/image72.jpeg"/><Relationship Id="rId2707" Type="http://schemas.openxmlformats.org/officeDocument/2006/relationships/hyperlink" Target="https://up.codes/viewer/california/ca-building-code-2025/chapter/9/fire-protection-and-life-safety-systems" TargetMode="External"/><Relationship Id="rId2914" Type="http://schemas.openxmlformats.org/officeDocument/2006/relationships/hyperlink" Target="https://up.codes/viewer/california/ca-building-code-2025/chapter/9/fire-protection-and-life-safety-system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11B/accessibility-to-public-buildings-public-accommodations-commercial-buildings-and" TargetMode="External"/><Relationship Id="rId1723" Type="http://schemas.openxmlformats.org/officeDocument/2006/relationships/image" Target="media/image68.jpeg"/><Relationship Id="rId1930" Type="http://schemas.openxmlformats.org/officeDocument/2006/relationships/hyperlink" Target="https://up.codes/viewer/california/ca-building-code-2025/chapter/3/occupancy-classification-and-use" TargetMode="External"/><Relationship Id="rId4879" Type="http://schemas.openxmlformats.org/officeDocument/2006/relationships/hyperlink" Target="https://up.codes/viewer/california/ca-building-code-2025/chapter/9/fire-protection-and-life-safety-systems" TargetMode="External"/><Relationship Id="rId15" Type="http://schemas.openxmlformats.org/officeDocument/2006/relationships/hyperlink" Target="https://up.codes/viewer/california/ca-building-code-2025/chapter/9/fire-protection-and-life-safety-systems" TargetMode="External"/><Relationship Id="rId3688" Type="http://schemas.openxmlformats.org/officeDocument/2006/relationships/hyperlink" Target="https://up.codes/viewer/california/ca-building-code-2025/chapter/22A/steel" TargetMode="External"/><Relationship Id="rId3895" Type="http://schemas.openxmlformats.org/officeDocument/2006/relationships/hyperlink" Target="https://up.codes/viewer/california/ca-building-code-2025/chapter/L/earthquake-recording-instrumentation" TargetMode="External"/><Relationship Id="rId4739" Type="http://schemas.openxmlformats.org/officeDocument/2006/relationships/hyperlink" Target="https://up.codes/viewer/california/ca-building-code-2025/chapter/9/fire-protection-and-life-safety-systems" TargetMode="External"/><Relationship Id="rId4946" Type="http://schemas.openxmlformats.org/officeDocument/2006/relationships/hyperlink" Target="https://up.codes/viewer/california/ca-building-code-2025/chapter/9/fire-protection-and-life-safety-systems" TargetMode="External"/><Relationship Id="rId2497" Type="http://schemas.openxmlformats.org/officeDocument/2006/relationships/hyperlink" Target="https://up.codes/viewer/california/ca-building-code-2025/chapter/3/occupancy-classification-and-use" TargetMode="External"/><Relationship Id="rId3548" Type="http://schemas.openxmlformats.org/officeDocument/2006/relationships/hyperlink" Target="https://up.codes/viewer/california/ca-building-code-2025/chapter/2/definitions" TargetMode="External"/><Relationship Id="rId3755" Type="http://schemas.openxmlformats.org/officeDocument/2006/relationships/hyperlink" Target="https://up.codes/viewer/california/ca-building-code-2025/chapter/11B/accessibility-to-public-buildings-public-accommodations-commercial-buildings-and" TargetMode="External"/><Relationship Id="rId4806"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3/occupancy-classification-and-use" TargetMode="External"/><Relationship Id="rId883" Type="http://schemas.openxmlformats.org/officeDocument/2006/relationships/hyperlink" Target="https://up.codes/viewer/california/ca-building-code-2025/chapter/4/special-detailed-requirements-based-on-occupancy-and-use" TargetMode="External"/><Relationship Id="rId1099" Type="http://schemas.openxmlformats.org/officeDocument/2006/relationships/hyperlink" Target="https://up.codes/viewer/california/ca-building-code-2025/chapter/22A/steel" TargetMode="External"/><Relationship Id="rId2357" Type="http://schemas.openxmlformats.org/officeDocument/2006/relationships/hyperlink" Target="https://up.codes/viewer/california/ca-building-code-2025/chapter/2/definitions" TargetMode="External"/><Relationship Id="rId2564" Type="http://schemas.openxmlformats.org/officeDocument/2006/relationships/hyperlink" Target="https://up.codes/viewer/california/ca-building-code-2025/chapter/2/definitions" TargetMode="External"/><Relationship Id="rId3408" Type="http://schemas.openxmlformats.org/officeDocument/2006/relationships/hyperlink" Target="https://up.codes/viewer/california/ca-building-code-2025/chapter/L/earthquake-recording-instrumentation" TargetMode="External"/><Relationship Id="rId3615" Type="http://schemas.openxmlformats.org/officeDocument/2006/relationships/hyperlink" Target="https://up.codes/viewer/california/ca-building-code-2025/chapter/9/fire-protection-and-life-safety-systems" TargetMode="External"/><Relationship Id="rId3962" Type="http://schemas.openxmlformats.org/officeDocument/2006/relationships/hyperlink" Target="https://up.codes/viewer/california/ca-building-code-2025/chapter/9/fire-protection-and-life-safety-system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3/occupancy-classification-and-use" TargetMode="External"/><Relationship Id="rId1166" Type="http://schemas.openxmlformats.org/officeDocument/2006/relationships/hyperlink" Target="https://up.codes/viewer/california/ca-building-code-2025/chapter/4/special-detailed-requirements-based-on-occupancy-and-use" TargetMode="External"/><Relationship Id="rId1373" Type="http://schemas.openxmlformats.org/officeDocument/2006/relationships/hyperlink" Target="https://up.codes/viewer/california/ca-building-code-2025/chapter/2/definitions" TargetMode="External"/><Relationship Id="rId2217" Type="http://schemas.openxmlformats.org/officeDocument/2006/relationships/hyperlink" Target="https://up.codes/viewer/california/ca-building-code-2025/chapter/9/fire-protection-and-life-safety-systems" TargetMode="External"/><Relationship Id="rId2771" Type="http://schemas.openxmlformats.org/officeDocument/2006/relationships/hyperlink" Target="https://up.codes/viewer/california/ca-building-code-2025/chapter/9/fire-protection-and-life-safety-systems" TargetMode="External"/><Relationship Id="rId3822" Type="http://schemas.openxmlformats.org/officeDocument/2006/relationships/image" Target="media/image102.jpeg"/><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11/reserved" TargetMode="External"/><Relationship Id="rId1026" Type="http://schemas.openxmlformats.org/officeDocument/2006/relationships/hyperlink" Target="https://up.codes/viewer/california/ca-building-code-2025/chapter/L/earthquake-recording-instrumentation" TargetMode="External"/><Relationship Id="rId1580" Type="http://schemas.openxmlformats.org/officeDocument/2006/relationships/hyperlink" Target="https://up.codes/viewer/california/ca-building-code-2025/chapter/2/definitions" TargetMode="External"/><Relationship Id="rId2424" Type="http://schemas.openxmlformats.org/officeDocument/2006/relationships/hyperlink" Target="https://up.codes/viewer/california/ca-building-code-2025/chapter/9/fire-protection-and-life-safety-systems" TargetMode="External"/><Relationship Id="rId2631" Type="http://schemas.openxmlformats.org/officeDocument/2006/relationships/hyperlink" Target="https://up.codes/viewer/california/ca-building-code-2025/chapter/2/definitions" TargetMode="External"/><Relationship Id="rId4389"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9/fire-protection-and-life-safety-systems" TargetMode="External"/><Relationship Id="rId810" Type="http://schemas.openxmlformats.org/officeDocument/2006/relationships/hyperlink" Target="https://up.codes/viewer/california/ca-building-code-2025/chapter/7/fire-and-smoke-protection-features" TargetMode="External"/><Relationship Id="rId1233" Type="http://schemas.openxmlformats.org/officeDocument/2006/relationships/hyperlink" Target="https://up.codes/viewer/california/ca-building-code-2025/chapter/9/fire-protection-and-life-safety-systems" TargetMode="External"/><Relationship Id="rId1440" Type="http://schemas.openxmlformats.org/officeDocument/2006/relationships/hyperlink" Target="https://up.codes/viewer/california/ca-building-code-2025/chapter/2/definitions" TargetMode="External"/><Relationship Id="rId4596"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9/fire-protection-and-life-safety-systems" TargetMode="External"/><Relationship Id="rId3198" Type="http://schemas.openxmlformats.org/officeDocument/2006/relationships/hyperlink" Target="https://up.codes/viewer/california/ca-building-code-2025/chapter/11B/accessibility-to-public-buildings-public-accommodations-commercial-buildings-and" TargetMode="External"/><Relationship Id="rId4249" Type="http://schemas.openxmlformats.org/officeDocument/2006/relationships/hyperlink" Target="https://up.codes/viewer/california/ca-building-code-2025/chapter/9/fire-protection-and-life-safety-systems" TargetMode="External"/><Relationship Id="rId4456" Type="http://schemas.openxmlformats.org/officeDocument/2006/relationships/hyperlink" Target="https://up.codes/viewer/california/ca-building-code-2025/chapter/L/earthquake-recording-instrumentation" TargetMode="External"/><Relationship Id="rId4663" Type="http://schemas.openxmlformats.org/officeDocument/2006/relationships/hyperlink" Target="https://up.codes/viewer/california/ca-building-code-2025/chapter/3/occupancy-classification-and-use" TargetMode="External"/><Relationship Id="rId4870" Type="http://schemas.openxmlformats.org/officeDocument/2006/relationships/hyperlink" Target="https://up.codes/viewer/california/ca-building-code-2025/chapter/2/definitions" TargetMode="External"/><Relationship Id="rId3058" Type="http://schemas.openxmlformats.org/officeDocument/2006/relationships/hyperlink" Target="https://up.codes/viewer/california/ca-building-code-2025/chapter/2/definitions" TargetMode="External"/><Relationship Id="rId3265" Type="http://schemas.openxmlformats.org/officeDocument/2006/relationships/hyperlink" Target="https://up.codes/viewer/california/ca-building-code-2025/chapter/2/definitions" TargetMode="External"/><Relationship Id="rId3472" Type="http://schemas.openxmlformats.org/officeDocument/2006/relationships/hyperlink" Target="https://up.codes/viewer/california/ca-building-code-2025/chapter/9/fire-protection-and-life-safety-systems" TargetMode="External"/><Relationship Id="rId4109" Type="http://schemas.openxmlformats.org/officeDocument/2006/relationships/hyperlink" Target="https://up.codes/viewer/california/ca-building-code-2025/chapter/2/definitions" TargetMode="External"/><Relationship Id="rId4316" Type="http://schemas.openxmlformats.org/officeDocument/2006/relationships/hyperlink" Target="https://up.codes/viewer/california/ca-building-code-2025/chapter/2/definitions" TargetMode="External"/><Relationship Id="rId4523" Type="http://schemas.openxmlformats.org/officeDocument/2006/relationships/hyperlink" Target="https://up.codes/viewer/california/ca-building-code-2025/chapter/11B/accessibility-to-public-buildings-public-accommodations-commercial-buildings-and" TargetMode="External"/><Relationship Id="rId473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9/fire-protection-and-life-safety-systems" TargetMode="External"/><Relationship Id="rId393" Type="http://schemas.openxmlformats.org/officeDocument/2006/relationships/hyperlink" Target="https://up.codes/viewer/california/ca-building-code-2025/chapter/2/definitions" TargetMode="External"/><Relationship Id="rId2074" Type="http://schemas.openxmlformats.org/officeDocument/2006/relationships/hyperlink" Target="https://up.codes/viewer/california/ca-building-code-2025/chapter/2/definitions" TargetMode="External"/><Relationship Id="rId2281" Type="http://schemas.openxmlformats.org/officeDocument/2006/relationships/hyperlink" Target="https://up.codes/viewer/california/ca-building-code-2025/chapter/2/definitions" TargetMode="External"/><Relationship Id="rId3125" Type="http://schemas.openxmlformats.org/officeDocument/2006/relationships/hyperlink" Target="https://up.codes/viewer/california/ca-building-code-2025/chapter/2/definitions" TargetMode="External"/><Relationship Id="rId3332"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3/occupancy-classification-and-use" TargetMode="External"/><Relationship Id="rId1090" Type="http://schemas.openxmlformats.org/officeDocument/2006/relationships/hyperlink" Target="https://up.codes/viewer/california/ca-building-code-2025/chapter/2/definitions" TargetMode="External"/><Relationship Id="rId2141" Type="http://schemas.openxmlformats.org/officeDocument/2006/relationships/hyperlink" Target="https://up.codes/viewer/california/ca-building-code-2025/chapter/9/fire-protection-and-life-safety-systems" TargetMode="External"/><Relationship Id="rId113" Type="http://schemas.openxmlformats.org/officeDocument/2006/relationships/hyperlink" Target="https://up.codes/viewer/california/ca-building-code-2025/chapter/9/fire-protection-and-life-safety-systems" TargetMode="External"/><Relationship Id="rId320" Type="http://schemas.openxmlformats.org/officeDocument/2006/relationships/image" Target="media/image8.jpeg"/><Relationship Id="rId2001" Type="http://schemas.openxmlformats.org/officeDocument/2006/relationships/hyperlink" Target="https://up.codes/viewer/california/ca-building-code-2025/chapter/2/definitions" TargetMode="External"/><Relationship Id="rId2958" Type="http://schemas.openxmlformats.org/officeDocument/2006/relationships/hyperlink" Target="https://up.codes/viewer/california/ca-building-code-2025/chapter/9/fire-protection-and-life-safety-systems" TargetMode="External"/><Relationship Id="rId1767" Type="http://schemas.openxmlformats.org/officeDocument/2006/relationships/hyperlink" Target="https://up.codes/viewer/california/ca-building-code-2025/chapter/2/definitions" TargetMode="External"/><Relationship Id="rId1974" Type="http://schemas.openxmlformats.org/officeDocument/2006/relationships/hyperlink" Target="https://up.codes/viewer/california/ca-building-code-2025/chapter/2/definitions" TargetMode="External"/><Relationship Id="rId2818" Type="http://schemas.openxmlformats.org/officeDocument/2006/relationships/hyperlink" Target="https://up.codes/viewer/california/ca-building-code-2025/chapter/9/fire-protection-and-life-safety-systems" TargetMode="External"/><Relationship Id="rId4173" Type="http://schemas.openxmlformats.org/officeDocument/2006/relationships/hyperlink" Target="https://up.codes/viewer/california/ca-building-code-2025/chapter/2/definitions" TargetMode="External"/><Relationship Id="rId4380"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9/fire-protection-and-life-safety-systems" TargetMode="External"/><Relationship Id="rId1627" Type="http://schemas.openxmlformats.org/officeDocument/2006/relationships/hyperlink" Target="https://up.codes/viewer/california/ca-building-code-2025/chapter/2/definitions" TargetMode="External"/><Relationship Id="rId1834" Type="http://schemas.openxmlformats.org/officeDocument/2006/relationships/hyperlink" Target="https://up.codes/viewer/california/ca-fire-code-2025/chapter/9/fire-protection-and-life-safety-systems" TargetMode="External"/><Relationship Id="rId4033" Type="http://schemas.openxmlformats.org/officeDocument/2006/relationships/hyperlink" Target="https://up.codes/viewer/california/ca-building-code-2025/chapter/2/definitions" TargetMode="External"/><Relationship Id="rId4240" Type="http://schemas.openxmlformats.org/officeDocument/2006/relationships/hyperlink" Target="https://up.codes/viewer/california/ca-building-code-2025/chapter/27/electrical" TargetMode="External"/><Relationship Id="rId3799" Type="http://schemas.openxmlformats.org/officeDocument/2006/relationships/hyperlink" Target="https://up.codes/viewer/california/ca-building-code-2025/chapter/16/structural-design" TargetMode="External"/><Relationship Id="rId4100" Type="http://schemas.openxmlformats.org/officeDocument/2006/relationships/image" Target="media/image108.jpeg"/><Relationship Id="rId1901" Type="http://schemas.openxmlformats.org/officeDocument/2006/relationships/hyperlink" Target="https://up.codes/viewer/california/ca-building-code-2025/chapter/11B/accessibility-to-public-buildings-public-accommodations-commercial-buildings-and" TargetMode="External"/><Relationship Id="rId3659" Type="http://schemas.openxmlformats.org/officeDocument/2006/relationships/hyperlink" Target="https://up.codes/viewer/california/ca-building-code-2025/chapter/9/fire-protection-and-life-safety-systems" TargetMode="External"/><Relationship Id="rId3866" Type="http://schemas.openxmlformats.org/officeDocument/2006/relationships/hyperlink" Target="https://up.codes/viewer/california/ca-building-code-2025/chapter/22A/steel" TargetMode="External"/><Relationship Id="rId4917"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2/definitions" TargetMode="External"/><Relationship Id="rId2468" Type="http://schemas.openxmlformats.org/officeDocument/2006/relationships/hyperlink" Target="https://up.codes/viewer/california/ca-building-code-2025/chapter/9/fire-protection-and-life-safety-systems" TargetMode="External"/><Relationship Id="rId2675" Type="http://schemas.openxmlformats.org/officeDocument/2006/relationships/hyperlink" Target="https://up.codes/viewer/california/ca-building-code-2025/chapter/3/occupancy-classification-and-use" TargetMode="External"/><Relationship Id="rId2882" Type="http://schemas.openxmlformats.org/officeDocument/2006/relationships/hyperlink" Target="https://up.codes/viewer/california/ca-building-code-2025/chapter/2/definitions" TargetMode="External"/><Relationship Id="rId3519" Type="http://schemas.openxmlformats.org/officeDocument/2006/relationships/hyperlink" Target="https://up.codes/viewer/california/ca-building-code-2025/chapter/9/fire-protection-and-life-safety-systems" TargetMode="External"/><Relationship Id="rId3726" Type="http://schemas.openxmlformats.org/officeDocument/2006/relationships/hyperlink" Target="https://up.codes/viewer/california/ca-building-code-2025/chapter/9/fire-protection-and-life-safety-systems" TargetMode="External"/><Relationship Id="rId3933"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2/definitions" TargetMode="External"/><Relationship Id="rId854" Type="http://schemas.openxmlformats.org/officeDocument/2006/relationships/hyperlink" Target="https://up.codes/viewer/california/ca-building-code-2025/chapter/9/fire-protection-and-life-safety-system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hyperlink" Target="https://up.codes/viewer/california/ca-building-code-2025/chapter/22/steel" TargetMode="External"/><Relationship Id="rId1691" Type="http://schemas.openxmlformats.org/officeDocument/2006/relationships/hyperlink" Target="https://up.codes/viewer/california/ca-building-code-2025/chapter/11B/accessibility-to-public-buildings-public-accommodations-commercial-buildings-and" TargetMode="External"/><Relationship Id="rId2328" Type="http://schemas.openxmlformats.org/officeDocument/2006/relationships/hyperlink" Target="https://up.codes/viewer/california/ca-building-code-2025/chapter/P/sleeping-lofts" TargetMode="External"/><Relationship Id="rId2535" Type="http://schemas.openxmlformats.org/officeDocument/2006/relationships/hyperlink" Target="https://up.codes/viewer/california/ca-building-code-2025/chapter/11B/accessibility-to-public-buildings-public-accommodations-commercial-buildings-and" TargetMode="External"/><Relationship Id="rId2742" Type="http://schemas.openxmlformats.org/officeDocument/2006/relationships/hyperlink" Target="https://up.codes/viewer/california/ca-building-code-2025/chapter/11B/accessibility-to-public-buildings-public-accommodations-commercial-buildings-and"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definitions" TargetMode="External"/><Relationship Id="rId1137"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9/fire-protection-and-life-safety-systems" TargetMode="External"/><Relationship Id="rId1551" Type="http://schemas.openxmlformats.org/officeDocument/2006/relationships/hyperlink" Target="https://up.codes/viewer/california/ca-building-code-2025/chapter/2/definitions" TargetMode="External"/><Relationship Id="rId2602"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9/fire-protection-and-life-safety-systems" TargetMode="External"/><Relationship Id="rId1204" Type="http://schemas.openxmlformats.org/officeDocument/2006/relationships/hyperlink" Target="https://up.codes/viewer/california/ca-building-code-2025/chapter/2/definitions" TargetMode="External"/><Relationship Id="rId1411" Type="http://schemas.openxmlformats.org/officeDocument/2006/relationships/hyperlink" Target="https://up.codes/viewer/california/ca-building-code-2025/chapter/2/definitions" TargetMode="External"/><Relationship Id="rId4567" Type="http://schemas.openxmlformats.org/officeDocument/2006/relationships/hyperlink" Target="https://up.codes/viewer/california/ca-building-code-2025/chapter/L/earthquake-recording-instrumentation" TargetMode="External"/><Relationship Id="rId4774" Type="http://schemas.openxmlformats.org/officeDocument/2006/relationships/hyperlink" Target="https://up.codes/viewer/california/ca-building-code-2025/chapter/2/definitions" TargetMode="External"/><Relationship Id="rId3169" Type="http://schemas.openxmlformats.org/officeDocument/2006/relationships/hyperlink" Target="https://up.codes/viewer/california/ca-building-code-2025/chapter/2/definitions" TargetMode="External"/><Relationship Id="rId3376" Type="http://schemas.openxmlformats.org/officeDocument/2006/relationships/hyperlink" Target="https://up.codes/viewer/california/ca-building-code-2025/chapter/11B/accessibility-to-public-buildings-public-accommodations-commercial-buildings-and" TargetMode="External"/><Relationship Id="rId3583" Type="http://schemas.openxmlformats.org/officeDocument/2006/relationships/hyperlink" Target="https://up.codes/viewer/california/ca-mechanical-code-2025/chapter/5/exhaust-systems" TargetMode="External"/><Relationship Id="rId4427"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9/fire-protection-and-life-safety-systems" TargetMode="External"/><Relationship Id="rId2185" Type="http://schemas.openxmlformats.org/officeDocument/2006/relationships/hyperlink" Target="https://up.codes/viewer/california/ca-building-code-2025/chapter/2/definitions" TargetMode="External"/><Relationship Id="rId2392" Type="http://schemas.openxmlformats.org/officeDocument/2006/relationships/hyperlink" Target="https://up.codes/viewer/california/ca-building-code-2025/chapter/2/definitions" TargetMode="External"/><Relationship Id="rId3029" Type="http://schemas.openxmlformats.org/officeDocument/2006/relationships/hyperlink" Target="https://up.codes/viewer/california/ca-building-code-2025/chapter/2/definitions" TargetMode="External"/><Relationship Id="rId3236" Type="http://schemas.openxmlformats.org/officeDocument/2006/relationships/hyperlink" Target="https://up.codes/viewer/california/ca-building-code-2025/chapter/3/occupancy-classification-and-use" TargetMode="External"/><Relationship Id="rId3790" Type="http://schemas.openxmlformats.org/officeDocument/2006/relationships/hyperlink" Target="https://up.codes/viewer/california/ca-building-code-2025/chapter/2/definitions" TargetMode="External"/><Relationship Id="rId4634" Type="http://schemas.openxmlformats.org/officeDocument/2006/relationships/hyperlink" Target="https://up.codes/viewer/california/ca-building-code-2025/chapter/7/fire-and-smoke-protection-features" TargetMode="External"/><Relationship Id="rId4841" Type="http://schemas.openxmlformats.org/officeDocument/2006/relationships/hyperlink" Target="https://up.codes/viewer/california/ca-building-code-2025/chapter/9/fire-protection-and-life-safety-systems" TargetMode="External"/><Relationship Id="rId157" Type="http://schemas.openxmlformats.org/officeDocument/2006/relationships/hyperlink" Target="https://up.codes/viewer/california/ca-building-code-2025/chapter/9/fire-protection-and-life-safety-systems" TargetMode="External"/><Relationship Id="rId364" Type="http://schemas.openxmlformats.org/officeDocument/2006/relationships/hyperlink" Target="https://up.codes/viewer/california/ca-building-code-2025/chapter/2/definitions" TargetMode="External"/><Relationship Id="rId2045" Type="http://schemas.openxmlformats.org/officeDocument/2006/relationships/hyperlink" Target="https://up.codes/viewer/california/ca-building-code-2025/chapter/2/definitions" TargetMode="External"/><Relationship Id="rId3443" Type="http://schemas.openxmlformats.org/officeDocument/2006/relationships/hyperlink" Target="https://up.codes/viewer/california/ca-building-code-2025/chapter/2/definitions" TargetMode="External"/><Relationship Id="rId3650" Type="http://schemas.openxmlformats.org/officeDocument/2006/relationships/hyperlink" Target="https://up.codes/viewer/california/ca-building-code-2025/chapter/9/fire-protection-and-life-safety-systems" TargetMode="External"/><Relationship Id="rId470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9/fire-protection-and-life-safety-systems" TargetMode="External"/><Relationship Id="rId2252" Type="http://schemas.openxmlformats.org/officeDocument/2006/relationships/hyperlink" Target="https://up.codes/viewer/california/ca-building-code-2025/chapter/2/definitions" TargetMode="External"/><Relationship Id="rId3303" Type="http://schemas.openxmlformats.org/officeDocument/2006/relationships/hyperlink" Target="https://up.codes/viewer/california/ca-building-code-2025/chapter/3/occupancy-classification-and-use" TargetMode="External"/><Relationship Id="rId3510" Type="http://schemas.openxmlformats.org/officeDocument/2006/relationships/hyperlink" Target="https://up.codes/viewer/california/ca-building-code-2025/chapter/2/definitions" TargetMode="External"/><Relationship Id="rId224" Type="http://schemas.openxmlformats.org/officeDocument/2006/relationships/hyperlink" Target="https://up.codes/viewer/california/ca-building-code-2025/chapter/6/types-of-construction" TargetMode="External"/><Relationship Id="rId431"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2112"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19A/concrete" TargetMode="External"/><Relationship Id="rId2929" Type="http://schemas.openxmlformats.org/officeDocument/2006/relationships/hyperlink" Target="https://up.codes/viewer/california/ca-building-code-2025/chapter/2/definitions" TargetMode="External"/><Relationship Id="rId4077" Type="http://schemas.openxmlformats.org/officeDocument/2006/relationships/hyperlink" Target="https://up.codes/viewer/california/ca-building-code-2025/chapter/11B/accessibility-to-public-buildings-public-accommodations-commercial-buildings-and" TargetMode="External"/><Relationship Id="rId4284" Type="http://schemas.openxmlformats.org/officeDocument/2006/relationships/hyperlink" Target="https://up.codes/viewer/california/ca-building-code-2025/chapter/9/fire-protection-and-life-safety-systems" TargetMode="External"/><Relationship Id="rId4491" Type="http://schemas.openxmlformats.org/officeDocument/2006/relationships/hyperlink" Target="https://up.codes/viewer/california/ca-building-code-2025/chapter/11B/accessibility-to-public-buildings-public-accommodations-commercial-buildings-and" TargetMode="External"/><Relationship Id="rId1738" Type="http://schemas.openxmlformats.org/officeDocument/2006/relationships/hyperlink" Target="https://up.codes/viewer/california/ca-building-code-2025/chapter/2/definitions" TargetMode="External"/><Relationship Id="rId3093" Type="http://schemas.openxmlformats.org/officeDocument/2006/relationships/hyperlink" Target="https://up.codes/viewer/california/ca-building-code-2025/chapter/9/fire-protection-and-life-safety-systems" TargetMode="External"/><Relationship Id="rId4144" Type="http://schemas.openxmlformats.org/officeDocument/2006/relationships/hyperlink" Target="https://up.codes/viewer/california/ca-building-code-2025/chapter/2/definitions" TargetMode="External"/><Relationship Id="rId4351" Type="http://schemas.openxmlformats.org/officeDocument/2006/relationships/hyperlink" Target="https://up.codes/viewer/california/ca-building-code-2025/chapter/9/fire-protection-and-life-safety-systems" TargetMode="External"/><Relationship Id="rId1945" Type="http://schemas.openxmlformats.org/officeDocument/2006/relationships/hyperlink" Target="https://up.codes/viewer/california/ca-building-code-2025/chapter/2/definitions" TargetMode="External"/><Relationship Id="rId3160" Type="http://schemas.openxmlformats.org/officeDocument/2006/relationships/hyperlink" Target="https://up.codes/viewer/california/ca-building-code-2025/chapter/9/fire-protection-and-life-safety-systems" TargetMode="External"/><Relationship Id="rId4004" Type="http://schemas.openxmlformats.org/officeDocument/2006/relationships/hyperlink" Target="https://up.codes/viewer/california/ca-building-code-2025/chapter/30/elevators-and-conveying-systems" TargetMode="External"/><Relationship Id="rId4211" Type="http://schemas.openxmlformats.org/officeDocument/2006/relationships/hyperlink" Target="https://up.codes/viewer/california/ca-building-code-2025/chapter/30/elevators-and-conveying-systems" TargetMode="External"/><Relationship Id="rId1805" Type="http://schemas.openxmlformats.org/officeDocument/2006/relationships/hyperlink" Target="https://up.codes/viewer/california/ca-building-code-2025/chapter/9/fire-protection-and-life-safety-systems" TargetMode="External"/><Relationship Id="rId3020" Type="http://schemas.openxmlformats.org/officeDocument/2006/relationships/hyperlink" Target="https://up.codes/viewer/california/ca-building-code-2025/chapter/2/definitions" TargetMode="External"/><Relationship Id="rId3977" Type="http://schemas.openxmlformats.org/officeDocument/2006/relationships/hyperlink" Target="https://up.codes/viewer/california/ca-building-code-2025/chapter/L/earthquake-recording-instrumentation" TargetMode="External"/><Relationship Id="rId898" Type="http://schemas.openxmlformats.org/officeDocument/2006/relationships/hyperlink" Target="https://up.codes/viewer/california/ca-building-code-2025/chapter/4/special-detailed-requirements-based-on-occupancy-and-use" TargetMode="External"/><Relationship Id="rId2579" Type="http://schemas.openxmlformats.org/officeDocument/2006/relationships/hyperlink" Target="https://up.codes/viewer/california/ca-building-code-2025/chapter/9/fire-protection-and-life-safety-systems" TargetMode="External"/><Relationship Id="rId2786" Type="http://schemas.openxmlformats.org/officeDocument/2006/relationships/hyperlink" Target="https://up.codes/viewer/california/ca-building-code-2025/chapter/11B/accessibility-to-public-buildings-public-accommodations-commercial-buildings-and" TargetMode="External"/><Relationship Id="rId2993" Type="http://schemas.openxmlformats.org/officeDocument/2006/relationships/hyperlink" Target="https://up.codes/viewer/california/ca-building-code-2025/chapter/2/definitions" TargetMode="External"/><Relationship Id="rId3837"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11B/accessibility-to-public-buildings-public-accommodations-commercial-buildings-and" TargetMode="External"/><Relationship Id="rId1388" Type="http://schemas.openxmlformats.org/officeDocument/2006/relationships/hyperlink" Target="https://up.codes/viewer/california/ca-building-code-2025/chapter/9/fire-protection-and-life-safety-systems" TargetMode="External"/><Relationship Id="rId1595" Type="http://schemas.openxmlformats.org/officeDocument/2006/relationships/hyperlink" Target="https://up.codes/viewer/california/ca-building-code-2025/chapter/3/occupancy-classification-and-use" TargetMode="External"/><Relationship Id="rId2439" Type="http://schemas.openxmlformats.org/officeDocument/2006/relationships/hyperlink" Target="https://up.codes/viewer/california/ca-building-code-2025/chapter/3/occupancy-classification-and-use" TargetMode="External"/><Relationship Id="rId2646" Type="http://schemas.openxmlformats.org/officeDocument/2006/relationships/hyperlink" Target="https://up.codes/viewer/california/ca-building-code-2025/chapter/2/definitions" TargetMode="External"/><Relationship Id="rId2853" Type="http://schemas.openxmlformats.org/officeDocument/2006/relationships/hyperlink" Target="https://up.codes/viewer/california/ca-building-code-2025/chapter/2/definitions" TargetMode="External"/><Relationship Id="rId3904"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9/fire-protection-and-life-safety-systems" TargetMode="External"/><Relationship Id="rId618" Type="http://schemas.openxmlformats.org/officeDocument/2006/relationships/hyperlink" Target="https://up.codes/viewer/california/ca-building-code-2025/chapter/4/special-detailed-requirements-based-on-occupancy-and-use" TargetMode="External"/><Relationship Id="rId825" Type="http://schemas.openxmlformats.org/officeDocument/2006/relationships/hyperlink" Target="https://up.codes/viewer/california/ca-building-code-2025/chapter/7/fire-and-smoke-protection-features"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9/fire-protection-and-life-safety-systems" TargetMode="External"/><Relationship Id="rId1662" Type="http://schemas.openxmlformats.org/officeDocument/2006/relationships/hyperlink" Target="https://up.codes/viewer/california/ca-building-code-2025/chapter/4/special-detailed-requirements-based-on-occupancy-and-use" TargetMode="External"/><Relationship Id="rId2506" Type="http://schemas.openxmlformats.org/officeDocument/2006/relationships/hyperlink" Target="https://up.codes/viewer/california/ca-building-code-2025/chapter/9/fire-protection-and-life-safety-systems" TargetMode="External"/><Relationship Id="rId1108" Type="http://schemas.openxmlformats.org/officeDocument/2006/relationships/hyperlink" Target="https://up.codes/viewer/california/ca-building-code-2025/chapter/7/fire-and-smoke-protection-features" TargetMode="External"/><Relationship Id="rId1315" Type="http://schemas.openxmlformats.org/officeDocument/2006/relationships/hyperlink" Target="https://up.codes/viewer/california/ca-building-code-2025/chapter/2/definitions" TargetMode="External"/><Relationship Id="rId2713" Type="http://schemas.openxmlformats.org/officeDocument/2006/relationships/hyperlink" Target="https://up.codes/viewer/california/ca-building-code-2025/chapter/9/fire-protection-and-life-safety-systems" TargetMode="External"/><Relationship Id="rId2920" Type="http://schemas.openxmlformats.org/officeDocument/2006/relationships/hyperlink" Target="https://up.codes/viewer/california/ca-building-code-2025/chapter/9/fire-protection-and-life-safety-systems" TargetMode="External"/><Relationship Id="rId4678"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2/definitions" TargetMode="External"/><Relationship Id="rId4885" Type="http://schemas.openxmlformats.org/officeDocument/2006/relationships/hyperlink" Target="https://up.codes/viewer/california/ca-fire-code-2025/chapter/1/administration" TargetMode="External"/><Relationship Id="rId21" Type="http://schemas.openxmlformats.org/officeDocument/2006/relationships/hyperlink" Target="https://up.codes/viewer/california/ca-building-code-2025/chapter/9/fire-protection-and-life-safety-systems" TargetMode="External"/><Relationship Id="rId2089" Type="http://schemas.openxmlformats.org/officeDocument/2006/relationships/hyperlink" Target="https://up.codes/viewer/california/ca-building-code-2025/chapter/3/occupancy-classification-and-use" TargetMode="External"/><Relationship Id="rId3487" Type="http://schemas.openxmlformats.org/officeDocument/2006/relationships/hyperlink" Target="https://up.codes/viewer/california/ca-building-code-2025/chapter/9/fire-protection-and-life-safety-systems" TargetMode="External"/><Relationship Id="rId3694" Type="http://schemas.openxmlformats.org/officeDocument/2006/relationships/hyperlink" Target="https://up.codes/viewer/california/ca-building-code-2025/chapter/3/occupancy-classification-and-use" TargetMode="External"/><Relationship Id="rId4538" Type="http://schemas.openxmlformats.org/officeDocument/2006/relationships/hyperlink" Target="https://up.codes/viewer/california/ca-building-code-2025/chapter/2/definitions" TargetMode="External"/><Relationship Id="rId4745" Type="http://schemas.openxmlformats.org/officeDocument/2006/relationships/hyperlink" Target="https://up.codes/viewer/california/ca-building-code-2025/chapter/2/definitions" TargetMode="External"/><Relationship Id="rId2296" Type="http://schemas.openxmlformats.org/officeDocument/2006/relationships/hyperlink" Target="https://up.codes/viewer/california/ca-building-code-2025/chapter/3/occupancy-classification-and-use" TargetMode="External"/><Relationship Id="rId3347" Type="http://schemas.openxmlformats.org/officeDocument/2006/relationships/hyperlink" Target="https://up.codes/viewer/california/ca-building-code-2025/chapter/3/occupancy-classification-and-use" TargetMode="External"/><Relationship Id="rId3554" Type="http://schemas.openxmlformats.org/officeDocument/2006/relationships/hyperlink" Target="https://up.codes/viewer/california/ca-building-code-2025/chapter/2/definitions" TargetMode="External"/><Relationship Id="rId3761" Type="http://schemas.openxmlformats.org/officeDocument/2006/relationships/hyperlink" Target="https://up.codes/viewer/california/ca-building-code-2025/chapter/9/fire-protection-and-life-safety-systems" TargetMode="External"/><Relationship Id="rId4605" Type="http://schemas.openxmlformats.org/officeDocument/2006/relationships/hyperlink" Target="https://up.codes/viewer/california/ca-building-code-2025/chapter/2/definitions" TargetMode="External"/><Relationship Id="rId4812"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9/fire-protection-and-life-safety-system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11B/accessibility-to-public-buildings-public-accommodations-commercial-buildings-and" TargetMode="External"/><Relationship Id="rId2156" Type="http://schemas.openxmlformats.org/officeDocument/2006/relationships/hyperlink" Target="https://up.codes/viewer/california/ca-building-code-2025/chapter/9/fire-protection-and-life-safety-systems" TargetMode="External"/><Relationship Id="rId2363" Type="http://schemas.openxmlformats.org/officeDocument/2006/relationships/hyperlink" Target="https://up.codes/viewer/california/ca-building-code-2025/chapter/9/fire-protection-and-life-safety-systems" TargetMode="External"/><Relationship Id="rId2570" Type="http://schemas.openxmlformats.org/officeDocument/2006/relationships/hyperlink" Target="https://up.codes/viewer/california/ca-residential-code-2025" TargetMode="External"/><Relationship Id="rId3207" Type="http://schemas.openxmlformats.org/officeDocument/2006/relationships/hyperlink" Target="https://up.codes/viewer/california/ca-building-code-2025/chapter/9/fire-protection-and-life-safety-systems" TargetMode="External"/><Relationship Id="rId3414" Type="http://schemas.openxmlformats.org/officeDocument/2006/relationships/hyperlink" Target="https://up.codes/viewer/california/ca-building-code-2025/chapter/2/definitions" TargetMode="External"/><Relationship Id="rId3621" Type="http://schemas.openxmlformats.org/officeDocument/2006/relationships/hyperlink" Target="https://up.codes/viewer/california/ca-building-code-2025/chapter/9/fire-protection-and-life-safety-systems" TargetMode="External"/><Relationship Id="rId128" Type="http://schemas.openxmlformats.org/officeDocument/2006/relationships/hyperlink" Target="https://up.codes/viewer/california/ca-building-code-2025/chapter/9/fire-protection-and-life-safety-system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9/fire-protection-and-life-safety-systems" TargetMode="External"/><Relationship Id="rId1172"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2/definitions" TargetMode="External"/><Relationship Id="rId2430"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administrative-code-2025" TargetMode="External"/><Relationship Id="rId4188" Type="http://schemas.openxmlformats.org/officeDocument/2006/relationships/hyperlink" Target="https://up.codes/viewer/california/ca-building-code-2025/chapter/2/definitions" TargetMode="External"/><Relationship Id="rId4395" Type="http://schemas.openxmlformats.org/officeDocument/2006/relationships/hyperlink" Target="https://up.codes/viewer/california/ca-building-code-2025/chapter/L/earthquake-recording-instrumentation" TargetMode="External"/><Relationship Id="rId1989" Type="http://schemas.openxmlformats.org/officeDocument/2006/relationships/hyperlink" Target="https://up.codes/viewer/california/ca-building-code-2025/chapter/2/definitions" TargetMode="External"/><Relationship Id="rId4048" Type="http://schemas.openxmlformats.org/officeDocument/2006/relationships/hyperlink" Target="https://up.codes/viewer/california/ca-building-code-2025/chapter/7/fire-and-smoke-protection-features" TargetMode="External"/><Relationship Id="rId4255" Type="http://schemas.openxmlformats.org/officeDocument/2006/relationships/hyperlink" Target="https://up.codes/viewer/california/ca-building-code-2025/chapter/9/fire-protection-and-life-safety-systems" TargetMode="External"/><Relationship Id="rId1849" Type="http://schemas.openxmlformats.org/officeDocument/2006/relationships/hyperlink" Target="https://up.codes/viewer/california/ca-building-code-2025/chapter/3/occupancy-classification-and-use" TargetMode="External"/><Relationship Id="rId3064" Type="http://schemas.openxmlformats.org/officeDocument/2006/relationships/hyperlink" Target="https://up.codes/viewer/california/ca-building-code-2025/chapter/2/definitions" TargetMode="External"/><Relationship Id="rId4462" Type="http://schemas.openxmlformats.org/officeDocument/2006/relationships/hyperlink" Target="https://up.codes/viewer/california/ca-building-code-2025/chapter/9/fire-protection-and-life-safety-systems" TargetMode="External"/><Relationship Id="rId192" Type="http://schemas.openxmlformats.org/officeDocument/2006/relationships/hyperlink" Target="https://up.codes/viewer/california/ca-building-code-2025/chapter/9/fire-protection-and-life-safety-systems" TargetMode="External"/><Relationship Id="rId1709" Type="http://schemas.openxmlformats.org/officeDocument/2006/relationships/hyperlink" Target="https://up.codes/viewer/california/ca-building-code-2025/chapter/2/definitions" TargetMode="External"/><Relationship Id="rId1916" Type="http://schemas.openxmlformats.org/officeDocument/2006/relationships/hyperlink" Target="https://up.codes/viewer/california/ca-building-code-2025/chapter/3/occupancy-classification-and-use" TargetMode="External"/><Relationship Id="rId3271" Type="http://schemas.openxmlformats.org/officeDocument/2006/relationships/hyperlink" Target="https://up.codes/viewer/california/ca-building-code-2025/chapter/2/definitions" TargetMode="External"/><Relationship Id="rId4115" Type="http://schemas.openxmlformats.org/officeDocument/2006/relationships/hyperlink" Target="https://up.codes/viewer/california/ca-building-code-2025/chapter/9/fire-protection-and-life-safety-systems" TargetMode="External"/><Relationship Id="rId4322" Type="http://schemas.openxmlformats.org/officeDocument/2006/relationships/hyperlink" Target="https://up.codes/viewer/california/ca-building-code-2025/chapter/9/fire-protection-and-life-safety-systems" TargetMode="External"/><Relationship Id="rId2080" Type="http://schemas.openxmlformats.org/officeDocument/2006/relationships/hyperlink" Target="https://up.codes/viewer/california/ca-building-code-2025/chapter/2/definitions" TargetMode="External"/><Relationship Id="rId3131" Type="http://schemas.openxmlformats.org/officeDocument/2006/relationships/hyperlink" Target="https://up.codes/viewer/california/ca-building-code-2025/chapter/2/definitions" TargetMode="External"/><Relationship Id="rId2897" Type="http://schemas.openxmlformats.org/officeDocument/2006/relationships/hyperlink" Target="https://up.codes/viewer/california/ca-building-code-2025/chapter/2/definitions" TargetMode="External"/><Relationship Id="rId3948"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9/fire-protection-and-life-safety-systems" TargetMode="External"/><Relationship Id="rId1499" Type="http://schemas.openxmlformats.org/officeDocument/2006/relationships/hyperlink" Target="https://up.codes/viewer/california/ca-building-code-2025/chapter/22/steel"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9/fire-protection-and-life-safety-systems" TargetMode="External"/><Relationship Id="rId2757" Type="http://schemas.openxmlformats.org/officeDocument/2006/relationships/hyperlink" Target="https://up.codes/viewer/california/ca-building-code-2025/chapter/2/definitions" TargetMode="External"/><Relationship Id="rId2964" Type="http://schemas.openxmlformats.org/officeDocument/2006/relationships/hyperlink" Target="https://up.codes/viewer/california/ca-building-code-2025/chapter/2/definitions" TargetMode="External"/><Relationship Id="rId3808"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9/fire-protection-and-life-safety-systems" TargetMode="External"/><Relationship Id="rId1219" Type="http://schemas.openxmlformats.org/officeDocument/2006/relationships/hyperlink" Target="https://up.codes/viewer/california/ca-building-code-2025/chapter/9/fire-protection-and-life-safety-systems" TargetMode="External"/><Relationship Id="rId1566" Type="http://schemas.openxmlformats.org/officeDocument/2006/relationships/hyperlink" Target="https://up.codes/viewer/california/ca-building-code-2025/chapter/9/fire-protection-and-life-safety-systems" TargetMode="External"/><Relationship Id="rId1773" Type="http://schemas.openxmlformats.org/officeDocument/2006/relationships/hyperlink" Target="https://up.codes/viewer/california/ca-building-code-2025/chapter/9/fire-protection-and-life-safety-systems" TargetMode="External"/><Relationship Id="rId1980" Type="http://schemas.openxmlformats.org/officeDocument/2006/relationships/hyperlink" Target="https://up.codes/viewer/california/ca-building-code-2025/chapter/3/occupancy-classification-and-use" TargetMode="External"/><Relationship Id="rId2617" Type="http://schemas.openxmlformats.org/officeDocument/2006/relationships/hyperlink" Target="https://up.codes/viewer/california/ca-building-code-2025/chapter/9/fire-protection-and-life-safety-systems" TargetMode="External"/><Relationship Id="rId2824"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9/fire-protection-and-life-safety-systems" TargetMode="External"/><Relationship Id="rId1426" Type="http://schemas.openxmlformats.org/officeDocument/2006/relationships/hyperlink" Target="https://up.codes/viewer/california/ca-building-code-2025/chapter/9/fire-protection-and-life-safety-systems"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2/definitions" TargetMode="External"/><Relationship Id="rId4789"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9/fire-protection-and-life-safety-systems" TargetMode="External"/><Relationship Id="rId3598" Type="http://schemas.openxmlformats.org/officeDocument/2006/relationships/hyperlink" Target="https://up.codes/viewer/california/ca-building-code-2025/chapter/19A/concrete" TargetMode="External"/><Relationship Id="rId4649" Type="http://schemas.openxmlformats.org/officeDocument/2006/relationships/hyperlink" Target="https://up.codes/viewer/california/ca-building-code-2025/chapter/2/definitions" TargetMode="External"/><Relationship Id="rId4856" Type="http://schemas.openxmlformats.org/officeDocument/2006/relationships/hyperlink" Target="https://up.codes/viewer/california/ca-building-code-2025/chapter/2/definitions" TargetMode="External"/><Relationship Id="rId3458" Type="http://schemas.openxmlformats.org/officeDocument/2006/relationships/hyperlink" Target="https://up.codes/viewer/california/ca-building-code-2025/chapter/2/definitions" TargetMode="External"/><Relationship Id="rId3665" Type="http://schemas.openxmlformats.org/officeDocument/2006/relationships/hyperlink" Target="https://up.codes/viewer/california/ca-building-code-2025/chapter/2/definitions" TargetMode="External"/><Relationship Id="rId3872" Type="http://schemas.openxmlformats.org/officeDocument/2006/relationships/hyperlink" Target="https://up.codes/viewer/california/ca-building-code-2025/chapter/7/fire-and-smoke-protection-features" TargetMode="External"/><Relationship Id="rId4509" Type="http://schemas.openxmlformats.org/officeDocument/2006/relationships/hyperlink" Target="https://up.codes/viewer/california/ca-building-code-2025/chapter/11B/accessibility-to-public-buildings-public-accommodations-commercial-buildings-and" TargetMode="External"/><Relationship Id="rId4716"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3/occupancy-classification-and-use" TargetMode="External"/><Relationship Id="rId793" Type="http://schemas.openxmlformats.org/officeDocument/2006/relationships/hyperlink" Target="https://up.codes/viewer/california/ca-building-code-2025/chapter/2/definitions" TargetMode="External"/><Relationship Id="rId2267" Type="http://schemas.openxmlformats.org/officeDocument/2006/relationships/hyperlink" Target="https://up.codes/viewer/california/ca-building-code-2025/chapter/2/definitions" TargetMode="External"/><Relationship Id="rId2474" Type="http://schemas.openxmlformats.org/officeDocument/2006/relationships/hyperlink" Target="https://up.codes/viewer/california/ca-building-code-2025/chapter/9/fire-protection-and-life-safety-systems" TargetMode="External"/><Relationship Id="rId2681" Type="http://schemas.openxmlformats.org/officeDocument/2006/relationships/hyperlink" Target="https://up.codes/viewer/california/ca-building-code-2025/chapter/2/definitions" TargetMode="External"/><Relationship Id="rId3318" Type="http://schemas.openxmlformats.org/officeDocument/2006/relationships/hyperlink" Target="https://up.codes/viewer/california/ca-building-code-2025/chapter/3/occupancy-classification-and-use" TargetMode="External"/><Relationship Id="rId3525" Type="http://schemas.openxmlformats.org/officeDocument/2006/relationships/hyperlink" Target="https://up.codes/viewer/california/ca-building-code-2025/chapter/2/definitions" TargetMode="External"/><Relationship Id="rId4923"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2/steel"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3/occupancy-classification-and-use" TargetMode="External"/><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11B/accessibility-to-public-buildings-public-accommodations-commercial-buildings-and" TargetMode="External"/><Relationship Id="rId1490" Type="http://schemas.openxmlformats.org/officeDocument/2006/relationships/hyperlink" Target="https://up.codes/viewer/california/ca-building-code-2025/chapter/9/fire-protection-and-life-safety-systems" TargetMode="External"/><Relationship Id="rId2127"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2/definitions" TargetMode="External"/><Relationship Id="rId3732" Type="http://schemas.openxmlformats.org/officeDocument/2006/relationships/image" Target="media/image94.jpeg"/><Relationship Id="rId306" Type="http://schemas.openxmlformats.org/officeDocument/2006/relationships/hyperlink" Target="https://up.codes/viewer/california/ca-building-code-2025/chapter/7/fire-and-smoke-protection-features" TargetMode="External"/><Relationship Id="rId860"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10/means-of-egress" TargetMode="External"/><Relationship Id="rId2541" Type="http://schemas.openxmlformats.org/officeDocument/2006/relationships/hyperlink" Target="https://up.codes/viewer/california/ca-fire-code-2025" TargetMode="External"/><Relationship Id="rId4299" Type="http://schemas.openxmlformats.org/officeDocument/2006/relationships/hyperlink" Target="https://up.codes/viewer/california/ca-building-code-2025/chapter/9/fire-protection-and-life-safety-system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9/fire-protection-and-life-safety-systems" TargetMode="External"/><Relationship Id="rId2401" Type="http://schemas.openxmlformats.org/officeDocument/2006/relationships/hyperlink" Target="https://up.codes/viewer/california/ca-building-code-2025/chapter/2/definitions" TargetMode="External"/><Relationship Id="rId4159"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image" Target="media/image58.jpeg"/><Relationship Id="rId4366" Type="http://schemas.openxmlformats.org/officeDocument/2006/relationships/hyperlink" Target="https://up.codes/viewer/california/ca-building-code-2025/chapter/2/definitions" TargetMode="External"/><Relationship Id="rId4573" Type="http://schemas.openxmlformats.org/officeDocument/2006/relationships/hyperlink" Target="https://up.codes/viewer/california/ca-building-code-2025/chapter/9/fire-protection-and-life-safety-systems" TargetMode="External"/><Relationship Id="rId4780" Type="http://schemas.openxmlformats.org/officeDocument/2006/relationships/hyperlink" Target="https://up.codes/viewer/california/ca-building-code-2025/chapter/P/sleeping-lofts" TargetMode="External"/><Relationship Id="rId3175" Type="http://schemas.openxmlformats.org/officeDocument/2006/relationships/hyperlink" Target="https://up.codes/viewer/california/ca-building-code-2025/chapter/9/fire-protection-and-life-safety-systems" TargetMode="External"/><Relationship Id="rId3382" Type="http://schemas.openxmlformats.org/officeDocument/2006/relationships/hyperlink" Target="https://up.codes/viewer/california/ca-building-code-2025/chapter/2/definitions" TargetMode="External"/><Relationship Id="rId4019" Type="http://schemas.openxmlformats.org/officeDocument/2006/relationships/hyperlink" Target="https://up.codes/viewer/california/ca-building-code-2025/chapter/2/definitions" TargetMode="External"/><Relationship Id="rId4226" Type="http://schemas.openxmlformats.org/officeDocument/2006/relationships/hyperlink" Target="https://up.codes/viewer/california/ca-building-code-2025/chapter/2/definitions" TargetMode="External"/><Relationship Id="rId4433" Type="http://schemas.openxmlformats.org/officeDocument/2006/relationships/hyperlink" Target="https://up.codes/viewer/california/ca-building-code-2025/chapter/2/definitions" TargetMode="External"/><Relationship Id="rId4640" Type="http://schemas.openxmlformats.org/officeDocument/2006/relationships/hyperlink" Target="https://up.codes/viewer/california/ca-building-code-2025/chapter/22/steel" TargetMode="External"/><Relationship Id="rId2191" Type="http://schemas.openxmlformats.org/officeDocument/2006/relationships/hyperlink" Target="https://up.codes/viewer/california/ca-building-code-2025/chapter/2/definitions" TargetMode="External"/><Relationship Id="rId3035" Type="http://schemas.openxmlformats.org/officeDocument/2006/relationships/hyperlink" Target="https://up.codes/viewer/california/ca-building-code-2025/chapter/2/definitions" TargetMode="External"/><Relationship Id="rId3242" Type="http://schemas.openxmlformats.org/officeDocument/2006/relationships/hyperlink" Target="https://up.codes/viewer/california/ca-building-code-2025/chapter/3/occupancy-classification-and-use" TargetMode="External"/><Relationship Id="rId4500"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9/fire-protection-and-life-safety-systems" TargetMode="External"/><Relationship Id="rId370" Type="http://schemas.openxmlformats.org/officeDocument/2006/relationships/image" Target="media/image19.jpeg"/><Relationship Id="rId2051" Type="http://schemas.openxmlformats.org/officeDocument/2006/relationships/hyperlink" Target="https://up.codes/viewer/california/ca-building-code-2025/chapter/26/plastic" TargetMode="External"/><Relationship Id="rId3102"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9/fire-protection-and-life-safety-systems" TargetMode="External"/><Relationship Id="rId2868" Type="http://schemas.openxmlformats.org/officeDocument/2006/relationships/hyperlink" Target="https://up.codes/viewer/california/ca-building-code-2025/chapter/2/definitions" TargetMode="External"/><Relationship Id="rId3919" Type="http://schemas.openxmlformats.org/officeDocument/2006/relationships/hyperlink" Target="https://up.codes/viewer/california/ca-building-code-2025/chapter/2/definitions" TargetMode="External"/><Relationship Id="rId4083"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11B/accessibility-to-public-buildings-public-accommodations-commercial-buildings-and" TargetMode="External"/><Relationship Id="rId1884" Type="http://schemas.openxmlformats.org/officeDocument/2006/relationships/hyperlink" Target="https://up.codes/viewer/california/ca-building-code-2025/chapter/27/electrical" TargetMode="External"/><Relationship Id="rId2728" Type="http://schemas.openxmlformats.org/officeDocument/2006/relationships/hyperlink" Target="https://up.codes/viewer/california/ca-building-code-2025/chapter/2/definitions" TargetMode="External"/><Relationship Id="rId2935" Type="http://schemas.openxmlformats.org/officeDocument/2006/relationships/hyperlink" Target="https://up.codes/viewer/california/ca-building-code-2025/chapter/2/definitions" TargetMode="External"/><Relationship Id="rId4290" Type="http://schemas.openxmlformats.org/officeDocument/2006/relationships/hyperlink" Target="https://up.codes/viewer/california/ca-building-code-2025/chapter/9/fire-protection-and-life-safety-systems" TargetMode="External"/><Relationship Id="rId907" Type="http://schemas.openxmlformats.org/officeDocument/2006/relationships/hyperlink" Target="https://up.codes/viewer/california/ca-building-code-2025/chapter/3/occupancy-classification-and-use"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fire-code-2025" TargetMode="External"/><Relationship Id="rId1951" Type="http://schemas.openxmlformats.org/officeDocument/2006/relationships/hyperlink" Target="https://up.codes/viewer/california/ca-building-code-2025/chapter/2/definitions" TargetMode="External"/><Relationship Id="rId4150"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9/fire-protection-and-life-safety-systems" TargetMode="External"/><Relationship Id="rId1604" Type="http://schemas.openxmlformats.org/officeDocument/2006/relationships/hyperlink" Target="https://up.codes/viewer/california/ca-building-code-2025/chapter/9/fire-protection-and-life-safety-systems" TargetMode="External"/><Relationship Id="rId4010" Type="http://schemas.openxmlformats.org/officeDocument/2006/relationships/hyperlink" Target="https://up.codes/viewer/california/ca-building-code-2025/chapter/4/special-detailed-requirements-based-on-occupancy-and-use" TargetMode="External"/><Relationship Id="rId1811" Type="http://schemas.openxmlformats.org/officeDocument/2006/relationships/hyperlink" Target="https://up.codes/viewer/california/ca-building-code-2025/chapter/2/definitions" TargetMode="External"/><Relationship Id="rId3569"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3/occupancy-classification-and-use" TargetMode="External"/><Relationship Id="rId2378" Type="http://schemas.openxmlformats.org/officeDocument/2006/relationships/hyperlink" Target="https://up.codes/viewer/california/ca-building-code-2025/chapter/2/definitions" TargetMode="External"/><Relationship Id="rId3429" Type="http://schemas.openxmlformats.org/officeDocument/2006/relationships/hyperlink" Target="https://up.codes/viewer/california/ca-building-code-2025/chapter/2/definitions" TargetMode="External"/><Relationship Id="rId3776" Type="http://schemas.openxmlformats.org/officeDocument/2006/relationships/hyperlink" Target="https://up.codes/viewer/california/ca-building-code-2025/chapter/9/fire-protection-and-life-safety-systems" TargetMode="External"/><Relationship Id="rId3983" Type="http://schemas.openxmlformats.org/officeDocument/2006/relationships/hyperlink" Target="https://up.codes/viewer/california/ca-building-code-2025/chapter/2/definitions" TargetMode="External"/><Relationship Id="rId4827"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9/fire-protection-and-life-safety-systems" TargetMode="External"/><Relationship Id="rId2585" Type="http://schemas.openxmlformats.org/officeDocument/2006/relationships/hyperlink" Target="https://up.codes/viewer/california/ca-building-code-2025/chapter/2/definitions" TargetMode="External"/><Relationship Id="rId2792" Type="http://schemas.openxmlformats.org/officeDocument/2006/relationships/hyperlink" Target="https://up.codes/viewer/california/ca-building-code-2025/chapter/2/definitions" TargetMode="External"/><Relationship Id="rId3636" Type="http://schemas.openxmlformats.org/officeDocument/2006/relationships/hyperlink" Target="https://up.codes/viewer/california/ca-building-code-2025/chapter/2/definitions" TargetMode="External"/><Relationship Id="rId3843" Type="http://schemas.openxmlformats.org/officeDocument/2006/relationships/hyperlink" Target="https://up.codes/viewer/california/ca-building-code-2025/chapter/30/elevators-and-conveying-systems" TargetMode="External"/><Relationship Id="rId557" Type="http://schemas.openxmlformats.org/officeDocument/2006/relationships/hyperlink" Target="https://up.codes/viewer/california/ca-building-code-2025/chapter/3/occupancy-classification-and-use" TargetMode="External"/><Relationship Id="rId764" Type="http://schemas.openxmlformats.org/officeDocument/2006/relationships/hyperlink" Target="https://up.codes/viewer/california/ca-building-code-2025/chapter/9/fire-protection-and-life-safety-systems"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9/fire-protection-and-life-safety-systems" TargetMode="External"/><Relationship Id="rId2238" Type="http://schemas.openxmlformats.org/officeDocument/2006/relationships/hyperlink" Target="https://up.codes/viewer/california/ca-building-code-2025/chapter/9/fire-protection-and-life-safety-systems" TargetMode="External"/><Relationship Id="rId2445" Type="http://schemas.openxmlformats.org/officeDocument/2006/relationships/hyperlink" Target="https://up.codes/viewer/california/ca-building-code-2025/chapter/2/definitions" TargetMode="External"/><Relationship Id="rId2652" Type="http://schemas.openxmlformats.org/officeDocument/2006/relationships/hyperlink" Target="https://up.codes/viewer/california/ca-building-code-2025/chapter/L/earthquake-recording-instrumentation" TargetMode="External"/><Relationship Id="rId3703" Type="http://schemas.openxmlformats.org/officeDocument/2006/relationships/hyperlink" Target="https://up.codes/viewer/california/ca-building-code-2025/chapter/22/steel" TargetMode="External"/><Relationship Id="rId3910"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9/fire-protection-and-life-safety-systems" TargetMode="External"/><Relationship Id="rId1254" Type="http://schemas.openxmlformats.org/officeDocument/2006/relationships/hyperlink" Target="https://up.codes/viewer/california/ca-building-code-2025/chapter/11B/accessibility-to-public-buildings-public-accommodations-commercial-buildings-and" TargetMode="External"/><Relationship Id="rId1461" Type="http://schemas.openxmlformats.org/officeDocument/2006/relationships/hyperlink" Target="https://up.codes/viewer/california/ca-building-code-2025/chapter/2/definitions" TargetMode="External"/><Relationship Id="rId2305" Type="http://schemas.openxmlformats.org/officeDocument/2006/relationships/hyperlink" Target="https://up.codes/viewer/california/ca-building-code-2025/chapter/9/fire-protection-and-life-safety-systems" TargetMode="External"/><Relationship Id="rId2512" Type="http://schemas.openxmlformats.org/officeDocument/2006/relationships/hyperlink" Target="https://up.codes/viewer/california/ca-building-code-2025/chapter/3/occupancy-classification-and-use"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11B/accessibility-to-public-buildings-public-accommodations-commercial-buildings-and" TargetMode="External"/><Relationship Id="rId4477" Type="http://schemas.openxmlformats.org/officeDocument/2006/relationships/image" Target="media/image119.jpeg"/><Relationship Id="rId4684" Type="http://schemas.openxmlformats.org/officeDocument/2006/relationships/hyperlink" Target="https://up.codes/viewer/california/ca-building-code-2025/chapter/9/fire-protection-and-life-safety-systems" TargetMode="External"/><Relationship Id="rId4891" Type="http://schemas.openxmlformats.org/officeDocument/2006/relationships/hyperlink" Target="https://up.codes/viewer/california/ca-building-code-2025/chapter/31/special-construction" TargetMode="External"/><Relationship Id="rId3079" Type="http://schemas.openxmlformats.org/officeDocument/2006/relationships/hyperlink" Target="https://up.codes/viewer/california/ca-building-code-2025/chapter/2/definitions" TargetMode="External"/><Relationship Id="rId3286" Type="http://schemas.openxmlformats.org/officeDocument/2006/relationships/hyperlink" Target="https://up.codes/viewer/california/ca-building-code-2025/chapter/2/definitions" TargetMode="External"/><Relationship Id="rId3493" Type="http://schemas.openxmlformats.org/officeDocument/2006/relationships/hyperlink" Target="https://up.codes/viewer/california/ca-building-code-2025/chapter/11B/accessibility-to-public-buildings-public-accommodations-commercial-buildings-and" TargetMode="External"/><Relationship Id="rId4337" Type="http://schemas.openxmlformats.org/officeDocument/2006/relationships/hyperlink" Target="https://up.codes/viewer/california/ca-building-code-2025/chapter/2/definitions" TargetMode="External"/><Relationship Id="rId4544" Type="http://schemas.openxmlformats.org/officeDocument/2006/relationships/hyperlink" Target="https://up.codes/viewer/california/ca-building-code-2025/chapter/2/definitions" TargetMode="External"/><Relationship Id="rId2095" Type="http://schemas.openxmlformats.org/officeDocument/2006/relationships/hyperlink" Target="https://up.codes/viewer/california/ca-building-code-2025/chapter/L/earthquake-recording-instrumentation" TargetMode="External"/><Relationship Id="rId3146" Type="http://schemas.openxmlformats.org/officeDocument/2006/relationships/hyperlink" Target="https://up.codes/viewer/california/ca-building-code-2025/chapter/2/definitions" TargetMode="External"/><Relationship Id="rId3353" Type="http://schemas.openxmlformats.org/officeDocument/2006/relationships/hyperlink" Target="https://up.codes/viewer/california/ca-building-code-2025/chapter/2/definitions" TargetMode="External"/><Relationship Id="rId4751" Type="http://schemas.openxmlformats.org/officeDocument/2006/relationships/hyperlink" Target="https://up.codes/viewer/california/ca-building-code-2025/chapter/9/fire-protection-and-life-safety-system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3/occupancy-classification-and-use" TargetMode="External"/><Relationship Id="rId2162" Type="http://schemas.openxmlformats.org/officeDocument/2006/relationships/hyperlink" Target="https://up.codes/viewer/california/ca-building-code-2025/chapter/11B/accessibility-to-public-buildings-public-accommodations-commercial-buildings-and" TargetMode="External"/><Relationship Id="rId3006" Type="http://schemas.openxmlformats.org/officeDocument/2006/relationships/hyperlink" Target="https://up.codes/viewer/california/ca-building-code-2025/chapter/2/definitions" TargetMode="External"/><Relationship Id="rId3560" Type="http://schemas.openxmlformats.org/officeDocument/2006/relationships/hyperlink" Target="https://up.codes/viewer/california/ca-building-code-2025/chapter/9/fire-protection-and-life-safety-systems" TargetMode="External"/><Relationship Id="rId4404" Type="http://schemas.openxmlformats.org/officeDocument/2006/relationships/hyperlink" Target="https://up.codes/viewer/california/ca-building-code-2025/chapter/L/earthquake-recording-instrumentation" TargetMode="External"/><Relationship Id="rId4611"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9/fire-protection-and-life-safety-systems" TargetMode="External"/><Relationship Id="rId3213" Type="http://schemas.openxmlformats.org/officeDocument/2006/relationships/hyperlink" Target="https://up.codes/viewer/california/ca-building-code-2025/chapter/L/earthquake-recording-instrumentation" TargetMode="External"/><Relationship Id="rId3420" Type="http://schemas.openxmlformats.org/officeDocument/2006/relationships/hyperlink" Target="https://up.codes/viewer/california/ca-building-code-2025/chapter/9/fire-protection-and-life-safety-systems" TargetMode="External"/><Relationship Id="rId341" Type="http://schemas.openxmlformats.org/officeDocument/2006/relationships/hyperlink" Target="https://up.codes/viewer/california/ca-building-code-2025/chapter/2/definitions" TargetMode="External"/><Relationship Id="rId2022" Type="http://schemas.openxmlformats.org/officeDocument/2006/relationships/hyperlink" Target="https://up.codes/viewer/california/ca-building-code-2025/chapter/11B/accessibility-to-public-buildings-public-accommodations-commercial-buildings-and" TargetMode="External"/><Relationship Id="rId2979" Type="http://schemas.openxmlformats.org/officeDocument/2006/relationships/hyperlink" Target="https://up.codes/viewer/california/ca-building-code-2025/chapter/9/fire-protection-and-life-safety-systems" TargetMode="External"/><Relationship Id="rId201" Type="http://schemas.openxmlformats.org/officeDocument/2006/relationships/hyperlink" Target="https://up.codes/viewer/california/ca-building-code-2025/chapter/9/fire-protection-and-life-safety-systems" TargetMode="External"/><Relationship Id="rId1788" Type="http://schemas.openxmlformats.org/officeDocument/2006/relationships/hyperlink" Target="https://up.codes/viewer/california/ca-building-code-2025/chapter/2/definitions" TargetMode="External"/><Relationship Id="rId1995" Type="http://schemas.openxmlformats.org/officeDocument/2006/relationships/hyperlink" Target="https://up.codes/viewer/california/ca-building-code-2025/chapter/2/definitions" TargetMode="External"/><Relationship Id="rId2839" Type="http://schemas.openxmlformats.org/officeDocument/2006/relationships/hyperlink" Target="https://up.codes/viewer/california/ca-building-code-2025/chapter/2/definitions" TargetMode="External"/><Relationship Id="rId4194" Type="http://schemas.openxmlformats.org/officeDocument/2006/relationships/hyperlink" Target="https://up.codes/viewer/california/ca-building-code-2025/chapter/11B/accessibility-to-public-buildings-public-accommodations-commercial-buildings-and" TargetMode="External"/><Relationship Id="rId1648" Type="http://schemas.openxmlformats.org/officeDocument/2006/relationships/hyperlink" Target="https://up.codes/viewer/california/ca-building-code-2025/chapter/11B/accessibility-to-public-buildings-public-accommodations-commercial-buildings-and" TargetMode="External"/><Relationship Id="rId4054" Type="http://schemas.openxmlformats.org/officeDocument/2006/relationships/hyperlink" Target="https://up.codes/viewer/california/ca-building-code-2025/chapter/7/fire-and-smoke-protection-features" TargetMode="External"/><Relationship Id="rId4261" Type="http://schemas.openxmlformats.org/officeDocument/2006/relationships/hyperlink" Target="https://up.codes/viewer/california/ca-building-code-2025/chapter/9/fire-protection-and-life-safety-systems" TargetMode="External"/><Relationship Id="rId1508" Type="http://schemas.openxmlformats.org/officeDocument/2006/relationships/hyperlink" Target="https://up.codes/viewer/california/ca-building-code-2025/chapter/9/fire-protection-and-life-safety-systems" TargetMode="External"/><Relationship Id="rId1855" Type="http://schemas.openxmlformats.org/officeDocument/2006/relationships/hyperlink" Target="https://up.codes/viewer/california/ca-building-code-2025/chapter/9/fire-protection-and-life-safety-systems" TargetMode="External"/><Relationship Id="rId2906" Type="http://schemas.openxmlformats.org/officeDocument/2006/relationships/hyperlink" Target="https://up.codes/viewer/california/ca-building-code-2025/chapter/9/fire-protection-and-life-safety-systems" TargetMode="External"/><Relationship Id="rId3070" Type="http://schemas.openxmlformats.org/officeDocument/2006/relationships/hyperlink" Target="https://up.codes/viewer/california/ca-building-code-2025/chapter/2/definitions" TargetMode="External"/><Relationship Id="rId4121" Type="http://schemas.openxmlformats.org/officeDocument/2006/relationships/hyperlink" Target="https://up.codes/viewer/california/ca-building-code-2025/chapter/9/fire-protection-and-life-safety-systems" TargetMode="External"/><Relationship Id="rId1715" Type="http://schemas.openxmlformats.org/officeDocument/2006/relationships/hyperlink" Target="https://up.codes/viewer/california/ca-building-code-2025/chapter/9/fire-protection-and-life-safety-systems" TargetMode="External"/><Relationship Id="rId1922" Type="http://schemas.openxmlformats.org/officeDocument/2006/relationships/hyperlink" Target="https://up.codes/viewer/california/ca-building-code-2025/chapter/9/fire-protection-and-life-safety-systems" TargetMode="External"/><Relationship Id="rId3887" Type="http://schemas.openxmlformats.org/officeDocument/2006/relationships/hyperlink" Target="https://up.codes/viewer/california/ca-building-code-2025/chapter/2/definitions" TargetMode="External"/><Relationship Id="rId4938" Type="http://schemas.openxmlformats.org/officeDocument/2006/relationships/hyperlink" Target="https://up.codes/viewer/california/ca-building-code-2025/chapter/9/fire-protection-and-life-safety-systems" TargetMode="External"/><Relationship Id="rId2489"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4/special-detailed-requirements-based-on-occupancy-and-use" TargetMode="External"/><Relationship Id="rId3747" Type="http://schemas.openxmlformats.org/officeDocument/2006/relationships/hyperlink" Target="https://up.codes/viewer/california/ca-building-code-2025/chapter/9/fire-protection-and-life-safety-systems" TargetMode="External"/><Relationship Id="rId3954" Type="http://schemas.openxmlformats.org/officeDocument/2006/relationships/hyperlink" Target="https://up.codes/viewer/california/ca-building-code-2025/chapter/9/fire-protection-and-life-safety-systems" TargetMode="External"/><Relationship Id="rId668" Type="http://schemas.openxmlformats.org/officeDocument/2006/relationships/hyperlink" Target="https://up.codes/viewer/california/ca-fire-code-2025" TargetMode="External"/><Relationship Id="rId875" Type="http://schemas.openxmlformats.org/officeDocument/2006/relationships/hyperlink" Target="https://up.codes/viewer/california/ca-building-code-2025/chapter/9/fire-protection-and-life-safety-systems" TargetMode="External"/><Relationship Id="rId1298" Type="http://schemas.openxmlformats.org/officeDocument/2006/relationships/hyperlink" Target="https://up.codes/viewer/california/ca-building-code-2025/chapter/2/definitions" TargetMode="External"/><Relationship Id="rId2349" Type="http://schemas.openxmlformats.org/officeDocument/2006/relationships/hyperlink" Target="https://up.codes/viewer/california/ca-building-code-2025/chapter/9/fire-protection-and-life-safety-systems" TargetMode="External"/><Relationship Id="rId2556" Type="http://schemas.openxmlformats.org/officeDocument/2006/relationships/hyperlink" Target="https://up.codes/viewer/california/ca-building-code-2025/chapter/2/definitions" TargetMode="External"/><Relationship Id="rId2763" Type="http://schemas.openxmlformats.org/officeDocument/2006/relationships/hyperlink" Target="https://up.codes/viewer/california/ca-building-code-2025/chapter/2/definitions" TargetMode="External"/><Relationship Id="rId2970" Type="http://schemas.openxmlformats.org/officeDocument/2006/relationships/hyperlink" Target="https://up.codes/viewer/california/ca-building-code-2025/chapter/3/occupancy-classification-and-use" TargetMode="External"/><Relationship Id="rId3607" Type="http://schemas.openxmlformats.org/officeDocument/2006/relationships/hyperlink" Target="https://up.codes/viewer/california/ca-building-code-2025/chapter/9/fire-protection-and-life-safety-systems" TargetMode="External"/><Relationship Id="rId3814" Type="http://schemas.openxmlformats.org/officeDocument/2006/relationships/image" Target="media/image98.jpeg"/><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9/fire-protection-and-life-safety-systems" TargetMode="External"/><Relationship Id="rId1158" Type="http://schemas.openxmlformats.org/officeDocument/2006/relationships/hyperlink" Target="https://up.codes/viewer/california/ca-building-code-2025/chapter/5/general-building-heights-and-areas" TargetMode="External"/><Relationship Id="rId1365" Type="http://schemas.openxmlformats.org/officeDocument/2006/relationships/hyperlink" Target="https://up.codes/viewer/california/ca-building-code-2025/chapter/9/fire-protection-and-life-safety-systems" TargetMode="External"/><Relationship Id="rId1572" Type="http://schemas.openxmlformats.org/officeDocument/2006/relationships/hyperlink" Target="https://up.codes/viewer/california/ca-fire-code-2025/chapter/20/aviation-facilities" TargetMode="External"/><Relationship Id="rId2209" Type="http://schemas.openxmlformats.org/officeDocument/2006/relationships/hyperlink" Target="https://up.codes/viewer/california/ca-building-code-2025/chapter/2/definitions" TargetMode="External"/><Relationship Id="rId2416" Type="http://schemas.openxmlformats.org/officeDocument/2006/relationships/hyperlink" Target="https://up.codes/viewer/california/ca-building-code-2025/chapter/2/definitions" TargetMode="External"/><Relationship Id="rId2623"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9/fire-protection-and-life-safety-systems" TargetMode="External"/><Relationship Id="rId1432" Type="http://schemas.openxmlformats.org/officeDocument/2006/relationships/hyperlink" Target="https://up.codes/viewer/california/ca-mechanical-code-2025" TargetMode="External"/><Relationship Id="rId2830" Type="http://schemas.openxmlformats.org/officeDocument/2006/relationships/hyperlink" Target="https://up.codes/viewer/california/ca-building-code-2025/chapter/9/fire-protection-and-life-safety-systems" TargetMode="External"/><Relationship Id="rId4588"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9/fire-protection-and-life-safety-systems" TargetMode="External"/><Relationship Id="rId802" Type="http://schemas.openxmlformats.org/officeDocument/2006/relationships/hyperlink" Target="https://up.codes/viewer/california/ca-building-code-2025/chapter/9/fire-protection-and-life-safety-systems" TargetMode="External"/><Relationship Id="rId3397" Type="http://schemas.openxmlformats.org/officeDocument/2006/relationships/hyperlink" Target="https://up.codes/viewer/california/ca-building-code-2025/chapter/9/fire-protection-and-life-safety-systems" TargetMode="External"/><Relationship Id="rId4795" Type="http://schemas.openxmlformats.org/officeDocument/2006/relationships/hyperlink" Target="https://up.codes/viewer/california/ca-building-code-2025/chapter/27/electrical" TargetMode="External"/><Relationship Id="rId4448" Type="http://schemas.openxmlformats.org/officeDocument/2006/relationships/hyperlink" Target="https://up.codes/viewer/california/ca-building-code-2025/chapter/L/earthquake-recording-instrumentation" TargetMode="External"/><Relationship Id="rId4655" Type="http://schemas.openxmlformats.org/officeDocument/2006/relationships/hyperlink" Target="https://up.codes/viewer/california/ca-building-code-2025/chapter/9/fire-protection-and-life-safety-systems" TargetMode="External"/><Relationship Id="rId4862" Type="http://schemas.openxmlformats.org/officeDocument/2006/relationships/hyperlink" Target="https://up.codes/viewer/california/ca-building-code-2025/chapter/9/fire-protection-and-life-safety-systems" TargetMode="External"/><Relationship Id="rId178" Type="http://schemas.openxmlformats.org/officeDocument/2006/relationships/hyperlink" Target="https://up.codes/viewer/california/ca-building-code-2025/chapter/9/fire-protection-and-life-safety-systems" TargetMode="External"/><Relationship Id="rId3257" Type="http://schemas.openxmlformats.org/officeDocument/2006/relationships/hyperlink" Target="https://up.codes/viewer/california/ca-building-code-2025/chapter/2/definitions" TargetMode="External"/><Relationship Id="rId3464" Type="http://schemas.openxmlformats.org/officeDocument/2006/relationships/hyperlink" Target="https://up.codes/viewer/california/ca-building-code-2025/chapter/2/definitions" TargetMode="External"/><Relationship Id="rId3671" Type="http://schemas.openxmlformats.org/officeDocument/2006/relationships/hyperlink" Target="https://up.codes/viewer/california/ca-building-code-2025/chapter/9/fire-protection-and-life-safety-systems" TargetMode="External"/><Relationship Id="rId4308" Type="http://schemas.openxmlformats.org/officeDocument/2006/relationships/hyperlink" Target="https://up.codes/viewer/california/ca-building-code-2025/chapter/L/earthquake-recording-instrumentation" TargetMode="External"/><Relationship Id="rId4515" Type="http://schemas.openxmlformats.org/officeDocument/2006/relationships/hyperlink" Target="https://up.codes/viewer/california/ca-building-code-2025/chapter/2/definitions" TargetMode="External"/><Relationship Id="rId4722"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L/earthquake-recording-instrumentation" TargetMode="External"/><Relationship Id="rId592" Type="http://schemas.openxmlformats.org/officeDocument/2006/relationships/hyperlink" Target="https://up.codes/viewer/california/ca-building-code-2025/chapter/11B/accessibility-to-public-buildings-public-accommodations-commercial-buildings-and" TargetMode="External"/><Relationship Id="rId2066" Type="http://schemas.openxmlformats.org/officeDocument/2006/relationships/hyperlink" Target="https://up.codes/viewer/california/ca-building-code-2025/chapter/2/definitions" TargetMode="External"/><Relationship Id="rId2273" Type="http://schemas.openxmlformats.org/officeDocument/2006/relationships/hyperlink" Target="https://up.codes/viewer/california/ca-building-code-2025/chapter/2/definitions" TargetMode="External"/><Relationship Id="rId2480" Type="http://schemas.openxmlformats.org/officeDocument/2006/relationships/hyperlink" Target="https://up.codes/viewer/california/ca-building-code-2025/chapter/9/fire-protection-and-life-safety-systems" TargetMode="External"/><Relationship Id="rId3117" Type="http://schemas.openxmlformats.org/officeDocument/2006/relationships/hyperlink" Target="https://up.codes/viewer/california/ca-building-code-2025/chapter/9/fire-protection-and-life-safety-systems" TargetMode="External"/><Relationship Id="rId3324" Type="http://schemas.openxmlformats.org/officeDocument/2006/relationships/hyperlink" Target="https://up.codes/viewer/california/ca-building-code-2025/chapter/2/definitions" TargetMode="External"/><Relationship Id="rId3531" Type="http://schemas.openxmlformats.org/officeDocument/2006/relationships/hyperlink" Target="https://up.codes/viewer/california/ca-building-code-2025/chapter/9/fire-protection-and-life-safety-systems" TargetMode="External"/><Relationship Id="rId245" Type="http://schemas.openxmlformats.org/officeDocument/2006/relationships/hyperlink" Target="https://up.codes/viewer/california/ca-building-code-2025/chapter/9/fire-protection-and-life-safety-systems" TargetMode="External"/><Relationship Id="rId452"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2/definitions" TargetMode="External"/><Relationship Id="rId2133" Type="http://schemas.openxmlformats.org/officeDocument/2006/relationships/hyperlink" Target="https://up.codes/viewer/california/ca-fire-code-2025" TargetMode="External"/><Relationship Id="rId2340"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9/fire-protection-and-life-safety-systems" TargetMode="External"/><Relationship Id="rId312" Type="http://schemas.openxmlformats.org/officeDocument/2006/relationships/hyperlink" Target="https://up.codes/viewer/california/ca-building-code-2025/chapter/7/fire-and-smoke-protection-features" TargetMode="External"/><Relationship Id="rId2200" Type="http://schemas.openxmlformats.org/officeDocument/2006/relationships/hyperlink" Target="https://up.codes/viewer/california/ca-building-code-2025/chapter/3/occupancy-classification-and-use" TargetMode="External"/><Relationship Id="rId4098" Type="http://schemas.openxmlformats.org/officeDocument/2006/relationships/image" Target="media/image107.jpeg"/><Relationship Id="rId1899" Type="http://schemas.openxmlformats.org/officeDocument/2006/relationships/hyperlink" Target="https://up.codes/viewer/california/ca-building-code-2025/chapter/9/fire-protection-and-life-safety-systems" TargetMode="External"/><Relationship Id="rId4165" Type="http://schemas.openxmlformats.org/officeDocument/2006/relationships/hyperlink" Target="https://up.codes/viewer/california/ca-building-code-2025/chapter/2/definitions" TargetMode="External"/><Relationship Id="rId4372"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3/occupancy-classification-and-use" TargetMode="External"/><Relationship Id="rId1966" Type="http://schemas.openxmlformats.org/officeDocument/2006/relationships/hyperlink" Target="https://up.codes/viewer/california/ca-building-code-2025/chapter/2/definitions" TargetMode="External"/><Relationship Id="rId3181" Type="http://schemas.openxmlformats.org/officeDocument/2006/relationships/hyperlink" Target="https://up.codes/viewer/california/ca-building-code-2025/chapter/2/definitions" TargetMode="External"/><Relationship Id="rId4025"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2/definitions" TargetMode="External"/><Relationship Id="rId1826" Type="http://schemas.openxmlformats.org/officeDocument/2006/relationships/hyperlink" Target="https://up.codes/viewer/california/ca-building-code-2025/chapter/22/steel" TargetMode="External"/><Relationship Id="rId4232" Type="http://schemas.openxmlformats.org/officeDocument/2006/relationships/hyperlink" Target="https://up.codes/viewer/california/ca-building-code-2025/chapter/2/definitions" TargetMode="External"/><Relationship Id="rId3041" Type="http://schemas.openxmlformats.org/officeDocument/2006/relationships/hyperlink" Target="https://up.codes/viewer/california/ca-building-code-2025/chapter/10/means-of-egress" TargetMode="External"/><Relationship Id="rId3998" Type="http://schemas.openxmlformats.org/officeDocument/2006/relationships/hyperlink" Target="https://up.codes/viewer/california/ca-building-code-2025/chapter/11B/accessibility-to-public-buildings-public-accommodations-commercial-buildings-and" TargetMode="External"/><Relationship Id="rId3858" Type="http://schemas.openxmlformats.org/officeDocument/2006/relationships/hyperlink" Target="https://up.codes/viewer/california/ca-building-code-2025/chapter/2/definitions" TargetMode="External"/><Relationship Id="rId4909" Type="http://schemas.openxmlformats.org/officeDocument/2006/relationships/hyperlink" Target="https://up.codes/viewer/california/ca-building-code-2025/chapter/9/fire-protection-and-life-safety-systems"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2A/steel" TargetMode="External"/><Relationship Id="rId2667" Type="http://schemas.openxmlformats.org/officeDocument/2006/relationships/hyperlink" Target="https://up.codes/viewer/california/ca-building-code-2025/chapter/2/definitions" TargetMode="External"/><Relationship Id="rId3718"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4/special-detailed-requirements-based-on-occupancy-and-use" TargetMode="External"/><Relationship Id="rId2874" Type="http://schemas.openxmlformats.org/officeDocument/2006/relationships/hyperlink" Target="https://up.codes/viewer/california/ca-building-code-2025/chapter/9/fire-protection-and-life-safety-systems" TargetMode="External"/><Relationship Id="rId3925" Type="http://schemas.openxmlformats.org/officeDocument/2006/relationships/hyperlink" Target="https://up.codes/viewer/california/ca-building-code-2025/chapter/9/fire-protection-and-life-safety-systems" TargetMode="External"/><Relationship Id="rId846" Type="http://schemas.openxmlformats.org/officeDocument/2006/relationships/hyperlink" Target="https://up.codes/viewer/california/ca-building-code-2025/chapter/9/fire-protection-and-life-safety-systems" TargetMode="External"/><Relationship Id="rId1129" Type="http://schemas.openxmlformats.org/officeDocument/2006/relationships/image" Target="media/image49.jpeg"/><Relationship Id="rId1683" Type="http://schemas.openxmlformats.org/officeDocument/2006/relationships/hyperlink" Target="https://up.codes/viewer/california/ca-building-code-2025/chapter/9/fire-protection-and-life-safety-systems" TargetMode="External"/><Relationship Id="rId1890" Type="http://schemas.openxmlformats.org/officeDocument/2006/relationships/hyperlink" Target="https://up.codes/viewer/california/ca-building-code-2025/chapter/2/definitions" TargetMode="External"/><Relationship Id="rId2527" Type="http://schemas.openxmlformats.org/officeDocument/2006/relationships/hyperlink" Target="https://up.codes/viewer/california/ca-building-code-2025/chapter/11B/accessibility-to-public-buildings-public-accommodations-commercial-buildings-and" TargetMode="External"/><Relationship Id="rId2734" Type="http://schemas.openxmlformats.org/officeDocument/2006/relationships/hyperlink" Target="https://up.codes/viewer/california/ca-mechanical-code-2025" TargetMode="External"/><Relationship Id="rId2941"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7/electrical" TargetMode="External"/><Relationship Id="rId1543" Type="http://schemas.openxmlformats.org/officeDocument/2006/relationships/hyperlink" Target="https://up.codes/viewer/california/ca-building-code-2025/chapter/9/fire-protection-and-life-safety-systems" TargetMode="External"/><Relationship Id="rId1750" Type="http://schemas.openxmlformats.org/officeDocument/2006/relationships/hyperlink" Target="https://up.codes/viewer/california/ca-building-code-2025/chapter/9/fire-protection-and-life-safety-systems" TargetMode="External"/><Relationship Id="rId2801" Type="http://schemas.openxmlformats.org/officeDocument/2006/relationships/hyperlink" Target="https://up.codes/viewer/california/ca-building-code-2025/chapter/2/definitions" TargetMode="External"/><Relationship Id="rId4699" Type="http://schemas.openxmlformats.org/officeDocument/2006/relationships/hyperlink" Target="https://up.codes/viewer/california/ca-building-code-2025/chapter/9/fire-protection-and-life-safety-systems" TargetMode="External"/><Relationship Id="rId42" Type="http://schemas.openxmlformats.org/officeDocument/2006/relationships/hyperlink" Target="https://up.codes/viewer/california/ca-building-code-2025/chapter/9/fire-protection-and-life-safety-systems" TargetMode="External"/><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2/definitions" TargetMode="External"/><Relationship Id="rId4559" Type="http://schemas.openxmlformats.org/officeDocument/2006/relationships/hyperlink" Target="https://up.codes/viewer/california/ca-building-code-2025/chapter/9/fire-protection-and-life-safety-systems" TargetMode="External"/><Relationship Id="rId4766" Type="http://schemas.openxmlformats.org/officeDocument/2006/relationships/hyperlink" Target="https://up.codes/viewer/california/ca-building-code-2025/chapter/11B/accessibility-to-public-buildings-public-accommodations-commercial-buildings-and" TargetMode="External"/><Relationship Id="rId3368" Type="http://schemas.openxmlformats.org/officeDocument/2006/relationships/hyperlink" Target="https://up.codes/viewer/california/ca-building-code-2025/chapter/9/fire-protection-and-life-safety-systems" TargetMode="External"/><Relationship Id="rId3575" Type="http://schemas.openxmlformats.org/officeDocument/2006/relationships/hyperlink" Target="https://up.codes/viewer/california/ca-building-code-2025/chapter/9/fire-protection-and-life-safety-systems" TargetMode="External"/><Relationship Id="rId3782" Type="http://schemas.openxmlformats.org/officeDocument/2006/relationships/hyperlink" Target="https://up.codes/viewer/california/ca-building-code-2025/chapter/2/definitions" TargetMode="External"/><Relationship Id="rId4419" Type="http://schemas.openxmlformats.org/officeDocument/2006/relationships/hyperlink" Target="https://up.codes/viewer/california/ca-building-code-2025/chapter/2/definitions" TargetMode="External"/><Relationship Id="rId4626" Type="http://schemas.openxmlformats.org/officeDocument/2006/relationships/hyperlink" Target="https://up.codes/viewer/california/ca-building-code-2025/chapter/2/definitions" TargetMode="External"/><Relationship Id="rId4833"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2177" Type="http://schemas.openxmlformats.org/officeDocument/2006/relationships/hyperlink" Target="https://up.codes/viewer/california/ca-building-code-2025/chapter/9/fire-protection-and-life-safety-systems" TargetMode="External"/><Relationship Id="rId2384" Type="http://schemas.openxmlformats.org/officeDocument/2006/relationships/hyperlink" Target="https://up.codes/viewer/california/ca-building-code-2025/chapter/2/definitions" TargetMode="External"/><Relationship Id="rId2591" Type="http://schemas.openxmlformats.org/officeDocument/2006/relationships/hyperlink" Target="https://up.codes/viewer/california/ca-building-code-2025/chapter/4/special-detailed-requirements-based-on-occupancy-and-use" TargetMode="External"/><Relationship Id="rId3228" Type="http://schemas.openxmlformats.org/officeDocument/2006/relationships/hyperlink" Target="https://up.codes/viewer/california/ca-building-code-2025/chapter/2/definitions" TargetMode="External"/><Relationship Id="rId3435" Type="http://schemas.openxmlformats.org/officeDocument/2006/relationships/hyperlink" Target="https://up.codes/viewer/california/ca-building-code-2025/chapter/2/definitions" TargetMode="External"/><Relationship Id="rId3642" Type="http://schemas.openxmlformats.org/officeDocument/2006/relationships/hyperlink" Target="https://up.codes/viewer/california/ca-building-code-2025/chapter/9/fire-protection-and-life-safety-systems" TargetMode="External"/><Relationship Id="rId149" Type="http://schemas.openxmlformats.org/officeDocument/2006/relationships/hyperlink" Target="https://up.codes/viewer/california/ca-building-code-2025/chapter/9/fire-protection-and-life-safety-systems"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9/fire-protection-and-life-safety-system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2/definitions" TargetMode="External"/><Relationship Id="rId2037" Type="http://schemas.openxmlformats.org/officeDocument/2006/relationships/hyperlink" Target="https://up.codes/viewer/california/ca-building-code-2025/chapter/3/occupancy-classification-and-use" TargetMode="External"/><Relationship Id="rId2244" Type="http://schemas.openxmlformats.org/officeDocument/2006/relationships/hyperlink" Target="https://up.codes/viewer/california/ca-building-code-2025/chapter/2/definitions" TargetMode="External"/><Relationship Id="rId2451" Type="http://schemas.openxmlformats.org/officeDocument/2006/relationships/hyperlink" Target="https://up.codes/viewer/california/ca-building-code-2025/chapter/9/fire-protection-and-life-safety-systems" TargetMode="External"/><Relationship Id="rId4900"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ca-building-code-2025/chapter/9/fire-protection-and-life-safety-systems" TargetMode="External"/><Relationship Id="rId423" Type="http://schemas.openxmlformats.org/officeDocument/2006/relationships/hyperlink" Target="https://up.codes/viewer/california/ca-building-code-2025/chapter/2/definitions" TargetMode="External"/><Relationship Id="rId1053" Type="http://schemas.openxmlformats.org/officeDocument/2006/relationships/image" Target="media/image41.jpeg"/><Relationship Id="rId1260" Type="http://schemas.openxmlformats.org/officeDocument/2006/relationships/hyperlink" Target="https://up.codes/viewer/california/ca-building-code-2025/chapter/3/occupancy-classification-and-use" TargetMode="External"/><Relationship Id="rId2104" Type="http://schemas.openxmlformats.org/officeDocument/2006/relationships/hyperlink" Target="https://up.codes/viewer/california/ca-building-code-2025/chapter/9/fire-protection-and-life-safety-systems" TargetMode="External"/><Relationship Id="rId3502"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2311" Type="http://schemas.openxmlformats.org/officeDocument/2006/relationships/hyperlink" Target="https://up.codes/viewer/california/ca-building-code-2025/chapter/9/fire-protection-and-life-safety-systems" TargetMode="External"/><Relationship Id="rId4069" Type="http://schemas.openxmlformats.org/officeDocument/2006/relationships/hyperlink" Target="https://up.codes/viewer/california/ca-building-code-2025/chapter/22A/steel" TargetMode="External"/><Relationship Id="rId1120" Type="http://schemas.openxmlformats.org/officeDocument/2006/relationships/hyperlink" Target="https://up.codes/viewer/california/ca-building-code-2025/chapter/2/definitions" TargetMode="External"/><Relationship Id="rId4276" Type="http://schemas.openxmlformats.org/officeDocument/2006/relationships/hyperlink" Target="https://up.codes/viewer/california/ca-building-code-2025/chapter/11B/accessibility-to-public-buildings-public-accommodations-commercial-buildings-and" TargetMode="External"/><Relationship Id="rId4483" Type="http://schemas.openxmlformats.org/officeDocument/2006/relationships/hyperlink" Target="https://up.codes/viewer/california/ca-building-code-2025/chapter/9/fire-protection-and-life-safety-systems" TargetMode="External"/><Relationship Id="rId4690" Type="http://schemas.openxmlformats.org/officeDocument/2006/relationships/hyperlink" Target="https://up.codes/viewer/california/ca-building-code-2025/chapter/L/earthquake-recording-instrumentation" TargetMode="External"/><Relationship Id="rId1937" Type="http://schemas.openxmlformats.org/officeDocument/2006/relationships/hyperlink" Target="https://up.codes/viewer/california/ca-building-code-2025/chapter/2/definitions" TargetMode="External"/><Relationship Id="rId3085" Type="http://schemas.openxmlformats.org/officeDocument/2006/relationships/hyperlink" Target="https://up.codes/viewer/california/ca-building-code-2025/chapter/9/fire-protection-and-life-safety-systems" TargetMode="External"/><Relationship Id="rId3292" Type="http://schemas.openxmlformats.org/officeDocument/2006/relationships/hyperlink" Target="https://up.codes/viewer/california/ca-building-code-2025/chapter/2/definitions" TargetMode="External"/><Relationship Id="rId4136" Type="http://schemas.openxmlformats.org/officeDocument/2006/relationships/hyperlink" Target="https://up.codes/viewer/california/ca-building-code-2025/chapter/9/fire-protection-and-life-safety-systems" TargetMode="External"/><Relationship Id="rId4343" Type="http://schemas.openxmlformats.org/officeDocument/2006/relationships/hyperlink" Target="https://up.codes/viewer/california/ca-building-code-2025/chapter/9/fire-protection-and-life-safety-systems" TargetMode="External"/><Relationship Id="rId4550" Type="http://schemas.openxmlformats.org/officeDocument/2006/relationships/hyperlink" Target="https://up.codes/viewer/california/ca-building-code-2025/chapter/9/fire-protection-and-life-safety-systems" TargetMode="External"/><Relationship Id="rId3152" Type="http://schemas.openxmlformats.org/officeDocument/2006/relationships/hyperlink" Target="https://up.codes/viewer/california/ca-building-code-2025/chapter/2/definitions" TargetMode="External"/><Relationship Id="rId4203" Type="http://schemas.openxmlformats.org/officeDocument/2006/relationships/hyperlink" Target="https://up.codes/viewer/california/ca-building-code-2025/chapter/22A/steel" TargetMode="External"/><Relationship Id="rId4410" Type="http://schemas.openxmlformats.org/officeDocument/2006/relationships/hyperlink" Target="https://up.codes/viewer/california/ca-building-code-2025/chapter/11B/accessibility-to-public-buildings-public-accommodations-commercial-buildings-and" TargetMode="External"/><Relationship Id="rId280" Type="http://schemas.openxmlformats.org/officeDocument/2006/relationships/hyperlink" Target="https://up.codes/viewer/california/ca-building-code-2025/chapter/9/fire-protection-and-life-safety-systems" TargetMode="External"/><Relationship Id="rId3012" Type="http://schemas.openxmlformats.org/officeDocument/2006/relationships/image" Target="media/image84.jpeg"/><Relationship Id="rId140" Type="http://schemas.openxmlformats.org/officeDocument/2006/relationships/hyperlink" Target="https://up.codes/viewer/california/ca-building-code-2025/chapter/9/fire-protection-and-life-safety-systems" TargetMode="External"/><Relationship Id="rId3969"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778" Type="http://schemas.openxmlformats.org/officeDocument/2006/relationships/hyperlink" Target="https://up.codes/viewer/california/ca-building-code-2025/chapter/9/fire-protection-and-life-safety-systems" TargetMode="External"/><Relationship Id="rId2985" Type="http://schemas.openxmlformats.org/officeDocument/2006/relationships/hyperlink" Target="https://up.codes/viewer/california/ca-building-code-2025/chapter/2/definitions" TargetMode="External"/><Relationship Id="rId3829"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30/elevators-and-conveying-systems" TargetMode="External"/><Relationship Id="rId1587" Type="http://schemas.openxmlformats.org/officeDocument/2006/relationships/hyperlink" Target="https://up.codes/viewer/california/ca-building-code-2025/chapter/2/definitions" TargetMode="External"/><Relationship Id="rId1794" Type="http://schemas.openxmlformats.org/officeDocument/2006/relationships/hyperlink" Target="https://up.codes/viewer/california/ca-building-code-2025/chapter/2/definitions" TargetMode="External"/><Relationship Id="rId2638" Type="http://schemas.openxmlformats.org/officeDocument/2006/relationships/hyperlink" Target="https://up.codes/viewer/california/ca-building-code-2025/chapter/2/definitions" TargetMode="External"/><Relationship Id="rId2845"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9/fire-protection-and-life-safety-systems" TargetMode="External"/><Relationship Id="rId817"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9/fire-protection-and-life-safety-systems" TargetMode="External"/><Relationship Id="rId1861" Type="http://schemas.openxmlformats.org/officeDocument/2006/relationships/hyperlink" Target="https://up.codes/viewer/california/ca-building-code-2025/chapter/9/fire-protection-and-life-safety-systems" TargetMode="External"/><Relationship Id="rId2705" Type="http://schemas.openxmlformats.org/officeDocument/2006/relationships/hyperlink" Target="https://up.codes/viewer/california/ca-building-code-2025/chapter/3/occupancy-classification-and-use" TargetMode="External"/><Relationship Id="rId2912" Type="http://schemas.openxmlformats.org/officeDocument/2006/relationships/hyperlink" Target="https://up.codes/viewer/california/ca-building-code-2025/chapter/23/wood" TargetMode="External"/><Relationship Id="rId4060" Type="http://schemas.openxmlformats.org/officeDocument/2006/relationships/hyperlink" Target="https://up.codes/viewer/california/ca-building-code-2025/chapter/9/fire-protection-and-life-safety-systems" TargetMode="External"/><Relationship Id="rId1307" Type="http://schemas.openxmlformats.org/officeDocument/2006/relationships/hyperlink" Target="https://up.codes/viewer/california/ca-building-code-2025/chapter/30/elevators-and-conveying-systems" TargetMode="External"/><Relationship Id="rId1514" Type="http://schemas.openxmlformats.org/officeDocument/2006/relationships/hyperlink" Target="https://up.codes/viewer/california/ca-building-code-2025/chapter/3/occupancy-classification-and-use" TargetMode="External"/><Relationship Id="rId1721" Type="http://schemas.openxmlformats.org/officeDocument/2006/relationships/hyperlink" Target="https://up.codes/viewer/california/ca-building-code-2025/chapter/9/fire-protection-and-life-safety-systems" TargetMode="External"/><Relationship Id="rId4877"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9/fire-protection-and-life-safety-systems" TargetMode="External"/><Relationship Id="rId3479" Type="http://schemas.openxmlformats.org/officeDocument/2006/relationships/hyperlink" Target="https://up.codes/viewer/california/ca-building-code-2025/chapter/2/definitions" TargetMode="External"/><Relationship Id="rId3686" Type="http://schemas.openxmlformats.org/officeDocument/2006/relationships/hyperlink" Target="https://up.codes/viewer/california/ca-building-code-2025/chapter/2/definitions" TargetMode="External"/><Relationship Id="rId2288" Type="http://schemas.openxmlformats.org/officeDocument/2006/relationships/hyperlink" Target="https://up.codes/viewer/california/ca-building-code-2025/chapter/9/fire-protection-and-life-safety-systems" TargetMode="External"/><Relationship Id="rId2495" Type="http://schemas.openxmlformats.org/officeDocument/2006/relationships/hyperlink" Target="https://up.codes/viewer/california/ca-building-code-2025/chapter/2/definitions" TargetMode="External"/><Relationship Id="rId3339" Type="http://schemas.openxmlformats.org/officeDocument/2006/relationships/hyperlink" Target="https://up.codes/viewer/california/ca-building-code-2025/chapter/9/fire-protection-and-life-safety-systems" TargetMode="External"/><Relationship Id="rId3893" Type="http://schemas.openxmlformats.org/officeDocument/2006/relationships/hyperlink" Target="https://up.codes/viewer/california/ca-building-code-2025/chapter/2/definitions" TargetMode="External"/><Relationship Id="rId4737" Type="http://schemas.openxmlformats.org/officeDocument/2006/relationships/hyperlink" Target="https://up.codes/viewer/california/ca-building-code-2025/chapter/2/definitions" TargetMode="External"/><Relationship Id="rId4944" Type="http://schemas.openxmlformats.org/officeDocument/2006/relationships/hyperlink" Target="https://up.codes/viewer/california/ca-building-code-2025/chapter/9/fire-protection-and-life-safety-systems" TargetMode="External"/><Relationship Id="rId467" Type="http://schemas.openxmlformats.org/officeDocument/2006/relationships/image" Target="media/image25.jpeg"/><Relationship Id="rId1097" Type="http://schemas.openxmlformats.org/officeDocument/2006/relationships/hyperlink" Target="https://up.codes/viewer/california/ca-building-code-2025/chapter/9/fire-protection-and-life-safety-systems" TargetMode="External"/><Relationship Id="rId2148" Type="http://schemas.openxmlformats.org/officeDocument/2006/relationships/hyperlink" Target="https://up.codes/viewer/california/ca-building-code-2025/chapter/2/definitions" TargetMode="External"/><Relationship Id="rId3546" Type="http://schemas.openxmlformats.org/officeDocument/2006/relationships/hyperlink" Target="https://up.codes/viewer/california/ca-building-code-2025/chapter/27/electrical" TargetMode="External"/><Relationship Id="rId3753" Type="http://schemas.openxmlformats.org/officeDocument/2006/relationships/hyperlink" Target="https://up.codes/viewer/california/ca-building-code-2025/chapter/22A/steel" TargetMode="External"/><Relationship Id="rId3960" Type="http://schemas.openxmlformats.org/officeDocument/2006/relationships/hyperlink" Target="https://up.codes/viewer/california/ca-building-code-2025/chapter/9/fire-protection-and-life-safety-systems" TargetMode="External"/><Relationship Id="rId4804" Type="http://schemas.openxmlformats.org/officeDocument/2006/relationships/hyperlink" Target="https://up.codes/viewer/california/ca-building-code-2025/chapter/9/fire-protection-and-life-safety-systems" TargetMode="External"/><Relationship Id="rId674" Type="http://schemas.openxmlformats.org/officeDocument/2006/relationships/hyperlink" Target="https://up.codes/viewer/california/ca-building-code-2025/chapter/P/sleeping-lofts" TargetMode="External"/><Relationship Id="rId881" Type="http://schemas.openxmlformats.org/officeDocument/2006/relationships/hyperlink" Target="https://up.codes/viewer/california/ca-building-code-2025/chapter/4/special-detailed-requirements-based-on-occupancy-and-use" TargetMode="External"/><Relationship Id="rId2355" Type="http://schemas.openxmlformats.org/officeDocument/2006/relationships/hyperlink" Target="https://up.codes/viewer/california/ca-building-code-2025/chapter/2/definitions" TargetMode="External"/><Relationship Id="rId2562" Type="http://schemas.openxmlformats.org/officeDocument/2006/relationships/hyperlink" Target="https://up.codes/viewer/california/ca-building-code-2025/chapter/2/definitions" TargetMode="External"/><Relationship Id="rId3406" Type="http://schemas.openxmlformats.org/officeDocument/2006/relationships/hyperlink" Target="https://up.codes/viewer/california/ca-building-code-2025/chapter/2/definitions" TargetMode="External"/><Relationship Id="rId3613" Type="http://schemas.openxmlformats.org/officeDocument/2006/relationships/hyperlink" Target="https://up.codes/viewer/california/ca-building-code-2025/chapter/22A/steel" TargetMode="External"/><Relationship Id="rId3820" Type="http://schemas.openxmlformats.org/officeDocument/2006/relationships/image" Target="media/image101.jpeg"/><Relationship Id="rId327" Type="http://schemas.openxmlformats.org/officeDocument/2006/relationships/image" Target="media/image14.jpeg"/><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3/occupancy-classification-and-use"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22A/steel" TargetMode="External"/><Relationship Id="rId2008" Type="http://schemas.openxmlformats.org/officeDocument/2006/relationships/hyperlink" Target="https://up.codes/viewer/california/ca-building-code-2025/chapter/2/definitions" TargetMode="External"/><Relationship Id="rId2215" Type="http://schemas.openxmlformats.org/officeDocument/2006/relationships/hyperlink" Target="https://up.codes/viewer/california/ca-building-code-2025/chapter/L/earthquake-recording-instrumentation" TargetMode="External"/><Relationship Id="rId2422"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9/fire-protection-and-life-safety-systems" TargetMode="External"/><Relationship Id="rId1231" Type="http://schemas.openxmlformats.org/officeDocument/2006/relationships/hyperlink" Target="https://up.codes/viewer/california/ca-building-code-2025/chapter/9/fire-protection-and-life-safety-systems" TargetMode="External"/><Relationship Id="rId4387" Type="http://schemas.openxmlformats.org/officeDocument/2006/relationships/hyperlink" Target="https://up.codes/viewer/california/ca-building-code-2025/chapter/2/definitions" TargetMode="External"/><Relationship Id="rId4594" Type="http://schemas.openxmlformats.org/officeDocument/2006/relationships/hyperlink" Target="https://up.codes/viewer/california/ca-building-code-2025/chapter/2/definitions" TargetMode="External"/><Relationship Id="rId3196" Type="http://schemas.openxmlformats.org/officeDocument/2006/relationships/hyperlink" Target="https://up.codes/viewer/california/ca-building-code-2025/chapter/9/fire-protection-and-life-safety-systems" TargetMode="External"/><Relationship Id="rId4247" Type="http://schemas.openxmlformats.org/officeDocument/2006/relationships/hyperlink" Target="https://up.codes/viewer/california/ca-building-code-2025/chapter/9/fire-protection-and-life-safety-systems" TargetMode="External"/><Relationship Id="rId4454" Type="http://schemas.openxmlformats.org/officeDocument/2006/relationships/hyperlink" Target="https://up.codes/viewer/california/ca-building-code-2025/chapter/L/earthquake-recording-instrumentation" TargetMode="External"/><Relationship Id="rId4661" Type="http://schemas.openxmlformats.org/officeDocument/2006/relationships/hyperlink" Target="https://up.codes/viewer/california/ca-building-code-2025/chapter/P/sleeping-lofts" TargetMode="External"/><Relationship Id="rId3056" Type="http://schemas.openxmlformats.org/officeDocument/2006/relationships/hyperlink" Target="https://up.codes/viewer/california/ca-building-code-2025/chapter/11B/accessibility-to-public-buildings-public-accommodations-commercial-buildings-and" TargetMode="External"/><Relationship Id="rId3263" Type="http://schemas.openxmlformats.org/officeDocument/2006/relationships/hyperlink" Target="https://up.codes/viewer/california/ca-building-code-2025/chapter/30/elevators-and-conveying-systems" TargetMode="External"/><Relationship Id="rId3470" Type="http://schemas.openxmlformats.org/officeDocument/2006/relationships/hyperlink" Target="https://up.codes/viewer/california/ca-building-code-2025/chapter/2/definitions" TargetMode="External"/><Relationship Id="rId4107" Type="http://schemas.openxmlformats.org/officeDocument/2006/relationships/hyperlink" Target="https://up.codes/viewer/california/ca-building-code-2025/chapter/22A/steel" TargetMode="External"/><Relationship Id="rId4314" Type="http://schemas.openxmlformats.org/officeDocument/2006/relationships/hyperlink" Target="https://up.codes/viewer/california/ca-building-code-2025/chapter/9/fire-protection-and-life-safety-systems" TargetMode="External"/><Relationship Id="rId184" Type="http://schemas.openxmlformats.org/officeDocument/2006/relationships/hyperlink" Target="https://up.codes/viewer/california/ca-building-code-2025/chapter/9/fire-protection-and-life-safety-systems" TargetMode="External"/><Relationship Id="rId391" Type="http://schemas.openxmlformats.org/officeDocument/2006/relationships/hyperlink" Target="https://up.codes/viewer/california/ca-building-code-2025/chapter/2/definitions" TargetMode="External"/><Relationship Id="rId1908" Type="http://schemas.openxmlformats.org/officeDocument/2006/relationships/hyperlink" Target="https://up.codes/viewer/california/ca-building-code-2025/chapter/2/definitions" TargetMode="External"/><Relationship Id="rId2072" Type="http://schemas.openxmlformats.org/officeDocument/2006/relationships/hyperlink" Target="https://up.codes/viewer/california/ca-building-code-2025/chapter/2/definitions" TargetMode="External"/><Relationship Id="rId3123" Type="http://schemas.openxmlformats.org/officeDocument/2006/relationships/hyperlink" Target="https://up.codes/viewer/california/ca-building-code-2025/chapter/2/definitions" TargetMode="External"/><Relationship Id="rId4521" Type="http://schemas.openxmlformats.org/officeDocument/2006/relationships/hyperlink" Target="https://up.codes/viewer/california/ca-building-code-2025/chapter/30/elevators-and-conveying-systems" TargetMode="External"/><Relationship Id="rId251" Type="http://schemas.openxmlformats.org/officeDocument/2006/relationships/hyperlink" Target="https://up.codes/viewer/california/ca-building-code-2025/chapter/22A/steel" TargetMode="External"/><Relationship Id="rId3330" Type="http://schemas.openxmlformats.org/officeDocument/2006/relationships/hyperlink" Target="https://up.codes/viewer/california/ca-building-code-2025/chapter/9/fire-protection-and-life-safety-systems" TargetMode="External"/><Relationship Id="rId2889"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9/fire-protection-and-life-safety-systems" TargetMode="External"/><Relationship Id="rId1698" Type="http://schemas.openxmlformats.org/officeDocument/2006/relationships/hyperlink" Target="https://up.codes/viewer/california/ca-building-code-2025/chapter/22A/steel" TargetMode="External"/><Relationship Id="rId2749" Type="http://schemas.openxmlformats.org/officeDocument/2006/relationships/hyperlink" Target="https://up.codes/viewer/california/ca-building-code-2025/chapter/9/fire-protection-and-life-safety-systems" TargetMode="External"/><Relationship Id="rId2956" Type="http://schemas.openxmlformats.org/officeDocument/2006/relationships/hyperlink" Target="https://up.codes/viewer/california/ca-building-code-2025/chapter/9/fire-protection-and-life-safety-systems" TargetMode="External"/><Relationship Id="rId928" Type="http://schemas.openxmlformats.org/officeDocument/2006/relationships/hyperlink" Target="https://up.codes/viewer/california/ca-building-code-2025/chapter/11B/accessibility-to-public-buildings-public-accommodations-commercial-buildings-and" TargetMode="External"/><Relationship Id="rId1558"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2/definitions" TargetMode="External"/><Relationship Id="rId2609" Type="http://schemas.openxmlformats.org/officeDocument/2006/relationships/hyperlink" Target="https://up.codes/viewer/california/ca-building-code-2025/chapter/2/definitions" TargetMode="External"/><Relationship Id="rId4171"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9/fire-protection-and-life-safety-systems" TargetMode="External"/><Relationship Id="rId1418" Type="http://schemas.openxmlformats.org/officeDocument/2006/relationships/hyperlink" Target="https://up.codes/viewer/california/ca-building-code-2025/chapter/9/fire-protection-and-life-safety-systems" TargetMode="External"/><Relationship Id="rId1972" Type="http://schemas.openxmlformats.org/officeDocument/2006/relationships/hyperlink" Target="https://up.codes/viewer/california/ca-building-code-2025/chapter/3/occupancy-classification-and-use" TargetMode="External"/><Relationship Id="rId2816" Type="http://schemas.openxmlformats.org/officeDocument/2006/relationships/hyperlink" Target="https://up.codes/viewer/california/ca-building-code-2025/chapter/2/definitions" TargetMode="External"/><Relationship Id="rId4031"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2/definitions" TargetMode="External"/><Relationship Id="rId1832" Type="http://schemas.openxmlformats.org/officeDocument/2006/relationships/hyperlink" Target="https://up.codes/viewer/california/ca-fire-code-2025/chapter/9/fire-protection-and-life-safety-systems" TargetMode="External"/><Relationship Id="rId3797" Type="http://schemas.openxmlformats.org/officeDocument/2006/relationships/hyperlink" Target="https://up.codes/viewer/california/ca-building-code-2025/chapter/2/definitions" TargetMode="External"/><Relationship Id="rId4848" Type="http://schemas.openxmlformats.org/officeDocument/2006/relationships/hyperlink" Target="https://up.codes/viewer/california/ca-building-code-2025/chapter/2/definitions" TargetMode="External"/><Relationship Id="rId2399" Type="http://schemas.openxmlformats.org/officeDocument/2006/relationships/hyperlink" Target="https://up.codes/viewer/california/ca-building-code-2025/chapter/2/definitions" TargetMode="External"/><Relationship Id="rId3657" Type="http://schemas.openxmlformats.org/officeDocument/2006/relationships/hyperlink" Target="https://up.codes/viewer/california/ca-building-code-2025/chapter/2/definitions" TargetMode="External"/><Relationship Id="rId3864" Type="http://schemas.openxmlformats.org/officeDocument/2006/relationships/hyperlink" Target="https://up.codes/viewer/california/ca-building-code-2025/chapter/9/fire-protection-and-life-safety-systems" TargetMode="External"/><Relationship Id="rId4708" Type="http://schemas.openxmlformats.org/officeDocument/2006/relationships/hyperlink" Target="https://up.codes/viewer/california/ca-building-code-2025/chapter/9/fire-protection-and-life-safety-systems" TargetMode="External"/><Relationship Id="rId4915" Type="http://schemas.openxmlformats.org/officeDocument/2006/relationships/hyperlink" Target="https://up.codes/viewer/california/ca-building-code-2025/chapter/10/means-of-egress" TargetMode="External"/><Relationship Id="rId578" Type="http://schemas.openxmlformats.org/officeDocument/2006/relationships/hyperlink" Target="https://up.codes/viewer/california/ca-building-code-2025/chapter/3/occupancy-classification-and-use"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L/earthquake-recording-instrumentation" TargetMode="External"/><Relationship Id="rId2259" Type="http://schemas.openxmlformats.org/officeDocument/2006/relationships/hyperlink" Target="https://up.codes/viewer/california/ca-building-code-2025/chapter/9/fire-protection-and-life-safety-systems" TargetMode="External"/><Relationship Id="rId2466" Type="http://schemas.openxmlformats.org/officeDocument/2006/relationships/hyperlink" Target="https://up.codes/viewer/california/ca-building-code-2025/chapter/9/fire-protection-and-life-safety-systems" TargetMode="External"/><Relationship Id="rId2673" Type="http://schemas.openxmlformats.org/officeDocument/2006/relationships/hyperlink" Target="https://up.codes/viewer/california/ca-building-code-2025/chapter/9/fire-protection-and-life-safety-systems" TargetMode="External"/><Relationship Id="rId2880" Type="http://schemas.openxmlformats.org/officeDocument/2006/relationships/hyperlink" Target="https://up.codes/viewer/california/ca-building-code-2025/chapter/9/fire-protection-and-life-safety-systems" TargetMode="External"/><Relationship Id="rId3517" Type="http://schemas.openxmlformats.org/officeDocument/2006/relationships/hyperlink" Target="https://up.codes/viewer/california/ca-building-code-2025/chapter/2/definitions" TargetMode="External"/><Relationship Id="rId3724" Type="http://schemas.openxmlformats.org/officeDocument/2006/relationships/hyperlink" Target="https://up.codes/viewer/california/ca-building-code-2025/chapter/2/definitions" TargetMode="External"/><Relationship Id="rId3931"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7/fire-and-smoke-protection-features" TargetMode="External"/><Relationship Id="rId645" Type="http://schemas.openxmlformats.org/officeDocument/2006/relationships/hyperlink" Target="https://up.codes/viewer/california/ca-building-code-2025/chapter/3/occupancy-classification-and-use" TargetMode="External"/><Relationship Id="rId852" Type="http://schemas.openxmlformats.org/officeDocument/2006/relationships/hyperlink" Target="https://up.codes/viewer/california/ca-building-code-2025/chapter/9/fire-protection-and-life-safety-systems" TargetMode="External"/><Relationship Id="rId1068" Type="http://schemas.openxmlformats.org/officeDocument/2006/relationships/hyperlink" Target="https://up.codes/viewer/california/ca-building-code-2025/chapter/2/definitions"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2/definitions" TargetMode="External"/><Relationship Id="rId2119" Type="http://schemas.openxmlformats.org/officeDocument/2006/relationships/hyperlink" Target="https://up.codes/viewer/california/ca-building-code-2025/chapter/2/definitions" TargetMode="External"/><Relationship Id="rId2326"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9/fire-protection-and-life-safety-systems" TargetMode="External"/><Relationship Id="rId2740"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2/definitions" TargetMode="External"/><Relationship Id="rId1135" Type="http://schemas.openxmlformats.org/officeDocument/2006/relationships/hyperlink" Target="https://up.codes/viewer/california/ca-building-code-2025/chapter/2/definitions" TargetMode="External"/><Relationship Id="rId1342" Type="http://schemas.openxmlformats.org/officeDocument/2006/relationships/hyperlink" Target="https://up.codes/viewer/california/ca-building-code-2025/chapter/2/definitions" TargetMode="External"/><Relationship Id="rId4498" Type="http://schemas.openxmlformats.org/officeDocument/2006/relationships/hyperlink" Target="https://up.codes/viewer/california/ca-building-code-2025/chapter/9/fire-protection-and-life-safety-systems" TargetMode="External"/><Relationship Id="rId1202" Type="http://schemas.openxmlformats.org/officeDocument/2006/relationships/hyperlink" Target="https://up.codes/viewer/california/ca-building-code-2025/chapter/2/definitions" TargetMode="External"/><Relationship Id="rId2600" Type="http://schemas.openxmlformats.org/officeDocument/2006/relationships/hyperlink" Target="https://up.codes/viewer/california/ca-building-code-2025/chapter/27/electrical" TargetMode="External"/><Relationship Id="rId4358" Type="http://schemas.openxmlformats.org/officeDocument/2006/relationships/hyperlink" Target="https://up.codes/viewer/california/ca-building-code-2025/chapter/2/definitions" TargetMode="External"/><Relationship Id="rId3167" Type="http://schemas.openxmlformats.org/officeDocument/2006/relationships/hyperlink" Target="https://up.codes/viewer/california/ca-building-code-2025/chapter/27/electrical" TargetMode="External"/><Relationship Id="rId4565" Type="http://schemas.openxmlformats.org/officeDocument/2006/relationships/hyperlink" Target="https://up.codes/viewer/california/ca-building-code-2025/chapter/L/earthquake-recording-instrumentation" TargetMode="External"/><Relationship Id="rId4772" Type="http://schemas.openxmlformats.org/officeDocument/2006/relationships/hyperlink" Target="https://up.codes/viewer/california/ca-building-code-2025/chapter/9/fire-protection-and-life-safety-systems" TargetMode="External"/><Relationship Id="rId295" Type="http://schemas.openxmlformats.org/officeDocument/2006/relationships/hyperlink" Target="https://up.codes/viewer/california/ca-building-code-2025/chapter/2/definitions" TargetMode="External"/><Relationship Id="rId3374" Type="http://schemas.openxmlformats.org/officeDocument/2006/relationships/hyperlink" Target="https://up.codes/viewer/california/ca-building-code-2025/chapter/2/definitions" TargetMode="External"/><Relationship Id="rId3581" Type="http://schemas.openxmlformats.org/officeDocument/2006/relationships/hyperlink" Target="https://up.codes/viewer/california/ca-building-code-2025/chapter/30/elevators-and-conveying-systems" TargetMode="External"/><Relationship Id="rId4218" Type="http://schemas.openxmlformats.org/officeDocument/2006/relationships/hyperlink" Target="https://up.codes/viewer/california/ca-building-code-2025/chapter/9/fire-protection-and-life-safety-systems" TargetMode="External"/><Relationship Id="rId4425" Type="http://schemas.openxmlformats.org/officeDocument/2006/relationships/hyperlink" Target="https://up.codes/viewer/california/ca-building-code-2025/chapter/L/earthquake-recording-instrumentation" TargetMode="External"/><Relationship Id="rId4632"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2/definitions" TargetMode="External"/><Relationship Id="rId2390" Type="http://schemas.openxmlformats.org/officeDocument/2006/relationships/hyperlink" Target="https://up.codes/viewer/california/ca-building-code-2025/chapter/11B/accessibility-to-public-buildings-public-accommodations-commercial-buildings-and" TargetMode="External"/><Relationship Id="rId3027" Type="http://schemas.openxmlformats.org/officeDocument/2006/relationships/hyperlink" Target="https://up.codes/viewer/california/ca-building-code-2025/chapter/2/definitions" TargetMode="External"/><Relationship Id="rId3234" Type="http://schemas.openxmlformats.org/officeDocument/2006/relationships/hyperlink" Target="https://up.codes/viewer/california/ca-building-code-2025/chapter/3/occupancy-classification-and-use" TargetMode="External"/><Relationship Id="rId3441" Type="http://schemas.openxmlformats.org/officeDocument/2006/relationships/hyperlink" Target="https://up.codes/viewer/california/ca-building-code-2025/chapter/3/occupancy-classification-and-use" TargetMode="External"/><Relationship Id="rId155" Type="http://schemas.openxmlformats.org/officeDocument/2006/relationships/hyperlink" Target="https://up.codes/viewer/california/ca-building-code-2025/chapter/9/fire-protection-and-life-safety-systems" TargetMode="External"/><Relationship Id="rId362" Type="http://schemas.openxmlformats.org/officeDocument/2006/relationships/hyperlink" Target="https://up.codes/viewer/california/ca-building-code-2025/chapter/2/definitions" TargetMode="External"/><Relationship Id="rId2043" Type="http://schemas.openxmlformats.org/officeDocument/2006/relationships/hyperlink" Target="https://up.codes/viewer/california/ca-building-code-2025/chapter/9/fire-protection-and-life-safety-systems" TargetMode="External"/><Relationship Id="rId2250" Type="http://schemas.openxmlformats.org/officeDocument/2006/relationships/hyperlink" Target="https://up.codes/viewer/california/ca-building-code-2025/chapter/2/definitions" TargetMode="External"/><Relationship Id="rId3301" Type="http://schemas.openxmlformats.org/officeDocument/2006/relationships/hyperlink" Target="https://up.codes/viewer/california/ca-building-code-2025/chapter/9/fire-protection-and-life-safety-systems" TargetMode="External"/><Relationship Id="rId222" Type="http://schemas.openxmlformats.org/officeDocument/2006/relationships/hyperlink" Target="https://up.codes/viewer/california/ca-building-code-2025/chapter/9/fire-protection-and-life-safety-systems" TargetMode="External"/><Relationship Id="rId2110" Type="http://schemas.openxmlformats.org/officeDocument/2006/relationships/hyperlink" Target="https://up.codes/viewer/california/ca-building-code-2025/chapter/3/occupancy-classification-and-use" TargetMode="External"/><Relationship Id="rId4075" Type="http://schemas.openxmlformats.org/officeDocument/2006/relationships/hyperlink" Target="https://up.codes/viewer/california/ca-building-code-2025/chapter/22A/steel" TargetMode="External"/><Relationship Id="rId4282" Type="http://schemas.openxmlformats.org/officeDocument/2006/relationships/hyperlink" Target="https://up.codes/viewer/california/ca-building-code-2025/chapter/11B/accessibility-to-public-buildings-public-accommodations-commercial-buildings-and" TargetMode="External"/><Relationship Id="rId1669" Type="http://schemas.openxmlformats.org/officeDocument/2006/relationships/hyperlink" Target="https://up.codes/viewer/california/ca-building-code-2025/chapter/3/occupancy-classification-and-use" TargetMode="External"/><Relationship Id="rId1876" Type="http://schemas.openxmlformats.org/officeDocument/2006/relationships/hyperlink" Target="https://up.codes/viewer/california/ca-building-code-2025/chapter/2/definitions" TargetMode="External"/><Relationship Id="rId2927" Type="http://schemas.openxmlformats.org/officeDocument/2006/relationships/hyperlink" Target="https://up.codes/viewer/california/ca-building-code-2025/chapter/L/earthquake-recording-instrumentation" TargetMode="External"/><Relationship Id="rId3091" Type="http://schemas.openxmlformats.org/officeDocument/2006/relationships/hyperlink" Target="https://up.codes/viewer/california/ca-building-code-2025/chapter/30/elevators-and-conveying-systems" TargetMode="External"/><Relationship Id="rId4142" Type="http://schemas.openxmlformats.org/officeDocument/2006/relationships/hyperlink" Target="https://up.codes/viewer/california/ca-building-code-2025/chapter/L/earthquake-recording-instrumentation"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hyperlink" Target="https://up.codes/viewer/california/ca-building-code-2025/chapter/10/means-of-egress" TargetMode="External"/><Relationship Id="rId28" Type="http://schemas.openxmlformats.org/officeDocument/2006/relationships/hyperlink" Target="https://up.codes/viewer/california/ca-building-code-2025/chapter/9/fire-protection-and-life-safety-systems" TargetMode="External"/><Relationship Id="rId1803" Type="http://schemas.openxmlformats.org/officeDocument/2006/relationships/hyperlink" Target="https://up.codes/viewer/california/ca-building-code-2025/chapter/9/fire-protection-and-life-safety-systems" TargetMode="External"/><Relationship Id="rId4002" Type="http://schemas.openxmlformats.org/officeDocument/2006/relationships/hyperlink" Target="https://up.codes/viewer/california/ca-building-code-2025/chapter/9/fire-protection-and-life-safety-systems" TargetMode="External"/><Relationship Id="rId3768" Type="http://schemas.openxmlformats.org/officeDocument/2006/relationships/hyperlink" Target="https://up.codes/viewer/california/ca-building-code-2025/chapter/2/definitions" TargetMode="External"/><Relationship Id="rId3975" Type="http://schemas.openxmlformats.org/officeDocument/2006/relationships/hyperlink" Target="https://up.codes/viewer/california/ca-building-code-2025/chapter/17/special-inspections-and-tests" TargetMode="External"/><Relationship Id="rId4819" Type="http://schemas.openxmlformats.org/officeDocument/2006/relationships/hyperlink" Target="https://up.codes/viewer/california/ca-building-code-2025/chapter/2/definitions" TargetMode="External"/><Relationship Id="rId689" Type="http://schemas.openxmlformats.org/officeDocument/2006/relationships/hyperlink" Target="https://up.codes/viewer/california/ca-building-code-2025/chapter/3/occupancy-classification-and-use" TargetMode="External"/><Relationship Id="rId896" Type="http://schemas.openxmlformats.org/officeDocument/2006/relationships/hyperlink" Target="https://up.codes/viewer/california/ca-building-code-2025/chapter/4/special-detailed-requirements-based-on-occupancy-and-use" TargetMode="External"/><Relationship Id="rId2577" Type="http://schemas.openxmlformats.org/officeDocument/2006/relationships/hyperlink" Target="https://up.codes/viewer/california/ca-building-code-2025/chapter/9/fire-protection-and-life-safety-systems" TargetMode="External"/><Relationship Id="rId2784" Type="http://schemas.openxmlformats.org/officeDocument/2006/relationships/hyperlink" Target="https://up.codes/viewer/california/ca-building-code-2025/chapter/L/earthquake-recording-instrumentation" TargetMode="External"/><Relationship Id="rId3628"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image" Target="media/image53.jpeg"/><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2/definitions" TargetMode="External"/><Relationship Id="rId2437" Type="http://schemas.openxmlformats.org/officeDocument/2006/relationships/hyperlink" Target="https://up.codes/viewer/california/ca-building-code-2025/chapter/2/definitions" TargetMode="External"/><Relationship Id="rId2991" Type="http://schemas.openxmlformats.org/officeDocument/2006/relationships/hyperlink" Target="https://up.codes/viewer/california/ca-building-code-2025/chapter/2/definitions" TargetMode="External"/><Relationship Id="rId383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11B/accessibility-to-public-buildings-public-accommodations-commercial-buildings-and" TargetMode="External"/><Relationship Id="rId2644" Type="http://schemas.openxmlformats.org/officeDocument/2006/relationships/hyperlink" Target="https://up.codes/viewer/california/ca-building-code-2025/chapter/2/definitions" TargetMode="External"/><Relationship Id="rId2851" Type="http://schemas.openxmlformats.org/officeDocument/2006/relationships/hyperlink" Target="https://up.codes/viewer/california/ca-building-code-2025/chapter/2/definitions" TargetMode="External"/><Relationship Id="rId3902" Type="http://schemas.openxmlformats.org/officeDocument/2006/relationships/hyperlink" Target="https://up.codes/viewer/california/ca-building-code-2025/chapter/11B/accessibility-to-public-buildings-public-accommodations-commercial-buildings-and" TargetMode="External"/><Relationship Id="rId92" Type="http://schemas.openxmlformats.org/officeDocument/2006/relationships/hyperlink" Target="https://up.codes/viewer/california/ca-building-code-2025/chapter/9/fire-protection-and-life-safety-systems" TargetMode="External"/><Relationship Id="rId616" Type="http://schemas.openxmlformats.org/officeDocument/2006/relationships/hyperlink" Target="https://up.codes/viewer/california/ca-building-code-2025/chapter/3/occupancy-classification-and-use" TargetMode="External"/><Relationship Id="rId823" Type="http://schemas.openxmlformats.org/officeDocument/2006/relationships/hyperlink" Target="https://up.codes/viewer/california/ca-building-code-2025/chapter/11B/accessibility-to-public-buildings-public-accommodations-commercial-buildings-and"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2/definitions" TargetMode="External"/><Relationship Id="rId2504" Type="http://schemas.openxmlformats.org/officeDocument/2006/relationships/hyperlink" Target="https://up.codes/viewer/california/ca-building-code-2025/chapter/2/definitions" TargetMode="External"/><Relationship Id="rId2711"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2/definitions" TargetMode="External"/><Relationship Id="rId1313" Type="http://schemas.openxmlformats.org/officeDocument/2006/relationships/hyperlink" Target="https://up.codes/viewer/california/ca-building-code-2025/chapter/9/fire-protection-and-life-safety-systems" TargetMode="External"/><Relationship Id="rId1520" Type="http://schemas.openxmlformats.org/officeDocument/2006/relationships/hyperlink" Target="https://up.codes/viewer/california/ca-building-code-2025/chapter/2/definitions" TargetMode="External"/><Relationship Id="rId4469" Type="http://schemas.openxmlformats.org/officeDocument/2006/relationships/hyperlink" Target="https://up.codes/viewer/california/ca-building-code-2025/chapter/2/definitions" TargetMode="External"/><Relationship Id="rId4676" Type="http://schemas.openxmlformats.org/officeDocument/2006/relationships/hyperlink" Target="https://up.codes/viewer/california/ca-building-code-2025/chapter/2/definitions" TargetMode="External"/><Relationship Id="rId4883" Type="http://schemas.openxmlformats.org/officeDocument/2006/relationships/hyperlink" Target="https://up.codes/viewer/california/ca-building-code-2025/chapter/9/fire-protection-and-life-safety-systems" TargetMode="External"/><Relationship Id="rId3278" Type="http://schemas.openxmlformats.org/officeDocument/2006/relationships/hyperlink" Target="https://up.codes/viewer/california/ca-building-code-2025/chapter/2/definitions" TargetMode="External"/><Relationship Id="rId3485" Type="http://schemas.openxmlformats.org/officeDocument/2006/relationships/hyperlink" Target="https://up.codes/viewer/california/ca-building-code-2025/chapter/2/definitions" TargetMode="External"/><Relationship Id="rId3692" Type="http://schemas.openxmlformats.org/officeDocument/2006/relationships/hyperlink" Target="https://up.codes/viewer/california/ca-building-code-2025/chapter/2/definitions" TargetMode="External"/><Relationship Id="rId4329" Type="http://schemas.openxmlformats.org/officeDocument/2006/relationships/hyperlink" Target="https://up.codes/viewer/california/ca-building-code-2025/chapter/9/fire-protection-and-life-safety-systems" TargetMode="External"/><Relationship Id="rId4536" Type="http://schemas.openxmlformats.org/officeDocument/2006/relationships/hyperlink" Target="https://up.codes/viewer/california/ca-building-code-2025/chapter/2/definitions" TargetMode="External"/><Relationship Id="rId4743" Type="http://schemas.openxmlformats.org/officeDocument/2006/relationships/hyperlink" Target="https://up.codes/viewer/california/ca-building-code-2025/chapter/9/fire-protection-and-life-safety-systems" TargetMode="External"/><Relationship Id="rId4950" Type="http://schemas.openxmlformats.org/officeDocument/2006/relationships/theme" Target="theme/theme1.xml"/><Relationship Id="rId199" Type="http://schemas.openxmlformats.org/officeDocument/2006/relationships/hyperlink" Target="https://up.codes/viewer/california/ca-building-code-2025/chapter/9/fire-protection-and-life-safety-systems" TargetMode="External"/><Relationship Id="rId2087" Type="http://schemas.openxmlformats.org/officeDocument/2006/relationships/hyperlink" Target="https://up.codes/viewer/california/ca-building-code-2025/chapter/2/definitions" TargetMode="External"/><Relationship Id="rId2294" Type="http://schemas.openxmlformats.org/officeDocument/2006/relationships/hyperlink" Target="https://up.codes/viewer/california/ca-building-code-2025/chapter/3/occupancy-classification-and-use" TargetMode="External"/><Relationship Id="rId3138" Type="http://schemas.openxmlformats.org/officeDocument/2006/relationships/hyperlink" Target="https://up.codes/viewer/california/ca-building-code-2025/chapter/2/definitions" TargetMode="External"/><Relationship Id="rId3345" Type="http://schemas.openxmlformats.org/officeDocument/2006/relationships/hyperlink" Target="https://up.codes/viewer/california/ca-building-code-2025/chapter/2/definitions" TargetMode="External"/><Relationship Id="rId3552" Type="http://schemas.openxmlformats.org/officeDocument/2006/relationships/hyperlink" Target="https://up.codes/viewer/california/ca-building-code-2025/chapter/L/earthquake-recording-instrumentation" TargetMode="External"/><Relationship Id="rId4603"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9/fire-protection-and-life-safety-system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4/special-detailed-requirements-based-on-occupancy-and-use" TargetMode="External"/><Relationship Id="rId2154" Type="http://schemas.openxmlformats.org/officeDocument/2006/relationships/hyperlink" Target="https://up.codes/viewer/california/ca-building-code-2025/chapter/L/earthquake-recording-instrumentation" TargetMode="External"/><Relationship Id="rId2361" Type="http://schemas.openxmlformats.org/officeDocument/2006/relationships/hyperlink" Target="https://up.codes/viewer/california/ca-building-code-2025/chapter/2/definitions" TargetMode="External"/><Relationship Id="rId3205" Type="http://schemas.openxmlformats.org/officeDocument/2006/relationships/hyperlink" Target="https://up.codes/viewer/california/ca-building-code-2025/chapter/2/definitions" TargetMode="External"/><Relationship Id="rId3412" Type="http://schemas.openxmlformats.org/officeDocument/2006/relationships/hyperlink" Target="https://up.codes/viewer/california/ca-building-code-2025/chapter/2/definitions" TargetMode="External"/><Relationship Id="rId481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9/fire-protection-and-life-safety-systems" TargetMode="External"/><Relationship Id="rId333" Type="http://schemas.openxmlformats.org/officeDocument/2006/relationships/hyperlink" Target="https://up.codes/viewer/california/ca-building-code-2025/chapter/27/electrical" TargetMode="External"/><Relationship Id="rId540" Type="http://schemas.openxmlformats.org/officeDocument/2006/relationships/hyperlink" Target="https://up.codes/viewer/california/ca-building-code-2025/chapter/7/fire-and-smoke-protection-features" TargetMode="External"/><Relationship Id="rId1170" Type="http://schemas.openxmlformats.org/officeDocument/2006/relationships/hyperlink" Target="https://up.codes/viewer/california/ca-building-code-2025/chapter/J/grading" TargetMode="External"/><Relationship Id="rId2014" Type="http://schemas.openxmlformats.org/officeDocument/2006/relationships/hyperlink" Target="https://up.codes/viewer/california/ca-building-code-2025/chapter/3/occupancy-classification-and-use" TargetMode="External"/><Relationship Id="rId2221"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definitions" TargetMode="External"/><Relationship Id="rId4186"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2/definitions" TargetMode="External"/><Relationship Id="rId1987" Type="http://schemas.openxmlformats.org/officeDocument/2006/relationships/hyperlink" Target="https://up.codes/viewer/california/ca-building-code-2025/chapter/9/fire-protection-and-life-safety-systems" TargetMode="External"/><Relationship Id="rId4393" Type="http://schemas.openxmlformats.org/officeDocument/2006/relationships/hyperlink" Target="https://up.codes/viewer/california/ca-building-code-2025/chapter/9/fire-protection-and-life-safety-systems" TargetMode="External"/><Relationship Id="rId1847" Type="http://schemas.openxmlformats.org/officeDocument/2006/relationships/hyperlink" Target="https://up.codes/viewer/california/ca-building-code-2025/chapter/27/electrical" TargetMode="External"/><Relationship Id="rId4046" Type="http://schemas.openxmlformats.org/officeDocument/2006/relationships/hyperlink" Target="https://up.codes/viewer/california/ca-building-code-2025/chapter/7/fire-and-smoke-protection-features" TargetMode="External"/><Relationship Id="rId4253" Type="http://schemas.openxmlformats.org/officeDocument/2006/relationships/hyperlink" Target="https://up.codes/viewer/california/ca-building-code-2025/chapter/9/fire-protection-and-life-safety-systems" TargetMode="External"/><Relationship Id="rId4460" Type="http://schemas.openxmlformats.org/officeDocument/2006/relationships/hyperlink" Target="https://up.codes/viewer/california/ca-building-code-2025/chapter/10/means-of-egress" TargetMode="External"/><Relationship Id="rId1707" Type="http://schemas.openxmlformats.org/officeDocument/2006/relationships/hyperlink" Target="https://up.codes/viewer/california/ca-building-code-2025/chapter/9/fire-protection-and-life-safety-systems" TargetMode="External"/><Relationship Id="rId3062" Type="http://schemas.openxmlformats.org/officeDocument/2006/relationships/hyperlink" Target="https://up.codes/viewer/california/ca-building-code-2025/chapter/2/definitions" TargetMode="External"/><Relationship Id="rId4113" Type="http://schemas.openxmlformats.org/officeDocument/2006/relationships/hyperlink" Target="https://up.codes/viewer/california/ca-building-code-2025/chapter/21/masonry" TargetMode="External"/><Relationship Id="rId4320" Type="http://schemas.openxmlformats.org/officeDocument/2006/relationships/hyperlink" Target="https://up.codes/viewer/california/ca-building-code-2025/chapter/9/fire-protection-and-life-safety-systems" TargetMode="External"/><Relationship Id="rId190" Type="http://schemas.openxmlformats.org/officeDocument/2006/relationships/hyperlink" Target="https://up.codes/viewer/california/ca-building-code-2025/chapter/9/fire-protection-and-life-safety-systems" TargetMode="External"/><Relationship Id="rId1914" Type="http://schemas.openxmlformats.org/officeDocument/2006/relationships/hyperlink" Target="https://up.codes/viewer/california/ca-building-code-2025/chapter/2/definitions" TargetMode="External"/><Relationship Id="rId3879" Type="http://schemas.openxmlformats.org/officeDocument/2006/relationships/hyperlink" Target="https://up.codes/viewer/california/ca-building-code-2025/chapter/9/fire-protection-and-life-safety-systems" TargetMode="External"/><Relationship Id="rId2688" Type="http://schemas.openxmlformats.org/officeDocument/2006/relationships/hyperlink" Target="https://up.codes/viewer/california/ca-building-code-2025/chapter/2/definitions" TargetMode="External"/><Relationship Id="rId2895" Type="http://schemas.openxmlformats.org/officeDocument/2006/relationships/hyperlink" Target="https://up.codes/viewer/california/ca-building-code-2025/chapter/9/fire-protection-and-life-safety-systems" TargetMode="External"/><Relationship Id="rId3739" Type="http://schemas.openxmlformats.org/officeDocument/2006/relationships/hyperlink" Target="https://up.codes/viewer/california/ca-building-code-2025/chapter/9/fire-protection-and-life-safety-systems" TargetMode="External"/><Relationship Id="rId3946"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9/fire-protection-and-life-safety-systems" TargetMode="External"/><Relationship Id="rId2548" Type="http://schemas.openxmlformats.org/officeDocument/2006/relationships/hyperlink" Target="https://up.codes/viewer/california/ca-building-code-2025/chapter/9/fire-protection-and-life-safety-systems" TargetMode="External"/><Relationship Id="rId2755" Type="http://schemas.openxmlformats.org/officeDocument/2006/relationships/hyperlink" Target="https://up.codes/viewer/california/ca-building-code-2025/chapter/9/fire-protection-and-life-safety-systems" TargetMode="External"/><Relationship Id="rId2962" Type="http://schemas.openxmlformats.org/officeDocument/2006/relationships/hyperlink" Target="https://up.codes/viewer/california/ca-building-code-2025/chapter/9/fire-protection-and-life-safety-systems" TargetMode="External"/><Relationship Id="rId3806"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22A/steel"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2/definitions" TargetMode="External"/><Relationship Id="rId2408" Type="http://schemas.openxmlformats.org/officeDocument/2006/relationships/hyperlink" Target="https://up.codes/viewer/california/ca-building-code-2025/chapter/2/definitions" TargetMode="External"/><Relationship Id="rId2615" Type="http://schemas.openxmlformats.org/officeDocument/2006/relationships/hyperlink" Target="https://up.codes/viewer/california/ca-building-code-2025/chapter/2/definitions" TargetMode="External"/><Relationship Id="rId2822" Type="http://schemas.openxmlformats.org/officeDocument/2006/relationships/hyperlink" Target="https://up.codes/viewer/california/ca-building-code-2025/chapter/9/fire-protection-and-life-safety-systems" TargetMode="External"/><Relationship Id="rId63" Type="http://schemas.openxmlformats.org/officeDocument/2006/relationships/hyperlink" Target="https://up.codes/viewer/california/ca-building-code-2025/chapter/9/fire-protection-and-life-safety-systems" TargetMode="External"/><Relationship Id="rId1217" Type="http://schemas.openxmlformats.org/officeDocument/2006/relationships/hyperlink" Target="https://up.codes/viewer/california/ca-building-code-2025/chapter/22A/steel" TargetMode="External"/><Relationship Id="rId1424" Type="http://schemas.openxmlformats.org/officeDocument/2006/relationships/hyperlink" Target="https://up.codes/viewer/california/ca-building-code-2025/chapter/5/general-building-heights-and-areas" TargetMode="External"/><Relationship Id="rId1631" Type="http://schemas.openxmlformats.org/officeDocument/2006/relationships/hyperlink" Target="https://up.codes/viewer/california/ca-building-code-2025/chapter/2/definitions" TargetMode="External"/><Relationship Id="rId4787" Type="http://schemas.openxmlformats.org/officeDocument/2006/relationships/hyperlink" Target="https://up.codes/viewer/california/ca-building-code-2025/chapter/2/definitions" TargetMode="External"/><Relationship Id="rId3389" Type="http://schemas.openxmlformats.org/officeDocument/2006/relationships/hyperlink" Target="https://up.codes/viewer/california/ca-building-code-2025/chapter/2/definitions" TargetMode="External"/><Relationship Id="rId3596" Type="http://schemas.openxmlformats.org/officeDocument/2006/relationships/hyperlink" Target="https://up.codes/viewer/california/ca-building-code-2025/chapter/22A/steel" TargetMode="External"/><Relationship Id="rId4647" Type="http://schemas.openxmlformats.org/officeDocument/2006/relationships/hyperlink" Target="https://up.codes/viewer/california/ca-building-code-2025/chapter/2/definitions" TargetMode="External"/><Relationship Id="rId2198" Type="http://schemas.openxmlformats.org/officeDocument/2006/relationships/hyperlink" Target="https://up.codes/viewer/california/ca-building-code-2025/chapter/2/definitions" TargetMode="External"/><Relationship Id="rId3249" Type="http://schemas.openxmlformats.org/officeDocument/2006/relationships/hyperlink" Target="https://up.codes/viewer/california/ca-building-code-2025/chapter/9/fire-protection-and-life-safety-systems" TargetMode="External"/><Relationship Id="rId3456" Type="http://schemas.openxmlformats.org/officeDocument/2006/relationships/hyperlink" Target="https://up.codes/viewer/california/ca-building-code-2025/chapter/11B/accessibility-to-public-buildings-public-accommodations-commercial-buildings-and" TargetMode="External"/><Relationship Id="rId485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9/fire-protection-and-life-safety-systems" TargetMode="External"/><Relationship Id="rId2058" Type="http://schemas.openxmlformats.org/officeDocument/2006/relationships/hyperlink" Target="https://up.codes/viewer/california/ca-building-code-2025/chapter/2/definitions" TargetMode="External"/><Relationship Id="rId2265" Type="http://schemas.openxmlformats.org/officeDocument/2006/relationships/hyperlink" Target="https://up.codes/viewer/california/ca-building-code-2025/chapter/2/definitions" TargetMode="External"/><Relationship Id="rId3109" Type="http://schemas.openxmlformats.org/officeDocument/2006/relationships/hyperlink" Target="https://up.codes/viewer/california/ca-building-code-2025/chapter/2/definitions" TargetMode="External"/><Relationship Id="rId3663" Type="http://schemas.openxmlformats.org/officeDocument/2006/relationships/hyperlink" Target="https://up.codes/viewer/california/ca-building-code-2025/chapter/2/definitions" TargetMode="External"/><Relationship Id="rId3870" Type="http://schemas.openxmlformats.org/officeDocument/2006/relationships/hyperlink" Target="https://up.codes/viewer/california/ca-building-code-2025/chapter/7/fire-and-smoke-protection-features" TargetMode="External"/><Relationship Id="rId4507" Type="http://schemas.openxmlformats.org/officeDocument/2006/relationships/hyperlink" Target="https://up.codes/viewer/california/ca-building-code-2025/chapter/9/fire-protection-and-life-safety-systems" TargetMode="External"/><Relationship Id="rId4714" Type="http://schemas.openxmlformats.org/officeDocument/2006/relationships/hyperlink" Target="https://up.codes/viewer/california/ca-building-code-2025/chapter/2/definitions" TargetMode="External"/><Relationship Id="rId4921" Type="http://schemas.openxmlformats.org/officeDocument/2006/relationships/hyperlink" Target="https://up.codes/viewer/california/ca-building-code-2025/chapter/9/fire-protection-and-life-safety-systems"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2/definitions" TargetMode="External"/><Relationship Id="rId1074" Type="http://schemas.openxmlformats.org/officeDocument/2006/relationships/hyperlink" Target="https://up.codes/viewer/california/ca-building-code-2025/chapter/2/definitions" TargetMode="External"/><Relationship Id="rId2472" Type="http://schemas.openxmlformats.org/officeDocument/2006/relationships/hyperlink" Target="https://up.codes/viewer/california/ca-building-code-2025/chapter/2/definitions" TargetMode="External"/><Relationship Id="rId3316" Type="http://schemas.openxmlformats.org/officeDocument/2006/relationships/hyperlink" Target="https://up.codes/viewer/california/ca-building-code-2025/chapter/2/definitions" TargetMode="External"/><Relationship Id="rId3523" Type="http://schemas.openxmlformats.org/officeDocument/2006/relationships/hyperlink" Target="https://up.codes/viewer/california/ca-building-code-2025/chapter/9/fire-protection-and-life-safety-systems" TargetMode="External"/><Relationship Id="rId3730" Type="http://schemas.openxmlformats.org/officeDocument/2006/relationships/image" Target="media/image93.jpeg"/><Relationship Id="rId444" Type="http://schemas.openxmlformats.org/officeDocument/2006/relationships/hyperlink" Target="https://up.codes/viewer/california/ca-building-code-2025/chapter/3/occupancy-classification-and-use" TargetMode="External"/><Relationship Id="rId651"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11B/accessibility-to-public-buildings-public-accommodations-commercial-buildings-and" TargetMode="External"/><Relationship Id="rId2125" Type="http://schemas.openxmlformats.org/officeDocument/2006/relationships/hyperlink" Target="https://up.codes/viewer/california/ca-building-code-2025/chapter/3/occupancy-classification-and-use" TargetMode="External"/><Relationship Id="rId2332"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2/definitions" TargetMode="External"/><Relationship Id="rId4297" Type="http://schemas.openxmlformats.org/officeDocument/2006/relationships/hyperlink" Target="https://up.codes/viewer/california/ca-building-code-2025/chapter/27/electrical" TargetMode="External"/><Relationship Id="rId1001" Type="http://schemas.openxmlformats.org/officeDocument/2006/relationships/hyperlink" Target="https://up.codes/viewer/california/ca-residential-code-2025/chapter/3/building-planning" TargetMode="External"/><Relationship Id="rId4157" Type="http://schemas.openxmlformats.org/officeDocument/2006/relationships/hyperlink" Target="https://up.codes/viewer/california/ca-building-code-2025/chapter/2/definitions" TargetMode="External"/><Relationship Id="rId4364" Type="http://schemas.openxmlformats.org/officeDocument/2006/relationships/hyperlink" Target="https://up.codes/viewer/california/ca-building-code-2025/chapter/9/fire-protection-and-life-safety-systems" TargetMode="External"/><Relationship Id="rId4571"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9/fire-protection-and-life-safety-systems" TargetMode="External"/><Relationship Id="rId3173" Type="http://schemas.openxmlformats.org/officeDocument/2006/relationships/hyperlink" Target="https://up.codes/viewer/california/ca-building-code-2025/chapter/9/fire-protection-and-life-safety-systems" TargetMode="External"/><Relationship Id="rId3380" Type="http://schemas.openxmlformats.org/officeDocument/2006/relationships/hyperlink" Target="https://up.codes/viewer/california/ca-building-code-2025/chapter/9/fire-protection-and-life-safety-systems" TargetMode="External"/><Relationship Id="rId4017" Type="http://schemas.openxmlformats.org/officeDocument/2006/relationships/hyperlink" Target="https://up.codes/viewer/california/ca-building-code-2025/chapter/2/definitions" TargetMode="External"/><Relationship Id="rId4224" Type="http://schemas.openxmlformats.org/officeDocument/2006/relationships/hyperlink" Target="https://up.codes/viewer/california/ca-building-code-2025/chapter/9/fire-protection-and-life-safety-systems" TargetMode="External"/><Relationship Id="rId4431" Type="http://schemas.openxmlformats.org/officeDocument/2006/relationships/hyperlink" Target="https://up.codes/viewer/california/ca-building-code-2025/chapter/2/definitions" TargetMode="External"/><Relationship Id="rId1818" Type="http://schemas.openxmlformats.org/officeDocument/2006/relationships/hyperlink" Target="https://up.codes/viewer/california/ca-building-code-2025/chapter/2/definitions" TargetMode="External"/><Relationship Id="rId3033" Type="http://schemas.openxmlformats.org/officeDocument/2006/relationships/hyperlink" Target="https://up.codes/viewer/california/ca-building-code-2025/chapter/11B/accessibility-to-public-buildings-public-accommodations-commercial-buildings-and" TargetMode="External"/><Relationship Id="rId3240" Type="http://schemas.openxmlformats.org/officeDocument/2006/relationships/hyperlink" Target="https://up.codes/viewer/california/ca-building-code-2025/chapter/3/occupancy-classification-and-use" TargetMode="External"/><Relationship Id="rId161" Type="http://schemas.openxmlformats.org/officeDocument/2006/relationships/hyperlink" Target="https://up.codes/viewer/california/ca-building-code-2025/chapter/9/fire-protection-and-life-safety-systems" TargetMode="External"/><Relationship Id="rId2799" Type="http://schemas.openxmlformats.org/officeDocument/2006/relationships/hyperlink" Target="https://up.codes/viewer/california/ca-building-code-2025/chapter/2/definitions" TargetMode="External"/><Relationship Id="rId3100" Type="http://schemas.openxmlformats.org/officeDocument/2006/relationships/hyperlink" Target="https://up.codes/viewer/california/ca-building-code-2025/chapter/9/fire-protection-and-life-safety-systems" TargetMode="External"/><Relationship Id="rId978" Type="http://schemas.openxmlformats.org/officeDocument/2006/relationships/hyperlink" Target="https://up.codes/viewer/california/ca-building-code-2025/chapter/2/definitions" TargetMode="External"/><Relationship Id="rId2659" Type="http://schemas.openxmlformats.org/officeDocument/2006/relationships/hyperlink" Target="https://up.codes/viewer/california/ca-building-code-2025/chapter/2/definitions" TargetMode="External"/><Relationship Id="rId2866" Type="http://schemas.openxmlformats.org/officeDocument/2006/relationships/hyperlink" Target="https://up.codes/viewer/california/ca-building-code-2025/chapter/2/definitions" TargetMode="External"/><Relationship Id="rId3917"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11B/accessibility-to-public-buildings-public-accommodations-commercial-buildings-and"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definitions" TargetMode="External"/><Relationship Id="rId1882" Type="http://schemas.openxmlformats.org/officeDocument/2006/relationships/hyperlink" Target="https://up.codes/viewer/california/ca-building-code-2025/chapter/9/fire-protection-and-life-safety-systems" TargetMode="External"/><Relationship Id="rId2519" Type="http://schemas.openxmlformats.org/officeDocument/2006/relationships/hyperlink" Target="https://up.codes/viewer/california/ca-building-code-2025/chapter/11B/accessibility-to-public-buildings-public-accommodations-commercial-buildings-and" TargetMode="External"/><Relationship Id="rId2726" Type="http://schemas.openxmlformats.org/officeDocument/2006/relationships/hyperlink" Target="https://up.codes/viewer/california/ca-building-code-2025/chapter/2/definitions" TargetMode="External"/><Relationship Id="rId4081" Type="http://schemas.openxmlformats.org/officeDocument/2006/relationships/hyperlink" Target="https://up.codes/viewer/california/ca-building-code-2025/chapter/9/fire-protection-and-life-safety-systems"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3/occupancy-classification-and-use" TargetMode="External"/><Relationship Id="rId2933" Type="http://schemas.openxmlformats.org/officeDocument/2006/relationships/hyperlink" Target="https://up.codes/viewer/california/ca-building-code-2025/chapter/L/earthquake-recording-instrumentation" TargetMode="External"/><Relationship Id="rId905" Type="http://schemas.openxmlformats.org/officeDocument/2006/relationships/hyperlink" Target="https://up.codes/viewer/california/ca-building-code-2025/chapter/4/special-detailed-requirements-based-on-occupancy-and-use" TargetMode="External"/><Relationship Id="rId1742" Type="http://schemas.openxmlformats.org/officeDocument/2006/relationships/hyperlink" Target="https://up.codes/viewer/california/ca-building-code-2025/chapter/4/special-detailed-requirements-based-on-occupancy-and-use" TargetMode="External"/><Relationship Id="rId4898" Type="http://schemas.openxmlformats.org/officeDocument/2006/relationships/hyperlink" Target="https://up.codes/viewer/california/ca-building-code-2025/chapter/9/fire-protection-and-life-safety-systems" TargetMode="External"/><Relationship Id="rId34" Type="http://schemas.openxmlformats.org/officeDocument/2006/relationships/hyperlink" Target="https://up.codes/viewer/california/ca-building-code-2025/chapter/9/fire-protection-and-life-safety-systems" TargetMode="External"/><Relationship Id="rId1602" Type="http://schemas.openxmlformats.org/officeDocument/2006/relationships/hyperlink" Target="https://up.codes/viewer/california/ca-building-code-2025/chapter/2/definitions" TargetMode="External"/><Relationship Id="rId4758" Type="http://schemas.openxmlformats.org/officeDocument/2006/relationships/hyperlink" Target="https://up.codes/viewer/california/ca-building-code-2025/chapter/2/definitions" TargetMode="External"/><Relationship Id="rId3567" Type="http://schemas.openxmlformats.org/officeDocument/2006/relationships/hyperlink" Target="https://up.codes/viewer/california/ca-building-code-2025/chapter/9/fire-protection-and-life-safety-systems" TargetMode="External"/><Relationship Id="rId3774" Type="http://schemas.openxmlformats.org/officeDocument/2006/relationships/hyperlink" Target="https://up.codes/viewer/california/ca-building-code-2025/chapter/4/special-detailed-requirements-based-on-occupancy-and-use" TargetMode="External"/><Relationship Id="rId3981" Type="http://schemas.openxmlformats.org/officeDocument/2006/relationships/hyperlink" Target="https://up.codes/viewer/california/ca-building-code-2025/chapter/22/steel" TargetMode="External"/><Relationship Id="rId4618" Type="http://schemas.openxmlformats.org/officeDocument/2006/relationships/hyperlink" Target="https://up.codes/viewer/california/ca-building-code-2025/chapter/11B/accessibility-to-public-buildings-public-accommodations-commercial-buildings-and" TargetMode="External"/><Relationship Id="rId4825"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4/special-detailed-requirements-based-on-occupancy-and-use" TargetMode="External"/><Relationship Id="rId695" Type="http://schemas.openxmlformats.org/officeDocument/2006/relationships/hyperlink" Target="https://up.codes/viewer/california/ca-building-code-2025/chapter/2/definitions" TargetMode="External"/><Relationship Id="rId2169" Type="http://schemas.openxmlformats.org/officeDocument/2006/relationships/hyperlink" Target="https://up.codes/viewer/california/ca-building-code-2025/chapter/2/definitions" TargetMode="External"/><Relationship Id="rId2376" Type="http://schemas.openxmlformats.org/officeDocument/2006/relationships/hyperlink" Target="https://up.codes/viewer/california/ca-building-code-2025/chapter/9/fire-protection-and-life-safety-systems" TargetMode="External"/><Relationship Id="rId2583" Type="http://schemas.openxmlformats.org/officeDocument/2006/relationships/hyperlink" Target="https://up.codes/viewer/california/ca-building-code-2025/chapter/9/fire-protection-and-life-safety-systems" TargetMode="External"/><Relationship Id="rId2790" Type="http://schemas.openxmlformats.org/officeDocument/2006/relationships/hyperlink" Target="https://up.codes/viewer/california/ca-building-code-2025/chapter/9/fire-protection-and-life-safety-systems" TargetMode="External"/><Relationship Id="rId3427" Type="http://schemas.openxmlformats.org/officeDocument/2006/relationships/hyperlink" Target="https://up.codes/viewer/california/ca-building-code-2025/chapter/2/definitions" TargetMode="External"/><Relationship Id="rId3634" Type="http://schemas.openxmlformats.org/officeDocument/2006/relationships/hyperlink" Target="https://up.codes/viewer/california/ca-building-code-2025/chapter/7/fire-and-smoke-protection-features" TargetMode="External"/><Relationship Id="rId3841" Type="http://schemas.openxmlformats.org/officeDocument/2006/relationships/hyperlink" Target="https://up.codes/viewer/california/ca-building-code-2025/chapter/11B/accessibility-to-public-buildings-public-accommodations-commercial-buildings-and" TargetMode="External"/><Relationship Id="rId348" Type="http://schemas.openxmlformats.org/officeDocument/2006/relationships/image" Target="media/image15.jpeg"/><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3/occupancy-classification-and-use"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2/definitions" TargetMode="External"/><Relationship Id="rId2029" Type="http://schemas.openxmlformats.org/officeDocument/2006/relationships/hyperlink" Target="https://up.codes/viewer/california/ca-building-code-2025/chapter/2/definitions" TargetMode="External"/><Relationship Id="rId2236" Type="http://schemas.openxmlformats.org/officeDocument/2006/relationships/hyperlink" Target="https://up.codes/viewer/california/ca-building-code-2025/chapter/2/definitions" TargetMode="External"/><Relationship Id="rId2443" Type="http://schemas.openxmlformats.org/officeDocument/2006/relationships/hyperlink" Target="https://up.codes/viewer/california/ca-building-code-2025/chapter/3/occupancy-classification-and-use" TargetMode="External"/><Relationship Id="rId2650" Type="http://schemas.openxmlformats.org/officeDocument/2006/relationships/hyperlink" Target="https://up.codes/viewer/california/ca-building-code-2025/chapter/2/definitions" TargetMode="External"/><Relationship Id="rId3701" Type="http://schemas.openxmlformats.org/officeDocument/2006/relationships/hyperlink" Target="https://up.codes/viewer/california/ca-building-code-2025/chapter/7/fire-and-smoke-protection-features" TargetMode="External"/><Relationship Id="rId208" Type="http://schemas.openxmlformats.org/officeDocument/2006/relationships/hyperlink" Target="https://up.codes/viewer/california/ca-building-code-2025/chapter/9/fire-protection-and-life-safety-system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9/fire-protection-and-life-safety-systems" TargetMode="External"/><Relationship Id="rId1045" Type="http://schemas.openxmlformats.org/officeDocument/2006/relationships/hyperlink" Target="https://up.codes/viewer/california/ca-building-code-2025/chapter/9/fire-protection-and-life-safety-systems" TargetMode="External"/><Relationship Id="rId1252" Type="http://schemas.openxmlformats.org/officeDocument/2006/relationships/hyperlink" Target="https://up.codes/viewer/california/ca-building-code-2025/chapter/2/definitions" TargetMode="External"/><Relationship Id="rId2303" Type="http://schemas.openxmlformats.org/officeDocument/2006/relationships/hyperlink" Target="https://up.codes/viewer/california/ca-building-code-2025/chapter/9/fire-protection-and-life-safety-systems" TargetMode="External"/><Relationship Id="rId2510" Type="http://schemas.openxmlformats.org/officeDocument/2006/relationships/hyperlink" Target="https://up.codes/viewer/california/ca-building-code-2025/chapter/3/occupancy-classification-and-use" TargetMode="External"/><Relationship Id="rId1112" Type="http://schemas.openxmlformats.org/officeDocument/2006/relationships/hyperlink" Target="https://up.codes/viewer/california/ca-building-code-2025/chapter/9/fire-protection-and-life-safety-systems" TargetMode="External"/><Relationship Id="rId4268" Type="http://schemas.openxmlformats.org/officeDocument/2006/relationships/image" Target="media/image113.jpeg"/><Relationship Id="rId4475" Type="http://schemas.openxmlformats.org/officeDocument/2006/relationships/image" Target="media/image117.jpeg"/><Relationship Id="rId3077" Type="http://schemas.openxmlformats.org/officeDocument/2006/relationships/hyperlink" Target="https://up.codes/viewer/california/ca-building-code-2025/chapter/9/fire-protection-and-life-safety-systems" TargetMode="External"/><Relationship Id="rId3284" Type="http://schemas.openxmlformats.org/officeDocument/2006/relationships/image" Target="media/image87.jpeg"/><Relationship Id="rId4128" Type="http://schemas.openxmlformats.org/officeDocument/2006/relationships/hyperlink" Target="https://up.codes/viewer/california/ca-building-code-2025/chapter/9/fire-protection-and-life-safety-systems" TargetMode="External"/><Relationship Id="rId4682"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7/fire-and-smoke-protection-features" TargetMode="External"/><Relationship Id="rId2093" Type="http://schemas.openxmlformats.org/officeDocument/2006/relationships/hyperlink" Target="https://up.codes/viewer/california/ca-building-code-2025/chapter/2/definitions" TargetMode="External"/><Relationship Id="rId3491" Type="http://schemas.openxmlformats.org/officeDocument/2006/relationships/hyperlink" Target="https://up.codes/viewer/california/ca-building-code-2025/chapter/9/fire-protection-and-life-safety-systems" TargetMode="External"/><Relationship Id="rId4335" Type="http://schemas.openxmlformats.org/officeDocument/2006/relationships/hyperlink" Target="https://up.codes/viewer/california/ca-building-code-2025/chapter/9/fire-protection-and-life-safety-systems" TargetMode="External"/><Relationship Id="rId4542" Type="http://schemas.openxmlformats.org/officeDocument/2006/relationships/hyperlink" Target="https://up.codes/viewer/california/ca-building-code-2025/chapter/11B/accessibility-to-public-buildings-public-accommodations-commercial-buildings-and" TargetMode="External"/><Relationship Id="rId3144" Type="http://schemas.openxmlformats.org/officeDocument/2006/relationships/hyperlink" Target="https://up.codes/viewer/california/ca-building-code-2025/chapter/11B/accessibility-to-public-buildings-public-accommodations-commercial-buildings-and" TargetMode="External"/><Relationship Id="rId3351" Type="http://schemas.openxmlformats.org/officeDocument/2006/relationships/hyperlink" Target="https://up.codes/viewer/california/ca-building-code-2025/chapter/2/definitions" TargetMode="External"/><Relationship Id="rId4402"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fire-code-2025" TargetMode="External"/><Relationship Id="rId3004" Type="http://schemas.openxmlformats.org/officeDocument/2006/relationships/hyperlink" Target="https://up.codes/viewer/california/ca-building-code-2025/chapter/2/definitions" TargetMode="External"/><Relationship Id="rId3211" Type="http://schemas.openxmlformats.org/officeDocument/2006/relationships/hyperlink" Target="https://up.codes/viewer/california/ca-building-code-2025/chapter/9/fire-protection-and-life-safety-systems" TargetMode="External"/><Relationship Id="rId132" Type="http://schemas.openxmlformats.org/officeDocument/2006/relationships/hyperlink" Target="https://up.codes/viewer/california/ca-building-code-2025/chapter/9/fire-protection-and-life-safety-systems" TargetMode="External"/><Relationship Id="rId2020"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2/definitions" TargetMode="External"/><Relationship Id="rId2977" Type="http://schemas.openxmlformats.org/officeDocument/2006/relationships/hyperlink" Target="https://up.codes/viewer/california/ca-building-code-2025/chapter/11B/accessibility-to-public-buildings-public-accommodations-commercial-buildings-and" TargetMode="External"/><Relationship Id="rId4192" Type="http://schemas.openxmlformats.org/officeDocument/2006/relationships/hyperlink" Target="https://up.codes/viewer/california/ca-building-code-2025/chapter/9/fire-protection-and-life-safety-systems" TargetMode="External"/><Relationship Id="rId949" Type="http://schemas.openxmlformats.org/officeDocument/2006/relationships/hyperlink" Target="https://up.codes/viewer/california/ca-fire-code-2025" TargetMode="External"/><Relationship Id="rId1786" Type="http://schemas.openxmlformats.org/officeDocument/2006/relationships/hyperlink" Target="https://up.codes/viewer/california/ca-building-code-2025/chapter/2/definitions" TargetMode="External"/><Relationship Id="rId1993" Type="http://schemas.openxmlformats.org/officeDocument/2006/relationships/hyperlink" Target="https://up.codes/viewer/california/ca-building-code-2025/chapter/2/definitions" TargetMode="External"/><Relationship Id="rId2837" Type="http://schemas.openxmlformats.org/officeDocument/2006/relationships/hyperlink" Target="https://up.codes/viewer/california/ca-building-code-2025/chapter/2/definitions" TargetMode="External"/><Relationship Id="rId4052"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9/fire-protection-and-life-safety-systems" TargetMode="External"/><Relationship Id="rId809" Type="http://schemas.openxmlformats.org/officeDocument/2006/relationships/hyperlink" Target="https://up.codes/viewer/california/ca-building-code-2025/chapter/7/fire-and-smoke-protection-features" TargetMode="External"/><Relationship Id="rId1439" Type="http://schemas.openxmlformats.org/officeDocument/2006/relationships/hyperlink" Target="https://up.codes/viewer/california/ca-building-code-2025/chapter/27/electrical" TargetMode="External"/><Relationship Id="rId1646" Type="http://schemas.openxmlformats.org/officeDocument/2006/relationships/hyperlink" Target="https://up.codes/viewer/california/ca-building-code-2025/chapter/2/definitions" TargetMode="External"/><Relationship Id="rId1853" Type="http://schemas.openxmlformats.org/officeDocument/2006/relationships/hyperlink" Target="https://up.codes/viewer/california/ca-building-code-2025/chapter/27/electrical" TargetMode="External"/><Relationship Id="rId2904"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9/fire-protection-and-life-safety-systems" TargetMode="External"/><Relationship Id="rId1713" Type="http://schemas.openxmlformats.org/officeDocument/2006/relationships/hyperlink" Target="https://up.codes/viewer/california/ca-building-code-2025/chapter/2/definitions" TargetMode="External"/><Relationship Id="rId1920" Type="http://schemas.openxmlformats.org/officeDocument/2006/relationships/hyperlink" Target="https://up.codes/viewer/california/ca-building-code-2025/chapter/9/fire-protection-and-life-safety-systems" TargetMode="External"/><Relationship Id="rId4869" Type="http://schemas.openxmlformats.org/officeDocument/2006/relationships/hyperlink" Target="https://up.codes/viewer/california/ca-building-code-2025/chapter/2/definitions" TargetMode="External"/><Relationship Id="rId3678" Type="http://schemas.openxmlformats.org/officeDocument/2006/relationships/hyperlink" Target="https://up.codes/viewer/california/ca-building-code-2025/chapter/10/means-of-egress" TargetMode="External"/><Relationship Id="rId3885" Type="http://schemas.openxmlformats.org/officeDocument/2006/relationships/hyperlink" Target="https://up.codes/viewer/california/ca-building-code-2025/chapter/9/fire-protection-and-life-safety-systems" TargetMode="External"/><Relationship Id="rId4729" Type="http://schemas.openxmlformats.org/officeDocument/2006/relationships/hyperlink" Target="https://up.codes/viewer/california/ca-building-code-2025/chapter/2/definitions" TargetMode="External"/><Relationship Id="rId4936"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22A/steel" TargetMode="External"/><Relationship Id="rId2487" Type="http://schemas.openxmlformats.org/officeDocument/2006/relationships/hyperlink" Target="https://up.codes/viewer/california/ca-building-code-2025/chapter/P/sleeping-lofts" TargetMode="External"/><Relationship Id="rId2694" Type="http://schemas.openxmlformats.org/officeDocument/2006/relationships/hyperlink" Target="https://up.codes/viewer/california/ca-building-code-2025/chapter/9/fire-protection-and-life-safety-systems" TargetMode="External"/><Relationship Id="rId3538" Type="http://schemas.openxmlformats.org/officeDocument/2006/relationships/hyperlink" Target="https://up.codes/viewer/california/ca-building-code-2025/chapter/2/definitions" TargetMode="External"/><Relationship Id="rId3745" Type="http://schemas.openxmlformats.org/officeDocument/2006/relationships/hyperlink" Target="https://up.codes/viewer/california/ca-building-code-2025/chapter/7/fire-and-smoke-protection-features" TargetMode="External"/><Relationship Id="rId459" Type="http://schemas.openxmlformats.org/officeDocument/2006/relationships/hyperlink" Target="https://up.codes/viewer/california/ca-building-code-2025/chapter/11B/accessibility-to-public-buildings-public-accommodations-commercial-buildings-and" TargetMode="External"/><Relationship Id="rId666" Type="http://schemas.openxmlformats.org/officeDocument/2006/relationships/hyperlink" Target="https://up.codes/viewer/california/ca-building-code-2025/chapter/9/fire-protection-and-life-safety-systems" TargetMode="External"/><Relationship Id="rId873" Type="http://schemas.openxmlformats.org/officeDocument/2006/relationships/image" Target="media/image38.jpeg"/><Relationship Id="rId1089" Type="http://schemas.openxmlformats.org/officeDocument/2006/relationships/hyperlink" Target="https://up.codes/viewer/california/ca-building-code-2025/chapter/P/sleeping-lofts" TargetMode="External"/><Relationship Id="rId1296" Type="http://schemas.openxmlformats.org/officeDocument/2006/relationships/hyperlink" Target="https://up.codes/viewer/california/ca-building-code-2025/chapter/2/definitions" TargetMode="External"/><Relationship Id="rId2347" Type="http://schemas.openxmlformats.org/officeDocument/2006/relationships/hyperlink" Target="https://up.codes/viewer/california/ca-building-code-2025/chapter/9/fire-protection-and-life-safety-systems" TargetMode="External"/><Relationship Id="rId2554" Type="http://schemas.openxmlformats.org/officeDocument/2006/relationships/hyperlink" Target="https://up.codes/viewer/california/ca-building-code-2025/chapter/2/definitions" TargetMode="External"/><Relationship Id="rId3952" Type="http://schemas.openxmlformats.org/officeDocument/2006/relationships/hyperlink" Target="https://up.codes/viewer/california/ca-building-code-2025/chapter/4/special-detailed-requirements-based-on-occupancy-and-use" TargetMode="External"/><Relationship Id="rId319" Type="http://schemas.openxmlformats.org/officeDocument/2006/relationships/image" Target="media/image7.jpeg"/><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4/special-detailed-requirements-based-on-occupancy-and-use" TargetMode="External"/><Relationship Id="rId1363" Type="http://schemas.openxmlformats.org/officeDocument/2006/relationships/hyperlink" Target="https://up.codes/viewer/california/ca-building-code-2025/chapter/11B/accessibility-to-public-buildings-public-accommodations-commercial-buildings-and" TargetMode="External"/><Relationship Id="rId2207" Type="http://schemas.openxmlformats.org/officeDocument/2006/relationships/hyperlink" Target="https://up.codes/viewer/california/ca-building-code-2025/chapter/2/definitions" TargetMode="External"/><Relationship Id="rId2761" Type="http://schemas.openxmlformats.org/officeDocument/2006/relationships/hyperlink" Target="https://up.codes/viewer/california/ca-building-code-2025/chapter/9/fire-protection-and-life-safety-systems" TargetMode="External"/><Relationship Id="rId3605" Type="http://schemas.openxmlformats.org/officeDocument/2006/relationships/hyperlink" Target="https://up.codes/viewer/california/ca-building-code-2025/chapter/9/fire-protection-and-life-safety-systems" TargetMode="External"/><Relationship Id="rId3812" Type="http://schemas.openxmlformats.org/officeDocument/2006/relationships/hyperlink" Target="https://up.codes/product/ff109-250-1-hour-fire-rated-led-downlight-cover?viewer_juris_key=california" TargetMode="External"/><Relationship Id="rId733" Type="http://schemas.openxmlformats.org/officeDocument/2006/relationships/hyperlink" Target="https://up.codes/viewer/california/ca-building-code-2025/chapter/5/general-building-heights-and-areas"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9/fire-protection-and-life-safety-systems" TargetMode="External"/><Relationship Id="rId1570" Type="http://schemas.openxmlformats.org/officeDocument/2006/relationships/hyperlink" Target="https://up.codes/viewer/california/ca-building-code-2025/chapter/2/definitions" TargetMode="External"/><Relationship Id="rId2414" Type="http://schemas.openxmlformats.org/officeDocument/2006/relationships/hyperlink" Target="https://up.codes/viewer/california/ca-building-code-2025/chapter/2/definitions" TargetMode="External"/><Relationship Id="rId2621"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L/earthquake-recording-instrumentation" TargetMode="External"/><Relationship Id="rId1223" Type="http://schemas.openxmlformats.org/officeDocument/2006/relationships/hyperlink" Target="https://up.codes/viewer/california/ca-building-code-2025/chapter/9/fire-protection-and-life-safety-systems" TargetMode="External"/><Relationship Id="rId1430" Type="http://schemas.openxmlformats.org/officeDocument/2006/relationships/hyperlink" Target="https://up.codes/viewer/california/ca-building-code-2025/chapter/9/fire-protection-and-life-safety-systems" TargetMode="External"/><Relationship Id="rId4379" Type="http://schemas.openxmlformats.org/officeDocument/2006/relationships/hyperlink" Target="https://up.codes/viewer/california/ca-building-code-2025/chapter/3/occupancy-classification-and-use" TargetMode="External"/><Relationship Id="rId4586" Type="http://schemas.openxmlformats.org/officeDocument/2006/relationships/hyperlink" Target="https://up.codes/viewer/california/ca-building-code-2025/chapter/2/definitions" TargetMode="External"/><Relationship Id="rId4793" Type="http://schemas.openxmlformats.org/officeDocument/2006/relationships/hyperlink" Target="https://up.codes/viewer/california/ca-building-code-2025/chapter/2/definitions" TargetMode="External"/><Relationship Id="rId3188" Type="http://schemas.openxmlformats.org/officeDocument/2006/relationships/hyperlink" Target="https://up.codes/viewer/california/ca-building-code-2025/chapter/3/occupancy-classification-and-use" TargetMode="External"/><Relationship Id="rId3395" Type="http://schemas.openxmlformats.org/officeDocument/2006/relationships/hyperlink" Target="https://up.codes/viewer/california/ca-building-code-2025/chapter/9/fire-protection-and-life-safety-systems" TargetMode="External"/><Relationship Id="rId4239" Type="http://schemas.openxmlformats.org/officeDocument/2006/relationships/hyperlink" Target="https://up.codes/viewer/california/ca-building-code-2025/chapter/9/fire-protection-and-life-safety-systems" TargetMode="External"/><Relationship Id="rId4446" Type="http://schemas.openxmlformats.org/officeDocument/2006/relationships/hyperlink" Target="https://up.codes/viewer/california/ca-building-code-2025/chapter/L/earthquake-recording-instrumentation" TargetMode="External"/><Relationship Id="rId4653" Type="http://schemas.openxmlformats.org/officeDocument/2006/relationships/hyperlink" Target="https://up.codes/viewer/california/ca-building-code-2025/chapter/9/fire-protection-and-life-safety-systems" TargetMode="External"/><Relationship Id="rId4860" Type="http://schemas.openxmlformats.org/officeDocument/2006/relationships/hyperlink" Target="https://up.codes/viewer/california/ca-building-code-2025/chapter/L/earthquake-recording-instrumentation" TargetMode="External"/><Relationship Id="rId3048" Type="http://schemas.openxmlformats.org/officeDocument/2006/relationships/hyperlink" Target="https://up.codes/viewer/california/ca-building-code-2025/chapter/3/occupancy-classification-and-use" TargetMode="External"/><Relationship Id="rId3255" Type="http://schemas.openxmlformats.org/officeDocument/2006/relationships/hyperlink" Target="https://up.codes/viewer/california/ca-building-code-2025/chapter/2/definitions" TargetMode="External"/><Relationship Id="rId3462" Type="http://schemas.openxmlformats.org/officeDocument/2006/relationships/hyperlink" Target="https://up.codes/viewer/california/ca-building-code-2025/chapter/2/definitions" TargetMode="External"/><Relationship Id="rId4306" Type="http://schemas.openxmlformats.org/officeDocument/2006/relationships/hyperlink" Target="https://up.codes/viewer/california/ca-building-code-2025/chapter/2/definitions" TargetMode="External"/><Relationship Id="rId4513" Type="http://schemas.openxmlformats.org/officeDocument/2006/relationships/hyperlink" Target="https://up.codes/viewer/california/ca-building-code-2025/chapter/2/definitions" TargetMode="External"/><Relationship Id="rId4720" Type="http://schemas.openxmlformats.org/officeDocument/2006/relationships/hyperlink" Target="https://up.codes/viewer/california/ca-building-code-2025/chapter/4/special-detailed-requirements-based-on-occupancy-and-use" TargetMode="External"/><Relationship Id="rId176" Type="http://schemas.openxmlformats.org/officeDocument/2006/relationships/hyperlink" Target="https://up.codes/viewer/california/ca-building-code-2025/chapter/9/fire-protection-and-life-safety-systems" TargetMode="External"/><Relationship Id="rId383" Type="http://schemas.openxmlformats.org/officeDocument/2006/relationships/hyperlink" Target="https://up.codes/viewer/california/ca-building-code-2025/chapter/11B/accessibility-to-public-buildings-public-accommodations-commercial-buildings-and" TargetMode="External"/><Relationship Id="rId590" Type="http://schemas.openxmlformats.org/officeDocument/2006/relationships/hyperlink" Target="https://up.codes/viewer/california/ca-building-code-2025/chapter/22A/steel" TargetMode="External"/><Relationship Id="rId2064" Type="http://schemas.openxmlformats.org/officeDocument/2006/relationships/hyperlink" Target="https://up.codes/viewer/california/ca-building-code-2025/chapter/9/fire-protection-and-life-safety-systems" TargetMode="External"/><Relationship Id="rId2271" Type="http://schemas.openxmlformats.org/officeDocument/2006/relationships/hyperlink" Target="https://up.codes/viewer/california/ca-building-code-2025/chapter/2/definitions" TargetMode="External"/><Relationship Id="rId3115" Type="http://schemas.openxmlformats.org/officeDocument/2006/relationships/hyperlink" Target="https://up.codes/viewer/california/ca-building-code-2025/chapter/2/definitions" TargetMode="External"/><Relationship Id="rId3322" Type="http://schemas.openxmlformats.org/officeDocument/2006/relationships/hyperlink" Target="https://up.codes/viewer/california/ca-building-code-2025/chapter/L/earthquake-recording-instrumentation" TargetMode="External"/><Relationship Id="rId243" Type="http://schemas.openxmlformats.org/officeDocument/2006/relationships/hyperlink" Target="https://up.codes/viewer/california/ca-building-code-2025/chapter/22/steel" TargetMode="External"/><Relationship Id="rId450"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definitions" TargetMode="External"/><Relationship Id="rId2131" Type="http://schemas.openxmlformats.org/officeDocument/2006/relationships/hyperlink" Target="https://up.codes/viewer/california/ca-fire-code-2025/chapter/62/organic-peroxides" TargetMode="External"/><Relationship Id="rId103" Type="http://schemas.openxmlformats.org/officeDocument/2006/relationships/hyperlink" Target="https://up.codes/viewer/california/ca-building-code-2025/chapter/9/fire-protection-and-life-safety-systems" TargetMode="External"/><Relationship Id="rId310" Type="http://schemas.openxmlformats.org/officeDocument/2006/relationships/hyperlink" Target="https://up.codes/viewer/california/ca-building-code-2025/chapter/7/fire-and-smoke-protection-features" TargetMode="External"/><Relationship Id="rId4096" Type="http://schemas.openxmlformats.org/officeDocument/2006/relationships/hyperlink" Target="https://up.codes/viewer/california/ca-building-code-2025/chapter/2/definitions" TargetMode="External"/><Relationship Id="rId1897" Type="http://schemas.openxmlformats.org/officeDocument/2006/relationships/hyperlink" Target="https://up.codes/viewer/california/ca-building-code-2025/chapter/9/fire-protection-and-life-safety-systems" TargetMode="External"/><Relationship Id="rId2948"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fire-code-2025" TargetMode="External"/><Relationship Id="rId1964" Type="http://schemas.openxmlformats.org/officeDocument/2006/relationships/hyperlink" Target="https://up.codes/viewer/california/ca-building-code-2025/chapter/2/definitions" TargetMode="External"/><Relationship Id="rId2808" Type="http://schemas.openxmlformats.org/officeDocument/2006/relationships/hyperlink" Target="https://up.codes/viewer/california/ca-building-code-2025/chapter/2/definitions" TargetMode="External"/><Relationship Id="rId4163" Type="http://schemas.openxmlformats.org/officeDocument/2006/relationships/hyperlink" Target="https://up.codes/viewer/california/ca-building-code-2025/chapter/2/definitions" TargetMode="External"/><Relationship Id="rId4370"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9/fire-protection-and-life-safety-systems"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3/occupancy-classification-and-use" TargetMode="External"/><Relationship Id="rId4023" Type="http://schemas.openxmlformats.org/officeDocument/2006/relationships/hyperlink" Target="https://up.codes/viewer/california/ca-fire-code-2025" TargetMode="External"/><Relationship Id="rId4230" Type="http://schemas.openxmlformats.org/officeDocument/2006/relationships/hyperlink" Target="https://up.codes/viewer/california/ca-building-code-2025/chapter/9/fire-protection-and-life-safety-systems" TargetMode="External"/><Relationship Id="rId3789" Type="http://schemas.openxmlformats.org/officeDocument/2006/relationships/hyperlink" Target="https://up.codes/viewer/california/ca-building-code-2025/chapter/2/definitions" TargetMode="External"/><Relationship Id="rId2598" Type="http://schemas.openxmlformats.org/officeDocument/2006/relationships/hyperlink" Target="https://up.codes/viewer/california/ca-building-code-2025/chapter/22/steel" TargetMode="External"/><Relationship Id="rId3996" Type="http://schemas.openxmlformats.org/officeDocument/2006/relationships/hyperlink" Target="https://up.codes/viewer/california/ca-building-code-2025/chapter/9/fire-protection-and-life-safety-systems" TargetMode="External"/><Relationship Id="rId3649" Type="http://schemas.openxmlformats.org/officeDocument/2006/relationships/hyperlink" Target="https://up.codes/viewer/california/ca-building-code-2025/chapter/11B/accessibility-to-public-buildings-public-accommodations-commercial-buildings-and" TargetMode="External"/><Relationship Id="rId3856" Type="http://schemas.openxmlformats.org/officeDocument/2006/relationships/hyperlink" Target="https://up.codes/viewer/california/ca-building-code-2025/chapter/11B/accessibility-to-public-buildings-public-accommodations-commercial-buildings-and" TargetMode="External"/><Relationship Id="rId4907" Type="http://schemas.openxmlformats.org/officeDocument/2006/relationships/hyperlink" Target="https://up.codes/viewer/california/ca-building-code-2025/chapter/11B/accessibility-to-public-buildings-public-accommodations-commercial-buildings-and" TargetMode="External"/><Relationship Id="rId777" Type="http://schemas.openxmlformats.org/officeDocument/2006/relationships/hyperlink" Target="https://up.codes/viewer/california/ca-building-code-2025/chapter/3/occupancy-classification-and-use" TargetMode="External"/><Relationship Id="rId984" Type="http://schemas.openxmlformats.org/officeDocument/2006/relationships/hyperlink" Target="https://up.codes/viewer/california/ca-building-code-2025/chapter/9/fire-protection-and-life-safety-systems" TargetMode="External"/><Relationship Id="rId2458" Type="http://schemas.openxmlformats.org/officeDocument/2006/relationships/hyperlink" Target="https://up.codes/viewer/california/ca-building-code-2025/chapter/9/fire-protection-and-life-safety-systems" TargetMode="External"/><Relationship Id="rId2665" Type="http://schemas.openxmlformats.org/officeDocument/2006/relationships/hyperlink" Target="https://up.codes/viewer/california/ca-building-code-2025/chapter/2/definitions" TargetMode="External"/><Relationship Id="rId2872" Type="http://schemas.openxmlformats.org/officeDocument/2006/relationships/hyperlink" Target="https://up.codes/viewer/california/ca-building-code-2025/chapter/11B/accessibility-to-public-buildings-public-accommodations-commercial-buildings-and" TargetMode="External"/><Relationship Id="rId3509" Type="http://schemas.openxmlformats.org/officeDocument/2006/relationships/hyperlink" Target="https://up.codes/viewer/california/ca-building-code-2025/chapter/9/fire-protection-and-life-safety-systems" TargetMode="External"/><Relationship Id="rId3716" Type="http://schemas.openxmlformats.org/officeDocument/2006/relationships/hyperlink" Target="https://up.codes/viewer/california/ca-building-code-2025/chapter/2/definitions" TargetMode="External"/><Relationship Id="rId3923" Type="http://schemas.openxmlformats.org/officeDocument/2006/relationships/hyperlink" Target="https://up.codes/viewer/california/ca-building-code-2025/chapter/11B/accessibility-to-public-buildings-public-accommodations-commercial-buildings-and"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22A/steel" TargetMode="External"/><Relationship Id="rId2318" Type="http://schemas.openxmlformats.org/officeDocument/2006/relationships/hyperlink" Target="https://up.codes/viewer/california/ca-fire-code-2025" TargetMode="External"/><Relationship Id="rId2525" Type="http://schemas.openxmlformats.org/officeDocument/2006/relationships/hyperlink" Target="https://up.codes/viewer/california/ca-building-code-2025/chapter/2/definitions" TargetMode="External"/><Relationship Id="rId2732" Type="http://schemas.openxmlformats.org/officeDocument/2006/relationships/hyperlink" Target="https://up.codes/viewer/california/ca-building-code-2025/chapter/9/fire-protection-and-life-safety-systems" TargetMode="External"/><Relationship Id="rId704" Type="http://schemas.openxmlformats.org/officeDocument/2006/relationships/hyperlink" Target="https://up.codes/viewer/california/ca-building-code-2025/chapter/9/fire-protection-and-life-safety-systems" TargetMode="External"/><Relationship Id="rId911" Type="http://schemas.openxmlformats.org/officeDocument/2006/relationships/hyperlink" Target="https://up.codes/viewer/california/ca-building-code-2025/chapter/5/general-building-heights-and-areas" TargetMode="External"/><Relationship Id="rId1127" Type="http://schemas.openxmlformats.org/officeDocument/2006/relationships/hyperlink" Target="https://up.codes/viewer/california/ca-building-code-2025/chapter/2/definitions" TargetMode="External"/><Relationship Id="rId1334" Type="http://schemas.openxmlformats.org/officeDocument/2006/relationships/hyperlink" Target="https://up.codes/viewer/california/ca-building-code-2025/chapter/30/elevators-and-conveying-systems" TargetMode="External"/><Relationship Id="rId1541" Type="http://schemas.openxmlformats.org/officeDocument/2006/relationships/hyperlink" Target="https://up.codes/viewer/california/ca-building-code-2025/chapter/9/fire-protection-and-life-safety-systems" TargetMode="External"/><Relationship Id="rId4697"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9/fire-protection-and-life-safety-systems" TargetMode="External"/><Relationship Id="rId1401" Type="http://schemas.openxmlformats.org/officeDocument/2006/relationships/hyperlink" Target="https://up.codes/viewer/california/ca-building-code-2025/chapter/2/definitions" TargetMode="External"/><Relationship Id="rId3299" Type="http://schemas.openxmlformats.org/officeDocument/2006/relationships/hyperlink" Target="https://up.codes/viewer/california/ca-building-code-2025/chapter/9/fire-protection-and-life-safety-systems" TargetMode="External"/><Relationship Id="rId4557" Type="http://schemas.openxmlformats.org/officeDocument/2006/relationships/hyperlink" Target="https://up.codes/viewer/california/ca-building-code-2025/chapter/2/definitions" TargetMode="External"/><Relationship Id="rId4764" Type="http://schemas.openxmlformats.org/officeDocument/2006/relationships/hyperlink" Target="https://up.codes/viewer/california/ca-building-code-2025/chapter/11B/accessibility-to-public-buildings-public-accommodations-commercial-buildings-and" TargetMode="External"/><Relationship Id="rId3159" Type="http://schemas.openxmlformats.org/officeDocument/2006/relationships/hyperlink" Target="https://up.codes/viewer/california/ca-building-code-2025/chapter/10/means-of-egress" TargetMode="External"/><Relationship Id="rId3366" Type="http://schemas.openxmlformats.org/officeDocument/2006/relationships/hyperlink" Target="https://up.codes/viewer/california/ca-building-code-2025/chapter/9/fire-protection-and-life-safety-systems" TargetMode="External"/><Relationship Id="rId3573" Type="http://schemas.openxmlformats.org/officeDocument/2006/relationships/image" Target="media/image90.jpeg"/><Relationship Id="rId4417"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3/occupancy-classification-and-use" TargetMode="External"/><Relationship Id="rId2175" Type="http://schemas.openxmlformats.org/officeDocument/2006/relationships/hyperlink" Target="https://up.codes/viewer/california/ca-building-code-2025/chapter/9/fire-protection-and-life-safety-systems" TargetMode="External"/><Relationship Id="rId2382" Type="http://schemas.openxmlformats.org/officeDocument/2006/relationships/hyperlink" Target="https://up.codes/viewer/california/ca-building-code-2025/chapter/11B/accessibility-to-public-buildings-public-accommodations-commercial-buildings-and" TargetMode="External"/><Relationship Id="rId3019" Type="http://schemas.openxmlformats.org/officeDocument/2006/relationships/hyperlink" Target="https://up.codes/viewer/california/ca-building-code-2025/chapter/2/definitions" TargetMode="External"/><Relationship Id="rId3226" Type="http://schemas.openxmlformats.org/officeDocument/2006/relationships/hyperlink" Target="https://up.codes/viewer/california/ca-building-code-2025/chapter/2/definitions" TargetMode="External"/><Relationship Id="rId3780" Type="http://schemas.openxmlformats.org/officeDocument/2006/relationships/hyperlink" Target="https://up.codes/viewer/california/ca-building-code-2025/chapter/2/definitions" TargetMode="External"/><Relationship Id="rId4624" Type="http://schemas.openxmlformats.org/officeDocument/2006/relationships/hyperlink" Target="https://up.codes/viewer/california/ca-building-code-2025/chapter/9/fire-protection-and-life-safety-systems" TargetMode="External"/><Relationship Id="rId4831" Type="http://schemas.openxmlformats.org/officeDocument/2006/relationships/hyperlink" Target="https://up.codes/viewer/california/ca-building-code-2025/chapter/27/electrical" TargetMode="External"/><Relationship Id="rId147" Type="http://schemas.openxmlformats.org/officeDocument/2006/relationships/hyperlink" Target="https://up.codes/viewer/california/ca-building-code-2025/chapter/9/fire-protection-and-life-safety-systems" TargetMode="External"/><Relationship Id="rId354" Type="http://schemas.openxmlformats.org/officeDocument/2006/relationships/hyperlink" Target="https://up.codes/viewer/california/ca-building-code-2025/chapter/9/fire-protection-and-life-safety-systems" TargetMode="External"/><Relationship Id="rId1191" Type="http://schemas.openxmlformats.org/officeDocument/2006/relationships/hyperlink" Target="https://up.codes/viewer/california/ca-building-code-2025/chapter/3/occupancy-classification-and-use" TargetMode="External"/><Relationship Id="rId2035" Type="http://schemas.openxmlformats.org/officeDocument/2006/relationships/hyperlink" Target="https://up.codes/viewer/california/ca-building-code-2025/chapter/3/occupancy-classification-and-use" TargetMode="External"/><Relationship Id="rId3433" Type="http://schemas.openxmlformats.org/officeDocument/2006/relationships/hyperlink" Target="https://up.codes/viewer/california/ca-building-code-2025/chapter/2/definitions" TargetMode="External"/><Relationship Id="rId3640" Type="http://schemas.openxmlformats.org/officeDocument/2006/relationships/hyperlink" Target="https://up.codes/viewer/california/ca-building-code-2025/chapter/9/fire-protection-and-life-safety-systems" TargetMode="External"/><Relationship Id="rId561" Type="http://schemas.openxmlformats.org/officeDocument/2006/relationships/hyperlink" Target="https://up.codes/viewer/california/ca-building-code-2025/chapter/2/definitions" TargetMode="External"/><Relationship Id="rId2242" Type="http://schemas.openxmlformats.org/officeDocument/2006/relationships/hyperlink" Target="https://up.codes/viewer/california/ca-building-code-2025/chapter/2/definitions" TargetMode="External"/><Relationship Id="rId3500"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9/fire-protection-and-life-safety-systems" TargetMode="External"/><Relationship Id="rId421" Type="http://schemas.openxmlformats.org/officeDocument/2006/relationships/image" Target="media/image24.jpeg"/><Relationship Id="rId1051" Type="http://schemas.openxmlformats.org/officeDocument/2006/relationships/hyperlink" Target="https://up.codes/viewer/california/ca-building-code-2025/chapter/9/fire-protection-and-life-safety-systems" TargetMode="External"/><Relationship Id="rId2102" Type="http://schemas.openxmlformats.org/officeDocument/2006/relationships/hyperlink" Target="https://up.codes/viewer/california/ca-building-code-2025/chapter/3/occupancy-classification-and-use" TargetMode="External"/><Relationship Id="rId1868" Type="http://schemas.openxmlformats.org/officeDocument/2006/relationships/image" Target="media/image77.jpeg"/><Relationship Id="rId4067" Type="http://schemas.openxmlformats.org/officeDocument/2006/relationships/hyperlink" Target="https://up.codes/viewer/california/ca-building-code-2025/chapter/2/definitions" TargetMode="External"/><Relationship Id="rId4274" Type="http://schemas.openxmlformats.org/officeDocument/2006/relationships/hyperlink" Target="https://up.codes/viewer/california/ca-building-code-2025/chapter/2/definitions" TargetMode="External"/><Relationship Id="rId4481" Type="http://schemas.openxmlformats.org/officeDocument/2006/relationships/hyperlink" Target="https://up.codes/viewer/california/ca-building-code-2025/chapter/22A/steel" TargetMode="External"/><Relationship Id="rId2919" Type="http://schemas.openxmlformats.org/officeDocument/2006/relationships/hyperlink" Target="https://up.codes/viewer/california/ca-building-code-2025/chapter/2/definitions" TargetMode="External"/><Relationship Id="rId3083" Type="http://schemas.openxmlformats.org/officeDocument/2006/relationships/hyperlink" Target="https://up.codes/viewer/california/ca-building-code-2025/chapter/30/elevators-and-conveying-systems" TargetMode="External"/><Relationship Id="rId3290" Type="http://schemas.openxmlformats.org/officeDocument/2006/relationships/hyperlink" Target="https://up.codes/viewer/california/ca-building-code-2025/chapter/9/fire-protection-and-life-safety-systems" TargetMode="External"/><Relationship Id="rId4134" Type="http://schemas.openxmlformats.org/officeDocument/2006/relationships/hyperlink" Target="https://up.codes/viewer/california/ca-building-code-2025/chapter/9/fire-protection-and-life-safety-systems" TargetMode="External"/><Relationship Id="rId4341" Type="http://schemas.openxmlformats.org/officeDocument/2006/relationships/hyperlink" Target="https://up.codes/viewer/california/ca-building-code-2025/chapter/9/fire-protection-and-life-safety-systems" TargetMode="External"/><Relationship Id="rId1728" Type="http://schemas.openxmlformats.org/officeDocument/2006/relationships/hyperlink" Target="https://up.codes/viewer/california/ca-building-code-2025/chapter/3/occupancy-classification-and-use" TargetMode="External"/><Relationship Id="rId1935" Type="http://schemas.openxmlformats.org/officeDocument/2006/relationships/hyperlink" Target="https://up.codes/viewer/california/ca-building-code-2025/chapter/2/definitions" TargetMode="External"/><Relationship Id="rId3150" Type="http://schemas.openxmlformats.org/officeDocument/2006/relationships/hyperlink" Target="https://up.codes/viewer/california/ca-building-code-2025/chapter/9/fire-protection-and-life-safety-systems" TargetMode="External"/><Relationship Id="rId4201" Type="http://schemas.openxmlformats.org/officeDocument/2006/relationships/hyperlink" Target="https://up.codes/viewer/california/ca-building-code-2025/chapter/22A/steel" TargetMode="External"/><Relationship Id="rId3010" Type="http://schemas.openxmlformats.org/officeDocument/2006/relationships/hyperlink" Target="https://up.codes/viewer/california/ca-building-code-2025/chapter/2/definitions" TargetMode="External"/><Relationship Id="rId3967" Type="http://schemas.openxmlformats.org/officeDocument/2006/relationships/hyperlink" Target="https://up.codes/viewer/california/ca-building-code-2025/chapter/9/fire-protection-and-life-safety-systems" TargetMode="External"/><Relationship Id="rId4" Type="http://schemas.openxmlformats.org/officeDocument/2006/relationships/webSettings" Target="webSettings.xml"/><Relationship Id="rId888" Type="http://schemas.openxmlformats.org/officeDocument/2006/relationships/hyperlink" Target="https://up.codes/viewer/california/ca-building-code-2025/chapter/7/fire-and-smoke-protection-features" TargetMode="External"/><Relationship Id="rId2569" Type="http://schemas.openxmlformats.org/officeDocument/2006/relationships/hyperlink" Target="https://up.codes/viewer/california/ca-building-code-2025/chapter/9/fire-protection-and-life-safety-systems" TargetMode="External"/><Relationship Id="rId2776" Type="http://schemas.openxmlformats.org/officeDocument/2006/relationships/hyperlink" Target="https://up.codes/viewer/california/ca-building-code-2025/chapter/9/fire-protection-and-life-safety-systems" TargetMode="External"/><Relationship Id="rId2983" Type="http://schemas.openxmlformats.org/officeDocument/2006/relationships/hyperlink" Target="https://up.codes/viewer/california/ca-building-code-2025/chapter/2/definitions" TargetMode="External"/><Relationship Id="rId3827" Type="http://schemas.openxmlformats.org/officeDocument/2006/relationships/hyperlink" Target="https://up.codes/viewer/california/ca-building-code-2025/chapter/11B/accessibility-to-public-buildings-public-accommodations-commercial-buildings-and" TargetMode="External"/><Relationship Id="rId748" Type="http://schemas.openxmlformats.org/officeDocument/2006/relationships/hyperlink" Target="https://up.codes/viewer/california/ca-building-code-2025/chapter/9/fire-protection-and-life-safety-systems" TargetMode="External"/><Relationship Id="rId955" Type="http://schemas.openxmlformats.org/officeDocument/2006/relationships/hyperlink" Target="https://up.codes/viewer/california/ca-building-code-2025/chapter/3/occupancy-classification-and-use" TargetMode="External"/><Relationship Id="rId1378" Type="http://schemas.openxmlformats.org/officeDocument/2006/relationships/hyperlink" Target="https://up.codes/viewer/california/ca-building-code-2025/chapter/9/fire-protection-and-life-safety-systems" TargetMode="External"/><Relationship Id="rId1585" Type="http://schemas.openxmlformats.org/officeDocument/2006/relationships/hyperlink" Target="https://up.codes/viewer/california/ca-building-code-2025/chapter/9/fire-protection-and-life-safety-systems" TargetMode="External"/><Relationship Id="rId1792" Type="http://schemas.openxmlformats.org/officeDocument/2006/relationships/hyperlink" Target="https://up.codes/viewer/california/ca-building-code-2025/chapter/9/fire-protection-and-life-safety-systems" TargetMode="External"/><Relationship Id="rId2429" Type="http://schemas.openxmlformats.org/officeDocument/2006/relationships/hyperlink" Target="https://up.codes/viewer/california/ca-building-code-2025/chapter/2/definitions" TargetMode="External"/><Relationship Id="rId2636" Type="http://schemas.openxmlformats.org/officeDocument/2006/relationships/hyperlink" Target="https://up.codes/viewer/california/ca-building-code-2025/chapter/27/electrical" TargetMode="External"/><Relationship Id="rId2843" Type="http://schemas.openxmlformats.org/officeDocument/2006/relationships/hyperlink" Target="https://up.codes/viewer/california/ca-building-code-2025/chapter/9/fire-protection-and-life-safety-systems" TargetMode="External"/><Relationship Id="rId84" Type="http://schemas.openxmlformats.org/officeDocument/2006/relationships/hyperlink" Target="https://up.codes/viewer/california/ca-building-code-2025/chapter/9/fire-protection-and-life-safety-systems" TargetMode="External"/><Relationship Id="rId608" Type="http://schemas.openxmlformats.org/officeDocument/2006/relationships/image" Target="media/image27.jpeg"/><Relationship Id="rId815" Type="http://schemas.openxmlformats.org/officeDocument/2006/relationships/hyperlink" Target="https://up.codes/viewer/california/ca-building-code-2025/chapter/10/means-of-egress" TargetMode="External"/><Relationship Id="rId1238" Type="http://schemas.openxmlformats.org/officeDocument/2006/relationships/hyperlink" Target="https://up.codes/viewer/california/ca-building-code-2025/chapter/9/fire-protection-and-life-safety-systems" TargetMode="External"/><Relationship Id="rId1445" Type="http://schemas.openxmlformats.org/officeDocument/2006/relationships/hyperlink" Target="https://up.codes/viewer/california/ca-building-code-2025/chapter/L/earthquake-recording-instrumentation" TargetMode="External"/><Relationship Id="rId1652"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2703" Type="http://schemas.openxmlformats.org/officeDocument/2006/relationships/hyperlink" Target="https://up.codes/viewer/california/ca-building-code-2025/chapter/4/special-detailed-requirements-based-on-occupancy-and-use" TargetMode="External"/><Relationship Id="rId2910" Type="http://schemas.openxmlformats.org/officeDocument/2006/relationships/hyperlink" Target="https://up.codes/viewer/california/ca-building-code-2025/chapter/2/definitions" TargetMode="External"/><Relationship Id="rId1512" Type="http://schemas.openxmlformats.org/officeDocument/2006/relationships/hyperlink" Target="https://up.codes/viewer/california/ca-building-code-2025/chapter/3/occupancy-classification-and-use" TargetMode="External"/><Relationship Id="rId4668" Type="http://schemas.openxmlformats.org/officeDocument/2006/relationships/hyperlink" Target="https://up.codes/viewer/california/ca-building-code-2025/chapter/2/definitions" TargetMode="External"/><Relationship Id="rId4875" Type="http://schemas.openxmlformats.org/officeDocument/2006/relationships/hyperlink" Target="https://up.codes/viewer/california/ca-building-code-2025/chapter/9/fire-protection-and-life-safety-systems" TargetMode="External"/><Relationship Id="rId11" Type="http://schemas.openxmlformats.org/officeDocument/2006/relationships/hyperlink" Target="https://up.codes/viewer/california/ca-building-code-2025/chapter/25/gypsum-panel-products-and-plaster"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2/definitions" TargetMode="External"/><Relationship Id="rId3477" Type="http://schemas.openxmlformats.org/officeDocument/2006/relationships/hyperlink" Target="https://up.codes/viewer/california/ca-building-code-2025/chapter/11B/accessibility-to-public-buildings-public-accommodations-commercial-buildings-and" TargetMode="External"/><Relationship Id="rId3684" Type="http://schemas.openxmlformats.org/officeDocument/2006/relationships/hyperlink" Target="https://up.codes/viewer/california/ca-building-code-2025/chapter/3/occupancy-classification-and-use" TargetMode="External"/><Relationship Id="rId3891" Type="http://schemas.openxmlformats.org/officeDocument/2006/relationships/hyperlink" Target="https://up.codes/viewer/california/ca-building-code-2025/chapter/3/occupancy-classification-and-use" TargetMode="External"/><Relationship Id="rId4528" Type="http://schemas.openxmlformats.org/officeDocument/2006/relationships/hyperlink" Target="https://up.codes/viewer/california/ca-building-code-2025/chapter/2/definitions" TargetMode="External"/><Relationship Id="rId4735" Type="http://schemas.openxmlformats.org/officeDocument/2006/relationships/hyperlink" Target="https://up.codes/viewer/california/ca-building-code-2025/chapter/11B/accessibility-to-public-buildings-public-accommodations-commercial-buildings-and" TargetMode="External"/><Relationship Id="rId4942" Type="http://schemas.openxmlformats.org/officeDocument/2006/relationships/hyperlink" Target="https://up.codes/viewer/california/ca-building-code-2025/chapter/2/definitions" TargetMode="External"/><Relationship Id="rId2286" Type="http://schemas.openxmlformats.org/officeDocument/2006/relationships/hyperlink" Target="https://up.codes/viewer/california/ca-building-code-2025/chapter/2/definitions" TargetMode="External"/><Relationship Id="rId2493" Type="http://schemas.openxmlformats.org/officeDocument/2006/relationships/hyperlink" Target="https://up.codes/viewer/california/ca-building-code-2025/chapter/2/definitions" TargetMode="External"/><Relationship Id="rId3337" Type="http://schemas.openxmlformats.org/officeDocument/2006/relationships/hyperlink" Target="https://up.codes/viewer/california/ca-building-code-2025/chapter/2/definitions" TargetMode="External"/><Relationship Id="rId3544" Type="http://schemas.openxmlformats.org/officeDocument/2006/relationships/hyperlink" Target="https://up.codes/viewer/california/ca-building-code-2025/chapter/2/definitions" TargetMode="External"/><Relationship Id="rId3751" Type="http://schemas.openxmlformats.org/officeDocument/2006/relationships/hyperlink" Target="https://up.codes/viewer/california/ca-building-code-2025/chapter/2/definitions" TargetMode="External"/><Relationship Id="rId4802"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fire-code-2025"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2/definitions" TargetMode="External"/><Relationship Id="rId2146" Type="http://schemas.openxmlformats.org/officeDocument/2006/relationships/hyperlink" Target="https://up.codes/viewer/california/ca-building-code-2025/chapter/9/fire-protection-and-life-safety-systems" TargetMode="External"/><Relationship Id="rId2353" Type="http://schemas.openxmlformats.org/officeDocument/2006/relationships/hyperlink" Target="https://up.codes/viewer/california/ca-building-code-2025/chapter/2/definitions" TargetMode="External"/><Relationship Id="rId2560" Type="http://schemas.openxmlformats.org/officeDocument/2006/relationships/hyperlink" Target="https://up.codes/viewer/california/ca-building-code-2025/chapter/2/definitions" TargetMode="External"/><Relationship Id="rId3404" Type="http://schemas.openxmlformats.org/officeDocument/2006/relationships/hyperlink" Target="https://up.codes/viewer/california/ca-building-code-2025/chapter/9/fire-protection-and-life-safety-systems" TargetMode="External"/><Relationship Id="rId3611" Type="http://schemas.openxmlformats.org/officeDocument/2006/relationships/hyperlink" Target="https://up.codes/viewer/california/ca-building-code-2025/chapter/9/fire-protection-and-life-safety-systems" TargetMode="External"/><Relationship Id="rId118" Type="http://schemas.openxmlformats.org/officeDocument/2006/relationships/hyperlink" Target="https://up.codes/viewer/california/ca-building-code-2025/chapter/9/fire-protection-and-life-safety-systems" TargetMode="External"/><Relationship Id="rId325" Type="http://schemas.openxmlformats.org/officeDocument/2006/relationships/image" Target="media/image13.jpeg"/><Relationship Id="rId532"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2/definitions" TargetMode="External"/><Relationship Id="rId2006" Type="http://schemas.openxmlformats.org/officeDocument/2006/relationships/hyperlink" Target="https://up.codes/viewer/california/ca-building-code-2025/chapter/2/definitions" TargetMode="External"/><Relationship Id="rId2213" Type="http://schemas.openxmlformats.org/officeDocument/2006/relationships/hyperlink" Target="https://up.codes/viewer/california/ca-building-code-2025/chapter/2/definitions" TargetMode="External"/><Relationship Id="rId2420" Type="http://schemas.openxmlformats.org/officeDocument/2006/relationships/image" Target="media/image81.jpeg"/><Relationship Id="rId1022" Type="http://schemas.openxmlformats.org/officeDocument/2006/relationships/hyperlink" Target="https://up.codes/viewer/california/ca-building-code-2025/chapter/19A/concrete" TargetMode="External"/><Relationship Id="rId4178" Type="http://schemas.openxmlformats.org/officeDocument/2006/relationships/hyperlink" Target="https://up.codes/viewer/california/ca-building-code-2025/chapter/4/special-detailed-requirements-based-on-occupancy-and-use" TargetMode="External"/><Relationship Id="rId4385" Type="http://schemas.openxmlformats.org/officeDocument/2006/relationships/hyperlink" Target="https://up.codes/viewer/california/ca-building-code-2025/chapter/9/fire-protection-and-life-safety-systems" TargetMode="External"/><Relationship Id="rId4592" Type="http://schemas.openxmlformats.org/officeDocument/2006/relationships/hyperlink" Target="https://up.codes/viewer/california/ca-building-code-2025/chapter/2/definitions" TargetMode="External"/><Relationship Id="rId1979" Type="http://schemas.openxmlformats.org/officeDocument/2006/relationships/hyperlink" Target="https://up.codes/viewer/california/ca-building-code-2025/chapter/2/definitions" TargetMode="External"/><Relationship Id="rId3194" Type="http://schemas.openxmlformats.org/officeDocument/2006/relationships/hyperlink" Target="https://up.codes/viewer/california/ca-building-code-2025/chapter/9/fire-protection-and-life-safety-systems" TargetMode="External"/><Relationship Id="rId4038" Type="http://schemas.openxmlformats.org/officeDocument/2006/relationships/hyperlink" Target="https://up.codes/viewer/california/ca-building-code-2025/chapter/7/fire-and-smoke-protection-features" TargetMode="External"/><Relationship Id="rId4245" Type="http://schemas.openxmlformats.org/officeDocument/2006/relationships/hyperlink" Target="https://up.codes/viewer/california/ca-building-code-2025/chapter/9/fire-protection-and-life-safety-systems" TargetMode="External"/><Relationship Id="rId1839" Type="http://schemas.openxmlformats.org/officeDocument/2006/relationships/hyperlink" Target="https://up.codes/viewer/california/ca-building-code-2025/chapter/L/earthquake-recording-instrumentation" TargetMode="External"/><Relationship Id="rId3054" Type="http://schemas.openxmlformats.org/officeDocument/2006/relationships/hyperlink" Target="https://up.codes/viewer/california/ca-building-code-2025/chapter/2/definitions" TargetMode="External"/><Relationship Id="rId4452" Type="http://schemas.openxmlformats.org/officeDocument/2006/relationships/hyperlink" Target="https://up.codes/viewer/california/ca-building-code-2025/chapter/22A/steel" TargetMode="External"/><Relationship Id="rId182" Type="http://schemas.openxmlformats.org/officeDocument/2006/relationships/hyperlink" Target="https://up.codes/viewer/california/ca-building-code-2025/chapter/9/fire-protection-and-life-safety-systems" TargetMode="External"/><Relationship Id="rId1906" Type="http://schemas.openxmlformats.org/officeDocument/2006/relationships/hyperlink" Target="https://up.codes/viewer/california/ca-building-code-2025/chapter/2/definitions" TargetMode="External"/><Relationship Id="rId3261" Type="http://schemas.openxmlformats.org/officeDocument/2006/relationships/hyperlink" Target="https://up.codes/viewer/california/ca-building-code-2025/chapter/2/definitions" TargetMode="External"/><Relationship Id="rId4105" Type="http://schemas.openxmlformats.org/officeDocument/2006/relationships/hyperlink" Target="https://up.codes/viewer/california/ca-building-code-2025/chapter/2/definitions" TargetMode="External"/><Relationship Id="rId4312" Type="http://schemas.openxmlformats.org/officeDocument/2006/relationships/image" Target="media/image114.jpeg"/><Relationship Id="rId2070" Type="http://schemas.openxmlformats.org/officeDocument/2006/relationships/hyperlink" Target="https://up.codes/viewer/california/ca-building-code-2025/chapter/2/definitions" TargetMode="External"/><Relationship Id="rId3121" Type="http://schemas.openxmlformats.org/officeDocument/2006/relationships/hyperlink" Target="https://up.codes/viewer/california/ca-building-code-2025/chapter/9/fire-protection-and-life-safety-systems" TargetMode="External"/><Relationship Id="rId999" Type="http://schemas.openxmlformats.org/officeDocument/2006/relationships/hyperlink" Target="https://up.codes/viewer/california/ca-building-code-2025/chapter/3/occupancy-classification-and-use" TargetMode="External"/><Relationship Id="rId2887"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9/fire-protection-and-life-safety-systems" TargetMode="External"/><Relationship Id="rId1696" Type="http://schemas.openxmlformats.org/officeDocument/2006/relationships/hyperlink" Target="https://up.codes/viewer/california/ca-building-code-2025/chapter/2/definitions" TargetMode="External"/><Relationship Id="rId3938"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2747" Type="http://schemas.openxmlformats.org/officeDocument/2006/relationships/hyperlink" Target="https://up.codes/viewer/california/ca-building-code-2025/chapter/2/definitions" TargetMode="External"/><Relationship Id="rId2954" Type="http://schemas.openxmlformats.org/officeDocument/2006/relationships/hyperlink" Target="https://up.codes/viewer/california/ca-building-code-2025/chapter/9/fire-protection-and-life-safety-systems" TargetMode="External"/><Relationship Id="rId719" Type="http://schemas.openxmlformats.org/officeDocument/2006/relationships/hyperlink" Target="https://up.codes/viewer/california/ca-building-code-2025/chapter/3/occupancy-classification-and-use" TargetMode="External"/><Relationship Id="rId926" Type="http://schemas.openxmlformats.org/officeDocument/2006/relationships/hyperlink" Target="https://up.codes/viewer/california/ca-fire-code-2025" TargetMode="External"/><Relationship Id="rId1556" Type="http://schemas.openxmlformats.org/officeDocument/2006/relationships/hyperlink" Target="https://up.codes/viewer/california/ca-building-code-2025/chapter/2/definitions" TargetMode="External"/><Relationship Id="rId1763" Type="http://schemas.openxmlformats.org/officeDocument/2006/relationships/hyperlink" Target="https://up.codes/viewer/california/ca-building-code-2025/chapter/2/definitions" TargetMode="External"/><Relationship Id="rId1970" Type="http://schemas.openxmlformats.org/officeDocument/2006/relationships/hyperlink" Target="https://up.codes/viewer/california/ca-building-code-2025/chapter/2/definitions" TargetMode="External"/><Relationship Id="rId2607" Type="http://schemas.openxmlformats.org/officeDocument/2006/relationships/hyperlink" Target="https://up.codes/viewer/california/ca-building-code-2025/chapter/2/definitions" TargetMode="External"/><Relationship Id="rId2814" Type="http://schemas.openxmlformats.org/officeDocument/2006/relationships/hyperlink" Target="https://up.codes/viewer/california/ca-building-code-2025/chapter/9/fire-protection-and-life-safety-systems" TargetMode="External"/><Relationship Id="rId55" Type="http://schemas.openxmlformats.org/officeDocument/2006/relationships/hyperlink" Target="https://up.codes/viewer/california/ca-building-code-2025/chapter/9/fire-protection-and-life-safety-systems" TargetMode="External"/><Relationship Id="rId1209" Type="http://schemas.openxmlformats.org/officeDocument/2006/relationships/image" Target="media/image57.jpeg"/><Relationship Id="rId1416" Type="http://schemas.openxmlformats.org/officeDocument/2006/relationships/hyperlink" Target="https://up.codes/viewer/california/ca-building-code-2025/chapter/9/fire-protection-and-life-safety-systems" TargetMode="External"/><Relationship Id="rId1623" Type="http://schemas.openxmlformats.org/officeDocument/2006/relationships/hyperlink" Target="https://up.codes/viewer/california/ca-building-code-2025/chapter/2/definitions" TargetMode="External"/><Relationship Id="rId1830" Type="http://schemas.openxmlformats.org/officeDocument/2006/relationships/hyperlink" Target="https://up.codes/viewer/california/ca-building-code-2025/chapter/2/definitions" TargetMode="External"/><Relationship Id="rId4779" Type="http://schemas.openxmlformats.org/officeDocument/2006/relationships/hyperlink" Target="https://up.codes/viewer/california/ca-building-code-2025/chapter/2/definitions" TargetMode="External"/><Relationship Id="rId3588" Type="http://schemas.openxmlformats.org/officeDocument/2006/relationships/hyperlink" Target="https://up.codes/viewer/california/ca-building-code-2025/chapter/22A/steel" TargetMode="External"/><Relationship Id="rId3795" Type="http://schemas.openxmlformats.org/officeDocument/2006/relationships/hyperlink" Target="https://up.codes/viewer/california/ca-building-code-2025/chapter/9/fire-protection-and-life-safety-systems" TargetMode="External"/><Relationship Id="rId4639" Type="http://schemas.openxmlformats.org/officeDocument/2006/relationships/hyperlink" Target="https://up.codes/viewer/california/ca-building-code-2025/chapter/9/fire-protection-and-life-safety-systems" TargetMode="External"/><Relationship Id="rId4846" Type="http://schemas.openxmlformats.org/officeDocument/2006/relationships/hyperlink" Target="https://up.codes/viewer/california/ca-building-code-2025/chapter/9/fire-protection-and-life-safety-systems" TargetMode="External"/><Relationship Id="rId2397" Type="http://schemas.openxmlformats.org/officeDocument/2006/relationships/hyperlink" Target="https://up.codes/viewer/california/ca-building-code-2025/chapter/2/definitions" TargetMode="External"/><Relationship Id="rId3448" Type="http://schemas.openxmlformats.org/officeDocument/2006/relationships/hyperlink" Target="https://up.codes/viewer/california/ca-building-code-2025/chapter/2/definitions" TargetMode="External"/><Relationship Id="rId3655" Type="http://schemas.openxmlformats.org/officeDocument/2006/relationships/hyperlink" Target="https://up.codes/viewer/california/ca-building-code-2025/chapter/2/definitions" TargetMode="External"/><Relationship Id="rId3862" Type="http://schemas.openxmlformats.org/officeDocument/2006/relationships/hyperlink" Target="https://up.codes/viewer/california/ca-building-code-2025/chapter/2/definitions" TargetMode="External"/><Relationship Id="rId4706" Type="http://schemas.openxmlformats.org/officeDocument/2006/relationships/hyperlink" Target="https://up.codes/viewer/california/ca-building-code-2025/chapter/2/definitions" TargetMode="External"/><Relationship Id="rId369" Type="http://schemas.openxmlformats.org/officeDocument/2006/relationships/image" Target="media/image18.jpeg"/><Relationship Id="rId576" Type="http://schemas.openxmlformats.org/officeDocument/2006/relationships/hyperlink" Target="https://up.codes/viewer/california/ca-building-code-2025/chapter/9/fire-protection-and-life-safety-systems" TargetMode="External"/><Relationship Id="rId783" Type="http://schemas.openxmlformats.org/officeDocument/2006/relationships/image" Target="media/image33.jpeg"/><Relationship Id="rId990" Type="http://schemas.openxmlformats.org/officeDocument/2006/relationships/hyperlink" Target="https://up.codes/viewer/california/ca-building-code-2025/chapter/2/definitions" TargetMode="External"/><Relationship Id="rId2257" Type="http://schemas.openxmlformats.org/officeDocument/2006/relationships/hyperlink" Target="https://up.codes/viewer/california/ca-building-code-2025/chapter/2/definitions" TargetMode="External"/><Relationship Id="rId2464" Type="http://schemas.openxmlformats.org/officeDocument/2006/relationships/hyperlink" Target="https://up.codes/viewer/california/ca-building-code-2025/chapter/9/fire-protection-and-life-safety-systems" TargetMode="External"/><Relationship Id="rId2671" Type="http://schemas.openxmlformats.org/officeDocument/2006/relationships/hyperlink" Target="https://up.codes/viewer/california/ca-building-code-2025/chapter/2/definitions" TargetMode="External"/><Relationship Id="rId3308" Type="http://schemas.openxmlformats.org/officeDocument/2006/relationships/hyperlink" Target="https://up.codes/viewer/california/ca-building-code-2025/chapter/2/definitions" TargetMode="External"/><Relationship Id="rId3515" Type="http://schemas.openxmlformats.org/officeDocument/2006/relationships/hyperlink" Target="https://up.codes/viewer/california/ca-building-code-2025/chapter/2/definitions" TargetMode="External"/><Relationship Id="rId4913" Type="http://schemas.openxmlformats.org/officeDocument/2006/relationships/hyperlink" Target="https://up.codes/viewer/california/ca-building-code-2025/chapter/11B/accessibility-to-public-buildings-public-accommodations-commercial-buildings-and" TargetMode="External"/><Relationship Id="rId229" Type="http://schemas.openxmlformats.org/officeDocument/2006/relationships/hyperlink" Target="https://up.codes/viewer/california/ca-building-code-2025/chapter/9/fire-protection-and-life-safety-systems"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4/special-detailed-requirements-based-on-occupancy-and-use"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9/fire-protection-and-life-safety-systems" TargetMode="External"/><Relationship Id="rId2117" Type="http://schemas.openxmlformats.org/officeDocument/2006/relationships/hyperlink" Target="https://up.codes/viewer/california/ca-building-code-2025/chapter/9/fire-protection-and-life-safety-systems" TargetMode="External"/><Relationship Id="rId2324" Type="http://schemas.openxmlformats.org/officeDocument/2006/relationships/hyperlink" Target="https://up.codes/viewer/california/ca-building-code-2025/chapter/9/fire-protection-and-life-safety-systems" TargetMode="External"/><Relationship Id="rId3722"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11B/accessibility-to-public-buildings-public-accommodations-commercial-buildings-and" TargetMode="External"/><Relationship Id="rId1133" Type="http://schemas.openxmlformats.org/officeDocument/2006/relationships/hyperlink" Target="https://up.codes/viewer/california/ca-building-code-2025/chapter/22/steel" TargetMode="External"/><Relationship Id="rId2531" Type="http://schemas.openxmlformats.org/officeDocument/2006/relationships/hyperlink" Target="https://up.codes/viewer/california/ca-building-code-2025/chapter/9/fire-protection-and-life-safety-systems" TargetMode="External"/><Relationship Id="rId4289" Type="http://schemas.openxmlformats.org/officeDocument/2006/relationships/hyperlink" Target="https://up.codes/viewer/california/ca-building-code-2025/chapter/9/fire-protection-and-life-safety-systems" TargetMode="External"/><Relationship Id="rId503" Type="http://schemas.openxmlformats.org/officeDocument/2006/relationships/hyperlink" Target="https://up.codes/viewer/california/ca-building-code-2025/chapter/9/fire-protection-and-life-safety-systems" TargetMode="External"/><Relationship Id="rId710" Type="http://schemas.openxmlformats.org/officeDocument/2006/relationships/hyperlink" Target="https://up.codes/viewer/california/ca-building-code-2025/chapter/3/occupancy-classification-and-use" TargetMode="External"/><Relationship Id="rId1340" Type="http://schemas.openxmlformats.org/officeDocument/2006/relationships/hyperlink" Target="https://up.codes/viewer/california/ca-building-code-2025/chapter/2/definitions" TargetMode="External"/><Relationship Id="rId3098" Type="http://schemas.openxmlformats.org/officeDocument/2006/relationships/hyperlink" Target="https://up.codes/viewer/california/ca-building-code-2025/chapter/9/fire-protection-and-life-safety-systems" TargetMode="External"/><Relationship Id="rId4496"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9/fire-protection-and-life-safety-systems" TargetMode="External"/><Relationship Id="rId4149" Type="http://schemas.openxmlformats.org/officeDocument/2006/relationships/hyperlink" Target="https://up.codes/viewer/california/ca-building-code-2025/chapter/2/definitions" TargetMode="External"/><Relationship Id="rId4356" Type="http://schemas.openxmlformats.org/officeDocument/2006/relationships/hyperlink" Target="https://up.codes/viewer/california/ca-building-code-2025/chapter/3/occupancy-classification-and-use" TargetMode="External"/><Relationship Id="rId4563" Type="http://schemas.openxmlformats.org/officeDocument/2006/relationships/hyperlink" Target="https://up.codes/viewer/california/ca-building-code-2025/chapter/9/fire-protection-and-life-safety-systems" TargetMode="External"/><Relationship Id="rId4770" Type="http://schemas.openxmlformats.org/officeDocument/2006/relationships/hyperlink" Target="https://up.codes/viewer/california/ca-building-code-2025/chapter/2/definitions" TargetMode="External"/><Relationship Id="rId3165" Type="http://schemas.openxmlformats.org/officeDocument/2006/relationships/hyperlink" Target="https://up.codes/viewer/california/ca-building-code-2025/chapter/2/definitions" TargetMode="External"/><Relationship Id="rId3372" Type="http://schemas.openxmlformats.org/officeDocument/2006/relationships/hyperlink" Target="https://up.codes/viewer/california/ca-building-code-2025/chapter/2/definitions" TargetMode="External"/><Relationship Id="rId4009" Type="http://schemas.openxmlformats.org/officeDocument/2006/relationships/hyperlink" Target="https://up.codes/viewer/california/ca-building-code-2025/chapter/11B/accessibility-to-public-buildings-public-accommodations-commercial-buildings-and" TargetMode="External"/><Relationship Id="rId4216" Type="http://schemas.openxmlformats.org/officeDocument/2006/relationships/hyperlink" Target="https://up.codes/viewer/california/ca-building-code-2025/chapter/2/definitions" TargetMode="External"/><Relationship Id="rId4423" Type="http://schemas.openxmlformats.org/officeDocument/2006/relationships/hyperlink" Target="https://up.codes/viewer/california/ca-building-code-2025/chapter/2/definitions" TargetMode="External"/><Relationship Id="rId4630" Type="http://schemas.openxmlformats.org/officeDocument/2006/relationships/hyperlink" Target="https://up.codes/viewer/california/ca-building-code-2025/chapter/7/fire-and-smoke-protection-features" TargetMode="External"/><Relationship Id="rId293" Type="http://schemas.openxmlformats.org/officeDocument/2006/relationships/hyperlink" Target="https://up.codes/viewer/california/ca-building-code-2025/chapter/2/definitions" TargetMode="External"/><Relationship Id="rId2181" Type="http://schemas.openxmlformats.org/officeDocument/2006/relationships/hyperlink" Target="https://up.codes/viewer/california/ca-building-code-2025/chapter/2/definitions" TargetMode="External"/><Relationship Id="rId3025" Type="http://schemas.openxmlformats.org/officeDocument/2006/relationships/hyperlink" Target="https://up.codes/viewer/california/ca-building-code-2025/chapter/2/definitions" TargetMode="External"/><Relationship Id="rId3232" Type="http://schemas.openxmlformats.org/officeDocument/2006/relationships/hyperlink" Target="https://up.codes/viewer/california/ca-building-code-2025/chapter/9/fire-protection-and-life-safety-systems" TargetMode="External"/><Relationship Id="rId153" Type="http://schemas.openxmlformats.org/officeDocument/2006/relationships/hyperlink" Target="https://up.codes/viewer/california/ca-building-code-2025/chapter/9/fire-protection-and-life-safety-systems" TargetMode="External"/><Relationship Id="rId360" Type="http://schemas.openxmlformats.org/officeDocument/2006/relationships/hyperlink" Target="https://up.codes/viewer/california/ca-building-code-2025/chapter/9/fire-protection-and-life-safety-systems" TargetMode="External"/><Relationship Id="rId2041" Type="http://schemas.openxmlformats.org/officeDocument/2006/relationships/hyperlink" Target="https://up.codes/viewer/california/ca-building-code-2025/chapter/9/fire-protection-and-life-safety-systems" TargetMode="External"/><Relationship Id="rId220" Type="http://schemas.openxmlformats.org/officeDocument/2006/relationships/hyperlink" Target="https://up.codes/viewer/california/ca-building-code-2025/chapter/9/fire-protection-and-life-safety-systems" TargetMode="External"/><Relationship Id="rId2998" Type="http://schemas.openxmlformats.org/officeDocument/2006/relationships/hyperlink" Target="https://up.codes/viewer/california/ca-building-code-2025/chapter/2/definitions" TargetMode="External"/><Relationship Id="rId2858" Type="http://schemas.openxmlformats.org/officeDocument/2006/relationships/hyperlink" Target="https://up.codes/viewer/california/ca-fire-code-2025/chapter/12/energy-systems" TargetMode="External"/><Relationship Id="rId3909" Type="http://schemas.openxmlformats.org/officeDocument/2006/relationships/hyperlink" Target="https://up.codes/viewer/california/ca-building-code-2025/chapter/2/definitions" TargetMode="External"/><Relationship Id="rId4073"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9/fire-protection-and-life-safety-systems" TargetMode="External"/><Relationship Id="rId1667" Type="http://schemas.openxmlformats.org/officeDocument/2006/relationships/hyperlink" Target="https://up.codes/viewer/california/ca-building-code-2025/chapter/9/fire-protection-and-life-safety-systems" TargetMode="External"/><Relationship Id="rId1874" Type="http://schemas.openxmlformats.org/officeDocument/2006/relationships/hyperlink" Target="https://up.codes/viewer/california/ca-building-code-2025/chapter/27/electrical" TargetMode="External"/><Relationship Id="rId2718" Type="http://schemas.openxmlformats.org/officeDocument/2006/relationships/hyperlink" Target="https://up.codes/viewer/california/ca-building-code-2025/chapter/2/definitions" TargetMode="External"/><Relationship Id="rId2925" Type="http://schemas.openxmlformats.org/officeDocument/2006/relationships/hyperlink" Target="https://up.codes/viewer/california/ca-building-code-2025/chapter/2/definitions" TargetMode="External"/><Relationship Id="rId4280"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7/fire-and-smoke-protection-features" TargetMode="External"/><Relationship Id="rId1734" Type="http://schemas.openxmlformats.org/officeDocument/2006/relationships/hyperlink" Target="https://up.codes/viewer/california/ca-building-code-2025/chapter/3/occupancy-classification-and-use" TargetMode="External"/><Relationship Id="rId1941" Type="http://schemas.openxmlformats.org/officeDocument/2006/relationships/hyperlink" Target="https://up.codes/viewer/california/ca-building-code-2025/chapter/2/definitions" TargetMode="External"/><Relationship Id="rId4140"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9/fire-protection-and-life-safety-systems" TargetMode="External"/><Relationship Id="rId3699" Type="http://schemas.openxmlformats.org/officeDocument/2006/relationships/hyperlink" Target="https://up.codes/viewer/california/ca-building-code-2025/chapter/7/fire-and-smoke-protection-features" TargetMode="External"/><Relationship Id="rId4000" Type="http://schemas.openxmlformats.org/officeDocument/2006/relationships/hyperlink" Target="https://up.codes/viewer/california/ca-building-code-2025/chapter/30/elevators-and-conveying-systems" TargetMode="External"/><Relationship Id="rId1801" Type="http://schemas.openxmlformats.org/officeDocument/2006/relationships/hyperlink" Target="https://up.codes/viewer/california/ca-building-code-2025/chapter/3/occupancy-classification-and-use" TargetMode="External"/><Relationship Id="rId3559" Type="http://schemas.openxmlformats.org/officeDocument/2006/relationships/hyperlink" Target="https://up.codes/viewer/california/ca-fire-code-2025" TargetMode="External"/><Relationship Id="rId687" Type="http://schemas.openxmlformats.org/officeDocument/2006/relationships/hyperlink" Target="https://up.codes/viewer/california/ca-building-code-2025/chapter/2/definitions" TargetMode="External"/><Relationship Id="rId2368" Type="http://schemas.openxmlformats.org/officeDocument/2006/relationships/hyperlink" Target="https://up.codes/viewer/california/ca-building-code-2025/chapter/9/fire-protection-and-life-safety-systems" TargetMode="External"/><Relationship Id="rId3766" Type="http://schemas.openxmlformats.org/officeDocument/2006/relationships/hyperlink" Target="https://up.codes/viewer/california/ca-building-code-2025/chapter/2/definitions" TargetMode="External"/><Relationship Id="rId3973" Type="http://schemas.openxmlformats.org/officeDocument/2006/relationships/hyperlink" Target="https://up.codes/viewer/california/ca-building-code-2025/chapter/9/fire-protection-and-life-safety-systems" TargetMode="External"/><Relationship Id="rId4817" Type="http://schemas.openxmlformats.org/officeDocument/2006/relationships/hyperlink" Target="https://up.codes/viewer/california/ca-building-code-2025/chapter/4/special-detailed-requirements-based-on-occupancy-and-use" TargetMode="External"/><Relationship Id="rId894" Type="http://schemas.openxmlformats.org/officeDocument/2006/relationships/hyperlink" Target="https://up.codes/viewer/california/ca-building-code-2025/chapter/4/special-detailed-requirements-based-on-occupancy-and-use" TargetMode="External"/><Relationship Id="rId1177" Type="http://schemas.openxmlformats.org/officeDocument/2006/relationships/hyperlink" Target="https://up.codes/viewer/california/ca-fire-code-2025" TargetMode="External"/><Relationship Id="rId2575" Type="http://schemas.openxmlformats.org/officeDocument/2006/relationships/hyperlink" Target="https://up.codes/viewer/california/ca-building-code-2025/chapter/9/fire-protection-and-life-safety-systems" TargetMode="External"/><Relationship Id="rId2782" Type="http://schemas.openxmlformats.org/officeDocument/2006/relationships/hyperlink" Target="https://up.codes/viewer/california/ca-building-code-2025/chapter/9/fire-protection-and-life-safety-systems" TargetMode="External"/><Relationship Id="rId3419" Type="http://schemas.openxmlformats.org/officeDocument/2006/relationships/hyperlink" Target="https://up.codes/viewer/california/ca-building-code-2025/chapter/2/definitions" TargetMode="External"/><Relationship Id="rId3626" Type="http://schemas.openxmlformats.org/officeDocument/2006/relationships/hyperlink" Target="https://up.codes/viewer/california/ca-building-code-2025/chapter/22A/steel" TargetMode="External"/><Relationship Id="rId3833"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3/occupancy-classification-and-use" TargetMode="External"/><Relationship Id="rId754" Type="http://schemas.openxmlformats.org/officeDocument/2006/relationships/hyperlink" Target="https://up.codes/viewer/california/ca-building-code-2025/chapter/9/fire-protection-and-life-safety-systems" TargetMode="External"/><Relationship Id="rId961" Type="http://schemas.openxmlformats.org/officeDocument/2006/relationships/hyperlink" Target="https://up.codes/viewer/california/ca-building-code-2025/chapter/22/steel" TargetMode="External"/><Relationship Id="rId1384" Type="http://schemas.openxmlformats.org/officeDocument/2006/relationships/hyperlink" Target="https://up.codes/viewer/california/ca-building-code-2025/chapter/5/general-building-heights-and-areas" TargetMode="External"/><Relationship Id="rId1591" Type="http://schemas.openxmlformats.org/officeDocument/2006/relationships/hyperlink" Target="https://up.codes/viewer/california/ca-building-code-2025/chapter/2/definitions" TargetMode="External"/><Relationship Id="rId2228" Type="http://schemas.openxmlformats.org/officeDocument/2006/relationships/hyperlink" Target="https://up.codes/viewer/california/ca-building-code-2025/chapter/L/earthquake-recording-instrumentation" TargetMode="External"/><Relationship Id="rId2435" Type="http://schemas.openxmlformats.org/officeDocument/2006/relationships/hyperlink" Target="https://up.codes/viewer/california/ca-building-code-2025/chapter/2/definitions" TargetMode="External"/><Relationship Id="rId2642" Type="http://schemas.openxmlformats.org/officeDocument/2006/relationships/hyperlink" Target="https://up.codes/viewer/california/ca-building-code-2025/chapter/2/definitions" TargetMode="External"/><Relationship Id="rId3900"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9/fire-protection-and-life-safety-systems" TargetMode="External"/><Relationship Id="rId407" Type="http://schemas.openxmlformats.org/officeDocument/2006/relationships/image" Target="media/image23.jpeg"/><Relationship Id="rId614" Type="http://schemas.openxmlformats.org/officeDocument/2006/relationships/hyperlink" Target="https://up.codes/viewer/california/ca-building-code-2025/chapter/9/fire-protection-and-life-safety-systems" TargetMode="External"/><Relationship Id="rId821" Type="http://schemas.openxmlformats.org/officeDocument/2006/relationships/hyperlink" Target="https://up.codes/viewer/california/ca-building-code-2025/chapter/7/fire-and-smoke-protection-features" TargetMode="External"/><Relationship Id="rId1037" Type="http://schemas.openxmlformats.org/officeDocument/2006/relationships/hyperlink" Target="https://up.codes/viewer/california/ca-building-code-2025/chapter/9/fire-protection-and-life-safety-systems"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definitions" TargetMode="External"/><Relationship Id="rId2502" Type="http://schemas.openxmlformats.org/officeDocument/2006/relationships/hyperlink" Target="https://up.codes/viewer/california/ca-building-code-2025/chapter/5/general-building-heights-and-areas"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9/fire-protection-and-life-safety-systems" TargetMode="External"/><Relationship Id="rId4467" Type="http://schemas.openxmlformats.org/officeDocument/2006/relationships/hyperlink" Target="https://up.codes/viewer/california/ca-building-code-2025/chapter/2/definitions" TargetMode="External"/><Relationship Id="rId4674" Type="http://schemas.openxmlformats.org/officeDocument/2006/relationships/hyperlink" Target="https://up.codes/viewer/california/ca-building-code-2025/chapter/2/definitions" TargetMode="External"/><Relationship Id="rId4881" Type="http://schemas.openxmlformats.org/officeDocument/2006/relationships/hyperlink" Target="https://up.codes/viewer/california/ca-building-code-2025/chapter/9/fire-protection-and-life-safety-systems" TargetMode="External"/><Relationship Id="rId3069" Type="http://schemas.openxmlformats.org/officeDocument/2006/relationships/hyperlink" Target="https://up.codes/viewer/california/ca-building-code-2025/chapter/2/definitions" TargetMode="External"/><Relationship Id="rId3276" Type="http://schemas.openxmlformats.org/officeDocument/2006/relationships/hyperlink" Target="https://up.codes/viewer/california/ca-building-code-2025/chapter/2/definitions" TargetMode="External"/><Relationship Id="rId3483" Type="http://schemas.openxmlformats.org/officeDocument/2006/relationships/hyperlink" Target="https://up.codes/viewer/california/ca-building-code-2025/chapter/2/definitions" TargetMode="External"/><Relationship Id="rId3690" Type="http://schemas.openxmlformats.org/officeDocument/2006/relationships/hyperlink" Target="https://up.codes/viewer/california/ca-building-code-2025/chapter/3/occupancy-classification-and-use" TargetMode="External"/><Relationship Id="rId4327" Type="http://schemas.openxmlformats.org/officeDocument/2006/relationships/hyperlink" Target="https://up.codes/viewer/california/ca-building-code-2025/chapter/30/elevators-and-conveying-systems" TargetMode="External"/><Relationship Id="rId4534"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9/fire-protection-and-life-safety-systems" TargetMode="External"/><Relationship Id="rId2085" Type="http://schemas.openxmlformats.org/officeDocument/2006/relationships/hyperlink" Target="https://up.codes/viewer/california/ca-building-code-2025/chapter/9/fire-protection-and-life-safety-systems" TargetMode="External"/><Relationship Id="rId2292" Type="http://schemas.openxmlformats.org/officeDocument/2006/relationships/hyperlink" Target="https://up.codes/viewer/california/ca-building-code-2025/chapter/9/fire-protection-and-life-safety-systems" TargetMode="External"/><Relationship Id="rId3136" Type="http://schemas.openxmlformats.org/officeDocument/2006/relationships/hyperlink" Target="https://up.codes/viewer/california/ca-building-code-2025/chapter/11B/accessibility-to-public-buildings-public-accommodations-commercial-buildings-and" TargetMode="External"/><Relationship Id="rId3343" Type="http://schemas.openxmlformats.org/officeDocument/2006/relationships/hyperlink" Target="https://up.codes/viewer/california/ca-building-code-2025/chapter/9/fire-protection-and-life-safety-systems" TargetMode="External"/><Relationship Id="rId4741"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9/fire-protection-and-life-safety-systems" TargetMode="External"/><Relationship Id="rId471" Type="http://schemas.openxmlformats.org/officeDocument/2006/relationships/hyperlink" Target="https://up.codes/viewer/california/ca-building-code-2025/chapter/9/fire-protection-and-life-safety-systems" TargetMode="External"/><Relationship Id="rId2152" Type="http://schemas.openxmlformats.org/officeDocument/2006/relationships/hyperlink" Target="https://up.codes/viewer/california/ca-building-code-2025/chapter/3/occupancy-classification-and-use" TargetMode="External"/><Relationship Id="rId3550" Type="http://schemas.openxmlformats.org/officeDocument/2006/relationships/hyperlink" Target="https://up.codes/viewer/california/ca-building-code-2025/chapter/11B/accessibility-to-public-buildings-public-accommodations-commercial-buildings-and" TargetMode="External"/><Relationship Id="rId4601" Type="http://schemas.openxmlformats.org/officeDocument/2006/relationships/hyperlink" Target="https://up.codes/viewer/california/ca-building-code-2025/chapter/9/fire-protection-and-life-safety-systems" TargetMode="External"/><Relationship Id="rId124" Type="http://schemas.openxmlformats.org/officeDocument/2006/relationships/hyperlink" Target="https://up.codes/viewer/california/ca-building-code-2025/chapter/9/fire-protection-and-life-safety-systems" TargetMode="External"/><Relationship Id="rId3203" Type="http://schemas.openxmlformats.org/officeDocument/2006/relationships/hyperlink" Target="https://up.codes/viewer/california/ca-building-code-2025/chapter/2/definitions" TargetMode="External"/><Relationship Id="rId3410"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2012" Type="http://schemas.openxmlformats.org/officeDocument/2006/relationships/hyperlink" Target="https://up.codes/viewer/california/ca-building-code-2025/chapter/3/occupancy-classification-and-use" TargetMode="External"/><Relationship Id="rId2969" Type="http://schemas.openxmlformats.org/officeDocument/2006/relationships/hyperlink" Target="https://up.codes/viewer/california/ca-building-code-2025/chapter/3/occupancy-classification-and-use" TargetMode="External"/><Relationship Id="rId1778" Type="http://schemas.openxmlformats.org/officeDocument/2006/relationships/hyperlink" Target="https://up.codes/viewer/california/ca-building-code-2025/chapter/4/special-detailed-requirements-based-on-occupancy-and-use" TargetMode="External"/><Relationship Id="rId1985" Type="http://schemas.openxmlformats.org/officeDocument/2006/relationships/hyperlink" Target="https://up.codes/viewer/california/ca-building-code-2025/chapter/9/fire-protection-and-life-safety-systems" TargetMode="External"/><Relationship Id="rId2829" Type="http://schemas.openxmlformats.org/officeDocument/2006/relationships/hyperlink" Target="https://up.codes/viewer/california/ca-building-code-2025/chapter/2/definitions" TargetMode="External"/><Relationship Id="rId4184" Type="http://schemas.openxmlformats.org/officeDocument/2006/relationships/hyperlink" Target="https://up.codes/viewer/california/ca-building-code-2025/chapter/2/definitions" TargetMode="External"/><Relationship Id="rId4391" Type="http://schemas.openxmlformats.org/officeDocument/2006/relationships/hyperlink" Target="https://up.codes/viewer/california/ca-building-code-2025/chapter/2/definitions" TargetMode="External"/><Relationship Id="rId1638" Type="http://schemas.openxmlformats.org/officeDocument/2006/relationships/hyperlink" Target="https://up.codes/viewer/california/ca-building-code-2025/chapter/2/definitions" TargetMode="External"/><Relationship Id="rId4044" Type="http://schemas.openxmlformats.org/officeDocument/2006/relationships/hyperlink" Target="https://up.codes/viewer/california/ca-building-code-2025/chapter/2/definitions" TargetMode="External"/><Relationship Id="rId4251" Type="http://schemas.openxmlformats.org/officeDocument/2006/relationships/hyperlink" Target="https://up.codes/viewer/california/ca-building-code-2025/chapter/9/fire-protection-and-life-safety-systems" TargetMode="External"/><Relationship Id="rId1845" Type="http://schemas.openxmlformats.org/officeDocument/2006/relationships/hyperlink" Target="https://up.codes/viewer/california/ca-building-code-2025/chapter/L/earthquake-recording-instrumentation" TargetMode="External"/><Relationship Id="rId3060" Type="http://schemas.openxmlformats.org/officeDocument/2006/relationships/hyperlink" Target="https://up.codes/viewer/california/ca-building-code-2025/chapter/3/occupancy-classification-and-use" TargetMode="External"/><Relationship Id="rId4111" Type="http://schemas.openxmlformats.org/officeDocument/2006/relationships/hyperlink" Target="https://up.codes/viewer/california/ca-building-code-2025/chapter/11B/accessibility-to-public-buildings-public-accommodations-commercial-buildings-and" TargetMode="External"/><Relationship Id="rId1705" Type="http://schemas.openxmlformats.org/officeDocument/2006/relationships/hyperlink" Target="https://up.codes/viewer/california/ca-building-code-2025/chapter/3/occupancy-classification-and-use" TargetMode="External"/><Relationship Id="rId1912" Type="http://schemas.openxmlformats.org/officeDocument/2006/relationships/hyperlink" Target="https://up.codes/viewer/california/ca-building-code-2025/chapter/2/definitions" TargetMode="External"/><Relationship Id="rId3877" Type="http://schemas.openxmlformats.org/officeDocument/2006/relationships/hyperlink" Target="https://up.codes/viewer/california/ca-building-code-2025/chapter/2/definitions" TargetMode="External"/><Relationship Id="rId4928"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2479" Type="http://schemas.openxmlformats.org/officeDocument/2006/relationships/hyperlink" Target="https://up.codes/viewer/california/ca-building-code-2025/chapter/9/fire-protection-and-life-safety-systems" TargetMode="External"/><Relationship Id="rId2686" Type="http://schemas.openxmlformats.org/officeDocument/2006/relationships/hyperlink" Target="https://up.codes/viewer/california/ca-building-code-2025/chapter/3/occupancy-classification-and-use" TargetMode="External"/><Relationship Id="rId2893" Type="http://schemas.openxmlformats.org/officeDocument/2006/relationships/hyperlink" Target="https://up.codes/viewer/california/ca-building-code-2025/chapter/2/definitions" TargetMode="External"/><Relationship Id="rId3737" Type="http://schemas.openxmlformats.org/officeDocument/2006/relationships/hyperlink" Target="https://up.codes/viewer/california/ca-fire-code-2025/chapter/9/fire-protection-and-life-safety-systems" TargetMode="External"/><Relationship Id="rId3944"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9/fire-protection-and-life-safety-systems" TargetMode="External"/><Relationship Id="rId1288" Type="http://schemas.openxmlformats.org/officeDocument/2006/relationships/hyperlink" Target="https://up.codes/viewer/california/ca-building-code-2025/chapter/L/earthquake-recording-instrumentation" TargetMode="External"/><Relationship Id="rId1495" Type="http://schemas.openxmlformats.org/officeDocument/2006/relationships/hyperlink" Target="https://up.codes/viewer/california/ca-building-code-2025/chapter/9/fire-protection-and-life-safety-systems" TargetMode="External"/><Relationship Id="rId2339" Type="http://schemas.openxmlformats.org/officeDocument/2006/relationships/hyperlink" Target="https://up.codes/viewer/california/ca-building-code-2025/chapter/2/definitions" TargetMode="External"/><Relationship Id="rId2546" Type="http://schemas.openxmlformats.org/officeDocument/2006/relationships/hyperlink" Target="https://up.codes/viewer/california/ca-building-code-2025/chapter/2/definitions" TargetMode="External"/><Relationship Id="rId2753" Type="http://schemas.openxmlformats.org/officeDocument/2006/relationships/hyperlink" Target="https://up.codes/viewer/california/ca-building-code-2025/chapter/2/definitions" TargetMode="External"/><Relationship Id="rId2960" Type="http://schemas.openxmlformats.org/officeDocument/2006/relationships/hyperlink" Target="https://up.codes/viewer/california/ca-building-code-2025/chapter/9/fire-protection-and-life-safety-systems" TargetMode="External"/><Relationship Id="rId3804" Type="http://schemas.openxmlformats.org/officeDocument/2006/relationships/hyperlink" Target="https://up.codes/viewer/california/ca-building-code-2025/chapter/9/fire-protection-and-life-safety-system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11B/accessibility-to-public-buildings-public-accommodations-commercial-buildings-and"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9/fire-protection-and-life-safety-systems" TargetMode="External"/><Relationship Id="rId1562" Type="http://schemas.openxmlformats.org/officeDocument/2006/relationships/hyperlink" Target="https://up.codes/viewer/california/ca-building-code-2025/chapter/2/definitions" TargetMode="External"/><Relationship Id="rId2406" Type="http://schemas.openxmlformats.org/officeDocument/2006/relationships/hyperlink" Target="https://up.codes/viewer/california/ca-building-code-2025/chapter/2/definitions" TargetMode="External"/><Relationship Id="rId2613"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9/fire-protection-and-life-safety-systems"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9/fire-protection-and-life-safety-systems" TargetMode="External"/><Relationship Id="rId2820" Type="http://schemas.openxmlformats.org/officeDocument/2006/relationships/hyperlink" Target="https://up.codes/viewer/california/ca-building-code-2025/chapter/2/definitions" TargetMode="External"/><Relationship Id="rId4578" Type="http://schemas.openxmlformats.org/officeDocument/2006/relationships/image" Target="media/image121.jpeg"/><Relationship Id="rId61" Type="http://schemas.openxmlformats.org/officeDocument/2006/relationships/hyperlink" Target="https://up.codes/viewer/california/ca-building-code-2025/chapter/9/fire-protection-and-life-safety-systems" TargetMode="External"/><Relationship Id="rId3387" Type="http://schemas.openxmlformats.org/officeDocument/2006/relationships/hyperlink" Target="https://up.codes/viewer/california/ca-building-code-2025/chapter/2/definitions" TargetMode="External"/><Relationship Id="rId4785" Type="http://schemas.openxmlformats.org/officeDocument/2006/relationships/hyperlink" Target="https://up.codes/viewer/california/ca-building-code-2025/chapter/2/definitions" TargetMode="External"/><Relationship Id="rId2196" Type="http://schemas.openxmlformats.org/officeDocument/2006/relationships/hyperlink" Target="https://up.codes/viewer/california/ca-building-code-2025/chapter/2/definitions" TargetMode="External"/><Relationship Id="rId3594" Type="http://schemas.openxmlformats.org/officeDocument/2006/relationships/hyperlink" Target="https://up.codes/viewer/california/ca-building-code-2025/chapter/9/fire-protection-and-life-safety-systems" TargetMode="External"/><Relationship Id="rId4438" Type="http://schemas.openxmlformats.org/officeDocument/2006/relationships/hyperlink" Target="https://up.codes/viewer/california/ca-building-code-2025/chapter/2/definitions" TargetMode="External"/><Relationship Id="rId4645" Type="http://schemas.openxmlformats.org/officeDocument/2006/relationships/hyperlink" Target="https://up.codes/viewer/california/ca-building-code-2025/chapter/2/definitions" TargetMode="External"/><Relationship Id="rId4852" Type="http://schemas.openxmlformats.org/officeDocument/2006/relationships/hyperlink" Target="https://up.codes/viewer/california/ca-building-code-2025/chapter/9/fire-protection-and-life-safety-systems" TargetMode="External"/><Relationship Id="rId168" Type="http://schemas.openxmlformats.org/officeDocument/2006/relationships/hyperlink" Target="https://up.codes/viewer/california/ca-building-code-2025/chapter/9/fire-protection-and-life-safety-systems" TargetMode="External"/><Relationship Id="rId3247" Type="http://schemas.openxmlformats.org/officeDocument/2006/relationships/hyperlink" Target="https://up.codes/viewer/california/ca-building-code-2025/chapter/3/occupancy-classification-and-use" TargetMode="External"/><Relationship Id="rId3454" Type="http://schemas.openxmlformats.org/officeDocument/2006/relationships/hyperlink" Target="https://up.codes/viewer/california/ca-building-code-2025/chapter/2/definitions" TargetMode="External"/><Relationship Id="rId3661" Type="http://schemas.openxmlformats.org/officeDocument/2006/relationships/hyperlink" Target="https://up.codes/viewer/california/ca-building-code-2025/chapter/2/definitions" TargetMode="External"/><Relationship Id="rId4505" Type="http://schemas.openxmlformats.org/officeDocument/2006/relationships/hyperlink" Target="https://up.codes/viewer/california/ca-building-code-2025/chapter/L/earthquake-recording-instrumentation" TargetMode="External"/><Relationship Id="rId4712" Type="http://schemas.openxmlformats.org/officeDocument/2006/relationships/hyperlink" Target="https://up.codes/viewer/california/ca-building-code-2025/chapter/7/fire-and-smoke-protection-feature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9/fire-protection-and-life-safety-systems" TargetMode="External"/><Relationship Id="rId2056" Type="http://schemas.openxmlformats.org/officeDocument/2006/relationships/hyperlink" Target="https://up.codes/viewer/california/ca-building-code-2025/chapter/9/fire-protection-and-life-safety-systems"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2/definitions" TargetMode="External"/><Relationship Id="rId3107" Type="http://schemas.openxmlformats.org/officeDocument/2006/relationships/image" Target="media/image86.jpeg"/><Relationship Id="rId3314" Type="http://schemas.openxmlformats.org/officeDocument/2006/relationships/hyperlink" Target="https://up.codes/viewer/california/ca-building-code-2025/chapter/2/definitions" TargetMode="External"/><Relationship Id="rId3521" Type="http://schemas.openxmlformats.org/officeDocument/2006/relationships/hyperlink" Target="https://up.codes/viewer/california/ca-building-code-2025/chapter/2/definitions" TargetMode="External"/><Relationship Id="rId235" Type="http://schemas.openxmlformats.org/officeDocument/2006/relationships/hyperlink" Target="https://up.codes/viewer/california/ca-building-code-2025/chapter/30/elevators-and-conveying-systems" TargetMode="External"/><Relationship Id="rId442" Type="http://schemas.openxmlformats.org/officeDocument/2006/relationships/hyperlink" Target="https://up.codes/viewer/california/ca-building-code-2025/chapter/3/occupancy-classification-and-use" TargetMode="External"/><Relationship Id="rId1072" Type="http://schemas.openxmlformats.org/officeDocument/2006/relationships/hyperlink" Target="https://up.codes/viewer/california/ca-building-code-2025/chapter/2/definitions" TargetMode="External"/><Relationship Id="rId2123" Type="http://schemas.openxmlformats.org/officeDocument/2006/relationships/hyperlink" Target="https://up.codes/viewer/california/ca-building-code-2025/chapter/2/definitions" TargetMode="External"/><Relationship Id="rId2330" Type="http://schemas.openxmlformats.org/officeDocument/2006/relationships/hyperlink" Target="https://up.codes/viewer/california/ca-building-code-2025/chapter/11B/accessibility-to-public-buildings-public-accommodations-commercial-buildings-and" TargetMode="External"/><Relationship Id="rId302" Type="http://schemas.openxmlformats.org/officeDocument/2006/relationships/hyperlink" Target="https://up.codes/viewer/california/ca-building-code-2025/chapter/2/definitions" TargetMode="External"/><Relationship Id="rId4088" Type="http://schemas.openxmlformats.org/officeDocument/2006/relationships/hyperlink" Target="https://up.codes/viewer/california/ca-building-code-2025/chapter/2/definitions" TargetMode="External"/><Relationship Id="rId4295" Type="http://schemas.openxmlformats.org/officeDocument/2006/relationships/hyperlink" Target="https://up.codes/viewer/california/ca-building-code-2025/chapter/9/fire-protection-and-life-safety-systems" TargetMode="External"/><Relationship Id="rId1889" Type="http://schemas.openxmlformats.org/officeDocument/2006/relationships/hyperlink" Target="https://up.codes/viewer/california/ca-building-code-2025/chapter/2/definitions" TargetMode="External"/><Relationship Id="rId4155" Type="http://schemas.openxmlformats.org/officeDocument/2006/relationships/hyperlink" Target="https://up.codes/viewer/california/ca-building-code-2025/chapter/2/definitions" TargetMode="External"/><Relationship Id="rId4362" Type="http://schemas.openxmlformats.org/officeDocument/2006/relationships/hyperlink" Target="https://up.codes/viewer/california/ca-building-code-2025/chapter/9/fire-protection-and-life-safety-systems" TargetMode="External"/><Relationship Id="rId1749" Type="http://schemas.openxmlformats.org/officeDocument/2006/relationships/hyperlink" Target="https://up.codes/viewer/california/ca-building-code-2025/chapter/2/definitions" TargetMode="External"/><Relationship Id="rId1956" Type="http://schemas.openxmlformats.org/officeDocument/2006/relationships/hyperlink" Target="https://up.codes/viewer/california/ca-building-code-2025/chapter/2/definitions" TargetMode="External"/><Relationship Id="rId3171" Type="http://schemas.openxmlformats.org/officeDocument/2006/relationships/hyperlink" Target="https://up.codes/viewer/california/ca-building-code-2025/chapter/2/definitions" TargetMode="External"/><Relationship Id="rId4015" Type="http://schemas.openxmlformats.org/officeDocument/2006/relationships/hyperlink" Target="https://up.codes/viewer/california/ca-building-code-2025/chapter/10/means-of-egress" TargetMode="External"/><Relationship Id="rId1609" Type="http://schemas.openxmlformats.org/officeDocument/2006/relationships/hyperlink" Target="https://up.codes/viewer/california/ca-building-code-2025/chapter/11B/accessibility-to-public-buildings-public-accommodations-commercial-buildings-and" TargetMode="External"/><Relationship Id="rId1816" Type="http://schemas.openxmlformats.org/officeDocument/2006/relationships/hyperlink" Target="https://up.codes/viewer/california/ca-building-code-2025/chapter/11B/accessibility-to-public-buildings-public-accommodations-commercial-buildings-and" TargetMode="External"/><Relationship Id="rId4222" Type="http://schemas.openxmlformats.org/officeDocument/2006/relationships/hyperlink" Target="https://up.codes/viewer/california/ca-building-code-2025/chapter/9/fire-protection-and-life-safety-systems" TargetMode="External"/><Relationship Id="rId3031" Type="http://schemas.openxmlformats.org/officeDocument/2006/relationships/hyperlink" Target="https://up.codes/viewer/california/ca-building-code-2025/chapter/2/definitions" TargetMode="External"/><Relationship Id="rId3988" Type="http://schemas.openxmlformats.org/officeDocument/2006/relationships/hyperlink" Target="https://up.codes/viewer/california/ca-building-code-2025/chapter/22A/steel" TargetMode="External"/><Relationship Id="rId2797" Type="http://schemas.openxmlformats.org/officeDocument/2006/relationships/hyperlink" Target="https://up.codes/viewer/california/ca-building-code-2025/chapter/9/fire-protection-and-life-safety-systems" TargetMode="External"/><Relationship Id="rId3848" Type="http://schemas.openxmlformats.org/officeDocument/2006/relationships/hyperlink" Target="https://up.codes/viewer/california/ca-fire-code-2025" TargetMode="External"/><Relationship Id="rId769" Type="http://schemas.openxmlformats.org/officeDocument/2006/relationships/hyperlink" Target="https://up.codes/viewer/california/ca-building-code-2025/chapter/9/fire-protection-and-life-safety-systems"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ca-building-code-2025/chapter/9/fire-protection-and-life-safety-systems" TargetMode="External"/><Relationship Id="rId2657"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3/occupancy-classification-and-use" TargetMode="External"/><Relationship Id="rId1466" Type="http://schemas.openxmlformats.org/officeDocument/2006/relationships/hyperlink" Target="https://up.codes/viewer/california/ca-building-code-2025/chapter/9/fire-protection-and-life-safety-systems" TargetMode="External"/><Relationship Id="rId2864" Type="http://schemas.openxmlformats.org/officeDocument/2006/relationships/hyperlink" Target="https://up.codes/viewer/california/ca-fire-code-2025" TargetMode="External"/><Relationship Id="rId3708" Type="http://schemas.openxmlformats.org/officeDocument/2006/relationships/hyperlink" Target="https://up.codes/viewer/california/ca-building-code-2025/chapter/2/definitions" TargetMode="External"/><Relationship Id="rId3915"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11B/accessibility-to-public-buildings-public-accommodations-commercial-buildings-and" TargetMode="External"/><Relationship Id="rId1119" Type="http://schemas.openxmlformats.org/officeDocument/2006/relationships/hyperlink" Target="https://up.codes/viewer/california/ca-building-code-2025/chapter/2/definitions" TargetMode="External"/><Relationship Id="rId1673" Type="http://schemas.openxmlformats.org/officeDocument/2006/relationships/hyperlink" Target="https://up.codes/viewer/california/ca-building-code-2025/chapter/2/definitions" TargetMode="External"/><Relationship Id="rId1880" Type="http://schemas.openxmlformats.org/officeDocument/2006/relationships/hyperlink" Target="https://up.codes/viewer/california/ca-building-code-2025/chapter/L/earthquake-recording-instrumentation" TargetMode="External"/><Relationship Id="rId2517" Type="http://schemas.openxmlformats.org/officeDocument/2006/relationships/hyperlink" Target="https://up.codes/viewer/california/ca-building-code-2025/chapter/L/earthquake-recording-instrumentation" TargetMode="External"/><Relationship Id="rId2724" Type="http://schemas.openxmlformats.org/officeDocument/2006/relationships/hyperlink" Target="https://up.codes/viewer/california/ca-building-code-2025/chapter/2/definitions" TargetMode="External"/><Relationship Id="rId2931"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4/special-detailed-requirements-based-on-occupancy-and-use" TargetMode="External"/><Relationship Id="rId1326" Type="http://schemas.openxmlformats.org/officeDocument/2006/relationships/hyperlink" Target="https://up.codes/viewer/california/ca-building-code-2025/chapter/9/fire-protection-and-life-safety-systems" TargetMode="External"/><Relationship Id="rId1533" Type="http://schemas.openxmlformats.org/officeDocument/2006/relationships/hyperlink" Target="https://up.codes/viewer/california/ca-building-code-2025/chapter/9/fire-protection-and-life-safety-systems" TargetMode="External"/><Relationship Id="rId1740" Type="http://schemas.openxmlformats.org/officeDocument/2006/relationships/hyperlink" Target="https://up.codes/viewer/california/ca-building-code-2025/chapter/2/definitions" TargetMode="External"/><Relationship Id="rId4689" Type="http://schemas.openxmlformats.org/officeDocument/2006/relationships/hyperlink" Target="https://up.codes/viewer/california/ca-building-code-2025/chapter/2/definitions" TargetMode="External"/><Relationship Id="rId4896"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9/fire-protection-and-life-safety-systems" TargetMode="External"/><Relationship Id="rId1600" Type="http://schemas.openxmlformats.org/officeDocument/2006/relationships/hyperlink" Target="https://up.codes/viewer/california/ca-building-code-2025/chapter/2/definitions" TargetMode="External"/><Relationship Id="rId3498" Type="http://schemas.openxmlformats.org/officeDocument/2006/relationships/hyperlink" Target="https://up.codes/viewer/california/ca-building-code-2025/chapter/2/definitions" TargetMode="External"/><Relationship Id="rId4549" Type="http://schemas.openxmlformats.org/officeDocument/2006/relationships/image" Target="media/image120.jpeg"/><Relationship Id="rId4756" Type="http://schemas.openxmlformats.org/officeDocument/2006/relationships/hyperlink" Target="https://up.codes/viewer/california/ca-building-code-2025/chapter/9/fire-protection-and-life-safety-systems" TargetMode="External"/><Relationship Id="rId3358" Type="http://schemas.openxmlformats.org/officeDocument/2006/relationships/hyperlink" Target="https://up.codes/viewer/california/ca-building-code-2025/chapter/3/occupancy-classification-and-use" TargetMode="External"/><Relationship Id="rId3565" Type="http://schemas.openxmlformats.org/officeDocument/2006/relationships/hyperlink" Target="https://up.codes/viewer/california/ca-building-code-2025/chapter/2/definitions" TargetMode="External"/><Relationship Id="rId3772" Type="http://schemas.openxmlformats.org/officeDocument/2006/relationships/image" Target="media/image95.jpeg"/><Relationship Id="rId4409" Type="http://schemas.openxmlformats.org/officeDocument/2006/relationships/hyperlink" Target="https://up.codes/viewer/california/ca-building-code-2025/chapter/2/definitions" TargetMode="External"/><Relationship Id="rId4616" Type="http://schemas.openxmlformats.org/officeDocument/2006/relationships/hyperlink" Target="https://up.codes/viewer/california/ca-building-code-2025/chapter/9/fire-protection-and-life-safety-systems" TargetMode="External"/><Relationship Id="rId4823"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9/fire-protection-and-life-safety-systems" TargetMode="External"/><Relationship Id="rId486" Type="http://schemas.openxmlformats.org/officeDocument/2006/relationships/hyperlink" Target="https://up.codes/viewer/california/ca-building-code-2025/chapter/9/fire-protection-and-life-safety-systems" TargetMode="External"/><Relationship Id="rId693" Type="http://schemas.openxmlformats.org/officeDocument/2006/relationships/hyperlink" Target="https://up.codes/viewer/california/ca-building-code-2025/chapter/3/occupancy-classification-and-use" TargetMode="External"/><Relationship Id="rId2167" Type="http://schemas.openxmlformats.org/officeDocument/2006/relationships/hyperlink" Target="https://up.codes/viewer/california/ca-building-code-2025/chapter/2/definitions" TargetMode="External"/><Relationship Id="rId2374" Type="http://schemas.openxmlformats.org/officeDocument/2006/relationships/hyperlink" Target="https://up.codes/viewer/california/ca-building-code-2025/chapter/9/fire-protection-and-life-safety-systems" TargetMode="External"/><Relationship Id="rId2581" Type="http://schemas.openxmlformats.org/officeDocument/2006/relationships/image" Target="media/image82.jpeg"/><Relationship Id="rId3218" Type="http://schemas.openxmlformats.org/officeDocument/2006/relationships/hyperlink" Target="https://up.codes/viewer/california/ca-building-code-2025/chapter/2/definitions" TargetMode="External"/><Relationship Id="rId3425" Type="http://schemas.openxmlformats.org/officeDocument/2006/relationships/hyperlink" Target="https://up.codes/viewer/california/ca-building-code-2025/chapter/9/fire-protection-and-life-safety-systems" TargetMode="External"/><Relationship Id="rId3632"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9/fire-protection-and-life-safety-systems"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3/occupancy-classification-and-use" TargetMode="External"/><Relationship Id="rId760" Type="http://schemas.openxmlformats.org/officeDocument/2006/relationships/hyperlink" Target="https://up.codes/viewer/california/ca-building-code-2025/chapter/9/fire-protection-and-life-safety-systems" TargetMode="External"/><Relationship Id="rId1183" Type="http://schemas.openxmlformats.org/officeDocument/2006/relationships/hyperlink" Target="https://up.codes/viewer/california/ca-building-code-2025/chapter/9/fire-protection-and-life-safety-systems" TargetMode="External"/><Relationship Id="rId1390" Type="http://schemas.openxmlformats.org/officeDocument/2006/relationships/hyperlink" Target="https://up.codes/viewer/california/ca-building-code-2025/chapter/5/general-building-heights-and-areas" TargetMode="External"/><Relationship Id="rId2027" Type="http://schemas.openxmlformats.org/officeDocument/2006/relationships/hyperlink" Target="https://up.codes/viewer/california/ca-building-code-2025/chapter/9/fire-protection-and-life-safety-systems" TargetMode="External"/><Relationship Id="rId2234" Type="http://schemas.openxmlformats.org/officeDocument/2006/relationships/hyperlink" Target="https://up.codes/viewer/california/ca-building-code-2025/chapter/22A/steel" TargetMode="External"/><Relationship Id="rId2441" Type="http://schemas.openxmlformats.org/officeDocument/2006/relationships/hyperlink" Target="https://up.codes/viewer/california/ca-building-code-2025/chapter/9/fire-protection-and-life-safety-systems" TargetMode="External"/><Relationship Id="rId206" Type="http://schemas.openxmlformats.org/officeDocument/2006/relationships/hyperlink" Target="https://up.codes/viewer/california/ca-building-code-2025/chapter/9/fire-protection-and-life-safety-systems" TargetMode="External"/><Relationship Id="rId413" Type="http://schemas.openxmlformats.org/officeDocument/2006/relationships/hyperlink" Target="https://up.codes/viewer/california/ca-building-code-2025/chapter/3/occupancy-classification-and-use" TargetMode="External"/><Relationship Id="rId1043" Type="http://schemas.openxmlformats.org/officeDocument/2006/relationships/hyperlink" Target="https://up.codes/viewer/california/ca-building-code-2025/chapter/2/definitions" TargetMode="External"/><Relationship Id="rId4199" Type="http://schemas.openxmlformats.org/officeDocument/2006/relationships/hyperlink" Target="https://up.codes/viewer/california/ca-building-code-2025/chapter/9/fire-protection-and-life-safety-systems" TargetMode="External"/><Relationship Id="rId620"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11B/accessibility-to-public-buildings-public-accommodations-commercial-buildings-and" TargetMode="External"/><Relationship Id="rId2301" Type="http://schemas.openxmlformats.org/officeDocument/2006/relationships/hyperlink" Target="https://up.codes/viewer/california/ca-building-code-2025/chapter/2/definitions" TargetMode="External"/><Relationship Id="rId4059"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9/fire-protection-and-life-safety-systems" TargetMode="External"/><Relationship Id="rId4266" Type="http://schemas.openxmlformats.org/officeDocument/2006/relationships/hyperlink" Target="https://up.codes/viewer/california/ca-building-code-2025/chapter/1/administration" TargetMode="External"/><Relationship Id="rId4473" Type="http://schemas.openxmlformats.org/officeDocument/2006/relationships/hyperlink" Target="https://up.codes/viewer/california/ca-building-code-2025/chapter/2/definitions" TargetMode="External"/><Relationship Id="rId4680"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2/definitions" TargetMode="External"/><Relationship Id="rId3075" Type="http://schemas.openxmlformats.org/officeDocument/2006/relationships/hyperlink" Target="https://up.codes/viewer/california/ca-building-code-2025/chapter/2/definitions" TargetMode="External"/><Relationship Id="rId3282" Type="http://schemas.openxmlformats.org/officeDocument/2006/relationships/hyperlink" Target="https://up.codes/viewer/california/ca-building-code-2025/chapter/2/definitions" TargetMode="External"/><Relationship Id="rId4126" Type="http://schemas.openxmlformats.org/officeDocument/2006/relationships/hyperlink" Target="https://up.codes/viewer/california/ca-building-code-2025/chapter/7/fire-and-smoke-protection-features" TargetMode="External"/><Relationship Id="rId4333" Type="http://schemas.openxmlformats.org/officeDocument/2006/relationships/hyperlink" Target="https://up.codes/viewer/california/ca-building-code-2025/chapter/2/definitions" TargetMode="External"/><Relationship Id="rId4540" Type="http://schemas.openxmlformats.org/officeDocument/2006/relationships/hyperlink" Target="https://up.codes/viewer/california/ca-building-code-2025/chapter/2/definitions" TargetMode="External"/><Relationship Id="rId2091" Type="http://schemas.openxmlformats.org/officeDocument/2006/relationships/hyperlink" Target="https://up.codes/viewer/california/ca-building-code-2025/chapter/2/definitions" TargetMode="External"/><Relationship Id="rId3142" Type="http://schemas.openxmlformats.org/officeDocument/2006/relationships/hyperlink" Target="https://up.codes/viewer/california/ca-building-code-2025/chapter/2/definitions" TargetMode="External"/><Relationship Id="rId4400"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definitions" TargetMode="External"/><Relationship Id="rId3002"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9/fire-protection-and-life-safety-systems" TargetMode="External"/><Relationship Id="rId3959" Type="http://schemas.openxmlformats.org/officeDocument/2006/relationships/hyperlink" Target="https://up.codes/viewer/california/ca-building-code-2025/chapter/2/definitions" TargetMode="External"/><Relationship Id="rId2768" Type="http://schemas.openxmlformats.org/officeDocument/2006/relationships/hyperlink" Target="https://up.codes/viewer/california/ca-building-code-2025/chapter/L/earthquake-recording-instrumentation" TargetMode="External"/><Relationship Id="rId2975" Type="http://schemas.openxmlformats.org/officeDocument/2006/relationships/hyperlink" Target="https://up.codes/viewer/california/ca-building-code-2025/chapter/2/definitions" TargetMode="External"/><Relationship Id="rId3819" Type="http://schemas.openxmlformats.org/officeDocument/2006/relationships/hyperlink" Target="https://up.codes/product/ff130-2x2-fire-rated-troffer-cover?viewer_juris_key=california" TargetMode="External"/><Relationship Id="rId947" Type="http://schemas.openxmlformats.org/officeDocument/2006/relationships/hyperlink" Target="https://up.codes/viewer/california/ca-existing-building-code-2025"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L/earthquake-recording-instrumentation"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2/definitions" TargetMode="External"/><Relationship Id="rId2835" Type="http://schemas.openxmlformats.org/officeDocument/2006/relationships/hyperlink" Target="https://up.codes/viewer/california/ca-building-code-2025/chapter/2/definitions" TargetMode="External"/><Relationship Id="rId4190"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9/fire-protection-and-life-safety-systems" TargetMode="External"/><Relationship Id="rId807" Type="http://schemas.openxmlformats.org/officeDocument/2006/relationships/hyperlink" Target="https://up.codes/viewer/california/ca-building-code-2025/chapter/11B/accessibility-to-public-buildings-public-accommodations-commercial-buildings-and"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J/grading" TargetMode="External"/><Relationship Id="rId1851" Type="http://schemas.openxmlformats.org/officeDocument/2006/relationships/hyperlink" Target="https://up.codes/viewer/california/ca-building-code-2025/chapter/L/earthquake-recording-instrumentation" TargetMode="External"/><Relationship Id="rId2902" Type="http://schemas.openxmlformats.org/officeDocument/2006/relationships/hyperlink" Target="https://up.codes/viewer/california/ca-building-code-2025/chapter/2/definitions" TargetMode="External"/><Relationship Id="rId4050" Type="http://schemas.openxmlformats.org/officeDocument/2006/relationships/hyperlink" Target="https://up.codes/viewer/california/ca-building-code-2025/chapter/9/fire-protection-and-life-safety-systems" TargetMode="External"/><Relationship Id="rId1504" Type="http://schemas.openxmlformats.org/officeDocument/2006/relationships/hyperlink" Target="https://up.codes/viewer/california/ca-building-code-2025/chapter/22A/steel" TargetMode="External"/><Relationship Id="rId1711" Type="http://schemas.openxmlformats.org/officeDocument/2006/relationships/hyperlink" Target="https://up.codes/viewer/california/ca-building-code-2025/chapter/9/fire-protection-and-life-safety-systems" TargetMode="External"/><Relationship Id="rId4867" Type="http://schemas.openxmlformats.org/officeDocument/2006/relationships/hyperlink" Target="https://up.codes/viewer/california/ca-building-code-2025/chapter/9/fire-protection-and-life-safety-systems" TargetMode="External"/><Relationship Id="rId3469" Type="http://schemas.openxmlformats.org/officeDocument/2006/relationships/hyperlink" Target="https://up.codes/viewer/california/ca-building-code-2025/chapter/11B/accessibility-to-public-buildings-public-accommodations-commercial-buildings-and" TargetMode="External"/><Relationship Id="rId3676" Type="http://schemas.openxmlformats.org/officeDocument/2006/relationships/hyperlink" Target="https://up.codes/viewer/california/ca-building-code-2025/chapter/3/occupancy-classification-and-use" TargetMode="External"/><Relationship Id="rId597" Type="http://schemas.openxmlformats.org/officeDocument/2006/relationships/hyperlink" Target="https://up.codes/viewer/california/ca-building-code-2025/chapter/3/occupancy-classification-and-use" TargetMode="External"/><Relationship Id="rId2278" Type="http://schemas.openxmlformats.org/officeDocument/2006/relationships/hyperlink" Target="https://up.codes/viewer/california/ca-building-code-2025/chapter/2/definitions" TargetMode="External"/><Relationship Id="rId2485" Type="http://schemas.openxmlformats.org/officeDocument/2006/relationships/hyperlink" Target="https://up.codes/viewer/california/ca-building-code-2025/chapter/9/fire-protection-and-life-safety-systems" TargetMode="External"/><Relationship Id="rId3329" Type="http://schemas.openxmlformats.org/officeDocument/2006/relationships/hyperlink" Target="https://up.codes/viewer/california/ca-building-code-2025/chapter/31/special-construction" TargetMode="External"/><Relationship Id="rId3883" Type="http://schemas.openxmlformats.org/officeDocument/2006/relationships/hyperlink" Target="https://up.codes/viewer/california/ca-building-code-2025/chapter/2/definitions" TargetMode="External"/><Relationship Id="rId4727" Type="http://schemas.openxmlformats.org/officeDocument/2006/relationships/hyperlink" Target="https://up.codes/viewer/california/ca-building-code-2025/chapter/9/fire-protection-and-life-safety-systems" TargetMode="External"/><Relationship Id="rId4934" Type="http://schemas.openxmlformats.org/officeDocument/2006/relationships/hyperlink" Target="https://up.codes/viewer/california/ca-building-code-2025/chapter/4/special-detailed-requirements-based-on-occupancy-and-use" TargetMode="External"/><Relationship Id="rId457" Type="http://schemas.openxmlformats.org/officeDocument/2006/relationships/hyperlink" Target="https://up.codes/viewer/california/ca-building-code-2025/chapter/11B/accessibility-to-public-buildings-public-accommodations-commercial-buildings-and" TargetMode="External"/><Relationship Id="rId1087" Type="http://schemas.openxmlformats.org/officeDocument/2006/relationships/hyperlink" Target="https://up.codes/viewer/california/ca-building-code-2025/chapter/7/fire-and-smoke-protection-features" TargetMode="External"/><Relationship Id="rId1294" Type="http://schemas.openxmlformats.org/officeDocument/2006/relationships/hyperlink" Target="https://up.codes/viewer/california/ca-building-code-2025/chapter/2/definitions" TargetMode="External"/><Relationship Id="rId2138" Type="http://schemas.openxmlformats.org/officeDocument/2006/relationships/hyperlink" Target="https://up.codes/viewer/california/ca-building-code-2025/chapter/11B/accessibility-to-public-buildings-public-accommodations-commercial-buildings-and" TargetMode="External"/><Relationship Id="rId2692" Type="http://schemas.openxmlformats.org/officeDocument/2006/relationships/hyperlink" Target="https://up.codes/viewer/california/ca-building-code-2025/chapter/9/fire-protection-and-life-safety-systems" TargetMode="External"/><Relationship Id="rId3536" Type="http://schemas.openxmlformats.org/officeDocument/2006/relationships/hyperlink" Target="https://up.codes/viewer/california/ca-building-code-2025/chapter/2/definitions" TargetMode="External"/><Relationship Id="rId3743" Type="http://schemas.openxmlformats.org/officeDocument/2006/relationships/hyperlink" Target="https://up.codes/viewer/california/ca-building-code-2025/chapter/22A/steel" TargetMode="External"/><Relationship Id="rId3950" Type="http://schemas.openxmlformats.org/officeDocument/2006/relationships/hyperlink" Target="https://up.codes/viewer/california/ca-building-code-2025/chapter/9/fire-protection-and-life-safety-systems" TargetMode="External"/><Relationship Id="rId664" Type="http://schemas.openxmlformats.org/officeDocument/2006/relationships/hyperlink" Target="https://up.codes/viewer/california/ca-building-code-2025/chapter/3/occupancy-classification-and-use" TargetMode="External"/><Relationship Id="rId871" Type="http://schemas.openxmlformats.org/officeDocument/2006/relationships/hyperlink" Target="https://up.codes/viewer/california/ca-building-code-2025/chapter/2/definitions" TargetMode="External"/><Relationship Id="rId2345" Type="http://schemas.openxmlformats.org/officeDocument/2006/relationships/hyperlink" Target="https://up.codes/viewer/california/ca-building-code-2025/chapter/11B/accessibility-to-public-buildings-public-accommodations-commercial-buildings-and" TargetMode="External"/><Relationship Id="rId2552" Type="http://schemas.openxmlformats.org/officeDocument/2006/relationships/hyperlink" Target="https://up.codes/viewer/california/ca-building-code-2025/chapter/9/fire-protection-and-life-safety-systems" TargetMode="External"/><Relationship Id="rId3603" Type="http://schemas.openxmlformats.org/officeDocument/2006/relationships/hyperlink" Target="https://up.codes/viewer/california/ca-building-code-2025/chapter/4/special-detailed-requirements-based-on-occupancy-and-use" TargetMode="External"/><Relationship Id="rId3810" Type="http://schemas.openxmlformats.org/officeDocument/2006/relationships/hyperlink" Target="https://up.codes/product/ff109-200-1-hour-fire-rated-led-downlight-cover?viewer_juris_key=california" TargetMode="External"/><Relationship Id="rId317" Type="http://schemas.openxmlformats.org/officeDocument/2006/relationships/image" Target="media/image5.jpeg"/><Relationship Id="rId524" Type="http://schemas.openxmlformats.org/officeDocument/2006/relationships/hyperlink" Target="https://up.codes/viewer/california/ca-building-code-2025/chapter/9/fire-protection-and-life-safety-systems" TargetMode="External"/><Relationship Id="rId731" Type="http://schemas.openxmlformats.org/officeDocument/2006/relationships/hyperlink" Target="https://up.codes/viewer/california/ca-building-code-2025/chapter/4/special-detailed-requirements-based-on-occupancy-and-use" TargetMode="External"/><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2/definitions" TargetMode="External"/><Relationship Id="rId2205" Type="http://schemas.openxmlformats.org/officeDocument/2006/relationships/hyperlink" Target="https://up.codes/viewer/california/ca-building-code-2025/chapter/9/fire-protection-and-life-safety-systems" TargetMode="External"/><Relationship Id="rId2412" Type="http://schemas.openxmlformats.org/officeDocument/2006/relationships/hyperlink" Target="https://up.codes/viewer/california/ca-building-code-2025/chapter/9/fire-protection-and-life-safety-system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9/fire-protection-and-life-safety-systems" TargetMode="External"/><Relationship Id="rId4377" Type="http://schemas.openxmlformats.org/officeDocument/2006/relationships/hyperlink" Target="https://up.codes/viewer/california/ca-building-code-2025/chapter/2/definitions" TargetMode="External"/><Relationship Id="rId4584" Type="http://schemas.openxmlformats.org/officeDocument/2006/relationships/hyperlink" Target="https://up.codes/viewer/california/ca-residential-code-2025" TargetMode="External"/><Relationship Id="rId4791" Type="http://schemas.openxmlformats.org/officeDocument/2006/relationships/hyperlink" Target="https://up.codes/viewer/california/ca-building-code-2025/chapter/2/definitions" TargetMode="External"/><Relationship Id="rId3186" Type="http://schemas.openxmlformats.org/officeDocument/2006/relationships/hyperlink" Target="https://up.codes/viewer/california/ca-building-code-2025/chapter/9/fire-protection-and-life-safety-systems" TargetMode="External"/><Relationship Id="rId3393" Type="http://schemas.openxmlformats.org/officeDocument/2006/relationships/hyperlink" Target="https://up.codes/viewer/california/ca-building-code-2025/chapter/9/fire-protection-and-life-safety-systems" TargetMode="External"/><Relationship Id="rId4237" Type="http://schemas.openxmlformats.org/officeDocument/2006/relationships/hyperlink" Target="https://up.codes/viewer/california/ca-building-code-2025/chapter/1/administration" TargetMode="External"/><Relationship Id="rId4444" Type="http://schemas.openxmlformats.org/officeDocument/2006/relationships/hyperlink" Target="https://up.codes/viewer/california/ca-building-code-2025/chapter/L/earthquake-recording-instrumentation" TargetMode="External"/><Relationship Id="rId4651" Type="http://schemas.openxmlformats.org/officeDocument/2006/relationships/hyperlink" Target="https://up.codes/viewer/california/ca-building-code-2025/chapter/L/earthquake-recording-instrumentation" TargetMode="External"/><Relationship Id="rId3046" Type="http://schemas.openxmlformats.org/officeDocument/2006/relationships/hyperlink" Target="https://up.codes/viewer/california/ca-building-code-2025/chapter/9/fire-protection-and-life-safety-systems" TargetMode="External"/><Relationship Id="rId3253" Type="http://schemas.openxmlformats.org/officeDocument/2006/relationships/hyperlink" Target="https://up.codes/viewer/california/ca-building-code-2025/chapter/2/definitions" TargetMode="External"/><Relationship Id="rId3460" Type="http://schemas.openxmlformats.org/officeDocument/2006/relationships/hyperlink" Target="https://up.codes/viewer/california/ca-building-code-2025/chapter/30/elevators-and-conveying-systems" TargetMode="External"/><Relationship Id="rId4304"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9/fire-protection-and-life-safety-systems" TargetMode="External"/><Relationship Id="rId381" Type="http://schemas.openxmlformats.org/officeDocument/2006/relationships/hyperlink" Target="https://up.codes/viewer/california/ca-building-code-2025/chapter/11B/accessibility-to-public-buildings-public-accommodations-commercial-buildings-and" TargetMode="External"/><Relationship Id="rId2062" Type="http://schemas.openxmlformats.org/officeDocument/2006/relationships/hyperlink" Target="https://up.codes/viewer/california/ca-building-code-2025/chapter/2/definitions" TargetMode="External"/><Relationship Id="rId3113" Type="http://schemas.openxmlformats.org/officeDocument/2006/relationships/hyperlink" Target="https://up.codes/viewer/california/ca-building-code-2025/chapter/2/definitions" TargetMode="External"/><Relationship Id="rId4511" Type="http://schemas.openxmlformats.org/officeDocument/2006/relationships/hyperlink" Target="https://up.codes/viewer/california/ca-building-code-2025/chapter/9/fire-protection-and-life-safety-systems" TargetMode="External"/><Relationship Id="rId241" Type="http://schemas.openxmlformats.org/officeDocument/2006/relationships/hyperlink" Target="https://up.codes/viewer/california/ca-fire-code-2025" TargetMode="External"/><Relationship Id="rId3320" Type="http://schemas.openxmlformats.org/officeDocument/2006/relationships/hyperlink" Target="https://up.codes/viewer/california/ca-building-code-2025/chapter/9/fire-protection-and-life-safety-systems" TargetMode="External"/><Relationship Id="rId2879" Type="http://schemas.openxmlformats.org/officeDocument/2006/relationships/hyperlink" Target="https://up.codes/viewer/california/ca-fire-code-2025" TargetMode="External"/><Relationship Id="rId101" Type="http://schemas.openxmlformats.org/officeDocument/2006/relationships/hyperlink" Target="https://up.codes/viewer/california/ca-building-code-2025/chapter/9/fire-protection-and-life-safety-systems" TargetMode="External"/><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11B/accessibility-to-public-buildings-public-accommodations-commercial-buildings-and" TargetMode="External"/><Relationship Id="rId2739" Type="http://schemas.openxmlformats.org/officeDocument/2006/relationships/hyperlink" Target="https://up.codes/viewer/california/ca-building-code-2025/chapter/9/fire-protection-and-life-safety-systems" TargetMode="External"/><Relationship Id="rId2946" Type="http://schemas.openxmlformats.org/officeDocument/2006/relationships/hyperlink" Target="https://up.codes/viewer/california/ca-building-code-2025/chapter/2/definitions" TargetMode="External"/><Relationship Id="rId4094"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9/fire-protection-and-life-safety-systems" TargetMode="External"/><Relationship Id="rId1548" Type="http://schemas.openxmlformats.org/officeDocument/2006/relationships/hyperlink" Target="https://up.codes/viewer/california/ca-building-code-2025/chapter/2/definitions" TargetMode="External"/><Relationship Id="rId1755" Type="http://schemas.openxmlformats.org/officeDocument/2006/relationships/hyperlink" Target="https://up.codes/viewer/california/ca-building-code-2025/chapter/3/occupancy-classification-and-use" TargetMode="External"/><Relationship Id="rId4161"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2/definitions" TargetMode="External"/><Relationship Id="rId1962" Type="http://schemas.openxmlformats.org/officeDocument/2006/relationships/hyperlink" Target="https://up.codes/viewer/california/ca-building-code-2025/chapter/11B/accessibility-to-public-buildings-public-accommodations-commercial-buildings-and" TargetMode="External"/><Relationship Id="rId2806" Type="http://schemas.openxmlformats.org/officeDocument/2006/relationships/hyperlink" Target="https://up.codes/viewer/california/ca-building-code-2025/chapter/26/plastic" TargetMode="External"/><Relationship Id="rId4021"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9/fire-protection-and-life-safety-systems" TargetMode="External"/><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9/fire-protection-and-life-safety-systems" TargetMode="External"/><Relationship Id="rId3787" Type="http://schemas.openxmlformats.org/officeDocument/2006/relationships/hyperlink" Target="https://up.codes/viewer/california/ca-building-code-2025/chapter/4/special-detailed-requirements-based-on-occupancy-and-use" TargetMode="External"/><Relationship Id="rId3994" Type="http://schemas.openxmlformats.org/officeDocument/2006/relationships/hyperlink" Target="https://up.codes/viewer/california/ca-building-code-2025/chapter/9/fire-protection-and-life-safety-systems" TargetMode="External"/><Relationship Id="rId4838" Type="http://schemas.openxmlformats.org/officeDocument/2006/relationships/hyperlink" Target="https://up.codes/viewer/california/ca-building-code-2025/chapter/2/definitions" TargetMode="External"/><Relationship Id="rId2389" Type="http://schemas.openxmlformats.org/officeDocument/2006/relationships/hyperlink" Target="https://up.codes/viewer/california/ca-building-code-2025/chapter/2/definitions" TargetMode="External"/><Relationship Id="rId2596" Type="http://schemas.openxmlformats.org/officeDocument/2006/relationships/hyperlink" Target="https://up.codes/viewer/california/ca-building-code-2025/chapter/2/definitions" TargetMode="External"/><Relationship Id="rId3647" Type="http://schemas.openxmlformats.org/officeDocument/2006/relationships/hyperlink" Target="https://up.codes/viewer/california/ca-building-code-2025/chapter/31/special-construction" TargetMode="External"/><Relationship Id="rId3854" Type="http://schemas.openxmlformats.org/officeDocument/2006/relationships/hyperlink" Target="https://up.codes/viewer/california/ca-building-code-2025/chapter/2/definitions" TargetMode="External"/><Relationship Id="rId4905" Type="http://schemas.openxmlformats.org/officeDocument/2006/relationships/hyperlink" Target="https://up.codes/viewer/california/ca-building-code-2025/chapter/L/earthquake-recording-instrumentation" TargetMode="External"/><Relationship Id="rId568" Type="http://schemas.openxmlformats.org/officeDocument/2006/relationships/hyperlink" Target="https://up.codes/viewer/california/ca-building-code-2025/chapter/7/fire-and-smoke-protection-features" TargetMode="External"/><Relationship Id="rId775" Type="http://schemas.openxmlformats.org/officeDocument/2006/relationships/hyperlink" Target="https://up.codes/viewer/california/ca-building-code-2025/chapter/4/special-detailed-requirements-based-on-occupancy-and-use" TargetMode="External"/><Relationship Id="rId982" Type="http://schemas.openxmlformats.org/officeDocument/2006/relationships/hyperlink" Target="https://up.codes/viewer/california/ca-building-code-2025/chapter/9/fire-protection-and-life-safety-systems" TargetMode="External"/><Relationship Id="rId1198" Type="http://schemas.openxmlformats.org/officeDocument/2006/relationships/hyperlink" Target="https://up.codes/viewer/california/ca-building-code-2025/chapter/P/sleeping-lofts" TargetMode="External"/><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9/fire-protection-and-life-safety-systems" TargetMode="External"/><Relationship Id="rId2663" Type="http://schemas.openxmlformats.org/officeDocument/2006/relationships/hyperlink" Target="https://up.codes/viewer/california/ca-building-code-2025/chapter/2/definitions" TargetMode="External"/><Relationship Id="rId2870" Type="http://schemas.openxmlformats.org/officeDocument/2006/relationships/hyperlink" Target="https://up.codes/viewer/california/ca-building-code-2025/chapter/27/electrical" TargetMode="External"/><Relationship Id="rId3507" Type="http://schemas.openxmlformats.org/officeDocument/2006/relationships/hyperlink" Target="https://up.codes/viewer/california/ca-building-code-2025/chapter/9/fire-protection-and-life-safety-systems" TargetMode="External"/><Relationship Id="rId3714" Type="http://schemas.openxmlformats.org/officeDocument/2006/relationships/hyperlink" Target="https://up.codes/viewer/california/ca-building-code-2025/chapter/7/fire-and-smoke-protection-features" TargetMode="External"/><Relationship Id="rId3921"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3/occupancy-classification-and-use" TargetMode="External"/><Relationship Id="rId842" Type="http://schemas.openxmlformats.org/officeDocument/2006/relationships/hyperlink" Target="https://up.codes/viewer/california/ca-building-code-2025/chapter/11B/accessibility-to-public-buildings-public-accommodations-commercial-buildings-and" TargetMode="External"/><Relationship Id="rId1058" Type="http://schemas.openxmlformats.org/officeDocument/2006/relationships/image" Target="media/image46.jpeg"/><Relationship Id="rId1265" Type="http://schemas.openxmlformats.org/officeDocument/2006/relationships/hyperlink" Target="https://up.codes/viewer/california/ca-building-code-2025/chapter/9/fire-protection-and-life-safety-systems" TargetMode="External"/><Relationship Id="rId1472" Type="http://schemas.openxmlformats.org/officeDocument/2006/relationships/hyperlink" Target="https://up.codes/viewer/california/ca-building-code-2025/chapter/4/special-detailed-requirements-based-on-occupancy-and-use" TargetMode="External"/><Relationship Id="rId2109" Type="http://schemas.openxmlformats.org/officeDocument/2006/relationships/hyperlink" Target="https://up.codes/viewer/california/ca-building-code-2025/chapter/11B/accessibility-to-public-buildings-public-accommodations-commercial-buildings-and" TargetMode="External"/><Relationship Id="rId2316" Type="http://schemas.openxmlformats.org/officeDocument/2006/relationships/hyperlink" Target="https://up.codes/viewer/california/ca-building-code-2025/chapter/9/fire-protection-and-life-safety-systems" TargetMode="External"/><Relationship Id="rId2523" Type="http://schemas.openxmlformats.org/officeDocument/2006/relationships/hyperlink" Target="https://up.codes/viewer/california/ca-building-code-2025/chapter/2/definitions" TargetMode="External"/><Relationship Id="rId2730"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9/fire-protection-and-life-safety-systems" TargetMode="External"/><Relationship Id="rId1125" Type="http://schemas.openxmlformats.org/officeDocument/2006/relationships/hyperlink" Target="https://up.codes/viewer/california/ca-building-code-2025/chapter/3/occupancy-classification-and-use" TargetMode="External"/><Relationship Id="rId1332" Type="http://schemas.openxmlformats.org/officeDocument/2006/relationships/hyperlink" Target="https://up.codes/viewer/california/ca-building-code-2025/chapter/2/definitions" TargetMode="External"/><Relationship Id="rId4488" Type="http://schemas.openxmlformats.org/officeDocument/2006/relationships/hyperlink" Target="https://up.codes/viewer/california/ca-building-code-2025/chapter/L/earthquake-recording-instrumentation" TargetMode="External"/><Relationship Id="rId4695" Type="http://schemas.openxmlformats.org/officeDocument/2006/relationships/hyperlink" Target="https://up.codes/viewer/california/ca-building-code-2025/chapter/L/earthquake-recording-instrumentation" TargetMode="External"/><Relationship Id="rId3297" Type="http://schemas.openxmlformats.org/officeDocument/2006/relationships/hyperlink" Target="https://up.codes/viewer/california/ca-building-code-2025/chapter/2/definitions" TargetMode="External"/><Relationship Id="rId4348" Type="http://schemas.openxmlformats.org/officeDocument/2006/relationships/hyperlink" Target="https://up.codes/viewer/california/ca-building-code-2025/chapter/9/fire-protection-and-life-safety-systems" TargetMode="External"/><Relationship Id="rId3157" Type="http://schemas.openxmlformats.org/officeDocument/2006/relationships/hyperlink" Target="https://up.codes/viewer/california/ca-building-code-2025/chapter/2/definitions" TargetMode="External"/><Relationship Id="rId4555" Type="http://schemas.openxmlformats.org/officeDocument/2006/relationships/hyperlink" Target="https://up.codes/viewer/california/ca-building-code-2025/chapter/2/definitions" TargetMode="External"/><Relationship Id="rId4762" Type="http://schemas.openxmlformats.org/officeDocument/2006/relationships/hyperlink" Target="https://up.codes/viewer/california/ca-building-code-2025/chapter/11B/accessibility-to-public-buildings-public-accommodations-commercial-buildings-and" TargetMode="External"/><Relationship Id="rId285" Type="http://schemas.openxmlformats.org/officeDocument/2006/relationships/hyperlink" Target="https://up.codes/viewer/california/ca-fire-code-2025" TargetMode="External"/><Relationship Id="rId3364" Type="http://schemas.openxmlformats.org/officeDocument/2006/relationships/hyperlink" Target="https://up.codes/viewer/california/ca-building-code-2025/chapter/2/definitions" TargetMode="External"/><Relationship Id="rId3571" Type="http://schemas.openxmlformats.org/officeDocument/2006/relationships/hyperlink" Target="https://up.codes/viewer/california/ca-building-code-2025/chapter/2/definitions" TargetMode="External"/><Relationship Id="rId4208" Type="http://schemas.openxmlformats.org/officeDocument/2006/relationships/hyperlink" Target="https://up.codes/viewer/california/ca-building-code-2025/chapter/P/sleeping-lofts" TargetMode="External"/><Relationship Id="rId4415" Type="http://schemas.openxmlformats.org/officeDocument/2006/relationships/hyperlink" Target="https://up.codes/viewer/california/ca-building-code-2025/chapter/2/definitions" TargetMode="External"/><Relationship Id="rId4622" Type="http://schemas.openxmlformats.org/officeDocument/2006/relationships/hyperlink" Target="https://up.codes/viewer/california/ca-building-code-2025/chapter/9/fire-protection-and-life-safety-systems" TargetMode="External"/><Relationship Id="rId492" Type="http://schemas.openxmlformats.org/officeDocument/2006/relationships/hyperlink" Target="https://up.codes/viewer/california/ca-building-code-2025/chapter/3/occupancy-classification-and-use" TargetMode="External"/><Relationship Id="rId2173" Type="http://schemas.openxmlformats.org/officeDocument/2006/relationships/hyperlink" Target="https://up.codes/viewer/california/ca-building-code-2025/chapter/2/definitions" TargetMode="External"/><Relationship Id="rId2380" Type="http://schemas.openxmlformats.org/officeDocument/2006/relationships/hyperlink" Target="https://up.codes/viewer/california/ca-building-code-2025/chapter/2/definitions" TargetMode="External"/><Relationship Id="rId3017" Type="http://schemas.openxmlformats.org/officeDocument/2006/relationships/hyperlink" Target="https://up.codes/viewer/california/ca-building-code-2025/chapter/2/definitions" TargetMode="External"/><Relationship Id="rId3224" Type="http://schemas.openxmlformats.org/officeDocument/2006/relationships/hyperlink" Target="https://up.codes/viewer/california/ca-building-code-2025/chapter/2/definitions" TargetMode="External"/><Relationship Id="rId3431"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9/fire-protection-and-life-safety-systems" TargetMode="External"/><Relationship Id="rId352"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9/fire-protection-and-life-safety-systems" TargetMode="External"/><Relationship Id="rId2240"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9/fire-protection-and-life-safety-systems" TargetMode="External"/><Relationship Id="rId1799" Type="http://schemas.openxmlformats.org/officeDocument/2006/relationships/hyperlink" Target="https://up.codes/viewer/california/ca-building-code-2025/chapter/3/occupancy-classification-and-use" TargetMode="External"/><Relationship Id="rId2100" Type="http://schemas.openxmlformats.org/officeDocument/2006/relationships/hyperlink" Target="https://up.codes/viewer/california/ca-building-code-2025/chapter/2/definitions" TargetMode="External"/><Relationship Id="rId4065" Type="http://schemas.openxmlformats.org/officeDocument/2006/relationships/hyperlink" Target="https://up.codes/viewer/california/ca-building-code-2025/chapter/2/definitions" TargetMode="External"/><Relationship Id="rId4272" Type="http://schemas.openxmlformats.org/officeDocument/2006/relationships/hyperlink" Target="https://up.codes/viewer/california/ca-building-code-2025/chapter/3/occupancy-classification-and-use" TargetMode="External"/><Relationship Id="rId1659" Type="http://schemas.openxmlformats.org/officeDocument/2006/relationships/hyperlink" Target="https://up.codes/viewer/california/ca-building-code-2025/chapter/2/definitions" TargetMode="External"/><Relationship Id="rId1866" Type="http://schemas.openxmlformats.org/officeDocument/2006/relationships/image" Target="media/image75.jpeg"/><Relationship Id="rId2917" Type="http://schemas.openxmlformats.org/officeDocument/2006/relationships/hyperlink" Target="https://up.codes/viewer/california/ca-building-code-2025/chapter/2/definitions" TargetMode="External"/><Relationship Id="rId3081" Type="http://schemas.openxmlformats.org/officeDocument/2006/relationships/hyperlink" Target="https://up.codes/viewer/california/ca-building-code-2025/chapter/9/fire-protection-and-life-safety-systems" TargetMode="External"/><Relationship Id="rId4132" Type="http://schemas.openxmlformats.org/officeDocument/2006/relationships/hyperlink" Target="https://up.codes/viewer/california/ca-building-code-2025/chapter/22A/steel" TargetMode="External"/><Relationship Id="rId1519" Type="http://schemas.openxmlformats.org/officeDocument/2006/relationships/hyperlink" Target="https://up.codes/viewer/california/ca-building-code-2025/chapter/11B/accessibility-to-public-buildings-public-accommodations-commercial-buildings-and" TargetMode="External"/><Relationship Id="rId1726" Type="http://schemas.openxmlformats.org/officeDocument/2006/relationships/hyperlink" Target="https://up.codes/viewer/california/ca-building-code-2025/chapter/9/fire-protection-and-life-safety-systems" TargetMode="External"/><Relationship Id="rId1933" Type="http://schemas.openxmlformats.org/officeDocument/2006/relationships/hyperlink" Target="https://up.codes/viewer/california/ca-building-code-2025/chapter/3/occupancy-classification-and-use" TargetMode="External"/><Relationship Id="rId18" Type="http://schemas.openxmlformats.org/officeDocument/2006/relationships/hyperlink" Target="https://up.codes/viewer/california/ca-building-code-2025/chapter/9/fire-protection-and-life-safety-systems" TargetMode="External"/><Relationship Id="rId3898" Type="http://schemas.openxmlformats.org/officeDocument/2006/relationships/hyperlink" Target="https://up.codes/viewer/california/ca-building-code-2025/chapter/9/fire-protection-and-life-safety-systems" TargetMode="External"/><Relationship Id="rId4949" Type="http://schemas.openxmlformats.org/officeDocument/2006/relationships/fontTable" Target="fontTable.xml"/><Relationship Id="rId3758" Type="http://schemas.openxmlformats.org/officeDocument/2006/relationships/hyperlink" Target="https://up.codes/viewer/california/ca-building-code-2025/chapter/9/fire-protection-and-life-safety-systems" TargetMode="External"/><Relationship Id="rId3965" Type="http://schemas.openxmlformats.org/officeDocument/2006/relationships/hyperlink" Target="https://up.codes/viewer/california/ca-building-code-2025/chapter/2/definitions" TargetMode="External"/><Relationship Id="rId4809" Type="http://schemas.openxmlformats.org/officeDocument/2006/relationships/hyperlink" Target="https://up.codes/viewer/california/ca-building-code-2025/chapter/9/fire-protection-and-life-safety-systems" TargetMode="External"/><Relationship Id="rId679" Type="http://schemas.openxmlformats.org/officeDocument/2006/relationships/hyperlink" Target="https://up.codes/viewer/california/ca-building-code-2025/chapter/3/occupancy-classification-and-use" TargetMode="External"/><Relationship Id="rId886" Type="http://schemas.openxmlformats.org/officeDocument/2006/relationships/hyperlink" Target="https://up.codes/viewer/california/ca-building-code-2025/chapter/2/definitions" TargetMode="External"/><Relationship Id="rId2567" Type="http://schemas.openxmlformats.org/officeDocument/2006/relationships/hyperlink" Target="https://up.codes/viewer/california/ca-building-code-2025/chapter/2/definitions" TargetMode="External"/><Relationship Id="rId2774" Type="http://schemas.openxmlformats.org/officeDocument/2006/relationships/hyperlink" Target="https://up.codes/viewer/california/ca-building-code-2025/chapter/9/fire-protection-and-life-safety-systems" TargetMode="External"/><Relationship Id="rId3618" Type="http://schemas.openxmlformats.org/officeDocument/2006/relationships/hyperlink" Target="https://up.codes/viewer/california/ca-building-code-2025/chapter/9/fire-protection-and-life-safety-systems" TargetMode="External"/><Relationship Id="rId2" Type="http://schemas.openxmlformats.org/officeDocument/2006/relationships/styles" Target="styles.xm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3/occupancy-classification-and-use" TargetMode="External"/><Relationship Id="rId1169" Type="http://schemas.openxmlformats.org/officeDocument/2006/relationships/hyperlink" Target="https://up.codes/viewer/california/ca-building-code-2025/chapter/23/wood" TargetMode="External"/><Relationship Id="rId1376" Type="http://schemas.openxmlformats.org/officeDocument/2006/relationships/hyperlink" Target="https://up.codes/viewer/california/ca-building-code-2025/chapter/9/fire-protection-and-life-safety-systems" TargetMode="External"/><Relationship Id="rId1583" Type="http://schemas.openxmlformats.org/officeDocument/2006/relationships/hyperlink" Target="https://up.codes/viewer/california/ca-building-code-2025/chapter/9/fire-protection-and-life-safety-systems" TargetMode="External"/><Relationship Id="rId2427" Type="http://schemas.openxmlformats.org/officeDocument/2006/relationships/hyperlink" Target="https://up.codes/viewer/california/ca-building-code-2025/chapter/3/occupancy-classification-and-use" TargetMode="External"/><Relationship Id="rId2981" Type="http://schemas.openxmlformats.org/officeDocument/2006/relationships/hyperlink" Target="https://up.codes/viewer/california/ca-building-code-2025/chapter/2/definitions" TargetMode="External"/><Relationship Id="rId3825" Type="http://schemas.openxmlformats.org/officeDocument/2006/relationships/hyperlink" Target="https://up.codes/viewer/california/ca-building-code-2025/chapter/27/electrical"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9/fire-protection-and-life-safety-systems" TargetMode="External"/><Relationship Id="rId1790" Type="http://schemas.openxmlformats.org/officeDocument/2006/relationships/hyperlink" Target="https://up.codes/viewer/california/ca-building-code-2025/chapter/2/definitions" TargetMode="External"/><Relationship Id="rId2634" Type="http://schemas.openxmlformats.org/officeDocument/2006/relationships/hyperlink" Target="https://up.codes/viewer/california/ca-building-code-2025/chapter/2/definitions" TargetMode="External"/><Relationship Id="rId2841"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9/fire-protection-and-life-safety-system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10/means-of-egres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11B/accessibility-to-public-buildings-public-accommodations-commercial-buildings-and" TargetMode="External"/><Relationship Id="rId2701" Type="http://schemas.openxmlformats.org/officeDocument/2006/relationships/hyperlink" Target="https://up.codes/viewer/california/ca-building-code-2025/chapter/3/occupancy-classification-and-use" TargetMode="External"/><Relationship Id="rId4599" Type="http://schemas.openxmlformats.org/officeDocument/2006/relationships/hyperlink" Target="https://up.codes/viewer/california/ca-building-code-2025/chapter/9/fire-protection-and-life-safety-systems" TargetMode="External"/><Relationship Id="rId1303" Type="http://schemas.openxmlformats.org/officeDocument/2006/relationships/hyperlink" Target="https://up.codes/viewer/california/ca-building-code-2025/chapter/9/fire-protection-and-life-safety-systems" TargetMode="External"/><Relationship Id="rId1510" Type="http://schemas.openxmlformats.org/officeDocument/2006/relationships/hyperlink" Target="https://up.codes/viewer/california/ca-building-code-2025/chapter/3/occupancy-classification-and-use" TargetMode="External"/><Relationship Id="rId4459" Type="http://schemas.openxmlformats.org/officeDocument/2006/relationships/hyperlink" Target="https://up.codes/viewer/california/ca-building-code-2025/chapter/2/definitions" TargetMode="External"/><Relationship Id="rId4666" Type="http://schemas.openxmlformats.org/officeDocument/2006/relationships/hyperlink" Target="https://up.codes/viewer/california/ca-building-code-2025/chapter/L/earthquake-recording-instrumentation" TargetMode="External"/><Relationship Id="rId4873" Type="http://schemas.openxmlformats.org/officeDocument/2006/relationships/hyperlink" Target="https://up.codes/viewer/california/ca-mechanical-code-2025/chapter/4/ventilation-air" TargetMode="External"/><Relationship Id="rId3268" Type="http://schemas.openxmlformats.org/officeDocument/2006/relationships/hyperlink" Target="https://up.codes/viewer/california/ca-building-code-2025/chapter/30/elevators-and-conveying-systems" TargetMode="External"/><Relationship Id="rId3475" Type="http://schemas.openxmlformats.org/officeDocument/2006/relationships/hyperlink" Target="https://up.codes/viewer/california/ca-building-code-2025/chapter/2/definitions" TargetMode="External"/><Relationship Id="rId3682" Type="http://schemas.openxmlformats.org/officeDocument/2006/relationships/hyperlink" Target="https://up.codes/viewer/california/ca-building-code-2025/chapter/2/definitions" TargetMode="External"/><Relationship Id="rId4319" Type="http://schemas.openxmlformats.org/officeDocument/2006/relationships/hyperlink" Target="https://up.codes/viewer/california/ca-building-code-2025/chapter/9/fire-protection-and-life-safety-systems" TargetMode="External"/><Relationship Id="rId4526" Type="http://schemas.openxmlformats.org/officeDocument/2006/relationships/hyperlink" Target="https://up.codes/viewer/california/ca-building-code-2025/chapter/22A/steel" TargetMode="External"/><Relationship Id="rId4733" Type="http://schemas.openxmlformats.org/officeDocument/2006/relationships/hyperlink" Target="https://up.codes/viewer/california/ca-building-code-2025/chapter/2/definitions" TargetMode="External"/><Relationship Id="rId4940" Type="http://schemas.openxmlformats.org/officeDocument/2006/relationships/hyperlink" Target="https://up.codes/viewer/california/ca-building-code-2025/chapter/3/occupancy-classification-and-use" TargetMode="External"/><Relationship Id="rId189" Type="http://schemas.openxmlformats.org/officeDocument/2006/relationships/hyperlink" Target="https://up.codes/viewer/california/ca-building-code-2025/chapter/9/fire-protection-and-life-safety-systems" TargetMode="External"/><Relationship Id="rId396" Type="http://schemas.openxmlformats.org/officeDocument/2006/relationships/hyperlink" Target="https://up.codes/viewer/california/ca-building-code-2025/chapter/9/fire-protection-and-life-safety-systems" TargetMode="External"/><Relationship Id="rId2077" Type="http://schemas.openxmlformats.org/officeDocument/2006/relationships/hyperlink" Target="https://up.codes/viewer/california/ca-building-code-2025/chapter/9/fire-protection-and-life-safety-systems" TargetMode="External"/><Relationship Id="rId2284" Type="http://schemas.openxmlformats.org/officeDocument/2006/relationships/hyperlink" Target="https://up.codes/viewer/california/ca-building-code-2025/chapter/11B/accessibility-to-public-buildings-public-accommodations-commercial-buildings-and" TargetMode="External"/><Relationship Id="rId2491" Type="http://schemas.openxmlformats.org/officeDocument/2006/relationships/hyperlink" Target="https://up.codes/viewer/california/ca-building-code-2025/chapter/2/definitions" TargetMode="External"/><Relationship Id="rId3128" Type="http://schemas.openxmlformats.org/officeDocument/2006/relationships/hyperlink" Target="https://up.codes/viewer/california/ca-building-code-2025/chapter/2/definitions" TargetMode="External"/><Relationship Id="rId3335" Type="http://schemas.openxmlformats.org/officeDocument/2006/relationships/hyperlink" Target="https://up.codes/viewer/california/ca-building-code-2025/chapter/2/definitions" TargetMode="External"/><Relationship Id="rId3542" Type="http://schemas.openxmlformats.org/officeDocument/2006/relationships/hyperlink" Target="https://up.codes/viewer/california/ca-building-code-2025/chapter/9/fire-protection-and-life-safety-systems" TargetMode="External"/><Relationship Id="rId256" Type="http://schemas.openxmlformats.org/officeDocument/2006/relationships/hyperlink" Target="https://up.codes/viewer/california/ca-building-code-2025/chapter/9/fire-protection-and-life-safety-system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fire-code-2025" TargetMode="External"/><Relationship Id="rId1093" Type="http://schemas.openxmlformats.org/officeDocument/2006/relationships/hyperlink" Target="https://up.codes/viewer/california/ca-building-code-2025/chapter/2/definitions" TargetMode="External"/><Relationship Id="rId2144" Type="http://schemas.openxmlformats.org/officeDocument/2006/relationships/hyperlink" Target="https://up.codes/viewer/california/ca-building-code-2025/chapter/9/fire-protection-and-life-safety-systems" TargetMode="External"/><Relationship Id="rId2351" Type="http://schemas.openxmlformats.org/officeDocument/2006/relationships/hyperlink" Target="https://up.codes/viewer/california/ca-building-code-2025/chapter/2/definitions" TargetMode="External"/><Relationship Id="rId3402" Type="http://schemas.openxmlformats.org/officeDocument/2006/relationships/hyperlink" Target="https://up.codes/viewer/california/ca-building-code-2025/chapter/2/definitions" TargetMode="External"/><Relationship Id="rId4800"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9/fire-protection-and-life-safety-systems" TargetMode="External"/><Relationship Id="rId323" Type="http://schemas.openxmlformats.org/officeDocument/2006/relationships/image" Target="media/image11.jpeg"/><Relationship Id="rId530"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2/definitions" TargetMode="External"/><Relationship Id="rId2004" Type="http://schemas.openxmlformats.org/officeDocument/2006/relationships/hyperlink" Target="https://up.codes/viewer/california/ca-building-code-2025/chapter/2/definitions" TargetMode="External"/><Relationship Id="rId2211" Type="http://schemas.openxmlformats.org/officeDocument/2006/relationships/hyperlink" Target="https://up.codes/viewer/california/ca-building-code-2025/chapter/2/definitions" TargetMode="External"/><Relationship Id="rId4176" Type="http://schemas.openxmlformats.org/officeDocument/2006/relationships/hyperlink" Target="https://up.codes/viewer/california/ca-building-code-2025/chapter/7/fire-and-smoke-protection-features" TargetMode="External"/><Relationship Id="rId1020" Type="http://schemas.openxmlformats.org/officeDocument/2006/relationships/hyperlink" Target="https://up.codes/viewer/california/ca-building-code-2025/chapter/9/fire-protection-and-life-safety-systems" TargetMode="External"/><Relationship Id="rId1977" Type="http://schemas.openxmlformats.org/officeDocument/2006/relationships/hyperlink" Target="https://up.codes/viewer/california/ca-building-code-2025/chapter/2/definitions" TargetMode="External"/><Relationship Id="rId4383" Type="http://schemas.openxmlformats.org/officeDocument/2006/relationships/hyperlink" Target="https://up.codes/viewer/california/ca-building-code-2025/chapter/2/definitions" TargetMode="External"/><Relationship Id="rId4590"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9/fire-protection-and-life-safety-systems" TargetMode="External"/><Relationship Id="rId3192" Type="http://schemas.openxmlformats.org/officeDocument/2006/relationships/hyperlink" Target="https://up.codes/viewer/california/ca-building-code-2025/chapter/2/definitions" TargetMode="External"/><Relationship Id="rId4036" Type="http://schemas.openxmlformats.org/officeDocument/2006/relationships/hyperlink" Target="https://up.codes/viewer/california/ca-building-code-2025/chapter/2/definitions" TargetMode="External"/><Relationship Id="rId4243" Type="http://schemas.openxmlformats.org/officeDocument/2006/relationships/hyperlink" Target="https://up.codes/viewer/california/ca-building-code-2025/chapter/2/definitions" TargetMode="External"/><Relationship Id="rId4450" Type="http://schemas.openxmlformats.org/officeDocument/2006/relationships/hyperlink" Target="https://up.codes/viewer/california/ca-building-code-2025/chapter/L/earthquake-recording-instrumentation" TargetMode="External"/><Relationship Id="rId3052" Type="http://schemas.openxmlformats.org/officeDocument/2006/relationships/hyperlink" Target="https://up.codes/viewer/california/ca-building-code-2025/chapter/11B/accessibility-to-public-buildings-public-accommodations-commercial-buildings-and" TargetMode="External"/><Relationship Id="rId4103" Type="http://schemas.openxmlformats.org/officeDocument/2006/relationships/hyperlink" Target="https://up.codes/viewer/california/ca-building-code-2025/chapter/9/fire-protection-and-life-safety-systems" TargetMode="External"/><Relationship Id="rId4310"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9/fire-protection-and-life-safety-systems" TargetMode="External"/><Relationship Id="rId1904" Type="http://schemas.openxmlformats.org/officeDocument/2006/relationships/hyperlink" Target="https://up.codes/viewer/california/ca-building-code-2025/chapter/2/definitions" TargetMode="External"/><Relationship Id="rId3869" Type="http://schemas.openxmlformats.org/officeDocument/2006/relationships/hyperlink" Target="https://up.codes/viewer/california/ca-building-code-2025/chapter/9/fire-protection-and-life-safety-systems" TargetMode="External"/><Relationship Id="rId997" Type="http://schemas.openxmlformats.org/officeDocument/2006/relationships/hyperlink" Target="https://up.codes/viewer/california/ca-building-code-2025/chapter/9/fire-protection-and-life-safety-systems" TargetMode="External"/><Relationship Id="rId2678" Type="http://schemas.openxmlformats.org/officeDocument/2006/relationships/hyperlink" Target="https://up.codes/viewer/california/ca-building-code-2025/chapter/P/sleeping-lofts" TargetMode="External"/><Relationship Id="rId2885" Type="http://schemas.openxmlformats.org/officeDocument/2006/relationships/hyperlink" Target="https://up.codes/viewer/california/ca-building-code-2025/chapter/2/definitions" TargetMode="External"/><Relationship Id="rId3729" Type="http://schemas.openxmlformats.org/officeDocument/2006/relationships/hyperlink" Target="https://up.codes/viewer/california/ca-building-code-2025/chapter/10/means-of-egress" TargetMode="External"/><Relationship Id="rId3936"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2/definitions" TargetMode="External"/><Relationship Id="rId2538" Type="http://schemas.openxmlformats.org/officeDocument/2006/relationships/hyperlink" Target="https://up.codes/viewer/california/ca-building-code-2025/chapter/11B/accessibility-to-public-buildings-public-accommodations-commercial-buildings-and" TargetMode="External"/><Relationship Id="rId2745" Type="http://schemas.openxmlformats.org/officeDocument/2006/relationships/hyperlink" Target="https://up.codes/viewer/california/ca-building-code-2025/chapter/2/definitions" TargetMode="External"/><Relationship Id="rId2952"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9/fire-protection-and-life-safety-systems" TargetMode="External"/><Relationship Id="rId924" Type="http://schemas.openxmlformats.org/officeDocument/2006/relationships/hyperlink" Target="https://up.codes/viewer/california/ca-building-code-2025/chapter/30/elevators-and-conveying-systems"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2/definitions" TargetMode="External"/><Relationship Id="rId1761" Type="http://schemas.openxmlformats.org/officeDocument/2006/relationships/hyperlink" Target="https://up.codes/viewer/california/ca-building-code-2025/chapter/2/definitions" TargetMode="External"/><Relationship Id="rId2605" Type="http://schemas.openxmlformats.org/officeDocument/2006/relationships/hyperlink" Target="https://up.codes/viewer/california/ca-building-code-2025/chapter/2/definitions" TargetMode="External"/><Relationship Id="rId2812" Type="http://schemas.openxmlformats.org/officeDocument/2006/relationships/hyperlink" Target="https://up.codes/viewer/california/ca-building-code-2025/chapter/9/fire-protection-and-life-safety-systems" TargetMode="External"/><Relationship Id="rId53" Type="http://schemas.openxmlformats.org/officeDocument/2006/relationships/hyperlink" Target="https://up.codes/viewer/california/ca-building-code-2025/chapter/9/fire-protection-and-life-safety-systems"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2/definitions" TargetMode="External"/><Relationship Id="rId1621" Type="http://schemas.openxmlformats.org/officeDocument/2006/relationships/hyperlink" Target="https://up.codes/viewer/california/ca-building-code-2025/chapter/2/definitions" TargetMode="External"/><Relationship Id="rId4777" Type="http://schemas.openxmlformats.org/officeDocument/2006/relationships/hyperlink" Target="https://up.codes/viewer/california/ca-building-code-2025/chapter/2/definitions" TargetMode="External"/><Relationship Id="rId3379" Type="http://schemas.openxmlformats.org/officeDocument/2006/relationships/hyperlink" Target="https://up.codes/viewer/california/ca-building-code-2025/chapter/2/definitions" TargetMode="External"/><Relationship Id="rId3586" Type="http://schemas.openxmlformats.org/officeDocument/2006/relationships/hyperlink" Target="https://up.codes/viewer/california/ca-building-code-2025/chapter/9/fire-protection-and-life-safety-systems" TargetMode="External"/><Relationship Id="rId3793" Type="http://schemas.openxmlformats.org/officeDocument/2006/relationships/hyperlink" Target="https://up.codes/viewer/california/ca-building-code-2025/chapter/2/definitions" TargetMode="External"/><Relationship Id="rId4637" Type="http://schemas.openxmlformats.org/officeDocument/2006/relationships/hyperlink" Target="https://up.codes/viewer/california/ca-building-code-2025/chapter/7/fire-and-smoke-protection-features" TargetMode="External"/><Relationship Id="rId2188" Type="http://schemas.openxmlformats.org/officeDocument/2006/relationships/hyperlink" Target="https://up.codes/viewer/california/ca-building-code-2025/chapter/2/definitions" TargetMode="External"/><Relationship Id="rId2395" Type="http://schemas.openxmlformats.org/officeDocument/2006/relationships/hyperlink" Target="https://up.codes/viewer/california/ca-building-code-2025/chapter/2/definitions" TargetMode="External"/><Relationship Id="rId3239" Type="http://schemas.openxmlformats.org/officeDocument/2006/relationships/hyperlink" Target="https://up.codes/viewer/california/ca-building-code-2025/chapter/9/fire-protection-and-life-safety-systems" TargetMode="External"/><Relationship Id="rId3446" Type="http://schemas.openxmlformats.org/officeDocument/2006/relationships/hyperlink" Target="https://up.codes/viewer/california/ca-building-code-2025/chapter/2/definitions" TargetMode="External"/><Relationship Id="rId4844" Type="http://schemas.openxmlformats.org/officeDocument/2006/relationships/hyperlink" Target="https://up.codes/viewer/california/ca-building-code-2025/chapter/2/definitions" TargetMode="External"/><Relationship Id="rId367" Type="http://schemas.openxmlformats.org/officeDocument/2006/relationships/image" Target="media/image16.jpeg"/><Relationship Id="rId574" Type="http://schemas.openxmlformats.org/officeDocument/2006/relationships/hyperlink" Target="https://up.codes/viewer/california/ca-building-code-2025/chapter/3/occupancy-classification-and-use" TargetMode="External"/><Relationship Id="rId2048" Type="http://schemas.openxmlformats.org/officeDocument/2006/relationships/hyperlink" Target="https://up.codes/viewer/california/ca-building-code-2025/chapter/2/definitions" TargetMode="External"/><Relationship Id="rId2255" Type="http://schemas.openxmlformats.org/officeDocument/2006/relationships/hyperlink" Target="https://up.codes/viewer/california/ca-building-code-2025/chapter/2/definitions" TargetMode="External"/><Relationship Id="rId3653" Type="http://schemas.openxmlformats.org/officeDocument/2006/relationships/hyperlink" Target="https://up.codes/viewer/california/ca-building-code-2025/chapter/2/definitions" TargetMode="External"/><Relationship Id="rId3860" Type="http://schemas.openxmlformats.org/officeDocument/2006/relationships/hyperlink" Target="https://up.codes/viewer/california/ca-building-code-2025/chapter/2/definitions" TargetMode="External"/><Relationship Id="rId4704" Type="http://schemas.openxmlformats.org/officeDocument/2006/relationships/hyperlink" Target="https://up.codes/viewer/california/ca-building-code-2025/chapter/11B/accessibility-to-public-buildings-public-accommodations-commercial-buildings-and" TargetMode="External"/><Relationship Id="rId4911" Type="http://schemas.openxmlformats.org/officeDocument/2006/relationships/hyperlink" Target="https://up.codes/viewer/california/ca-fire-code-2025/chapter/60/highly-toxic-and-toxic-material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image" Target="media/image31.jpeg"/><Relationship Id="rId2462" Type="http://schemas.openxmlformats.org/officeDocument/2006/relationships/hyperlink" Target="https://up.codes/viewer/california/ca-building-code-2025/chapter/9/fire-protection-and-life-safety-systems" TargetMode="External"/><Relationship Id="rId3306" Type="http://schemas.openxmlformats.org/officeDocument/2006/relationships/hyperlink" Target="https://up.codes/viewer/california/ca-building-code-2025/chapter/2/definitions" TargetMode="External"/><Relationship Id="rId3513" Type="http://schemas.openxmlformats.org/officeDocument/2006/relationships/hyperlink" Target="https://up.codes/viewer/california/ca-building-code-2025/chapter/2/definitions" TargetMode="External"/><Relationship Id="rId3720" Type="http://schemas.openxmlformats.org/officeDocument/2006/relationships/hyperlink" Target="https://up.codes/viewer/california/ca-building-code-2025/chapter/9/fire-protection-and-life-safety-system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3/occupancy-classification-and-use" TargetMode="External"/><Relationship Id="rId1064" Type="http://schemas.openxmlformats.org/officeDocument/2006/relationships/hyperlink" Target="https://up.codes/viewer/california/ca-building-code-2025/chapter/9/fire-protection-and-life-safety-systems" TargetMode="External"/><Relationship Id="rId1271" Type="http://schemas.openxmlformats.org/officeDocument/2006/relationships/hyperlink" Target="https://up.codes/viewer/california/ca-building-code-2025/chapter/2/definitions" TargetMode="External"/><Relationship Id="rId2115" Type="http://schemas.openxmlformats.org/officeDocument/2006/relationships/hyperlink" Target="https://up.codes/viewer/california/ca-building-code-2025/chapter/9/fire-protection-and-life-safety-systems" TargetMode="External"/><Relationship Id="rId2322" Type="http://schemas.openxmlformats.org/officeDocument/2006/relationships/hyperlink" Target="https://up.codes/viewer/california/ca-building-code-2025/chapter/3/occupancy-classification-and-use" TargetMode="External"/><Relationship Id="rId501" Type="http://schemas.openxmlformats.org/officeDocument/2006/relationships/hyperlink" Target="https://up.codes/viewer/california/ca-building-code-2025/chapter/2/definitions" TargetMode="External"/><Relationship Id="rId1131" Type="http://schemas.openxmlformats.org/officeDocument/2006/relationships/image" Target="media/image51.jpeg"/><Relationship Id="rId4287" Type="http://schemas.openxmlformats.org/officeDocument/2006/relationships/hyperlink" Target="https://up.codes/viewer/california/ca-building-code-2025/chapter/2/definitions" TargetMode="External"/><Relationship Id="rId4494" Type="http://schemas.openxmlformats.org/officeDocument/2006/relationships/hyperlink" Target="https://up.codes/viewer/california/ca-building-code-2025/chapter/22A/steel" TargetMode="External"/><Relationship Id="rId3096" Type="http://schemas.openxmlformats.org/officeDocument/2006/relationships/hyperlink" Target="https://up.codes/viewer/california/ca-building-code-2025/chapter/9/fire-protection-and-life-safety-systems" TargetMode="External"/><Relationship Id="rId4147" Type="http://schemas.openxmlformats.org/officeDocument/2006/relationships/hyperlink" Target="https://up.codes/viewer/california/ca-building-code-2025/chapter/2/definitions" TargetMode="External"/><Relationship Id="rId4354" Type="http://schemas.openxmlformats.org/officeDocument/2006/relationships/hyperlink" Target="https://up.codes/viewer/california/ca-building-code-2025/chapter/3/occupancy-classification-and-use" TargetMode="External"/><Relationship Id="rId4561" Type="http://schemas.openxmlformats.org/officeDocument/2006/relationships/hyperlink" Target="https://up.codes/viewer/california/ca-building-code-2025/chapter/2/definitions" TargetMode="External"/><Relationship Id="rId1948" Type="http://schemas.openxmlformats.org/officeDocument/2006/relationships/hyperlink" Target="https://up.codes/viewer/california/ca-building-code-2025/chapter/2/definitions" TargetMode="External"/><Relationship Id="rId3163" Type="http://schemas.openxmlformats.org/officeDocument/2006/relationships/hyperlink" Target="https://up.codes/viewer/california/ca-building-code-2025/chapter/2/definitions" TargetMode="External"/><Relationship Id="rId3370" Type="http://schemas.openxmlformats.org/officeDocument/2006/relationships/hyperlink" Target="https://up.codes/viewer/california/ca-building-code-2025/chapter/L/earthquake-recording-instrumentation" TargetMode="External"/><Relationship Id="rId4007" Type="http://schemas.openxmlformats.org/officeDocument/2006/relationships/hyperlink" Target="https://up.codes/viewer/california/ca-fire-code-2025/chapter/9/fire-protection-and-life-safety-systems" TargetMode="External"/><Relationship Id="rId4214" Type="http://schemas.openxmlformats.org/officeDocument/2006/relationships/hyperlink" Target="https://up.codes/viewer/california/ca-building-code-2025/chapter/2/definitions" TargetMode="External"/><Relationship Id="rId4421"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3/occupancy-classification-and-use" TargetMode="External"/><Relationship Id="rId3023"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9/fire-protection-and-life-safety-systems" TargetMode="External"/><Relationship Id="rId3230" Type="http://schemas.openxmlformats.org/officeDocument/2006/relationships/hyperlink" Target="https://up.codes/viewer/california/ca-building-code-2025/chapter/2/definitions" TargetMode="External"/><Relationship Id="rId2789" Type="http://schemas.openxmlformats.org/officeDocument/2006/relationships/hyperlink" Target="https://up.codes/viewer/california/ca-fire-code-2025" TargetMode="External"/><Relationship Id="rId2996"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1598" Type="http://schemas.openxmlformats.org/officeDocument/2006/relationships/hyperlink" Target="https://up.codes/viewer/california/ca-building-code-2025/chapter/2/definitions" TargetMode="External"/><Relationship Id="rId2649" Type="http://schemas.openxmlformats.org/officeDocument/2006/relationships/hyperlink" Target="https://up.codes/viewer/california/ca-building-code-2025/chapter/2/definitions" TargetMode="External"/><Relationship Id="rId2856" Type="http://schemas.openxmlformats.org/officeDocument/2006/relationships/hyperlink" Target="https://up.codes/viewer/california/ca-building-code-2025/chapter/2/definitions" TargetMode="External"/><Relationship Id="rId3907"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9/fire-protection-and-life-safety-systems" TargetMode="External"/><Relationship Id="rId828" Type="http://schemas.openxmlformats.org/officeDocument/2006/relationships/hyperlink" Target="https://up.codes/viewer/california/ca-building-code-2025/chapter/9/fire-protection-and-life-safety-system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22A/steel" TargetMode="External"/><Relationship Id="rId1872" Type="http://schemas.openxmlformats.org/officeDocument/2006/relationships/hyperlink" Target="https://up.codes/viewer/california/ca-building-code-2025/chapter/9/fire-protection-and-life-safety-systems" TargetMode="External"/><Relationship Id="rId2509" Type="http://schemas.openxmlformats.org/officeDocument/2006/relationships/hyperlink" Target="https://up.codes/viewer/california/ca-building-code-2025/chapter/2/definitions" TargetMode="External"/><Relationship Id="rId2716" Type="http://schemas.openxmlformats.org/officeDocument/2006/relationships/hyperlink" Target="https://up.codes/viewer/california/ca-building-code-2025/chapter/2/definitions" TargetMode="External"/><Relationship Id="rId4071" Type="http://schemas.openxmlformats.org/officeDocument/2006/relationships/hyperlink" Target="https://up.codes/viewer/california/ca-building-code-2025/chapter/22A/steel" TargetMode="External"/><Relationship Id="rId1318" Type="http://schemas.openxmlformats.org/officeDocument/2006/relationships/hyperlink" Target="https://up.codes/viewer/california/ca-fire-code-2025" TargetMode="External"/><Relationship Id="rId1525" Type="http://schemas.openxmlformats.org/officeDocument/2006/relationships/hyperlink" Target="https://up.codes/viewer/california/ca-building-code-2025/chapter/9/fire-protection-and-life-safety-systems" TargetMode="External"/><Relationship Id="rId2923"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3/occupancy-classification-and-use" TargetMode="External"/><Relationship Id="rId4888"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9/fire-protection-and-life-safety-systems" TargetMode="External"/><Relationship Id="rId2299" Type="http://schemas.openxmlformats.org/officeDocument/2006/relationships/hyperlink" Target="https://up.codes/viewer/california/ca-building-code-2025/chapter/2/definitions" TargetMode="External"/><Relationship Id="rId3697" Type="http://schemas.openxmlformats.org/officeDocument/2006/relationships/hyperlink" Target="https://up.codes/viewer/california/ca-building-code-2025/chapter/2/definitions" TargetMode="External"/><Relationship Id="rId4748" Type="http://schemas.openxmlformats.org/officeDocument/2006/relationships/hyperlink" Target="https://up.codes/viewer/california/ca-building-code-2025/chapter/L/earthquake-recording-instrumentation" TargetMode="External"/><Relationship Id="rId3557" Type="http://schemas.openxmlformats.org/officeDocument/2006/relationships/hyperlink" Target="https://up.codes/viewer/california/ca-building-code-2025/chapter/9/fire-protection-and-life-safety-systems" TargetMode="External"/><Relationship Id="rId3764" Type="http://schemas.openxmlformats.org/officeDocument/2006/relationships/hyperlink" Target="https://up.codes/viewer/california/ca-building-code-2025/chapter/9/fire-protection-and-life-safety-systems" TargetMode="External"/><Relationship Id="rId3971" Type="http://schemas.openxmlformats.org/officeDocument/2006/relationships/hyperlink" Target="https://up.codes/viewer/california/ca-building-code-2025/chapter/2/definitions" TargetMode="External"/><Relationship Id="rId4608" Type="http://schemas.openxmlformats.org/officeDocument/2006/relationships/hyperlink" Target="https://up.codes/viewer/california/ca-building-code-2025/chapter/4/special-detailed-requirements-based-on-occupancy-and-use" TargetMode="External"/><Relationship Id="rId4815" Type="http://schemas.openxmlformats.org/officeDocument/2006/relationships/hyperlink" Target="https://up.codes/viewer/california/ca-building-code-2025/chapter/P/sleeping-lofts" TargetMode="External"/><Relationship Id="rId478" Type="http://schemas.openxmlformats.org/officeDocument/2006/relationships/image" Target="media/image26.jpeg"/><Relationship Id="rId685" Type="http://schemas.openxmlformats.org/officeDocument/2006/relationships/hyperlink" Target="https://up.codes/viewer/california/ca-building-code-2025/chapter/11B/accessibility-to-public-buildings-public-accommodations-commercial-buildings-and" TargetMode="External"/><Relationship Id="rId892" Type="http://schemas.openxmlformats.org/officeDocument/2006/relationships/hyperlink" Target="https://up.codes/viewer/california/ca-building-code-2025/chapter/4/special-detailed-requirements-based-on-occupancy-and-use" TargetMode="External"/><Relationship Id="rId2159" Type="http://schemas.openxmlformats.org/officeDocument/2006/relationships/hyperlink" Target="https://up.codes/viewer/california/ca-fire-code-2025/chapter/4/emergency-planning-and-preparedness" TargetMode="External"/><Relationship Id="rId2366" Type="http://schemas.openxmlformats.org/officeDocument/2006/relationships/hyperlink" Target="https://up.codes/viewer/california/ca-building-code-2025/chapter/3/occupancy-classification-and-use" TargetMode="External"/><Relationship Id="rId2573" Type="http://schemas.openxmlformats.org/officeDocument/2006/relationships/hyperlink" Target="https://up.codes/viewer/california/ca-fire-code-2025" TargetMode="External"/><Relationship Id="rId2780" Type="http://schemas.openxmlformats.org/officeDocument/2006/relationships/hyperlink" Target="https://up.codes/viewer/california/ca-fire-code-2025/chapter/32/high-piled-combustible-storage" TargetMode="External"/><Relationship Id="rId3417" Type="http://schemas.openxmlformats.org/officeDocument/2006/relationships/hyperlink" Target="https://up.codes/viewer/california/ca-building-code-2025/chapter/22A/steel" TargetMode="External"/><Relationship Id="rId3624" Type="http://schemas.openxmlformats.org/officeDocument/2006/relationships/hyperlink" Target="https://up.codes/viewer/california/ca-building-code-2025/chapter/22A/steel" TargetMode="External"/><Relationship Id="rId3831"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4/special-detailed-requirements-based-on-occupancy-and-use" TargetMode="External"/><Relationship Id="rId545" Type="http://schemas.openxmlformats.org/officeDocument/2006/relationships/hyperlink" Target="https://up.codes/viewer/california/ca-building-code-2025/chapter/9/fire-protection-and-life-safety-systems" TargetMode="External"/><Relationship Id="rId752" Type="http://schemas.openxmlformats.org/officeDocument/2006/relationships/hyperlink" Target="https://up.codes/viewer/california/ca-building-code-2025/chapter/9/fire-protection-and-life-safety-systems" TargetMode="External"/><Relationship Id="rId1175" Type="http://schemas.openxmlformats.org/officeDocument/2006/relationships/hyperlink" Target="https://up.codes/viewer/california/ca-building-code-2025/chapter/31/special-construction" TargetMode="External"/><Relationship Id="rId1382" Type="http://schemas.openxmlformats.org/officeDocument/2006/relationships/hyperlink" Target="https://up.codes/viewer/california/ca-building-code-2025/chapter/9/fire-protection-and-life-safety-systems" TargetMode="External"/><Relationship Id="rId2019" Type="http://schemas.openxmlformats.org/officeDocument/2006/relationships/hyperlink" Target="https://up.codes/viewer/california/ca-building-code-2025/chapter/2/definitions" TargetMode="External"/><Relationship Id="rId2226" Type="http://schemas.openxmlformats.org/officeDocument/2006/relationships/hyperlink" Target="https://up.codes/viewer/california/ca-building-code-2025/chapter/11B/accessibility-to-public-buildings-public-accommodations-commercial-buildings-and" TargetMode="External"/><Relationship Id="rId2433" Type="http://schemas.openxmlformats.org/officeDocument/2006/relationships/hyperlink" Target="https://up.codes/viewer/california/ca-building-code-2025/chapter/9/fire-protection-and-life-safety-systems" TargetMode="External"/><Relationship Id="rId2640"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2500" Type="http://schemas.openxmlformats.org/officeDocument/2006/relationships/hyperlink" Target="https://up.codes/viewer/california/ca-building-code-2025/chapter/11B/accessibility-to-public-buildings-public-accommodations-commercial-buildings-and" TargetMode="External"/><Relationship Id="rId4398"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9/fire-protection-and-life-safety-systems" TargetMode="External"/><Relationship Id="rId4258" Type="http://schemas.openxmlformats.org/officeDocument/2006/relationships/image" Target="media/image112.jpeg"/><Relationship Id="rId4465" Type="http://schemas.openxmlformats.org/officeDocument/2006/relationships/hyperlink" Target="https://up.codes/viewer/california/ca-building-code-2025/chapter/9/fire-protection-and-life-safety-systems" TargetMode="External"/><Relationship Id="rId3067" Type="http://schemas.openxmlformats.org/officeDocument/2006/relationships/hyperlink" Target="https://up.codes/viewer/california/ca-building-code-2025/chapter/9/fire-protection-and-life-safety-systems" TargetMode="External"/><Relationship Id="rId3274" Type="http://schemas.openxmlformats.org/officeDocument/2006/relationships/hyperlink" Target="https://up.codes/viewer/california/ca-building-code-2025/chapter/2/definitions" TargetMode="External"/><Relationship Id="rId4118" Type="http://schemas.openxmlformats.org/officeDocument/2006/relationships/hyperlink" Target="https://up.codes/viewer/california/ca-building-code-2025/chapter/2/definitions" TargetMode="External"/><Relationship Id="rId4672" Type="http://schemas.openxmlformats.org/officeDocument/2006/relationships/hyperlink" Target="https://up.codes/viewer/california/ca-building-code-2025/chapter/9/fire-protection-and-life-safety-systems" TargetMode="External"/><Relationship Id="rId195" Type="http://schemas.openxmlformats.org/officeDocument/2006/relationships/hyperlink" Target="https://up.codes/viewer/california/ca-building-code-2025/chapter/9/fire-protection-and-life-safety-systems" TargetMode="External"/><Relationship Id="rId1919" Type="http://schemas.openxmlformats.org/officeDocument/2006/relationships/hyperlink" Target="https://up.codes/viewer/california/ca-building-code-2025/chapter/11B/accessibility-to-public-buildings-public-accommodations-commercial-buildings-and" TargetMode="External"/><Relationship Id="rId3481" Type="http://schemas.openxmlformats.org/officeDocument/2006/relationships/hyperlink" Target="https://up.codes/viewer/california/ca-building-code-2025/chapter/2/definitions" TargetMode="External"/><Relationship Id="rId4325" Type="http://schemas.openxmlformats.org/officeDocument/2006/relationships/hyperlink" Target="https://up.codes/viewer/california/ca-building-code-2025/chapter/9/fire-protection-and-life-safety-systems" TargetMode="External"/><Relationship Id="rId4532" Type="http://schemas.openxmlformats.org/officeDocument/2006/relationships/hyperlink" Target="https://up.codes/viewer/california/ca-building-code-2025/chapter/22A/steel" TargetMode="External"/><Relationship Id="rId2083" Type="http://schemas.openxmlformats.org/officeDocument/2006/relationships/hyperlink" Target="https://up.codes/viewer/california/ca-building-code-2025/chapter/9/fire-protection-and-life-safety-systems" TargetMode="External"/><Relationship Id="rId2290" Type="http://schemas.openxmlformats.org/officeDocument/2006/relationships/hyperlink" Target="https://up.codes/viewer/california/ca-building-code-2025/chapter/9/fire-protection-and-life-safety-systems" TargetMode="External"/><Relationship Id="rId3134" Type="http://schemas.openxmlformats.org/officeDocument/2006/relationships/hyperlink" Target="https://up.codes/viewer/california/ca-building-code-2025/chapter/2/definitions" TargetMode="External"/><Relationship Id="rId3341"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2150" Type="http://schemas.openxmlformats.org/officeDocument/2006/relationships/hyperlink" Target="https://up.codes/viewer/california/ca-building-code-2025/chapter/2/definitions" TargetMode="External"/><Relationship Id="rId3201" Type="http://schemas.openxmlformats.org/officeDocument/2006/relationships/hyperlink" Target="https://up.codes/viewer/california/ca-building-code-2025/chapter/3/occupancy-classification-and-use" TargetMode="External"/><Relationship Id="rId122" Type="http://schemas.openxmlformats.org/officeDocument/2006/relationships/hyperlink" Target="https://up.codes/viewer/california/ca-building-code-2025/chapter/9/fire-protection-and-life-safety-systems" TargetMode="External"/><Relationship Id="rId2010" Type="http://schemas.openxmlformats.org/officeDocument/2006/relationships/hyperlink" Target="https://up.codes/viewer/california/ca-building-code-2025/chapter/9/fire-protection-and-life-safety-systems" TargetMode="External"/><Relationship Id="rId1569" Type="http://schemas.openxmlformats.org/officeDocument/2006/relationships/hyperlink" Target="https://up.codes/viewer/california/ca-building-code-2025/chapter/2/definitions" TargetMode="External"/><Relationship Id="rId2967" Type="http://schemas.openxmlformats.org/officeDocument/2006/relationships/hyperlink" Target="https://up.codes/viewer/california/ca-building-code-2025/chapter/9/fire-protection-and-life-safety-systems" TargetMode="External"/><Relationship Id="rId4182"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11B/accessibility-to-public-buildings-public-accommodations-commercial-buildings-and" TargetMode="External"/><Relationship Id="rId1776" Type="http://schemas.openxmlformats.org/officeDocument/2006/relationships/hyperlink" Target="https://up.codes/viewer/california/ca-building-code-2025/chapter/9/fire-protection-and-life-safety-systems" TargetMode="External"/><Relationship Id="rId1983" Type="http://schemas.openxmlformats.org/officeDocument/2006/relationships/hyperlink" Target="https://up.codes/viewer/california/ca-building-code-2025/chapter/2/definitions" TargetMode="External"/><Relationship Id="rId2827" Type="http://schemas.openxmlformats.org/officeDocument/2006/relationships/hyperlink" Target="https://up.codes/viewer/california/ca-building-code-2025/chapter/2/definitions" TargetMode="External"/><Relationship Id="rId4042"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9/fire-protection-and-life-safety-systems" TargetMode="External"/><Relationship Id="rId1429" Type="http://schemas.openxmlformats.org/officeDocument/2006/relationships/hyperlink" Target="https://up.codes/viewer/california/ca-building-code-2025/chapter/31/special-construction" TargetMode="External"/><Relationship Id="rId1636" Type="http://schemas.openxmlformats.org/officeDocument/2006/relationships/hyperlink" Target="https://up.codes/viewer/california/ca-building-code-2025/chapter/2/definitions"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11B/accessibility-to-public-buildings-public-accommodations-commercial-buildings-and" TargetMode="External"/><Relationship Id="rId1910" Type="http://schemas.openxmlformats.org/officeDocument/2006/relationships/hyperlink" Target="https://up.codes/viewer/california/ca-building-code-2025/chapter/11B/accessibility-to-public-buildings-public-accommodations-commercial-buildings-and" TargetMode="External"/><Relationship Id="rId4859" Type="http://schemas.openxmlformats.org/officeDocument/2006/relationships/hyperlink" Target="https://up.codes/viewer/california/ca-building-code-2025/chapter/2/definitions" TargetMode="External"/><Relationship Id="rId3668" Type="http://schemas.openxmlformats.org/officeDocument/2006/relationships/hyperlink" Target="https://up.codes/viewer/california/ca-building-code-2025/chapter/3/occupancy-classification-and-use" TargetMode="External"/><Relationship Id="rId3875" Type="http://schemas.openxmlformats.org/officeDocument/2006/relationships/hyperlink" Target="https://up.codes/viewer/california/ca-building-code-2025/chapter/J/grading" TargetMode="External"/><Relationship Id="rId4719" Type="http://schemas.openxmlformats.org/officeDocument/2006/relationships/hyperlink" Target="https://up.codes/viewer/california/ca-building-code-2025/chapter/2/definitions" TargetMode="External"/><Relationship Id="rId4926"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3/occupancy-classification-and-use" TargetMode="External"/><Relationship Id="rId796" Type="http://schemas.openxmlformats.org/officeDocument/2006/relationships/hyperlink" Target="https://up.codes/viewer/california/ca-building-code-2025/chapter/9/fire-protection-and-life-safety-systems" TargetMode="External"/><Relationship Id="rId2477" Type="http://schemas.openxmlformats.org/officeDocument/2006/relationships/hyperlink" Target="https://up.codes/viewer/california/ca-building-code-2025/chapter/2/definitions" TargetMode="External"/><Relationship Id="rId2684" Type="http://schemas.openxmlformats.org/officeDocument/2006/relationships/hyperlink" Target="https://up.codes/viewer/california/ca-building-code-2025/chapter/9/fire-protection-and-life-safety-systems" TargetMode="External"/><Relationship Id="rId3528" Type="http://schemas.openxmlformats.org/officeDocument/2006/relationships/hyperlink" Target="https://up.codes/viewer/california/ca-building-code-2025/chapter/9/fire-protection-and-life-safety-systems" TargetMode="External"/><Relationship Id="rId3735" Type="http://schemas.openxmlformats.org/officeDocument/2006/relationships/hyperlink" Target="https://up.codes/viewer/california/ca-building-code-2025/chapter/9/fire-protection-and-life-safety-system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image" Target="media/image29.jpeg"/><Relationship Id="rId863" Type="http://schemas.openxmlformats.org/officeDocument/2006/relationships/image" Target="media/image37.jpeg"/><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11B/accessibility-to-public-buildings-public-accommodations-commercial-buildings-and" TargetMode="External"/><Relationship Id="rId1493" Type="http://schemas.openxmlformats.org/officeDocument/2006/relationships/image" Target="media/image64.jpeg"/><Relationship Id="rId2337" Type="http://schemas.openxmlformats.org/officeDocument/2006/relationships/hyperlink" Target="https://up.codes/viewer/california/ca-building-code-2025/chapter/2/definitions" TargetMode="External"/><Relationship Id="rId2544" Type="http://schemas.openxmlformats.org/officeDocument/2006/relationships/hyperlink" Target="https://up.codes/viewer/california/ca-building-code-2025/chapter/2/definitions" TargetMode="External"/><Relationship Id="rId2891" Type="http://schemas.openxmlformats.org/officeDocument/2006/relationships/hyperlink" Target="https://up.codes/viewer/california/ca-building-code-2025/chapter/2/definitions" TargetMode="External"/><Relationship Id="rId3942"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2/definitions" TargetMode="External"/><Relationship Id="rId1146" Type="http://schemas.openxmlformats.org/officeDocument/2006/relationships/hyperlink" Target="https://up.codes/viewer/california/ca-building-code-2025/chapter/10/means-of-egress" TargetMode="External"/><Relationship Id="rId2751" Type="http://schemas.openxmlformats.org/officeDocument/2006/relationships/hyperlink" Target="https://up.codes/viewer/california/ca-fire-code-2025/chapter/5/fire-service-features" TargetMode="External"/><Relationship Id="rId3802" Type="http://schemas.openxmlformats.org/officeDocument/2006/relationships/hyperlink" Target="https://up.codes/viewer/california/ca-building-code-2025/chapter/27/electrical"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9/fire-protection-and-life-safety-systems"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2/definitions" TargetMode="External"/><Relationship Id="rId2404" Type="http://schemas.openxmlformats.org/officeDocument/2006/relationships/hyperlink" Target="https://up.codes/viewer/california/ca-building-code-2025/chapter/9/fire-protection-and-life-safety-systems" TargetMode="External"/><Relationship Id="rId2611"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2/definitions" TargetMode="External"/><Relationship Id="rId4369" Type="http://schemas.openxmlformats.org/officeDocument/2006/relationships/hyperlink" Target="https://up.codes/viewer/california/ca-building-code-2025/chapter/2/definitions" TargetMode="External"/><Relationship Id="rId4576" Type="http://schemas.openxmlformats.org/officeDocument/2006/relationships/hyperlink" Target="https://up.codes/viewer/california/ca-building-code-2025/chapter/9/fire-protection-and-life-safety-systems" TargetMode="External"/><Relationship Id="rId4783" Type="http://schemas.openxmlformats.org/officeDocument/2006/relationships/hyperlink" Target="https://up.codes/viewer/california/ca-building-code-2025/chapter/2/definitions" TargetMode="External"/><Relationship Id="rId3178" Type="http://schemas.openxmlformats.org/officeDocument/2006/relationships/hyperlink" Target="https://up.codes/viewer/california/ca-building-code-2025/chapter/2/definitions" TargetMode="External"/><Relationship Id="rId3385" Type="http://schemas.openxmlformats.org/officeDocument/2006/relationships/hyperlink" Target="https://up.codes/viewer/california/ca-building-code-2025/chapter/2/definitions" TargetMode="External"/><Relationship Id="rId3592" Type="http://schemas.openxmlformats.org/officeDocument/2006/relationships/hyperlink" Target="https://up.codes/viewer/california/ca-building-code-2025/chapter/31/special-construction" TargetMode="External"/><Relationship Id="rId4229" Type="http://schemas.openxmlformats.org/officeDocument/2006/relationships/hyperlink" Target="https://up.codes/viewer/california/ca-building-code-2025/chapter/9/fire-protection-and-life-safety-systems" TargetMode="External"/><Relationship Id="rId4436" Type="http://schemas.openxmlformats.org/officeDocument/2006/relationships/hyperlink" Target="https://up.codes/viewer/california/ca-building-code-2025/chapter/L/earthquake-recording-instrumentation" TargetMode="External"/><Relationship Id="rId4643" Type="http://schemas.openxmlformats.org/officeDocument/2006/relationships/hyperlink" Target="https://up.codes/viewer/california/ca-building-code-2025/chapter/2/definitions" TargetMode="External"/><Relationship Id="rId4850" Type="http://schemas.openxmlformats.org/officeDocument/2006/relationships/hyperlink" Target="https://up.codes/viewer/california/ca-building-code-2025/chapter/2/definitions" TargetMode="External"/><Relationship Id="rId2194" Type="http://schemas.openxmlformats.org/officeDocument/2006/relationships/hyperlink" Target="https://up.codes/viewer/california/ca-building-code-2025/chapter/2/definitions" TargetMode="External"/><Relationship Id="rId3038" Type="http://schemas.openxmlformats.org/officeDocument/2006/relationships/hyperlink" Target="https://up.codes/viewer/california/ca-building-code-2025/chapter/2/definitions" TargetMode="External"/><Relationship Id="rId3245" Type="http://schemas.openxmlformats.org/officeDocument/2006/relationships/hyperlink" Target="https://up.codes/viewer/california/ca-building-code-2025/chapter/9/fire-protection-and-life-safety-systems" TargetMode="External"/><Relationship Id="rId3452" Type="http://schemas.openxmlformats.org/officeDocument/2006/relationships/hyperlink" Target="https://up.codes/viewer/california/ca-building-code-2025/chapter/3/occupancy-classification-and-use" TargetMode="External"/><Relationship Id="rId4503" Type="http://schemas.openxmlformats.org/officeDocument/2006/relationships/hyperlink" Target="https://up.codes/viewer/california/ca-building-code-2025/chapter/2/definitions" TargetMode="External"/><Relationship Id="rId4710"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9/fire-protection-and-life-safety-systems" TargetMode="External"/><Relationship Id="rId373" Type="http://schemas.openxmlformats.org/officeDocument/2006/relationships/image" Target="media/image22.jpeg"/><Relationship Id="rId580" Type="http://schemas.openxmlformats.org/officeDocument/2006/relationships/hyperlink" Target="https://up.codes/viewer/california/ca-building-code-2025/chapter/9/fire-protection-and-life-safety-systems" TargetMode="External"/><Relationship Id="rId2054" Type="http://schemas.openxmlformats.org/officeDocument/2006/relationships/hyperlink" Target="https://up.codes/viewer/california/ca-building-code-2025/chapter/27/electrical" TargetMode="External"/><Relationship Id="rId2261" Type="http://schemas.openxmlformats.org/officeDocument/2006/relationships/hyperlink" Target="https://up.codes/viewer/california/ca-building-code-2025/chapter/31/special-construction" TargetMode="External"/><Relationship Id="rId3105" Type="http://schemas.openxmlformats.org/officeDocument/2006/relationships/hyperlink" Target="https://up.codes/viewer/california/ca-building-code-2025/chapter/2/definitions" TargetMode="External"/><Relationship Id="rId3312" Type="http://schemas.openxmlformats.org/officeDocument/2006/relationships/hyperlink" Target="https://up.codes/viewer/california/ca-building-code-2025/chapter/2/definitions" TargetMode="External"/><Relationship Id="rId233" Type="http://schemas.openxmlformats.org/officeDocument/2006/relationships/hyperlink" Target="https://up.codes/viewer/california/ca-building-code-2025/chapter/22A/steel" TargetMode="External"/><Relationship Id="rId440"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2/definitions" TargetMode="External"/><Relationship Id="rId2121"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fire-code-2025" TargetMode="External"/><Relationship Id="rId4086" Type="http://schemas.openxmlformats.org/officeDocument/2006/relationships/hyperlink" Target="https://up.codes/viewer/california/ca-building-code-2025/chapter/9/fire-protection-and-life-safety-systems" TargetMode="External"/><Relationship Id="rId1887" Type="http://schemas.openxmlformats.org/officeDocument/2006/relationships/hyperlink" Target="https://up.codes/viewer/california/ca-building-code-2025/chapter/9/fire-protection-and-life-safety-systems" TargetMode="External"/><Relationship Id="rId2938" Type="http://schemas.openxmlformats.org/officeDocument/2006/relationships/hyperlink" Target="https://up.codes/viewer/california/ca-building-code-2025/chapter/2/definitions" TargetMode="External"/><Relationship Id="rId4293" Type="http://schemas.openxmlformats.org/officeDocument/2006/relationships/hyperlink" Target="https://up.codes/viewer/california/ca-building-code-2025/chapter/11B/accessibility-to-public-buildings-public-accommodations-commercial-buildings-and" TargetMode="External"/><Relationship Id="rId1747" Type="http://schemas.openxmlformats.org/officeDocument/2006/relationships/hyperlink" Target="https://up.codes/viewer/california/ca-building-code-2025/chapter/11B/accessibility-to-public-buildings-public-accommodations-commercial-buildings-and" TargetMode="External"/><Relationship Id="rId1954" Type="http://schemas.openxmlformats.org/officeDocument/2006/relationships/hyperlink" Target="https://up.codes/viewer/california/ca-building-code-2025/chapter/9/fire-protection-and-life-safety-systems" TargetMode="External"/><Relationship Id="rId4153" Type="http://schemas.openxmlformats.org/officeDocument/2006/relationships/image" Target="media/image111.jpeg"/><Relationship Id="rId4360" Type="http://schemas.openxmlformats.org/officeDocument/2006/relationships/hyperlink" Target="https://up.codes/viewer/california/ca-building-code-2025/chapter/30/elevators-and-conveying-systems" TargetMode="External"/><Relationship Id="rId39" Type="http://schemas.openxmlformats.org/officeDocument/2006/relationships/hyperlink" Target="https://up.codes/viewer/california/ca-building-code-2025/chapter/9/fire-protection-and-life-safety-systems" TargetMode="External"/><Relationship Id="rId1607" Type="http://schemas.openxmlformats.org/officeDocument/2006/relationships/hyperlink" Target="https://up.codes/viewer/california/ca-building-code-2025/chapter/2/definitions" TargetMode="External"/><Relationship Id="rId1814" Type="http://schemas.openxmlformats.org/officeDocument/2006/relationships/hyperlink" Target="https://up.codes/viewer/california/ca-building-code-2025/chapter/9/fire-protection-and-life-safety-systems" TargetMode="External"/><Relationship Id="rId4013" Type="http://schemas.openxmlformats.org/officeDocument/2006/relationships/hyperlink" Target="https://up.codes/viewer/california/ca-building-code-2025/chapter/9/fire-protection-and-life-safety-systems" TargetMode="External"/><Relationship Id="rId4220" Type="http://schemas.openxmlformats.org/officeDocument/2006/relationships/hyperlink" Target="https://up.codes/viewer/california/ca-building-code-2025/chapter/2/definitions" TargetMode="External"/><Relationship Id="rId3779" Type="http://schemas.openxmlformats.org/officeDocument/2006/relationships/hyperlink" Target="https://up.codes/viewer/california/ca-building-code-2025/chapter/22A/steel" TargetMode="External"/><Relationship Id="rId2588" Type="http://schemas.openxmlformats.org/officeDocument/2006/relationships/hyperlink" Target="https://up.codes/viewer/california/ca-building-code-2025/chapter/2/definitions" TargetMode="External"/><Relationship Id="rId3986" Type="http://schemas.openxmlformats.org/officeDocument/2006/relationships/hyperlink" Target="https://up.codes/viewer/california/ca-building-code-2025/chapter/22A/steel" TargetMode="External"/><Relationship Id="rId1397" Type="http://schemas.openxmlformats.org/officeDocument/2006/relationships/hyperlink" Target="https://up.codes/viewer/california/ca-building-code-2025/chapter/2/definitions" TargetMode="External"/><Relationship Id="rId2795" Type="http://schemas.openxmlformats.org/officeDocument/2006/relationships/hyperlink" Target="https://up.codes/viewer/california/ca-building-code-2025/chapter/2/definitions" TargetMode="External"/><Relationship Id="rId3639" Type="http://schemas.openxmlformats.org/officeDocument/2006/relationships/hyperlink" Target="https://up.codes/viewer/california/ca-building-code-2025/chapter/2/definitions" TargetMode="External"/><Relationship Id="rId3846" Type="http://schemas.openxmlformats.org/officeDocument/2006/relationships/hyperlink" Target="https://up.codes/viewer/california/ca-building-code-2025/chapter/30/elevators-and-conveying-systems" TargetMode="External"/><Relationship Id="rId767" Type="http://schemas.openxmlformats.org/officeDocument/2006/relationships/hyperlink" Target="https://up.codes/viewer/california/ca-building-code-2025/chapter/9/fire-protection-and-life-safety-systems" TargetMode="External"/><Relationship Id="rId974" Type="http://schemas.openxmlformats.org/officeDocument/2006/relationships/hyperlink" Target="https://up.codes/viewer/california/ca-building-code-2025/chapter/11B/accessibility-to-public-buildings-public-accommodations-commercial-buildings-and" TargetMode="External"/><Relationship Id="rId2448" Type="http://schemas.openxmlformats.org/officeDocument/2006/relationships/hyperlink" Target="https://up.codes/viewer/california/ca-building-code-2025/chapter/11B/accessibility-to-public-buildings-public-accommodations-commercial-buildings-and" TargetMode="External"/><Relationship Id="rId2655" Type="http://schemas.openxmlformats.org/officeDocument/2006/relationships/hyperlink" Target="https://up.codes/viewer/california/ca-building-code-2025/chapter/2/definitions" TargetMode="External"/><Relationship Id="rId2862" Type="http://schemas.openxmlformats.org/officeDocument/2006/relationships/hyperlink" Target="https://up.codes/viewer/california/ca-building-code-2025/chapter/9/fire-protection-and-life-safety-systems" TargetMode="External"/><Relationship Id="rId3706" Type="http://schemas.openxmlformats.org/officeDocument/2006/relationships/hyperlink" Target="https://up.codes/viewer/california/ca-building-code-2025/chapter/2/definitions" TargetMode="External"/><Relationship Id="rId3913"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11B/accessibility-to-public-buildings-public-accommodations-commercial-buildings-and" TargetMode="External"/><Relationship Id="rId1257" Type="http://schemas.openxmlformats.org/officeDocument/2006/relationships/hyperlink" Target="https://up.codes/viewer/california/ca-building-code-2025/chapter/11B/accessibility-to-public-buildings-public-accommodations-commercial-buildings-and" TargetMode="External"/><Relationship Id="rId1464" Type="http://schemas.openxmlformats.org/officeDocument/2006/relationships/hyperlink" Target="https://up.codes/viewer/california/ca-building-code-2025/chapter/25/gypsum-panel-products-and-plaster" TargetMode="External"/><Relationship Id="rId1671" Type="http://schemas.openxmlformats.org/officeDocument/2006/relationships/hyperlink" Target="https://up.codes/viewer/california/ca-building-code-2025/chapter/22A/steel" TargetMode="External"/><Relationship Id="rId2308" Type="http://schemas.openxmlformats.org/officeDocument/2006/relationships/hyperlink" Target="https://up.codes/viewer/california/ca-building-code-2025/chapter/2/definitions" TargetMode="External"/><Relationship Id="rId2515" Type="http://schemas.openxmlformats.org/officeDocument/2006/relationships/hyperlink" Target="https://up.codes/viewer/california/ca-building-code-2025/chapter/3/occupancy-classification-and-use" TargetMode="External"/><Relationship Id="rId2722" Type="http://schemas.openxmlformats.org/officeDocument/2006/relationships/hyperlink" Target="https://up.codes/viewer/california/ca-building-code-2025/chapter/9/fire-protection-and-life-safety-systems" TargetMode="External"/><Relationship Id="rId901" Type="http://schemas.openxmlformats.org/officeDocument/2006/relationships/hyperlink" Target="https://up.codes/viewer/california/ca-building-code-2025/chapter/4/special-detailed-requirements-based-on-occupancy-and-use"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hyperlink" Target="https://up.codes/viewer/california/ca-building-code-2025/chapter/9/fire-protection-and-life-safety-systems" TargetMode="External"/><Relationship Id="rId1531" Type="http://schemas.openxmlformats.org/officeDocument/2006/relationships/hyperlink" Target="https://up.codes/viewer/california/ca-building-code-2025/chapter/2/definitions" TargetMode="External"/><Relationship Id="rId4687" Type="http://schemas.openxmlformats.org/officeDocument/2006/relationships/hyperlink" Target="https://up.codes/viewer/california/ca-building-code-2025/chapter/2/definitions" TargetMode="External"/><Relationship Id="rId4894"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9/fire-protection-and-life-safety-systems" TargetMode="External"/><Relationship Id="rId3289" Type="http://schemas.openxmlformats.org/officeDocument/2006/relationships/hyperlink" Target="https://up.codes/viewer/california/ca-building-code-2025/chapter/9/fire-protection-and-life-safety-systems" TargetMode="External"/><Relationship Id="rId3496" Type="http://schemas.openxmlformats.org/officeDocument/2006/relationships/hyperlink" Target="https://up.codes/viewer/california/ca-building-code-2025/chapter/2/definitions" TargetMode="External"/><Relationship Id="rId4547" Type="http://schemas.openxmlformats.org/officeDocument/2006/relationships/hyperlink" Target="https://up.codes/viewer/california/ca-fire-code-2025/chapter/3/general-requirements" TargetMode="External"/><Relationship Id="rId4754"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9/fire-protection-and-life-safety-systems" TargetMode="External"/><Relationship Id="rId3149" Type="http://schemas.openxmlformats.org/officeDocument/2006/relationships/hyperlink" Target="https://up.codes/viewer/california/ca-building-code-2025/chapter/2/definitions" TargetMode="External"/><Relationship Id="rId3356" Type="http://schemas.openxmlformats.org/officeDocument/2006/relationships/hyperlink" Target="https://up.codes/viewer/california/ca-building-code-2025/chapter/11B/accessibility-to-public-buildings-public-accommodations-commercial-buildings-and" TargetMode="External"/><Relationship Id="rId3563" Type="http://schemas.openxmlformats.org/officeDocument/2006/relationships/hyperlink" Target="https://up.codes/viewer/california/ca-building-code-2025/chapter/4/special-detailed-requirements-based-on-occupancy-and-use" TargetMode="External"/><Relationship Id="rId4407"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2/definitions" TargetMode="External"/><Relationship Id="rId3009" Type="http://schemas.openxmlformats.org/officeDocument/2006/relationships/hyperlink" Target="https://up.codes/viewer/california/ca-building-code-2025/chapter/2/definitions" TargetMode="External"/><Relationship Id="rId3216" Type="http://schemas.openxmlformats.org/officeDocument/2006/relationships/hyperlink" Target="https://up.codes/viewer/california/ca-building-code-2025/chapter/27/electrical" TargetMode="External"/><Relationship Id="rId3770" Type="http://schemas.openxmlformats.org/officeDocument/2006/relationships/hyperlink" Target="https://up.codes/viewer/california/ca-building-code-2025/chapter/11B/accessibility-to-public-buildings-public-accommodations-commercial-buildings-and" TargetMode="External"/><Relationship Id="rId4614" Type="http://schemas.openxmlformats.org/officeDocument/2006/relationships/hyperlink" Target="https://up.codes/viewer/california/ca-building-code-2025/chapter/9/fire-protection-and-life-safety-systems" TargetMode="External"/><Relationship Id="rId4821"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9/fire-protection-and-life-safety-systems"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9/fire-protection-and-life-safety-systems" TargetMode="External"/><Relationship Id="rId2025" Type="http://schemas.openxmlformats.org/officeDocument/2006/relationships/hyperlink" Target="https://up.codes/viewer/california/ca-building-code-2025/chapter/9/fire-protection-and-life-safety-systems" TargetMode="External"/><Relationship Id="rId2372" Type="http://schemas.openxmlformats.org/officeDocument/2006/relationships/hyperlink" Target="https://up.codes/viewer/california/ca-building-code-2025/chapter/2/definitions" TargetMode="External"/><Relationship Id="rId3423" Type="http://schemas.openxmlformats.org/officeDocument/2006/relationships/hyperlink" Target="https://up.codes/viewer/california/ca-building-code-2025/chapter/2/definitions" TargetMode="External"/><Relationship Id="rId3630"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definitions" TargetMode="External"/><Relationship Id="rId1181" Type="http://schemas.openxmlformats.org/officeDocument/2006/relationships/hyperlink" Target="https://up.codes/product/pink-next-gen-sound-attenuation-batts-sab-wood-framing?viewer_juris_key=california" TargetMode="External"/><Relationship Id="rId2232"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9/fire-protection-and-life-safety-systems" TargetMode="External"/><Relationship Id="rId411" Type="http://schemas.openxmlformats.org/officeDocument/2006/relationships/hyperlink" Target="https://up.codes/viewer/california/ca-building-code-2025/chapter/3/occupancy-classification-and-use" TargetMode="External"/><Relationship Id="rId1041" Type="http://schemas.openxmlformats.org/officeDocument/2006/relationships/hyperlink" Target="https://up.codes/viewer/california/ca-building-code-2025/chapter/12/interior-environment" TargetMode="External"/><Relationship Id="rId1998" Type="http://schemas.openxmlformats.org/officeDocument/2006/relationships/hyperlink" Target="https://up.codes/viewer/california/ca-building-code-2025/chapter/2/definitions" TargetMode="External"/><Relationship Id="rId4197" Type="http://schemas.openxmlformats.org/officeDocument/2006/relationships/hyperlink" Target="https://up.codes/viewer/california/ca-building-code-2025/chapter/9/fire-protection-and-life-safety-systems" TargetMode="External"/><Relationship Id="rId1858" Type="http://schemas.openxmlformats.org/officeDocument/2006/relationships/hyperlink" Target="https://up.codes/viewer/california/ca-building-code-2025/chapter/9/fire-protection-and-life-safety-systems" TargetMode="External"/><Relationship Id="rId4057" Type="http://schemas.openxmlformats.org/officeDocument/2006/relationships/hyperlink" Target="https://up.codes/viewer/california/ca-building-code-2025/chapter/2/definitions" TargetMode="External"/><Relationship Id="rId4264" Type="http://schemas.openxmlformats.org/officeDocument/2006/relationships/hyperlink" Target="https://up.codes/viewer/california/ca-building-code-2025/chapter/2/definitions" TargetMode="External"/><Relationship Id="rId4471" Type="http://schemas.openxmlformats.org/officeDocument/2006/relationships/hyperlink" Target="https://up.codes/viewer/california/ca-building-code-2025/chapter/9/fire-protection-and-life-safety-systems" TargetMode="External"/><Relationship Id="rId2909" Type="http://schemas.openxmlformats.org/officeDocument/2006/relationships/hyperlink" Target="https://up.codes/viewer/california/ca-building-code-2025/chapter/30/elevators-and-conveying-systems" TargetMode="External"/><Relationship Id="rId3073" Type="http://schemas.openxmlformats.org/officeDocument/2006/relationships/hyperlink" Target="https://up.codes/viewer/california/ca-building-code-2025/chapter/11B/accessibility-to-public-buildings-public-accommodations-commercial-buildings-and" TargetMode="External"/><Relationship Id="rId3280" Type="http://schemas.openxmlformats.org/officeDocument/2006/relationships/hyperlink" Target="https://up.codes/viewer/california/ca-building-code-2025/chapter/3/occupancy-classification-and-use" TargetMode="External"/><Relationship Id="rId4124" Type="http://schemas.openxmlformats.org/officeDocument/2006/relationships/hyperlink" Target="https://up.codes/viewer/california/ca-building-code-2025/chapter/2/definitions" TargetMode="External"/><Relationship Id="rId4331" Type="http://schemas.openxmlformats.org/officeDocument/2006/relationships/hyperlink" Target="https://up.codes/viewer/california/ca-building-code-2025/chapter/30/elevators-and-conveying-systems" TargetMode="External"/><Relationship Id="rId1718" Type="http://schemas.openxmlformats.org/officeDocument/2006/relationships/hyperlink" Target="https://up.codes/viewer/california/ca-building-code-2025/chapter/33/safeguards-during-construction" TargetMode="External"/><Relationship Id="rId1925" Type="http://schemas.openxmlformats.org/officeDocument/2006/relationships/hyperlink" Target="https://up.codes/viewer/california/ca-building-code-2025/chapter/3/occupancy-classification-and-use" TargetMode="External"/><Relationship Id="rId3140" Type="http://schemas.openxmlformats.org/officeDocument/2006/relationships/hyperlink" Target="https://up.codes/viewer/california/ca-building-code-2025/chapter/2/definitions" TargetMode="External"/><Relationship Id="rId2699" Type="http://schemas.openxmlformats.org/officeDocument/2006/relationships/hyperlink" Target="https://up.codes/viewer/california/ca-building-code-2025/chapter/5/general-building-heights-and-areas" TargetMode="External"/><Relationship Id="rId3000" Type="http://schemas.openxmlformats.org/officeDocument/2006/relationships/hyperlink" Target="https://up.codes/viewer/california/ca-building-code-2025/chapter/9/fire-protection-and-life-safety-systems" TargetMode="External"/><Relationship Id="rId3957"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2/definitions" TargetMode="External"/><Relationship Id="rId2559" Type="http://schemas.openxmlformats.org/officeDocument/2006/relationships/hyperlink" Target="https://up.codes/viewer/california/ca-building-code-2025/chapter/2/definitions" TargetMode="External"/><Relationship Id="rId2766" Type="http://schemas.openxmlformats.org/officeDocument/2006/relationships/hyperlink" Target="https://up.codes/viewer/california/ca-building-code-2025/chapter/2/definitions" TargetMode="External"/><Relationship Id="rId2973" Type="http://schemas.openxmlformats.org/officeDocument/2006/relationships/hyperlink" Target="https://up.codes/viewer/california/ca-building-code-2025/chapter/9/fire-protection-and-life-safety-systems" TargetMode="External"/><Relationship Id="rId3817" Type="http://schemas.openxmlformats.org/officeDocument/2006/relationships/hyperlink" Target="https://up.codes/product/ff109-frsc-1-hour-fire-rated-speaker-cover?viewer_juris_key=california"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fire-code-2025" TargetMode="External"/><Relationship Id="rId1368" Type="http://schemas.openxmlformats.org/officeDocument/2006/relationships/hyperlink" Target="https://up.codes/viewer/california/ca-building-code-2025/chapter/30/elevators-and-conveying-systems" TargetMode="External"/><Relationship Id="rId1575" Type="http://schemas.openxmlformats.org/officeDocument/2006/relationships/hyperlink" Target="https://up.codes/viewer/california/ca-fire-code-2025" TargetMode="External"/><Relationship Id="rId1782" Type="http://schemas.openxmlformats.org/officeDocument/2006/relationships/hyperlink" Target="https://up.codes/viewer/california/ca-building-code-2025/chapter/2/definitions" TargetMode="External"/><Relationship Id="rId2419" Type="http://schemas.openxmlformats.org/officeDocument/2006/relationships/hyperlink" Target="https://up.codes/viewer/california/ca-building-code-2025/chapter/3/occupancy-classification-and-use" TargetMode="External"/><Relationship Id="rId2626" Type="http://schemas.openxmlformats.org/officeDocument/2006/relationships/hyperlink" Target="https://up.codes/viewer/california/ca-building-code-2025/chapter/2/definitions" TargetMode="External"/><Relationship Id="rId2833" Type="http://schemas.openxmlformats.org/officeDocument/2006/relationships/hyperlink" Target="https://up.codes/viewer/california/ca-building-code-2025/chapter/9/fire-protection-and-life-safety-systems" TargetMode="External"/><Relationship Id="rId74" Type="http://schemas.openxmlformats.org/officeDocument/2006/relationships/hyperlink" Target="https://up.codes/viewer/california/ca-building-code-2025/chapter/9/fire-protection-and-life-safety-systems" TargetMode="External"/><Relationship Id="rId805" Type="http://schemas.openxmlformats.org/officeDocument/2006/relationships/hyperlink" Target="https://up.codes/viewer/california/ca-building-code-2025/chapter/11B/accessibility-to-public-buildings-public-accommodations-commercial-buildings-and"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2/definitions" TargetMode="External"/><Relationship Id="rId4798" Type="http://schemas.openxmlformats.org/officeDocument/2006/relationships/hyperlink" Target="https://up.codes/viewer/california/ca-building-code-2025/chapter/2/definitions" TargetMode="External"/><Relationship Id="rId1642" Type="http://schemas.openxmlformats.org/officeDocument/2006/relationships/hyperlink" Target="https://up.codes/viewer/california/ca-building-code-2025/chapter/2/definitions" TargetMode="External"/><Relationship Id="rId2900" Type="http://schemas.openxmlformats.org/officeDocument/2006/relationships/hyperlink" Target="https://up.codes/viewer/california/ca-building-code-2025/chapter/2/definitions" TargetMode="External"/><Relationship Id="rId1502" Type="http://schemas.openxmlformats.org/officeDocument/2006/relationships/hyperlink" Target="https://up.codes/viewer/california/ca-building-code-2025/chapter/35/referenced-standards" TargetMode="External"/><Relationship Id="rId4658" Type="http://schemas.openxmlformats.org/officeDocument/2006/relationships/hyperlink" Target="https://up.codes/viewer/california/ca-building-code-2025/chapter/2/definitions" TargetMode="External"/><Relationship Id="rId4865" Type="http://schemas.openxmlformats.org/officeDocument/2006/relationships/hyperlink" Target="https://up.codes/viewer/california/ca-building-code-2025/chapter/22/steel" TargetMode="External"/><Relationship Id="rId388" Type="http://schemas.openxmlformats.org/officeDocument/2006/relationships/hyperlink" Target="https://up.codes/viewer/california/ca-building-code-2025/chapter/9/fire-protection-and-life-safety-systems" TargetMode="External"/><Relationship Id="rId2069" Type="http://schemas.openxmlformats.org/officeDocument/2006/relationships/hyperlink" Target="https://up.codes/viewer/california/ca-building-code-2025/chapter/2/definitions" TargetMode="External"/><Relationship Id="rId3467" Type="http://schemas.openxmlformats.org/officeDocument/2006/relationships/hyperlink" Target="https://up.codes/viewer/california/ca-building-code-2025/chapter/2/definitions" TargetMode="External"/><Relationship Id="rId3674" Type="http://schemas.openxmlformats.org/officeDocument/2006/relationships/hyperlink" Target="https://up.codes/viewer/california/ca-building-code-2025/chapter/10/means-of-egress" TargetMode="External"/><Relationship Id="rId3881" Type="http://schemas.openxmlformats.org/officeDocument/2006/relationships/hyperlink" Target="https://up.codes/viewer/california/ca-building-code-2025/chapter/L/earthquake-recording-instrumentation" TargetMode="External"/><Relationship Id="rId4518" Type="http://schemas.openxmlformats.org/officeDocument/2006/relationships/hyperlink" Target="https://up.codes/viewer/california/ca-building-code-2025/chapter/11B/accessibility-to-public-buildings-public-accommodations-commercial-buildings-and" TargetMode="External"/><Relationship Id="rId4725" Type="http://schemas.openxmlformats.org/officeDocument/2006/relationships/hyperlink" Target="https://up.codes/viewer/california/ca-building-code-2025/chapter/9/fire-protection-and-life-safety-systems" TargetMode="External"/><Relationship Id="rId4932" Type="http://schemas.openxmlformats.org/officeDocument/2006/relationships/hyperlink" Target="https://up.codes/viewer/california/ca-building-code-2025/chapter/9/fire-protection-and-life-safety-systems" TargetMode="External"/><Relationship Id="rId595" Type="http://schemas.openxmlformats.org/officeDocument/2006/relationships/hyperlink" Target="https://up.codes/viewer/california/ca-building-code-2025/chapter/2/definitions" TargetMode="External"/><Relationship Id="rId2276" Type="http://schemas.openxmlformats.org/officeDocument/2006/relationships/hyperlink" Target="https://up.codes/viewer/california/ca-building-code-2025/chapter/9/fire-protection-and-life-safety-systems" TargetMode="External"/><Relationship Id="rId2483" Type="http://schemas.openxmlformats.org/officeDocument/2006/relationships/hyperlink" Target="https://up.codes/viewer/california/ca-building-code-2025/chapter/9/fire-protection-and-life-safety-systems" TargetMode="External"/><Relationship Id="rId2690" Type="http://schemas.openxmlformats.org/officeDocument/2006/relationships/hyperlink" Target="https://up.codes/viewer/california/ca-building-code-2025/chapter/2/definitions" TargetMode="External"/><Relationship Id="rId3327" Type="http://schemas.openxmlformats.org/officeDocument/2006/relationships/hyperlink" Target="https://up.codes/viewer/california/ca-building-code-2025/chapter/2/definitions" TargetMode="External"/><Relationship Id="rId3534" Type="http://schemas.openxmlformats.org/officeDocument/2006/relationships/hyperlink" Target="https://up.codes/viewer/california/ca-building-code-2025/chapter/2/definitions" TargetMode="External"/><Relationship Id="rId3741" Type="http://schemas.openxmlformats.org/officeDocument/2006/relationships/hyperlink" Target="https://up.codes/viewer/california/ca-building-code-2025/chapter/7/fire-and-smoke-protection-feature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9/fire-protection-and-life-safety-systems"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7/fire-and-smoke-protection-features" TargetMode="External"/><Relationship Id="rId1292" Type="http://schemas.openxmlformats.org/officeDocument/2006/relationships/hyperlink" Target="https://up.codes/viewer/california/ca-building-code-2025/chapter/2/definitions" TargetMode="External"/><Relationship Id="rId2136" Type="http://schemas.openxmlformats.org/officeDocument/2006/relationships/hyperlink" Target="https://up.codes/viewer/california/ca-building-code-2025/chapter/2/definitions" TargetMode="External"/><Relationship Id="rId2343" Type="http://schemas.openxmlformats.org/officeDocument/2006/relationships/hyperlink" Target="https://up.codes/viewer/california/ca-building-code-2025/chapter/9/fire-protection-and-life-safety-systems" TargetMode="External"/><Relationship Id="rId2550" Type="http://schemas.openxmlformats.org/officeDocument/2006/relationships/hyperlink" Target="https://up.codes/viewer/california/ca-building-code-2025/chapter/2/definitions" TargetMode="External"/><Relationship Id="rId3601" Type="http://schemas.openxmlformats.org/officeDocument/2006/relationships/hyperlink" Target="https://up.codes/viewer/california/ca-building-code-2025/chapter/9/fire-protection-and-life-safety-systems" TargetMode="External"/><Relationship Id="rId108" Type="http://schemas.openxmlformats.org/officeDocument/2006/relationships/hyperlink" Target="https://up.codes/viewer/california/ca-building-code-2025/chapter/9/fire-protection-and-life-safety-systems" TargetMode="External"/><Relationship Id="rId315" Type="http://schemas.openxmlformats.org/officeDocument/2006/relationships/image" Target="media/image3.jpeg"/><Relationship Id="rId522" Type="http://schemas.openxmlformats.org/officeDocument/2006/relationships/hyperlink" Target="https://up.codes/viewer/california/ca-building-code-2025/chapter/3/occupancy-classification-and-use" TargetMode="External"/><Relationship Id="rId1152" Type="http://schemas.openxmlformats.org/officeDocument/2006/relationships/hyperlink" Target="https://up.codes/viewer/california/ca-building-code-2025/chapter/2/definitions" TargetMode="External"/><Relationship Id="rId2203" Type="http://schemas.openxmlformats.org/officeDocument/2006/relationships/hyperlink" Target="https://up.codes/viewer/california/ca-building-code-2025/chapter/2/definitions" TargetMode="External"/><Relationship Id="rId2410"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5/gypsum-panel-products-and-plaster" TargetMode="External"/><Relationship Id="rId4168" Type="http://schemas.openxmlformats.org/officeDocument/2006/relationships/hyperlink" Target="https://up.codes/viewer/california/ca-building-code-2025/chapter/7/fire-and-smoke-protection-features" TargetMode="External"/><Relationship Id="rId4375" Type="http://schemas.openxmlformats.org/officeDocument/2006/relationships/hyperlink" Target="https://up.codes/viewer/california/ca-building-code-2025/chapter/2/definitions" TargetMode="External"/><Relationship Id="rId1969" Type="http://schemas.openxmlformats.org/officeDocument/2006/relationships/hyperlink" Target="https://up.codes/viewer/california/ca-building-code-2025/chapter/9/fire-protection-and-life-safety-systems" TargetMode="External"/><Relationship Id="rId3184" Type="http://schemas.openxmlformats.org/officeDocument/2006/relationships/hyperlink" Target="https://up.codes/viewer/california/ca-building-code-2025/chapter/9/fire-protection-and-life-safety-systems" TargetMode="External"/><Relationship Id="rId4028" Type="http://schemas.openxmlformats.org/officeDocument/2006/relationships/hyperlink" Target="https://up.codes/viewer/california/ca-building-code-2025/chapter/2/definitions" TargetMode="External"/><Relationship Id="rId4235" Type="http://schemas.openxmlformats.org/officeDocument/2006/relationships/hyperlink" Target="https://up.codes/viewer/california/ca-building-code-2025/chapter/9/fire-protection-and-life-safety-systems" TargetMode="External"/><Relationship Id="rId4582" Type="http://schemas.openxmlformats.org/officeDocument/2006/relationships/hyperlink" Target="https://up.codes/viewer/california/ca-building-code-2025/chapter/2/definitions" TargetMode="External"/><Relationship Id="rId1829" Type="http://schemas.openxmlformats.org/officeDocument/2006/relationships/hyperlink" Target="https://up.codes/viewer/california/ca-building-code-2025/chapter/2/definitions" TargetMode="External"/><Relationship Id="rId3391" Type="http://schemas.openxmlformats.org/officeDocument/2006/relationships/hyperlink" Target="https://up.codes/viewer/california/ca-building-code-2025/chapter/2/definitions" TargetMode="External"/><Relationship Id="rId4442" Type="http://schemas.openxmlformats.org/officeDocument/2006/relationships/hyperlink" Target="https://up.codes/viewer/california/ca-building-code-2025/chapter/L/earthquake-recording-instrumentation" TargetMode="External"/><Relationship Id="rId3044" Type="http://schemas.openxmlformats.org/officeDocument/2006/relationships/hyperlink" Target="https://up.codes/viewer/california/ca-building-code-2025/chapter/9/fire-protection-and-life-safety-systems" TargetMode="External"/><Relationship Id="rId3251" Type="http://schemas.openxmlformats.org/officeDocument/2006/relationships/hyperlink" Target="https://up.codes/viewer/california/ca-building-code-2025/chapter/2/definitions" TargetMode="External"/><Relationship Id="rId4302" Type="http://schemas.openxmlformats.org/officeDocument/2006/relationships/hyperlink" Target="https://up.codes/viewer/california/ca-building-code-2025/chapter/31/special-construction" TargetMode="External"/><Relationship Id="rId172" Type="http://schemas.openxmlformats.org/officeDocument/2006/relationships/hyperlink" Target="https://up.codes/viewer/california/ca-building-code-2025/chapter/9/fire-protection-and-life-safety-systems" TargetMode="External"/><Relationship Id="rId2060" Type="http://schemas.openxmlformats.org/officeDocument/2006/relationships/hyperlink" Target="https://up.codes/viewer/california/ca-building-code-2025/chapter/9/fire-protection-and-life-safety-systems" TargetMode="External"/><Relationship Id="rId311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9/fire-protection-and-life-safety-systems" TargetMode="External"/><Relationship Id="rId2877" Type="http://schemas.openxmlformats.org/officeDocument/2006/relationships/hyperlink" Target="https://up.codes/viewer/california/ca-building-code-2025/chapter/9/fire-protection-and-life-safety-systems" TargetMode="External"/><Relationship Id="rId849"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9/fire-protection-and-life-safety-systems" TargetMode="External"/><Relationship Id="rId1686" Type="http://schemas.openxmlformats.org/officeDocument/2006/relationships/hyperlink" Target="https://up.codes/viewer/california/ca-building-code-2025/chapter/9/fire-protection-and-life-safety-systems" TargetMode="External"/><Relationship Id="rId3928" Type="http://schemas.openxmlformats.org/officeDocument/2006/relationships/hyperlink" Target="https://up.codes/viewer/california/ca-building-code-2025/chapter/2/definitions" TargetMode="External"/><Relationship Id="rId4092" Type="http://schemas.openxmlformats.org/officeDocument/2006/relationships/hyperlink" Target="https://up.codes/viewer/california/ca-building-code-2025/chapter/2/definitions" TargetMode="External"/><Relationship Id="rId1339" Type="http://schemas.openxmlformats.org/officeDocument/2006/relationships/hyperlink" Target="https://up.codes/viewer/california/ca-building-code-2025/chapter/30/elevators-and-conveying-systems" TargetMode="External"/><Relationship Id="rId1893" Type="http://schemas.openxmlformats.org/officeDocument/2006/relationships/hyperlink" Target="https://up.codes/viewer/california/ca-building-code-2025/chapter/2/definitions" TargetMode="External"/><Relationship Id="rId2737" Type="http://schemas.openxmlformats.org/officeDocument/2006/relationships/hyperlink" Target="https://up.codes/viewer/california/ca-building-code-2025/chapter/2/definitions" TargetMode="External"/><Relationship Id="rId2944"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fire-code-2025" TargetMode="External"/><Relationship Id="rId1546" Type="http://schemas.openxmlformats.org/officeDocument/2006/relationships/hyperlink" Target="https://up.codes/viewer/california/ca-building-code-2025/chapter/9/fire-protection-and-life-safety-systems" TargetMode="External"/><Relationship Id="rId1753" Type="http://schemas.openxmlformats.org/officeDocument/2006/relationships/hyperlink" Target="https://up.codes/viewer/california/ca-building-code-2025/chapter/3/occupancy-classification-and-use" TargetMode="External"/><Relationship Id="rId1960" Type="http://schemas.openxmlformats.org/officeDocument/2006/relationships/hyperlink" Target="https://up.codes/viewer/california/ca-building-code-2025/chapter/2/definitions" TargetMode="External"/><Relationship Id="rId2804"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9/fire-protection-and-life-safety-systems" TargetMode="External"/><Relationship Id="rId1406" Type="http://schemas.openxmlformats.org/officeDocument/2006/relationships/hyperlink" Target="https://up.codes/viewer/california/ca-building-code-2025/chapter/9/fire-protection-and-life-safety-systems" TargetMode="External"/><Relationship Id="rId1613" Type="http://schemas.openxmlformats.org/officeDocument/2006/relationships/hyperlink" Target="https://up.codes/viewer/california/ca-building-code-2025/chapter/9/fire-protection-and-life-safety-systems" TargetMode="External"/><Relationship Id="rId1820" Type="http://schemas.openxmlformats.org/officeDocument/2006/relationships/hyperlink" Target="https://up.codes/viewer/california/ca-building-code-2025/chapter/2/definitions" TargetMode="External"/><Relationship Id="rId4769" Type="http://schemas.openxmlformats.org/officeDocument/2006/relationships/hyperlink" Target="https://up.codes/viewer/california/ca-building-code-2025/chapter/9/fire-protection-and-life-safety-systems" TargetMode="External"/><Relationship Id="rId3578" Type="http://schemas.openxmlformats.org/officeDocument/2006/relationships/hyperlink" Target="https://up.codes/viewer/california/ca-building-code-2025/chapter/22A/steel" TargetMode="External"/><Relationship Id="rId3785" Type="http://schemas.openxmlformats.org/officeDocument/2006/relationships/hyperlink" Target="https://up.codes/viewer/california/ca-building-code-2025/chapter/11B/accessibility-to-public-buildings-public-accommodations-commercial-buildings-and" TargetMode="External"/><Relationship Id="rId3992" Type="http://schemas.openxmlformats.org/officeDocument/2006/relationships/hyperlink" Target="https://up.codes/viewer/california/ca-building-code-2025/chapter/11B/accessibility-to-public-buildings-public-accommodations-commercial-buildings-and" TargetMode="External"/><Relationship Id="rId4629" Type="http://schemas.openxmlformats.org/officeDocument/2006/relationships/hyperlink" Target="https://up.codes/viewer/california/ca-building-code-2025/chapter/9/fire-protection-and-life-safety-systems" TargetMode="External"/><Relationship Id="rId4836"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9/fire-protection-and-life-safety-systems" TargetMode="External"/><Relationship Id="rId2387" Type="http://schemas.openxmlformats.org/officeDocument/2006/relationships/hyperlink" Target="https://up.codes/viewer/california/ca-building-code-2025/chapter/2/definitions" TargetMode="External"/><Relationship Id="rId2594" Type="http://schemas.openxmlformats.org/officeDocument/2006/relationships/hyperlink" Target="https://up.codes/viewer/california/ca-building-code-2025/chapter/2/definitions" TargetMode="External"/><Relationship Id="rId3438" Type="http://schemas.openxmlformats.org/officeDocument/2006/relationships/hyperlink" Target="https://up.codes/viewer/california/ca-building-code-2025/chapter/3/occupancy-classification-and-use" TargetMode="External"/><Relationship Id="rId3645" Type="http://schemas.openxmlformats.org/officeDocument/2006/relationships/hyperlink" Target="https://up.codes/viewer/california/ca-building-code-2025/chapter/8/interior-finishes" TargetMode="External"/><Relationship Id="rId3852" Type="http://schemas.openxmlformats.org/officeDocument/2006/relationships/hyperlink" Target="https://up.codes/viewer/california/ca-building-code-2025/chapter/9/fire-protection-and-life-safety-systems"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4/special-detailed-requirements-based-on-occupancy-and-use" TargetMode="External"/><Relationship Id="rId1196" Type="http://schemas.openxmlformats.org/officeDocument/2006/relationships/hyperlink" Target="https://up.codes/viewer/california/ca-building-code-2025/chapter/2/definitions" TargetMode="External"/><Relationship Id="rId2247" Type="http://schemas.openxmlformats.org/officeDocument/2006/relationships/hyperlink" Target="https://up.codes/viewer/california/ca-building-code-2025/chapter/2/definitions" TargetMode="External"/><Relationship Id="rId2454" Type="http://schemas.openxmlformats.org/officeDocument/2006/relationships/hyperlink" Target="https://up.codes/viewer/california/ca-building-code-2025/chapter/2/definitions" TargetMode="External"/><Relationship Id="rId3505" Type="http://schemas.openxmlformats.org/officeDocument/2006/relationships/hyperlink" Target="https://up.codes/viewer/california/ca-building-code-2025/chapter/2/definitions" TargetMode="External"/><Relationship Id="rId4903"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9/fire-protection-and-life-safety-systems" TargetMode="External"/><Relationship Id="rId426" Type="http://schemas.openxmlformats.org/officeDocument/2006/relationships/hyperlink" Target="https://up.codes/viewer/california/ca-building-code-2025/chapter/11B/accessibility-to-public-buildings-public-accommodations-commercial-buildings-and" TargetMode="External"/><Relationship Id="rId633" Type="http://schemas.openxmlformats.org/officeDocument/2006/relationships/hyperlink" Target="https://up.codes/viewer/california/ca-building-code-2025/chapter/9/fire-protection-and-life-safety-systems"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image" Target="media/image44.jpeg"/><Relationship Id="rId1263" Type="http://schemas.openxmlformats.org/officeDocument/2006/relationships/hyperlink" Target="https://up.codes/viewer/california/ca-building-code-2025/chapter/9/fire-protection-and-life-safety-systems" TargetMode="External"/><Relationship Id="rId2107" Type="http://schemas.openxmlformats.org/officeDocument/2006/relationships/hyperlink" Target="https://up.codes/viewer/california/ca-building-code-2025/chapter/3/occupancy-classification-and-use" TargetMode="External"/><Relationship Id="rId2314" Type="http://schemas.openxmlformats.org/officeDocument/2006/relationships/hyperlink" Target="https://up.codes/viewer/california/ca-building-code-2025/chapter/3/occupancy-classification-and-use" TargetMode="External"/><Relationship Id="rId2661" Type="http://schemas.openxmlformats.org/officeDocument/2006/relationships/hyperlink" Target="https://up.codes/viewer/california/ca-building-code-2025/chapter/2/definitions" TargetMode="External"/><Relationship Id="rId3712" Type="http://schemas.openxmlformats.org/officeDocument/2006/relationships/hyperlink" Target="https://up.codes/viewer/california/ca-building-code-2025/chapter/7/fire-and-smoke-protection-features" TargetMode="External"/><Relationship Id="rId840"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building-code-2025/chapter/3/occupancy-classification-and-use" TargetMode="External"/><Relationship Id="rId2521" Type="http://schemas.openxmlformats.org/officeDocument/2006/relationships/hyperlink" Target="https://up.codes/viewer/california/ca-building-code-2025/chapter/5/general-building-heights-and-areas" TargetMode="External"/><Relationship Id="rId4279" Type="http://schemas.openxmlformats.org/officeDocument/2006/relationships/hyperlink" Target="https://up.codes/viewer/california/ca-building-code-2025/chapter/3/occupancy-classification-and-use" TargetMode="External"/><Relationship Id="rId700" Type="http://schemas.openxmlformats.org/officeDocument/2006/relationships/hyperlink" Target="https://up.codes/viewer/california/ca-building-code-2025/chapter/9/fire-protection-and-life-safety-systems"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2/definitions" TargetMode="External"/><Relationship Id="rId3088" Type="http://schemas.openxmlformats.org/officeDocument/2006/relationships/hyperlink" Target="https://up.codes/viewer/california/ca-building-code-2025/chapter/9/fire-protection-and-life-safety-systems" TargetMode="External"/><Relationship Id="rId4486" Type="http://schemas.openxmlformats.org/officeDocument/2006/relationships/hyperlink" Target="https://up.codes/viewer/california/ca-building-code-2025/chapter/2/definitions" TargetMode="External"/><Relationship Id="rId4693" Type="http://schemas.openxmlformats.org/officeDocument/2006/relationships/hyperlink" Target="https://up.codes/viewer/california/ca-building-code-2025/chapter/2/definitions" TargetMode="External"/><Relationship Id="rId3295" Type="http://schemas.openxmlformats.org/officeDocument/2006/relationships/image" Target="media/image88.jpeg"/><Relationship Id="rId4139" Type="http://schemas.openxmlformats.org/officeDocument/2006/relationships/hyperlink" Target="https://up.codes/viewer/california/ca-building-code-2025/chapter/9/fire-protection-and-life-safety-systems" TargetMode="External"/><Relationship Id="rId4346" Type="http://schemas.openxmlformats.org/officeDocument/2006/relationships/hyperlink" Target="https://up.codes/viewer/california/ca-mechanical-code-2025" TargetMode="External"/><Relationship Id="rId4553" Type="http://schemas.openxmlformats.org/officeDocument/2006/relationships/hyperlink" Target="https://up.codes/viewer/california/ca-building-code-2025/chapter/2/definitions" TargetMode="External"/><Relationship Id="rId4760" Type="http://schemas.openxmlformats.org/officeDocument/2006/relationships/hyperlink" Target="https://up.codes/viewer/california/ca-building-code-2025/chapter/11B/accessibility-to-public-buildings-public-accommodations-commercial-buildings-and" TargetMode="External"/><Relationship Id="rId3155" Type="http://schemas.openxmlformats.org/officeDocument/2006/relationships/hyperlink" Target="https://up.codes/viewer/california/ca-building-code-2025/chapter/2/definitions" TargetMode="External"/><Relationship Id="rId3362" Type="http://schemas.openxmlformats.org/officeDocument/2006/relationships/hyperlink" Target="https://up.codes/viewer/california/ca-building-code-2025/chapter/2/definitions" TargetMode="External"/><Relationship Id="rId4206" Type="http://schemas.openxmlformats.org/officeDocument/2006/relationships/hyperlink" Target="https://up.codes/viewer/california/ca-building-code-2025/chapter/9/fire-protection-and-life-safety-systems" TargetMode="External"/><Relationship Id="rId4413" Type="http://schemas.openxmlformats.org/officeDocument/2006/relationships/hyperlink" Target="https://up.codes/viewer/california/ca-building-code-2025/chapter/4/special-detailed-requirements-based-on-occupancy-and-use" TargetMode="External"/><Relationship Id="rId4620" Type="http://schemas.openxmlformats.org/officeDocument/2006/relationships/hyperlink" Target="https://up.codes/viewer/california/ca-building-code-2025/chapter/9/fire-protection-and-life-safety-systems" TargetMode="External"/><Relationship Id="rId283" Type="http://schemas.openxmlformats.org/officeDocument/2006/relationships/hyperlink" Target="https://up.codes/viewer/california/ca-fire-code-2025/chapter/9/fire-protection-and-life-safety-systems" TargetMode="External"/><Relationship Id="rId490" Type="http://schemas.openxmlformats.org/officeDocument/2006/relationships/hyperlink" Target="https://up.codes/viewer/california/ca-building-code-2025/chapter/2/definitions" TargetMode="External"/><Relationship Id="rId2171" Type="http://schemas.openxmlformats.org/officeDocument/2006/relationships/hyperlink" Target="https://up.codes/viewer/california/ca-building-code-2025/chapter/2/definitions" TargetMode="External"/><Relationship Id="rId3015" Type="http://schemas.openxmlformats.org/officeDocument/2006/relationships/hyperlink" Target="https://up.codes/viewer/california/ca-building-code-2025/chapter/2/definitions" TargetMode="External"/><Relationship Id="rId3222"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9/fire-protection-and-life-safety-systems" TargetMode="External"/><Relationship Id="rId350" Type="http://schemas.openxmlformats.org/officeDocument/2006/relationships/hyperlink" Target="https://up.codes/viewer/california/ca-building-code-2025/chapter/2/definitions" TargetMode="External"/><Relationship Id="rId2031"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1B/accessibility-to-public-buildings-public-accommodations-commercial-buildings-and" TargetMode="External"/><Relationship Id="rId210" Type="http://schemas.openxmlformats.org/officeDocument/2006/relationships/hyperlink" Target="https://up.codes/viewer/california/ca-building-code-2025/chapter/9/fire-protection-and-life-safety-systems" TargetMode="External"/><Relationship Id="rId2988" Type="http://schemas.openxmlformats.org/officeDocument/2006/relationships/hyperlink" Target="https://up.codes/viewer/california/ca-building-code-2025/chapter/2/definitions" TargetMode="External"/><Relationship Id="rId1797" Type="http://schemas.openxmlformats.org/officeDocument/2006/relationships/hyperlink" Target="https://up.codes/viewer/california/ca-building-code-2025/chapter/9/fire-protection-and-life-safety-systems" TargetMode="External"/><Relationship Id="rId2848"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9/fire-protection-and-life-safety-systems"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image" Target="media/image73.jpeg"/><Relationship Id="rId2708" Type="http://schemas.openxmlformats.org/officeDocument/2006/relationships/hyperlink" Target="https://up.codes/viewer/california/ca-building-code-2025/chapter/2/definitions" TargetMode="External"/><Relationship Id="rId2915" Type="http://schemas.openxmlformats.org/officeDocument/2006/relationships/hyperlink" Target="https://up.codes/viewer/california/ca-building-code-2025/chapter/2/definitions" TargetMode="External"/><Relationship Id="rId4063" Type="http://schemas.openxmlformats.org/officeDocument/2006/relationships/hyperlink" Target="https://up.codes/viewer/california/ca-building-code-2025/chapter/2/definitions" TargetMode="External"/><Relationship Id="rId4270" Type="http://schemas.openxmlformats.org/officeDocument/2006/relationships/hyperlink" Target="https://up.codes/viewer/california/ca-building-code-2025/chapter/9/fire-protection-and-life-safety-systems"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image" Target="media/image69.jpeg"/><Relationship Id="rId4130"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9/fire-protection-and-life-safety-systems" TargetMode="External"/><Relationship Id="rId1931" Type="http://schemas.openxmlformats.org/officeDocument/2006/relationships/hyperlink" Target="https://up.codes/viewer/california/ca-building-code-2025/chapter/2/definitions" TargetMode="External"/><Relationship Id="rId3689" Type="http://schemas.openxmlformats.org/officeDocument/2006/relationships/hyperlink" Target="https://up.codes/viewer/california/ca-building-code-2025/chapter/9/fire-protection-and-life-safety-systems" TargetMode="External"/><Relationship Id="rId3896" Type="http://schemas.openxmlformats.org/officeDocument/2006/relationships/hyperlink" Target="https://up.codes/viewer/california/ca-building-code-2025/chapter/9/fire-protection-and-life-safety-systems" TargetMode="External"/><Relationship Id="rId2498" Type="http://schemas.openxmlformats.org/officeDocument/2006/relationships/hyperlink" Target="https://up.codes/viewer/california/ca-building-code-2025/chapter/2/definitions" TargetMode="External"/><Relationship Id="rId3549" Type="http://schemas.openxmlformats.org/officeDocument/2006/relationships/hyperlink" Target="https://up.codes/viewer/california/ca-building-code-2025/chapter/9/fire-protection-and-life-safety-systems" TargetMode="External"/><Relationship Id="rId4947" Type="http://schemas.openxmlformats.org/officeDocument/2006/relationships/hyperlink" Target="https://up.codes/viewer/california/ca-building-code-2025/chapter/5/general-building-heights-and-areas" TargetMode="External"/><Relationship Id="rId677" Type="http://schemas.openxmlformats.org/officeDocument/2006/relationships/hyperlink" Target="https://up.codes/viewer/california/ca-building-code-2025/chapter/3/occupancy-classification-and-use" TargetMode="External"/><Relationship Id="rId2358" Type="http://schemas.openxmlformats.org/officeDocument/2006/relationships/hyperlink" Target="https://up.codes/viewer/california/ca-building-code-2025/chapter/2/definitions" TargetMode="External"/><Relationship Id="rId3756" Type="http://schemas.openxmlformats.org/officeDocument/2006/relationships/hyperlink" Target="https://up.codes/viewer/california/ca-building-code-2025/chapter/22A/steel" TargetMode="External"/><Relationship Id="rId3963" Type="http://schemas.openxmlformats.org/officeDocument/2006/relationships/hyperlink" Target="https://up.codes/viewer/california/ca-building-code-2025/chapter/32/encroachments-into-the-public-right-of-way" TargetMode="External"/><Relationship Id="rId4807"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2/definitions" TargetMode="External"/><Relationship Id="rId2565" Type="http://schemas.openxmlformats.org/officeDocument/2006/relationships/hyperlink" Target="https://up.codes/viewer/california/ca-building-code-2025/chapter/2/definitions" TargetMode="External"/><Relationship Id="rId2772" Type="http://schemas.openxmlformats.org/officeDocument/2006/relationships/hyperlink" Target="https://up.codes/viewer/california/ca-building-code-2025/chapter/9/fire-protection-and-life-safety-systems" TargetMode="External"/><Relationship Id="rId3409" Type="http://schemas.openxmlformats.org/officeDocument/2006/relationships/hyperlink" Target="https://up.codes/viewer/california/ca-building-code-2025/chapter/2/definitions" TargetMode="External"/><Relationship Id="rId3616" Type="http://schemas.openxmlformats.org/officeDocument/2006/relationships/hyperlink" Target="https://up.codes/viewer/california/ca-building-code-2025/chapter/22A/steel" TargetMode="External"/><Relationship Id="rId3823" Type="http://schemas.openxmlformats.org/officeDocument/2006/relationships/hyperlink" Target="https://up.codes/viewer/california/ca-building-code-2025/chapter/9/fire-protection-and-life-safety-system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existing-building-code-2025" TargetMode="External"/><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22A/steel" TargetMode="External"/><Relationship Id="rId1581" Type="http://schemas.openxmlformats.org/officeDocument/2006/relationships/hyperlink" Target="https://up.codes/viewer/california/ca-building-code-2025/chapter/2/definitions" TargetMode="External"/><Relationship Id="rId2218" Type="http://schemas.openxmlformats.org/officeDocument/2006/relationships/hyperlink" Target="https://up.codes/viewer/california/ca-building-code-2025/chapter/2/definitions" TargetMode="External"/><Relationship Id="rId2425" Type="http://schemas.openxmlformats.org/officeDocument/2006/relationships/hyperlink" Target="https://up.codes/viewer/california/ca-building-code-2025/chapter/2/definitions" TargetMode="External"/><Relationship Id="rId2632"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11B/accessibility-to-public-buildings-public-accommodations-commercial-buildings-and"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J/grading" TargetMode="External"/><Relationship Id="rId1027" Type="http://schemas.openxmlformats.org/officeDocument/2006/relationships/hyperlink" Target="https://up.codes/viewer/california/ca-building-code-2025/chapter/J/grading" TargetMode="External"/><Relationship Id="rId1234" Type="http://schemas.openxmlformats.org/officeDocument/2006/relationships/hyperlink" Target="https://up.codes/viewer/california/ca-building-code-2025/chapter/9/fire-protection-and-life-safety-systems" TargetMode="External"/><Relationship Id="rId1441" Type="http://schemas.openxmlformats.org/officeDocument/2006/relationships/hyperlink" Target="https://up.codes/viewer/california/ca-mechanical-code-2025" TargetMode="External"/><Relationship Id="rId4597" Type="http://schemas.openxmlformats.org/officeDocument/2006/relationships/hyperlink" Target="https://up.codes/viewer/california/ca-building-code-2025/chapter/7/fire-and-smoke-protection-features" TargetMode="External"/><Relationship Id="rId1301" Type="http://schemas.openxmlformats.org/officeDocument/2006/relationships/hyperlink" Target="https://up.codes/viewer/california/ca-building-code-2025/chapter/2/definitions" TargetMode="External"/><Relationship Id="rId3199" Type="http://schemas.openxmlformats.org/officeDocument/2006/relationships/hyperlink" Target="https://up.codes/viewer/california/ca-building-code-2025/chapter/2/definitions" TargetMode="External"/><Relationship Id="rId4457" Type="http://schemas.openxmlformats.org/officeDocument/2006/relationships/hyperlink" Target="https://up.codes/viewer/california/ca-building-code-2025/chapter/11B/accessibility-to-public-buildings-public-accommodations-commercial-buildings-and" TargetMode="External"/><Relationship Id="rId4664" Type="http://schemas.openxmlformats.org/officeDocument/2006/relationships/hyperlink" Target="https://up.codes/viewer/california/ca-building-code-2025/chapter/3/occupancy-classification-and-use" TargetMode="External"/><Relationship Id="rId3059" Type="http://schemas.openxmlformats.org/officeDocument/2006/relationships/hyperlink" Target="https://up.codes/viewer/california/ca-building-code-2025/chapter/9/fire-protection-and-life-safety-systems" TargetMode="External"/><Relationship Id="rId3266" Type="http://schemas.openxmlformats.org/officeDocument/2006/relationships/hyperlink" Target="https://up.codes/viewer/california/ca-building-code-2025/chapter/11B/accessibility-to-public-buildings-public-accommodations-commercial-buildings-and" TargetMode="External"/><Relationship Id="rId3473" Type="http://schemas.openxmlformats.org/officeDocument/2006/relationships/hyperlink" Target="https://up.codes/viewer/california/ca-building-code-2025/chapter/2/definitions" TargetMode="External"/><Relationship Id="rId4317" Type="http://schemas.openxmlformats.org/officeDocument/2006/relationships/hyperlink" Target="https://up.codes/viewer/california/ca-building-code-2025/chapter/9/fire-protection-and-life-safety-systems" TargetMode="External"/><Relationship Id="rId4524" Type="http://schemas.openxmlformats.org/officeDocument/2006/relationships/hyperlink" Target="https://up.codes/viewer/california/ca-building-code-2025/chapter/2/definitions" TargetMode="External"/><Relationship Id="rId4871" Type="http://schemas.openxmlformats.org/officeDocument/2006/relationships/hyperlink" Target="https://up.codes/viewer/california/ca-building-code-2025/chapter/9/fire-protection-and-life-safety-systems" TargetMode="External"/><Relationship Id="rId187" Type="http://schemas.openxmlformats.org/officeDocument/2006/relationships/hyperlink" Target="https://up.codes/viewer/california/ca-building-code-2025/chapter/9/fire-protection-and-life-safety-systems" TargetMode="External"/><Relationship Id="rId394" Type="http://schemas.openxmlformats.org/officeDocument/2006/relationships/hyperlink" Target="https://up.codes/viewer/california/ca-fire-code-2025/chapter/12/energy-systems" TargetMode="External"/><Relationship Id="rId2075" Type="http://schemas.openxmlformats.org/officeDocument/2006/relationships/hyperlink" Target="https://up.codes/viewer/california/ca-building-code-2025/chapter/2/definitions" TargetMode="External"/><Relationship Id="rId2282" Type="http://schemas.openxmlformats.org/officeDocument/2006/relationships/hyperlink" Target="https://up.codes/viewer/california/ca-building-code-2025/chapter/2/definitions" TargetMode="External"/><Relationship Id="rId3126" Type="http://schemas.openxmlformats.org/officeDocument/2006/relationships/hyperlink" Target="https://up.codes/viewer/california/ca-building-code-2025/chapter/9/fire-protection-and-life-safety-systems" TargetMode="External"/><Relationship Id="rId3680" Type="http://schemas.openxmlformats.org/officeDocument/2006/relationships/hyperlink" Target="https://up.codes/viewer/california/ca-building-code-2025/chapter/7/fire-and-smoke-protection-features" TargetMode="External"/><Relationship Id="rId4731" Type="http://schemas.openxmlformats.org/officeDocument/2006/relationships/hyperlink" Target="https://up.codes/viewer/california/ca-building-code-2025/chapter/27/electrical" TargetMode="External"/><Relationship Id="rId254" Type="http://schemas.openxmlformats.org/officeDocument/2006/relationships/hyperlink" Target="https://up.codes/viewer/california/ca-building-code-2025/chapter/22A/steel" TargetMode="External"/><Relationship Id="rId1091" Type="http://schemas.openxmlformats.org/officeDocument/2006/relationships/hyperlink" Target="https://up.codes/viewer/california/ca-building-code-2025/chapter/7/fire-and-smoke-protection-features" TargetMode="External"/><Relationship Id="rId3333" Type="http://schemas.openxmlformats.org/officeDocument/2006/relationships/hyperlink" Target="https://up.codes/viewer/california/ca-building-code-2025/chapter/2/definitions" TargetMode="External"/><Relationship Id="rId3540"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9/fire-protection-and-life-safety-systems" TargetMode="External"/><Relationship Id="rId461" Type="http://schemas.openxmlformats.org/officeDocument/2006/relationships/hyperlink" Target="https://up.codes/viewer/california/ca-building-code-2025/chapter/2/definitions" TargetMode="External"/><Relationship Id="rId2142" Type="http://schemas.openxmlformats.org/officeDocument/2006/relationships/hyperlink" Target="https://up.codes/viewer/california/ca-building-code-2025/chapter/3/occupancy-classification-and-use" TargetMode="External"/><Relationship Id="rId3400" Type="http://schemas.openxmlformats.org/officeDocument/2006/relationships/hyperlink" Target="https://up.codes/viewer/california/ca-building-code-2025/chapter/2/definitions" TargetMode="External"/><Relationship Id="rId321" Type="http://schemas.openxmlformats.org/officeDocument/2006/relationships/image" Target="media/image9.jpeg"/><Relationship Id="rId2002" Type="http://schemas.openxmlformats.org/officeDocument/2006/relationships/hyperlink" Target="https://up.codes/viewer/california/ca-building-code-2025/chapter/9/fire-protection-and-life-safety-systems" TargetMode="External"/><Relationship Id="rId2959"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30/elevators-and-conveying-systems" TargetMode="External"/><Relationship Id="rId2819" Type="http://schemas.openxmlformats.org/officeDocument/2006/relationships/hyperlink" Target="https://up.codes/viewer/california/ca-building-code-2025/chapter/2/definitions" TargetMode="External"/><Relationship Id="rId4174" Type="http://schemas.openxmlformats.org/officeDocument/2006/relationships/hyperlink" Target="https://up.codes/viewer/california/ca-building-code-2025/chapter/7/fire-and-smoke-protection-features" TargetMode="External"/><Relationship Id="rId4381" Type="http://schemas.openxmlformats.org/officeDocument/2006/relationships/hyperlink" Target="https://up.codes/viewer/california/ca-building-code-2025/chapter/11B/accessibility-to-public-buildings-public-accommodations-commercial-buildings-and"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3/occupancy-classification-and-use" TargetMode="External"/><Relationship Id="rId3190" Type="http://schemas.openxmlformats.org/officeDocument/2006/relationships/hyperlink" Target="https://up.codes/viewer/california/ca-building-code-2025/chapter/9/fire-protection-and-life-safety-systems" TargetMode="External"/><Relationship Id="rId4034" Type="http://schemas.openxmlformats.org/officeDocument/2006/relationships/hyperlink" Target="https://up.codes/viewer/california/ca-building-code-2025/chapter/2/definitions" TargetMode="External"/><Relationship Id="rId4241" Type="http://schemas.openxmlformats.org/officeDocument/2006/relationships/hyperlink" Target="https://up.codes/viewer/california/ca-building-code-2025/chapter/9/fire-protection-and-life-safety-systems" TargetMode="External"/><Relationship Id="rId1835" Type="http://schemas.openxmlformats.org/officeDocument/2006/relationships/hyperlink" Target="https://up.codes/viewer/california/ca-fire-code-2025/chapter/9/fire-protection-and-life-safety-systems" TargetMode="External"/><Relationship Id="rId3050" Type="http://schemas.openxmlformats.org/officeDocument/2006/relationships/hyperlink" Target="https://up.codes/viewer/california/ca-building-code-2025/chapter/2/definitions" TargetMode="External"/><Relationship Id="rId4101" Type="http://schemas.openxmlformats.org/officeDocument/2006/relationships/hyperlink" Target="https://up.codes/product/superlite-i-xl-igu?viewer_juris_key=california" TargetMode="External"/><Relationship Id="rId1902" Type="http://schemas.openxmlformats.org/officeDocument/2006/relationships/hyperlink" Target="https://up.codes/viewer/california/ca-building-code-2025/chapter/L/earthquake-recording-instrumentation" TargetMode="External"/><Relationship Id="rId3867" Type="http://schemas.openxmlformats.org/officeDocument/2006/relationships/hyperlink" Target="https://up.codes/viewer/california/ca-building-code-2025/chapter/2/definitions" TargetMode="External"/><Relationship Id="rId4918"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9/fire-protection-and-life-safety-systems" TargetMode="External"/><Relationship Id="rId2469" Type="http://schemas.openxmlformats.org/officeDocument/2006/relationships/hyperlink" Target="https://up.codes/viewer/california/ca-building-code-2025/chapter/11B/accessibility-to-public-buildings-public-accommodations-commercial-buildings-and" TargetMode="External"/><Relationship Id="rId2676" Type="http://schemas.openxmlformats.org/officeDocument/2006/relationships/hyperlink" Target="https://up.codes/viewer/california/ca-fire-code-2025/chapter/11/construction-requirements-for-existing-buildings" TargetMode="External"/><Relationship Id="rId2883" Type="http://schemas.openxmlformats.org/officeDocument/2006/relationships/hyperlink" Target="https://up.codes/viewer/california/ca-building-code-2025/chapter/11B/accessibility-to-public-buildings-public-accommodations-commercial-buildings-and" TargetMode="External"/><Relationship Id="rId3727" Type="http://schemas.openxmlformats.org/officeDocument/2006/relationships/hyperlink" Target="https://up.codes/viewer/california/ca-building-code-2025/chapter/2/definitions" TargetMode="External"/><Relationship Id="rId3934" Type="http://schemas.openxmlformats.org/officeDocument/2006/relationships/hyperlink" Target="https://up.codes/viewer/california/ca-building-code-2025/chapter/2/definitions" TargetMode="External"/><Relationship Id="rId648" Type="http://schemas.openxmlformats.org/officeDocument/2006/relationships/hyperlink" Target="https://up.codes/viewer/california/ca-building-code-2025/chapter/7/fire-and-smoke-protection-features" TargetMode="External"/><Relationship Id="rId855" Type="http://schemas.openxmlformats.org/officeDocument/2006/relationships/image" Target="media/image35.jpeg"/><Relationship Id="rId1278" Type="http://schemas.openxmlformats.org/officeDocument/2006/relationships/image" Target="media/image60.jpeg"/><Relationship Id="rId1485" Type="http://schemas.openxmlformats.org/officeDocument/2006/relationships/hyperlink" Target="https://up.codes/viewer/california/ca-building-code-2025/chapter/2/definitions" TargetMode="External"/><Relationship Id="rId1692" Type="http://schemas.openxmlformats.org/officeDocument/2006/relationships/hyperlink" Target="https://up.codes/viewer/california/ca-building-code-2025/chapter/2/definitions" TargetMode="External"/><Relationship Id="rId2329" Type="http://schemas.openxmlformats.org/officeDocument/2006/relationships/hyperlink" Target="https://up.codes/viewer/california/ca-building-code-2025/chapter/2/definitions" TargetMode="External"/><Relationship Id="rId2536" Type="http://schemas.openxmlformats.org/officeDocument/2006/relationships/hyperlink" Target="https://up.codes/viewer/california/ca-building-code-2025/chapter/2/definitions" TargetMode="External"/><Relationship Id="rId2743" Type="http://schemas.openxmlformats.org/officeDocument/2006/relationships/hyperlink" Target="https://up.codes/viewer/california/ca-building-code-2025/chapter/3/occupancy-classification-and-use"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18A/soils-and-foundations" TargetMode="External"/><Relationship Id="rId922" Type="http://schemas.openxmlformats.org/officeDocument/2006/relationships/hyperlink" Target="https://up.codes/viewer/california/ca-building-code-2025/chapter/4/special-detailed-requirements-based-on-occupancy-and-use"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22A/steel" TargetMode="External"/><Relationship Id="rId2603" Type="http://schemas.openxmlformats.org/officeDocument/2006/relationships/hyperlink" Target="https://up.codes/viewer/california/ca-building-code-2025/chapter/2/definitions" TargetMode="External"/><Relationship Id="rId2950" Type="http://schemas.openxmlformats.org/officeDocument/2006/relationships/hyperlink" Target="https://up.codes/viewer/california/ca-building-code-2025/chapter/11B/accessibility-to-public-buildings-public-accommodations-commercial-buildings-and" TargetMode="External"/><Relationship Id="rId1205" Type="http://schemas.openxmlformats.org/officeDocument/2006/relationships/hyperlink" Target="https://up.codes/viewer/california/ca-building-code-2025/chapter/2/definitions" TargetMode="External"/><Relationship Id="rId2810" Type="http://schemas.openxmlformats.org/officeDocument/2006/relationships/hyperlink" Target="https://up.codes/viewer/california/ca-building-code-2025/chapter/2/definitions" TargetMode="External"/><Relationship Id="rId4568"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9/fire-protection-and-life-safety-systems" TargetMode="External"/><Relationship Id="rId1412" Type="http://schemas.openxmlformats.org/officeDocument/2006/relationships/hyperlink" Target="https://up.codes/viewer/california/ca-building-code-2025/chapter/9/fire-protection-and-life-safety-systems" TargetMode="External"/><Relationship Id="rId3377" Type="http://schemas.openxmlformats.org/officeDocument/2006/relationships/hyperlink" Target="https://up.codes/viewer/california/ca-building-code-2025/chapter/2/definitions" TargetMode="External"/><Relationship Id="rId4775" Type="http://schemas.openxmlformats.org/officeDocument/2006/relationships/hyperlink" Target="https://up.codes/viewer/california/ca-building-code-2025/chapter/22/steel" TargetMode="External"/><Relationship Id="rId298" Type="http://schemas.openxmlformats.org/officeDocument/2006/relationships/hyperlink" Target="https://up.codes/viewer/california/ca-building-code-2025/chapter/2/definitions" TargetMode="External"/><Relationship Id="rId3584" Type="http://schemas.openxmlformats.org/officeDocument/2006/relationships/hyperlink" Target="https://up.codes/viewer/california/ca-mechanical-code-2025" TargetMode="External"/><Relationship Id="rId3791" Type="http://schemas.openxmlformats.org/officeDocument/2006/relationships/hyperlink" Target="https://up.codes/viewer/california/ca-building-code-2025/chapter/9/fire-protection-and-life-safety-systems" TargetMode="External"/><Relationship Id="rId4428" Type="http://schemas.openxmlformats.org/officeDocument/2006/relationships/hyperlink" Target="https://up.codes/viewer/california/ca-building-code-2025/chapter/2/definitions" TargetMode="External"/><Relationship Id="rId4635" Type="http://schemas.openxmlformats.org/officeDocument/2006/relationships/hyperlink" Target="https://up.codes/viewer/california/ca-building-code-2025/chapter/2/definitions" TargetMode="External"/><Relationship Id="rId4842"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9/fire-protection-and-life-safety-systems" TargetMode="External"/><Relationship Id="rId2186" Type="http://schemas.openxmlformats.org/officeDocument/2006/relationships/hyperlink" Target="https://up.codes/viewer/california/ca-building-code-2025/chapter/2/definitions" TargetMode="External"/><Relationship Id="rId2393" Type="http://schemas.openxmlformats.org/officeDocument/2006/relationships/hyperlink" Target="https://up.codes/viewer/california/ca-building-code-2025/chapter/2/definitions" TargetMode="External"/><Relationship Id="rId3237" Type="http://schemas.openxmlformats.org/officeDocument/2006/relationships/hyperlink" Target="https://up.codes/viewer/california/ca-building-code-2025/chapter/9/fire-protection-and-life-safety-systems" TargetMode="External"/><Relationship Id="rId3444" Type="http://schemas.openxmlformats.org/officeDocument/2006/relationships/hyperlink" Target="https://up.codes/viewer/california/ca-building-code-2025/chapter/2/definitions" TargetMode="External"/><Relationship Id="rId3651" Type="http://schemas.openxmlformats.org/officeDocument/2006/relationships/hyperlink" Target="https://up.codes/viewer/california/ca-building-code-2025/chapter/7/fire-and-smoke-protection-features" TargetMode="External"/><Relationship Id="rId470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9/fire-protection-and-life-safety-systems" TargetMode="External"/><Relationship Id="rId2046" Type="http://schemas.openxmlformats.org/officeDocument/2006/relationships/hyperlink" Target="https://up.codes/viewer/california/ca-building-code-2025/chapter/9/fire-protection-and-life-safety-systems" TargetMode="External"/><Relationship Id="rId2253" Type="http://schemas.openxmlformats.org/officeDocument/2006/relationships/hyperlink" Target="https://up.codes/viewer/california/ca-building-code-2025/chapter/2/definitions" TargetMode="External"/><Relationship Id="rId2460" Type="http://schemas.openxmlformats.org/officeDocument/2006/relationships/hyperlink" Target="https://up.codes/viewer/california/ca-building-code-2025/chapter/2/definitions" TargetMode="External"/><Relationship Id="rId3304" Type="http://schemas.openxmlformats.org/officeDocument/2006/relationships/hyperlink" Target="https://up.codes/viewer/california/ca-building-code-2025/chapter/2/definitions" TargetMode="External"/><Relationship Id="rId3511" Type="http://schemas.openxmlformats.org/officeDocument/2006/relationships/hyperlink" Target="https://up.codes/viewer/california/ca-fire-code-2025" TargetMode="External"/><Relationship Id="rId225" Type="http://schemas.openxmlformats.org/officeDocument/2006/relationships/hyperlink" Target="https://up.codes/viewer/california/ca-building-code-2025/chapter/22/steel" TargetMode="External"/><Relationship Id="rId432"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11B/accessibility-to-public-buildings-public-accommodations-commercial-buildings-and" TargetMode="External"/><Relationship Id="rId2113" Type="http://schemas.openxmlformats.org/officeDocument/2006/relationships/hyperlink" Target="https://up.codes/viewer/california/ca-building-code-2025/chapter/2/definitions" TargetMode="External"/><Relationship Id="rId2320" Type="http://schemas.openxmlformats.org/officeDocument/2006/relationships/hyperlink" Target="https://up.codes/viewer/california/ca-building-code-2025/chapter/2/definitions" TargetMode="External"/><Relationship Id="rId4078" Type="http://schemas.openxmlformats.org/officeDocument/2006/relationships/hyperlink" Target="https://up.codes/viewer/california/ca-building-code-2025/chapter/2/definitions" TargetMode="External"/><Relationship Id="rId4285" Type="http://schemas.openxmlformats.org/officeDocument/2006/relationships/hyperlink" Target="https://up.codes/viewer/california/ca-building-code-2025/chapter/9/fire-protection-and-life-safety-systems" TargetMode="External"/><Relationship Id="rId4492" Type="http://schemas.openxmlformats.org/officeDocument/2006/relationships/hyperlink" Target="https://up.codes/viewer/california/ca-building-code-2025/chapter/9/fire-protection-and-life-safety-systems" TargetMode="External"/><Relationship Id="rId1879" Type="http://schemas.openxmlformats.org/officeDocument/2006/relationships/hyperlink" Target="https://up.codes/viewer/california/ca-building-code-2025/chapter/2/definitions" TargetMode="External"/><Relationship Id="rId3094" Type="http://schemas.openxmlformats.org/officeDocument/2006/relationships/hyperlink" Target="https://up.codes/viewer/california/ca-building-code-2025/chapter/2/definitions" TargetMode="External"/><Relationship Id="rId4145" Type="http://schemas.openxmlformats.org/officeDocument/2006/relationships/hyperlink" Target="https://up.codes/viewer/california/ca-building-code-2025/chapter/2/definitions" TargetMode="External"/><Relationship Id="rId1739" Type="http://schemas.openxmlformats.org/officeDocument/2006/relationships/hyperlink" Target="https://up.codes/viewer/california/ca-building-code-2025/chapter/3/occupancy-classification-and-use" TargetMode="External"/><Relationship Id="rId1946" Type="http://schemas.openxmlformats.org/officeDocument/2006/relationships/hyperlink" Target="https://up.codes/viewer/california/ca-building-code-2025/chapter/2/definitions" TargetMode="External"/><Relationship Id="rId4005" Type="http://schemas.openxmlformats.org/officeDocument/2006/relationships/hyperlink" Target="https://up.codes/viewer/california/ca-building-code-2025/chapter/2/definitions" TargetMode="External"/><Relationship Id="rId4352" Type="http://schemas.openxmlformats.org/officeDocument/2006/relationships/hyperlink" Target="https://up.codes/viewer/california/ca-building-code-2025/chapter/9/fire-protection-and-life-safety-systems" TargetMode="External"/><Relationship Id="rId1806" Type="http://schemas.openxmlformats.org/officeDocument/2006/relationships/hyperlink" Target="https://up.codes/viewer/california/ca-building-code-2025/chapter/9/fire-protection-and-life-safety-systems" TargetMode="External"/><Relationship Id="rId3161" Type="http://schemas.openxmlformats.org/officeDocument/2006/relationships/hyperlink" Target="https://up.codes/viewer/california/ca-building-code-2025/chapter/2/definitions" TargetMode="External"/><Relationship Id="rId4212" Type="http://schemas.openxmlformats.org/officeDocument/2006/relationships/hyperlink" Target="https://up.codes/viewer/california/ca-building-code-2025/chapter/30/elevators-and-conveying-systems" TargetMode="External"/><Relationship Id="rId3021" Type="http://schemas.openxmlformats.org/officeDocument/2006/relationships/hyperlink" Target="https://up.codes/viewer/california/ca-building-code-2025/chapter/2/definitions" TargetMode="External"/><Relationship Id="rId3978" Type="http://schemas.openxmlformats.org/officeDocument/2006/relationships/hyperlink" Target="https://up.codes/viewer/california/ca-building-code-2025/chapter/32/encroachments-into-the-public-right-of-way" TargetMode="External"/><Relationship Id="rId899" Type="http://schemas.openxmlformats.org/officeDocument/2006/relationships/hyperlink" Target="https://up.codes/viewer/california/ca-building-code-2025/chapter/4/special-detailed-requirements-based-on-occupancy-and-use" TargetMode="External"/><Relationship Id="rId2787" Type="http://schemas.openxmlformats.org/officeDocument/2006/relationships/hyperlink" Target="https://up.codes/viewer/california/ca-building-code-2025/chapter/2/definitions" TargetMode="External"/><Relationship Id="rId3838"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9/fire-protection-and-life-safety-systems" TargetMode="External"/><Relationship Id="rId966" Type="http://schemas.openxmlformats.org/officeDocument/2006/relationships/hyperlink" Target="https://up.codes/viewer/california/ca-building-code-2025/chapter/9/fire-protection-and-life-safety-systems" TargetMode="External"/><Relationship Id="rId1389" Type="http://schemas.openxmlformats.org/officeDocument/2006/relationships/hyperlink" Target="https://up.codes/viewer/california/ca-building-code-2025/chapter/2/definitions" TargetMode="External"/><Relationship Id="rId1596" Type="http://schemas.openxmlformats.org/officeDocument/2006/relationships/hyperlink" Target="https://up.codes/viewer/california/ca-building-code-2025/chapter/2/definitions" TargetMode="External"/><Relationship Id="rId2647" Type="http://schemas.openxmlformats.org/officeDocument/2006/relationships/hyperlink" Target="https://up.codes/viewer/california/ca-building-code-2025/chapter/2/definitions" TargetMode="External"/><Relationship Id="rId2994"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3/occupancy-classification-and-use" TargetMode="External"/><Relationship Id="rId1249" Type="http://schemas.openxmlformats.org/officeDocument/2006/relationships/hyperlink" Target="https://up.codes/viewer/california/ca-building-code-2025/chapter/9/fire-protection-and-life-safety-systems" TargetMode="External"/><Relationship Id="rId2854" Type="http://schemas.openxmlformats.org/officeDocument/2006/relationships/hyperlink" Target="https://up.codes/viewer/california/ca-building-code-2025/chapter/9/fire-protection-and-life-safety-systems" TargetMode="External"/><Relationship Id="rId3905"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9/fire-protection-and-life-safety-systems" TargetMode="External"/><Relationship Id="rId826"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9/fire-protection-and-life-safety-systems" TargetMode="External"/><Relationship Id="rId1870" Type="http://schemas.openxmlformats.org/officeDocument/2006/relationships/image" Target="media/image79.jpeg"/><Relationship Id="rId2507" Type="http://schemas.openxmlformats.org/officeDocument/2006/relationships/hyperlink" Target="https://up.codes/viewer/california/ca-building-code-2025/chapter/L/earthquake-recording-instrumentation" TargetMode="External"/><Relationship Id="rId2714" Type="http://schemas.openxmlformats.org/officeDocument/2006/relationships/hyperlink" Target="https://up.codes/viewer/california/ca-building-code-2025/chapter/9/fire-protection-and-life-safety-systems" TargetMode="External"/><Relationship Id="rId2921" Type="http://schemas.openxmlformats.org/officeDocument/2006/relationships/hyperlink" Target="https://up.codes/viewer/california/ca-building-code-2025/chapter/9/fire-protection-and-life-safety-systems" TargetMode="External"/><Relationship Id="rId1316" Type="http://schemas.openxmlformats.org/officeDocument/2006/relationships/hyperlink" Target="https://up.codes/viewer/california/ca-building-code-2025/chapter/9/fire-protection-and-life-safety-systems" TargetMode="External"/><Relationship Id="rId1523" Type="http://schemas.openxmlformats.org/officeDocument/2006/relationships/hyperlink" Target="https://up.codes/viewer/california/ca-building-code-2025/chapter/2/definitions" TargetMode="External"/><Relationship Id="rId1730" Type="http://schemas.openxmlformats.org/officeDocument/2006/relationships/hyperlink" Target="https://up.codes/viewer/california/ca-building-code-2025/chapter/3/occupancy-classification-and-use" TargetMode="External"/><Relationship Id="rId4679" Type="http://schemas.openxmlformats.org/officeDocument/2006/relationships/hyperlink" Target="https://up.codes/viewer/california/ca-building-code-2025/chapter/9/fire-protection-and-life-safety-systems" TargetMode="External"/><Relationship Id="rId4886" Type="http://schemas.openxmlformats.org/officeDocument/2006/relationships/hyperlink" Target="https://up.codes/viewer/california/ca-fire-code-2025" TargetMode="External"/><Relationship Id="rId22" Type="http://schemas.openxmlformats.org/officeDocument/2006/relationships/hyperlink" Target="https://up.codes/viewer/california/ca-building-code-2025/chapter/9/fire-protection-and-life-safety-systems" TargetMode="External"/><Relationship Id="rId3488" Type="http://schemas.openxmlformats.org/officeDocument/2006/relationships/hyperlink" Target="https://up.codes/viewer/california/ca-building-code-2025/chapter/2/definitions" TargetMode="External"/><Relationship Id="rId3695" Type="http://schemas.openxmlformats.org/officeDocument/2006/relationships/hyperlink" Target="https://up.codes/viewer/california/ca-building-code-2025/chapter/3/occupancy-classification-and-use" TargetMode="External"/><Relationship Id="rId4539" Type="http://schemas.openxmlformats.org/officeDocument/2006/relationships/hyperlink" Target="https://up.codes/viewer/california/ca-building-code-2025/chapter/22A/steel" TargetMode="External"/><Relationship Id="rId4746" Type="http://schemas.openxmlformats.org/officeDocument/2006/relationships/hyperlink" Target="https://up.codes/viewer/california/ca-building-code-2025/chapter/2/definitions" TargetMode="External"/><Relationship Id="rId2297" Type="http://schemas.openxmlformats.org/officeDocument/2006/relationships/hyperlink" Target="https://up.codes/viewer/california/ca-building-code-2025/chapter/2/definitions" TargetMode="External"/><Relationship Id="rId3348" Type="http://schemas.openxmlformats.org/officeDocument/2006/relationships/hyperlink" Target="https://up.codes/viewer/california/ca-building-code-2025/chapter/3/occupancy-classification-and-use" TargetMode="External"/><Relationship Id="rId3555" Type="http://schemas.openxmlformats.org/officeDocument/2006/relationships/hyperlink" Target="https://up.codes/viewer/california/ca-building-code-2025/chapter/11B/accessibility-to-public-buildings-public-accommodations-commercial-buildings-and" TargetMode="External"/><Relationship Id="rId3762" Type="http://schemas.openxmlformats.org/officeDocument/2006/relationships/hyperlink" Target="https://up.codes/viewer/california/ca-building-code-2025/chapter/2/definitions" TargetMode="External"/><Relationship Id="rId4606" Type="http://schemas.openxmlformats.org/officeDocument/2006/relationships/hyperlink" Target="https://up.codes/viewer/california/ca-building-code-2025/chapter/2/definitions" TargetMode="External"/><Relationship Id="rId4813"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11B/accessibility-to-public-buildings-public-accommodations-commercial-buildings-and" TargetMode="External"/><Relationship Id="rId476" Type="http://schemas.openxmlformats.org/officeDocument/2006/relationships/hyperlink" Target="https://up.codes/viewer/california/ca-building-code-2025/chapter/9/fire-protection-and-life-safety-systems"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hyperlink" Target="https://up.codes/viewer/california/ca-building-code-2025/chapter/4/special-detailed-requirements-based-on-occupancy-and-use" TargetMode="External"/><Relationship Id="rId2157" Type="http://schemas.openxmlformats.org/officeDocument/2006/relationships/hyperlink" Target="https://up.codes/viewer/california/ca-building-code-2025/chapter/11B/accessibility-to-public-buildings-public-accommodations-commercial-buildings-and" TargetMode="External"/><Relationship Id="rId2364" Type="http://schemas.openxmlformats.org/officeDocument/2006/relationships/hyperlink" Target="https://up.codes/viewer/california/ca-building-code-2025/chapter/2/definitions" TargetMode="External"/><Relationship Id="rId2571" Type="http://schemas.openxmlformats.org/officeDocument/2006/relationships/hyperlink" Target="https://up.codes/viewer/california/ca-building-code-2025/chapter/3/occupancy-classification-and-use" TargetMode="External"/><Relationship Id="rId3208" Type="http://schemas.openxmlformats.org/officeDocument/2006/relationships/hyperlink" Target="https://up.codes/viewer/california/ca-building-code-2025/chapter/2/definitions" TargetMode="External"/><Relationship Id="rId3415"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9/fire-protection-and-life-safety-system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J/grading"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2/definitions"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2/definitions" TargetMode="External"/><Relationship Id="rId3622" Type="http://schemas.openxmlformats.org/officeDocument/2006/relationships/hyperlink" Target="https://up.codes/viewer/california/ca-building-code-2025/chapter/30/elevators-and-conveying-systems" TargetMode="External"/><Relationship Id="rId403" Type="http://schemas.openxmlformats.org/officeDocument/2006/relationships/hyperlink" Target="https://up.codes/viewer/california/ca-building-code-2025/chapter/7/fire-and-smoke-protection-features" TargetMode="External"/><Relationship Id="rId750" Type="http://schemas.openxmlformats.org/officeDocument/2006/relationships/image" Target="media/image30.jpeg"/><Relationship Id="rId1033" Type="http://schemas.openxmlformats.org/officeDocument/2006/relationships/hyperlink" Target="https://up.codes/viewer/california/ca-building-code-2025/chapter/2/definitions" TargetMode="External"/><Relationship Id="rId2431" Type="http://schemas.openxmlformats.org/officeDocument/2006/relationships/hyperlink" Target="https://up.codes/viewer/california/ca-building-code-2025/chapter/2/definitions" TargetMode="External"/><Relationship Id="rId4189"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2/definitions" TargetMode="External"/><Relationship Id="rId4049" Type="http://schemas.openxmlformats.org/officeDocument/2006/relationships/hyperlink" Target="https://up.codes/viewer/california/ca-building-code-2025/chapter/2/definitions" TargetMode="External"/><Relationship Id="rId4396" Type="http://schemas.openxmlformats.org/officeDocument/2006/relationships/hyperlink" Target="https://up.codes/viewer/california/ca-building-code-2025/chapter/9/fire-protection-and-life-safety-systems" TargetMode="External"/><Relationship Id="rId1100" Type="http://schemas.openxmlformats.org/officeDocument/2006/relationships/hyperlink" Target="https://up.codes/viewer/california/ca-building-code-2025/chapter/11B/accessibility-to-public-buildings-public-accommodations-commercial-buildings-and" TargetMode="External"/><Relationship Id="rId4256" Type="http://schemas.openxmlformats.org/officeDocument/2006/relationships/hyperlink" Target="https://up.codes/viewer/california/ca-building-code-2025/chapter/9/fire-protection-and-life-safety-systems" TargetMode="External"/><Relationship Id="rId4463" Type="http://schemas.openxmlformats.org/officeDocument/2006/relationships/hyperlink" Target="https://up.codes/viewer/california/ca-building-code-2025/chapter/2/definitions" TargetMode="External"/><Relationship Id="rId4670" Type="http://schemas.openxmlformats.org/officeDocument/2006/relationships/hyperlink" Target="https://up.codes/viewer/california/ca-building-code-2025/chapter/L/earthquake-recording-instrumentation" TargetMode="External"/><Relationship Id="rId1917" Type="http://schemas.openxmlformats.org/officeDocument/2006/relationships/hyperlink" Target="https://up.codes/viewer/california/ca-building-code-2025/chapter/2/definitions" TargetMode="External"/><Relationship Id="rId3065" Type="http://schemas.openxmlformats.org/officeDocument/2006/relationships/hyperlink" Target="https://up.codes/viewer/california/ca-building-code-2025/chapter/2/definitions" TargetMode="External"/><Relationship Id="rId3272" Type="http://schemas.openxmlformats.org/officeDocument/2006/relationships/hyperlink" Target="https://up.codes/viewer/california/ca-building-code-2025/chapter/3/occupancy-classification-and-use" TargetMode="External"/><Relationship Id="rId4116" Type="http://schemas.openxmlformats.org/officeDocument/2006/relationships/hyperlink" Target="https://up.codes/viewer/california/ca-building-code-2025/chapter/9/fire-protection-and-life-safety-systems" TargetMode="External"/><Relationship Id="rId4323" Type="http://schemas.openxmlformats.org/officeDocument/2006/relationships/hyperlink" Target="https://up.codes/viewer/california/ca-building-code-2025/chapter/11B/accessibility-to-public-buildings-public-accommodations-commercial-buildings-and" TargetMode="External"/><Relationship Id="rId4530" Type="http://schemas.openxmlformats.org/officeDocument/2006/relationships/hyperlink" Target="https://up.codes/viewer/california/ca-building-code-2025/chapter/9/fire-protection-and-life-safety-systems" TargetMode="External"/><Relationship Id="rId193" Type="http://schemas.openxmlformats.org/officeDocument/2006/relationships/hyperlink" Target="https://up.codes/viewer/california/ca-building-code-2025/chapter/9/fire-protection-and-life-safety-systems" TargetMode="External"/><Relationship Id="rId2081" Type="http://schemas.openxmlformats.org/officeDocument/2006/relationships/hyperlink" Target="https://up.codes/viewer/california/ca-building-code-2025/chapter/11B/accessibility-to-public-buildings-public-accommodations-commercial-buildings-and" TargetMode="External"/><Relationship Id="rId3132"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9/fire-protection-and-life-safety-systems" TargetMode="External"/><Relationship Id="rId2898" Type="http://schemas.openxmlformats.org/officeDocument/2006/relationships/hyperlink" Target="https://up.codes/viewer/california/ca-building-code-2025/chapter/9/fire-protection-and-life-safety-systems" TargetMode="External"/><Relationship Id="rId3949" Type="http://schemas.openxmlformats.org/officeDocument/2006/relationships/hyperlink" Target="https://up.codes/viewer/california/ca-building-code-2025/chapter/2/definitions" TargetMode="External"/><Relationship Id="rId2758" Type="http://schemas.openxmlformats.org/officeDocument/2006/relationships/hyperlink" Target="https://up.codes/viewer/california/ca-building-code-2025/chapter/2/definitions" TargetMode="External"/><Relationship Id="rId2965" Type="http://schemas.openxmlformats.org/officeDocument/2006/relationships/hyperlink" Target="https://up.codes/viewer/california/ca-building-code-2025/chapter/9/fire-protection-and-life-safety-systems" TargetMode="External"/><Relationship Id="rId3809" Type="http://schemas.openxmlformats.org/officeDocument/2006/relationships/hyperlink" Target="https://up.codes/viewer/california/ca-building-code-2025/chapter/7/fire-and-smoke-protection-features" TargetMode="External"/><Relationship Id="rId937" Type="http://schemas.openxmlformats.org/officeDocument/2006/relationships/hyperlink" Target="https://up.codes/viewer/california/ca-building-code-2025/chapter/9/fire-protection-and-life-safety-systems"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30/elevators-and-conveying-systems" TargetMode="External"/><Relationship Id="rId1981" Type="http://schemas.openxmlformats.org/officeDocument/2006/relationships/hyperlink" Target="https://up.codes/viewer/california/ca-building-code-2025/chapter/2/definitions" TargetMode="External"/><Relationship Id="rId2618" Type="http://schemas.openxmlformats.org/officeDocument/2006/relationships/hyperlink" Target="https://up.codes/viewer/california/ca-building-code-2025/chapter/L/earthquake-recording-instrumentation" TargetMode="External"/><Relationship Id="rId2825" Type="http://schemas.openxmlformats.org/officeDocument/2006/relationships/hyperlink" Target="https://up.codes/viewer/california/ca-building-code-2025/chapter/2/definitions" TargetMode="External"/><Relationship Id="rId4180"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9/fire-protection-and-life-safety-systems"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2/definitions" TargetMode="External"/><Relationship Id="rId4040" Type="http://schemas.openxmlformats.org/officeDocument/2006/relationships/hyperlink" Target="https://up.codes/viewer/california/ca-building-code-2025/chapter/7/fire-and-smoke-protection-features" TargetMode="External"/><Relationship Id="rId3599" Type="http://schemas.openxmlformats.org/officeDocument/2006/relationships/hyperlink" Target="https://up.codes/viewer/california/ca-building-code-2025/chapter/17A/special-inspections-and-tests" TargetMode="External"/><Relationship Id="rId4857"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22A/steel" TargetMode="External"/><Relationship Id="rId3459" Type="http://schemas.openxmlformats.org/officeDocument/2006/relationships/hyperlink" Target="https://up.codes/viewer/california/ca-building-code-2025/chapter/2/definitions" TargetMode="External"/><Relationship Id="rId3666" Type="http://schemas.openxmlformats.org/officeDocument/2006/relationships/hyperlink" Target="https://up.codes/viewer/california/ca-building-code-2025/chapter/3/occupancy-classification-and-use" TargetMode="External"/><Relationship Id="rId587" Type="http://schemas.openxmlformats.org/officeDocument/2006/relationships/hyperlink" Target="https://up.codes/viewer/california/ca-building-code-2025/chapter/9/fire-protection-and-life-safety-systems" TargetMode="External"/><Relationship Id="rId2268" Type="http://schemas.openxmlformats.org/officeDocument/2006/relationships/hyperlink" Target="https://up.codes/viewer/california/ca-building-code-2025/chapter/3/occupancy-classification-and-use" TargetMode="External"/><Relationship Id="rId3319" Type="http://schemas.openxmlformats.org/officeDocument/2006/relationships/hyperlink" Target="https://up.codes/viewer/california/ca-building-code-2025/chapter/31/special-construction" TargetMode="External"/><Relationship Id="rId3873" Type="http://schemas.openxmlformats.org/officeDocument/2006/relationships/hyperlink" Target="https://up.codes/viewer/california/ca-mechanical-code-2025/chapter/6/duct-systems" TargetMode="External"/><Relationship Id="rId4717" Type="http://schemas.openxmlformats.org/officeDocument/2006/relationships/hyperlink" Target="https://up.codes/viewer/california/ca-building-code-2025/chapter/2/definitions" TargetMode="External"/><Relationship Id="rId4924" Type="http://schemas.openxmlformats.org/officeDocument/2006/relationships/hyperlink" Target="https://up.codes/viewer/california/ca-building-code-2025/chapter/9/fire-protection-and-life-safety-system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30/elevators-and-conveying-systems" TargetMode="External"/><Relationship Id="rId2128" Type="http://schemas.openxmlformats.org/officeDocument/2006/relationships/hyperlink" Target="https://up.codes/viewer/california/ca-building-code-2025/chapter/2/definitions" TargetMode="External"/><Relationship Id="rId2475" Type="http://schemas.openxmlformats.org/officeDocument/2006/relationships/hyperlink" Target="https://up.codes/viewer/california/ca-building-code-2025/chapter/2/definitions" TargetMode="External"/><Relationship Id="rId2682" Type="http://schemas.openxmlformats.org/officeDocument/2006/relationships/hyperlink" Target="https://up.codes/viewer/california/ca-building-code-2025/chapter/2/definitions" TargetMode="External"/><Relationship Id="rId3526" Type="http://schemas.openxmlformats.org/officeDocument/2006/relationships/hyperlink" Target="https://up.codes/viewer/california/ca-building-code-2025/chapter/9/fire-protection-and-life-safety-systems" TargetMode="External"/><Relationship Id="rId3733" Type="http://schemas.openxmlformats.org/officeDocument/2006/relationships/hyperlink" Target="https://up.codes/viewer/california/ca-building-code-2025/chapter/9/fire-protection-and-life-safety-systems" TargetMode="External"/><Relationship Id="rId394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9/fire-protection-and-life-safety-systems" TargetMode="External"/><Relationship Id="rId861" Type="http://schemas.openxmlformats.org/officeDocument/2006/relationships/hyperlink" Target="https://up.codes/viewer/california/ca-building-code-2025/chapter/3/occupancy-classification-and-use"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9/fire-protection-and-life-safety-systems" TargetMode="External"/><Relationship Id="rId2335" Type="http://schemas.openxmlformats.org/officeDocument/2006/relationships/hyperlink" Target="https://up.codes/viewer/california/ca-building-code-2025/chapter/2/definitions" TargetMode="External"/><Relationship Id="rId2542" Type="http://schemas.openxmlformats.org/officeDocument/2006/relationships/hyperlink" Target="https://up.codes/viewer/california/ca-building-code-2025/chapter/9/fire-protection-and-life-safety-systems" TargetMode="External"/><Relationship Id="rId3800" Type="http://schemas.openxmlformats.org/officeDocument/2006/relationships/hyperlink" Target="https://up.codes/viewer/california/ca-building-code-2025/chapter/32/encroachments-into-the-public-right-of-way"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9/fire-protection-and-life-safety-systems" TargetMode="External"/><Relationship Id="rId1144" Type="http://schemas.openxmlformats.org/officeDocument/2006/relationships/hyperlink" Target="https://up.codes/viewer/california/ca-building-code-2025/chapter/3/occupancy-classification-and-use" TargetMode="External"/><Relationship Id="rId1351" Type="http://schemas.openxmlformats.org/officeDocument/2006/relationships/hyperlink" Target="https://up.codes/viewer/california/ca-building-code-2025/chapter/22A/steel" TargetMode="External"/><Relationship Id="rId2402"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image" Target="media/image59.jpeg"/><Relationship Id="rId4367" Type="http://schemas.openxmlformats.org/officeDocument/2006/relationships/hyperlink" Target="https://up.codes/viewer/california/ca-building-code-2025/chapter/11B/accessibility-to-public-buildings-public-accommodations-commercial-buildings-and" TargetMode="External"/><Relationship Id="rId4574" Type="http://schemas.openxmlformats.org/officeDocument/2006/relationships/hyperlink" Target="https://up.codes/viewer/california/ca-building-code-2025/chapter/2/definitions" TargetMode="External"/><Relationship Id="rId4781" Type="http://schemas.openxmlformats.org/officeDocument/2006/relationships/hyperlink" Target="https://up.codes/viewer/california/ca-building-code-2025/chapter/2/definitions" TargetMode="External"/><Relationship Id="rId3176" Type="http://schemas.openxmlformats.org/officeDocument/2006/relationships/hyperlink" Target="https://up.codes/viewer/california/ca-building-code-2025/chapter/27/electrical" TargetMode="External"/><Relationship Id="rId3383" Type="http://schemas.openxmlformats.org/officeDocument/2006/relationships/hyperlink" Target="https://up.codes/viewer/california/ca-building-code-2025/chapter/2/definitions" TargetMode="External"/><Relationship Id="rId3590" Type="http://schemas.openxmlformats.org/officeDocument/2006/relationships/hyperlink" Target="https://up.codes/viewer/california/ca-building-code-2025/chapter/2/definitions" TargetMode="External"/><Relationship Id="rId4227" Type="http://schemas.openxmlformats.org/officeDocument/2006/relationships/hyperlink" Target="https://up.codes/viewer/california/ca-building-code-2025/chapter/9/fire-protection-and-life-safety-systems" TargetMode="External"/><Relationship Id="rId4434" Type="http://schemas.openxmlformats.org/officeDocument/2006/relationships/hyperlink" Target="https://up.codes/viewer/california/ca-building-code-2025/chapter/2/definitions" TargetMode="External"/><Relationship Id="rId2192" Type="http://schemas.openxmlformats.org/officeDocument/2006/relationships/hyperlink" Target="https://up.codes/viewer/california/ca-building-code-2025/chapter/2/definitions" TargetMode="External"/><Relationship Id="rId3036" Type="http://schemas.openxmlformats.org/officeDocument/2006/relationships/hyperlink" Target="https://up.codes/viewer/california/ca-building-code-2025/chapter/11B/accessibility-to-public-buildings-public-accommodations-commercial-buildings-and" TargetMode="External"/><Relationship Id="rId3243" Type="http://schemas.openxmlformats.org/officeDocument/2006/relationships/hyperlink" Target="https://up.codes/viewer/california/ca-building-code-2025/chapter/2/definitions" TargetMode="External"/><Relationship Id="rId4641"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11B/accessibility-to-public-buildings-public-accommodations-commercial-buildings-and" TargetMode="External"/><Relationship Id="rId371" Type="http://schemas.openxmlformats.org/officeDocument/2006/relationships/image" Target="media/image20.jpeg"/><Relationship Id="rId2052" Type="http://schemas.openxmlformats.org/officeDocument/2006/relationships/hyperlink" Target="https://up.codes/viewer/california/ca-building-code-2025/chapter/2/definitions" TargetMode="External"/><Relationship Id="rId3450" Type="http://schemas.openxmlformats.org/officeDocument/2006/relationships/hyperlink" Target="https://up.codes/viewer/california/ca-building-code-2025/chapter/2/definitions" TargetMode="External"/><Relationship Id="rId4501" Type="http://schemas.openxmlformats.org/officeDocument/2006/relationships/hyperlink" Target="https://up.codes/viewer/california/ca-building-code-2025/chapter/2/definitions" TargetMode="External"/><Relationship Id="rId3103" Type="http://schemas.openxmlformats.org/officeDocument/2006/relationships/hyperlink" Target="https://up.codes/viewer/california/ca-building-code-2025/chapter/2/definitions" TargetMode="External"/><Relationship Id="rId3310"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22/steel" TargetMode="External"/><Relationship Id="rId2869"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9/fire-protection-and-life-safety-systems" TargetMode="External"/><Relationship Id="rId1885" Type="http://schemas.openxmlformats.org/officeDocument/2006/relationships/hyperlink" Target="https://up.codes/viewer/california/ca-building-code-2025/chapter/9/fire-protection-and-life-safety-systems" TargetMode="External"/><Relationship Id="rId2729" Type="http://schemas.openxmlformats.org/officeDocument/2006/relationships/hyperlink" Target="https://up.codes/viewer/california/ca-building-code-2025/chapter/2/definitions" TargetMode="External"/><Relationship Id="rId2936" Type="http://schemas.openxmlformats.org/officeDocument/2006/relationships/hyperlink" Target="https://up.codes/viewer/california/ca-building-code-2025/chapter/2/definitions" TargetMode="External"/><Relationship Id="rId4084" Type="http://schemas.openxmlformats.org/officeDocument/2006/relationships/hyperlink" Target="https://up.codes/viewer/california/ca-building-code-2025/chapter/2/definitions" TargetMode="External"/><Relationship Id="rId4291"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5/general-building-heights-and-areas" TargetMode="External"/><Relationship Id="rId1538" Type="http://schemas.openxmlformats.org/officeDocument/2006/relationships/hyperlink" Target="https://up.codes/viewer/california/ca-building-code-2025/chapter/2/definitions" TargetMode="External"/><Relationship Id="rId4151"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9/fire-protection-and-life-safety-systems" TargetMode="External"/><Relationship Id="rId1952" Type="http://schemas.openxmlformats.org/officeDocument/2006/relationships/hyperlink" Target="https://up.codes/viewer/california/ca-building-code-2025/chapter/2/definitions" TargetMode="External"/><Relationship Id="rId4011"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9/fire-protection-and-life-safety-systems" TargetMode="External"/><Relationship Id="rId1605" Type="http://schemas.openxmlformats.org/officeDocument/2006/relationships/hyperlink" Target="https://up.codes/viewer/california/ca-building-code-2025/chapter/22A/steel" TargetMode="External"/><Relationship Id="rId1812" Type="http://schemas.openxmlformats.org/officeDocument/2006/relationships/hyperlink" Target="https://up.codes/viewer/california/ca-building-code-2025/chapter/2/definitions" TargetMode="External"/><Relationship Id="rId3777" Type="http://schemas.openxmlformats.org/officeDocument/2006/relationships/hyperlink" Target="https://up.codes/viewer/california/ca-mechanical-code-2025" TargetMode="External"/><Relationship Id="rId3984" Type="http://schemas.openxmlformats.org/officeDocument/2006/relationships/hyperlink" Target="https://up.codes/viewer/california/ca-building-code-2025/chapter/22A/steel" TargetMode="External"/><Relationship Id="rId4828" Type="http://schemas.openxmlformats.org/officeDocument/2006/relationships/hyperlink" Target="https://up.codes/viewer/california/ca-building-code-2025/chapter/8/interior-finishes" TargetMode="External"/><Relationship Id="rId698" Type="http://schemas.openxmlformats.org/officeDocument/2006/relationships/hyperlink" Target="https://up.codes/viewer/california/ca-building-code-2025/chapter/9/fire-protection-and-life-safety-systems" TargetMode="External"/><Relationship Id="rId2379" Type="http://schemas.openxmlformats.org/officeDocument/2006/relationships/hyperlink" Target="https://up.codes/viewer/california/ca-building-code-2025/chapter/11B/accessibility-to-public-buildings-public-accommodations-commercial-buildings-and" TargetMode="External"/><Relationship Id="rId2586" Type="http://schemas.openxmlformats.org/officeDocument/2006/relationships/hyperlink" Target="https://up.codes/viewer/california/ca-building-code-2025/chapter/2/definitions" TargetMode="External"/><Relationship Id="rId2793" Type="http://schemas.openxmlformats.org/officeDocument/2006/relationships/hyperlink" Target="https://up.codes/viewer/california/ca-building-code-2025/chapter/2/definitions" TargetMode="External"/><Relationship Id="rId3637" Type="http://schemas.openxmlformats.org/officeDocument/2006/relationships/hyperlink" Target="https://up.codes/viewer/california/ca-building-code-2025/chapter/7/fire-and-smoke-protection-features" TargetMode="External"/><Relationship Id="rId3844" Type="http://schemas.openxmlformats.org/officeDocument/2006/relationships/hyperlink" Target="https://up.codes/viewer/california/ca-building-code-2025/chapter/11B/accessibility-to-public-buildings-public-accommodations-commercial-buildings-and" TargetMode="External"/><Relationship Id="rId558" Type="http://schemas.openxmlformats.org/officeDocument/2006/relationships/hyperlink" Target="https://up.codes/viewer/california/ca-building-code-2025/chapter/9/fire-protection-and-life-safety-system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9/fire-protection-and-life-safety-systems" TargetMode="External"/><Relationship Id="rId2239" Type="http://schemas.openxmlformats.org/officeDocument/2006/relationships/hyperlink" Target="https://up.codes/viewer/california/ca-building-code-2025/chapter/2/definitions" TargetMode="External"/><Relationship Id="rId2446" Type="http://schemas.openxmlformats.org/officeDocument/2006/relationships/hyperlink" Target="https://up.codes/viewer/california/ca-building-code-2025/chapter/2/definitions" TargetMode="External"/><Relationship Id="rId2653" Type="http://schemas.openxmlformats.org/officeDocument/2006/relationships/hyperlink" Target="https://up.codes/viewer/california/ca-building-code-2025/chapter/2/definitions" TargetMode="External"/><Relationship Id="rId2860" Type="http://schemas.openxmlformats.org/officeDocument/2006/relationships/hyperlink" Target="https://up.codes/viewer/california/ca-building-code-2025/chapter/9/fire-protection-and-life-safety-systems" TargetMode="External"/><Relationship Id="rId3704"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9/fire-protection-and-life-safety-systems" TargetMode="External"/><Relationship Id="rId1048" Type="http://schemas.openxmlformats.org/officeDocument/2006/relationships/hyperlink" Target="https://up.codes/viewer/california/ca-building-code-2025/chapter/2/definitions"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9/fire-protection-and-life-safety-systems" TargetMode="External"/><Relationship Id="rId2306" Type="http://schemas.openxmlformats.org/officeDocument/2006/relationships/hyperlink" Target="https://up.codes/viewer/california/ca-building-code-2025/chapter/2/definitions" TargetMode="External"/><Relationship Id="rId2513" Type="http://schemas.openxmlformats.org/officeDocument/2006/relationships/hyperlink" Target="https://up.codes/viewer/california/ca-building-code-2025/chapter/3/occupancy-classification-and-use" TargetMode="External"/><Relationship Id="rId3911"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2/definitions" TargetMode="External"/><Relationship Id="rId1322" Type="http://schemas.openxmlformats.org/officeDocument/2006/relationships/hyperlink" Target="https://up.codes/viewer/california/ca-building-code-2025/chapter/2/definitions" TargetMode="External"/><Relationship Id="rId2720" Type="http://schemas.openxmlformats.org/officeDocument/2006/relationships/hyperlink" Target="https://up.codes/viewer/california/ca-building-code-2025/chapter/9/fire-protection-and-life-safety-systems" TargetMode="External"/><Relationship Id="rId4478" Type="http://schemas.openxmlformats.org/officeDocument/2006/relationships/hyperlink" Target="https://up.codes/viewer/california/ca-building-code-2025/chapter/9/fire-protection-and-life-safety-systems" TargetMode="External"/><Relationship Id="rId3287" Type="http://schemas.openxmlformats.org/officeDocument/2006/relationships/hyperlink" Target="https://up.codes/viewer/california/ca-building-code-2025/chapter/9/fire-protection-and-life-safety-systems" TargetMode="External"/><Relationship Id="rId4338" Type="http://schemas.openxmlformats.org/officeDocument/2006/relationships/hyperlink" Target="https://up.codes/viewer/california/ca-building-code-2025/chapter/7/fire-and-smoke-protection-features" TargetMode="External"/><Relationship Id="rId4685" Type="http://schemas.openxmlformats.org/officeDocument/2006/relationships/hyperlink" Target="https://up.codes/viewer/california/ca-building-code-2025/chapter/2/definitions" TargetMode="External"/><Relationship Id="rId4892" Type="http://schemas.openxmlformats.org/officeDocument/2006/relationships/hyperlink" Target="https://up.codes/viewer/california/ca-fire-code-2025" TargetMode="External"/><Relationship Id="rId2096" Type="http://schemas.openxmlformats.org/officeDocument/2006/relationships/hyperlink" Target="https://up.codes/viewer/california/ca-building-code-2025/chapter/9/fire-protection-and-life-safety-systems" TargetMode="External"/><Relationship Id="rId3494" Type="http://schemas.openxmlformats.org/officeDocument/2006/relationships/hyperlink" Target="https://up.codes/viewer/california/ca-building-code-2025/chapter/2/definitions" TargetMode="External"/><Relationship Id="rId4545" Type="http://schemas.openxmlformats.org/officeDocument/2006/relationships/hyperlink" Target="https://up.codes/viewer/california/ca-building-code-2025/chapter/22A/steel" TargetMode="External"/><Relationship Id="rId4752" Type="http://schemas.openxmlformats.org/officeDocument/2006/relationships/hyperlink" Target="https://up.codes/viewer/california/ca-building-code-2025/chapter/2/definitions" TargetMode="External"/><Relationship Id="rId3147" Type="http://schemas.openxmlformats.org/officeDocument/2006/relationships/hyperlink" Target="https://up.codes/viewer/california/ca-building-code-2025/chapter/2/definitions" TargetMode="External"/><Relationship Id="rId3354" Type="http://schemas.openxmlformats.org/officeDocument/2006/relationships/hyperlink" Target="https://up.codes/viewer/california/ca-building-code-2025/chapter/2/definitions" TargetMode="External"/><Relationship Id="rId3561" Type="http://schemas.openxmlformats.org/officeDocument/2006/relationships/hyperlink" Target="https://up.codes/viewer/california/ca-building-code-2025/chapter/9/fire-protection-and-life-safety-systems" TargetMode="External"/><Relationship Id="rId4405" Type="http://schemas.openxmlformats.org/officeDocument/2006/relationships/hyperlink" Target="https://up.codes/viewer/california/ca-building-code-2025/chapter/2/definitions" TargetMode="External"/><Relationship Id="rId4612" Type="http://schemas.openxmlformats.org/officeDocument/2006/relationships/hyperlink" Target="https://up.codes/viewer/california/ca-building-code-2025/chapter/4/special-detailed-requirements-based-on-occupancy-and-use"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3/occupancy-classification-and-use" TargetMode="External"/><Relationship Id="rId2163" Type="http://schemas.openxmlformats.org/officeDocument/2006/relationships/hyperlink" Target="https://up.codes/viewer/california/ca-building-code-2025/chapter/9/fire-protection-and-life-safety-systems" TargetMode="External"/><Relationship Id="rId2370" Type="http://schemas.openxmlformats.org/officeDocument/2006/relationships/hyperlink" Target="https://up.codes/viewer/california/ca-building-code-2025/chapter/9/fire-protection-and-life-safety-systems" TargetMode="External"/><Relationship Id="rId3007" Type="http://schemas.openxmlformats.org/officeDocument/2006/relationships/hyperlink" Target="https://up.codes/viewer/california/ca-building-code-2025/chapter/2/definitions" TargetMode="External"/><Relationship Id="rId3214" Type="http://schemas.openxmlformats.org/officeDocument/2006/relationships/hyperlink" Target="https://up.codes/viewer/california/ca-building-code-2025/chapter/3/occupancy-classification-and-use" TargetMode="External"/><Relationship Id="rId3421"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9/fire-protection-and-life-safety-systems" TargetMode="External"/><Relationship Id="rId342" Type="http://schemas.openxmlformats.org/officeDocument/2006/relationships/hyperlink" Target="https://up.codes/viewer/california/ca-building-code-2025/chapter/2/definitions" TargetMode="External"/><Relationship Id="rId2023" Type="http://schemas.openxmlformats.org/officeDocument/2006/relationships/hyperlink" Target="https://up.codes/viewer/california/ca-building-code-2025/chapter/4/special-detailed-requirements-based-on-occupancy-and-use" TargetMode="External"/><Relationship Id="rId2230" Type="http://schemas.openxmlformats.org/officeDocument/2006/relationships/hyperlink" Target="https://up.codes/viewer/california/ca-building-code-2025/chapter/L/earthquake-recording-instrumentation" TargetMode="External"/><Relationship Id="rId202" Type="http://schemas.openxmlformats.org/officeDocument/2006/relationships/hyperlink" Target="https://up.codes/viewer/california/ca-building-code-2025/chapter/9/fire-protection-and-life-safety-systems" TargetMode="External"/><Relationship Id="rId4195" Type="http://schemas.openxmlformats.org/officeDocument/2006/relationships/hyperlink" Target="https://up.codes/viewer/california/ca-building-code-2025/chapter/2/definitions" TargetMode="External"/><Relationship Id="rId1789" Type="http://schemas.openxmlformats.org/officeDocument/2006/relationships/hyperlink" Target="https://up.codes/viewer/california/ca-building-code-2025/chapter/4/special-detailed-requirements-based-on-occupancy-and-use" TargetMode="External"/><Relationship Id="rId1996" Type="http://schemas.openxmlformats.org/officeDocument/2006/relationships/hyperlink" Target="https://up.codes/viewer/california/ca-building-code-2025/chapter/2/definitions" TargetMode="External"/><Relationship Id="rId4055" Type="http://schemas.openxmlformats.org/officeDocument/2006/relationships/hyperlink" Target="https://up.codes/viewer/california/ca-building-code-2025/chapter/2/definitions" TargetMode="External"/><Relationship Id="rId4262" Type="http://schemas.openxmlformats.org/officeDocument/2006/relationships/hyperlink" Target="https://up.codes/viewer/california/ca-building-code-2025/chapter/9/fire-protection-and-life-safety-systems" TargetMode="External"/><Relationship Id="rId1649" Type="http://schemas.openxmlformats.org/officeDocument/2006/relationships/hyperlink" Target="https://up.codes/viewer/california/ca-building-code-2025/chapter/22A/steel" TargetMode="External"/><Relationship Id="rId1856" Type="http://schemas.openxmlformats.org/officeDocument/2006/relationships/hyperlink" Target="https://up.codes/viewer/california/ca-building-code-2025/chapter/9/fire-protection-and-life-safety-systems" TargetMode="External"/><Relationship Id="rId2907" Type="http://schemas.openxmlformats.org/officeDocument/2006/relationships/hyperlink" Target="https://up.codes/viewer/california/ca-building-code-2025/chapter/9/fire-protection-and-life-safety-systems" TargetMode="External"/><Relationship Id="rId3071"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4/special-detailed-requirements-based-on-occupancy-and-use" TargetMode="External"/><Relationship Id="rId1923" Type="http://schemas.openxmlformats.org/officeDocument/2006/relationships/hyperlink" Target="https://up.codes/viewer/california/ca-building-code-2025/chapter/3/occupancy-classification-and-use" TargetMode="External"/><Relationship Id="rId4122" Type="http://schemas.openxmlformats.org/officeDocument/2006/relationships/hyperlink" Target="https://up.codes/viewer/california/ca-building-code-2025/chapter/2/definitions" TargetMode="External"/><Relationship Id="rId3888" Type="http://schemas.openxmlformats.org/officeDocument/2006/relationships/hyperlink" Target="https://up.codes/viewer/california/ca-building-code-2025/chapter/2/definitions" TargetMode="External"/><Relationship Id="rId4939" Type="http://schemas.openxmlformats.org/officeDocument/2006/relationships/hyperlink" Target="https://up.codes/viewer/california/ca-building-code-2025/chapter/4/special-detailed-requirements-based-on-occupancy-and-use" TargetMode="External"/><Relationship Id="rId2697" Type="http://schemas.openxmlformats.org/officeDocument/2006/relationships/hyperlink" Target="https://up.codes/viewer/california/ca-building-code-2025/chapter/3/occupancy-classification-and-use" TargetMode="External"/><Relationship Id="rId3748" Type="http://schemas.openxmlformats.org/officeDocument/2006/relationships/hyperlink" Target="https://up.codes/viewer/california/ca-building-code-2025/chapter/11B/accessibility-to-public-buildings-public-accommodations-commercial-buildings-and" TargetMode="External"/><Relationship Id="rId669" Type="http://schemas.openxmlformats.org/officeDocument/2006/relationships/hyperlink" Target="https://up.codes/viewer/california/ca-fire-code-2025/chapter/32/high-piled-combustible-storage" TargetMode="External"/><Relationship Id="rId876" Type="http://schemas.openxmlformats.org/officeDocument/2006/relationships/hyperlink" Target="https://up.codes/viewer/california/ca-building-code-2025/chapter/11B/accessibility-to-public-buildings-public-accommodations-commercial-buildings-and" TargetMode="External"/><Relationship Id="rId1299" Type="http://schemas.openxmlformats.org/officeDocument/2006/relationships/hyperlink" Target="https://up.codes/viewer/california/ca-building-code-2025/chapter/2/definitions" TargetMode="External"/><Relationship Id="rId2557" Type="http://schemas.openxmlformats.org/officeDocument/2006/relationships/hyperlink" Target="https://up.codes/viewer/california/ca-building-code-2025/chapter/9/fire-protection-and-life-safety-systems" TargetMode="External"/><Relationship Id="rId3608" Type="http://schemas.openxmlformats.org/officeDocument/2006/relationships/hyperlink" Target="https://up.codes/viewer/california/ca-building-code-2025/chapter/2/definitions" TargetMode="External"/><Relationship Id="rId3955" Type="http://schemas.openxmlformats.org/officeDocument/2006/relationships/hyperlink" Target="https://up.codes/viewer/california/ca-building-code-2025/chapter/9/fire-protection-and-life-safety-system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18A/soils-and-foundations" TargetMode="External"/><Relationship Id="rId1159" Type="http://schemas.openxmlformats.org/officeDocument/2006/relationships/hyperlink" Target="https://up.codes/viewer/california/ca-building-code-2025/chapter/2/definitions" TargetMode="External"/><Relationship Id="rId1366" Type="http://schemas.openxmlformats.org/officeDocument/2006/relationships/hyperlink" Target="https://up.codes/viewer/california/ca-building-code-2025/chapter/30/elevators-and-conveying-systems" TargetMode="External"/><Relationship Id="rId2417" Type="http://schemas.openxmlformats.org/officeDocument/2006/relationships/hyperlink" Target="https://up.codes/viewer/california/ca-building-code-2025/chapter/2/definitions" TargetMode="External"/><Relationship Id="rId2764" Type="http://schemas.openxmlformats.org/officeDocument/2006/relationships/hyperlink" Target="https://up.codes/viewer/california/ca-building-code-2025/chapter/9/fire-protection-and-life-safety-systems" TargetMode="External"/><Relationship Id="rId2971" Type="http://schemas.openxmlformats.org/officeDocument/2006/relationships/hyperlink" Target="https://up.codes/viewer/california/ca-building-code-2025/chapter/2/definitions" TargetMode="External"/><Relationship Id="rId3815" Type="http://schemas.openxmlformats.org/officeDocument/2006/relationships/hyperlink" Target="https://up.codes/product/ff109-350-fire-rated-light-cover?viewer_juris_key=california" TargetMode="External"/><Relationship Id="rId943" Type="http://schemas.openxmlformats.org/officeDocument/2006/relationships/hyperlink" Target="https://up.codes/viewer/california/ca-building-code-2025/chapter/22A/steel"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9/fire-protection-and-life-safety-systems" TargetMode="External"/><Relationship Id="rId1780" Type="http://schemas.openxmlformats.org/officeDocument/2006/relationships/hyperlink" Target="https://up.codes/viewer/california/ca-building-code-2025/chapter/4/special-detailed-requirements-based-on-occupancy-and-use" TargetMode="External"/><Relationship Id="rId2624" Type="http://schemas.openxmlformats.org/officeDocument/2006/relationships/hyperlink" Target="https://up.codes/viewer/california/ca-building-code-2025/chapter/2/definitions" TargetMode="External"/><Relationship Id="rId2831" Type="http://schemas.openxmlformats.org/officeDocument/2006/relationships/hyperlink" Target="https://up.codes/viewer/california/ca-building-code-2025/chapter/9/fire-protection-and-life-safety-systems" TargetMode="External"/><Relationship Id="rId72" Type="http://schemas.openxmlformats.org/officeDocument/2006/relationships/hyperlink" Target="https://up.codes/viewer/california/ca-building-code-2025/chapter/9/fire-protection-and-life-safety-systems" TargetMode="External"/><Relationship Id="rId803" Type="http://schemas.openxmlformats.org/officeDocument/2006/relationships/hyperlink" Target="https://up.codes/viewer/california/ca-building-code-2025/chapter/9/fire-protection-and-life-safety-systems"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2/definitions" TargetMode="External"/><Relationship Id="rId4589" Type="http://schemas.openxmlformats.org/officeDocument/2006/relationships/hyperlink" Target="https://up.codes/viewer/california/ca-building-code-2025/chapter/7/fire-and-smoke-protection-features" TargetMode="External"/><Relationship Id="rId4796"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fire-code-2025" TargetMode="External"/><Relationship Id="rId3398" Type="http://schemas.openxmlformats.org/officeDocument/2006/relationships/hyperlink" Target="https://up.codes/viewer/california/ca-building-code-2025/chapter/2/definitions" TargetMode="External"/><Relationship Id="rId4449" Type="http://schemas.openxmlformats.org/officeDocument/2006/relationships/hyperlink" Target="https://up.codes/viewer/california/ca-building-code-2025/chapter/L/earthquake-recording-instrumentation" TargetMode="External"/><Relationship Id="rId4656" Type="http://schemas.openxmlformats.org/officeDocument/2006/relationships/hyperlink" Target="https://up.codes/viewer/california/ca-building-code-2025/chapter/9/fire-protection-and-life-safety-systems" TargetMode="External"/><Relationship Id="rId4863" Type="http://schemas.openxmlformats.org/officeDocument/2006/relationships/hyperlink" Target="https://up.codes/viewer/california/ca-building-code-2025/chapter/2/definitions" TargetMode="External"/><Relationship Id="rId3258" Type="http://schemas.openxmlformats.org/officeDocument/2006/relationships/hyperlink" Target="https://up.codes/viewer/california/ca-building-code-2025/chapter/9/fire-protection-and-life-safety-systems" TargetMode="External"/><Relationship Id="rId3465" Type="http://schemas.openxmlformats.org/officeDocument/2006/relationships/hyperlink" Target="https://up.codes/viewer/california/ca-building-code-2025/chapter/2/definitions" TargetMode="External"/><Relationship Id="rId3672" Type="http://schemas.openxmlformats.org/officeDocument/2006/relationships/hyperlink" Target="https://up.codes/viewer/california/ca-building-code-2025/chapter/7/fire-and-smoke-protection-features" TargetMode="External"/><Relationship Id="rId4309" Type="http://schemas.openxmlformats.org/officeDocument/2006/relationships/hyperlink" Target="https://up.codes/viewer/california/ca-building-code-2025/chapter/9/fire-protection-and-life-safety-systems" TargetMode="External"/><Relationship Id="rId4516" Type="http://schemas.openxmlformats.org/officeDocument/2006/relationships/hyperlink" Target="https://up.codes/viewer/california/ca-building-code-2025/chapter/2/definitions" TargetMode="External"/><Relationship Id="rId472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9/fire-protection-and-life-safety-systems" TargetMode="External"/><Relationship Id="rId386" Type="http://schemas.openxmlformats.org/officeDocument/2006/relationships/hyperlink" Target="https://up.codes/viewer/california/ca-building-code-2025/chapter/9/fire-protection-and-life-safety-systems" TargetMode="External"/><Relationship Id="rId593" Type="http://schemas.openxmlformats.org/officeDocument/2006/relationships/hyperlink" Target="https://up.codes/viewer/california/ca-building-code-2025/chapter/22A/steel" TargetMode="External"/><Relationship Id="rId2067" Type="http://schemas.openxmlformats.org/officeDocument/2006/relationships/hyperlink" Target="https://up.codes/viewer/california/ca-building-code-2025/chapter/2/definitions" TargetMode="External"/><Relationship Id="rId2274" Type="http://schemas.openxmlformats.org/officeDocument/2006/relationships/hyperlink" Target="https://up.codes/viewer/california/ca-building-code-2025/chapter/11B/accessibility-to-public-buildings-public-accommodations-commercial-buildings-and" TargetMode="External"/><Relationship Id="rId2481" Type="http://schemas.openxmlformats.org/officeDocument/2006/relationships/hyperlink" Target="https://up.codes/viewer/california/ca-fire-code-2025/chapter/3/general-requirements" TargetMode="External"/><Relationship Id="rId3118" Type="http://schemas.openxmlformats.org/officeDocument/2006/relationships/hyperlink" Target="https://up.codes/viewer/california/ca-building-code-2025/chapter/2/definitions" TargetMode="External"/><Relationship Id="rId3325" Type="http://schemas.openxmlformats.org/officeDocument/2006/relationships/hyperlink" Target="https://up.codes/viewer/california/ca-building-code-2025/chapter/27/electrical" TargetMode="External"/><Relationship Id="rId3532" Type="http://schemas.openxmlformats.org/officeDocument/2006/relationships/hyperlink" Target="https://up.codes/viewer/california/ca-building-code-2025/chapter/2/definitions" TargetMode="External"/><Relationship Id="rId4930"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9/fire-protection-and-life-safety-systems" TargetMode="External"/><Relationship Id="rId1290" Type="http://schemas.openxmlformats.org/officeDocument/2006/relationships/hyperlink" Target="https://up.codes/viewer/california/ca-building-code-2025/chapter/9/fire-protection-and-life-safety-systems" TargetMode="External"/><Relationship Id="rId2134" Type="http://schemas.openxmlformats.org/officeDocument/2006/relationships/hyperlink" Target="https://up.codes/viewer/california/ca-building-code-2025/chapter/9/fire-protection-and-life-safety-systems" TargetMode="External"/><Relationship Id="rId2341"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9/fire-protection-and-life-safety-systems" TargetMode="External"/><Relationship Id="rId313" Type="http://schemas.openxmlformats.org/officeDocument/2006/relationships/image" Target="media/image1.jpeg"/><Relationship Id="rId1150" Type="http://schemas.openxmlformats.org/officeDocument/2006/relationships/hyperlink" Target="https://up.codes/viewer/california/ca-building-code-2025/chapter/2/definitions" TargetMode="External"/><Relationship Id="rId4099" Type="http://schemas.openxmlformats.org/officeDocument/2006/relationships/hyperlink" Target="https://up.codes/product/superlite-i-xl?viewer_juris_key=california" TargetMode="External"/><Relationship Id="rId520" Type="http://schemas.openxmlformats.org/officeDocument/2006/relationships/hyperlink" Target="https://up.codes/viewer/california/ca-building-code-2025/chapter/9/fire-protection-and-life-safety-systems" TargetMode="External"/><Relationship Id="rId2201"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9/fire-protection-and-life-safety-systems" TargetMode="External"/><Relationship Id="rId4166" Type="http://schemas.openxmlformats.org/officeDocument/2006/relationships/hyperlink" Target="https://up.codes/viewer/california/ca-building-code-2025/chapter/2/definitions" TargetMode="External"/><Relationship Id="rId4373" Type="http://schemas.openxmlformats.org/officeDocument/2006/relationships/hyperlink" Target="https://up.codes/viewer/california/ca-building-code-2025/chapter/7/fire-and-smoke-protection-features" TargetMode="External"/><Relationship Id="rId4580" Type="http://schemas.openxmlformats.org/officeDocument/2006/relationships/hyperlink" Target="https://up.codes/viewer/california/ca-building-code-2025/chapter/9/fire-protection-and-life-safety-systems" TargetMode="External"/><Relationship Id="rId4026" Type="http://schemas.openxmlformats.org/officeDocument/2006/relationships/image" Target="media/image105.jpeg"/><Relationship Id="rId4440" Type="http://schemas.openxmlformats.org/officeDocument/2006/relationships/hyperlink" Target="https://up.codes/viewer/california/ca-building-code-2025/chapter/2/definitions" TargetMode="External"/><Relationship Id="rId3042" Type="http://schemas.openxmlformats.org/officeDocument/2006/relationships/hyperlink" Target="https://up.codes/viewer/california/ca-building-code-2025/chapter/10/means-of-egress" TargetMode="External"/><Relationship Id="rId3859" Type="http://schemas.openxmlformats.org/officeDocument/2006/relationships/hyperlink" Target="https://up.codes/viewer/california/ca-building-code-2025/chapter/2/definitions" TargetMode="External"/><Relationship Id="rId2875" Type="http://schemas.openxmlformats.org/officeDocument/2006/relationships/hyperlink" Target="https://up.codes/viewer/california/ca-building-code-2025/chapter/2/definitions" TargetMode="External"/><Relationship Id="rId3926"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9/fire-protection-and-life-safety-systems" TargetMode="External"/><Relationship Id="rId1891" Type="http://schemas.openxmlformats.org/officeDocument/2006/relationships/hyperlink" Target="https://up.codes/viewer/california/ca-building-code-2025/chapter/2/definitions" TargetMode="External"/><Relationship Id="rId2528" Type="http://schemas.openxmlformats.org/officeDocument/2006/relationships/hyperlink" Target="https://up.codes/viewer/california/ca-building-code-2025/chapter/3/occupancy-classification-and-use" TargetMode="External"/><Relationship Id="rId2942" Type="http://schemas.openxmlformats.org/officeDocument/2006/relationships/hyperlink" Target="https://up.codes/viewer/california/ca-building-code-2025/chapter/30/elevators-and-conveying-systems" TargetMode="External"/><Relationship Id="rId914"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9/fire-protection-and-life-safety-systems" TargetMode="External"/><Relationship Id="rId1611" Type="http://schemas.openxmlformats.org/officeDocument/2006/relationships/hyperlink" Target="https://up.codes/viewer/california/ca-building-code-2025/chapter/22A/steel" TargetMode="External"/><Relationship Id="rId4767" Type="http://schemas.openxmlformats.org/officeDocument/2006/relationships/hyperlink" Target="https://up.codes/viewer/california/ca-building-code-2025/chapter/2/definitions" TargetMode="External"/><Relationship Id="rId3369" Type="http://schemas.openxmlformats.org/officeDocument/2006/relationships/hyperlink" Target="https://up.codes/viewer/california/ca-building-code-2025/chapter/2/definitions" TargetMode="External"/><Relationship Id="rId2385" Type="http://schemas.openxmlformats.org/officeDocument/2006/relationships/hyperlink" Target="https://up.codes/viewer/california/ca-building-code-2025/chapter/2/definitions" TargetMode="External"/><Relationship Id="rId3783" Type="http://schemas.openxmlformats.org/officeDocument/2006/relationships/hyperlink" Target="https://up.codes/viewer/california/ca-building-code-2025/chapter/22A/steel" TargetMode="External"/><Relationship Id="rId4834"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9/fire-protection-and-life-safety-systems" TargetMode="External"/><Relationship Id="rId3436" Type="http://schemas.openxmlformats.org/officeDocument/2006/relationships/hyperlink" Target="https://up.codes/viewer/california/ca-building-code-2025/chapter/2/definitions" TargetMode="External"/><Relationship Id="rId3850" Type="http://schemas.openxmlformats.org/officeDocument/2006/relationships/image" Target="media/image103.jpeg"/><Relationship Id="rId4901" Type="http://schemas.openxmlformats.org/officeDocument/2006/relationships/hyperlink" Target="https://up.codes/viewer/california/ca-building-code-2025/chapter/9/fire-protection-and-life-safety-systems" TargetMode="External"/><Relationship Id="rId771" Type="http://schemas.openxmlformats.org/officeDocument/2006/relationships/hyperlink" Target="https://up.codes/viewer/california/ca-building-code-2025/chapter/7/fire-and-smoke-protection-features" TargetMode="External"/><Relationship Id="rId2452" Type="http://schemas.openxmlformats.org/officeDocument/2006/relationships/hyperlink" Target="https://up.codes/viewer/california/ca-building-code-2025/chapter/2/definitions" TargetMode="External"/><Relationship Id="rId3503" Type="http://schemas.openxmlformats.org/officeDocument/2006/relationships/hyperlink" Target="https://up.codes/viewer/california/ca-building-code-2025/chapter/3/occupancy-classification-and-use" TargetMode="External"/><Relationship Id="rId424" Type="http://schemas.openxmlformats.org/officeDocument/2006/relationships/hyperlink" Target="https://up.codes/viewer/california/ca-building-code-2025/chapter/11B/accessibility-to-public-buildings-public-accommodations-commercial-buildings-and" TargetMode="External"/><Relationship Id="rId1054" Type="http://schemas.openxmlformats.org/officeDocument/2006/relationships/image" Target="media/image42.jpeg"/><Relationship Id="rId2105"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2/definitions" TargetMode="External"/><Relationship Id="rId4277" Type="http://schemas.openxmlformats.org/officeDocument/2006/relationships/hyperlink" Target="https://up.codes/viewer/california/ca-building-code-2025/chapter/9/fire-protection-and-life-safety-systems" TargetMode="External"/><Relationship Id="rId4691" Type="http://schemas.openxmlformats.org/officeDocument/2006/relationships/hyperlink" Target="https://up.codes/viewer/california/ca-building-code-2025/chapter/11B/accessibility-to-public-buildings-public-accommodations-commercial-buildings-and" TargetMode="External"/><Relationship Id="rId3293" Type="http://schemas.openxmlformats.org/officeDocument/2006/relationships/hyperlink" Target="https://up.codes/viewer/california/ca-building-code-2025/chapter/11B/accessibility-to-public-buildings-public-accommodations-commercial-buildings-and" TargetMode="External"/><Relationship Id="rId4344" Type="http://schemas.openxmlformats.org/officeDocument/2006/relationships/hyperlink" Target="https://up.codes/viewer/california/ca-building-code-2025/chapter/2/definitions" TargetMode="External"/><Relationship Id="rId1938" Type="http://schemas.openxmlformats.org/officeDocument/2006/relationships/hyperlink" Target="https://up.codes/viewer/california/ca-building-code-2025/chapter/2/definitions" TargetMode="External"/><Relationship Id="rId3360"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3013" Type="http://schemas.openxmlformats.org/officeDocument/2006/relationships/hyperlink" Target="https://up.codes/viewer/california/ca-building-code-2025/chapter/9/fire-protection-and-life-safety-systems" TargetMode="External"/><Relationship Id="rId4411" Type="http://schemas.openxmlformats.org/officeDocument/2006/relationships/hyperlink" Target="https://up.codes/viewer/california/ca-building-code-2025/chapter/L/earthquake-recording-instrumentation" TargetMode="External"/><Relationship Id="rId2779" Type="http://schemas.openxmlformats.org/officeDocument/2006/relationships/hyperlink" Target="https://up.codes/viewer/california/ca-building-code-2025/chapter/9/fire-protection-and-life-safety-systems" TargetMode="External"/><Relationship Id="rId1795" Type="http://schemas.openxmlformats.org/officeDocument/2006/relationships/hyperlink" Target="https://up.codes/viewer/california/ca-building-code-2025/chapter/2/definitions" TargetMode="External"/><Relationship Id="rId2846" Type="http://schemas.openxmlformats.org/officeDocument/2006/relationships/hyperlink" Target="https://up.codes/viewer/california/ca-building-code-2025/chapter/L/earthquake-recording-instrumentation" TargetMode="External"/><Relationship Id="rId87" Type="http://schemas.openxmlformats.org/officeDocument/2006/relationships/hyperlink" Target="https://up.codes/viewer/california/ca-building-code-2025/chapter/9/fire-protection-and-life-safety-systems" TargetMode="External"/><Relationship Id="rId818" Type="http://schemas.openxmlformats.org/officeDocument/2006/relationships/hyperlink" Target="https://up.codes/viewer/california/ca-building-code-2025/chapter/11B/accessibility-to-public-buildings-public-accommodations-commercial-buildings-and" TargetMode="External"/><Relationship Id="rId1448" Type="http://schemas.openxmlformats.org/officeDocument/2006/relationships/hyperlink" Target="https://up.codes/viewer/california/ca-building-code-2025/chapter/9/fire-protection-and-life-safety-systems" TargetMode="External"/><Relationship Id="rId1862" Type="http://schemas.openxmlformats.org/officeDocument/2006/relationships/image" Target="media/image71.jpeg"/><Relationship Id="rId2913" Type="http://schemas.openxmlformats.org/officeDocument/2006/relationships/hyperlink" Target="https://up.codes/viewer/california/ca-building-code-2025/chapter/11B/accessibility-to-public-buildings-public-accommodations-commercial-buildings-and" TargetMode="External"/><Relationship Id="rId1515" Type="http://schemas.openxmlformats.org/officeDocument/2006/relationships/hyperlink" Target="https://up.codes/viewer/california/ca-building-code-2025/chapter/3/occupancy-classification-and-use" TargetMode="External"/><Relationship Id="rId3687" Type="http://schemas.openxmlformats.org/officeDocument/2006/relationships/hyperlink" Target="https://up.codes/viewer/california/ca-building-code-2025/chapter/2/definitions" TargetMode="External"/><Relationship Id="rId4738" Type="http://schemas.openxmlformats.org/officeDocument/2006/relationships/hyperlink" Target="https://up.codes/viewer/california/ca-building-code-2025/chapter/9/fire-protection-and-life-safety-systems" TargetMode="External"/><Relationship Id="rId2289" Type="http://schemas.openxmlformats.org/officeDocument/2006/relationships/hyperlink" Target="https://up.codes/viewer/california/ca-building-code-2025/chapter/9/fire-protection-and-life-safety-systems" TargetMode="External"/><Relationship Id="rId3754" Type="http://schemas.openxmlformats.org/officeDocument/2006/relationships/hyperlink" Target="https://up.codes/viewer/california/ca-building-code-2025/chapter/2/definitions" TargetMode="External"/><Relationship Id="rId4805"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definitions" TargetMode="External"/><Relationship Id="rId2356" Type="http://schemas.openxmlformats.org/officeDocument/2006/relationships/hyperlink" Target="https://up.codes/viewer/california/ca-building-code-2025/chapter/2/definitions" TargetMode="External"/><Relationship Id="rId2770" Type="http://schemas.openxmlformats.org/officeDocument/2006/relationships/hyperlink" Target="https://up.codes/viewer/california/ca-building-code-2025/chapter/30/elevators-and-conveying-systems" TargetMode="External"/><Relationship Id="rId3407" Type="http://schemas.openxmlformats.org/officeDocument/2006/relationships/hyperlink" Target="https://up.codes/viewer/california/ca-building-code-2025/chapter/2/definitions" TargetMode="External"/><Relationship Id="rId3821" Type="http://schemas.openxmlformats.org/officeDocument/2006/relationships/hyperlink" Target="https://up.codes/product/ff130-2x4-fire-rated-troffer-cover?viewer_juris_key=california" TargetMode="External"/><Relationship Id="rId328" Type="http://schemas.openxmlformats.org/officeDocument/2006/relationships/hyperlink" Target="https://up.codes/viewer/california/ca-building-code-2025/chapter/9/fire-protection-and-life-safety-systems" TargetMode="External"/><Relationship Id="rId742"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2/definitions" TargetMode="External"/><Relationship Id="rId2009" Type="http://schemas.openxmlformats.org/officeDocument/2006/relationships/hyperlink" Target="https://up.codes/viewer/california/ca-building-code-2025/chapter/2/definitions" TargetMode="External"/><Relationship Id="rId2423" Type="http://schemas.openxmlformats.org/officeDocument/2006/relationships/hyperlink" Target="https://up.codes/viewer/california/ca-building-code-2025/chapter/9/fire-protection-and-life-safety-systems" TargetMode="External"/><Relationship Id="rId1025" Type="http://schemas.openxmlformats.org/officeDocument/2006/relationships/hyperlink" Target="https://up.codes/viewer/california/ca-building-code-2025/chapter/2/definitions" TargetMode="External"/><Relationship Id="rId4595" Type="http://schemas.openxmlformats.org/officeDocument/2006/relationships/hyperlink" Target="https://up.codes/viewer/california/ca-building-code-2025/chapter/7/fire-and-smoke-protection-features" TargetMode="External"/><Relationship Id="rId3197" Type="http://schemas.openxmlformats.org/officeDocument/2006/relationships/hyperlink" Target="https://up.codes/viewer/california/ca-building-code-2025/chapter/11B/accessibility-to-public-buildings-public-accommodations-commercial-buildings-and" TargetMode="External"/><Relationship Id="rId4248" Type="http://schemas.openxmlformats.org/officeDocument/2006/relationships/hyperlink" Target="https://up.codes/viewer/california/ca-building-code-2025/chapter/9/fire-protection-and-life-safety-systems" TargetMode="External"/><Relationship Id="rId4662" Type="http://schemas.openxmlformats.org/officeDocument/2006/relationships/hyperlink" Target="https://up.codes/viewer/california/ca-building-code-2025/chapter/9/fire-protection-and-life-safety-systems" TargetMode="External"/><Relationship Id="rId185" Type="http://schemas.openxmlformats.org/officeDocument/2006/relationships/hyperlink" Target="https://up.codes/viewer/california/ca-building-code-2025/chapter/9/fire-protection-and-life-safety-systems" TargetMode="External"/><Relationship Id="rId1909" Type="http://schemas.openxmlformats.org/officeDocument/2006/relationships/hyperlink" Target="https://up.codes/viewer/california/ca-building-code-2025/chapter/L/earthquake-recording-instrumentation" TargetMode="External"/><Relationship Id="rId3264" Type="http://schemas.openxmlformats.org/officeDocument/2006/relationships/hyperlink" Target="https://up.codes/viewer/california/ca-building-code-2025/chapter/2/definitions" TargetMode="External"/><Relationship Id="rId4315" Type="http://schemas.openxmlformats.org/officeDocument/2006/relationships/hyperlink" Target="https://up.codes/viewer/california/ca-building-code-2025/chapter/11B/accessibility-to-public-buildings-public-accommodations-commercial-buildings-and" TargetMode="External"/><Relationship Id="rId2280" Type="http://schemas.openxmlformats.org/officeDocument/2006/relationships/hyperlink" Target="https://up.codes/viewer/california/ca-building-code-2025/chapter/11B/accessibility-to-public-buildings-public-accommodations-commercial-buildings-and" TargetMode="External"/><Relationship Id="rId3331" Type="http://schemas.openxmlformats.org/officeDocument/2006/relationships/hyperlink" Target="https://up.codes/viewer/california/ca-building-code-2025/chapter/9/fire-protection-and-life-safety-systems" TargetMode="External"/><Relationship Id="rId252"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2/definitions" TargetMode="External"/><Relationship Id="rId2000" Type="http://schemas.openxmlformats.org/officeDocument/2006/relationships/hyperlink" Target="https://up.codes/viewer/california/ca-building-code-2025/chapter/2/definitions" TargetMode="External"/><Relationship Id="rId4172" Type="http://schemas.openxmlformats.org/officeDocument/2006/relationships/hyperlink" Target="https://up.codes/viewer/california/ca-building-code-2025/chapter/2/definitions" TargetMode="External"/><Relationship Id="rId1766" Type="http://schemas.openxmlformats.org/officeDocument/2006/relationships/hyperlink" Target="https://up.codes/viewer/california/ca-building-code-2025/chapter/2/definitions" TargetMode="External"/><Relationship Id="rId2817" Type="http://schemas.openxmlformats.org/officeDocument/2006/relationships/hyperlink" Target="https://up.codes/viewer/california/ca-building-code-2025/chapter/9/fire-protection-and-life-safety-systems" TargetMode="External"/><Relationship Id="rId58" Type="http://schemas.openxmlformats.org/officeDocument/2006/relationships/hyperlink" Target="https://up.codes/viewer/california/ca-building-code-2025/chapter/9/fire-protection-and-life-safety-systems" TargetMode="External"/><Relationship Id="rId1419" Type="http://schemas.openxmlformats.org/officeDocument/2006/relationships/hyperlink" Target="https://up.codes/viewer/california/ca-building-code-2025/chapter/9/fire-protection-and-life-safety-systems" TargetMode="External"/><Relationship Id="rId1833" Type="http://schemas.openxmlformats.org/officeDocument/2006/relationships/hyperlink" Target="https://up.codes/viewer/california/ca-fire-code-2025/chapter/2/definitions" TargetMode="External"/><Relationship Id="rId1900" Type="http://schemas.openxmlformats.org/officeDocument/2006/relationships/hyperlink" Target="https://up.codes/viewer/california/ca-building-code-2025/chapter/2/definitions" TargetMode="External"/><Relationship Id="rId3658" Type="http://schemas.openxmlformats.org/officeDocument/2006/relationships/hyperlink" Target="https://up.codes/viewer/california/ca-building-code-2025/chapter/2/definitions" TargetMode="External"/><Relationship Id="rId4709" Type="http://schemas.openxmlformats.org/officeDocument/2006/relationships/hyperlink" Target="https://up.codes/viewer/california/ca-building-code-2025/chapter/9/fire-protection-and-life-safety-systems" TargetMode="External"/><Relationship Id="rId579"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definitions" TargetMode="External"/><Relationship Id="rId2674" Type="http://schemas.openxmlformats.org/officeDocument/2006/relationships/hyperlink" Target="https://up.codes/viewer/california/ca-residential-code-2025" TargetMode="External"/><Relationship Id="rId646" Type="http://schemas.openxmlformats.org/officeDocument/2006/relationships/hyperlink" Target="https://up.codes/viewer/california/ca-building-code-2025/chapter/2/definitions" TargetMode="External"/><Relationship Id="rId1276" Type="http://schemas.openxmlformats.org/officeDocument/2006/relationships/hyperlink" Target="https://up.codes/viewer/california/ca-building-code-2025/chapter/2/definitions" TargetMode="External"/><Relationship Id="rId2327" Type="http://schemas.openxmlformats.org/officeDocument/2006/relationships/hyperlink" Target="https://up.codes/viewer/california/ca-building-code-2025/chapter/9/fire-protection-and-life-safety-systems" TargetMode="External"/><Relationship Id="rId3725" Type="http://schemas.openxmlformats.org/officeDocument/2006/relationships/hyperlink" Target="https://up.codes/viewer/california/ca-building-code-2025/chapter/22A/steel" TargetMode="External"/><Relationship Id="rId1690" Type="http://schemas.openxmlformats.org/officeDocument/2006/relationships/hyperlink" Target="https://up.codes/viewer/california/ca-building-code-2025/chapter/9/fire-protection-and-life-safety-systems" TargetMode="External"/><Relationship Id="rId2741"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3/occupancy-classification-and-use" TargetMode="External"/><Relationship Id="rId1343" Type="http://schemas.openxmlformats.org/officeDocument/2006/relationships/hyperlink" Target="https://up.codes/viewer/california/ca-building-code-2025/chapter/9/fire-protection-and-life-safety-systems" TargetMode="External"/><Relationship Id="rId4499" Type="http://schemas.openxmlformats.org/officeDocument/2006/relationships/hyperlink" Target="https://up.codes/viewer/california/ca-building-code-2025/chapter/2/definitions" TargetMode="External"/><Relationship Id="rId1410" Type="http://schemas.openxmlformats.org/officeDocument/2006/relationships/hyperlink" Target="https://up.codes/viewer/california/ca-building-code-2025/chapter/9/fire-protection-and-life-safety-systems" TargetMode="External"/><Relationship Id="rId4566" Type="http://schemas.openxmlformats.org/officeDocument/2006/relationships/hyperlink" Target="https://up.codes/viewer/california/ca-building-code-2025/chapter/2/definitions" TargetMode="External"/><Relationship Id="rId3168" Type="http://schemas.openxmlformats.org/officeDocument/2006/relationships/hyperlink" Target="https://up.codes/viewer/california/ca-building-code-2025/chapter/2/definitions" TargetMode="External"/><Relationship Id="rId3582" Type="http://schemas.openxmlformats.org/officeDocument/2006/relationships/hyperlink" Target="https://up.codes/viewer/california/ca-building-code-2025/chapter/9/fire-protection-and-life-safety-systems" TargetMode="External"/><Relationship Id="rId4219" Type="http://schemas.openxmlformats.org/officeDocument/2006/relationships/hyperlink" Target="https://up.codes/viewer/california/ca-building-code-2025/chapter/30/elevators-and-conveying-systems" TargetMode="External"/><Relationship Id="rId4633" Type="http://schemas.openxmlformats.org/officeDocument/2006/relationships/hyperlink" Target="https://up.codes/viewer/california/ca-building-code-2025/chapter/9/fire-protection-and-life-safety-systems" TargetMode="External"/><Relationship Id="rId2184" Type="http://schemas.openxmlformats.org/officeDocument/2006/relationships/hyperlink" Target="https://up.codes/viewer/california/ca-building-code-2025/chapter/2/definitions" TargetMode="External"/><Relationship Id="rId3235" Type="http://schemas.openxmlformats.org/officeDocument/2006/relationships/hyperlink" Target="https://up.codes/viewer/california/ca-building-code-2025/chapter/3/occupancy-classification-and-use" TargetMode="External"/><Relationship Id="rId156" Type="http://schemas.openxmlformats.org/officeDocument/2006/relationships/hyperlink" Target="https://up.codes/viewer/california/ca-building-code-2025/chapter/9/fire-protection-and-life-safety-systems" TargetMode="External"/><Relationship Id="rId570" Type="http://schemas.openxmlformats.org/officeDocument/2006/relationships/hyperlink" Target="https://up.codes/viewer/california/ca-building-code-2025/chapter/7/fire-and-smoke-protection-features" TargetMode="External"/><Relationship Id="rId2251" Type="http://schemas.openxmlformats.org/officeDocument/2006/relationships/hyperlink" Target="https://up.codes/viewer/california/ca-building-code-2025/chapter/2/definitions" TargetMode="External"/><Relationship Id="rId3302" Type="http://schemas.openxmlformats.org/officeDocument/2006/relationships/hyperlink" Target="https://up.codes/viewer/california/ca-building-code-2025/chapter/9/fire-protection-and-life-safety-systems" TargetMode="External"/><Relationship Id="rId470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1/administration" TargetMode="External"/><Relationship Id="rId4076" Type="http://schemas.openxmlformats.org/officeDocument/2006/relationships/hyperlink" Target="https://up.codes/viewer/california/ca-building-code-2025/chapter/2/definitions" TargetMode="External"/><Relationship Id="rId4490" Type="http://schemas.openxmlformats.org/officeDocument/2006/relationships/hyperlink" Target="https://up.codes/viewer/california/ca-building-code-2025/chapter/22A/steel" TargetMode="External"/><Relationship Id="rId1737" Type="http://schemas.openxmlformats.org/officeDocument/2006/relationships/hyperlink" Target="https://up.codes/viewer/california/ca-building-code-2025/chapter/2/definitions" TargetMode="External"/><Relationship Id="rId3092" Type="http://schemas.openxmlformats.org/officeDocument/2006/relationships/hyperlink" Target="https://up.codes/viewer/california/ca-building-code-2025/chapter/2/definitions" TargetMode="External"/><Relationship Id="rId4143"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9/fire-protection-and-life-safety-systems" TargetMode="External"/><Relationship Id="rId4210"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9/fire-protection-and-life-safety-systems" TargetMode="External"/><Relationship Id="rId3976" Type="http://schemas.openxmlformats.org/officeDocument/2006/relationships/hyperlink" Target="https://up.codes/viewer/california/ca-building-code-2025/chapter/9/fire-protection-and-life-safety-systems" TargetMode="External"/><Relationship Id="rId897" Type="http://schemas.openxmlformats.org/officeDocument/2006/relationships/hyperlink" Target="https://up.codes/viewer/california/ca-building-code-2025/chapter/4/special-detailed-requirements-based-on-occupancy-and-use" TargetMode="External"/><Relationship Id="rId2578" Type="http://schemas.openxmlformats.org/officeDocument/2006/relationships/hyperlink" Target="https://up.codes/viewer/california/ca-building-code-2025/chapter/3/occupancy-classification-and-use" TargetMode="External"/><Relationship Id="rId2992" Type="http://schemas.openxmlformats.org/officeDocument/2006/relationships/hyperlink" Target="https://up.codes/viewer/california/ca-building-code-2025/chapter/2/definitions" TargetMode="External"/><Relationship Id="rId3629" Type="http://schemas.openxmlformats.org/officeDocument/2006/relationships/hyperlink" Target="https://up.codes/viewer/california/ca-building-code-2025/chapter/7/fire-and-smoke-protection-features" TargetMode="External"/><Relationship Id="rId964"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9/fire-protection-and-life-safety-systems" TargetMode="External"/><Relationship Id="rId2645"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9/fire-protection-and-life-safety-systems" TargetMode="External"/><Relationship Id="rId1661" Type="http://schemas.openxmlformats.org/officeDocument/2006/relationships/hyperlink" Target="https://up.codes/viewer/california/ca-building-code-2025/chapter/2/definitions" TargetMode="External"/><Relationship Id="rId2712" Type="http://schemas.openxmlformats.org/officeDocument/2006/relationships/hyperlink" Target="https://up.codes/viewer/california/ca-building-code-2025/chapter/9/fire-protection-and-life-safety-systems" TargetMode="External"/><Relationship Id="rId1314" Type="http://schemas.openxmlformats.org/officeDocument/2006/relationships/hyperlink" Target="https://up.codes/viewer/california/ca-building-code-2025/chapter/2/definitions" TargetMode="External"/><Relationship Id="rId4884" Type="http://schemas.openxmlformats.org/officeDocument/2006/relationships/hyperlink" Target="https://up.codes/viewer/california/ca-building-code-2025/chapter/2/definitions" TargetMode="External"/><Relationship Id="rId3486" Type="http://schemas.openxmlformats.org/officeDocument/2006/relationships/hyperlink" Target="https://up.codes/viewer/california/ca-building-code-2025/chapter/2/definitions" TargetMode="External"/><Relationship Id="rId4537"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9/fire-protection-and-life-safety-systems" TargetMode="External"/><Relationship Id="rId2088" Type="http://schemas.openxmlformats.org/officeDocument/2006/relationships/hyperlink" Target="https://up.codes/viewer/california/ca-building-code-2025/chapter/2/definitions" TargetMode="External"/><Relationship Id="rId3139" Type="http://schemas.openxmlformats.org/officeDocument/2006/relationships/hyperlink" Target="https://up.codes/viewer/california/ca-building-code-2025/chapter/9/fire-protection-and-life-safety-systems" TargetMode="External"/><Relationship Id="rId474" Type="http://schemas.openxmlformats.org/officeDocument/2006/relationships/hyperlink" Target="https://up.codes/viewer/california/ca-building-code-2025/chapter/2/definitions" TargetMode="External"/><Relationship Id="rId2155" Type="http://schemas.openxmlformats.org/officeDocument/2006/relationships/hyperlink" Target="https://up.codes/viewer/california/ca-building-code-2025/chapter/2/definitions" TargetMode="External"/><Relationship Id="rId3553" Type="http://schemas.openxmlformats.org/officeDocument/2006/relationships/hyperlink" Target="https://up.codes/viewer/california/ca-building-code-2025/chapter/2/definitions" TargetMode="External"/><Relationship Id="rId460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9/fire-protection-and-life-safety-systems" TargetMode="External"/><Relationship Id="rId3206" Type="http://schemas.openxmlformats.org/officeDocument/2006/relationships/hyperlink" Target="https://up.codes/viewer/california/ca-building-code-2025/chapter/3/occupancy-classification-and-use" TargetMode="External"/><Relationship Id="rId3620"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4/special-detailed-requirements-based-on-occupancy-and-use" TargetMode="External"/><Relationship Id="rId1171" Type="http://schemas.openxmlformats.org/officeDocument/2006/relationships/hyperlink" Target="https://up.codes/viewer/california/ca-building-code-2025/chapter/2/definitions" TargetMode="External"/><Relationship Id="rId2222" Type="http://schemas.openxmlformats.org/officeDocument/2006/relationships/hyperlink" Target="https://up.codes/viewer/california/ca-building-code-2025/chapter/2/definitions" TargetMode="External"/><Relationship Id="rId1988" Type="http://schemas.openxmlformats.org/officeDocument/2006/relationships/hyperlink" Target="https://up.codes/viewer/california/ca-building-code-2025/chapter/9/fire-protection-and-life-safety-systems" TargetMode="External"/><Relationship Id="rId4394" Type="http://schemas.openxmlformats.org/officeDocument/2006/relationships/hyperlink" Target="https://up.codes/viewer/california/ca-building-code-2025/chapter/2/definitions" TargetMode="External"/><Relationship Id="rId4047" Type="http://schemas.openxmlformats.org/officeDocument/2006/relationships/hyperlink" Target="https://up.codes/viewer/california/ca-building-code-2025/chapter/2/definitions" TargetMode="External"/><Relationship Id="rId4461" Type="http://schemas.openxmlformats.org/officeDocument/2006/relationships/hyperlink" Target="https://up.codes/viewer/california/ca-building-code-2025/chapter/2/definitions" TargetMode="External"/><Relationship Id="rId3063" Type="http://schemas.openxmlformats.org/officeDocument/2006/relationships/hyperlink" Target="https://up.codes/viewer/california/ca-building-code-2025/chapter/2/definitions" TargetMode="External"/><Relationship Id="rId4114" Type="http://schemas.openxmlformats.org/officeDocument/2006/relationships/hyperlink" Target="https://up.codes/viewer/california/ca-building-code-2025/chapter/22A/steel" TargetMode="External"/><Relationship Id="rId1708" Type="http://schemas.openxmlformats.org/officeDocument/2006/relationships/hyperlink" Target="https://up.codes/viewer/california/ca-building-code-2025/chapter/2/definitions" TargetMode="External"/><Relationship Id="rId3130" Type="http://schemas.openxmlformats.org/officeDocument/2006/relationships/hyperlink" Target="https://up.codes/viewer/california/ca-building-code-2025/chapter/2/definitions" TargetMode="External"/><Relationship Id="rId2896" Type="http://schemas.openxmlformats.org/officeDocument/2006/relationships/hyperlink" Target="https://up.codes/viewer/california/ca-building-code-2025/chapter/9/fire-protection-and-life-safety-systems" TargetMode="External"/><Relationship Id="rId3947" Type="http://schemas.openxmlformats.org/officeDocument/2006/relationships/hyperlink" Target="https://up.codes/viewer/california/ca-building-code-2025/chapter/22A/steel" TargetMode="External"/><Relationship Id="rId868" Type="http://schemas.openxmlformats.org/officeDocument/2006/relationships/hyperlink" Target="https://up.codes/viewer/california/ca-building-code-2025/chapter/4/special-detailed-requirements-based-on-occupancy-and-use" TargetMode="External"/><Relationship Id="rId1498" Type="http://schemas.openxmlformats.org/officeDocument/2006/relationships/hyperlink" Target="https://up.codes/viewer/california/ca-building-code-2025/chapter/9/fire-protection-and-life-safety-systems" TargetMode="External"/><Relationship Id="rId2549" Type="http://schemas.openxmlformats.org/officeDocument/2006/relationships/hyperlink" Target="https://up.codes/viewer/california/ca-building-code-2025/chapter/9/fire-protection-and-life-safety-systems" TargetMode="External"/><Relationship Id="rId2963" Type="http://schemas.openxmlformats.org/officeDocument/2006/relationships/hyperlink" Target="https://up.codes/viewer/california/ca-building-code-2025/chapter/11B/accessibility-to-public-buildings-public-accommodations-commercial-buildings-and" TargetMode="External"/><Relationship Id="rId935" Type="http://schemas.openxmlformats.org/officeDocument/2006/relationships/hyperlink" Target="https://up.codes/viewer/california/ca-fire-code-2025" TargetMode="External"/><Relationship Id="rId1565" Type="http://schemas.openxmlformats.org/officeDocument/2006/relationships/hyperlink" Target="https://up.codes/viewer/california/ca-building-code-2025/chapter/2/definitions" TargetMode="External"/><Relationship Id="rId2616" Type="http://schemas.openxmlformats.org/officeDocument/2006/relationships/hyperlink" Target="https://up.codes/viewer/california/ca-building-code-2025/chapter/9/fire-protection-and-life-safety-systems" TargetMode="External"/><Relationship Id="rId1218" Type="http://schemas.openxmlformats.org/officeDocument/2006/relationships/hyperlink" Target="https://up.codes/viewer/california/ca-building-code-2025/chapter/22A/steel" TargetMode="External"/><Relationship Id="rId1632" Type="http://schemas.openxmlformats.org/officeDocument/2006/relationships/hyperlink" Target="https://up.codes/viewer/california/ca-building-code-2025/chapter/2/definitions" TargetMode="External"/><Relationship Id="rId4788" Type="http://schemas.openxmlformats.org/officeDocument/2006/relationships/hyperlink" Target="https://up.codes/viewer/california/ca-building-code-2025/chapter/2/definitions" TargetMode="External"/><Relationship Id="rId4855" Type="http://schemas.openxmlformats.org/officeDocument/2006/relationships/hyperlink" Target="https://up.codes/viewer/california/ca-building-code-2025/chapter/2/definitions" TargetMode="External"/><Relationship Id="rId3457" Type="http://schemas.openxmlformats.org/officeDocument/2006/relationships/hyperlink" Target="https://up.codes/viewer/california/ca-building-code-2025/chapter/L/earthquake-recording-instrumentation" TargetMode="External"/><Relationship Id="rId3871" Type="http://schemas.openxmlformats.org/officeDocument/2006/relationships/hyperlink" Target="https://up.codes/viewer/california/ca-building-code-2025/chapter/2/definitions" TargetMode="External"/><Relationship Id="rId4508" Type="http://schemas.openxmlformats.org/officeDocument/2006/relationships/hyperlink" Target="https://up.codes/viewer/california/ca-building-code-2025/chapter/9/fire-protection-and-life-safety-systems" TargetMode="External"/><Relationship Id="rId4922"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9/fire-protection-and-life-safety-systems" TargetMode="External"/><Relationship Id="rId792" Type="http://schemas.openxmlformats.org/officeDocument/2006/relationships/hyperlink" Target="https://up.codes/viewer/california/ca-building-code-2025/chapter/9/fire-protection-and-life-safety-systems" TargetMode="External"/><Relationship Id="rId2059" Type="http://schemas.openxmlformats.org/officeDocument/2006/relationships/hyperlink" Target="https://up.codes/viewer/california/ca-building-code-2025/chapter/2/definitions" TargetMode="External"/><Relationship Id="rId2473" Type="http://schemas.openxmlformats.org/officeDocument/2006/relationships/hyperlink" Target="https://up.codes/viewer/california/ca-building-code-2025/chapter/2/definitions" TargetMode="External"/><Relationship Id="rId3524"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2/definitions" TargetMode="External"/><Relationship Id="rId2126" Type="http://schemas.openxmlformats.org/officeDocument/2006/relationships/hyperlink" Target="https://up.codes/viewer/california/ca-building-code-2025/chapter/2/definitions" TargetMode="External"/><Relationship Id="rId2540"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2/definitions" TargetMode="External"/><Relationship Id="rId4298" Type="http://schemas.openxmlformats.org/officeDocument/2006/relationships/hyperlink" Target="https://up.codes/viewer/california/ca-building-code-2025/chapter/9/fire-protection-and-life-safety-systems" TargetMode="External"/><Relationship Id="rId4365" Type="http://schemas.openxmlformats.org/officeDocument/2006/relationships/hyperlink" Target="https://up.codes/viewer/california/ca-building-code-2025/chapter/L/earthquake-recording-instrumentation" TargetMode="External"/><Relationship Id="rId1959" Type="http://schemas.openxmlformats.org/officeDocument/2006/relationships/hyperlink" Target="https://up.codes/viewer/california/ca-building-code-2025/chapter/3/occupancy-classification-and-use" TargetMode="External"/><Relationship Id="rId4018" Type="http://schemas.openxmlformats.org/officeDocument/2006/relationships/hyperlink" Target="https://up.codes/viewer/california/ca-building-code-2025/chapter/2/definitions" TargetMode="External"/><Relationship Id="rId3381" Type="http://schemas.openxmlformats.org/officeDocument/2006/relationships/hyperlink" Target="https://up.codes/viewer/california/ca-building-code-2025/chapter/2/definitions" TargetMode="External"/><Relationship Id="rId4432" Type="http://schemas.openxmlformats.org/officeDocument/2006/relationships/hyperlink" Target="https://up.codes/viewer/california/ca-building-code-2025/chapter/2/definitions" TargetMode="External"/><Relationship Id="rId3034" Type="http://schemas.openxmlformats.org/officeDocument/2006/relationships/hyperlink" Target="https://up.codes/viewer/california/ca-building-code-2025/chapter/L/earthquake-recording-instrumentation" TargetMode="External"/><Relationship Id="rId2050" Type="http://schemas.openxmlformats.org/officeDocument/2006/relationships/hyperlink" Target="https://up.codes/viewer/california/ca-building-code-2025/chapter/2/definitions" TargetMode="External"/><Relationship Id="rId3101" Type="http://schemas.openxmlformats.org/officeDocument/2006/relationships/hyperlink" Target="https://up.codes/viewer/california/ca-building-code-2025/chapter/9/fire-protection-and-life-safety-systems" TargetMode="External"/><Relationship Id="rId839" Type="http://schemas.openxmlformats.org/officeDocument/2006/relationships/hyperlink" Target="https://up.codes/viewer/california/ca-building-code-2025/chapter/11B/accessibility-to-public-buildings-public-accommodations-commercial-buildings-and" TargetMode="External"/><Relationship Id="rId1469" Type="http://schemas.openxmlformats.org/officeDocument/2006/relationships/hyperlink" Target="https://up.codes/viewer/california/ca-building-code-2025/chapter/4/special-detailed-requirements-based-on-occupancy-and-use" TargetMode="External"/><Relationship Id="rId2867" Type="http://schemas.openxmlformats.org/officeDocument/2006/relationships/hyperlink" Target="https://up.codes/viewer/california/ca-building-code-2025/chapter/11B/accessibility-to-public-buildings-public-accommodations-commercial-buildings-and" TargetMode="External"/><Relationship Id="rId3918"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2/definitions" TargetMode="External"/><Relationship Id="rId2934" Type="http://schemas.openxmlformats.org/officeDocument/2006/relationships/hyperlink" Target="https://up.codes/viewer/california/ca-building-code-2025/chapter/L/earthquake-recording-instrumentation" TargetMode="External"/><Relationship Id="rId906"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2/definitions" TargetMode="External"/><Relationship Id="rId1950" Type="http://schemas.openxmlformats.org/officeDocument/2006/relationships/hyperlink" Target="https://up.codes/viewer/california/ca-building-code-2025/chapter/3/occupancy-classification-and-use" TargetMode="External"/><Relationship Id="rId1603" Type="http://schemas.openxmlformats.org/officeDocument/2006/relationships/hyperlink" Target="https://up.codes/viewer/california/ca-building-code-2025/chapter/2/definitions" TargetMode="External"/><Relationship Id="rId4759" Type="http://schemas.openxmlformats.org/officeDocument/2006/relationships/hyperlink" Target="https://up.codes/viewer/california/ca-building-code-2025/chapter/2/definitions" TargetMode="External"/><Relationship Id="rId3775" Type="http://schemas.openxmlformats.org/officeDocument/2006/relationships/hyperlink" Target="https://up.codes/viewer/california/ca-building-code-2025/chapter/7/fire-and-smoke-protection-features" TargetMode="External"/><Relationship Id="rId4826"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9/fire-protection-and-life-safety-systems" TargetMode="External"/><Relationship Id="rId2377" Type="http://schemas.openxmlformats.org/officeDocument/2006/relationships/hyperlink" Target="https://up.codes/viewer/california/ca-building-code-2025/chapter/3/occupancy-classification-and-use" TargetMode="External"/><Relationship Id="rId2791" Type="http://schemas.openxmlformats.org/officeDocument/2006/relationships/hyperlink" Target="https://up.codes/viewer/california/ca-building-code-2025/chapter/2/definitions" TargetMode="External"/><Relationship Id="rId3428" Type="http://schemas.openxmlformats.org/officeDocument/2006/relationships/hyperlink" Target="https://up.codes/viewer/california/ca-building-code-2025/chapter/9/fire-protection-and-life-safety-systems" TargetMode="External"/><Relationship Id="rId349" Type="http://schemas.openxmlformats.org/officeDocument/2006/relationships/hyperlink" Target="https://up.codes/viewer/california/ca-building-code-2025/chapter/9/fire-protection-and-life-safety-systems" TargetMode="External"/><Relationship Id="rId763"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25/gypsum-panel-products-and-plaster" TargetMode="External"/><Relationship Id="rId2444" Type="http://schemas.openxmlformats.org/officeDocument/2006/relationships/hyperlink" Target="https://up.codes/viewer/california/ca-building-code-2025/chapter/11B/accessibility-to-public-buildings-public-accommodations-commercial-buildings-and" TargetMode="External"/><Relationship Id="rId3842"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1046" Type="http://schemas.openxmlformats.org/officeDocument/2006/relationships/image" Target="media/image40.jpeg"/><Relationship Id="rId830" Type="http://schemas.openxmlformats.org/officeDocument/2006/relationships/hyperlink" Target="https://up.codes/viewer/california/ca-building-code-2025/chapter/7/fire-and-smoke-protection-features" TargetMode="External"/><Relationship Id="rId1460"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3/occupancy-classification-and-use" TargetMode="External"/><Relationship Id="rId1113" Type="http://schemas.openxmlformats.org/officeDocument/2006/relationships/hyperlink" Target="https://up.codes/viewer/california/ca-building-code-2025/chapter/22/steel" TargetMode="External"/><Relationship Id="rId4269" Type="http://schemas.openxmlformats.org/officeDocument/2006/relationships/hyperlink" Target="https://up.codes/viewer/california/ca-building-code-2025/chapter/9/fire-protection-and-life-safety-systems" TargetMode="External"/><Relationship Id="rId4683" Type="http://schemas.openxmlformats.org/officeDocument/2006/relationships/hyperlink" Target="https://up.codes/viewer/california/ca-building-code-2025/chapter/2/definitions" TargetMode="External"/><Relationship Id="rId3285" Type="http://schemas.openxmlformats.org/officeDocument/2006/relationships/hyperlink" Target="https://up.codes/viewer/california/ca-building-code-2025/chapter/9/fire-protection-and-life-safety-systems" TargetMode="External"/><Relationship Id="rId4336" Type="http://schemas.openxmlformats.org/officeDocument/2006/relationships/hyperlink" Target="https://up.codes/viewer/california/ca-building-code-2025/chapter/9/fire-protection-and-life-safety-systems" TargetMode="External"/><Relationship Id="rId4750" Type="http://schemas.openxmlformats.org/officeDocument/2006/relationships/hyperlink" Target="https://up.codes/viewer/california/ca-building-code-2025/chapter/9/fire-protection-and-life-safety-systems" TargetMode="External"/><Relationship Id="rId3352" Type="http://schemas.openxmlformats.org/officeDocument/2006/relationships/hyperlink" Target="https://up.codes/viewer/california/ca-building-code-2025/chapter/11B/accessibility-to-public-buildings-public-accommodations-commercial-buildings-and" TargetMode="External"/><Relationship Id="rId4403"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11B/accessibility-to-public-buildings-public-accommodations-commercial-buildings-and" TargetMode="External"/><Relationship Id="rId3005"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2021" Type="http://schemas.openxmlformats.org/officeDocument/2006/relationships/hyperlink" Target="https://up.codes/viewer/california/ca-building-code-2025/chapter/L/earthquake-recording-instrumentation" TargetMode="External"/><Relationship Id="rId4193" Type="http://schemas.openxmlformats.org/officeDocument/2006/relationships/hyperlink" Target="https://up.codes/viewer/california/ca-building-code-2025/chapter/2/definitions" TargetMode="External"/><Relationship Id="rId1787" Type="http://schemas.openxmlformats.org/officeDocument/2006/relationships/hyperlink" Target="https://up.codes/viewer/california/ca-building-code-2025/chapter/2/definitions" TargetMode="External"/><Relationship Id="rId2838" Type="http://schemas.openxmlformats.org/officeDocument/2006/relationships/hyperlink" Target="https://up.codes/viewer/california/ca-building-code-2025/chapter/L/earthquake-recording-instrumentation" TargetMode="External"/><Relationship Id="rId79" Type="http://schemas.openxmlformats.org/officeDocument/2006/relationships/hyperlink" Target="https://up.codes/viewer/california/ca-building-code-2025/chapter/9/fire-protection-and-life-safety-systems" TargetMode="External"/><Relationship Id="rId1854" Type="http://schemas.openxmlformats.org/officeDocument/2006/relationships/hyperlink" Target="https://up.codes/viewer/california/ca-building-code-2025/chapter/9/fire-protection-and-life-safety-systems" TargetMode="External"/><Relationship Id="rId2905" Type="http://schemas.openxmlformats.org/officeDocument/2006/relationships/hyperlink" Target="https://up.codes/viewer/california/ca-building-code-2025/chapter/9/fire-protection-and-life-safety-systems" TargetMode="External"/><Relationship Id="rId4260" Type="http://schemas.openxmlformats.org/officeDocument/2006/relationships/hyperlink" Target="https://up.codes/viewer/california/ca-building-code-2025/chapter/9/fire-protection-and-life-safety-systems" TargetMode="External"/><Relationship Id="rId1507" Type="http://schemas.openxmlformats.org/officeDocument/2006/relationships/hyperlink" Target="https://up.codes/viewer/california/ca-building-code-2025/chapter/9/fire-protection-and-life-safety-systems" TargetMode="External"/><Relationship Id="rId1921" Type="http://schemas.openxmlformats.org/officeDocument/2006/relationships/hyperlink" Target="https://up.codes/viewer/california/ca-building-code-2025/chapter/2/definitions" TargetMode="External"/><Relationship Id="rId3679"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2/definitions" TargetMode="External"/><Relationship Id="rId2695" Type="http://schemas.openxmlformats.org/officeDocument/2006/relationships/hyperlink" Target="https://up.codes/viewer/california/ca-building-code-2025/chapter/2/definitions" TargetMode="External"/><Relationship Id="rId3746" Type="http://schemas.openxmlformats.org/officeDocument/2006/relationships/hyperlink" Target="https://up.codes/viewer/california/ca-building-code-2025/chapter/9/fire-protection-and-life-safety-systems" TargetMode="External"/><Relationship Id="rId667" Type="http://schemas.openxmlformats.org/officeDocument/2006/relationships/hyperlink" Target="https://up.codes/viewer/california/ca-fire-code-2025/chapter/3/general-requirements" TargetMode="External"/><Relationship Id="rId2348" Type="http://schemas.openxmlformats.org/officeDocument/2006/relationships/hyperlink" Target="https://up.codes/viewer/california/ca-building-code-2025/chapter/2/definitions" TargetMode="External"/><Relationship Id="rId2762" Type="http://schemas.openxmlformats.org/officeDocument/2006/relationships/hyperlink" Target="https://up.codes/viewer/california/ca-building-code-2025/chapter/2/definitions" TargetMode="External"/><Relationship Id="rId3813" Type="http://schemas.openxmlformats.org/officeDocument/2006/relationships/hyperlink" Target="https://up.codes/product/ff109-300-ul-fire-rated-recessed-light-cover?viewer_juris_key=california" TargetMode="External"/><Relationship Id="rId734"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2/definitions" TargetMode="External"/><Relationship Id="rId2415"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9/fire-protection-and-life-safety-systems" TargetMode="External"/><Relationship Id="rId801" Type="http://schemas.openxmlformats.org/officeDocument/2006/relationships/hyperlink" Target="https://up.codes/viewer/california/ca-building-code-2025/chapter/9/fire-protection-and-life-safety-systems" TargetMode="External"/><Relationship Id="rId1017" Type="http://schemas.openxmlformats.org/officeDocument/2006/relationships/hyperlink" Target="https://up.codes/viewer/california/ca-building-code-2025/chapter/9/fire-protection-and-life-safety-systems" TargetMode="External"/><Relationship Id="rId1431" Type="http://schemas.openxmlformats.org/officeDocument/2006/relationships/hyperlink" Target="https://up.codes/viewer/california/ca-building-code-2025/chapter/2/definitions" TargetMode="External"/><Relationship Id="rId4587" Type="http://schemas.openxmlformats.org/officeDocument/2006/relationships/hyperlink" Target="https://up.codes/viewer/california/ca-building-code-2025/chapter/9/fire-protection-and-life-safety-systems" TargetMode="External"/><Relationship Id="rId3189" Type="http://schemas.openxmlformats.org/officeDocument/2006/relationships/hyperlink" Target="https://up.codes/viewer/california/ca-building-code-2025/chapter/3/occupancy-classification-and-use" TargetMode="External"/><Relationship Id="rId4654" Type="http://schemas.openxmlformats.org/officeDocument/2006/relationships/image" Target="media/image122.jpeg"/><Relationship Id="rId3256" Type="http://schemas.openxmlformats.org/officeDocument/2006/relationships/hyperlink" Target="https://up.codes/viewer/california/ca-building-code-2025/chapter/2/definitions" TargetMode="External"/><Relationship Id="rId4307" Type="http://schemas.openxmlformats.org/officeDocument/2006/relationships/hyperlink" Target="https://up.codes/viewer/california/ca-building-code-2025/chapter/9/fire-protection-and-life-safety-systems" TargetMode="External"/><Relationship Id="rId177" Type="http://schemas.openxmlformats.org/officeDocument/2006/relationships/hyperlink" Target="https://up.codes/viewer/california/ca-building-code-2025/chapter/9/fire-protection-and-life-safety-systems" TargetMode="External"/><Relationship Id="rId591" Type="http://schemas.openxmlformats.org/officeDocument/2006/relationships/hyperlink" Target="https://up.codes/viewer/california/ca-building-code-2025/chapter/2/definitions" TargetMode="External"/><Relationship Id="rId2272" Type="http://schemas.openxmlformats.org/officeDocument/2006/relationships/hyperlink" Target="https://up.codes/viewer/california/ca-building-code-2025/chapter/3/occupancy-classification-and-use" TargetMode="External"/><Relationship Id="rId3670" Type="http://schemas.openxmlformats.org/officeDocument/2006/relationships/hyperlink" Target="https://up.codes/viewer/california/ca-building-code-2025/chapter/2/definitions" TargetMode="External"/><Relationship Id="rId4721" Type="http://schemas.openxmlformats.org/officeDocument/2006/relationships/hyperlink" Target="https://up.codes/viewer/california/ca-building-code-2025/chapter/4/special-detailed-requirements-based-on-occupancy-and-use" TargetMode="External"/><Relationship Id="rId244" Type="http://schemas.openxmlformats.org/officeDocument/2006/relationships/hyperlink" Target="https://up.codes/viewer/california/ca-building-code-2025/chapter/22/steel" TargetMode="External"/><Relationship Id="rId3323" Type="http://schemas.openxmlformats.org/officeDocument/2006/relationships/hyperlink" Target="https://up.codes/viewer/california/ca-building-code-2025/chapter/3/occupancy-classification-and-use" TargetMode="External"/><Relationship Id="rId311" Type="http://schemas.openxmlformats.org/officeDocument/2006/relationships/hyperlink" Target="https://up.codes/viewer/california/ca-building-code-2025/chapter/2/definitions" TargetMode="External"/><Relationship Id="rId4097" Type="http://schemas.openxmlformats.org/officeDocument/2006/relationships/hyperlink" Target="https://up.codes/product/superlite-i?viewer_juris_key=california" TargetMode="External"/><Relationship Id="rId1758" Type="http://schemas.openxmlformats.org/officeDocument/2006/relationships/hyperlink" Target="https://up.codes/viewer/california/ca-building-code-2025/chapter/3/occupancy-classification-and-use" TargetMode="External"/><Relationship Id="rId2809" Type="http://schemas.openxmlformats.org/officeDocument/2006/relationships/hyperlink" Target="https://up.codes/viewer/california/ca-building-code-2025/chapter/2/definitions" TargetMode="External"/><Relationship Id="rId4164" Type="http://schemas.openxmlformats.org/officeDocument/2006/relationships/hyperlink" Target="https://up.codes/viewer/california/ca-building-code-2025/chapter/7/fire-and-smoke-protection-features" TargetMode="External"/><Relationship Id="rId3180" Type="http://schemas.openxmlformats.org/officeDocument/2006/relationships/hyperlink" Target="https://up.codes/viewer/california/ca-building-code-2025/chapter/9/fire-protection-and-life-safety-systems" TargetMode="External"/><Relationship Id="rId4231" Type="http://schemas.openxmlformats.org/officeDocument/2006/relationships/hyperlink" Target="https://up.codes/viewer/california/ca-building-code-2025/chapter/2/definitions" TargetMode="External"/><Relationship Id="rId1825" Type="http://schemas.openxmlformats.org/officeDocument/2006/relationships/hyperlink" Target="https://up.codes/viewer/california/ca-building-code-2025/chapter/9/fire-protection-and-life-safety-systems" TargetMode="External"/><Relationship Id="rId3997" Type="http://schemas.openxmlformats.org/officeDocument/2006/relationships/hyperlink" Target="https://up.codes/viewer/california/ca-building-code-2025/chapter/11B/accessibility-to-public-buildings-public-accommodations-commercial-buildings-and" TargetMode="External"/><Relationship Id="rId2599"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9/fire-protection-and-life-safety-systems" TargetMode="External"/><Relationship Id="rId2666" Type="http://schemas.openxmlformats.org/officeDocument/2006/relationships/hyperlink" Target="https://up.codes/viewer/california/ca-building-code-2025/chapter/2/definitions" TargetMode="External"/><Relationship Id="rId3717" Type="http://schemas.openxmlformats.org/officeDocument/2006/relationships/hyperlink" Target="https://up.codes/viewer/california/ca-building-code-2025/chapter/L/earthquake-recording-instrumentation" TargetMode="External"/><Relationship Id="rId638" Type="http://schemas.openxmlformats.org/officeDocument/2006/relationships/hyperlink" Target="https://up.codes/viewer/california/ca-building-code-2025/chapter/3/occupancy-classification-and-use" TargetMode="External"/><Relationship Id="rId1268"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9/fire-protection-and-life-safety-systems" TargetMode="External"/><Relationship Id="rId2319" Type="http://schemas.openxmlformats.org/officeDocument/2006/relationships/hyperlink" Target="https://up.codes/viewer/california/ca-building-code-2025/chapter/9/fire-protection-and-life-safety-systems" TargetMode="External"/><Relationship Id="rId2733"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335" Type="http://schemas.openxmlformats.org/officeDocument/2006/relationships/hyperlink" Target="https://up.codes/viewer/california/ca-building-code-2025/chapter/22A/steel" TargetMode="External"/><Relationship Id="rId2800"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9/fire-protection-and-life-safety-systems" TargetMode="External"/><Relationship Id="rId1402" Type="http://schemas.openxmlformats.org/officeDocument/2006/relationships/hyperlink" Target="https://up.codes/viewer/california/ca-building-code-2025/chapter/9/fire-protection-and-life-safety-systems" TargetMode="External"/><Relationship Id="rId4558" Type="http://schemas.openxmlformats.org/officeDocument/2006/relationships/hyperlink" Target="https://up.codes/viewer/california/ca-building-code-2025/chapter/2/definitions" TargetMode="External"/><Relationship Id="rId3574" Type="http://schemas.openxmlformats.org/officeDocument/2006/relationships/image" Target="media/image91.jpeg"/><Relationship Id="rId4625" Type="http://schemas.openxmlformats.org/officeDocument/2006/relationships/hyperlink" Target="https://up.codes/viewer/california/ca-building-code-2025/chapter/9/fire-protection-and-life-safety-systems" TargetMode="External"/><Relationship Id="rId495" Type="http://schemas.openxmlformats.org/officeDocument/2006/relationships/hyperlink" Target="https://up.codes/viewer/california/ca-building-code-2025/chapter/3/occupancy-classification-and-use" TargetMode="External"/><Relationship Id="rId2176" Type="http://schemas.openxmlformats.org/officeDocument/2006/relationships/hyperlink" Target="https://up.codes/viewer/california/ca-building-code-2025/chapter/9/fire-protection-and-life-safety-systems" TargetMode="External"/><Relationship Id="rId2590" Type="http://schemas.openxmlformats.org/officeDocument/2006/relationships/hyperlink" Target="https://up.codes/viewer/california/ca-building-code-2025/chapter/9/fire-protection-and-life-safety-systems" TargetMode="External"/><Relationship Id="rId3227" Type="http://schemas.openxmlformats.org/officeDocument/2006/relationships/hyperlink" Target="https://up.codes/viewer/california/ca-building-code-2025/chapter/2/definitions" TargetMode="External"/><Relationship Id="rId3641" Type="http://schemas.openxmlformats.org/officeDocument/2006/relationships/hyperlink" Target="https://up.codes/viewer/california/ca-building-code-2025/chapter/9/fire-protection-and-life-safety-systems" TargetMode="External"/><Relationship Id="rId148" Type="http://schemas.openxmlformats.org/officeDocument/2006/relationships/hyperlink" Target="https://up.codes/viewer/california/ca-building-code-2025/chapter/9/fire-protection-and-life-safety-systems" TargetMode="External"/><Relationship Id="rId562" Type="http://schemas.openxmlformats.org/officeDocument/2006/relationships/hyperlink" Target="https://up.codes/viewer/california/ca-building-code-2025/chapter/3/occupancy-classification-and-use" TargetMode="External"/><Relationship Id="rId1192" Type="http://schemas.openxmlformats.org/officeDocument/2006/relationships/hyperlink" Target="https://up.codes/viewer/california/ca-building-code-2025/chapter/11B/accessibility-to-public-buildings-public-accommodations-commercial-buildings-and" TargetMode="External"/><Relationship Id="rId2243"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9/fire-protection-and-life-safety-systems" TargetMode="External"/><Relationship Id="rId2310" Type="http://schemas.openxmlformats.org/officeDocument/2006/relationships/hyperlink" Target="https://up.codes/viewer/california/ca-building-code-2025/chapter/9/fire-protection-and-life-safety-systems" TargetMode="External"/><Relationship Id="rId4068" Type="http://schemas.openxmlformats.org/officeDocument/2006/relationships/hyperlink" Target="https://up.codes/viewer/california/ca-building-code-2025/chapter/2/definitions" TargetMode="External"/><Relationship Id="rId4482" Type="http://schemas.openxmlformats.org/officeDocument/2006/relationships/hyperlink" Target="https://up.codes/viewer/california/ca-building-code-2025/chapter/9/fire-protection-and-life-safety-systems" TargetMode="External"/><Relationship Id="rId3084" Type="http://schemas.openxmlformats.org/officeDocument/2006/relationships/hyperlink" Target="https://up.codes/viewer/california/ca-building-code-2025/chapter/4/special-detailed-requirements-based-on-occupancy-and-use" TargetMode="External"/><Relationship Id="rId4135"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3/occupancy-classification-and-use" TargetMode="External"/><Relationship Id="rId3151" Type="http://schemas.openxmlformats.org/officeDocument/2006/relationships/hyperlink" Target="https://up.codes/viewer/california/ca-building-code-2025/chapter/27/electrical" TargetMode="External"/><Relationship Id="rId4202" Type="http://schemas.openxmlformats.org/officeDocument/2006/relationships/hyperlink" Target="https://up.codes/viewer/california/ca-building-code-2025/chapter/30/elevators-and-conveying-systems" TargetMode="External"/><Relationship Id="rId3968"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9/fire-protection-and-life-safety-systems" TargetMode="External"/><Relationship Id="rId889" Type="http://schemas.openxmlformats.org/officeDocument/2006/relationships/hyperlink" Target="https://up.codes/viewer/california/ca-building-code-2025/chapter/4/special-detailed-requirements-based-on-occupancy-and-use" TargetMode="External"/><Relationship Id="rId1586" Type="http://schemas.openxmlformats.org/officeDocument/2006/relationships/hyperlink" Target="https://up.codes/viewer/california/ca-building-code-2025/chapter/2/definitions" TargetMode="External"/><Relationship Id="rId2984"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9/fire-protection-and-life-safety-systems" TargetMode="External"/><Relationship Id="rId956" Type="http://schemas.openxmlformats.org/officeDocument/2006/relationships/hyperlink" Target="https://up.codes/viewer/california/ca-building-code-2025/chapter/3/occupancy-classification-and-use" TargetMode="External"/><Relationship Id="rId1239" Type="http://schemas.openxmlformats.org/officeDocument/2006/relationships/hyperlink" Target="https://up.codes/viewer/california/ca-building-code-2025/chapter/9/fire-protection-and-life-safety-systems" TargetMode="External"/><Relationship Id="rId2637" Type="http://schemas.openxmlformats.org/officeDocument/2006/relationships/hyperlink" Target="https://up.codes/viewer/california/ca-building-code-2025/chapter/2/definitions" TargetMode="External"/><Relationship Id="rId1653" Type="http://schemas.openxmlformats.org/officeDocument/2006/relationships/image" Target="media/image66.jpeg"/><Relationship Id="rId2704" Type="http://schemas.openxmlformats.org/officeDocument/2006/relationships/hyperlink" Target="https://up.codes/viewer/california/ca-building-code-2025/chapter/3/occupancy-classification-and-use" TargetMode="External"/><Relationship Id="rId1306"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definitions" TargetMode="External"/><Relationship Id="rId4876"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9/fire-protection-and-life-safety-systems" TargetMode="External"/><Relationship Id="rId3478" Type="http://schemas.openxmlformats.org/officeDocument/2006/relationships/hyperlink" Target="https://up.codes/viewer/california/ca-building-code-2025/chapter/2/definitions" TargetMode="External"/><Relationship Id="rId3892" Type="http://schemas.openxmlformats.org/officeDocument/2006/relationships/hyperlink" Target="https://up.codes/viewer/california/ca-building-code-2025/chapter/2/definitions" TargetMode="External"/><Relationship Id="rId4529" Type="http://schemas.openxmlformats.org/officeDocument/2006/relationships/hyperlink" Target="https://up.codes/viewer/california/ca-building-code-2025/chapter/2/definitions" TargetMode="External"/><Relationship Id="rId4943" Type="http://schemas.openxmlformats.org/officeDocument/2006/relationships/hyperlink" Target="https://up.codes/viewer/california/ca-building-code-2025/chapter/11B/accessibility-to-public-buildings-public-accommodations-commercial-buildings-and" TargetMode="External"/><Relationship Id="rId399" Type="http://schemas.openxmlformats.org/officeDocument/2006/relationships/hyperlink" Target="https://up.codes/viewer/california/ca-building-code-2025/chapter/9/fire-protection-and-life-safety-systems" TargetMode="External"/><Relationship Id="rId2494" Type="http://schemas.openxmlformats.org/officeDocument/2006/relationships/hyperlink" Target="https://up.codes/viewer/california/ca-building-code-2025/chapter/9/fire-protection-and-life-safety-systems" TargetMode="External"/><Relationship Id="rId3545" Type="http://schemas.openxmlformats.org/officeDocument/2006/relationships/hyperlink" Target="https://up.codes/viewer/california/ca-building-code-2025/chapter/9/fire-protection-and-life-safety-systems" TargetMode="External"/><Relationship Id="rId466"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22/steel" TargetMode="External"/><Relationship Id="rId1096" Type="http://schemas.openxmlformats.org/officeDocument/2006/relationships/hyperlink" Target="https://up.codes/viewer/california/ca-building-code-2025/chapter/4/special-detailed-requirements-based-on-occupancy-and-use" TargetMode="External"/><Relationship Id="rId2147" Type="http://schemas.openxmlformats.org/officeDocument/2006/relationships/hyperlink" Target="https://up.codes/viewer/california/ca-building-code-2025/chapter/9/fire-protection-and-life-safety-systems" TargetMode="External"/><Relationship Id="rId2561"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9/fire-protection-and-life-safety-systems" TargetMode="External"/><Relationship Id="rId533"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22/steel" TargetMode="External"/><Relationship Id="rId2214" Type="http://schemas.openxmlformats.org/officeDocument/2006/relationships/hyperlink" Target="https://up.codes/viewer/california/ca-building-code-2025/chapter/9/fire-protection-and-life-safety-systems" TargetMode="External"/><Relationship Id="rId3612" Type="http://schemas.openxmlformats.org/officeDocument/2006/relationships/hyperlink" Target="https://up.codes/viewer/california/ca-building-code-2025/chapter/9/fire-protection-and-life-safety-systems" TargetMode="External"/><Relationship Id="rId600" Type="http://schemas.openxmlformats.org/officeDocument/2006/relationships/hyperlink" Target="https://up.codes/viewer/california/ca-building-code-2025/chapter/L/earthquake-recording-instrumentation" TargetMode="External"/><Relationship Id="rId1230" Type="http://schemas.openxmlformats.org/officeDocument/2006/relationships/hyperlink" Target="https://up.codes/viewer/california/ca-building-code-2025/chapter/2/definitions" TargetMode="External"/><Relationship Id="rId4386" Type="http://schemas.openxmlformats.org/officeDocument/2006/relationships/hyperlink" Target="https://up.codes/viewer/california/ca-building-code-2025/chapter/30/elevators-and-conveying-systems" TargetMode="External"/><Relationship Id="rId4039" Type="http://schemas.openxmlformats.org/officeDocument/2006/relationships/hyperlink" Target="https://up.codes/viewer/california/ca-building-code-2025/chapter/2/definitions" TargetMode="External"/><Relationship Id="rId4453" Type="http://schemas.openxmlformats.org/officeDocument/2006/relationships/hyperlink" Target="https://up.codes/viewer/california/ca-building-code-2025/chapter/2/definitions" TargetMode="External"/><Relationship Id="rId3055" Type="http://schemas.openxmlformats.org/officeDocument/2006/relationships/hyperlink" Target="https://up.codes/viewer/california/ca-building-code-2025/chapter/11B/accessibility-to-public-buildings-public-accommodations-commercial-buildings-and" TargetMode="External"/><Relationship Id="rId4106" Type="http://schemas.openxmlformats.org/officeDocument/2006/relationships/hyperlink" Target="https://up.codes/viewer/california/ca-building-code-2025/chapter/9/fire-protection-and-life-safety-systems" TargetMode="External"/><Relationship Id="rId4520" Type="http://schemas.openxmlformats.org/officeDocument/2006/relationships/hyperlink" Target="https://up.codes/viewer/california/ca-building-code-2025/chapter/9/fire-protection-and-life-safety-systems" TargetMode="External"/><Relationship Id="rId390"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administrative-code-2025" TargetMode="External"/><Relationship Id="rId3122"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9/fire-protection-and-life-safety-systems" TargetMode="External"/><Relationship Id="rId2888" Type="http://schemas.openxmlformats.org/officeDocument/2006/relationships/hyperlink" Target="https://up.codes/viewer/california/ca-building-code-2025/chapter/11B/accessibility-to-public-buildings-public-accommodations-commercial-buildings-and" TargetMode="External"/><Relationship Id="rId3939" Type="http://schemas.openxmlformats.org/officeDocument/2006/relationships/hyperlink" Target="https://up.codes/viewer/california/ca-building-code-2025/chapter/9/fire-protection-and-life-safety-systems" TargetMode="External"/><Relationship Id="rId2955" Type="http://schemas.openxmlformats.org/officeDocument/2006/relationships/hyperlink" Target="https://up.codes/viewer/california/ca-building-code-2025/chapter/30/elevators-and-conveying-systems" TargetMode="External"/><Relationship Id="rId927" Type="http://schemas.openxmlformats.org/officeDocument/2006/relationships/hyperlink" Target="https://up.codes/viewer/california/ca-building-code-2025/chapter/9/fire-protection-and-life-safety-systems" TargetMode="External"/><Relationship Id="rId1557"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9/fire-protection-and-life-safety-systems" TargetMode="External"/><Relationship Id="rId2608"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2/definitions" TargetMode="External"/><Relationship Id="rId4030" Type="http://schemas.openxmlformats.org/officeDocument/2006/relationships/hyperlink" Target="https://up.codes/viewer/california/ca-building-code-2025/chapter/2/definitions" TargetMode="External"/><Relationship Id="rId3796" Type="http://schemas.openxmlformats.org/officeDocument/2006/relationships/hyperlink" Target="https://up.codes/viewer/california/ca-building-code-2025/chapter/22A/steel" TargetMode="External"/><Relationship Id="rId2398" Type="http://schemas.openxmlformats.org/officeDocument/2006/relationships/hyperlink" Target="https://up.codes/viewer/california/ca-building-code-2025/chapter/2/definitions" TargetMode="External"/><Relationship Id="rId3449" Type="http://schemas.openxmlformats.org/officeDocument/2006/relationships/hyperlink" Target="https://up.codes/viewer/california/ca-building-code-2025/chapter/22A/steel" TargetMode="External"/><Relationship Id="rId4847" Type="http://schemas.openxmlformats.org/officeDocument/2006/relationships/hyperlink" Target="https://up.codes/viewer/california/ca-building-code-2025/chapter/9/fire-protection-and-life-safety-systems" TargetMode="External"/><Relationship Id="rId3863" Type="http://schemas.openxmlformats.org/officeDocument/2006/relationships/hyperlink" Target="https://up.codes/viewer/california/ca-building-code-2025/chapter/2/definitions" TargetMode="External"/><Relationship Id="rId4914" Type="http://schemas.openxmlformats.org/officeDocument/2006/relationships/hyperlink" Target="https://up.codes/viewer/california/ca-building-code-2025/chapter/9/fire-protection-and-life-safety-systems" TargetMode="External"/><Relationship Id="rId784" Type="http://schemas.openxmlformats.org/officeDocument/2006/relationships/hyperlink" Target="https://up.codes/viewer/california/ca-building-code-2025/chapter/9/fire-protection-and-life-safety-systems" TargetMode="External"/><Relationship Id="rId1067" Type="http://schemas.openxmlformats.org/officeDocument/2006/relationships/hyperlink" Target="https://up.codes/viewer/california/ca-building-code-2025/chapter/2/definitions" TargetMode="External"/><Relationship Id="rId2465" Type="http://schemas.openxmlformats.org/officeDocument/2006/relationships/hyperlink" Target="https://up.codes/viewer/california/ca-building-code-2025/chapter/2/definitions" TargetMode="External"/><Relationship Id="rId3516" Type="http://schemas.openxmlformats.org/officeDocument/2006/relationships/hyperlink" Target="https://up.codes/viewer/california/ca-building-code-2025/chapter/9/fire-protection-and-life-safety-systems" TargetMode="External"/><Relationship Id="rId3930" Type="http://schemas.openxmlformats.org/officeDocument/2006/relationships/hyperlink" Target="https://up.codes/viewer/california/ca-building-code-2025/chapter/30/elevators-and-conveying-systems" TargetMode="External"/><Relationship Id="rId437"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11B/accessibility-to-public-buildings-public-accommodations-commercial-buildings-and" TargetMode="External"/><Relationship Id="rId2118" Type="http://schemas.openxmlformats.org/officeDocument/2006/relationships/hyperlink" Target="https://up.codes/viewer/california/ca-building-code-2025/chapter/2/definitions" TargetMode="External"/><Relationship Id="rId2532" Type="http://schemas.openxmlformats.org/officeDocument/2006/relationships/hyperlink" Target="https://up.codes/viewer/california/ca-building-code-2025/chapter/L/earthquake-recording-instrumentation" TargetMode="External"/><Relationship Id="rId504" Type="http://schemas.openxmlformats.org/officeDocument/2006/relationships/hyperlink" Target="https://up.codes/viewer/california/ca-building-code-2025/chapter/9/fire-protection-and-life-safety-systems" TargetMode="External"/><Relationship Id="rId1134"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4357" Type="http://schemas.openxmlformats.org/officeDocument/2006/relationships/hyperlink" Target="https://up.codes/viewer/california/ca-building-code-2025/chapter/2/definitions" TargetMode="External"/><Relationship Id="rId4771" Type="http://schemas.openxmlformats.org/officeDocument/2006/relationships/hyperlink" Target="https://up.codes/viewer/california/ca-building-code-2025/chapter/9/fire-protection-and-life-safety-systems" TargetMode="External"/><Relationship Id="rId3373" Type="http://schemas.openxmlformats.org/officeDocument/2006/relationships/hyperlink" Target="https://up.codes/viewer/california/ca-building-code-2025/chapter/2/definitions" TargetMode="External"/><Relationship Id="rId4424"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definitions" TargetMode="External"/><Relationship Id="rId3026"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definitions" TargetMode="External"/><Relationship Id="rId2042" Type="http://schemas.openxmlformats.org/officeDocument/2006/relationships/hyperlink" Target="https://up.codes/viewer/california/ca-building-code-2025/chapter/2/definitions" TargetMode="External"/><Relationship Id="rId3440" Type="http://schemas.openxmlformats.org/officeDocument/2006/relationships/hyperlink" Target="https://up.codes/viewer/california/ca-building-code-2025/chapter/2/definitions" TargetMode="External"/><Relationship Id="rId2859" Type="http://schemas.openxmlformats.org/officeDocument/2006/relationships/hyperlink" Target="https://up.codes/viewer/california/ca-fire-code-2025" TargetMode="External"/><Relationship Id="rId1875" Type="http://schemas.openxmlformats.org/officeDocument/2006/relationships/hyperlink" Target="https://up.codes/viewer/california/ca-building-code-2025/chapter/L/earthquake-recording-instrumentation" TargetMode="External"/><Relationship Id="rId4281" Type="http://schemas.openxmlformats.org/officeDocument/2006/relationships/hyperlink" Target="https://up.codes/viewer/california/ca-building-code-2025/chapter/9/fire-protection-and-life-safety-systems" TargetMode="External"/><Relationship Id="rId1528" Type="http://schemas.openxmlformats.org/officeDocument/2006/relationships/hyperlink" Target="https://up.codes/viewer/california/ca-building-code-2025/chapter/5/general-building-heights-and-areas" TargetMode="External"/><Relationship Id="rId2926" Type="http://schemas.openxmlformats.org/officeDocument/2006/relationships/hyperlink" Target="https://up.codes/viewer/california/ca-building-code-2025/chapter/2/definitions" TargetMode="External"/><Relationship Id="rId1942" Type="http://schemas.openxmlformats.org/officeDocument/2006/relationships/hyperlink" Target="https://up.codes/viewer/california/ca-building-code-2025/chapter/2/definitions" TargetMode="External"/><Relationship Id="rId4001" Type="http://schemas.openxmlformats.org/officeDocument/2006/relationships/hyperlink" Target="https://up.codes/viewer/california/ca-building-code-2025/chapter/2/definitions" TargetMode="External"/><Relationship Id="rId3767" Type="http://schemas.openxmlformats.org/officeDocument/2006/relationships/hyperlink" Target="https://up.codes/viewer/california/ca-building-code-2025/chapter/2/definitions" TargetMode="External"/><Relationship Id="rId4818"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9/fire-protection-and-life-safety-systems" TargetMode="External"/><Relationship Id="rId2369" Type="http://schemas.openxmlformats.org/officeDocument/2006/relationships/hyperlink" Target="https://up.codes/viewer/california/ca-building-code-2025/chapter/9/fire-protection-and-life-safety-systems" TargetMode="External"/><Relationship Id="rId2783" Type="http://schemas.openxmlformats.org/officeDocument/2006/relationships/hyperlink" Target="https://up.codes/viewer/california/ca-building-code-2025/chapter/2/definitions" TargetMode="External"/><Relationship Id="rId3834"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9/fire-protection-and-life-safety-systems" TargetMode="External"/><Relationship Id="rId1385" Type="http://schemas.openxmlformats.org/officeDocument/2006/relationships/hyperlink" Target="https://up.codes/viewer/california/ca-building-code-2025/chapter/9/fire-protection-and-life-safety-systems" TargetMode="External"/><Relationship Id="rId2436" Type="http://schemas.openxmlformats.org/officeDocument/2006/relationships/hyperlink" Target="https://up.codes/viewer/california/ca-building-code-2025/chapter/2/definitions" TargetMode="External"/><Relationship Id="rId2850"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9/fire-protection-and-life-safety-systems" TargetMode="External"/><Relationship Id="rId408" Type="http://schemas.openxmlformats.org/officeDocument/2006/relationships/hyperlink" Target="https://up.codes/viewer/california/ca-building-code-2025/chapter/9/fire-protection-and-life-safety-systems"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2/definitions" TargetMode="External"/><Relationship Id="rId2503" Type="http://schemas.openxmlformats.org/officeDocument/2006/relationships/hyperlink" Target="https://up.codes/viewer/california/ca-building-code-2025/chapter/2/definitions" TargetMode="External"/><Relationship Id="rId3901"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2/definitions" TargetMode="External"/><Relationship Id="rId3277" Type="http://schemas.openxmlformats.org/officeDocument/2006/relationships/hyperlink" Target="https://up.codes/viewer/california/ca-building-code-2025/chapter/2/definitions" TargetMode="External"/><Relationship Id="rId4675" Type="http://schemas.openxmlformats.org/officeDocument/2006/relationships/hyperlink" Target="https://up.codes/viewer/california/ca-building-code-2025/chapter/L/earthquake-recording-instrumentation" TargetMode="External"/><Relationship Id="rId198" Type="http://schemas.openxmlformats.org/officeDocument/2006/relationships/hyperlink" Target="https://up.codes/viewer/california/ca-building-code-2025/chapter/9/fire-protection-and-life-safety-systems" TargetMode="External"/><Relationship Id="rId3691" Type="http://schemas.openxmlformats.org/officeDocument/2006/relationships/hyperlink" Target="https://up.codes/viewer/california/ca-building-code-2025/chapter/2/definitions" TargetMode="External"/><Relationship Id="rId4328" Type="http://schemas.openxmlformats.org/officeDocument/2006/relationships/hyperlink" Target="https://up.codes/viewer/california/ca-building-code-2025/chapter/9/fire-protection-and-life-safety-systems" TargetMode="External"/><Relationship Id="rId4742" Type="http://schemas.openxmlformats.org/officeDocument/2006/relationships/hyperlink" Target="https://up.codes/viewer/california/ca-building-code-2025/chapter/9/fire-protection-and-life-safety-systems" TargetMode="External"/><Relationship Id="rId2293" Type="http://schemas.openxmlformats.org/officeDocument/2006/relationships/hyperlink" Target="https://up.codes/viewer/california/ca-building-code-2025/chapter/3/occupancy-classification-and-use" TargetMode="External"/><Relationship Id="rId3344"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building-code-2025/chapter/11B/accessibility-to-public-buildings-public-accommodations-commercial-buildings-and" TargetMode="External"/><Relationship Id="rId2360" Type="http://schemas.openxmlformats.org/officeDocument/2006/relationships/hyperlink" Target="https://up.codes/viewer/california/ca-building-code-2025/chapter/9/fire-protection-and-life-safety-systems" TargetMode="External"/><Relationship Id="rId3411" Type="http://schemas.openxmlformats.org/officeDocument/2006/relationships/hyperlink" Target="https://up.codes/viewer/california/ca-building-code-2025/chapter/11B/accessibility-to-public-buildings-public-accommodations-commercial-buildings-and" TargetMode="External"/><Relationship Id="rId332" Type="http://schemas.openxmlformats.org/officeDocument/2006/relationships/hyperlink" Target="https://up.codes/viewer/california/ca-building-code-2025/chapter/2/definitions" TargetMode="External"/><Relationship Id="rId2013" Type="http://schemas.openxmlformats.org/officeDocument/2006/relationships/hyperlink" Target="https://up.codes/viewer/california/ca-building-code-2025/chapter/2/definitions" TargetMode="External"/><Relationship Id="rId4185" Type="http://schemas.openxmlformats.org/officeDocument/2006/relationships/hyperlink" Target="https://up.codes/viewer/california/ca-building-code-2025/chapter/9/fire-protection-and-life-safety-systems" TargetMode="External"/><Relationship Id="rId1779" Type="http://schemas.openxmlformats.org/officeDocument/2006/relationships/hyperlink" Target="https://up.codes/viewer/california/ca-building-code-2025/chapter/30/elevators-and-conveying-systems" TargetMode="External"/><Relationship Id="rId4252" Type="http://schemas.openxmlformats.org/officeDocument/2006/relationships/hyperlink" Target="https://up.codes/viewer/california/ca-building-code-2025/chapter/9/fire-protection-and-life-safety-systems" TargetMode="External"/><Relationship Id="rId1846" Type="http://schemas.openxmlformats.org/officeDocument/2006/relationships/hyperlink" Target="https://up.codes/viewer/california/ca-building-code-2025/chapter/9/fire-protection-and-life-safety-systems" TargetMode="External"/><Relationship Id="rId1913" Type="http://schemas.openxmlformats.org/officeDocument/2006/relationships/hyperlink" Target="https://up.codes/viewer/california/ca-building-code-2025/chapter/2/definitions" TargetMode="External"/><Relationship Id="rId2687" Type="http://schemas.openxmlformats.org/officeDocument/2006/relationships/hyperlink" Target="https://up.codes/viewer/california/ca-building-code-2025/chapter/2/definitions" TargetMode="External"/><Relationship Id="rId3738" Type="http://schemas.openxmlformats.org/officeDocument/2006/relationships/hyperlink" Target="https://up.codes/viewer/california/ca-fire-code-2025" TargetMode="External"/><Relationship Id="rId659" Type="http://schemas.openxmlformats.org/officeDocument/2006/relationships/hyperlink" Target="https://up.codes/viewer/california/ca-building-code-2025/chapter/3/occupancy-classification-and-use" TargetMode="External"/><Relationship Id="rId128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L/earthquake-recording-instrumentation" TargetMode="External"/><Relationship Id="rId2754" Type="http://schemas.openxmlformats.org/officeDocument/2006/relationships/hyperlink" Target="https://up.codes/viewer/california/ca-building-code-2025/chapter/2/definitions" TargetMode="External"/><Relationship Id="rId3805"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9/fire-protection-and-life-safety-systems" TargetMode="External"/><Relationship Id="rId1009" Type="http://schemas.openxmlformats.org/officeDocument/2006/relationships/hyperlink" Target="https://up.codes/viewer/california/ca-building-code-2025/chapter/2/definitions" TargetMode="External"/><Relationship Id="rId1770" Type="http://schemas.openxmlformats.org/officeDocument/2006/relationships/hyperlink" Target="https://up.codes/viewer/california/ca-building-code-2025/chapter/24/glass-and-glazing" TargetMode="External"/><Relationship Id="rId2407" Type="http://schemas.openxmlformats.org/officeDocument/2006/relationships/hyperlink" Target="https://up.codes/viewer/california/ca-building-code-2025/chapter/2/definitions" TargetMode="External"/><Relationship Id="rId2821" Type="http://schemas.openxmlformats.org/officeDocument/2006/relationships/hyperlink" Target="https://up.codes/viewer/california/ca-building-code-2025/chapter/9/fire-protection-and-life-safety-systems" TargetMode="External"/><Relationship Id="rId62" Type="http://schemas.openxmlformats.org/officeDocument/2006/relationships/hyperlink" Target="https://up.codes/viewer/california/ca-building-code-2025/chapter/9/fire-protection-and-life-safety-systems" TargetMode="External"/><Relationship Id="rId1423" Type="http://schemas.openxmlformats.org/officeDocument/2006/relationships/hyperlink" Target="https://up.codes/viewer/california/ca-building-code-2025/chapter/2/definitions" TargetMode="External"/><Relationship Id="rId4579" Type="http://schemas.openxmlformats.org/officeDocument/2006/relationships/hyperlink" Target="https://up.codes/viewer/california/ca-building-code-2025/chapter/9/fire-protection-and-life-safety-systems" TargetMode="External"/><Relationship Id="rId3595" Type="http://schemas.openxmlformats.org/officeDocument/2006/relationships/hyperlink" Target="https://up.codes/viewer/california/ca-building-code-2025/chapter/17A/special-inspections-and-tests" TargetMode="External"/><Relationship Id="rId4646" Type="http://schemas.openxmlformats.org/officeDocument/2006/relationships/hyperlink" Target="https://up.codes/viewer/california/ca-building-code-2025/chapter/11B/accessibility-to-public-buildings-public-accommodations-commercial-buildings-and" TargetMode="External"/><Relationship Id="rId2197" Type="http://schemas.openxmlformats.org/officeDocument/2006/relationships/hyperlink" Target="https://up.codes/viewer/california/ca-building-code-2025/chapter/2/definitions" TargetMode="External"/><Relationship Id="rId3248" Type="http://schemas.openxmlformats.org/officeDocument/2006/relationships/hyperlink" Target="https://up.codes/viewer/california/ca-building-code-2025/chapter/3/occupancy-classification-and-use" TargetMode="External"/><Relationship Id="rId3662" Type="http://schemas.openxmlformats.org/officeDocument/2006/relationships/hyperlink" Target="https://up.codes/viewer/california/ca-building-code-2025/chapter/2/definitions" TargetMode="External"/><Relationship Id="rId4713"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9/fire-protection-and-life-safety-systems" TargetMode="External"/><Relationship Id="rId583" Type="http://schemas.openxmlformats.org/officeDocument/2006/relationships/hyperlink" Target="https://up.codes/viewer/california/ca-building-code-2025/chapter/9/fire-protection-and-life-safety-systems" TargetMode="External"/><Relationship Id="rId2264" Type="http://schemas.openxmlformats.org/officeDocument/2006/relationships/hyperlink" Target="https://up.codes/viewer/california/ca-building-code-2025/chapter/11B/accessibility-to-public-buildings-public-accommodations-commercial-buildings-and" TargetMode="External"/><Relationship Id="rId3315" Type="http://schemas.openxmlformats.org/officeDocument/2006/relationships/hyperlink" Target="https://up.codes/viewer/california/ca-building-code-2025/chapter/2/definitions" TargetMode="External"/><Relationship Id="rId236" Type="http://schemas.openxmlformats.org/officeDocument/2006/relationships/hyperlink" Target="https://up.codes/viewer/california/ca-building-code-2025/chapter/22/steel" TargetMode="External"/><Relationship Id="rId650" Type="http://schemas.openxmlformats.org/officeDocument/2006/relationships/hyperlink" Target="https://up.codes/viewer/california/ca-building-code-2025/chapter/9/fire-protection-and-life-safety-systems" TargetMode="External"/><Relationship Id="rId1280" Type="http://schemas.openxmlformats.org/officeDocument/2006/relationships/hyperlink" Target="https://up.codes/viewer/california/ca-building-code-2025/chapter/2/definitions" TargetMode="External"/><Relationship Id="rId2331"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4089"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2/definitions" TargetMode="External"/><Relationship Id="rId4156" Type="http://schemas.openxmlformats.org/officeDocument/2006/relationships/hyperlink" Target="https://up.codes/viewer/california/ca-building-code-2025/chapter/2/definitions" TargetMode="External"/><Relationship Id="rId4570" Type="http://schemas.openxmlformats.org/officeDocument/2006/relationships/hyperlink" Target="https://up.codes/viewer/california/ca-building-code-2025/chapter/2/definitions" TargetMode="External"/><Relationship Id="rId1817" Type="http://schemas.openxmlformats.org/officeDocument/2006/relationships/hyperlink" Target="https://up.codes/viewer/california/ca-building-code-2025/chapter/9/fire-protection-and-life-safety-systems" TargetMode="External"/><Relationship Id="rId3172" Type="http://schemas.openxmlformats.org/officeDocument/2006/relationships/hyperlink" Target="https://up.codes/viewer/california/ca-building-code-2025/chapter/2/definitions" TargetMode="External"/><Relationship Id="rId4223" Type="http://schemas.openxmlformats.org/officeDocument/2006/relationships/hyperlink" Target="https://up.codes/viewer/california/ca-building-code-2025/chapter/19A/concrete" TargetMode="External"/><Relationship Id="rId160" Type="http://schemas.openxmlformats.org/officeDocument/2006/relationships/hyperlink" Target="https://up.codes/viewer/california/ca-building-code-2025/chapter/9/fire-protection-and-life-safety-systems" TargetMode="External"/><Relationship Id="rId3989"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9/fire-protection-and-life-safety-systems" TargetMode="External"/><Relationship Id="rId2658" Type="http://schemas.openxmlformats.org/officeDocument/2006/relationships/hyperlink" Target="https://up.codes/viewer/california/ca-building-code-2025/chapter/2/definitions" TargetMode="External"/><Relationship Id="rId3709" Type="http://schemas.openxmlformats.org/officeDocument/2006/relationships/hyperlink" Target="https://up.codes/viewer/california/ca-building-code-2025/chapter/3/occupancy-classification-and-use" TargetMode="External"/><Relationship Id="rId4080" Type="http://schemas.openxmlformats.org/officeDocument/2006/relationships/hyperlink" Target="https://up.codes/viewer/california/ca-building-code-2025/chapter/22A/steel" TargetMode="External"/><Relationship Id="rId1674" Type="http://schemas.openxmlformats.org/officeDocument/2006/relationships/hyperlink" Target="https://up.codes/viewer/california/ca-building-code-2025/chapter/22/steel" TargetMode="External"/><Relationship Id="rId2725"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9/fire-protection-and-life-safety-systems" TargetMode="External"/><Relationship Id="rId1741" Type="http://schemas.openxmlformats.org/officeDocument/2006/relationships/hyperlink" Target="https://up.codes/viewer/california/ca-building-code-2025/chapter/2/definitions" TargetMode="External"/><Relationship Id="rId4897"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9/fire-protection-and-life-safety-systems" TargetMode="External"/><Relationship Id="rId3499" Type="http://schemas.openxmlformats.org/officeDocument/2006/relationships/hyperlink" Target="https://up.codes/viewer/california/ca-building-code-2025/chapter/2/definitions" TargetMode="External"/><Relationship Id="rId3566" Type="http://schemas.openxmlformats.org/officeDocument/2006/relationships/hyperlink" Target="https://up.codes/viewer/california/ca-building-code-2025/chapter/4/special-detailed-requirements-based-on-occupancy-and-use" TargetMode="External"/><Relationship Id="rId487" Type="http://schemas.openxmlformats.org/officeDocument/2006/relationships/hyperlink" Target="https://up.codes/viewer/california/ca-building-code-2025/chapter/2/definitions" TargetMode="External"/><Relationship Id="rId2168" Type="http://schemas.openxmlformats.org/officeDocument/2006/relationships/hyperlink" Target="https://up.codes/viewer/california/ca-building-code-2025/chapter/2/definitions" TargetMode="External"/><Relationship Id="rId3219" Type="http://schemas.openxmlformats.org/officeDocument/2006/relationships/hyperlink" Target="https://up.codes/viewer/california/ca-building-code-2025/chapter/3/occupancy-classification-and-use" TargetMode="External"/><Relationship Id="rId3980" Type="http://schemas.openxmlformats.org/officeDocument/2006/relationships/hyperlink" Target="https://up.codes/viewer/california/ca-building-code-2025/chapter/2/definitions" TargetMode="External"/><Relationship Id="rId4617"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9/fire-protection-and-life-safety-systems" TargetMode="External"/><Relationship Id="rId2582" Type="http://schemas.openxmlformats.org/officeDocument/2006/relationships/hyperlink" Target="https://up.codes/viewer/california/ca-building-code-2025/chapter/9/fire-protection-and-life-safety-systems" TargetMode="External"/><Relationship Id="rId3633"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9/fire-protection-and-life-safety-systems" TargetMode="External"/><Relationship Id="rId2235" Type="http://schemas.openxmlformats.org/officeDocument/2006/relationships/hyperlink" Target="https://up.codes/viewer/california/ca-building-code-2025/chapter/2/definitions" TargetMode="External"/><Relationship Id="rId3700" Type="http://schemas.openxmlformats.org/officeDocument/2006/relationships/hyperlink" Target="https://up.codes/viewer/california/ca-building-code-2025/chapter/22/steel" TargetMode="External"/><Relationship Id="rId207" Type="http://schemas.openxmlformats.org/officeDocument/2006/relationships/hyperlink" Target="https://up.codes/viewer/california/ca-building-code-2025/chapter/9/fire-protection-and-life-safety-systems" TargetMode="External"/><Relationship Id="rId621" Type="http://schemas.openxmlformats.org/officeDocument/2006/relationships/hyperlink" Target="https://up.codes/viewer/california/ca-building-code-2025/chapter/4/special-detailed-requirements-based-on-occupancy-and-use" TargetMode="External"/><Relationship Id="rId1251" Type="http://schemas.openxmlformats.org/officeDocument/2006/relationships/hyperlink" Target="https://up.codes/viewer/california/ca-building-code-2025/chapter/2/definitions" TargetMode="External"/><Relationship Id="rId2302" Type="http://schemas.openxmlformats.org/officeDocument/2006/relationships/hyperlink" Target="https://up.codes/viewer/california/ca-building-code-2025/chapter/2/definitions" TargetMode="External"/><Relationship Id="rId4474" Type="http://schemas.openxmlformats.org/officeDocument/2006/relationships/hyperlink" Target="https://up.codes/viewer/california/ca-building-code-2025/chapter/9/fire-protection-and-life-safety-systems" TargetMode="External"/><Relationship Id="rId3076" Type="http://schemas.openxmlformats.org/officeDocument/2006/relationships/hyperlink" Target="https://up.codes/viewer/california/ca-building-code-2025/chapter/2/definitions" TargetMode="External"/><Relationship Id="rId3490" Type="http://schemas.openxmlformats.org/officeDocument/2006/relationships/hyperlink" Target="https://up.codes/viewer/california/ca-building-code-2025/chapter/2/definitions" TargetMode="External"/><Relationship Id="rId4127" Type="http://schemas.openxmlformats.org/officeDocument/2006/relationships/image" Target="media/image110.jpeg"/><Relationship Id="rId4541" Type="http://schemas.openxmlformats.org/officeDocument/2006/relationships/hyperlink" Target="https://up.codes/viewer/california/ca-building-code-2025/chapter/22A/steel" TargetMode="External"/><Relationship Id="rId2092" Type="http://schemas.openxmlformats.org/officeDocument/2006/relationships/hyperlink" Target="https://up.codes/viewer/california/ca-building-code-2025/chapter/11B/accessibility-to-public-buildings-public-accommodations-commercial-buildings-and" TargetMode="External"/><Relationship Id="rId3143" Type="http://schemas.openxmlformats.org/officeDocument/2006/relationships/hyperlink" Target="https://up.codes/viewer/california/ca-building-code-2025/chapter/9/fire-protection-and-life-safety-systems" TargetMode="External"/><Relationship Id="rId131" Type="http://schemas.openxmlformats.org/officeDocument/2006/relationships/hyperlink" Target="https://up.codes/viewer/california/ca-building-code-2025/chapter/9/fire-protection-and-life-safety-systems" TargetMode="External"/><Relationship Id="rId3210" Type="http://schemas.openxmlformats.org/officeDocument/2006/relationships/hyperlink" Target="https://up.codes/viewer/california/ca-building-code-2025/chapter/31/special-construction" TargetMode="External"/><Relationship Id="rId2976"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229</Pages>
  <Words>139517</Words>
  <Characters>761767</Characters>
  <Application>Microsoft Office Word</Application>
  <DocSecurity>0</DocSecurity>
  <Lines>34625</Lines>
  <Paragraphs>16386</Paragraphs>
  <ScaleCrop>false</ScaleCrop>
  <Company/>
  <LinksUpToDate>false</LinksUpToDate>
  <CharactersWithSpaces>884898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2025-11-19T23:32:00Z</dcterms:created>
  <dcterms:modified xsi:type="dcterms:W3CDTF">2025-11-19T23:36:00Z</dcterms:modified>
</cp:coreProperties>
</file>