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6A" w:rsidRDefault="00CC3343">
      <w:r w:rsidRPr="00CC3343">
        <w:t>https://books.google.com.ar/books?id=8rK34oZNxQ8C&amp;pg=PR18&amp;lpg=PR18&amp;dq=G713+chord&amp;source=bl&amp;ots=45wrEfzVAK&amp;sig=kqHfJCkU_zB_1P6nqPssO0SJk4U&amp;hl=es&amp;sa=X&amp;ved=0ahUKEwjAmeav-bDJAhWTKpAKHQPNA9gQ6AEINDAD#v=onepage&amp;q=G713%20chord&amp;f=false</w:t>
      </w:r>
    </w:p>
    <w:p w:rsidR="003B5E3F" w:rsidRDefault="003B5E3F">
      <w:r>
        <w:t>S -&gt; N / N | N</w:t>
      </w:r>
    </w:p>
    <w:p w:rsidR="003B5E3F" w:rsidRDefault="003B5E3F">
      <w:r>
        <w:t>N -&gt; HXT</w:t>
      </w:r>
    </w:p>
    <w:p w:rsidR="003B5E3F" w:rsidRDefault="003B5E3F">
      <w:r>
        <w:t>H -&gt; C | D | E | F |G |A |B</w:t>
      </w:r>
    </w:p>
    <w:p w:rsidR="003B5E3F" w:rsidRDefault="003B5E3F">
      <w:r>
        <w:t xml:space="preserve">X -&gt; M |#M | </w:t>
      </w:r>
      <w:proofErr w:type="spellStart"/>
      <w:r>
        <w:t>bM</w:t>
      </w:r>
      <w:proofErr w:type="spellEnd"/>
      <w:r>
        <w:t xml:space="preserve"> | λ</w:t>
      </w:r>
    </w:p>
    <w:p w:rsidR="003B5E3F" w:rsidRDefault="003B5E3F">
      <w:r>
        <w:t xml:space="preserve">M -&gt; - | M | ° | </w:t>
      </w:r>
      <w:proofErr w:type="spellStart"/>
      <w:r>
        <w:t>dim</w:t>
      </w:r>
      <w:proofErr w:type="spellEnd"/>
      <w:r>
        <w:t xml:space="preserve"> | Ø | m7b5 | maj7 | M7 | Δ | </w:t>
      </w:r>
      <w:proofErr w:type="spellStart"/>
      <w:r>
        <w:t>aug</w:t>
      </w:r>
      <w:proofErr w:type="spellEnd"/>
      <w:r>
        <w:t xml:space="preserve"> | + | #5 | 5+ | λ</w:t>
      </w:r>
    </w:p>
    <w:p w:rsidR="003B5E3F" w:rsidRDefault="003B5E3F">
      <w:r>
        <w:t>T -&gt; 5M' |6M' |  7M' | 9M' | 11M' | 13M' | sus2 | sus4</w:t>
      </w:r>
    </w:p>
    <w:p w:rsidR="003B5E3F" w:rsidRDefault="003B5E3F">
      <w:r>
        <w:t>M' -&gt; sus2 | sus4 | # | b | + | λ</w:t>
      </w:r>
    </w:p>
    <w:p w:rsidR="003B5E3F" w:rsidRDefault="003B5E3F">
      <w:r>
        <w:t>Pensar los casos:</w:t>
      </w:r>
    </w:p>
    <w:p w:rsidR="003B5E3F" w:rsidRDefault="003B5E3F">
      <w:r>
        <w:t xml:space="preserve">79, 7 13.. y como evitar 66, 77, maj7 7 , </w:t>
      </w:r>
      <w:proofErr w:type="spellStart"/>
      <w:r>
        <w:t>etc</w:t>
      </w:r>
      <w:proofErr w:type="spellEnd"/>
      <w:r>
        <w:t xml:space="preserve"> !!</w:t>
      </w:r>
    </w:p>
    <w:p w:rsidR="003B5E3F" w:rsidRDefault="003B5E3F"/>
    <w:p w:rsidR="003B5E3F" w:rsidRDefault="003B5E3F"/>
    <w:p w:rsidR="003B5E3F" w:rsidRDefault="003B5E3F"/>
    <w:p w:rsidR="003B5E3F" w:rsidRDefault="003B5E3F"/>
    <w:p w:rsidR="003B5E3F" w:rsidRDefault="003B5E3F"/>
    <w:p w:rsidR="003B5E3F" w:rsidRDefault="003B5E3F"/>
    <w:p w:rsidR="003B5E3F" w:rsidRDefault="003B5E3F"/>
    <w:sectPr w:rsidR="003B5E3F" w:rsidSect="00231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C3343"/>
    <w:rsid w:val="0023196A"/>
    <w:rsid w:val="002A297E"/>
    <w:rsid w:val="003B5E3F"/>
    <w:rsid w:val="00CC3343"/>
    <w:rsid w:val="00F72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9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Arlanti</dc:creator>
  <cp:keywords/>
  <dc:description/>
  <cp:lastModifiedBy>Angie Arlanti</cp:lastModifiedBy>
  <cp:revision>2</cp:revision>
  <dcterms:created xsi:type="dcterms:W3CDTF">2015-11-27T16:12:00Z</dcterms:created>
  <dcterms:modified xsi:type="dcterms:W3CDTF">2015-11-27T19:02:00Z</dcterms:modified>
</cp:coreProperties>
</file>