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48" w:rsidRPr="00310448" w:rsidRDefault="00310448" w:rsidP="00310448">
      <w:pPr>
        <w:rPr>
          <w:sz w:val="24"/>
        </w:rPr>
      </w:pPr>
      <w:r w:rsidRPr="00310448">
        <w:rPr>
          <w:b/>
          <w:sz w:val="24"/>
        </w:rPr>
        <w:t>Site Adı:</w:t>
      </w:r>
      <w:r w:rsidRPr="00310448">
        <w:rPr>
          <w:b/>
          <w:sz w:val="24"/>
        </w:rPr>
        <w:t xml:space="preserve"> </w:t>
      </w:r>
      <w:r w:rsidRPr="00310448">
        <w:rPr>
          <w:sz w:val="24"/>
        </w:rPr>
        <w:t>SaüHub</w:t>
      </w:r>
    </w:p>
    <w:p w:rsidR="00310448" w:rsidRPr="00310448" w:rsidRDefault="00310448" w:rsidP="00310448">
      <w:pPr>
        <w:rPr>
          <w:b/>
          <w:sz w:val="24"/>
        </w:rPr>
      </w:pPr>
      <w:r w:rsidRPr="00310448">
        <w:rPr>
          <w:b/>
          <w:sz w:val="24"/>
        </w:rPr>
        <w:t xml:space="preserve">Planlanan site adresi: </w:t>
      </w:r>
      <w:r>
        <w:rPr>
          <w:b/>
          <w:sz w:val="24"/>
        </w:rPr>
        <w:t>http://</w:t>
      </w:r>
      <w:r w:rsidRPr="00310448">
        <w:rPr>
          <w:b/>
          <w:sz w:val="24"/>
        </w:rPr>
        <w:t>www.sauhub.com</w:t>
      </w:r>
    </w:p>
    <w:p w:rsidR="00310448" w:rsidRPr="00310448" w:rsidRDefault="00310448" w:rsidP="00310448">
      <w:pPr>
        <w:rPr>
          <w:sz w:val="24"/>
        </w:rPr>
      </w:pPr>
      <w:r w:rsidRPr="00310448">
        <w:rPr>
          <w:b/>
          <w:sz w:val="24"/>
        </w:rPr>
        <w:t>Hedef kitle:</w:t>
      </w:r>
      <w:r w:rsidRPr="00310448">
        <w:rPr>
          <w:sz w:val="24"/>
        </w:rPr>
        <w:t xml:space="preserve"> Sakarya üniversitesinde okumakta olan öğrenciler</w:t>
      </w:r>
    </w:p>
    <w:p w:rsidR="00310448" w:rsidRPr="00310448" w:rsidRDefault="00310448" w:rsidP="00310448">
      <w:pPr>
        <w:rPr>
          <w:b/>
          <w:sz w:val="24"/>
        </w:rPr>
      </w:pPr>
      <w:r w:rsidRPr="00310448">
        <w:rPr>
          <w:b/>
          <w:sz w:val="24"/>
        </w:rPr>
        <w:t>Görevli Öğrenciler:</w:t>
      </w:r>
    </w:p>
    <w:p w:rsidR="00310448" w:rsidRPr="00310448" w:rsidRDefault="00310448" w:rsidP="00310448">
      <w:pPr>
        <w:rPr>
          <w:sz w:val="24"/>
        </w:rPr>
      </w:pPr>
      <w:r w:rsidRPr="00310448">
        <w:rPr>
          <w:sz w:val="24"/>
        </w:rPr>
        <w:t>Muhammet Recep Çaylak</w:t>
      </w:r>
    </w:p>
    <w:p w:rsidR="00310448" w:rsidRPr="00310448" w:rsidRDefault="00310448" w:rsidP="00310448">
      <w:pPr>
        <w:rPr>
          <w:sz w:val="24"/>
        </w:rPr>
      </w:pPr>
      <w:r>
        <w:rPr>
          <w:sz w:val="24"/>
        </w:rPr>
        <w:t>----Öğr. No?----</w:t>
      </w:r>
    </w:p>
    <w:p w:rsidR="00310448" w:rsidRPr="00310448" w:rsidRDefault="00310448" w:rsidP="00310448">
      <w:pPr>
        <w:rPr>
          <w:sz w:val="24"/>
        </w:rPr>
      </w:pPr>
      <w:r w:rsidRPr="00310448">
        <w:rPr>
          <w:sz w:val="24"/>
        </w:rPr>
        <w:t>Ömer Sakallı</w:t>
      </w:r>
    </w:p>
    <w:p w:rsidR="00310448" w:rsidRPr="00310448" w:rsidRDefault="00310448" w:rsidP="00310448">
      <w:pPr>
        <w:rPr>
          <w:sz w:val="24"/>
        </w:rPr>
      </w:pPr>
      <w:r w:rsidRPr="00310448">
        <w:rPr>
          <w:sz w:val="24"/>
        </w:rPr>
        <w:t>G161210107</w:t>
      </w:r>
    </w:p>
    <w:p w:rsidR="00310448" w:rsidRPr="00310448" w:rsidRDefault="00310448" w:rsidP="00310448">
      <w:pPr>
        <w:rPr>
          <w:sz w:val="24"/>
        </w:rPr>
      </w:pPr>
    </w:p>
    <w:p w:rsidR="00310448" w:rsidRPr="00310448" w:rsidRDefault="00310448" w:rsidP="00310448">
      <w:pPr>
        <w:rPr>
          <w:b/>
          <w:sz w:val="24"/>
        </w:rPr>
      </w:pPr>
      <w:r w:rsidRPr="00310448">
        <w:rPr>
          <w:b/>
          <w:sz w:val="24"/>
        </w:rPr>
        <w:t>Planlanan içerik başlıkları: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Ders notu/Eski soruların paylaşımı.</w:t>
      </w:r>
      <w:bookmarkStart w:id="0" w:name="_GoBack"/>
      <w:bookmarkEnd w:id="0"/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Etkinlik takvimi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El eşya alım satımı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Üniversite/şehir tanıtımı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Forum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Sohbet sekmesi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Sakarya ile ilgili haberler</w:t>
      </w:r>
    </w:p>
    <w:p w:rsidR="00310448" w:rsidRPr="00310448" w:rsidRDefault="00310448" w:rsidP="00310448">
      <w:pPr>
        <w:pStyle w:val="ListeParagraf"/>
        <w:numPr>
          <w:ilvl w:val="0"/>
          <w:numId w:val="1"/>
        </w:numPr>
      </w:pPr>
      <w:r w:rsidRPr="00310448">
        <w:t>Sakarya Üniversitesi Öğrencilerinin kontrol ettiği radyo (Eğer düzgün altyapı sağlanamazsa eklenmeyecek)</w:t>
      </w:r>
    </w:p>
    <w:p w:rsidR="00310448" w:rsidRPr="00310448" w:rsidRDefault="00310448" w:rsidP="00310448">
      <w:pPr>
        <w:rPr>
          <w:sz w:val="24"/>
        </w:rPr>
      </w:pPr>
    </w:p>
    <w:p w:rsidR="00310448" w:rsidRPr="00310448" w:rsidRDefault="00310448" w:rsidP="00310448">
      <w:pPr>
        <w:rPr>
          <w:b/>
          <w:sz w:val="24"/>
        </w:rPr>
      </w:pPr>
      <w:r w:rsidRPr="00310448">
        <w:rPr>
          <w:b/>
          <w:sz w:val="24"/>
        </w:rPr>
        <w:t>Yapılacaklar ve amaç</w:t>
      </w:r>
      <w:r w:rsidRPr="00310448">
        <w:rPr>
          <w:b/>
          <w:sz w:val="24"/>
        </w:rPr>
        <w:t>:</w:t>
      </w:r>
    </w:p>
    <w:p w:rsidR="00310448" w:rsidRPr="00310448" w:rsidRDefault="00310448" w:rsidP="00310448">
      <w:r w:rsidRPr="00310448">
        <w:tab/>
        <w:t>Sakarya üniversitesi öğrencilerine hitap eden</w:t>
      </w:r>
      <w:r w:rsidRPr="00310448">
        <w:t xml:space="preserve"> </w:t>
      </w:r>
      <w:r w:rsidRPr="00310448">
        <w:t>sosyal medya</w:t>
      </w:r>
      <w:r w:rsidRPr="00310448">
        <w:t xml:space="preserve"> tarzı</w:t>
      </w:r>
      <w:r w:rsidRPr="00310448">
        <w:t xml:space="preserve"> bir </w:t>
      </w:r>
      <w:r w:rsidRPr="00310448">
        <w:t>web sitesi</w:t>
      </w:r>
      <w:r w:rsidRPr="00310448">
        <w:t xml:space="preserve"> planlamaktayız. Üniversite öğrencilerini sağladığımız zengin içerik ile</w:t>
      </w:r>
      <w:r w:rsidRPr="00310448">
        <w:t xml:space="preserve"> web sitemize çekip Sakarya’da bulunan emlakçılar kafeler ve işyerlerine reklam satarak mali kazanç elde etmeyi planlıyoruz. </w:t>
      </w:r>
    </w:p>
    <w:p w:rsidR="00310448" w:rsidRPr="00310448" w:rsidRDefault="00310448" w:rsidP="00310448">
      <w:pPr>
        <w:rPr>
          <w:sz w:val="24"/>
        </w:rPr>
      </w:pPr>
    </w:p>
    <w:sectPr w:rsidR="00310448" w:rsidRPr="0031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7BC9"/>
    <w:multiLevelType w:val="hybridMultilevel"/>
    <w:tmpl w:val="3C90E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48"/>
    <w:rsid w:val="00310448"/>
    <w:rsid w:val="00BD7B50"/>
    <w:rsid w:val="00C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5091"/>
  <w15:chartTrackingRefBased/>
  <w15:docId w15:val="{B598D8C2-B5F9-4333-8A21-C28C4D17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Khainorz</dc:creator>
  <cp:keywords/>
  <dc:description/>
  <cp:lastModifiedBy>Khainorz</cp:lastModifiedBy>
  <cp:revision>1</cp:revision>
  <dcterms:created xsi:type="dcterms:W3CDTF">2017-10-04T19:09:00Z</dcterms:created>
  <dcterms:modified xsi:type="dcterms:W3CDTF">2017-10-04T19:18:00Z</dcterms:modified>
</cp:coreProperties>
</file>