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2CCA4" w14:textId="77777777" w:rsidR="00DC54B6" w:rsidRPr="00DC54B6" w:rsidRDefault="00DC54B6" w:rsidP="00DC54B6">
      <w:r w:rsidRPr="00DC54B6">
        <w:rPr>
          <w:b/>
          <w:bCs/>
        </w:rPr>
        <w:t>V2V Network Simulator - Project Brief</w:t>
      </w:r>
    </w:p>
    <w:p w14:paraId="19B167B4" w14:textId="77777777" w:rsidR="00DC54B6" w:rsidRPr="00DC54B6" w:rsidRDefault="00DC54B6" w:rsidP="00DC54B6">
      <w:r w:rsidRPr="00DC54B6">
        <w:rPr>
          <w:b/>
          <w:bCs/>
        </w:rPr>
        <w:t>EXECUTIVE SUMMARY</w:t>
      </w:r>
    </w:p>
    <w:p w14:paraId="45E419BD" w14:textId="77777777" w:rsidR="00DC54B6" w:rsidRPr="00DC54B6" w:rsidRDefault="00DC54B6" w:rsidP="00DC54B6">
      <w:r w:rsidRPr="00DC54B6">
        <w:rPr>
          <w:b/>
          <w:bCs/>
        </w:rPr>
        <w:t>Project Goal</w:t>
      </w:r>
      <w:r w:rsidRPr="00DC54B6">
        <w:t>: Build a visual simulator demonstrating how autonomous vehicles communicate safety-critical information in real-time using vehicle-to-vehicle (V2V) networking protocols.</w:t>
      </w:r>
    </w:p>
    <w:p w14:paraId="050C8773" w14:textId="77777777" w:rsidR="00DC54B6" w:rsidRPr="00DC54B6" w:rsidRDefault="00DC54B6" w:rsidP="00DC54B6">
      <w:r w:rsidRPr="00DC54B6">
        <w:rPr>
          <w:b/>
          <w:bCs/>
        </w:rPr>
        <w:t>Core Question</w:t>
      </w:r>
      <w:r w:rsidRPr="00DC54B6">
        <w:t>: How do mobile ad-hoc networks (MANETs) handle ultra-low latency requirements when network topology changes every second at highway speeds?</w:t>
      </w:r>
    </w:p>
    <w:p w14:paraId="4CB4F801" w14:textId="77777777" w:rsidR="00DC54B6" w:rsidRPr="00DC54B6" w:rsidRDefault="00DC54B6" w:rsidP="00DC54B6">
      <w:r w:rsidRPr="00DC54B6">
        <w:rPr>
          <w:b/>
          <w:bCs/>
        </w:rPr>
        <w:t>Success Metric</w:t>
      </w:r>
      <w:r w:rsidRPr="00DC54B6">
        <w:t>: Live demo showing 10+ vehicles successfully preventing collisions through V2V communication with &lt;10ms message latency and zero critical message loss.</w:t>
      </w:r>
    </w:p>
    <w:p w14:paraId="559B252A" w14:textId="77777777" w:rsidR="00DC54B6" w:rsidRPr="00DC54B6" w:rsidRDefault="00DC54B6" w:rsidP="00DC54B6">
      <w:r w:rsidRPr="00DC54B6">
        <w:pict w14:anchorId="7C25254C">
          <v:rect id="_x0000_i1043" style="width:0;height:1.5pt" o:hralign="center" o:hrstd="t" o:hr="t" fillcolor="#a0a0a0" stroked="f"/>
        </w:pict>
      </w:r>
    </w:p>
    <w:p w14:paraId="3BED9E31" w14:textId="77777777" w:rsidR="00DC54B6" w:rsidRPr="00DC54B6" w:rsidRDefault="00DC54B6" w:rsidP="00DC54B6">
      <w:r w:rsidRPr="00DC54B6">
        <w:rPr>
          <w:b/>
          <w:bCs/>
        </w:rPr>
        <w:t>FUNCTIONAL REQUIREMENTS</w:t>
      </w:r>
    </w:p>
    <w:p w14:paraId="25DA80CA" w14:textId="77777777" w:rsidR="00DC54B6" w:rsidRPr="00DC54B6" w:rsidRDefault="00DC54B6" w:rsidP="00DC54B6">
      <w:r w:rsidRPr="00DC54B6">
        <w:rPr>
          <w:b/>
          <w:bCs/>
        </w:rPr>
        <w:t>Must Demonstrate</w:t>
      </w:r>
      <w:r w:rsidRPr="00DC54B6">
        <w:t> (90 points)</w:t>
      </w:r>
    </w:p>
    <w:p w14:paraId="4A8B87B2" w14:textId="77777777" w:rsidR="00DC54B6" w:rsidRPr="00DC54B6" w:rsidRDefault="00DC54B6" w:rsidP="00DC54B6">
      <w:pPr>
        <w:numPr>
          <w:ilvl w:val="0"/>
          <w:numId w:val="1"/>
        </w:numPr>
      </w:pPr>
      <w:r w:rsidRPr="00DC54B6">
        <w:rPr>
          <w:b/>
          <w:bCs/>
        </w:rPr>
        <w:t>Vehicle Simulation</w:t>
      </w:r>
      <w:r w:rsidRPr="00DC54B6">
        <w:t> (50 points):</w:t>
      </w:r>
    </w:p>
    <w:p w14:paraId="65E187FC" w14:textId="77777777" w:rsidR="00DC54B6" w:rsidRPr="00DC54B6" w:rsidRDefault="00DC54B6" w:rsidP="00DC54B6">
      <w:pPr>
        <w:numPr>
          <w:ilvl w:val="1"/>
          <w:numId w:val="1"/>
        </w:numPr>
      </w:pPr>
      <w:r w:rsidRPr="00DC54B6">
        <w:t>10+ vehicles moving in either highway (60+ mph) or city (25-35 mph) scenario with realistic acceleration/deceleration</w:t>
      </w:r>
    </w:p>
    <w:p w14:paraId="182AC3F6" w14:textId="77777777" w:rsidR="00DC54B6" w:rsidRPr="00DC54B6" w:rsidRDefault="00DC54B6" w:rsidP="00DC54B6">
      <w:pPr>
        <w:numPr>
          <w:ilvl w:val="1"/>
          <w:numId w:val="1"/>
        </w:numPr>
      </w:pPr>
      <w:r w:rsidRPr="00DC54B6">
        <w:t>Demonstrate at least one collision avoidance scenario</w:t>
      </w:r>
    </w:p>
    <w:p w14:paraId="3BAC800C" w14:textId="77777777" w:rsidR="00DC54B6" w:rsidRPr="00DC54B6" w:rsidRDefault="00DC54B6" w:rsidP="00DC54B6">
      <w:pPr>
        <w:numPr>
          <w:ilvl w:val="0"/>
          <w:numId w:val="1"/>
        </w:numPr>
      </w:pPr>
      <w:r w:rsidRPr="00DC54B6">
        <w:rPr>
          <w:b/>
          <w:bCs/>
        </w:rPr>
        <w:t>Message Protocol</w:t>
      </w:r>
      <w:r w:rsidRPr="00DC54B6">
        <w:t> (20 points):</w:t>
      </w:r>
    </w:p>
    <w:p w14:paraId="63B9115E" w14:textId="77777777" w:rsidR="00DC54B6" w:rsidRPr="00DC54B6" w:rsidRDefault="00DC54B6" w:rsidP="00DC54B6">
      <w:pPr>
        <w:numPr>
          <w:ilvl w:val="1"/>
          <w:numId w:val="1"/>
        </w:numPr>
      </w:pPr>
      <w:r w:rsidRPr="00DC54B6">
        <w:rPr>
          <w:b/>
          <w:bCs/>
        </w:rPr>
        <w:t>Basic Safety Messages (BSM)</w:t>
      </w:r>
      <w:r w:rsidRPr="00DC54B6">
        <w:t xml:space="preserve">: Each vehicle broadcasts its position, speed, and </w:t>
      </w:r>
      <w:proofErr w:type="gramStart"/>
      <w:r w:rsidRPr="00DC54B6">
        <w:t>heading</w:t>
      </w:r>
      <w:proofErr w:type="gramEnd"/>
      <w:r w:rsidRPr="00DC54B6">
        <w:t xml:space="preserve"> every 100ms (10 times per second). This constant "heartbeat" lets nearby vehicles track each other's movements</w:t>
      </w:r>
    </w:p>
    <w:p w14:paraId="4DDC2827" w14:textId="77777777" w:rsidR="00DC54B6" w:rsidRPr="00DC54B6" w:rsidRDefault="00DC54B6" w:rsidP="00DC54B6">
      <w:pPr>
        <w:numPr>
          <w:ilvl w:val="1"/>
          <w:numId w:val="1"/>
        </w:numPr>
      </w:pPr>
      <w:r w:rsidRPr="00DC54B6">
        <w:rPr>
          <w:b/>
          <w:bCs/>
        </w:rPr>
        <w:t>Emergency Collision Warnings (CWM)</w:t>
      </w:r>
      <w:r w:rsidRPr="00DC54B6">
        <w:t>: When a vehicle detects an imminent collision (Time-To-Collision &lt; 3 seconds), it immediately sends a high-priority emergency message that preempts regular BSM traffic. These messages trigger automatic warning alerts in nearby vehicles</w:t>
      </w:r>
    </w:p>
    <w:p w14:paraId="11FD3451" w14:textId="77777777" w:rsidR="00DC54B6" w:rsidRPr="00DC54B6" w:rsidRDefault="00DC54B6" w:rsidP="00DC54B6">
      <w:pPr>
        <w:numPr>
          <w:ilvl w:val="1"/>
          <w:numId w:val="1"/>
        </w:numPr>
      </w:pPr>
      <w:r w:rsidRPr="00DC54B6">
        <w:rPr>
          <w:b/>
          <w:bCs/>
        </w:rPr>
        <w:t>Message Priority</w:t>
      </w:r>
      <w:r w:rsidRPr="00DC54B6">
        <w:t>: Emergency messages must be transmitted within 5ms and never dropped, while BSM messages can tolerate occasional loss</w:t>
      </w:r>
    </w:p>
    <w:p w14:paraId="39CCBA3A" w14:textId="77777777" w:rsidR="00DC54B6" w:rsidRPr="00DC54B6" w:rsidRDefault="00DC54B6" w:rsidP="00DC54B6">
      <w:pPr>
        <w:numPr>
          <w:ilvl w:val="0"/>
          <w:numId w:val="1"/>
        </w:numPr>
      </w:pPr>
      <w:r w:rsidRPr="00DC54B6">
        <w:rPr>
          <w:b/>
          <w:bCs/>
        </w:rPr>
        <w:t>Network Behavior</w:t>
      </w:r>
      <w:r w:rsidRPr="00DC54B6">
        <w:t>: 300m communication range, &lt;10ms average latency for safety messages, configurable packet loss (0-10%) to simulate interference</w:t>
      </w:r>
    </w:p>
    <w:p w14:paraId="713BA174" w14:textId="4B6750AD" w:rsidR="00DC54B6" w:rsidRPr="00DC54B6" w:rsidRDefault="00DC54B6" w:rsidP="00DC54B6">
      <w:pPr>
        <w:numPr>
          <w:ilvl w:val="0"/>
          <w:numId w:val="1"/>
        </w:numPr>
      </w:pPr>
      <w:r w:rsidRPr="00DC54B6">
        <w:rPr>
          <w:b/>
          <w:bCs/>
        </w:rPr>
        <w:t>Live Visualization</w:t>
      </w:r>
      <w:r w:rsidRPr="00DC54B6">
        <w:t> (20 points) - </w:t>
      </w:r>
    </w:p>
    <w:p w14:paraId="17ADC6FE" w14:textId="77777777" w:rsidR="00DC54B6" w:rsidRPr="00DC54B6" w:rsidRDefault="00DC54B6" w:rsidP="00DC54B6">
      <w:pPr>
        <w:numPr>
          <w:ilvl w:val="1"/>
          <w:numId w:val="1"/>
        </w:numPr>
      </w:pPr>
      <w:r w:rsidRPr="00DC54B6">
        <w:t>Live-updating table showing all vehicle states (ID, position, speed, heading)</w:t>
      </w:r>
    </w:p>
    <w:p w14:paraId="00B7CED3" w14:textId="77777777" w:rsidR="00DC54B6" w:rsidRPr="00DC54B6" w:rsidRDefault="00DC54B6" w:rsidP="00DC54B6">
      <w:pPr>
        <w:numPr>
          <w:ilvl w:val="1"/>
          <w:numId w:val="1"/>
        </w:numPr>
      </w:pPr>
      <w:r w:rsidRPr="00DC54B6">
        <w:lastRenderedPageBreak/>
        <w:t>Message log displaying recent BSM and CWM transmissions with timestamps</w:t>
      </w:r>
    </w:p>
    <w:p w14:paraId="2686323F" w14:textId="77777777" w:rsidR="00DC54B6" w:rsidRPr="00DC54B6" w:rsidRDefault="00DC54B6" w:rsidP="00DC54B6">
      <w:pPr>
        <w:numPr>
          <w:ilvl w:val="1"/>
          <w:numId w:val="1"/>
        </w:numPr>
      </w:pPr>
      <w:r w:rsidRPr="00DC54B6">
        <w:t>Network connectivity matrix showing which vehicles can communicate</w:t>
      </w:r>
    </w:p>
    <w:p w14:paraId="05425A35" w14:textId="77777777" w:rsidR="00DC54B6" w:rsidRPr="00DC54B6" w:rsidRDefault="00DC54B6" w:rsidP="00DC54B6">
      <w:pPr>
        <w:numPr>
          <w:ilvl w:val="1"/>
          <w:numId w:val="1"/>
        </w:numPr>
      </w:pPr>
      <w:r w:rsidRPr="00DC54B6">
        <w:t xml:space="preserve">Statistics </w:t>
      </w:r>
      <w:proofErr w:type="gramStart"/>
      <w:r w:rsidRPr="00DC54B6">
        <w:t>panel:</w:t>
      </w:r>
      <w:proofErr w:type="gramEnd"/>
      <w:r w:rsidRPr="00DC54B6">
        <w:t xml:space="preserve"> active vehicles, messages/second, latency, collisions prevented</w:t>
      </w:r>
    </w:p>
    <w:p w14:paraId="5D8B4E86" w14:textId="77777777" w:rsidR="00DC54B6" w:rsidRPr="00DC54B6" w:rsidRDefault="00DC54B6" w:rsidP="00DC54B6">
      <w:pPr>
        <w:numPr>
          <w:ilvl w:val="1"/>
          <w:numId w:val="1"/>
        </w:numPr>
      </w:pPr>
      <w:r w:rsidRPr="00DC54B6">
        <w:t>Text-based alerts when collision warnings are triggered</w:t>
      </w:r>
    </w:p>
    <w:p w14:paraId="2D327068" w14:textId="77777777" w:rsidR="00DC54B6" w:rsidRPr="00DC54B6" w:rsidRDefault="00DC54B6" w:rsidP="00DC54B6">
      <w:r w:rsidRPr="00DC54B6">
        <w:pict w14:anchorId="3814D064">
          <v:rect id="_x0000_i1044" style="width:0;height:1.5pt" o:hralign="center" o:hrstd="t" o:hr="t" fillcolor="#a0a0a0" stroked="f"/>
        </w:pict>
      </w:r>
    </w:p>
    <w:p w14:paraId="030F1DFA" w14:textId="77777777" w:rsidR="00DC54B6" w:rsidRPr="00DC54B6" w:rsidRDefault="00DC54B6" w:rsidP="00DC54B6">
      <w:r w:rsidRPr="00DC54B6">
        <w:rPr>
          <w:b/>
          <w:bCs/>
        </w:rPr>
        <w:t>ARCHITECTURE &amp; TECHNOLOGY</w:t>
      </w:r>
    </w:p>
    <w:p w14:paraId="75FDAB47" w14:textId="77777777" w:rsidR="00DC54B6" w:rsidRPr="00DC54B6" w:rsidRDefault="00DC54B6" w:rsidP="00DC54B6">
      <w:r w:rsidRPr="00DC54B6">
        <w:rPr>
          <w:b/>
          <w:bCs/>
        </w:rPr>
        <w:t>Recommended Stack</w:t>
      </w:r>
    </w:p>
    <w:p w14:paraId="1FA0AA20" w14:textId="77777777" w:rsidR="00DC54B6" w:rsidRPr="00DC54B6" w:rsidRDefault="00DC54B6" w:rsidP="00DC54B6">
      <w:r w:rsidRPr="00DC54B6">
        <w:t>┌─────────────────────────────┐</w:t>
      </w:r>
    </w:p>
    <w:p w14:paraId="71AB443F" w14:textId="77777777" w:rsidR="00DC54B6" w:rsidRPr="00DC54B6" w:rsidRDefault="00DC54B6" w:rsidP="00DC54B6">
      <w:r w:rsidRPr="00DC54B6">
        <w:t>│    Visualization Layer      │  ← Pygame/Canvas OR Terminal/Web UI</w:t>
      </w:r>
    </w:p>
    <w:p w14:paraId="52660EAF" w14:textId="77777777" w:rsidR="00DC54B6" w:rsidRPr="00DC54B6" w:rsidRDefault="00DC54B6" w:rsidP="00DC54B6">
      <w:r w:rsidRPr="00DC54B6">
        <w:rPr>
          <w:rFonts w:ascii="MS Gothic" w:eastAsia="MS Gothic" w:hAnsi="MS Gothic" w:cs="MS Gothic" w:hint="eastAsia"/>
        </w:rPr>
        <w:t>├</w:t>
      </w:r>
      <w:r w:rsidRPr="00DC54B6">
        <w:rPr>
          <w:rFonts w:ascii="Aptos" w:hAnsi="Aptos" w:cs="Aptos"/>
        </w:rPr>
        <w:t>─────────────────────────────</w:t>
      </w:r>
      <w:r w:rsidRPr="00DC54B6">
        <w:rPr>
          <w:rFonts w:ascii="MS Gothic" w:eastAsia="MS Gothic" w:hAnsi="MS Gothic" w:cs="MS Gothic" w:hint="eastAsia"/>
        </w:rPr>
        <w:t>┤</w:t>
      </w:r>
    </w:p>
    <w:p w14:paraId="304E3BB2" w14:textId="77777777" w:rsidR="00DC54B6" w:rsidRPr="00DC54B6" w:rsidRDefault="00DC54B6" w:rsidP="00DC54B6">
      <w:r w:rsidRPr="00DC54B6">
        <w:t xml:space="preserve">│    Simulation Engine        │  ← </w:t>
      </w:r>
      <w:proofErr w:type="spellStart"/>
      <w:r w:rsidRPr="00DC54B6">
        <w:t>SimPy</w:t>
      </w:r>
      <w:proofErr w:type="spellEnd"/>
      <w:r w:rsidRPr="00DC54B6">
        <w:t xml:space="preserve"> (Python) or Custom (JS)</w:t>
      </w:r>
    </w:p>
    <w:p w14:paraId="4454F9A0" w14:textId="77777777" w:rsidR="00DC54B6" w:rsidRPr="00DC54B6" w:rsidRDefault="00DC54B6" w:rsidP="00DC54B6">
      <w:r w:rsidRPr="00DC54B6">
        <w:rPr>
          <w:rFonts w:ascii="MS Gothic" w:eastAsia="MS Gothic" w:hAnsi="MS Gothic" w:cs="MS Gothic" w:hint="eastAsia"/>
        </w:rPr>
        <w:t>├</w:t>
      </w:r>
      <w:r w:rsidRPr="00DC54B6">
        <w:rPr>
          <w:rFonts w:ascii="Aptos" w:hAnsi="Aptos" w:cs="Aptos"/>
        </w:rPr>
        <w:t>──────────────</w:t>
      </w:r>
      <w:r w:rsidRPr="00DC54B6">
        <w:rPr>
          <w:rFonts w:ascii="MS Gothic" w:eastAsia="MS Gothic" w:hAnsi="MS Gothic" w:cs="MS Gothic" w:hint="eastAsia"/>
        </w:rPr>
        <w:t>┬</w:t>
      </w:r>
      <w:r w:rsidRPr="00DC54B6">
        <w:rPr>
          <w:rFonts w:ascii="Aptos" w:hAnsi="Aptos" w:cs="Aptos"/>
        </w:rPr>
        <w:t>──────────────</w:t>
      </w:r>
      <w:r w:rsidRPr="00DC54B6">
        <w:rPr>
          <w:rFonts w:ascii="MS Gothic" w:eastAsia="MS Gothic" w:hAnsi="MS Gothic" w:cs="MS Gothic" w:hint="eastAsia"/>
        </w:rPr>
        <w:t>┤</w:t>
      </w:r>
    </w:p>
    <w:p w14:paraId="0AF9406D" w14:textId="77777777" w:rsidR="00DC54B6" w:rsidRPr="00DC54B6" w:rsidRDefault="00DC54B6" w:rsidP="00DC54B6">
      <w:r w:rsidRPr="00DC54B6">
        <w:t>│   Vehicle    │   Network    │</w:t>
      </w:r>
    </w:p>
    <w:p w14:paraId="17294C26" w14:textId="77777777" w:rsidR="00DC54B6" w:rsidRPr="00DC54B6" w:rsidRDefault="00DC54B6" w:rsidP="00DC54B6">
      <w:r w:rsidRPr="00DC54B6">
        <w:t>│   Physics    │   Protocol   │</w:t>
      </w:r>
    </w:p>
    <w:p w14:paraId="265B0A46" w14:textId="77777777" w:rsidR="00DC54B6" w:rsidRPr="00DC54B6" w:rsidRDefault="00DC54B6" w:rsidP="00DC54B6">
      <w:r w:rsidRPr="00DC54B6">
        <w:t>└──────────────</w:t>
      </w:r>
      <w:r w:rsidRPr="00DC54B6">
        <w:rPr>
          <w:rFonts w:ascii="MS Gothic" w:eastAsia="MS Gothic" w:hAnsi="MS Gothic" w:cs="MS Gothic" w:hint="eastAsia"/>
        </w:rPr>
        <w:t>┴</w:t>
      </w:r>
      <w:r w:rsidRPr="00DC54B6">
        <w:rPr>
          <w:rFonts w:ascii="Aptos" w:hAnsi="Aptos" w:cs="Aptos"/>
        </w:rPr>
        <w:t>──────────────┘</w:t>
      </w:r>
    </w:p>
    <w:p w14:paraId="0DA5E950" w14:textId="77777777" w:rsidR="00DC54B6" w:rsidRPr="00DC54B6" w:rsidRDefault="00DC54B6" w:rsidP="00DC54B6">
      <w:r w:rsidRPr="00DC54B6">
        <w:rPr>
          <w:b/>
          <w:bCs/>
        </w:rPr>
        <w:t>Python Option</w:t>
      </w:r>
      <w:r w:rsidRPr="00DC54B6">
        <w:t>:</w:t>
      </w:r>
    </w:p>
    <w:p w14:paraId="30F45949" w14:textId="77777777" w:rsidR="00DC54B6" w:rsidRPr="00DC54B6" w:rsidRDefault="00DC54B6" w:rsidP="00DC54B6">
      <w:pPr>
        <w:numPr>
          <w:ilvl w:val="0"/>
          <w:numId w:val="3"/>
        </w:numPr>
      </w:pPr>
      <w:proofErr w:type="spellStart"/>
      <w:r w:rsidRPr="00DC54B6">
        <w:t>simpy</w:t>
      </w:r>
      <w:proofErr w:type="spellEnd"/>
      <w:r w:rsidRPr="00DC54B6">
        <w:t> - Discrete event simulation</w:t>
      </w:r>
    </w:p>
    <w:p w14:paraId="29121A57" w14:textId="77777777" w:rsidR="00DC54B6" w:rsidRPr="00DC54B6" w:rsidRDefault="00DC54B6" w:rsidP="00DC54B6">
      <w:pPr>
        <w:numPr>
          <w:ilvl w:val="0"/>
          <w:numId w:val="3"/>
        </w:numPr>
      </w:pPr>
      <w:proofErr w:type="spellStart"/>
      <w:r w:rsidRPr="00DC54B6">
        <w:t>pygame</w:t>
      </w:r>
      <w:proofErr w:type="spellEnd"/>
      <w:r w:rsidRPr="00DC54B6">
        <w:t> (graphical) OR rich/curses (tabular) - Visualization</w:t>
      </w:r>
    </w:p>
    <w:p w14:paraId="368946C2" w14:textId="77777777" w:rsidR="00DC54B6" w:rsidRPr="00DC54B6" w:rsidRDefault="00DC54B6" w:rsidP="00DC54B6">
      <w:pPr>
        <w:numPr>
          <w:ilvl w:val="0"/>
          <w:numId w:val="3"/>
        </w:numPr>
      </w:pPr>
      <w:proofErr w:type="spellStart"/>
      <w:r w:rsidRPr="00DC54B6">
        <w:t>numpy</w:t>
      </w:r>
      <w:proofErr w:type="spellEnd"/>
      <w:r w:rsidRPr="00DC54B6">
        <w:t> - Physics calculations</w:t>
      </w:r>
    </w:p>
    <w:p w14:paraId="4B6C616F" w14:textId="77777777" w:rsidR="00DC54B6" w:rsidRPr="00DC54B6" w:rsidRDefault="00DC54B6" w:rsidP="00DC54B6">
      <w:r w:rsidRPr="00DC54B6">
        <w:rPr>
          <w:b/>
          <w:bCs/>
        </w:rPr>
        <w:t>JavaScript Option</w:t>
      </w:r>
      <w:r w:rsidRPr="00DC54B6">
        <w:t>:</w:t>
      </w:r>
    </w:p>
    <w:p w14:paraId="17E2BAD0" w14:textId="77777777" w:rsidR="00DC54B6" w:rsidRPr="00DC54B6" w:rsidRDefault="00DC54B6" w:rsidP="00DC54B6">
      <w:pPr>
        <w:numPr>
          <w:ilvl w:val="0"/>
          <w:numId w:val="4"/>
        </w:numPr>
      </w:pPr>
      <w:r w:rsidRPr="00DC54B6">
        <w:t>Canvas API (graphical) OR HTML tables (tabular) - Visualization</w:t>
      </w:r>
    </w:p>
    <w:p w14:paraId="70258F15" w14:textId="77777777" w:rsidR="00DC54B6" w:rsidRPr="00DC54B6" w:rsidRDefault="00DC54B6" w:rsidP="00DC54B6">
      <w:pPr>
        <w:numPr>
          <w:ilvl w:val="0"/>
          <w:numId w:val="4"/>
        </w:numPr>
      </w:pPr>
      <w:r w:rsidRPr="00DC54B6">
        <w:t>Custom event loop - Simulation</w:t>
      </w:r>
    </w:p>
    <w:p w14:paraId="6BEF0A71" w14:textId="77777777" w:rsidR="00DC54B6" w:rsidRPr="00DC54B6" w:rsidRDefault="00DC54B6" w:rsidP="00DC54B6">
      <w:r w:rsidRPr="00DC54B6">
        <w:rPr>
          <w:b/>
          <w:bCs/>
        </w:rPr>
        <w:t>Key Components</w:t>
      </w:r>
    </w:p>
    <w:p w14:paraId="4C708DF5" w14:textId="77777777" w:rsidR="00DC54B6" w:rsidRPr="00DC54B6" w:rsidRDefault="00DC54B6" w:rsidP="00DC54B6">
      <w:pPr>
        <w:numPr>
          <w:ilvl w:val="0"/>
          <w:numId w:val="5"/>
        </w:numPr>
      </w:pPr>
      <w:r w:rsidRPr="00DC54B6">
        <w:rPr>
          <w:b/>
          <w:bCs/>
        </w:rPr>
        <w:t>Vehicle Class</w:t>
      </w:r>
      <w:r w:rsidRPr="00DC54B6">
        <w:t>: Position, velocity, acceleration, message queue</w:t>
      </w:r>
    </w:p>
    <w:p w14:paraId="1502C20E" w14:textId="77777777" w:rsidR="00DC54B6" w:rsidRPr="00DC54B6" w:rsidRDefault="00DC54B6" w:rsidP="00DC54B6">
      <w:pPr>
        <w:numPr>
          <w:ilvl w:val="0"/>
          <w:numId w:val="5"/>
        </w:numPr>
      </w:pPr>
      <w:r w:rsidRPr="00DC54B6">
        <w:rPr>
          <w:b/>
          <w:bCs/>
        </w:rPr>
        <w:lastRenderedPageBreak/>
        <w:t>Protocol Handler</w:t>
      </w:r>
      <w:r w:rsidRPr="00DC54B6">
        <w:t>: Message prioritization, retransmission, authentication stub</w:t>
      </w:r>
    </w:p>
    <w:p w14:paraId="25DB4298" w14:textId="77777777" w:rsidR="00DC54B6" w:rsidRPr="00DC54B6" w:rsidRDefault="00DC54B6" w:rsidP="00DC54B6">
      <w:pPr>
        <w:numPr>
          <w:ilvl w:val="0"/>
          <w:numId w:val="5"/>
        </w:numPr>
      </w:pPr>
      <w:r w:rsidRPr="00DC54B6">
        <w:rPr>
          <w:b/>
          <w:bCs/>
        </w:rPr>
        <w:t>Network Simulator</w:t>
      </w:r>
      <w:r w:rsidRPr="00DC54B6">
        <w:t>: Range checking, latency modeling, packet loss</w:t>
      </w:r>
    </w:p>
    <w:p w14:paraId="67967AD6" w14:textId="77777777" w:rsidR="00DC54B6" w:rsidRPr="00DC54B6" w:rsidRDefault="00DC54B6" w:rsidP="00DC54B6">
      <w:pPr>
        <w:numPr>
          <w:ilvl w:val="0"/>
          <w:numId w:val="5"/>
        </w:numPr>
      </w:pPr>
      <w:r w:rsidRPr="00DC54B6">
        <w:rPr>
          <w:b/>
          <w:bCs/>
        </w:rPr>
        <w:t>Visualization Engine</w:t>
      </w:r>
      <w:r w:rsidRPr="00DC54B6">
        <w:t>: Real-time rendering at 30 FPS (graphical) or 10 updates/sec (tabular)</w:t>
      </w:r>
    </w:p>
    <w:p w14:paraId="12F357BC" w14:textId="77777777" w:rsidR="00DC54B6" w:rsidRPr="00DC54B6" w:rsidRDefault="00DC54B6" w:rsidP="00DC54B6">
      <w:r w:rsidRPr="00DC54B6">
        <w:pict w14:anchorId="118B68DE">
          <v:rect id="_x0000_i1045" style="width:0;height:1.5pt" o:hralign="center" o:hrstd="t" o:hr="t" fillcolor="#a0a0a0" stroked="f"/>
        </w:pict>
      </w:r>
    </w:p>
    <w:p w14:paraId="1C7981AB" w14:textId="77777777" w:rsidR="00DC54B6" w:rsidRPr="00DC54B6" w:rsidRDefault="00DC54B6" w:rsidP="00DC54B6">
      <w:r w:rsidRPr="00DC54B6">
        <w:rPr>
          <w:b/>
          <w:bCs/>
        </w:rPr>
        <w:t>ASSUMPTIONS &amp; CONSTRAINTS</w:t>
      </w:r>
    </w:p>
    <w:p w14:paraId="7C7043B3" w14:textId="77777777" w:rsidR="00DC54B6" w:rsidRPr="00DC54B6" w:rsidRDefault="00DC54B6" w:rsidP="00DC54B6">
      <w:r w:rsidRPr="00DC54B6">
        <w:rPr>
          <w:b/>
          <w:bCs/>
        </w:rPr>
        <w:t>Simulation Assumptions</w:t>
      </w:r>
    </w:p>
    <w:p w14:paraId="79E22E46" w14:textId="77777777" w:rsidR="00DC54B6" w:rsidRPr="00DC54B6" w:rsidRDefault="00DC54B6" w:rsidP="00DC54B6">
      <w:pPr>
        <w:numPr>
          <w:ilvl w:val="0"/>
          <w:numId w:val="6"/>
        </w:numPr>
      </w:pPr>
      <w:r w:rsidRPr="00DC54B6">
        <w:t>Vehicles follow predefined paths (straight lines or simple curves - no complex steering)</w:t>
      </w:r>
    </w:p>
    <w:p w14:paraId="75162432" w14:textId="77777777" w:rsidR="00DC54B6" w:rsidRPr="00DC54B6" w:rsidRDefault="00DC54B6" w:rsidP="00DC54B6">
      <w:pPr>
        <w:numPr>
          <w:ilvl w:val="0"/>
          <w:numId w:val="6"/>
        </w:numPr>
      </w:pPr>
      <w:r w:rsidRPr="00DC54B6">
        <w:t>Network is simulated via message passing (no actual wireless hardware)</w:t>
      </w:r>
    </w:p>
    <w:p w14:paraId="6D777A3D" w14:textId="77777777" w:rsidR="00DC54B6" w:rsidRPr="00DC54B6" w:rsidRDefault="00DC54B6" w:rsidP="00DC54B6">
      <w:pPr>
        <w:numPr>
          <w:ilvl w:val="0"/>
          <w:numId w:val="6"/>
        </w:numPr>
      </w:pPr>
      <w:r w:rsidRPr="00DC54B6">
        <w:t>Perfect positioning (no GPS error modeling required)</w:t>
      </w:r>
    </w:p>
    <w:p w14:paraId="1B995B8A" w14:textId="77777777" w:rsidR="00DC54B6" w:rsidRPr="00DC54B6" w:rsidRDefault="00DC54B6" w:rsidP="00DC54B6">
      <w:pPr>
        <w:numPr>
          <w:ilvl w:val="0"/>
          <w:numId w:val="6"/>
        </w:numPr>
      </w:pPr>
      <w:r w:rsidRPr="00DC54B6">
        <w:t>Simplified collision detection using bounding boxes</w:t>
      </w:r>
    </w:p>
    <w:p w14:paraId="65598DD4" w14:textId="77777777" w:rsidR="00DC54B6" w:rsidRPr="00DC54B6" w:rsidRDefault="00DC54B6" w:rsidP="00DC54B6">
      <w:pPr>
        <w:numPr>
          <w:ilvl w:val="0"/>
          <w:numId w:val="6"/>
        </w:numPr>
      </w:pPr>
      <w:r w:rsidRPr="00DC54B6">
        <w:t>Message authentication is mocked with simple IDs (no cryptography implementation needed)</w:t>
      </w:r>
    </w:p>
    <w:p w14:paraId="37A2EFE8" w14:textId="77777777" w:rsidR="00DC54B6" w:rsidRPr="00DC54B6" w:rsidRDefault="00DC54B6" w:rsidP="00DC54B6">
      <w:r w:rsidRPr="00DC54B6">
        <w:rPr>
          <w:b/>
          <w:bCs/>
        </w:rPr>
        <w:t>Performance Targets</w:t>
      </w:r>
    </w:p>
    <w:p w14:paraId="00DA74B9" w14:textId="77777777" w:rsidR="00DC54B6" w:rsidRPr="00DC54B6" w:rsidRDefault="00DC54B6" w:rsidP="00DC54B6">
      <w:pPr>
        <w:numPr>
          <w:ilvl w:val="0"/>
          <w:numId w:val="7"/>
        </w:numPr>
      </w:pPr>
      <w:r w:rsidRPr="00DC54B6">
        <w:t>Support 10-15 vehicles simultaneously</w:t>
      </w:r>
    </w:p>
    <w:p w14:paraId="57BC7DBA" w14:textId="77777777" w:rsidR="00DC54B6" w:rsidRPr="00DC54B6" w:rsidRDefault="00DC54B6" w:rsidP="00DC54B6">
      <w:pPr>
        <w:numPr>
          <w:ilvl w:val="0"/>
          <w:numId w:val="7"/>
        </w:numPr>
      </w:pPr>
      <w:r w:rsidRPr="00DC54B6">
        <w:t>Maintain 30 FPS (graphical) or 10 updates/sec (tabular) visualization</w:t>
      </w:r>
    </w:p>
    <w:p w14:paraId="75301BF7" w14:textId="77777777" w:rsidR="00DC54B6" w:rsidRPr="00DC54B6" w:rsidRDefault="00DC54B6" w:rsidP="00DC54B6">
      <w:pPr>
        <w:numPr>
          <w:ilvl w:val="0"/>
          <w:numId w:val="7"/>
        </w:numPr>
      </w:pPr>
      <w:r w:rsidRPr="00DC54B6">
        <w:t>Run on standard laptop (&lt;300MB RAM, &lt;50% CPU)</w:t>
      </w:r>
    </w:p>
    <w:p w14:paraId="51ADBE67" w14:textId="77777777" w:rsidR="00DC54B6" w:rsidRPr="00DC54B6" w:rsidRDefault="00DC54B6" w:rsidP="00DC54B6">
      <w:pPr>
        <w:numPr>
          <w:ilvl w:val="0"/>
          <w:numId w:val="7"/>
        </w:numPr>
      </w:pPr>
      <w:r w:rsidRPr="00DC54B6">
        <w:t>Simulation speed: 1x real-time (optional: 2-5x speedup)</w:t>
      </w:r>
    </w:p>
    <w:p w14:paraId="116E5002" w14:textId="77777777" w:rsidR="00DC54B6" w:rsidRPr="00DC54B6" w:rsidRDefault="00DC54B6" w:rsidP="00DC54B6">
      <w:r w:rsidRPr="00DC54B6">
        <w:rPr>
          <w:b/>
          <w:bCs/>
        </w:rPr>
        <w:t>Scope Limitations</w:t>
      </w:r>
    </w:p>
    <w:p w14:paraId="5000275B" w14:textId="77777777" w:rsidR="00DC54B6" w:rsidRPr="00DC54B6" w:rsidRDefault="00DC54B6" w:rsidP="00DC54B6">
      <w:pPr>
        <w:numPr>
          <w:ilvl w:val="0"/>
          <w:numId w:val="8"/>
        </w:numPr>
      </w:pPr>
      <w:r w:rsidRPr="00DC54B6">
        <w:t>2D visualization only (3D is bonus)</w:t>
      </w:r>
    </w:p>
    <w:p w14:paraId="30F2A49A" w14:textId="77777777" w:rsidR="00DC54B6" w:rsidRPr="00DC54B6" w:rsidRDefault="00DC54B6" w:rsidP="00DC54B6">
      <w:pPr>
        <w:numPr>
          <w:ilvl w:val="0"/>
          <w:numId w:val="8"/>
        </w:numPr>
      </w:pPr>
      <w:r w:rsidRPr="00DC54B6">
        <w:t>Single road scenario (highway or city intersection)</w:t>
      </w:r>
    </w:p>
    <w:p w14:paraId="67A179EA" w14:textId="77777777" w:rsidR="00DC54B6" w:rsidRPr="00DC54B6" w:rsidRDefault="00DC54B6" w:rsidP="00DC54B6">
      <w:pPr>
        <w:numPr>
          <w:ilvl w:val="0"/>
          <w:numId w:val="8"/>
        </w:numPr>
      </w:pPr>
      <w:r w:rsidRPr="00DC54B6">
        <w:t>No vehicle-to-infrastructure communication</w:t>
      </w:r>
    </w:p>
    <w:p w14:paraId="38CEFB45" w14:textId="77777777" w:rsidR="00DC54B6" w:rsidRPr="00DC54B6" w:rsidRDefault="00DC54B6" w:rsidP="00DC54B6">
      <w:pPr>
        <w:numPr>
          <w:ilvl w:val="0"/>
          <w:numId w:val="8"/>
        </w:numPr>
      </w:pPr>
      <w:r w:rsidRPr="00DC54B6">
        <w:t>No weather/terrain effects on signal propagation</w:t>
      </w:r>
    </w:p>
    <w:p w14:paraId="75C73C60" w14:textId="77777777" w:rsidR="00273699" w:rsidRDefault="00273699"/>
    <w:sectPr w:rsidR="0027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289"/>
    <w:multiLevelType w:val="multilevel"/>
    <w:tmpl w:val="D27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26BC"/>
    <w:multiLevelType w:val="multilevel"/>
    <w:tmpl w:val="62E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B4291"/>
    <w:multiLevelType w:val="multilevel"/>
    <w:tmpl w:val="095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41716"/>
    <w:multiLevelType w:val="multilevel"/>
    <w:tmpl w:val="BD0A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D7E66"/>
    <w:multiLevelType w:val="multilevel"/>
    <w:tmpl w:val="CEB8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37DF6"/>
    <w:multiLevelType w:val="multilevel"/>
    <w:tmpl w:val="1EF6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F7BD2"/>
    <w:multiLevelType w:val="multilevel"/>
    <w:tmpl w:val="019E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F202D"/>
    <w:multiLevelType w:val="multilevel"/>
    <w:tmpl w:val="4BBA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37401">
    <w:abstractNumId w:val="6"/>
  </w:num>
  <w:num w:numId="2" w16cid:durableId="497159808">
    <w:abstractNumId w:val="5"/>
  </w:num>
  <w:num w:numId="3" w16cid:durableId="427390344">
    <w:abstractNumId w:val="0"/>
  </w:num>
  <w:num w:numId="4" w16cid:durableId="154148387">
    <w:abstractNumId w:val="4"/>
  </w:num>
  <w:num w:numId="5" w16cid:durableId="1928609649">
    <w:abstractNumId w:val="7"/>
  </w:num>
  <w:num w:numId="6" w16cid:durableId="431440760">
    <w:abstractNumId w:val="1"/>
  </w:num>
  <w:num w:numId="7" w16cid:durableId="100688912">
    <w:abstractNumId w:val="2"/>
  </w:num>
  <w:num w:numId="8" w16cid:durableId="966397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B3"/>
    <w:rsid w:val="002412D2"/>
    <w:rsid w:val="00273699"/>
    <w:rsid w:val="004E226A"/>
    <w:rsid w:val="006355B3"/>
    <w:rsid w:val="00887215"/>
    <w:rsid w:val="00DC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775F"/>
  <w15:chartTrackingRefBased/>
  <w15:docId w15:val="{25812CAC-D081-44A9-89D1-F145D357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5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5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5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5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Carrasco Belmar, Miguel</dc:creator>
  <cp:keywords/>
  <dc:description/>
  <cp:lastModifiedBy>Carrasco Belmar, Miguel</cp:lastModifiedBy>
  <cp:revision>2</cp:revision>
  <dcterms:created xsi:type="dcterms:W3CDTF">2025-12-07T01:22:00Z</dcterms:created>
  <dcterms:modified xsi:type="dcterms:W3CDTF">2025-12-07T01:22:00Z</dcterms:modified>
</cp:coreProperties>
</file>