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B9" w:rsidRDefault="00244A6E" w:rsidP="00042E4C">
      <w:pPr>
        <w:pStyle w:val="1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岁</w:t>
      </w:r>
    </w:p>
    <w:p w:rsidR="00244A6E" w:rsidRPr="00244A6E" w:rsidRDefault="00244A6E" w:rsidP="00244A6E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月到到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个多月到</w:t>
      </w:r>
      <w:r>
        <w:rPr>
          <w:rFonts w:hint="eastAsia"/>
        </w:rPr>
        <w:t>9</w:t>
      </w:r>
      <w:r>
        <w:rPr>
          <w:rFonts w:hint="eastAsia"/>
        </w:rPr>
        <w:t>个多月连续的拉肚子和发烧</w:t>
      </w:r>
    </w:p>
    <w:sectPr w:rsidR="00244A6E" w:rsidRPr="00244A6E" w:rsidSect="002A6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2E4C"/>
    <w:rsid w:val="00042E4C"/>
    <w:rsid w:val="00244A6E"/>
    <w:rsid w:val="002A6ED7"/>
    <w:rsid w:val="00510057"/>
    <w:rsid w:val="00972F8F"/>
    <w:rsid w:val="00D24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E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2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2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2E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2E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2E4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mcbeath</dc:creator>
  <cp:keywords/>
  <dc:description/>
  <cp:lastModifiedBy>mcbeath</cp:lastModifiedBy>
  <cp:revision>3</cp:revision>
  <dcterms:created xsi:type="dcterms:W3CDTF">2015-06-06T15:31:00Z</dcterms:created>
  <dcterms:modified xsi:type="dcterms:W3CDTF">2015-06-10T15:53:00Z</dcterms:modified>
</cp:coreProperties>
</file>