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EB5F" w14:textId="77777777" w:rsidR="005F649A" w:rsidRDefault="005F649A">
      <w:pPr>
        <w:spacing w:after="2400"/>
      </w:pPr>
    </w:p>
    <w:p w14:paraId="08E2562F" w14:textId="77777777" w:rsidR="005F649A" w:rsidRDefault="00000000">
      <w:pPr>
        <w:jc w:val="center"/>
      </w:pPr>
      <w:r>
        <w:rPr>
          <w:b/>
          <w:bCs/>
          <w:color w:val="0D9488"/>
          <w:sz w:val="56"/>
          <w:szCs w:val="56"/>
        </w:rPr>
        <w:t>WAYPOINT LITE</w:t>
      </w:r>
    </w:p>
    <w:p w14:paraId="6E11052A" w14:textId="77777777" w:rsidR="005F649A" w:rsidRDefault="00000000">
      <w:pPr>
        <w:spacing w:after="100"/>
        <w:jc w:val="center"/>
      </w:pPr>
      <w:r>
        <w:rPr>
          <w:color w:val="0F172A"/>
          <w:sz w:val="40"/>
          <w:szCs w:val="40"/>
        </w:rPr>
        <w:t>Google Sheets + Apps Script MVP</w:t>
      </w:r>
    </w:p>
    <w:p w14:paraId="1E001006" w14:textId="77777777" w:rsidR="005F649A" w:rsidRDefault="00000000">
      <w:pPr>
        <w:pBdr>
          <w:top w:val="single" w:sz="3" w:space="12" w:color="0D9488"/>
        </w:pBdr>
        <w:spacing w:after="100"/>
        <w:jc w:val="center"/>
      </w:pPr>
      <w:r>
        <w:rPr>
          <w:color w:val="64748B"/>
          <w:sz w:val="24"/>
          <w:szCs w:val="24"/>
        </w:rPr>
        <w:t>Rapid Prototype — Validate the AI Engine Before Building Infrastructure</w:t>
      </w:r>
    </w:p>
    <w:p w14:paraId="03738216" w14:textId="77777777" w:rsidR="005F649A" w:rsidRDefault="005F649A">
      <w:pPr>
        <w:spacing w:after="400"/>
      </w:pPr>
    </w:p>
    <w:p w14:paraId="0152398C" w14:textId="77777777" w:rsidR="005F649A" w:rsidRDefault="00000000">
      <w:pPr>
        <w:jc w:val="center"/>
      </w:pPr>
      <w:r>
        <w:rPr>
          <w:color w:val="64748B"/>
        </w:rPr>
        <w:t>Build Time: 1–2 Weeks  |  Cost: $0 (API keys only)</w:t>
      </w:r>
    </w:p>
    <w:p w14:paraId="4A766223" w14:textId="77777777" w:rsidR="005F649A" w:rsidRDefault="00000000">
      <w:pPr>
        <w:spacing w:after="200"/>
        <w:jc w:val="center"/>
      </w:pPr>
      <w:r>
        <w:rPr>
          <w:color w:val="64748B"/>
        </w:rPr>
        <w:t>February 2026</w:t>
      </w:r>
    </w:p>
    <w:p w14:paraId="3A9FADFC" w14:textId="77777777" w:rsidR="005F649A" w:rsidRDefault="00000000">
      <w:r>
        <w:br w:type="page"/>
      </w:r>
    </w:p>
    <w:p w14:paraId="1AE2769D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1. Why a Google Sheets MVP?</w:t>
      </w:r>
    </w:p>
    <w:p w14:paraId="7CED253F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Before investing 5 weeks building Supabase, pgvector, Edge Functions, and React Native screens, you can validate the entire AI engine concept in 1–2 weeks using tools you already know: Google Sheets as the database and Apps Script as the backend.</w:t>
      </w:r>
    </w:p>
    <w:p w14:paraId="30BAD547" w14:textId="77777777" w:rsidR="005F649A" w:rsidRDefault="00000000">
      <w:pPr>
        <w:pStyle w:val="Heading2"/>
      </w:pPr>
      <w:r>
        <w:t>What This Proves</w:t>
      </w:r>
    </w:p>
    <w:p w14:paraId="0A94D425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Classification accuracy: </w:t>
      </w:r>
      <w:r>
        <w:rPr>
          <w:color w:val="334155"/>
          <w:sz w:val="21"/>
          <w:szCs w:val="21"/>
        </w:rPr>
        <w:t>Does the AI correctly route questions to the right category?</w:t>
      </w:r>
    </w:p>
    <w:p w14:paraId="0A9B50A2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Knowledge base quality: </w:t>
      </w:r>
      <w:r>
        <w:rPr>
          <w:color w:val="334155"/>
          <w:sz w:val="21"/>
          <w:szCs w:val="21"/>
        </w:rPr>
        <w:t>Does RAG retrieval surface the right content? Are there gaps?</w:t>
      </w:r>
    </w:p>
    <w:p w14:paraId="03710B6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Response quality: </w:t>
      </w:r>
      <w:r>
        <w:rPr>
          <w:color w:val="334155"/>
          <w:sz w:val="21"/>
          <w:szCs w:val="21"/>
        </w:rPr>
        <w:t>Do parents find the Action Card format useful? Are the action steps actionable?</w:t>
      </w:r>
    </w:p>
    <w:p w14:paraId="22CE486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Draft value: </w:t>
      </w:r>
      <w:r>
        <w:rPr>
          <w:color w:val="334155"/>
          <w:sz w:val="21"/>
          <w:szCs w:val="21"/>
        </w:rPr>
        <w:t>Do parents actually use the generated appeal letters, emails, and reimbursement requests?</w:t>
      </w:r>
    </w:p>
    <w:p w14:paraId="5EBB774B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Category coverage: </w:t>
      </w:r>
      <w:r>
        <w:rPr>
          <w:color w:val="334155"/>
          <w:sz w:val="21"/>
          <w:szCs w:val="21"/>
        </w:rPr>
        <w:t>Which categories get the most questions? Where are the blind spots?</w:t>
      </w:r>
    </w:p>
    <w:p w14:paraId="58DC7214" w14:textId="77777777" w:rsidR="005F649A" w:rsidRDefault="00000000">
      <w:pPr>
        <w:pStyle w:val="Heading2"/>
      </w:pPr>
      <w:r>
        <w:t>Full MVP vs. Sheets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5F649A" w14:paraId="3D4167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5072" w14:textId="77777777" w:rsidR="005F649A" w:rsidRDefault="005F649A"/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DD75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Full MVP (5 weeks)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CC9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Sheets MVP (1–2 weeks)</w:t>
            </w:r>
          </w:p>
        </w:tc>
      </w:tr>
      <w:tr w:rsidR="005F649A" w14:paraId="0C763F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B46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Database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6E5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Supabase + pgvector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216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Google Sheets tabs</w:t>
            </w:r>
          </w:p>
        </w:tc>
      </w:tr>
      <w:tr w:rsidR="005F649A" w14:paraId="3E97E1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886B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Vector Search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4D7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Embedding + cosine similarity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550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Keyword match in Apps Script</w:t>
            </w:r>
          </w:p>
        </w:tc>
      </w:tr>
      <w:tr w:rsidR="005F649A" w14:paraId="24D4F9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78A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Backend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7F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Supabase Edge Functions (Deno)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730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Apps Script (doPost)</w:t>
            </w:r>
          </w:p>
        </w:tc>
      </w:tr>
      <w:tr w:rsidR="005F649A" w14:paraId="33318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767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Frontend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876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React Native + Expo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6D2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Apps Script Web App or Sheet sidebar</w:t>
            </w:r>
          </w:p>
        </w:tc>
      </w:tr>
      <w:tr w:rsidR="005F649A" w14:paraId="2F900A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A24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AI Model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DE1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Haiku + Sonnet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454B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Claude Sonnet only (simpler)</w:t>
            </w:r>
          </w:p>
        </w:tc>
      </w:tr>
      <w:tr w:rsidR="005F649A" w14:paraId="5218BC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58E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777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~$180/mo infrastructure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23B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$0 + API usage (~$5–20/mo)</w:t>
            </w:r>
          </w:p>
        </w:tc>
      </w:tr>
      <w:tr w:rsidR="005F649A" w14:paraId="63791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BA6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Deployment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953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App Store + Supabase cloud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C3A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Share a link, done</w:t>
            </w:r>
          </w:p>
        </w:tc>
      </w:tr>
      <w:tr w:rsidR="005F649A" w14:paraId="2A7311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AB2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Iteration Speed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EF6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Deploy Edge Functions + rebuild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16E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Edit script, click Save</w:t>
            </w:r>
          </w:p>
        </w:tc>
      </w:tr>
    </w:tbl>
    <w:p w14:paraId="1B6212F7" w14:textId="77777777" w:rsidR="005F649A" w:rsidRDefault="00000000">
      <w:r>
        <w:br w:type="page"/>
      </w:r>
    </w:p>
    <w:p w14:paraId="1C7E4F25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2. Architecture: Sheets as Backend</w:t>
      </w:r>
    </w:p>
    <w:p w14:paraId="34AF07DF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The Google Sheets MVP replaces every infrastructure component with a Sheets equivalent. The AI pipeline logic is identical—only the storage and retrieval layers change.</w:t>
      </w:r>
    </w:p>
    <w:p w14:paraId="39CDD027" w14:textId="77777777" w:rsidR="005F649A" w:rsidRDefault="00000000">
      <w:pPr>
        <w:pStyle w:val="Heading2"/>
      </w:pPr>
      <w:r>
        <w:t>Sheet Tabs (Your “Database”)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5F649A" w14:paraId="12BF1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2F5A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Tab Name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589A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DBAB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</w:tr>
      <w:tr w:rsidR="005F649A" w14:paraId="7A180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8573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KnowledgeBase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752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All knowledge content, tagged by category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33FC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category | subcategory | title | content | source</w:t>
            </w:r>
          </w:p>
        </w:tc>
      </w:tr>
      <w:tr w:rsidR="005F649A" w14:paraId="409F0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7407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ChildProfiles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DD46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Family profiles for personalization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B121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profile_id | child_name | age | diagnosis | regional_center | school_district | benefits</w:t>
            </w:r>
          </w:p>
        </w:tc>
      </w:tr>
      <w:tr w:rsidR="005F649A" w14:paraId="3B20C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6573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InteractionLog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C29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Every AI question + response for analytics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340F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timestamp | profile_id | question | category | urgency | response_json | feedback</w:t>
            </w:r>
          </w:p>
        </w:tc>
      </w:tr>
      <w:tr w:rsidR="005F649A" w14:paraId="5CE52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A1BC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Prompts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99C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System prompts for each category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C069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prompt_id | category | version | system_prompt | active</w:t>
            </w:r>
          </w:p>
        </w:tc>
      </w:tr>
      <w:tr w:rsidR="005F649A" w14:paraId="04B60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0A48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DraftLog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55C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Generated drafts (appeals, emails, etc.)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9E06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timestamp | profile_id | draft_type | content | status</w:t>
            </w:r>
          </w:p>
        </w:tc>
      </w:tr>
      <w:tr w:rsidR="005F649A" w14:paraId="01716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EC5D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Config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8FB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API keys, settings, feature flags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2B56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key | value | notes</w:t>
            </w:r>
          </w:p>
        </w:tc>
      </w:tr>
    </w:tbl>
    <w:p w14:paraId="77B2317B" w14:textId="77777777" w:rsidR="005F649A" w:rsidRDefault="00000000">
      <w:pPr>
        <w:pStyle w:val="Heading2"/>
      </w:pPr>
      <w:r>
        <w:t>Pipeline Flow (Same Logic, Simpler Infra)</w:t>
      </w:r>
    </w:p>
    <w:p w14:paraId="0A214050" w14:textId="77777777" w:rsidR="005F649A" w:rsidRDefault="00000000">
      <w:pPr>
        <w:spacing w:after="140" w:line="300" w:lineRule="auto"/>
      </w:pPr>
      <w:r>
        <w:rPr>
          <w:b/>
          <w:bCs/>
          <w:color w:val="334155"/>
          <w:sz w:val="21"/>
          <w:szCs w:val="21"/>
        </w:rPr>
        <w:t>The pipeline is identical to the full MVP</w:t>
      </w:r>
      <w:r>
        <w:rPr>
          <w:color w:val="334155"/>
          <w:sz w:val="21"/>
          <w:szCs w:val="21"/>
        </w:rPr>
        <w:t xml:space="preserve"> — only the implementation of each step changes: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3924"/>
        <w:gridCol w:w="4084"/>
      </w:tblGrid>
      <w:tr w:rsidR="005F649A" w14:paraId="7D686A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E90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3CB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Full MVP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EE29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Sheets MVP</w:t>
            </w:r>
          </w:p>
        </w:tc>
      </w:tr>
      <w:tr w:rsidR="005F649A" w14:paraId="59815C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147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Classify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DA3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Haiku API call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7626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Sonnet call (combines classify + generate)</w:t>
            </w:r>
          </w:p>
        </w:tc>
      </w:tr>
      <w:tr w:rsidR="005F649A" w14:paraId="27C731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07A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Retrieve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AFE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pgvector cosine similarity search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FB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Apps Script keyword search across KnowledgeBase tab</w:t>
            </w:r>
          </w:p>
        </w:tc>
      </w:tr>
      <w:tr w:rsidR="005F649A" w14:paraId="2E56A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696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Personalize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CDDD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SQL query on child_profiles table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86A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Sheet lookup on ChildProfiles tab</w:t>
            </w:r>
          </w:p>
        </w:tc>
      </w:tr>
      <w:tr w:rsidR="005F649A" w14:paraId="50EA31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B59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Generate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5B6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Sonnet with category prompt + RAG context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FCB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Same — Claude Sonnet with prompt + matched KB rows</w:t>
            </w:r>
          </w:p>
        </w:tc>
      </w:tr>
      <w:tr w:rsidR="005F649A" w14:paraId="6287CD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80B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Present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31F6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React Native Action Card components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898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HTML web app via Apps Script doGet()</w:t>
            </w:r>
          </w:p>
        </w:tc>
      </w:tr>
      <w:tr w:rsidR="005F649A" w14:paraId="655ED4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D9B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Log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770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INSERT into ai_interactions table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4C2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Append row to InteractionLog tab</w:t>
            </w:r>
          </w:p>
        </w:tc>
      </w:tr>
    </w:tbl>
    <w:p w14:paraId="02084C78" w14:textId="77777777" w:rsidR="005F649A" w:rsidRDefault="00000000">
      <w:r>
        <w:br w:type="page"/>
      </w:r>
    </w:p>
    <w:p w14:paraId="136A362B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3. Apps Script: The AI Engine</w:t>
      </w:r>
    </w:p>
    <w:p w14:paraId="6CACC74B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The entire AI pipeline lives in a single Apps Script file. This script handles classification, knowledge retrieval, response generation, and logging.</w:t>
      </w:r>
    </w:p>
    <w:p w14:paraId="3B667784" w14:textId="77777777" w:rsidR="005F649A" w:rsidRDefault="00000000">
      <w:pPr>
        <w:pStyle w:val="Heading2"/>
      </w:pPr>
      <w:r>
        <w:t>3.1 Configuration &amp; Helpers</w:t>
      </w:r>
    </w:p>
    <w:p w14:paraId="6503D2C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Config.gs</w:t>
      </w:r>
    </w:p>
    <w:p w14:paraId="5EB8FAB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const CONFIG = {</w:t>
      </w:r>
    </w:p>
    <w:p w14:paraId="797859E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ANTHROPIC_API_KEY: PropertiesService</w:t>
      </w:r>
    </w:p>
    <w:p w14:paraId="191E286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.getScriptProperties()</w:t>
      </w:r>
    </w:p>
    <w:p w14:paraId="350081F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.getProperty('ANTHROPIC_API_KEY'),</w:t>
      </w:r>
    </w:p>
    <w:p w14:paraId="6F876B7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MODEL: 'claude-sonnet-4-5-20250929',</w:t>
      </w:r>
    </w:p>
    <w:p w14:paraId="3932F36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MAX_TOKENS: 2000,</w:t>
      </w:r>
    </w:p>
    <w:p w14:paraId="72AF6B6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SHEET_ID: SpreadsheetApp.getActiveSpreadsheet().getId(),</w:t>
      </w:r>
    </w:p>
    <w:p w14:paraId="4EB97F0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</w:p>
    <w:p w14:paraId="3D4C0DF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29C1447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getSheet(name) {</w:t>
      </w:r>
    </w:p>
    <w:p w14:paraId="766CE48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SpreadsheetApp.getActiveSpreadsheet()</w:t>
      </w:r>
    </w:p>
    <w:p w14:paraId="4A889BB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.getSheetByName(name);</w:t>
      </w:r>
    </w:p>
    <w:p w14:paraId="75CB631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6A49956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39B2C0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callClaude(systemPrompt, userMessage) {</w:t>
      </w:r>
    </w:p>
    <w:p w14:paraId="32F4830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payload = {</w:t>
      </w:r>
    </w:p>
    <w:p w14:paraId="69525FE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model: CONFIG.MODEL,</w:t>
      </w:r>
    </w:p>
    <w:p w14:paraId="1836170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max_tokens: CONFIG.MAX_TOKENS,</w:t>
      </w:r>
    </w:p>
    <w:p w14:paraId="6E1D656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system: systemPrompt,</w:t>
      </w:r>
    </w:p>
    <w:p w14:paraId="78C799F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messages: [{ role: 'user', content: userMessage }]</w:t>
      </w:r>
    </w:p>
    <w:p w14:paraId="1C6ACDD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};</w:t>
      </w:r>
    </w:p>
    <w:p w14:paraId="48673F4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options = {</w:t>
      </w:r>
    </w:p>
    <w:p w14:paraId="3BF2FA3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method: 'post',</w:t>
      </w:r>
    </w:p>
    <w:p w14:paraId="737589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contentType: 'application/json',</w:t>
      </w:r>
    </w:p>
    <w:p w14:paraId="7F21958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headers: {</w:t>
      </w:r>
    </w:p>
    <w:p w14:paraId="4672699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'x-api-key': CONFIG.ANTHROPIC_API_KEY,</w:t>
      </w:r>
    </w:p>
    <w:p w14:paraId="2E49579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'anthropic-version': '2023-06-01'</w:t>
      </w:r>
    </w:p>
    <w:p w14:paraId="4EB2FDB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},</w:t>
      </w:r>
    </w:p>
    <w:p w14:paraId="43BD6ED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payload: JSON.stringify(payload),</w:t>
      </w:r>
    </w:p>
    <w:p w14:paraId="5551070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muteHttpExceptions: true</w:t>
      </w:r>
    </w:p>
    <w:p w14:paraId="2086FC0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};</w:t>
      </w:r>
    </w:p>
    <w:p w14:paraId="758018C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resp = UrlFetchApp.fetch(</w:t>
      </w:r>
    </w:p>
    <w:p w14:paraId="4E442C0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'https://api.anthropic.com/v1/messages',</w:t>
      </w:r>
    </w:p>
    <w:p w14:paraId="285A650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options</w:t>
      </w:r>
    </w:p>
    <w:p w14:paraId="2EE3B9B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15907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JSON.parse(resp.getContentText());</w:t>
      </w:r>
    </w:p>
    <w:p w14:paraId="7F73992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data.content[0].text;</w:t>
      </w:r>
    </w:p>
    <w:p w14:paraId="10C6C23D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34164EA4" w14:textId="77777777" w:rsidR="005F649A" w:rsidRDefault="00000000">
      <w:pPr>
        <w:pStyle w:val="Heading2"/>
      </w:pPr>
      <w:r>
        <w:t>3.2 Knowledge Base Retrieval</w:t>
      </w:r>
    </w:p>
    <w:p w14:paraId="56D3B10F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Instead of vector search, we use keyword matching against the KnowledgeBase tab. This is simpler but surprisingly effective for a focused domain.</w:t>
      </w:r>
    </w:p>
    <w:p w14:paraId="123C713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KnowledgeRetrieval.gs</w:t>
      </w:r>
    </w:p>
    <w:p w14:paraId="33D0A3A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getRelevantKnowledge(question, category) {</w:t>
      </w:r>
    </w:p>
    <w:p w14:paraId="6623E30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getSheet('KnowledgeBase');</w:t>
      </w:r>
    </w:p>
    <w:p w14:paraId="09C8C8A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sheet.getDataRange().getValues();</w:t>
      </w:r>
    </w:p>
    <w:p w14:paraId="76C66AF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const headers = data[0];</w:t>
      </w:r>
    </w:p>
    <w:p w14:paraId="350327D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catCol = headers.indexOf('category');</w:t>
      </w:r>
    </w:p>
    <w:p w14:paraId="551CBC0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contentCol = headers.indexOf('content');</w:t>
      </w:r>
    </w:p>
    <w:p w14:paraId="4A66064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titleCol = headers.indexOf('title');</w:t>
      </w:r>
    </w:p>
    <w:p w14:paraId="470A9772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C60D43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Filter by category first</w:t>
      </w:r>
    </w:p>
    <w:p w14:paraId="29BA401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categoryRows = data.slice(1).filter(</w:t>
      </w:r>
    </w:p>
    <w:p w14:paraId="69395A7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row =&gt; row[catCol] === category</w:t>
      </w:r>
    </w:p>
    <w:p w14:paraId="584F81B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D2FE2B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311A01F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Simple keyword relevance scoring</w:t>
      </w:r>
    </w:p>
    <w:p w14:paraId="4DC9448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words = question.toLowerCase()</w:t>
      </w:r>
    </w:p>
    <w:p w14:paraId="3D55ED6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.split(/\s+/)</w:t>
      </w:r>
    </w:p>
    <w:p w14:paraId="2481F29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.filter(w =&gt; w.length &gt; 3);</w:t>
      </w:r>
    </w:p>
    <w:p w14:paraId="28439692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3F4161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scored = categoryRows.map(row =&gt; {</w:t>
      </w:r>
    </w:p>
    <w:p w14:paraId="06011D6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const content = (row[contentCol] || '')</w:t>
      </w:r>
    </w:p>
    <w:p w14:paraId="73D2654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.toLowerCase();</w:t>
      </w:r>
    </w:p>
    <w:p w14:paraId="6983C1E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const title = (row[titleCol] || '')</w:t>
      </w:r>
    </w:p>
    <w:p w14:paraId="7EB2EA2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.toLowerCase();</w:t>
      </w:r>
    </w:p>
    <w:p w14:paraId="30CE94B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let score = 0;</w:t>
      </w:r>
    </w:p>
    <w:p w14:paraId="002C1E8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words.forEach(word =&gt; {</w:t>
      </w:r>
    </w:p>
    <w:p w14:paraId="379CDA8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if (title.includes(word)) score += 3;</w:t>
      </w:r>
    </w:p>
    <w:p w14:paraId="1778DFB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if (content.includes(word)) score += 1;</w:t>
      </w:r>
    </w:p>
    <w:p w14:paraId="132C245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});</w:t>
      </w:r>
    </w:p>
    <w:p w14:paraId="1F7AC67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{ content: row[contentCol],</w:t>
      </w:r>
    </w:p>
    <w:p w14:paraId="441BB6A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title: row[titleCol], score };</w:t>
      </w:r>
    </w:p>
    <w:p w14:paraId="763B7AE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});</w:t>
      </w:r>
    </w:p>
    <w:p w14:paraId="62E63C37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35A0FD7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Return top 5 most relevant chunks</w:t>
      </w:r>
    </w:p>
    <w:p w14:paraId="7C27D4B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scored</w:t>
      </w:r>
    </w:p>
    <w:p w14:paraId="1F18ED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.sort((a, b) =&gt; b.score - a.score)</w:t>
      </w:r>
    </w:p>
    <w:p w14:paraId="1A56E42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.slice(0, 5)</w:t>
      </w:r>
    </w:p>
    <w:p w14:paraId="127A633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.map(r =&gt; `## ${r.title}\n${r.content}`)</w:t>
      </w:r>
    </w:p>
    <w:p w14:paraId="7C3CE2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.join('\n\n---\n\n');</w:t>
      </w:r>
    </w:p>
    <w:p w14:paraId="46C2ECC8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3F0286B4" w14:textId="77777777" w:rsidR="005F649A" w:rsidRDefault="00000000">
      <w:pPr>
        <w:pStyle w:val="Heading2"/>
      </w:pPr>
      <w:r>
        <w:t>3.3 Main AI Pipeline</w:t>
      </w:r>
    </w:p>
    <w:p w14:paraId="5EF67D42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This is the core function. It takes a question and profile ID, classifies the question, retrieves context, generates a response, and logs the interaction—all in one Apps Script function.</w:t>
      </w:r>
    </w:p>
    <w:p w14:paraId="31302CF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AIPipeline.gs</w:t>
      </w:r>
    </w:p>
    <w:p w14:paraId="2039A6F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askWaypoint(question, profileId) {</w:t>
      </w:r>
    </w:p>
    <w:p w14:paraId="5EC83F0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1. Load child profile</w:t>
      </w:r>
    </w:p>
    <w:p w14:paraId="4325F6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 = getChildProfile(profileId);</w:t>
      </w:r>
    </w:p>
    <w:p w14:paraId="22671296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740CED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2. Classify + retrieve + generate</w:t>
      </w:r>
    </w:p>
    <w:p w14:paraId="3C4B2F5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   (single call for simplicity)</w:t>
      </w:r>
    </w:p>
    <w:p w14:paraId="2B633F3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classifyPrompt = `Classify this parent</w:t>
      </w:r>
    </w:p>
    <w:p w14:paraId="197E214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question about disability services.</w:t>
      </w:r>
    </w:p>
    <w:p w14:paraId="16CFDFB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Return JSON: { "category": "...",</w:t>
      </w:r>
    </w:p>
    <w:p w14:paraId="3FC61C1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"urgency": "low|medium|high" }</w:t>
      </w:r>
    </w:p>
    <w:p w14:paraId="2E2F6E9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Categories: regional-center, iep, benefits,</w:t>
      </w:r>
    </w:p>
    <w:p w14:paraId="6CB1D24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insurance, rights, navigation, transitions`;</w:t>
      </w:r>
    </w:p>
    <w:p w14:paraId="7CDD7FB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87A05C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classResult = JSON.parse(</w:t>
      </w:r>
    </w:p>
    <w:p w14:paraId="5C3C328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callClaude(classifyPrompt, question)</w:t>
      </w:r>
    </w:p>
    <w:p w14:paraId="0C6A53D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661EEB7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category = classResult.category;</w:t>
      </w:r>
    </w:p>
    <w:p w14:paraId="4B3C33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urgency = classResult.urgency;</w:t>
      </w:r>
    </w:p>
    <w:p w14:paraId="5F8939EF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2E8076A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3. Retrieve relevant knowledge</w:t>
      </w:r>
    </w:p>
    <w:p w14:paraId="115546B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context = getRelevantKnowledge(</w:t>
      </w:r>
    </w:p>
    <w:p w14:paraId="0F8727C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question, category);</w:t>
      </w:r>
    </w:p>
    <w:p w14:paraId="4F0E182B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AC214C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4. Get category-specific system prompt</w:t>
      </w:r>
    </w:p>
    <w:p w14:paraId="32A399A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systemPrompt = getCategoryPrompt(</w:t>
      </w:r>
    </w:p>
    <w:p w14:paraId="494AEF4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category, profile);</w:t>
      </w:r>
    </w:p>
    <w:p w14:paraId="5AC9DBBE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0CFFF24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5. Build the generation prompt</w:t>
      </w:r>
    </w:p>
    <w:p w14:paraId="51FE30A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fullPrompt = systemPrompt + `</w:t>
      </w:r>
    </w:p>
    <w:p w14:paraId="1F9CA273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710E95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RELEVANT KNOWLEDGE:</w:t>
      </w:r>
    </w:p>
    <w:p w14:paraId="3ED3DCE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${context}</w:t>
      </w:r>
    </w:p>
    <w:p w14:paraId="60CF971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6E508A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RESPONSE FORMAT - Return valid JSON:</w:t>
      </w:r>
    </w:p>
    <w:p w14:paraId="6B89D5B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{</w:t>
      </w:r>
    </w:p>
    <w:p w14:paraId="21D7DE2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"empathy": "1-sentence validation",</w:t>
      </w:r>
    </w:p>
    <w:p w14:paraId="7171C1B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"answer": "Direct answer in 2-3 sentences",</w:t>
      </w:r>
    </w:p>
    <w:p w14:paraId="3420D9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"action_steps": [</w:t>
      </w:r>
    </w:p>
    <w:p w14:paraId="6B515FC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{ "step": 1, "action": "...",</w:t>
      </w:r>
    </w:p>
    <w:p w14:paraId="2BD40CE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"who": "...", "timeline": "...",</w:t>
      </w:r>
    </w:p>
    <w:p w14:paraId="00FF582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"script": "..." }</w:t>
      </w:r>
    </w:p>
    <w:p w14:paraId="5EE4A08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],</w:t>
      </w:r>
    </w:p>
    <w:p w14:paraId="03EF8A9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"rights_reminder": "...",</w:t>
      </w:r>
    </w:p>
    <w:p w14:paraId="17A50B4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"watch_out": "...",</w:t>
      </w:r>
    </w:p>
    <w:p w14:paraId="31AEEB7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"offer_to_draft": "..."</w:t>
      </w:r>
    </w:p>
    <w:p w14:paraId="1E8B854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}`;</w:t>
      </w:r>
    </w:p>
    <w:p w14:paraId="6983C65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F5D96A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6. Generate response</w:t>
      </w:r>
    </w:p>
    <w:p w14:paraId="44697FB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responseText = callClaude(</w:t>
      </w:r>
    </w:p>
    <w:p w14:paraId="1E54D99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fullPrompt, question);</w:t>
      </w:r>
    </w:p>
    <w:p w14:paraId="382CF88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let response;</w:t>
      </w:r>
    </w:p>
    <w:p w14:paraId="30466DF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try {</w:t>
      </w:r>
    </w:p>
    <w:p w14:paraId="18F5754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response = JSON.parse(responseText);</w:t>
      </w:r>
    </w:p>
    <w:p w14:paraId="1BA1B2E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 catch(e) {</w:t>
      </w:r>
    </w:p>
    <w:p w14:paraId="255967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response = { answer: responseText,</w:t>
      </w:r>
    </w:p>
    <w:p w14:paraId="71DF490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action_steps: [] };</w:t>
      </w:r>
    </w:p>
    <w:p w14:paraId="1E008C9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161F80C3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19B79E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7. Log interaction</w:t>
      </w:r>
    </w:p>
    <w:p w14:paraId="549F79B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logInteraction(</w:t>
      </w:r>
    </w:p>
    <w:p w14:paraId="050C43A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profileId, question, category,</w:t>
      </w:r>
    </w:p>
    <w:p w14:paraId="428D55E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urgency, response);</w:t>
      </w:r>
    </w:p>
    <w:p w14:paraId="4324999D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E26060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{</w:t>
      </w:r>
    </w:p>
    <w:p w14:paraId="43C3481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category, urgency, ...response</w:t>
      </w:r>
    </w:p>
    <w:p w14:paraId="35B252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};</w:t>
      </w:r>
    </w:p>
    <w:p w14:paraId="1505B4C7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6F4E247" w14:textId="77777777" w:rsidR="005F649A" w:rsidRDefault="00000000">
      <w:r>
        <w:br w:type="page"/>
      </w:r>
    </w:p>
    <w:p w14:paraId="4B99892C" w14:textId="77777777" w:rsidR="005F649A" w:rsidRDefault="00000000">
      <w:pPr>
        <w:pStyle w:val="Heading2"/>
      </w:pPr>
      <w:r>
        <w:lastRenderedPageBreak/>
        <w:t>3.4 Child Profile Lookup</w:t>
      </w:r>
    </w:p>
    <w:p w14:paraId="5C302C7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Profiles.gs</w:t>
      </w:r>
    </w:p>
    <w:p w14:paraId="3F27602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getChildProfile(profileId) {</w:t>
      </w:r>
    </w:p>
    <w:p w14:paraId="64A14AA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getSheet('ChildProfiles');</w:t>
      </w:r>
    </w:p>
    <w:p w14:paraId="1AB8E9B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sheet.getDataRange().getValues();</w:t>
      </w:r>
    </w:p>
    <w:p w14:paraId="42EBDD0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headers = data[0];</w:t>
      </w:r>
    </w:p>
    <w:p w14:paraId="6D8B994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idCol = headers.indexOf('profile_id');</w:t>
      </w:r>
    </w:p>
    <w:p w14:paraId="1F833D8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08DC926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row = data.find(</w:t>
      </w:r>
    </w:p>
    <w:p w14:paraId="10E946E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 =&gt; r[idCol] === profileId</w:t>
      </w:r>
    </w:p>
    <w:p w14:paraId="605191F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345A65B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if (!row) return {};</w:t>
      </w:r>
    </w:p>
    <w:p w14:paraId="0AFDBA70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2E605B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 = {};</w:t>
      </w:r>
    </w:p>
    <w:p w14:paraId="0D75618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headers.forEach((h, i) =&gt; profile[h] = row[i]);</w:t>
      </w:r>
    </w:p>
    <w:p w14:paraId="6B2BF03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profile;</w:t>
      </w:r>
    </w:p>
    <w:p w14:paraId="0FAAEB83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2B19B45E" w14:textId="77777777" w:rsidR="005F649A" w:rsidRDefault="00000000">
      <w:pPr>
        <w:pStyle w:val="Heading2"/>
      </w:pPr>
      <w:r>
        <w:t>3.5 Category Prompt Loader</w:t>
      </w:r>
    </w:p>
    <w:p w14:paraId="1429415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Prompts.gs</w:t>
      </w:r>
    </w:p>
    <w:p w14:paraId="0DBC22C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getCategoryPrompt(category, profile) {</w:t>
      </w:r>
    </w:p>
    <w:p w14:paraId="058F48B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getSheet('Prompts');</w:t>
      </w:r>
    </w:p>
    <w:p w14:paraId="64E6850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sheet.getDataRange().getValues();</w:t>
      </w:r>
    </w:p>
    <w:p w14:paraId="7A8B30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headers = data[0];</w:t>
      </w:r>
    </w:p>
    <w:p w14:paraId="48CB6E8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catCol = headers.indexOf('category');</w:t>
      </w:r>
    </w:p>
    <w:p w14:paraId="3F5BE59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promptCol = headers.indexOf(</w:t>
      </w:r>
    </w:p>
    <w:p w14:paraId="4382D22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'system_prompt');</w:t>
      </w:r>
    </w:p>
    <w:p w14:paraId="0CC5F4C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activeCol = headers.indexOf('active');</w:t>
      </w:r>
    </w:p>
    <w:p w14:paraId="214BFD0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B37297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row = data.find(</w:t>
      </w:r>
    </w:p>
    <w:p w14:paraId="0E3DD8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 =&gt; r[catCol] === category</w:t>
      </w:r>
    </w:p>
    <w:p w14:paraId="75B3EB6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&amp;&amp; r[activeCol] === true</w:t>
      </w:r>
    </w:p>
    <w:p w14:paraId="125A6C3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31F7453D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628104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let prompt = row</w:t>
      </w:r>
    </w:p>
    <w:p w14:paraId="7A05227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? row[promptCol]</w:t>
      </w:r>
    </w:p>
    <w:p w14:paraId="32085C1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: 'You are a helpful disability services',</w:t>
      </w:r>
    </w:p>
    <w:p w14:paraId="05C1B9F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+ ' navigator.';</w:t>
      </w:r>
    </w:p>
    <w:p w14:paraId="740924BB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DD3038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Inject profile context</w:t>
      </w:r>
    </w:p>
    <w:p w14:paraId="433A698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prompt = prompt</w:t>
      </w:r>
    </w:p>
    <w:p w14:paraId="32EEDE3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.replace('{child_name}',</w:t>
      </w:r>
    </w:p>
    <w:p w14:paraId="10D0E2F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profile.child_name || 'your child')</w:t>
      </w:r>
    </w:p>
    <w:p w14:paraId="389EF90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.replace('{regional_center}',</w:t>
      </w:r>
    </w:p>
    <w:p w14:paraId="45C4C50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profile.regional_center || 'unknown')</w:t>
      </w:r>
    </w:p>
    <w:p w14:paraId="28C799E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.replace('{school_district}',</w:t>
      </w:r>
    </w:p>
    <w:p w14:paraId="0C68E0A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profile.school_district || 'unknown')</w:t>
      </w:r>
    </w:p>
    <w:p w14:paraId="2E7F526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.replace('{diagnosis}',</w:t>
      </w:r>
    </w:p>
    <w:p w14:paraId="65898DF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profile.diagnosis || 'not specified')</w:t>
      </w:r>
    </w:p>
    <w:p w14:paraId="691908C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.replace('{benefits}',</w:t>
      </w:r>
    </w:p>
    <w:p w14:paraId="0073EE9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profile.benefits || '[]');</w:t>
      </w:r>
    </w:p>
    <w:p w14:paraId="7A95580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E5E9BF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prompt;</w:t>
      </w:r>
    </w:p>
    <w:p w14:paraId="1E936553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7A2D2E8" w14:textId="77777777" w:rsidR="005F649A" w:rsidRDefault="00000000">
      <w:pPr>
        <w:pStyle w:val="Heading2"/>
      </w:pPr>
      <w:r>
        <w:lastRenderedPageBreak/>
        <w:t>3.6 Interaction Logger</w:t>
      </w:r>
    </w:p>
    <w:p w14:paraId="5C81D9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Logger.gs</w:t>
      </w:r>
    </w:p>
    <w:p w14:paraId="7C73D8C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logInteraction(</w:t>
      </w:r>
    </w:p>
    <w:p w14:paraId="0350F61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profileId, question, category,</w:t>
      </w:r>
    </w:p>
    <w:p w14:paraId="53FD53B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urgency, response</w:t>
      </w:r>
    </w:p>
    <w:p w14:paraId="3881E71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6A8AD9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getSheet('InteractionLog');</w:t>
      </w:r>
    </w:p>
    <w:p w14:paraId="6BBF8CE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sheet.appendRow([</w:t>
      </w:r>
    </w:p>
    <w:p w14:paraId="2E8C84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new Date(),</w:t>
      </w:r>
    </w:p>
    <w:p w14:paraId="5FB5D18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profileId,</w:t>
      </w:r>
    </w:p>
    <w:p w14:paraId="5D335B2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question,</w:t>
      </w:r>
    </w:p>
    <w:p w14:paraId="163D4C8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category,</w:t>
      </w:r>
    </w:p>
    <w:p w14:paraId="48AD8A9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urgency,</w:t>
      </w:r>
    </w:p>
    <w:p w14:paraId="44AAC1D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JSON.stringify(response),</w:t>
      </w:r>
    </w:p>
    <w:p w14:paraId="65DBEA3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''  // feedback (filled later)</w:t>
      </w:r>
    </w:p>
    <w:p w14:paraId="40B4286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]);</w:t>
      </w:r>
    </w:p>
    <w:p w14:paraId="5A7EBFA6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4B8B210A" w14:textId="77777777" w:rsidR="005F649A" w:rsidRDefault="00000000">
      <w:r>
        <w:br w:type="page"/>
      </w:r>
    </w:p>
    <w:p w14:paraId="337F5F64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4. Web App Frontend</w:t>
      </w:r>
    </w:p>
    <w:p w14:paraId="387B423D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Apps Script can serve a web app via doGet(). This gives you a simple chat interface that parents can access from any browser—no app install required. The UI renders AI responses as styled Action Cards.</w:t>
      </w:r>
    </w:p>
    <w:p w14:paraId="6BA8FFDD" w14:textId="77777777" w:rsidR="005F649A" w:rsidRDefault="00000000">
      <w:pPr>
        <w:pStyle w:val="Heading2"/>
      </w:pPr>
      <w:r>
        <w:t>4.1 Web App Entry Point</w:t>
      </w:r>
    </w:p>
    <w:p w14:paraId="4D6CBC1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WebApp.gs</w:t>
      </w:r>
    </w:p>
    <w:p w14:paraId="5F78B37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doGet() {</w:t>
      </w:r>
    </w:p>
    <w:p w14:paraId="3489D8C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HtmlService</w:t>
      </w:r>
    </w:p>
    <w:p w14:paraId="274D865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.createHtmlOutputFromFile('ChatUI')</w:t>
      </w:r>
    </w:p>
    <w:p w14:paraId="64274E6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.setTitle('Waypoint Navigator')</w:t>
      </w:r>
    </w:p>
    <w:p w14:paraId="52F6E7D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.setXFrameOptionsMode(</w:t>
      </w:r>
    </w:p>
    <w:p w14:paraId="6528B53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HtmlService.XFrameOptionsMode.ALLOWALL</w:t>
      </w:r>
    </w:p>
    <w:p w14:paraId="65BDBD5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);</w:t>
      </w:r>
    </w:p>
    <w:p w14:paraId="3B15F785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54C56A47" w14:textId="77777777" w:rsidR="005F649A" w:rsidRDefault="00000000">
      <w:pPr>
        <w:pStyle w:val="Heading2"/>
      </w:pPr>
      <w:r>
        <w:t>4.2 Chat UI (HTML)</w:t>
      </w:r>
    </w:p>
    <w:p w14:paraId="348B1224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Create an HTML file named ChatUI.html in your Apps Script project. This provides the parent-facing interface with the Waypoint brand, chat input, and Action Card rendering.</w:t>
      </w:r>
    </w:p>
    <w:p w14:paraId="5643BB94" w14:textId="77777777" w:rsidR="005F649A" w:rsidRDefault="00000000">
      <w:pPr>
        <w:spacing w:after="140" w:line="300" w:lineRule="auto"/>
      </w:pPr>
      <w:r>
        <w:rPr>
          <w:b/>
          <w:bCs/>
          <w:color w:val="334155"/>
          <w:sz w:val="21"/>
          <w:szCs w:val="21"/>
        </w:rPr>
        <w:t>Key features of the UI:</w:t>
      </w:r>
    </w:p>
    <w:p w14:paraId="7F80080F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Profile selector: </w:t>
      </w:r>
      <w:r>
        <w:rPr>
          <w:color w:val="334155"/>
          <w:sz w:val="21"/>
          <w:szCs w:val="21"/>
        </w:rPr>
        <w:t>Dropdown to choose which child profile to use (from ChildProfiles tab)</w:t>
      </w:r>
    </w:p>
    <w:p w14:paraId="6DC22BD8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Chat input: </w:t>
      </w:r>
      <w:r>
        <w:rPr>
          <w:color w:val="334155"/>
          <w:sz w:val="21"/>
          <w:szCs w:val="21"/>
        </w:rPr>
        <w:t>Text area where parents type their question</w:t>
      </w:r>
    </w:p>
    <w:p w14:paraId="4D18FC2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Action Card rendering: </w:t>
      </w:r>
      <w:r>
        <w:rPr>
          <w:color w:val="334155"/>
          <w:sz w:val="21"/>
          <w:szCs w:val="21"/>
        </w:rPr>
        <w:t>Structured response display with empathy banner, numbered steps, rights callout, and warning badge</w:t>
      </w:r>
    </w:p>
    <w:p w14:paraId="528F03D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Draft buttons: </w:t>
      </w:r>
      <w:r>
        <w:rPr>
          <w:color w:val="334155"/>
          <w:sz w:val="21"/>
          <w:szCs w:val="21"/>
        </w:rPr>
        <w:t>When offer_to_draft is present, show a button that calls the draft generation function</w:t>
      </w:r>
    </w:p>
    <w:p w14:paraId="53924EFA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Feedback buttons: </w:t>
      </w:r>
      <w:r>
        <w:rPr>
          <w:color w:val="334155"/>
          <w:sz w:val="21"/>
          <w:szCs w:val="21"/>
        </w:rPr>
        <w:t>Thumbs up/down that write back to InteractionLog</w:t>
      </w:r>
    </w:p>
    <w:p w14:paraId="2EECB5C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Mobile-responsive: </w:t>
      </w:r>
      <w:r>
        <w:rPr>
          <w:color w:val="334155"/>
          <w:sz w:val="21"/>
          <w:szCs w:val="21"/>
        </w:rPr>
        <w:t>Works on phone browsers for on-the-go parent testing</w:t>
      </w:r>
    </w:p>
    <w:p w14:paraId="4A0718F1" w14:textId="77777777" w:rsidR="005F649A" w:rsidRDefault="005F649A">
      <w:pPr>
        <w:spacing w:after="100"/>
      </w:pPr>
    </w:p>
    <w:p w14:paraId="0D54BA7C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The HTML file calls the Apps Script backend using google.script.run, which bridges the frontend to your server-side functions:</w:t>
      </w:r>
    </w:p>
    <w:p w14:paraId="0682CDD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Inside ChatUI.html &lt;script&gt; tag:</w:t>
      </w:r>
    </w:p>
    <w:p w14:paraId="63204E35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965268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askQuestion() {</w:t>
      </w:r>
    </w:p>
    <w:p w14:paraId="68853DF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question = document.getElementById(</w:t>
      </w:r>
    </w:p>
    <w:p w14:paraId="5AA672B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'question').value;</w:t>
      </w:r>
    </w:p>
    <w:p w14:paraId="3E8C7FD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profileId = document.getElementById(</w:t>
      </w:r>
    </w:p>
    <w:p w14:paraId="2F12653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'profile').value;</w:t>
      </w:r>
    </w:p>
    <w:p w14:paraId="6FC24C6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0BF98ED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showLoading();</w:t>
      </w:r>
    </w:p>
    <w:p w14:paraId="7FEA9BC2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6665BC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google.script.run</w:t>
      </w:r>
    </w:p>
    <w:p w14:paraId="7FDB0C1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.withSuccessHandler(renderResponse)</w:t>
      </w:r>
    </w:p>
    <w:p w14:paraId="116C07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.withFailureHandler(showError)</w:t>
      </w:r>
    </w:p>
    <w:p w14:paraId="785A53F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.askWaypoint(question, profileId);</w:t>
      </w:r>
    </w:p>
    <w:p w14:paraId="3C54999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495857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72EA60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renderResponse(data) {</w:t>
      </w:r>
    </w:p>
    <w:p w14:paraId="63A485C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hideLoading();</w:t>
      </w:r>
    </w:p>
    <w:p w14:paraId="39AC18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empathy banner</w:t>
      </w:r>
    </w:p>
    <w:p w14:paraId="1A413D1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answer text</w:t>
      </w:r>
    </w:p>
    <w:p w14:paraId="53D10DB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action_steps as numbered cards</w:t>
      </w:r>
    </w:p>
    <w:p w14:paraId="1608237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rights_reminder callout</w:t>
      </w:r>
    </w:p>
    <w:p w14:paraId="5144402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watch_out warning</w:t>
      </w:r>
    </w:p>
    <w:p w14:paraId="425CED8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Show draft button if offer_to_draft</w:t>
      </w:r>
    </w:p>
    <w:p w14:paraId="021249F0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2AB3E81" w14:textId="77777777" w:rsidR="005F649A" w:rsidRDefault="00000000">
      <w:r>
        <w:br w:type="page"/>
      </w:r>
    </w:p>
    <w:p w14:paraId="4E8984D3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5. Draft Generation (Agent Layer)</w:t>
      </w:r>
    </w:p>
    <w:p w14:paraId="0CB978B5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When the AI response includes an offer_to_draft field, the frontend shows a button. Clicking it triggers a second Claude call that generates a full document—the same agent behavior as the full MVP.</w:t>
      </w:r>
    </w:p>
    <w:p w14:paraId="42587A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Drafts.gs</w:t>
      </w:r>
    </w:p>
    <w:p w14:paraId="575B2DF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function generateDraft(</w:t>
      </w:r>
    </w:p>
    <w:p w14:paraId="5FFFDB1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draftType, profileId, originalQuestion,</w:t>
      </w:r>
    </w:p>
    <w:p w14:paraId="7585B4B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aiResponse</w:t>
      </w:r>
    </w:p>
    <w:p w14:paraId="2572876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35C159C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 = getChildProfile(profileId);</w:t>
      </w:r>
    </w:p>
    <w:p w14:paraId="559EF01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D6D0A9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draftPrompts = {</w:t>
      </w:r>
    </w:p>
    <w:p w14:paraId="6B3C9FE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appeal_letter: `Draft a formal insurance</w:t>
      </w:r>
    </w:p>
    <w:p w14:paraId="0FCEE7E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appeal letter. Include: date, policy info,</w:t>
      </w:r>
    </w:p>
    <w:p w14:paraId="0FA2C54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denial reason, medical necessity argument,</w:t>
      </w:r>
    </w:p>
    <w:p w14:paraId="72764DF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legal citations. Address to the insurance</w:t>
      </w:r>
    </w:p>
    <w:p w14:paraId="3F9ADB0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company appeals department.`,</w:t>
      </w:r>
    </w:p>
    <w:p w14:paraId="32D12F40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E0E7B5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iep_email: `Draft a professional email to</w:t>
      </w:r>
    </w:p>
    <w:p w14:paraId="2C9DE72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the school district. Be firm but</w:t>
      </w:r>
    </w:p>
    <w:p w14:paraId="40B9D8B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collaborative. Cite IDEA and CA Ed Code</w:t>
      </w:r>
    </w:p>
    <w:p w14:paraId="34BC205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as appropriate. Include specific requests</w:t>
      </w:r>
    </w:p>
    <w:p w14:paraId="3030F84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with deadlines.`,</w:t>
      </w:r>
    </w:p>
    <w:p w14:paraId="61B28E3E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A07CC6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rc_reimbursement: `Draft a reimbursement</w:t>
      </w:r>
    </w:p>
    <w:p w14:paraId="383A144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request to Regional Center. Reference</w:t>
      </w:r>
    </w:p>
    <w:p w14:paraId="2729388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the service authorization number and</w:t>
      </w:r>
    </w:p>
    <w:p w14:paraId="736B084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Purchase of Service standards. Include</w:t>
      </w:r>
    </w:p>
    <w:p w14:paraId="6C299F8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 clear itemization of expenses.`,</w:t>
      </w:r>
    </w:p>
    <w:p w14:paraId="13DAC58F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AD9B0A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iep_prep: `Create an IEP meeting prep</w:t>
      </w:r>
    </w:p>
    <w:p w14:paraId="1C59D46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document with: agenda items, questions</w:t>
      </w:r>
    </w:p>
    <w:p w14:paraId="3D35301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to ask, rights reminders, and suggested</w:t>
      </w:r>
    </w:p>
    <w:p w14:paraId="3C825AD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goals based on the child\'s profile.`,</w:t>
      </w:r>
    </w:p>
    <w:p w14:paraId="6FE4A3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};</w:t>
      </w:r>
    </w:p>
    <w:p w14:paraId="316DEA29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0BD012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systemPrompt = draftPrompts[draftType]</w:t>
      </w:r>
    </w:p>
    <w:p w14:paraId="4DE33D3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|| 'Draft a professional document.';</w:t>
      </w:r>
    </w:p>
    <w:p w14:paraId="21AF67D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12F007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userMsg = `Child: ${profile.child_name}</w:t>
      </w:r>
    </w:p>
    <w:p w14:paraId="6332986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Age: ${profile.age}</w:t>
      </w:r>
    </w:p>
    <w:p w14:paraId="270D447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Diagnosis: ${profile.diagnosis}</w:t>
      </w:r>
    </w:p>
    <w:p w14:paraId="43095B8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RC: ${profile.regional_center}</w:t>
      </w:r>
    </w:p>
    <w:p w14:paraId="59094E5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District: ${profile.school_district}</w:t>
      </w:r>
    </w:p>
    <w:p w14:paraId="55103D7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Original question: ${originalQuestion}</w:t>
      </w:r>
    </w:p>
    <w:p w14:paraId="6B121B5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AI guidance: ${JSON.stringify(aiResponse)}`;</w:t>
      </w:r>
    </w:p>
    <w:p w14:paraId="30AF21F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9B78A8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draft = callClaude(</w:t>
      </w:r>
    </w:p>
    <w:p w14:paraId="2149350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systemPrompt, userMsg);</w:t>
      </w:r>
    </w:p>
    <w:p w14:paraId="10852AC9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FC72C8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Log the draft</w:t>
      </w:r>
    </w:p>
    <w:p w14:paraId="7704D44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getSheet('DraftLog').appendRow([</w:t>
      </w:r>
    </w:p>
    <w:p w14:paraId="0F512E7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new Date(), profileId, draftType,</w:t>
      </w:r>
    </w:p>
    <w:p w14:paraId="38716B2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draft, 'generated'</w:t>
      </w:r>
    </w:p>
    <w:p w14:paraId="722930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]);</w:t>
      </w:r>
    </w:p>
    <w:p w14:paraId="3143178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5EB2A4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draft;</w:t>
      </w:r>
    </w:p>
    <w:p w14:paraId="59C2C102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F735F4B" w14:textId="77777777" w:rsidR="005F649A" w:rsidRDefault="00000000">
      <w:r>
        <w:br w:type="page"/>
      </w:r>
    </w:p>
    <w:p w14:paraId="281B7380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6. Setup Guide (Step by Step)</w:t>
      </w:r>
    </w:p>
    <w:p w14:paraId="402AB244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Follow these steps to get the Sheets MVP running. Total setup time: approximately 30–60 minutes before you start writing knowledge base content.</w:t>
      </w:r>
    </w:p>
    <w:p w14:paraId="4105C075" w14:textId="77777777" w:rsidR="005F649A" w:rsidRDefault="00000000">
      <w:pPr>
        <w:pStyle w:val="Heading2"/>
      </w:pPr>
      <w:r>
        <w:t>Step 1: Create the Google Sheet</w:t>
      </w:r>
    </w:p>
    <w:p w14:paraId="14B5159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Create a new Google Sheet named “Waypoint AI Engine”</w:t>
      </w:r>
    </w:p>
    <w:p w14:paraId="020AB1A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6 tabs: KnowledgeBase, ChildProfiles, InteractionLog, Prompts, DraftLog, Config</w:t>
      </w:r>
    </w:p>
    <w:p w14:paraId="6F4D2A8D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Set up column headers for each tab as specified in Section 2</w:t>
      </w:r>
    </w:p>
    <w:p w14:paraId="7E6664D9" w14:textId="77777777" w:rsidR="005F649A" w:rsidRDefault="00000000">
      <w:pPr>
        <w:pStyle w:val="Heading2"/>
      </w:pPr>
      <w:r>
        <w:t>Step 2: Add Your API Key</w:t>
      </w:r>
    </w:p>
    <w:p w14:paraId="3937D2B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Open Apps Script: Extensions → Apps Script</w:t>
      </w:r>
    </w:p>
    <w:p w14:paraId="2D9C8AE2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Go to Project Settings → Script Properties</w:t>
      </w:r>
    </w:p>
    <w:p w14:paraId="6988BAF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property: ANTHROPIC_API_KEY = your key</w:t>
      </w:r>
    </w:p>
    <w:p w14:paraId="3D7A99A2" w14:textId="77777777" w:rsidR="005F649A" w:rsidRDefault="00000000">
      <w:pPr>
        <w:spacing w:after="140" w:line="300" w:lineRule="auto"/>
      </w:pPr>
      <w:r>
        <w:rPr>
          <w:b/>
          <w:bCs/>
          <w:color w:val="F97316"/>
          <w:sz w:val="21"/>
          <w:szCs w:val="21"/>
        </w:rPr>
        <w:t xml:space="preserve">Important: </w:t>
      </w:r>
      <w:r>
        <w:rPr>
          <w:color w:val="334155"/>
          <w:sz w:val="21"/>
          <w:szCs w:val="21"/>
        </w:rPr>
        <w:t>Never put API keys in code. Always use Script Properties.</w:t>
      </w:r>
    </w:p>
    <w:p w14:paraId="2364C341" w14:textId="77777777" w:rsidR="005F649A" w:rsidRDefault="00000000">
      <w:pPr>
        <w:pStyle w:val="Heading2"/>
      </w:pPr>
      <w:r>
        <w:t>Step 3: Create the Script Files</w:t>
      </w:r>
    </w:p>
    <w:p w14:paraId="6BA36190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Create these .gs files: Config.gs, KnowledgeRetrieval.gs, AIPipeline.gs, Profiles.gs, Prompts.gs, Logger.gs, Drafts.gs, WebApp.gs</w:t>
      </w:r>
    </w:p>
    <w:p w14:paraId="75E2C00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Create ChatUI.html for the frontend</w:t>
      </w:r>
    </w:p>
    <w:p w14:paraId="16EEC4C3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Copy the code from Section 3 and 4 of this document</w:t>
      </w:r>
    </w:p>
    <w:p w14:paraId="60FF2110" w14:textId="77777777" w:rsidR="005F649A" w:rsidRDefault="00000000">
      <w:pPr>
        <w:pStyle w:val="Heading2"/>
      </w:pPr>
      <w:r>
        <w:t>Step 4: Populate the Knowledge Base</w:t>
      </w:r>
    </w:p>
    <w:p w14:paraId="36A453C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Start with 2 categories: Regional Center and IEP (your deepest expertise)</w:t>
      </w:r>
    </w:p>
    <w:p w14:paraId="592FDC60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5–10 rows per category, each with a clear title and 200–500 word content chunk</w:t>
      </w:r>
    </w:p>
    <w:p w14:paraId="1C264736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Content comes from the same sources as the full MVP: Lanterman Act, IDEA, CA Ed Code, your personal experience</w:t>
      </w:r>
    </w:p>
    <w:p w14:paraId="0386B185" w14:textId="77777777" w:rsidR="005F649A" w:rsidRDefault="00000000">
      <w:pPr>
        <w:pStyle w:val="Heading2"/>
      </w:pPr>
      <w:r>
        <w:t>Step 5: Add System Prompts</w:t>
      </w:r>
    </w:p>
    <w:p w14:paraId="6154F90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one row per category in the Prompts tab</w:t>
      </w:r>
    </w:p>
    <w:p w14:paraId="13E381B4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Copy the system prompts from the AI Engine Build Plan document (Section 7)</w:t>
      </w:r>
    </w:p>
    <w:p w14:paraId="19F39449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Set active = TRUE for each prompt</w:t>
      </w:r>
    </w:p>
    <w:p w14:paraId="308C6958" w14:textId="77777777" w:rsidR="005F649A" w:rsidRDefault="00000000">
      <w:pPr>
        <w:pStyle w:val="Heading2"/>
      </w:pPr>
      <w:r>
        <w:t>Step 6: Create a Test Profile</w:t>
      </w:r>
    </w:p>
    <w:p w14:paraId="15B230F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a child profile in ChildProfiles tab modeled on Teddy’s situation</w:t>
      </w:r>
    </w:p>
    <w:p w14:paraId="700DE91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This lets you test with a realistic profile from day one</w:t>
      </w:r>
    </w:p>
    <w:p w14:paraId="60B51F3B" w14:textId="77777777" w:rsidR="005F649A" w:rsidRDefault="00000000">
      <w:pPr>
        <w:pStyle w:val="Heading2"/>
      </w:pPr>
      <w:r>
        <w:lastRenderedPageBreak/>
        <w:t>Step 7: Deploy the Web App</w:t>
      </w:r>
    </w:p>
    <w:p w14:paraId="1F7BF387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In Apps Script: Deploy → New Deployment → Web App</w:t>
      </w:r>
    </w:p>
    <w:p w14:paraId="713A3464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Set access to “Anyone with the link” for testing (or restrict to yourself)</w:t>
      </w:r>
    </w:p>
    <w:p w14:paraId="60F8E2ED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Copy the URL—this is your Waypoint Lite prototype</w:t>
      </w:r>
    </w:p>
    <w:p w14:paraId="47268F04" w14:textId="77777777" w:rsidR="005F649A" w:rsidRDefault="00000000">
      <w:pPr>
        <w:pStyle w:val="Heading2"/>
      </w:pPr>
      <w:r>
        <w:t>Step 8: Test with Real Questions</w:t>
      </w:r>
    </w:p>
    <w:p w14:paraId="2D495C07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Ask 10–20 questions across Regional Center and IEP categories</w:t>
      </w:r>
    </w:p>
    <w:p w14:paraId="725C4EA2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Check the InteractionLog tab to see classification accuracy and response quality</w:t>
      </w:r>
    </w:p>
    <w:p w14:paraId="5A4191BD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Iterate on prompts and knowledge base content based on results</w:t>
      </w:r>
    </w:p>
    <w:p w14:paraId="2080E74A" w14:textId="77777777" w:rsidR="005F649A" w:rsidRDefault="00000000">
      <w:r>
        <w:br w:type="page"/>
      </w:r>
    </w:p>
    <w:p w14:paraId="0C35BD61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7. Simplified Project Plan</w:t>
      </w:r>
    </w:p>
    <w:p w14:paraId="04AEEE43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A 10-day build plan for the Sheets MVP. This replaces the 5-week, 48-task plan for the full MVP.</w:t>
      </w:r>
    </w:p>
    <w:p w14:paraId="45F72069" w14:textId="77777777" w:rsidR="005F649A" w:rsidRDefault="005F64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3600"/>
        <w:gridCol w:w="1200"/>
        <w:gridCol w:w="1100"/>
        <w:gridCol w:w="1160"/>
      </w:tblGrid>
      <w:tr w:rsidR="005F649A" w14:paraId="426E93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2C18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6749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622A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CED4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98A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C97D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F649A" w14:paraId="21C1E8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C6B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451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BC6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Create Sheet + 6 tabs + column headers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E5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F9C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D5E7" w14:textId="77777777" w:rsidR="005F649A" w:rsidRDefault="005F649A">
            <w:pPr>
              <w:spacing w:line="280" w:lineRule="auto"/>
            </w:pPr>
          </w:p>
        </w:tc>
      </w:tr>
      <w:tr w:rsidR="005F649A" w14:paraId="77689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403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4F9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B32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Set up Apps Script + API key + callClaude helper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0AC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A36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6CEE" w14:textId="77777777" w:rsidR="005F649A" w:rsidRDefault="005F649A">
            <w:pPr>
              <w:spacing w:line="280" w:lineRule="auto"/>
            </w:pPr>
          </w:p>
        </w:tc>
      </w:tr>
      <w:tr w:rsidR="005F649A" w14:paraId="228CF7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42E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78A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654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Config.gs + KnowledgeRetrieval.gs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3D2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4F5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9E77" w14:textId="77777777" w:rsidR="005F649A" w:rsidRDefault="005F649A">
            <w:pPr>
              <w:spacing w:line="280" w:lineRule="auto"/>
            </w:pPr>
          </w:p>
        </w:tc>
      </w:tr>
      <w:tr w:rsidR="005F649A" w14:paraId="71A49E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18B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C18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044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AIPipeline.gs (classify + retrieve + generate)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EB8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A9E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F988" w14:textId="77777777" w:rsidR="005F649A" w:rsidRDefault="005F649A">
            <w:pPr>
              <w:spacing w:line="280" w:lineRule="auto"/>
            </w:pPr>
          </w:p>
        </w:tc>
      </w:tr>
      <w:tr w:rsidR="005F649A" w14:paraId="00393F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F13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54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84A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Profiles.gs + Prompts.gs + Logger.gs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929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C2B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6128" w14:textId="77777777" w:rsidR="005F649A" w:rsidRDefault="005F649A">
            <w:pPr>
              <w:spacing w:line="280" w:lineRule="auto"/>
            </w:pPr>
          </w:p>
        </w:tc>
      </w:tr>
      <w:tr w:rsidR="005F649A" w14:paraId="04F16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C61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2BB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EF6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Regional Center KB content (10 rows)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34E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971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8CB8" w14:textId="77777777" w:rsidR="005F649A" w:rsidRDefault="005F649A">
            <w:pPr>
              <w:spacing w:line="280" w:lineRule="auto"/>
            </w:pPr>
          </w:p>
        </w:tc>
      </w:tr>
      <w:tr w:rsidR="005F649A" w14:paraId="3346AB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B70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723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C76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IEP KB content (10 rows)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68B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64C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5C38" w14:textId="77777777" w:rsidR="005F649A" w:rsidRDefault="005F649A">
            <w:pPr>
              <w:spacing w:line="280" w:lineRule="auto"/>
            </w:pPr>
          </w:p>
        </w:tc>
      </w:tr>
      <w:tr w:rsidR="005F649A" w14:paraId="007CCD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1D3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D57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08F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system prompts for RC + IEP categories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408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296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D8B1" w14:textId="77777777" w:rsidR="005F649A" w:rsidRDefault="005F649A">
            <w:pPr>
              <w:spacing w:line="280" w:lineRule="auto"/>
            </w:pPr>
          </w:p>
        </w:tc>
      </w:tr>
      <w:tr w:rsidR="005F649A" w14:paraId="63C54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20B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565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139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Create test child profile (Teddy-based)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1C0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73B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0.5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DD2F" w14:textId="77777777" w:rsidR="005F649A" w:rsidRDefault="005F649A">
            <w:pPr>
              <w:spacing w:line="280" w:lineRule="auto"/>
            </w:pPr>
          </w:p>
        </w:tc>
      </w:tr>
      <w:tr w:rsidR="005F649A" w14:paraId="7B7A31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9A0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E72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65E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Test pipeline: 10 questions via script console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ACA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426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AC20" w14:textId="77777777" w:rsidR="005F649A" w:rsidRDefault="005F649A">
            <w:pPr>
              <w:spacing w:line="280" w:lineRule="auto"/>
            </w:pPr>
          </w:p>
        </w:tc>
      </w:tr>
      <w:tr w:rsidR="005F649A" w14:paraId="7BD0AE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C84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12D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301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Build ChatUI.html (chat interface + Action Cards)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44E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69B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CF33" w14:textId="77777777" w:rsidR="005F649A" w:rsidRDefault="005F649A">
            <w:pPr>
              <w:spacing w:line="280" w:lineRule="auto"/>
            </w:pPr>
          </w:p>
        </w:tc>
      </w:tr>
      <w:tr w:rsidR="005F649A" w14:paraId="3F1903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BA8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027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98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WebApp.gs + deploy as web app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EA3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B12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B3A1" w14:textId="77777777" w:rsidR="005F649A" w:rsidRDefault="005F649A">
            <w:pPr>
              <w:spacing w:line="280" w:lineRule="auto"/>
            </w:pPr>
          </w:p>
        </w:tc>
      </w:tr>
      <w:tr w:rsidR="005F649A" w14:paraId="63EB9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217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9AA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6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F82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End-to-end testing: 20 questions through web UI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960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53E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AED3" w14:textId="77777777" w:rsidR="005F649A" w:rsidRDefault="005F649A">
            <w:pPr>
              <w:spacing w:line="280" w:lineRule="auto"/>
            </w:pPr>
          </w:p>
        </w:tc>
      </w:tr>
      <w:tr w:rsidR="005F649A" w14:paraId="40EEA8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563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75A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6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ADE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Tune prompts + KB based on test results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5FE4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9A0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BD1C" w14:textId="77777777" w:rsidR="005F649A" w:rsidRDefault="005F649A">
            <w:pPr>
              <w:spacing w:line="280" w:lineRule="auto"/>
            </w:pPr>
          </w:p>
        </w:tc>
      </w:tr>
      <w:tr w:rsidR="005F649A" w14:paraId="4687CB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3B9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FBB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2A6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Drafts.gs (appeal, IEP email, reimbursement)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1DC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919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4B70" w14:textId="77777777" w:rsidR="005F649A" w:rsidRDefault="005F649A">
            <w:pPr>
              <w:spacing w:line="280" w:lineRule="auto"/>
            </w:pPr>
          </w:p>
        </w:tc>
      </w:tr>
      <w:tr w:rsidR="005F649A" w14:paraId="564D1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6F7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82C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A00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Add draft buttons to ChatUI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172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924D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9154" w14:textId="77777777" w:rsidR="005F649A" w:rsidRDefault="005F649A">
            <w:pPr>
              <w:spacing w:line="280" w:lineRule="auto"/>
            </w:pPr>
          </w:p>
        </w:tc>
      </w:tr>
      <w:tr w:rsidR="005F649A" w14:paraId="678EC7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453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CAA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8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BA9D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Add Benefits + Insurance KB content (10 rows each)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179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CDC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2D1F" w14:textId="77777777" w:rsidR="005F649A" w:rsidRDefault="005F649A">
            <w:pPr>
              <w:spacing w:line="280" w:lineRule="auto"/>
            </w:pPr>
          </w:p>
        </w:tc>
      </w:tr>
      <w:tr w:rsidR="005F649A" w14:paraId="157197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AC7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lastRenderedPageBreak/>
              <w:t>18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861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8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A61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system prompts for Benefits + Insurance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392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C94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DFB9" w14:textId="77777777" w:rsidR="005F649A" w:rsidRDefault="005F649A">
            <w:pPr>
              <w:spacing w:line="280" w:lineRule="auto"/>
            </w:pPr>
          </w:p>
        </w:tc>
      </w:tr>
      <w:tr w:rsidR="005F649A" w14:paraId="3B26C0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D8A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19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F97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AF1C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Add remaining categories (Rights, Nav, Transitions)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821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64748B"/>
                <w:sz w:val="19"/>
                <w:szCs w:val="19"/>
              </w:rPr>
              <w:t>P2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79A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F370" w14:textId="77777777" w:rsidR="005F649A" w:rsidRDefault="005F649A">
            <w:pPr>
              <w:spacing w:line="280" w:lineRule="auto"/>
            </w:pPr>
          </w:p>
        </w:tc>
      </w:tr>
      <w:tr w:rsidR="005F649A" w14:paraId="201707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98B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7CE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43EC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Add feedback buttons + update InteractionLog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695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64748B"/>
                <w:sz w:val="19"/>
                <w:szCs w:val="19"/>
              </w:rPr>
              <w:t>P2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CF5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71B6" w14:textId="77777777" w:rsidR="005F649A" w:rsidRDefault="005F649A">
            <w:pPr>
              <w:spacing w:line="280" w:lineRule="auto"/>
            </w:pPr>
          </w:p>
        </w:tc>
      </w:tr>
      <w:tr w:rsidR="005F649A" w14:paraId="55B814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051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BCAF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7F6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Full QA: 30 questions across all categories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9FF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586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AF40" w14:textId="77777777" w:rsidR="005F649A" w:rsidRDefault="005F649A">
            <w:pPr>
              <w:spacing w:line="280" w:lineRule="auto"/>
            </w:pPr>
          </w:p>
        </w:tc>
      </w:tr>
      <w:tr w:rsidR="005F649A" w14:paraId="48733E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BB3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FB8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254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Document learnings + plan full MVP adjustments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81C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EA7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80F0" w14:textId="77777777" w:rsidR="005F649A" w:rsidRDefault="005F649A">
            <w:pPr>
              <w:spacing w:line="280" w:lineRule="auto"/>
            </w:pPr>
          </w:p>
        </w:tc>
      </w:tr>
    </w:tbl>
    <w:p w14:paraId="0823EBCF" w14:textId="77777777" w:rsidR="005F649A" w:rsidRDefault="005F649A">
      <w:pPr>
        <w:spacing w:after="200"/>
      </w:pPr>
    </w:p>
    <w:p w14:paraId="651A19EC" w14:textId="77777777" w:rsidR="005F649A" w:rsidRDefault="00000000">
      <w:pPr>
        <w:spacing w:after="140" w:line="300" w:lineRule="auto"/>
      </w:pPr>
      <w:r>
        <w:rPr>
          <w:b/>
          <w:bCs/>
          <w:color w:val="0F172A"/>
          <w:sz w:val="21"/>
          <w:szCs w:val="21"/>
        </w:rPr>
        <w:t>Total estimated hours: ~50</w:t>
      </w:r>
      <w:r>
        <w:rPr>
          <w:color w:val="334155"/>
          <w:sz w:val="21"/>
          <w:szCs w:val="21"/>
        </w:rPr>
        <w:t xml:space="preserve">  |  Days 1–6 = functional prototype  |  Days 7–10 = expand + polish</w:t>
      </w:r>
    </w:p>
    <w:p w14:paraId="356155A4" w14:textId="77777777" w:rsidR="005F649A" w:rsidRDefault="00000000">
      <w:r>
        <w:br w:type="page"/>
      </w:r>
    </w:p>
    <w:p w14:paraId="721F456C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8. What to Measure</w:t>
      </w:r>
    </w:p>
    <w:p w14:paraId="34B74010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The whole point of the Sheets MVP is to generate data that informs the full build. Track these metrics from the InteractionLog tab: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5F649A" w14:paraId="09B8C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7B01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C35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6CC6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Measure</w:t>
            </w:r>
          </w:p>
        </w:tc>
      </w:tr>
      <w:tr w:rsidR="005F649A" w14:paraId="30C84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8E2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Classification accuracy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926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&gt;85%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A5F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Manual review: does the assigned category match the question intent?</w:t>
            </w:r>
          </w:p>
        </w:tc>
      </w:tr>
      <w:tr w:rsidR="005F649A" w14:paraId="20460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4CF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KB retrieval relevance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BB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&gt;70% useful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9CF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Were the retrieved KB chunks actually helpful for the answer?</w:t>
            </w:r>
          </w:p>
        </w:tc>
      </w:tr>
      <w:tr w:rsidR="005F649A" w14:paraId="67EAD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541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Response quality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84D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4+ out of 5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21F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Rate each response: empathy, accuracy, actionability, completeness</w:t>
            </w:r>
          </w:p>
        </w:tc>
      </w:tr>
      <w:tr w:rsidR="005F649A" w14:paraId="15E2E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309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Action step completion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104F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Track per step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7F6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Which steps do parents say they would actually follow?</w:t>
            </w:r>
          </w:p>
        </w:tc>
      </w:tr>
      <w:tr w:rsidR="005F649A" w14:paraId="0A246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26D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Draft usefulness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DB4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&gt;60% usable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26D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Would the parent send this draft as-is or with minor edits?</w:t>
            </w:r>
          </w:p>
        </w:tc>
      </w:tr>
      <w:tr w:rsidR="005F649A" w14:paraId="16BA0C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736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Category distribution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2CE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Track counts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943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Which categories get the most questions? Where are gaps?</w:t>
            </w:r>
          </w:p>
        </w:tc>
      </w:tr>
      <w:tr w:rsidR="005F649A" w14:paraId="129F49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CA6B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Response time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616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&lt;10 seconds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BA4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Apps Script is slower than Edge Functions; establish baseline</w:t>
            </w:r>
          </w:p>
        </w:tc>
      </w:tr>
      <w:tr w:rsidR="005F649A" w14:paraId="5C7F1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C0D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Feedback ratio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D79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&gt;3:1 positive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52A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Thumbs up vs. thumbs down from the web UI</w:t>
            </w:r>
          </w:p>
        </w:tc>
      </w:tr>
    </w:tbl>
    <w:p w14:paraId="12F5AFE3" w14:textId="77777777" w:rsidR="005F649A" w:rsidRDefault="00000000">
      <w:pPr>
        <w:pStyle w:val="Heading2"/>
      </w:pPr>
      <w:r>
        <w:t>Graduating to the Full MVP</w:t>
      </w:r>
    </w:p>
    <w:p w14:paraId="76695773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When the Sheets MVP validates these metrics, you migrate to the full stack with confidence. Here’s what carries forward directly:</w:t>
      </w:r>
    </w:p>
    <w:p w14:paraId="424CDBA0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Knowledge base content: </w:t>
      </w:r>
      <w:r>
        <w:rPr>
          <w:color w:val="334155"/>
          <w:sz w:val="21"/>
          <w:szCs w:val="21"/>
        </w:rPr>
        <w:t>Copy KB tab rows into markdown files for the pgvector ingestion script</w:t>
      </w:r>
    </w:p>
    <w:p w14:paraId="199264EA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System prompts: </w:t>
      </w:r>
      <w:r>
        <w:rPr>
          <w:color w:val="334155"/>
          <w:sz w:val="21"/>
          <w:szCs w:val="21"/>
        </w:rPr>
        <w:t>Prompts tab content maps 1:1 to Edge Function category prompts</w:t>
      </w:r>
    </w:p>
    <w:p w14:paraId="20362C0B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Interaction logs: </w:t>
      </w:r>
      <w:r>
        <w:rPr>
          <w:color w:val="334155"/>
          <w:sz w:val="21"/>
          <w:szCs w:val="21"/>
        </w:rPr>
        <w:t>Real question data becomes your test suite for the full pipeline</w:t>
      </w:r>
    </w:p>
    <w:p w14:paraId="59445CF7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Classification patterns: </w:t>
      </w:r>
      <w:r>
        <w:rPr>
          <w:color w:val="334155"/>
          <w:sz w:val="21"/>
          <w:szCs w:val="21"/>
        </w:rPr>
        <w:t>Misclassification data informs prompt tuning for Claude Haiku</w:t>
      </w:r>
    </w:p>
    <w:p w14:paraId="2EAF47B3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Draft templates: </w:t>
      </w:r>
      <w:r>
        <w:rPr>
          <w:color w:val="334155"/>
          <w:sz w:val="21"/>
          <w:szCs w:val="21"/>
        </w:rPr>
        <w:t>Validated draft prompts transfer directly to the ai-draft Edge Function</w:t>
      </w:r>
    </w:p>
    <w:p w14:paraId="155E5AF2" w14:textId="77777777" w:rsidR="005F649A" w:rsidRDefault="005F649A">
      <w:pPr>
        <w:spacing w:after="200"/>
      </w:pPr>
    </w:p>
    <w:p w14:paraId="5FD3C33D" w14:textId="77777777" w:rsidR="005F649A" w:rsidRDefault="00000000">
      <w:pPr>
        <w:spacing w:after="140" w:line="300" w:lineRule="auto"/>
      </w:pPr>
      <w:r>
        <w:rPr>
          <w:b/>
          <w:bCs/>
          <w:color w:val="0F172A"/>
          <w:sz w:val="21"/>
          <w:szCs w:val="21"/>
        </w:rPr>
        <w:t xml:space="preserve">Bottom line: </w:t>
      </w:r>
      <w:r>
        <w:rPr>
          <w:color w:val="334155"/>
          <w:sz w:val="21"/>
          <w:szCs w:val="21"/>
        </w:rPr>
        <w:t>Nothing you build in the Sheets MVP is throwaway. Every piece of content, every prompt, and every log entry feeds directly into the production system.</w:t>
      </w:r>
    </w:p>
    <w:sectPr w:rsidR="005F64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B58C" w14:textId="77777777" w:rsidR="00DD2EA6" w:rsidRDefault="00DD2EA6">
      <w:r>
        <w:separator/>
      </w:r>
    </w:p>
  </w:endnote>
  <w:endnote w:type="continuationSeparator" w:id="0">
    <w:p w14:paraId="26CCD94D" w14:textId="77777777" w:rsidR="00DD2EA6" w:rsidRDefault="00DD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4E09" w14:textId="77777777" w:rsidR="005F649A" w:rsidRDefault="0000000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CC2402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F599" w14:textId="77777777" w:rsidR="00DD2EA6" w:rsidRDefault="00DD2EA6">
      <w:r>
        <w:separator/>
      </w:r>
    </w:p>
  </w:footnote>
  <w:footnote w:type="continuationSeparator" w:id="0">
    <w:p w14:paraId="60F1F49A" w14:textId="77777777" w:rsidR="00DD2EA6" w:rsidRDefault="00DD2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A3F8" w14:textId="77777777" w:rsidR="005F649A" w:rsidRDefault="00000000">
    <w:pPr>
      <w:pBdr>
        <w:bottom w:val="single" w:sz="1" w:space="4" w:color="CBD5E1"/>
      </w:pBdr>
      <w:tabs>
        <w:tab w:val="right" w:pos="9026"/>
      </w:tabs>
    </w:pPr>
    <w:r>
      <w:rPr>
        <w:color w:val="64748B"/>
        <w:sz w:val="18"/>
        <w:szCs w:val="18"/>
      </w:rPr>
      <w:t>Waypoint Lite — Google Sheets MVP</w:t>
    </w:r>
    <w:r>
      <w:rPr>
        <w:color w:val="64748B"/>
        <w:sz w:val="18"/>
        <w:szCs w:val="18"/>
      </w:rPr>
      <w:tab/>
      <w:t>Rapid Prototype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57A7"/>
    <w:multiLevelType w:val="hybridMultilevel"/>
    <w:tmpl w:val="C614951C"/>
    <w:lvl w:ilvl="0" w:tplc="D90EA4DA">
      <w:start w:val="1"/>
      <w:numFmt w:val="bullet"/>
      <w:lvlText w:val="•"/>
      <w:lvlJc w:val="left"/>
      <w:pPr>
        <w:ind w:left="720" w:hanging="360"/>
      </w:pPr>
    </w:lvl>
    <w:lvl w:ilvl="1" w:tplc="F05CB9CE">
      <w:numFmt w:val="decimal"/>
      <w:lvlText w:val=""/>
      <w:lvlJc w:val="left"/>
    </w:lvl>
    <w:lvl w:ilvl="2" w:tplc="A02888E4">
      <w:numFmt w:val="decimal"/>
      <w:lvlText w:val=""/>
      <w:lvlJc w:val="left"/>
    </w:lvl>
    <w:lvl w:ilvl="3" w:tplc="F72E36D6">
      <w:numFmt w:val="decimal"/>
      <w:lvlText w:val=""/>
      <w:lvlJc w:val="left"/>
    </w:lvl>
    <w:lvl w:ilvl="4" w:tplc="0F1E3550">
      <w:numFmt w:val="decimal"/>
      <w:lvlText w:val=""/>
      <w:lvlJc w:val="left"/>
    </w:lvl>
    <w:lvl w:ilvl="5" w:tplc="A4803650">
      <w:numFmt w:val="decimal"/>
      <w:lvlText w:val=""/>
      <w:lvlJc w:val="left"/>
    </w:lvl>
    <w:lvl w:ilvl="6" w:tplc="1D3CDAC8">
      <w:numFmt w:val="decimal"/>
      <w:lvlText w:val=""/>
      <w:lvlJc w:val="left"/>
    </w:lvl>
    <w:lvl w:ilvl="7" w:tplc="BAD40274">
      <w:numFmt w:val="decimal"/>
      <w:lvlText w:val=""/>
      <w:lvlJc w:val="left"/>
    </w:lvl>
    <w:lvl w:ilvl="8" w:tplc="9CEEC2F4">
      <w:numFmt w:val="decimal"/>
      <w:lvlText w:val=""/>
      <w:lvlJc w:val="left"/>
    </w:lvl>
  </w:abstractNum>
  <w:abstractNum w:abstractNumId="1" w15:restartNumberingAfterBreak="0">
    <w:nsid w:val="38CE0311"/>
    <w:multiLevelType w:val="hybridMultilevel"/>
    <w:tmpl w:val="BD423FA8"/>
    <w:lvl w:ilvl="0" w:tplc="9702909E">
      <w:start w:val="1"/>
      <w:numFmt w:val="bullet"/>
      <w:lvlText w:val="●"/>
      <w:lvlJc w:val="left"/>
      <w:pPr>
        <w:ind w:left="720" w:hanging="360"/>
      </w:pPr>
    </w:lvl>
    <w:lvl w:ilvl="1" w:tplc="6A7C9E1C">
      <w:start w:val="1"/>
      <w:numFmt w:val="bullet"/>
      <w:lvlText w:val="○"/>
      <w:lvlJc w:val="left"/>
      <w:pPr>
        <w:ind w:left="1440" w:hanging="360"/>
      </w:pPr>
    </w:lvl>
    <w:lvl w:ilvl="2" w:tplc="06C65B02">
      <w:start w:val="1"/>
      <w:numFmt w:val="bullet"/>
      <w:lvlText w:val="■"/>
      <w:lvlJc w:val="left"/>
      <w:pPr>
        <w:ind w:left="2160" w:hanging="360"/>
      </w:pPr>
    </w:lvl>
    <w:lvl w:ilvl="3" w:tplc="CD82B1F8">
      <w:start w:val="1"/>
      <w:numFmt w:val="bullet"/>
      <w:lvlText w:val="●"/>
      <w:lvlJc w:val="left"/>
      <w:pPr>
        <w:ind w:left="2880" w:hanging="360"/>
      </w:pPr>
    </w:lvl>
    <w:lvl w:ilvl="4" w:tplc="2E54B0D0">
      <w:start w:val="1"/>
      <w:numFmt w:val="bullet"/>
      <w:lvlText w:val="○"/>
      <w:lvlJc w:val="left"/>
      <w:pPr>
        <w:ind w:left="3600" w:hanging="360"/>
      </w:pPr>
    </w:lvl>
    <w:lvl w:ilvl="5" w:tplc="B900AC88">
      <w:start w:val="1"/>
      <w:numFmt w:val="bullet"/>
      <w:lvlText w:val="■"/>
      <w:lvlJc w:val="left"/>
      <w:pPr>
        <w:ind w:left="4320" w:hanging="360"/>
      </w:pPr>
    </w:lvl>
    <w:lvl w:ilvl="6" w:tplc="589E2618">
      <w:start w:val="1"/>
      <w:numFmt w:val="bullet"/>
      <w:lvlText w:val="●"/>
      <w:lvlJc w:val="left"/>
      <w:pPr>
        <w:ind w:left="5040" w:hanging="360"/>
      </w:pPr>
    </w:lvl>
    <w:lvl w:ilvl="7" w:tplc="EBD885DA">
      <w:start w:val="1"/>
      <w:numFmt w:val="bullet"/>
      <w:lvlText w:val="●"/>
      <w:lvlJc w:val="left"/>
      <w:pPr>
        <w:ind w:left="5760" w:hanging="360"/>
      </w:pPr>
    </w:lvl>
    <w:lvl w:ilvl="8" w:tplc="75C4711E">
      <w:start w:val="1"/>
      <w:numFmt w:val="bullet"/>
      <w:lvlText w:val="●"/>
      <w:lvlJc w:val="left"/>
      <w:pPr>
        <w:ind w:left="6480" w:hanging="360"/>
      </w:pPr>
    </w:lvl>
  </w:abstractNum>
  <w:num w:numId="1" w16cid:durableId="1947426738">
    <w:abstractNumId w:val="1"/>
    <w:lvlOverride w:ilvl="0">
      <w:startOverride w:val="1"/>
    </w:lvlOverride>
  </w:num>
  <w:num w:numId="2" w16cid:durableId="116597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49A"/>
    <w:rsid w:val="002D158F"/>
    <w:rsid w:val="005F649A"/>
    <w:rsid w:val="00CC2402"/>
    <w:rsid w:val="00D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9C1C1"/>
  <w15:docId w15:val="{9CA708B6-88C7-E646-A7F6-51E6D18E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2483</Words>
  <Characters>14865</Characters>
  <Application>Microsoft Office Word</Application>
  <DocSecurity>0</DocSecurity>
  <Lines>707</Lines>
  <Paragraphs>569</Paragraphs>
  <ScaleCrop>false</ScaleCrop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 Beebe</cp:lastModifiedBy>
  <cp:revision>2</cp:revision>
  <dcterms:created xsi:type="dcterms:W3CDTF">2026-02-23T16:57:00Z</dcterms:created>
  <dcterms:modified xsi:type="dcterms:W3CDTF">2026-02-23T16:57:00Z</dcterms:modified>
</cp:coreProperties>
</file>