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D0EB5F" w14:textId="77777777" w:rsidR="005F649A" w:rsidRDefault="005F649A">
      <w:pPr>
        <w:spacing w:after="2400"/>
      </w:pPr>
    </w:p>
    <w:p w14:paraId="08E2562F" w14:textId="77777777" w:rsidR="005F649A" w:rsidRDefault="00000000">
      <w:pPr>
        <w:jc w:val="center"/>
      </w:pPr>
      <w:r>
        <w:rPr>
          <w:b/>
          <w:bCs/>
          <w:color w:val="0D9488"/>
          <w:sz w:val="56"/>
          <w:szCs w:val="56"/>
        </w:rPr>
        <w:t>WAYPOINT LITE</w:t>
      </w:r>
    </w:p>
    <w:p w14:paraId="6E11052A" w14:textId="77777777" w:rsidR="005F649A" w:rsidRDefault="00000000">
      <w:pPr>
        <w:spacing w:after="100"/>
        <w:jc w:val="center"/>
      </w:pPr>
      <w:r>
        <w:rPr>
          <w:color w:val="0F172A"/>
          <w:sz w:val="40"/>
          <w:szCs w:val="40"/>
        </w:rPr>
        <w:t>Google Sheets + Apps Script MVP</w:t>
      </w:r>
    </w:p>
    <w:p w14:paraId="1E001006" w14:textId="77777777" w:rsidR="005F649A" w:rsidRDefault="00000000">
      <w:pPr>
        <w:pBdr>
          <w:top w:val="single" w:sz="3" w:space="12" w:color="0D9488"/>
        </w:pBdr>
        <w:spacing w:after="100"/>
        <w:jc w:val="center"/>
      </w:pPr>
      <w:r>
        <w:rPr>
          <w:color w:val="64748B"/>
          <w:sz w:val="24"/>
          <w:szCs w:val="24"/>
        </w:rPr>
        <w:t>Rapid Prototype — Validate the AI Engine Before Building Infrastructure</w:t>
      </w:r>
    </w:p>
    <w:p w14:paraId="03738216" w14:textId="77777777" w:rsidR="005F649A" w:rsidRDefault="005F649A">
      <w:pPr>
        <w:spacing w:after="400"/>
      </w:pPr>
    </w:p>
    <w:p w14:paraId="0152398C" w14:textId="77777777" w:rsidR="005F649A" w:rsidRDefault="00000000">
      <w:pPr>
        <w:jc w:val="center"/>
      </w:pPr>
      <w:r>
        <w:rPr>
          <w:color w:val="64748B"/>
        </w:rPr>
        <w:t xml:space="preserve">Build Time: 1–2 </w:t>
      </w:r>
      <w:proofErr w:type="gramStart"/>
      <w:r>
        <w:rPr>
          <w:color w:val="64748B"/>
        </w:rPr>
        <w:t>Weeks  |</w:t>
      </w:r>
      <w:proofErr w:type="gramEnd"/>
      <w:r>
        <w:rPr>
          <w:color w:val="64748B"/>
        </w:rPr>
        <w:t xml:space="preserve">  Cost: $0 (API keys only)</w:t>
      </w:r>
    </w:p>
    <w:p w14:paraId="4A766223" w14:textId="77777777" w:rsidR="005F649A" w:rsidRDefault="00000000">
      <w:pPr>
        <w:spacing w:after="200"/>
        <w:jc w:val="center"/>
      </w:pPr>
      <w:r>
        <w:rPr>
          <w:color w:val="64748B"/>
        </w:rPr>
        <w:t>February 2026</w:t>
      </w:r>
    </w:p>
    <w:p w14:paraId="3A9FADFC" w14:textId="77777777" w:rsidR="005F649A" w:rsidRDefault="00000000">
      <w:r>
        <w:br w:type="page"/>
      </w:r>
    </w:p>
    <w:p w14:paraId="1AE2769D" w14:textId="77777777" w:rsidR="005F649A" w:rsidRDefault="00000000">
      <w:pPr>
        <w:pStyle w:val="Heading1"/>
        <w:pBdr>
          <w:bottom w:val="single" w:sz="3" w:space="6" w:color="0D9488"/>
        </w:pBdr>
      </w:pPr>
      <w:r>
        <w:lastRenderedPageBreak/>
        <w:t>1. Why a Google Sheets MVP?</w:t>
      </w:r>
    </w:p>
    <w:p w14:paraId="7CED253F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 xml:space="preserve">Before investing 5 weeks building </w:t>
      </w:r>
      <w:proofErr w:type="spellStart"/>
      <w:r>
        <w:rPr>
          <w:color w:val="334155"/>
          <w:sz w:val="21"/>
          <w:szCs w:val="21"/>
        </w:rPr>
        <w:t>Supabase</w:t>
      </w:r>
      <w:proofErr w:type="spellEnd"/>
      <w:r>
        <w:rPr>
          <w:color w:val="334155"/>
          <w:sz w:val="21"/>
          <w:szCs w:val="21"/>
        </w:rPr>
        <w:t xml:space="preserve">, </w:t>
      </w:r>
      <w:proofErr w:type="spellStart"/>
      <w:r>
        <w:rPr>
          <w:color w:val="334155"/>
          <w:sz w:val="21"/>
          <w:szCs w:val="21"/>
        </w:rPr>
        <w:t>pgvector</w:t>
      </w:r>
      <w:proofErr w:type="spellEnd"/>
      <w:r>
        <w:rPr>
          <w:color w:val="334155"/>
          <w:sz w:val="21"/>
          <w:szCs w:val="21"/>
        </w:rPr>
        <w:t>, Edge Functions, and React Native screens, you can validate the entire AI engine concept in 1–2 weeks using tools you already know: Google Sheets as the database and Apps Script as the backend.</w:t>
      </w:r>
    </w:p>
    <w:p w14:paraId="30BAD547" w14:textId="77777777" w:rsidR="005F649A" w:rsidRDefault="00000000">
      <w:pPr>
        <w:pStyle w:val="Heading2"/>
      </w:pPr>
      <w:r>
        <w:t>What This Proves</w:t>
      </w:r>
    </w:p>
    <w:p w14:paraId="0A94D425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Classification accuracy: </w:t>
      </w:r>
      <w:r>
        <w:rPr>
          <w:color w:val="334155"/>
          <w:sz w:val="21"/>
          <w:szCs w:val="21"/>
        </w:rPr>
        <w:t>Does the AI correctly route questions to the right category?</w:t>
      </w:r>
    </w:p>
    <w:p w14:paraId="0A9B50A2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Knowledge base quality: </w:t>
      </w:r>
      <w:r>
        <w:rPr>
          <w:color w:val="334155"/>
          <w:sz w:val="21"/>
          <w:szCs w:val="21"/>
        </w:rPr>
        <w:t>Does RAG retrieval surface the right content? Are there gaps?</w:t>
      </w:r>
    </w:p>
    <w:p w14:paraId="03710B61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Response quality: </w:t>
      </w:r>
      <w:r>
        <w:rPr>
          <w:color w:val="334155"/>
          <w:sz w:val="21"/>
          <w:szCs w:val="21"/>
        </w:rPr>
        <w:t>Do parents find the Action Card format useful? Are the action steps actionable?</w:t>
      </w:r>
    </w:p>
    <w:p w14:paraId="22CE4861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Draft value: </w:t>
      </w:r>
      <w:r>
        <w:rPr>
          <w:color w:val="334155"/>
          <w:sz w:val="21"/>
          <w:szCs w:val="21"/>
        </w:rPr>
        <w:t xml:space="preserve">Do parents </w:t>
      </w:r>
      <w:proofErr w:type="gramStart"/>
      <w:r>
        <w:rPr>
          <w:color w:val="334155"/>
          <w:sz w:val="21"/>
          <w:szCs w:val="21"/>
        </w:rPr>
        <w:t>actually use</w:t>
      </w:r>
      <w:proofErr w:type="gramEnd"/>
      <w:r>
        <w:rPr>
          <w:color w:val="334155"/>
          <w:sz w:val="21"/>
          <w:szCs w:val="21"/>
        </w:rPr>
        <w:t xml:space="preserve"> the generated appeal letters, emails, and reimbursement requests?</w:t>
      </w:r>
    </w:p>
    <w:p w14:paraId="5EBB774B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Category coverage: </w:t>
      </w:r>
      <w:r>
        <w:rPr>
          <w:color w:val="334155"/>
          <w:sz w:val="21"/>
          <w:szCs w:val="21"/>
        </w:rPr>
        <w:t>Which categories get the most questions? Where are the blind spots?</w:t>
      </w:r>
    </w:p>
    <w:p w14:paraId="58DC7214" w14:textId="77777777" w:rsidR="005F649A" w:rsidRDefault="00000000">
      <w:pPr>
        <w:pStyle w:val="Heading2"/>
      </w:pPr>
      <w:r>
        <w:t>Full MVP vs. Sheets MVP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380"/>
        <w:gridCol w:w="3380"/>
      </w:tblGrid>
      <w:tr w:rsidR="005F649A" w14:paraId="3D416738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115072" w14:textId="77777777" w:rsidR="005F649A" w:rsidRDefault="005F649A"/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47DD75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Full MVP (5 weeks)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7CC9C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Sheets MVP (1–2 weeks)</w:t>
            </w:r>
          </w:p>
        </w:tc>
      </w:tr>
      <w:tr w:rsidR="005F649A" w14:paraId="0C763FF0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1B46D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Database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36E59" w14:textId="77777777" w:rsidR="005F649A" w:rsidRDefault="00000000">
            <w:pPr>
              <w:spacing w:line="280" w:lineRule="auto"/>
            </w:pPr>
            <w:proofErr w:type="spellStart"/>
            <w:r>
              <w:rPr>
                <w:color w:val="334155"/>
                <w:sz w:val="20"/>
                <w:szCs w:val="20"/>
              </w:rPr>
              <w:t>Supabase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+ </w:t>
            </w:r>
            <w:proofErr w:type="spellStart"/>
            <w:r>
              <w:rPr>
                <w:color w:val="334155"/>
                <w:sz w:val="20"/>
                <w:szCs w:val="20"/>
              </w:rPr>
              <w:t>pgvector</w:t>
            </w:r>
            <w:proofErr w:type="spellEnd"/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D2160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16A34A"/>
                <w:sz w:val="20"/>
                <w:szCs w:val="20"/>
              </w:rPr>
              <w:t>Google Sheets tabs</w:t>
            </w:r>
          </w:p>
        </w:tc>
      </w:tr>
      <w:tr w:rsidR="005F649A" w14:paraId="3E97E1BA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F886B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Vector Search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14D7B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Embedding + cosine similarity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65501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16A34A"/>
                <w:sz w:val="20"/>
                <w:szCs w:val="20"/>
              </w:rPr>
              <w:t>Keyword match in Apps Script</w:t>
            </w:r>
          </w:p>
        </w:tc>
      </w:tr>
      <w:tr w:rsidR="005F649A" w14:paraId="24D4F9BC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B78A8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Backend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A7F0" w14:textId="77777777" w:rsidR="005F649A" w:rsidRDefault="00000000">
            <w:pPr>
              <w:spacing w:line="280" w:lineRule="auto"/>
            </w:pPr>
            <w:proofErr w:type="spellStart"/>
            <w:r>
              <w:rPr>
                <w:color w:val="334155"/>
                <w:sz w:val="20"/>
                <w:szCs w:val="20"/>
              </w:rPr>
              <w:t>Supabase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Edge Functions (Deno)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77309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16A34A"/>
                <w:sz w:val="20"/>
                <w:szCs w:val="20"/>
              </w:rPr>
              <w:t>Apps Script (</w:t>
            </w:r>
            <w:proofErr w:type="spellStart"/>
            <w:r>
              <w:rPr>
                <w:b/>
                <w:bCs/>
                <w:color w:val="16A34A"/>
                <w:sz w:val="20"/>
                <w:szCs w:val="20"/>
              </w:rPr>
              <w:t>doPost</w:t>
            </w:r>
            <w:proofErr w:type="spellEnd"/>
            <w:r>
              <w:rPr>
                <w:b/>
                <w:bCs/>
                <w:color w:val="16A34A"/>
                <w:sz w:val="20"/>
                <w:szCs w:val="20"/>
              </w:rPr>
              <w:t>)</w:t>
            </w:r>
          </w:p>
        </w:tc>
      </w:tr>
      <w:tr w:rsidR="005F649A" w14:paraId="33318ECA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D767E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Frontend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78767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React Native + Expo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6D22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16A34A"/>
                <w:sz w:val="20"/>
                <w:szCs w:val="20"/>
              </w:rPr>
              <w:t>Apps Script Web App or Sheet sidebar</w:t>
            </w:r>
          </w:p>
        </w:tc>
      </w:tr>
      <w:tr w:rsidR="005F649A" w14:paraId="2F900A6A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FA245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AI Model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0DE1A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Claude Haiku + Sonnet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5454B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16A34A"/>
                <w:sz w:val="20"/>
                <w:szCs w:val="20"/>
              </w:rPr>
              <w:t>Claude Sonnet only (simpler)</w:t>
            </w:r>
          </w:p>
        </w:tc>
      </w:tr>
      <w:tr w:rsidR="005F649A" w14:paraId="5218BC89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C58E1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Cost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A7771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~$180/</w:t>
            </w:r>
            <w:proofErr w:type="spellStart"/>
            <w:r>
              <w:rPr>
                <w:color w:val="334155"/>
                <w:sz w:val="20"/>
                <w:szCs w:val="20"/>
              </w:rPr>
              <w:t>mo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infrastructure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523BC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16A34A"/>
                <w:sz w:val="20"/>
                <w:szCs w:val="20"/>
              </w:rPr>
              <w:t>$0 + API usage (~$5–20/</w:t>
            </w:r>
            <w:proofErr w:type="spellStart"/>
            <w:r>
              <w:rPr>
                <w:b/>
                <w:bCs/>
                <w:color w:val="16A34A"/>
                <w:sz w:val="20"/>
                <w:szCs w:val="20"/>
              </w:rPr>
              <w:t>mo</w:t>
            </w:r>
            <w:proofErr w:type="spellEnd"/>
            <w:r>
              <w:rPr>
                <w:b/>
                <w:bCs/>
                <w:color w:val="16A34A"/>
                <w:sz w:val="20"/>
                <w:szCs w:val="20"/>
              </w:rPr>
              <w:t>)</w:t>
            </w:r>
          </w:p>
        </w:tc>
      </w:tr>
      <w:tr w:rsidR="005F649A" w14:paraId="63791251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5BA6D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Deployment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D953A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 xml:space="preserve">App Store + </w:t>
            </w:r>
            <w:proofErr w:type="spellStart"/>
            <w:r>
              <w:rPr>
                <w:color w:val="334155"/>
                <w:sz w:val="20"/>
                <w:szCs w:val="20"/>
              </w:rPr>
              <w:t>Supabase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cloud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2C3AA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16A34A"/>
                <w:sz w:val="20"/>
                <w:szCs w:val="20"/>
              </w:rPr>
              <w:t>Share a link, done</w:t>
            </w:r>
          </w:p>
        </w:tc>
      </w:tr>
      <w:tr w:rsidR="005F649A" w14:paraId="2A73110E" w14:textId="77777777"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AB28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Iteration Speed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2EF6E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Deploy Edge Functions + rebuild</w:t>
            </w:r>
          </w:p>
        </w:tc>
        <w:tc>
          <w:tcPr>
            <w:tcW w:w="33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816E5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16A34A"/>
                <w:sz w:val="20"/>
                <w:szCs w:val="20"/>
              </w:rPr>
              <w:t>Edit script, click Save</w:t>
            </w:r>
          </w:p>
        </w:tc>
      </w:tr>
    </w:tbl>
    <w:p w14:paraId="1B6212F7" w14:textId="77777777" w:rsidR="005F649A" w:rsidRDefault="00000000">
      <w:r>
        <w:br w:type="page"/>
      </w:r>
    </w:p>
    <w:p w14:paraId="1C7E4F25" w14:textId="77777777" w:rsidR="005F649A" w:rsidRDefault="00000000">
      <w:pPr>
        <w:pStyle w:val="Heading1"/>
        <w:pBdr>
          <w:bottom w:val="single" w:sz="3" w:space="6" w:color="0D9488"/>
        </w:pBdr>
      </w:pPr>
      <w:r>
        <w:lastRenderedPageBreak/>
        <w:t>2. Architecture: Sheets as Backend</w:t>
      </w:r>
    </w:p>
    <w:p w14:paraId="34AF07DF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>The Google Sheets MVP replaces every infrastructure component with a Sheets equivalent. The AI pipeline logic is identical—only the storage and retrieval layers change.</w:t>
      </w:r>
    </w:p>
    <w:p w14:paraId="39CDD027" w14:textId="77777777" w:rsidR="005F649A" w:rsidRDefault="00000000">
      <w:pPr>
        <w:pStyle w:val="Heading2"/>
      </w:pPr>
      <w:r>
        <w:t>Sheet Tabs (Your “Database”)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000"/>
        <w:gridCol w:w="3160"/>
      </w:tblGrid>
      <w:tr w:rsidR="005F649A" w14:paraId="12BF1327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72F5A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Tab Name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0589A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73DBAB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Columns</w:t>
            </w:r>
          </w:p>
        </w:tc>
      </w:tr>
      <w:tr w:rsidR="005F649A" w14:paraId="7A1803B7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E8573" w14:textId="77777777" w:rsidR="005F649A" w:rsidRDefault="00000000">
            <w:pPr>
              <w:spacing w:line="280" w:lineRule="auto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KnowledgeBase</w:t>
            </w:r>
            <w:proofErr w:type="spellEnd"/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27527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All knowledge content, tagged by category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3533FC" w14:textId="77777777" w:rsidR="005F649A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>category | subcategory | title | content | source</w:t>
            </w:r>
          </w:p>
        </w:tc>
      </w:tr>
      <w:tr w:rsidR="005F649A" w14:paraId="409F0BA4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37407" w14:textId="77777777" w:rsidR="005F649A" w:rsidRDefault="00000000">
            <w:pPr>
              <w:spacing w:line="280" w:lineRule="auto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ChildProfiles</w:t>
            </w:r>
            <w:proofErr w:type="spellEnd"/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6DD46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Family profiles for personalization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B121" w14:textId="77777777" w:rsidR="005F649A" w:rsidRDefault="00000000">
            <w:pPr>
              <w:spacing w:line="280" w:lineRule="auto"/>
            </w:pPr>
            <w:proofErr w:type="spellStart"/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>profile_id</w:t>
            </w:r>
            <w:proofErr w:type="spellEnd"/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>child_name</w:t>
            </w:r>
            <w:proofErr w:type="spellEnd"/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 xml:space="preserve"> | age | diagnosis | </w:t>
            </w:r>
            <w:proofErr w:type="spellStart"/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>regional_center</w:t>
            </w:r>
            <w:proofErr w:type="spellEnd"/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>school_district</w:t>
            </w:r>
            <w:proofErr w:type="spellEnd"/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 xml:space="preserve"> | benefits</w:t>
            </w:r>
          </w:p>
        </w:tc>
      </w:tr>
      <w:tr w:rsidR="005F649A" w14:paraId="3B20CED5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E6573" w14:textId="77777777" w:rsidR="005F649A" w:rsidRDefault="00000000">
            <w:pPr>
              <w:spacing w:line="280" w:lineRule="auto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InteractionLog</w:t>
            </w:r>
            <w:proofErr w:type="spellEnd"/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6C292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Every AI question + response for analytics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3340F" w14:textId="77777777" w:rsidR="005F649A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 xml:space="preserve">timestamp | </w:t>
            </w:r>
            <w:proofErr w:type="spellStart"/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>profile_id</w:t>
            </w:r>
            <w:proofErr w:type="spellEnd"/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 xml:space="preserve"> | question | category | urgency | </w:t>
            </w:r>
            <w:proofErr w:type="spellStart"/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>response_json</w:t>
            </w:r>
            <w:proofErr w:type="spellEnd"/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 xml:space="preserve"> | feedback</w:t>
            </w:r>
          </w:p>
        </w:tc>
      </w:tr>
      <w:tr w:rsidR="005F649A" w14:paraId="5CE52547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A1BC" w14:textId="77777777" w:rsidR="005F649A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Prompts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899C3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System prompts for each category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FC069" w14:textId="77777777" w:rsidR="005F649A" w:rsidRDefault="00000000">
            <w:pPr>
              <w:spacing w:line="280" w:lineRule="auto"/>
            </w:pPr>
            <w:proofErr w:type="spellStart"/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>prompt_id</w:t>
            </w:r>
            <w:proofErr w:type="spellEnd"/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 xml:space="preserve"> | category | version | </w:t>
            </w:r>
            <w:proofErr w:type="spellStart"/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>system_prompt</w:t>
            </w:r>
            <w:proofErr w:type="spellEnd"/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 xml:space="preserve"> | active</w:t>
            </w:r>
          </w:p>
        </w:tc>
      </w:tr>
      <w:tr w:rsidR="005F649A" w14:paraId="04B60C06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40A48" w14:textId="77777777" w:rsidR="005F649A" w:rsidRDefault="00000000">
            <w:pPr>
              <w:spacing w:line="280" w:lineRule="auto"/>
            </w:pPr>
            <w:proofErr w:type="spellStart"/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DraftLog</w:t>
            </w:r>
            <w:proofErr w:type="spellEnd"/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55CF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Generated drafts (appeals, emails, etc.)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379E06" w14:textId="77777777" w:rsidR="005F649A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 xml:space="preserve">timestamp | </w:t>
            </w:r>
            <w:proofErr w:type="spellStart"/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>profile_id</w:t>
            </w:r>
            <w:proofErr w:type="spellEnd"/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 xml:space="preserve"> | </w:t>
            </w:r>
            <w:proofErr w:type="spellStart"/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>draft_type</w:t>
            </w:r>
            <w:proofErr w:type="spellEnd"/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 xml:space="preserve"> | content | status</w:t>
            </w:r>
          </w:p>
        </w:tc>
      </w:tr>
      <w:tr w:rsidR="005F649A" w14:paraId="01716EBE" w14:textId="77777777"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7EC5D" w14:textId="77777777" w:rsidR="005F649A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b/>
                <w:bCs/>
                <w:color w:val="0D9488"/>
                <w:sz w:val="18"/>
                <w:szCs w:val="18"/>
              </w:rPr>
              <w:t>Config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38FBE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API keys, settings, feature flags</w:t>
            </w:r>
          </w:p>
        </w:tc>
        <w:tc>
          <w:tcPr>
            <w:tcW w:w="3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E2B56" w14:textId="77777777" w:rsidR="005F649A" w:rsidRDefault="00000000">
            <w:pPr>
              <w:spacing w:line="280" w:lineRule="auto"/>
            </w:pPr>
            <w:r>
              <w:rPr>
                <w:rFonts w:ascii="Courier New" w:eastAsia="Courier New" w:hAnsi="Courier New" w:cs="Courier New"/>
                <w:color w:val="334155"/>
                <w:sz w:val="17"/>
                <w:szCs w:val="17"/>
              </w:rPr>
              <w:t>key | value | notes</w:t>
            </w:r>
          </w:p>
        </w:tc>
      </w:tr>
    </w:tbl>
    <w:p w14:paraId="77B2317B" w14:textId="77777777" w:rsidR="005F649A" w:rsidRDefault="00000000">
      <w:pPr>
        <w:pStyle w:val="Heading2"/>
      </w:pPr>
      <w:r>
        <w:t>Pipeline Flow (Same Logic, Simpler Infra)</w:t>
      </w:r>
    </w:p>
    <w:p w14:paraId="0A214050" w14:textId="77777777" w:rsidR="005F649A" w:rsidRDefault="00000000">
      <w:pPr>
        <w:spacing w:after="140" w:line="300" w:lineRule="auto"/>
      </w:pPr>
      <w:r>
        <w:rPr>
          <w:b/>
          <w:bCs/>
          <w:color w:val="334155"/>
          <w:sz w:val="21"/>
          <w:szCs w:val="21"/>
        </w:rPr>
        <w:t>The pipeline is identical to the full MVP</w:t>
      </w:r>
      <w:r>
        <w:rPr>
          <w:color w:val="334155"/>
          <w:sz w:val="21"/>
          <w:szCs w:val="21"/>
        </w:rPr>
        <w:t xml:space="preserve"> — only the implementation of each step changes: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52"/>
        <w:gridCol w:w="3924"/>
        <w:gridCol w:w="4084"/>
      </w:tblGrid>
      <w:tr w:rsidR="005F649A" w14:paraId="7D686A04" w14:textId="77777777"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ACE90C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753CBC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Full MVP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A7EE29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Sheets MVP</w:t>
            </w:r>
          </w:p>
        </w:tc>
      </w:tr>
      <w:tr w:rsidR="005F649A" w14:paraId="59815C4E" w14:textId="77777777"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1477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Classify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5DA32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Claude Haiku API call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07626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Claude Sonnet call (combines classify + generate)</w:t>
            </w:r>
          </w:p>
        </w:tc>
      </w:tr>
      <w:tr w:rsidR="005F649A" w14:paraId="27C731BA" w14:textId="77777777"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BF07A2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Retrieve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4AFE4" w14:textId="77777777" w:rsidR="005F649A" w:rsidRDefault="00000000">
            <w:pPr>
              <w:spacing w:line="280" w:lineRule="auto"/>
            </w:pPr>
            <w:proofErr w:type="spellStart"/>
            <w:r>
              <w:rPr>
                <w:color w:val="334155"/>
                <w:sz w:val="20"/>
                <w:szCs w:val="20"/>
              </w:rPr>
              <w:t>pgvector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cosine similarity search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6FBB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 xml:space="preserve">Apps Script keyword search across </w:t>
            </w:r>
            <w:proofErr w:type="spellStart"/>
            <w:r>
              <w:rPr>
                <w:color w:val="334155"/>
                <w:sz w:val="20"/>
                <w:szCs w:val="20"/>
              </w:rPr>
              <w:t>KnowledgeBase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tab</w:t>
            </w:r>
          </w:p>
        </w:tc>
      </w:tr>
      <w:tr w:rsidR="005F649A" w14:paraId="2E56A52F" w14:textId="77777777"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696A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Personalize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7CDDD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 xml:space="preserve">SQL query on </w:t>
            </w:r>
            <w:proofErr w:type="spellStart"/>
            <w:r>
              <w:rPr>
                <w:color w:val="334155"/>
                <w:sz w:val="20"/>
                <w:szCs w:val="20"/>
              </w:rPr>
              <w:t>child_profiles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table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186A1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 xml:space="preserve">Sheet lookup on </w:t>
            </w:r>
            <w:proofErr w:type="spellStart"/>
            <w:r>
              <w:rPr>
                <w:color w:val="334155"/>
                <w:sz w:val="20"/>
                <w:szCs w:val="20"/>
              </w:rPr>
              <w:t>ChildProfiles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tab</w:t>
            </w:r>
          </w:p>
        </w:tc>
      </w:tr>
      <w:tr w:rsidR="005F649A" w14:paraId="50EA31C7" w14:textId="77777777"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BB59E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Generate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5B6B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Claude Sonnet with category prompt + RAG context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6FCBA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Same — Claude Sonnet with prompt + matched KB rows</w:t>
            </w:r>
          </w:p>
        </w:tc>
      </w:tr>
      <w:tr w:rsidR="005F649A" w14:paraId="6287CDBE" w14:textId="77777777"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480B3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Present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A31F6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React Native Action Card components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B8987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 xml:space="preserve">HTML web app via Apps Script </w:t>
            </w:r>
            <w:proofErr w:type="spellStart"/>
            <w:proofErr w:type="gramStart"/>
            <w:r>
              <w:rPr>
                <w:color w:val="334155"/>
                <w:sz w:val="20"/>
                <w:szCs w:val="20"/>
              </w:rPr>
              <w:t>doGet</w:t>
            </w:r>
            <w:proofErr w:type="spellEnd"/>
            <w:r>
              <w:rPr>
                <w:color w:val="334155"/>
                <w:sz w:val="20"/>
                <w:szCs w:val="20"/>
              </w:rPr>
              <w:t>(</w:t>
            </w:r>
            <w:proofErr w:type="gramEnd"/>
            <w:r>
              <w:rPr>
                <w:color w:val="334155"/>
                <w:sz w:val="20"/>
                <w:szCs w:val="20"/>
              </w:rPr>
              <w:t>)</w:t>
            </w:r>
          </w:p>
        </w:tc>
      </w:tr>
      <w:tr w:rsidR="005F649A" w14:paraId="655ED46D" w14:textId="77777777"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CD9BA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Log</w:t>
            </w:r>
          </w:p>
        </w:tc>
        <w:tc>
          <w:tcPr>
            <w:tcW w:w="4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97708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 xml:space="preserve">INSERT into </w:t>
            </w:r>
            <w:proofErr w:type="spellStart"/>
            <w:r>
              <w:rPr>
                <w:color w:val="334155"/>
                <w:sz w:val="20"/>
                <w:szCs w:val="20"/>
              </w:rPr>
              <w:t>ai_interactions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table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84C2A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 xml:space="preserve">Append row to </w:t>
            </w:r>
            <w:proofErr w:type="spellStart"/>
            <w:r>
              <w:rPr>
                <w:color w:val="334155"/>
                <w:sz w:val="20"/>
                <w:szCs w:val="20"/>
              </w:rPr>
              <w:t>InteractionLog</w:t>
            </w:r>
            <w:proofErr w:type="spellEnd"/>
            <w:r>
              <w:rPr>
                <w:color w:val="334155"/>
                <w:sz w:val="20"/>
                <w:szCs w:val="20"/>
              </w:rPr>
              <w:t xml:space="preserve"> tab</w:t>
            </w:r>
          </w:p>
        </w:tc>
      </w:tr>
    </w:tbl>
    <w:p w14:paraId="02084C78" w14:textId="77777777" w:rsidR="005F649A" w:rsidRDefault="00000000">
      <w:r>
        <w:br w:type="page"/>
      </w:r>
    </w:p>
    <w:p w14:paraId="136A362B" w14:textId="77777777" w:rsidR="005F649A" w:rsidRDefault="00000000">
      <w:pPr>
        <w:pStyle w:val="Heading1"/>
        <w:pBdr>
          <w:bottom w:val="single" w:sz="3" w:space="6" w:color="0D9488"/>
        </w:pBdr>
      </w:pPr>
      <w:r>
        <w:lastRenderedPageBreak/>
        <w:t>3. Apps Script: The AI Engine</w:t>
      </w:r>
    </w:p>
    <w:p w14:paraId="6CACC74B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>The entire AI pipeline lives in a single Apps Script file. This script handles classification, knowledge retrieval, response generation, and logging.</w:t>
      </w:r>
    </w:p>
    <w:p w14:paraId="3B667784" w14:textId="77777777" w:rsidR="005F649A" w:rsidRDefault="00000000">
      <w:pPr>
        <w:pStyle w:val="Heading2"/>
      </w:pPr>
      <w:r>
        <w:t>3.1 Configuration &amp; Helpers</w:t>
      </w:r>
    </w:p>
    <w:p w14:paraId="6503D2C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Config.gs</w:t>
      </w:r>
    </w:p>
    <w:p w14:paraId="5EB8FAB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const CONFIG = {</w:t>
      </w:r>
    </w:p>
    <w:p w14:paraId="797859E9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ANTHROPIC_API_KEY: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PropertiesService</w:t>
      </w:r>
      <w:proofErr w:type="spellEnd"/>
    </w:p>
    <w:p w14:paraId="191E286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getScriptProperties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()</w:t>
      </w:r>
    </w:p>
    <w:p w14:paraId="350081F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getProperty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('ANTHROPIC_API_KEY'),</w:t>
      </w:r>
    </w:p>
    <w:p w14:paraId="6F876B79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MODEL: 'claude-sonnet-4-5-20250929',</w:t>
      </w:r>
    </w:p>
    <w:p w14:paraId="3932F36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MAX_TOKENS: 2000,</w:t>
      </w:r>
    </w:p>
    <w:p w14:paraId="72AF6B6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SHEET_ID: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SpreadsheetApp.getActiveSpreadsheet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getId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(),</w:t>
      </w:r>
    </w:p>
    <w:p w14:paraId="4EB97F0E" w14:textId="77777777" w:rsidR="005F649A" w:rsidRDefault="00000000">
      <w:pPr>
        <w:shd w:val="clear" w:color="auto" w:fill="F8FAFC"/>
        <w:spacing w:after="16" w:line="250" w:lineRule="auto"/>
        <w:ind w:left="360"/>
      </w:pP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};</w:t>
      </w:r>
      <w:proofErr w:type="gramEnd"/>
    </w:p>
    <w:p w14:paraId="3D4C0DFC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29C1447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getSheet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(name) {</w:t>
      </w:r>
    </w:p>
    <w:p w14:paraId="766CE48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SpreadsheetApp.getActiveSpreadsheet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()</w:t>
      </w:r>
    </w:p>
    <w:p w14:paraId="4A889BB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getSheetByName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(name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75CB631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16A49956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439B2C0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callClaude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systemPrompt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userMessage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 {</w:t>
      </w:r>
    </w:p>
    <w:p w14:paraId="32F4830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payload = {</w:t>
      </w:r>
    </w:p>
    <w:p w14:paraId="69525FE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model: CONFIG.MODEL,</w:t>
      </w:r>
    </w:p>
    <w:p w14:paraId="1836170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max_tokens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: CONFIG.MAX_TOKENS,</w:t>
      </w:r>
    </w:p>
    <w:p w14:paraId="6E1D656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system: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systemPrompt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</w:p>
    <w:p w14:paraId="78C799F9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messages: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[{ role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: 'user', content: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userMessage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}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]</w:t>
      </w:r>
    </w:p>
    <w:p w14:paraId="1C6ACDD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};</w:t>
      </w:r>
      <w:proofErr w:type="gramEnd"/>
    </w:p>
    <w:p w14:paraId="48673F4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options = {</w:t>
      </w:r>
    </w:p>
    <w:p w14:paraId="3BF2FA3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method: 'post',</w:t>
      </w:r>
    </w:p>
    <w:p w14:paraId="7375894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contentType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: 'application/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',</w:t>
      </w:r>
    </w:p>
    <w:p w14:paraId="7F21958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headers: {</w:t>
      </w:r>
    </w:p>
    <w:p w14:paraId="4672699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'x-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api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-key': CONFIG.ANTHROPIC_API_KEY,</w:t>
      </w:r>
    </w:p>
    <w:p w14:paraId="2E49579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'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anthropic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-version': '2023-06-01'</w:t>
      </w:r>
    </w:p>
    <w:p w14:paraId="4EB2FDB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},</w:t>
      </w:r>
    </w:p>
    <w:p w14:paraId="43BD6ED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payload: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JSON.stringify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(payload),</w:t>
      </w:r>
    </w:p>
    <w:p w14:paraId="5551070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muteHttpExceptions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: true</w:t>
      </w:r>
    </w:p>
    <w:p w14:paraId="2086FC0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};</w:t>
      </w:r>
      <w:proofErr w:type="gramEnd"/>
    </w:p>
    <w:p w14:paraId="758018C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resp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UrlFetchApp.fetch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</w:p>
    <w:p w14:paraId="4E442C0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'https://api.anthropic.com/v1/messages',</w:t>
      </w:r>
    </w:p>
    <w:p w14:paraId="285A650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options</w:t>
      </w:r>
    </w:p>
    <w:p w14:paraId="2EE3B9B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7159072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data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JSON.parse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resp.getContentText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()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7F73992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data.content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[0].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text;</w:t>
      </w:r>
      <w:proofErr w:type="gramEnd"/>
    </w:p>
    <w:p w14:paraId="10C6C23D" w14:textId="77777777" w:rsidR="005F649A" w:rsidRDefault="00000000">
      <w:pPr>
        <w:shd w:val="clear" w:color="auto" w:fill="F8FAFC"/>
        <w:spacing w:after="160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34164EA4" w14:textId="77777777" w:rsidR="005F649A" w:rsidRDefault="00000000">
      <w:pPr>
        <w:pStyle w:val="Heading2"/>
      </w:pPr>
      <w:r>
        <w:t>3.2 Knowledge Base Retrieval</w:t>
      </w:r>
    </w:p>
    <w:p w14:paraId="56D3B10F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 xml:space="preserve">Instead of vector search, we use keyword matching against the </w:t>
      </w:r>
      <w:proofErr w:type="spellStart"/>
      <w:r>
        <w:rPr>
          <w:color w:val="334155"/>
          <w:sz w:val="21"/>
          <w:szCs w:val="21"/>
        </w:rPr>
        <w:t>KnowledgeBase</w:t>
      </w:r>
      <w:proofErr w:type="spellEnd"/>
      <w:r>
        <w:rPr>
          <w:color w:val="334155"/>
          <w:sz w:val="21"/>
          <w:szCs w:val="21"/>
        </w:rPr>
        <w:t xml:space="preserve"> tab. This is simpler but surprisingly effective for a focused domain.</w:t>
      </w:r>
    </w:p>
    <w:p w14:paraId="123C713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KnowledgeRetrieval.gs</w:t>
      </w:r>
    </w:p>
    <w:p w14:paraId="33D0A3A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getRelevantKnowledge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question, category) {</w:t>
      </w:r>
    </w:p>
    <w:p w14:paraId="6623E30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sheet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getSheet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('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KnowledgeBase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'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09C8C8A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data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sheet.getDataRange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getValues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76C66AF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lastRenderedPageBreak/>
        <w:t xml:space="preserve">  const headers =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data[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0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];</w:t>
      </w:r>
      <w:proofErr w:type="gramEnd"/>
    </w:p>
    <w:p w14:paraId="350327D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catCol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headers.indexOf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('category'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551CBC0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contentCol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headers.indexOf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('content'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4A66064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titleCol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headers.indexOf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('title'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470A9772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7C60D43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Filter by category first</w:t>
      </w:r>
    </w:p>
    <w:p w14:paraId="29BA401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categoryRows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data.slice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(1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).filter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</w:p>
    <w:p w14:paraId="69395A7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row =&gt; row[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catCol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] === category</w:t>
      </w:r>
    </w:p>
    <w:p w14:paraId="584F81B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7D2FE2BA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311A01F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Simple keyword relevance scoring</w:t>
      </w:r>
    </w:p>
    <w:p w14:paraId="4DC9448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words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question.toLowerCase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()</w:t>
      </w:r>
    </w:p>
    <w:p w14:paraId="3D55ED6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.split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(/\s+/)</w:t>
      </w:r>
    </w:p>
    <w:p w14:paraId="2481F29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.filter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(w =&gt;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w.length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&gt; 3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28439692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43F4161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scored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categoryRows.map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row =&gt; {</w:t>
      </w:r>
    </w:p>
    <w:p w14:paraId="06011D6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const content = (row[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contentCol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] || '')</w:t>
      </w:r>
    </w:p>
    <w:p w14:paraId="73D2654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toLowerCase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6983C1E9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const title = (row[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titleCol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] || '')</w:t>
      </w:r>
    </w:p>
    <w:p w14:paraId="7EB2EA2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toLowerCase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30CE94B8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let score =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0;</w:t>
      </w:r>
      <w:proofErr w:type="gramEnd"/>
    </w:p>
    <w:p w14:paraId="002C1E8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words.forEach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(word =&gt; {</w:t>
      </w:r>
    </w:p>
    <w:p w14:paraId="379CDA8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if (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title.includes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(word)) score +=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3;</w:t>
      </w:r>
      <w:proofErr w:type="gramEnd"/>
    </w:p>
    <w:p w14:paraId="1778DFB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if (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content.includes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(word)) score +=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1;</w:t>
      </w:r>
      <w:proofErr w:type="gramEnd"/>
    </w:p>
    <w:p w14:paraId="132C245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}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1F7AC67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return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{ content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: row[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contentCol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],</w:t>
      </w:r>
    </w:p>
    <w:p w14:paraId="441BB6A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title: row[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titleCol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],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score }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;</w:t>
      </w:r>
    </w:p>
    <w:p w14:paraId="763B7AE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}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62E63C37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35A0FD7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Return top 5 most relevant chunks</w:t>
      </w:r>
    </w:p>
    <w:p w14:paraId="7C27D4B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scored</w:t>
      </w:r>
    </w:p>
    <w:p w14:paraId="1F18ED5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.sort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((a, b) =&gt;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b.score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-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a.score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</w:t>
      </w:r>
    </w:p>
    <w:p w14:paraId="1A56E42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.slice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(0, 5)</w:t>
      </w:r>
    </w:p>
    <w:p w14:paraId="127A633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.map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(r =&gt; `## ${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r.title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}\n${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r.content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}`)</w:t>
      </w:r>
    </w:p>
    <w:p w14:paraId="7C3CE24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.join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('\n\n---\n\n'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46C2ECC8" w14:textId="77777777" w:rsidR="005F649A" w:rsidRDefault="00000000">
      <w:pPr>
        <w:shd w:val="clear" w:color="auto" w:fill="F8FAFC"/>
        <w:spacing w:after="160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3F0286B4" w14:textId="77777777" w:rsidR="005F649A" w:rsidRDefault="00000000">
      <w:pPr>
        <w:pStyle w:val="Heading2"/>
      </w:pPr>
      <w:r>
        <w:t>3.3 Main AI Pipeline</w:t>
      </w:r>
    </w:p>
    <w:p w14:paraId="5EF67D42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>This is the core function. It takes a question and profile ID, classifies the question, retrieves context, generates a response, and logs the interaction—all in one Apps Script function.</w:t>
      </w:r>
    </w:p>
    <w:p w14:paraId="31302CF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AIPipeline.gs</w:t>
      </w:r>
    </w:p>
    <w:p w14:paraId="2039A6F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askWaypoint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question,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profileId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 {</w:t>
      </w:r>
    </w:p>
    <w:p w14:paraId="5EC83F0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1. Load child profile</w:t>
      </w:r>
    </w:p>
    <w:p w14:paraId="4325F64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profile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getChildProfile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profileId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22671296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6740CED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2. Classify + retrieve + generate</w:t>
      </w:r>
    </w:p>
    <w:p w14:paraId="3C4B2F5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single call for simplicity)</w:t>
      </w:r>
    </w:p>
    <w:p w14:paraId="2B633F3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classifyPrompt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`Classify this parent</w:t>
      </w:r>
    </w:p>
    <w:p w14:paraId="197E214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question about disability services.</w:t>
      </w:r>
    </w:p>
    <w:p w14:paraId="16CFDFB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Return JSON: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{ "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category": "...",</w:t>
      </w:r>
    </w:p>
    <w:p w14:paraId="3FC61C1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"urgency": "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low|medium|high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 }</w:t>
      </w:r>
      <w:proofErr w:type="gramEnd"/>
    </w:p>
    <w:p w14:paraId="2E2F6E9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Categories: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regional-center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iep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 benefits,</w:t>
      </w:r>
    </w:p>
    <w:p w14:paraId="6CB1D24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insurance, rights, navigation, transitions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`;</w:t>
      </w:r>
      <w:proofErr w:type="gramEnd"/>
    </w:p>
    <w:p w14:paraId="7CDD7FBA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587A05C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classResult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JSON.parse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</w:p>
    <w:p w14:paraId="5C3C328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lastRenderedPageBreak/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callClaude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classifyPrompt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 question)</w:t>
      </w:r>
    </w:p>
    <w:p w14:paraId="0C6A53D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661EEB7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category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classResult.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category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;</w:t>
      </w:r>
      <w:proofErr w:type="gramEnd"/>
    </w:p>
    <w:p w14:paraId="4B3C334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urgency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classResult.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urgency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;</w:t>
      </w:r>
      <w:proofErr w:type="gramEnd"/>
    </w:p>
    <w:p w14:paraId="5F8939EF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2E8076A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3. Retrieve relevant knowledge</w:t>
      </w:r>
    </w:p>
    <w:p w14:paraId="115546B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context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getRelevantKnowledge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</w:p>
    <w:p w14:paraId="0F8727C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question, category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4F0E182B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6AC214C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4. Get category-specific system prompt</w:t>
      </w:r>
    </w:p>
    <w:p w14:paraId="32A399A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systemPrompt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getCategoryPrompt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</w:p>
    <w:p w14:paraId="494AEF4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category, profile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5AC9DBBE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0CFFF24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5. Build the generation prompt</w:t>
      </w:r>
    </w:p>
    <w:p w14:paraId="51FE30A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fullPrompt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systemPrompt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+ `</w:t>
      </w:r>
    </w:p>
    <w:p w14:paraId="1F9CA273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5710E95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RELEVANT KNOWLEDGE:</w:t>
      </w:r>
    </w:p>
    <w:p w14:paraId="3ED3DCE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${context}</w:t>
      </w:r>
    </w:p>
    <w:p w14:paraId="60CF971C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16E508A8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RESPONSE FORMAT - Return valid JSON:</w:t>
      </w:r>
    </w:p>
    <w:p w14:paraId="6B89D5B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{</w:t>
      </w:r>
    </w:p>
    <w:p w14:paraId="21D7DE2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"empathy": "1-sentence validation",</w:t>
      </w:r>
    </w:p>
    <w:p w14:paraId="7171C1B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"answer": "Direct answer in 2-3 sentences",</w:t>
      </w:r>
    </w:p>
    <w:p w14:paraId="3420D9D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action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_steps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": [</w:t>
      </w:r>
    </w:p>
    <w:p w14:paraId="6B515FC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{ "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step": 1, "action": "...",</w:t>
      </w:r>
    </w:p>
    <w:p w14:paraId="2BD40CE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"who": "...", "timeline": "...",</w:t>
      </w:r>
    </w:p>
    <w:p w14:paraId="00FF582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"script":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"..." }</w:t>
      </w:r>
      <w:proofErr w:type="gramEnd"/>
    </w:p>
    <w:p w14:paraId="5EE4A089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],</w:t>
      </w:r>
    </w:p>
    <w:p w14:paraId="03EF8A9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rights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_reminder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": "...",</w:t>
      </w:r>
    </w:p>
    <w:p w14:paraId="17A50B4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watch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_out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": "...",</w:t>
      </w:r>
    </w:p>
    <w:p w14:paraId="31AEEB7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"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offer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_to_draft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": "..."</w:t>
      </w:r>
    </w:p>
    <w:p w14:paraId="1E8B854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`;</w:t>
      </w:r>
      <w:proofErr w:type="gramEnd"/>
    </w:p>
    <w:p w14:paraId="6983C65C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7F5D96A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6. Generate response</w:t>
      </w:r>
    </w:p>
    <w:p w14:paraId="44697FB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responseText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callClaude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</w:p>
    <w:p w14:paraId="1E54D99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fullPrompt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 question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382CF88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let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response;</w:t>
      </w:r>
      <w:proofErr w:type="gramEnd"/>
    </w:p>
    <w:p w14:paraId="30466DF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try {</w:t>
      </w:r>
    </w:p>
    <w:p w14:paraId="18F5754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response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JSON.parse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responseText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1BA1B2E9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} catch(e) {</w:t>
      </w:r>
    </w:p>
    <w:p w14:paraId="2559675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response =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{ answer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responseText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</w:p>
    <w:p w14:paraId="71DF490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action_steps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: [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] }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;</w:t>
      </w:r>
    </w:p>
    <w:p w14:paraId="1E008C9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}</w:t>
      </w:r>
    </w:p>
    <w:p w14:paraId="161F80C3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519B79E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7. Log interaction</w:t>
      </w:r>
    </w:p>
    <w:p w14:paraId="549F79B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logInteraction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</w:p>
    <w:p w14:paraId="050C43A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profileId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 question, category,</w:t>
      </w:r>
    </w:p>
    <w:p w14:paraId="428D55E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urgency, response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4324999D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6E26060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{</w:t>
      </w:r>
    </w:p>
    <w:p w14:paraId="43C3481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category, urgency, ...response</w:t>
      </w:r>
    </w:p>
    <w:p w14:paraId="35B2522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};</w:t>
      </w:r>
      <w:proofErr w:type="gramEnd"/>
    </w:p>
    <w:p w14:paraId="1505B4C7" w14:textId="77777777" w:rsidR="005F649A" w:rsidRDefault="00000000">
      <w:pPr>
        <w:shd w:val="clear" w:color="auto" w:fill="F8FAFC"/>
        <w:spacing w:after="160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16F4E247" w14:textId="77777777" w:rsidR="005F649A" w:rsidRDefault="00000000">
      <w:r>
        <w:br w:type="page"/>
      </w:r>
    </w:p>
    <w:p w14:paraId="4B99892C" w14:textId="77777777" w:rsidR="005F649A" w:rsidRDefault="00000000">
      <w:pPr>
        <w:pStyle w:val="Heading2"/>
      </w:pPr>
      <w:r>
        <w:lastRenderedPageBreak/>
        <w:t>3.4 Child Profile Lookup</w:t>
      </w:r>
    </w:p>
    <w:p w14:paraId="5C302C7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Profiles.gs</w:t>
      </w:r>
    </w:p>
    <w:p w14:paraId="3F27602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getChildProfile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profileId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 {</w:t>
      </w:r>
    </w:p>
    <w:p w14:paraId="64A14AA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sheet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getSheet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('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ChildProfiles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'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1AB8E9B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data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sheet.getDataRange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getValues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42EBDD0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headers =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data[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0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];</w:t>
      </w:r>
      <w:proofErr w:type="gramEnd"/>
    </w:p>
    <w:p w14:paraId="6D8B994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idCol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headers.indexOf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('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profile_id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'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1F833D8A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08DC9268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row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data.find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</w:p>
    <w:p w14:paraId="10E946E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 =&gt; r[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idCol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] ===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profileId</w:t>
      </w:r>
      <w:proofErr w:type="spellEnd"/>
    </w:p>
    <w:p w14:paraId="605191F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345A65B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if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(!row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 return {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};</w:t>
      </w:r>
      <w:proofErr w:type="gramEnd"/>
    </w:p>
    <w:p w14:paraId="0AFDBA70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42E605B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profile = {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};</w:t>
      </w:r>
      <w:proofErr w:type="gramEnd"/>
    </w:p>
    <w:p w14:paraId="0D75618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headers.forEach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((h,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 =&gt; profile[h] = row[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]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6B2BF03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profile;</w:t>
      </w:r>
      <w:proofErr w:type="gramEnd"/>
    </w:p>
    <w:p w14:paraId="0FAAEB83" w14:textId="77777777" w:rsidR="005F649A" w:rsidRDefault="00000000">
      <w:pPr>
        <w:shd w:val="clear" w:color="auto" w:fill="F8FAFC"/>
        <w:spacing w:after="160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2B19B45E" w14:textId="77777777" w:rsidR="005F649A" w:rsidRDefault="00000000">
      <w:pPr>
        <w:pStyle w:val="Heading2"/>
      </w:pPr>
      <w:r>
        <w:t>3.5 Category Prompt Loader</w:t>
      </w:r>
    </w:p>
    <w:p w14:paraId="1429415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Prompts.gs</w:t>
      </w:r>
    </w:p>
    <w:p w14:paraId="0DBC22C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getCategoryPrompt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category, profile) {</w:t>
      </w:r>
    </w:p>
    <w:p w14:paraId="058F48B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sheet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getSheet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('Prompts'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64E6850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data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sheet.getDataRange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getValues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7A8B305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headers =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data[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0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];</w:t>
      </w:r>
      <w:proofErr w:type="gramEnd"/>
    </w:p>
    <w:p w14:paraId="48CB6E8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catCol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headers.indexOf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('category'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3F5BE59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promptCol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headers.indexOf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</w:p>
    <w:p w14:paraId="4382D22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'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system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_prompt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'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0CC5F4C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activeCol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headers.indexOf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('active'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214BFD0A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7B37297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row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data.find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</w:p>
    <w:p w14:paraId="0E3DD8D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 =&gt; r[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catCol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] === category</w:t>
      </w:r>
    </w:p>
    <w:p w14:paraId="75B3EB6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&amp;&amp; r[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activeCol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] === true</w:t>
      </w:r>
    </w:p>
    <w:p w14:paraId="125A6C3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31F7453D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7628104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let prompt = row</w:t>
      </w:r>
    </w:p>
    <w:p w14:paraId="7A052278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? row[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promptCol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]</w:t>
      </w:r>
    </w:p>
    <w:p w14:paraId="32085C1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: 'You are a helpful disability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services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',</w:t>
      </w:r>
    </w:p>
    <w:p w14:paraId="05C1B9F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+ ' navigator.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';</w:t>
      </w:r>
      <w:proofErr w:type="gramEnd"/>
    </w:p>
    <w:p w14:paraId="740924BB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1DD3038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Inject profile context</w:t>
      </w:r>
    </w:p>
    <w:p w14:paraId="433A698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prompt = prompt</w:t>
      </w:r>
    </w:p>
    <w:p w14:paraId="32EEDE3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.replace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('{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child_name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}',</w:t>
      </w:r>
    </w:p>
    <w:p w14:paraId="10D0E2F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profile.child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_name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|| 'your child')</w:t>
      </w:r>
    </w:p>
    <w:p w14:paraId="389EF90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.replace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('{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regional_center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}',</w:t>
      </w:r>
    </w:p>
    <w:p w14:paraId="45C4C508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profile.regional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_center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|| 'unknown')</w:t>
      </w:r>
    </w:p>
    <w:p w14:paraId="28C799E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.replace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('{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school_district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}',</w:t>
      </w:r>
    </w:p>
    <w:p w14:paraId="0C68E0A8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profile.school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_district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|| 'unknown')</w:t>
      </w:r>
    </w:p>
    <w:p w14:paraId="2E7F526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.replace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('{diagnosis}',</w:t>
      </w:r>
    </w:p>
    <w:p w14:paraId="65898DF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profile.diagnosis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|| 'not specified')</w:t>
      </w:r>
    </w:p>
    <w:p w14:paraId="691908C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.replace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('{benefits}',</w:t>
      </w:r>
    </w:p>
    <w:p w14:paraId="0073EE9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profile.benefits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|| '[]'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7A955804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4E5E9BF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prompt;</w:t>
      </w:r>
      <w:proofErr w:type="gramEnd"/>
    </w:p>
    <w:p w14:paraId="1E936553" w14:textId="77777777" w:rsidR="005F649A" w:rsidRDefault="00000000">
      <w:pPr>
        <w:shd w:val="clear" w:color="auto" w:fill="F8FAFC"/>
        <w:spacing w:after="160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17A2D2E8" w14:textId="77777777" w:rsidR="005F649A" w:rsidRDefault="00000000">
      <w:pPr>
        <w:pStyle w:val="Heading2"/>
      </w:pPr>
      <w:r>
        <w:lastRenderedPageBreak/>
        <w:t>3.6 Interaction Logger</w:t>
      </w:r>
    </w:p>
    <w:p w14:paraId="5C81D92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Logger.gs</w:t>
      </w:r>
    </w:p>
    <w:p w14:paraId="7C73D8C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logInteraction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</w:p>
    <w:p w14:paraId="0350F61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profileId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 question, category,</w:t>
      </w:r>
    </w:p>
    <w:p w14:paraId="53FD53B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urgency, response</w:t>
      </w:r>
    </w:p>
    <w:p w14:paraId="3881E71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) {</w:t>
      </w:r>
    </w:p>
    <w:p w14:paraId="6A8AD94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sheet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getSheet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('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InteractionLog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'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6BBF8CE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sheet.appendRow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([</w:t>
      </w:r>
    </w:p>
    <w:p w14:paraId="2E8C842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new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Date(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),</w:t>
      </w:r>
    </w:p>
    <w:p w14:paraId="5FB5D18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profileId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</w:p>
    <w:p w14:paraId="5D335B2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question,</w:t>
      </w:r>
    </w:p>
    <w:p w14:paraId="163D4C8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category,</w:t>
      </w:r>
    </w:p>
    <w:p w14:paraId="48AD8A98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urgency,</w:t>
      </w:r>
    </w:p>
    <w:p w14:paraId="44AAC1D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JSON.stringify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(response),</w:t>
      </w:r>
    </w:p>
    <w:p w14:paraId="65DBEA3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'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'  /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/ feedback (filled later)</w:t>
      </w:r>
    </w:p>
    <w:p w14:paraId="40B4286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]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5A7EBFA6" w14:textId="77777777" w:rsidR="005F649A" w:rsidRDefault="00000000">
      <w:pPr>
        <w:shd w:val="clear" w:color="auto" w:fill="F8FAFC"/>
        <w:spacing w:after="160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4B8B210A" w14:textId="77777777" w:rsidR="005F649A" w:rsidRDefault="00000000">
      <w:r>
        <w:br w:type="page"/>
      </w:r>
    </w:p>
    <w:p w14:paraId="337F5F64" w14:textId="77777777" w:rsidR="005F649A" w:rsidRDefault="00000000">
      <w:pPr>
        <w:pStyle w:val="Heading1"/>
        <w:pBdr>
          <w:bottom w:val="single" w:sz="3" w:space="6" w:color="0D9488"/>
        </w:pBdr>
      </w:pPr>
      <w:r>
        <w:lastRenderedPageBreak/>
        <w:t>4. Web App Frontend</w:t>
      </w:r>
    </w:p>
    <w:p w14:paraId="387B423D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 xml:space="preserve">Apps Script can serve a web app via </w:t>
      </w:r>
      <w:proofErr w:type="spellStart"/>
      <w:proofErr w:type="gramStart"/>
      <w:r>
        <w:rPr>
          <w:color w:val="334155"/>
          <w:sz w:val="21"/>
          <w:szCs w:val="21"/>
        </w:rPr>
        <w:t>doGet</w:t>
      </w:r>
      <w:proofErr w:type="spellEnd"/>
      <w:r>
        <w:rPr>
          <w:color w:val="334155"/>
          <w:sz w:val="21"/>
          <w:szCs w:val="21"/>
        </w:rPr>
        <w:t>(</w:t>
      </w:r>
      <w:proofErr w:type="gramEnd"/>
      <w:r>
        <w:rPr>
          <w:color w:val="334155"/>
          <w:sz w:val="21"/>
          <w:szCs w:val="21"/>
        </w:rPr>
        <w:t>). This gives you a simple chat interface that parents can access from any browser—no app install required. The UI renders AI responses as styled Action Cards.</w:t>
      </w:r>
    </w:p>
    <w:p w14:paraId="6BA8FFDD" w14:textId="77777777" w:rsidR="005F649A" w:rsidRDefault="00000000">
      <w:pPr>
        <w:pStyle w:val="Heading2"/>
      </w:pPr>
      <w:r>
        <w:t>4.1 Web App Entry Point</w:t>
      </w:r>
    </w:p>
    <w:p w14:paraId="4D6CBC18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WebApp.gs</w:t>
      </w:r>
    </w:p>
    <w:p w14:paraId="5F78B377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doGet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 {</w:t>
      </w:r>
    </w:p>
    <w:p w14:paraId="3489D8C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HtmlService</w:t>
      </w:r>
      <w:proofErr w:type="spellEnd"/>
    </w:p>
    <w:p w14:paraId="274D8656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createHtmlOutputFromFile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('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ChatUI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')</w:t>
      </w:r>
    </w:p>
    <w:p w14:paraId="64274E6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setTitle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('Waypoint Navigator')</w:t>
      </w:r>
    </w:p>
    <w:p w14:paraId="52F6E7D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setXFrameOptionsMode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</w:p>
    <w:p w14:paraId="6528B53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HtmlService.XFrameOptionsMode.ALLOWALL</w:t>
      </w:r>
      <w:proofErr w:type="spellEnd"/>
      <w:proofErr w:type="gramEnd"/>
    </w:p>
    <w:p w14:paraId="65BDBD59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3B15F785" w14:textId="77777777" w:rsidR="005F649A" w:rsidRDefault="00000000">
      <w:pPr>
        <w:shd w:val="clear" w:color="auto" w:fill="F8FAFC"/>
        <w:spacing w:after="160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54C56A47" w14:textId="77777777" w:rsidR="005F649A" w:rsidRDefault="00000000">
      <w:pPr>
        <w:pStyle w:val="Heading2"/>
      </w:pPr>
      <w:r>
        <w:t>4.2 Chat UI (HTML)</w:t>
      </w:r>
    </w:p>
    <w:p w14:paraId="348B1224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>Create an HTML file named ChatUI.html in your Apps Script project. This provides the parent-facing interface with the Waypoint brand, chat input, and Action Card rendering.</w:t>
      </w:r>
    </w:p>
    <w:p w14:paraId="5643BB94" w14:textId="77777777" w:rsidR="005F649A" w:rsidRDefault="00000000">
      <w:pPr>
        <w:spacing w:after="140" w:line="300" w:lineRule="auto"/>
      </w:pPr>
      <w:r>
        <w:rPr>
          <w:b/>
          <w:bCs/>
          <w:color w:val="334155"/>
          <w:sz w:val="21"/>
          <w:szCs w:val="21"/>
        </w:rPr>
        <w:t>Key features of the UI:</w:t>
      </w:r>
    </w:p>
    <w:p w14:paraId="7F80080F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Profile selector: </w:t>
      </w:r>
      <w:r>
        <w:rPr>
          <w:color w:val="334155"/>
          <w:sz w:val="21"/>
          <w:szCs w:val="21"/>
        </w:rPr>
        <w:t xml:space="preserve">Dropdown to choose which child profile to use (from </w:t>
      </w:r>
      <w:proofErr w:type="spellStart"/>
      <w:r>
        <w:rPr>
          <w:color w:val="334155"/>
          <w:sz w:val="21"/>
          <w:szCs w:val="21"/>
        </w:rPr>
        <w:t>ChildProfiles</w:t>
      </w:r>
      <w:proofErr w:type="spellEnd"/>
      <w:r>
        <w:rPr>
          <w:color w:val="334155"/>
          <w:sz w:val="21"/>
          <w:szCs w:val="21"/>
        </w:rPr>
        <w:t xml:space="preserve"> tab)</w:t>
      </w:r>
    </w:p>
    <w:p w14:paraId="6DC22BD8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Chat input: </w:t>
      </w:r>
      <w:r>
        <w:rPr>
          <w:color w:val="334155"/>
          <w:sz w:val="21"/>
          <w:szCs w:val="21"/>
        </w:rPr>
        <w:t>Text area where parents type their question</w:t>
      </w:r>
    </w:p>
    <w:p w14:paraId="4D18FC2C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Action Card rendering: </w:t>
      </w:r>
      <w:r>
        <w:rPr>
          <w:color w:val="334155"/>
          <w:sz w:val="21"/>
          <w:szCs w:val="21"/>
        </w:rPr>
        <w:t>Structured response display with empathy banner, numbered steps, rights callout, and warning badge</w:t>
      </w:r>
    </w:p>
    <w:p w14:paraId="528F03D1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Draft buttons: </w:t>
      </w:r>
      <w:r>
        <w:rPr>
          <w:color w:val="334155"/>
          <w:sz w:val="21"/>
          <w:szCs w:val="21"/>
        </w:rPr>
        <w:t xml:space="preserve">When </w:t>
      </w:r>
      <w:proofErr w:type="spellStart"/>
      <w:r>
        <w:rPr>
          <w:color w:val="334155"/>
          <w:sz w:val="21"/>
          <w:szCs w:val="21"/>
        </w:rPr>
        <w:t>offer_to_draft</w:t>
      </w:r>
      <w:proofErr w:type="spellEnd"/>
      <w:r>
        <w:rPr>
          <w:color w:val="334155"/>
          <w:sz w:val="21"/>
          <w:szCs w:val="21"/>
        </w:rPr>
        <w:t xml:space="preserve"> is present, show a button that calls the draft generation function</w:t>
      </w:r>
    </w:p>
    <w:p w14:paraId="53924EFA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Feedback buttons: </w:t>
      </w:r>
      <w:r>
        <w:rPr>
          <w:color w:val="334155"/>
          <w:sz w:val="21"/>
          <w:szCs w:val="21"/>
        </w:rPr>
        <w:t xml:space="preserve">Thumbs up/down that write back to </w:t>
      </w:r>
      <w:proofErr w:type="spellStart"/>
      <w:r>
        <w:rPr>
          <w:color w:val="334155"/>
          <w:sz w:val="21"/>
          <w:szCs w:val="21"/>
        </w:rPr>
        <w:t>InteractionLog</w:t>
      </w:r>
      <w:proofErr w:type="spellEnd"/>
    </w:p>
    <w:p w14:paraId="2EECB5CC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Mobile-responsive: </w:t>
      </w:r>
      <w:r>
        <w:rPr>
          <w:color w:val="334155"/>
          <w:sz w:val="21"/>
          <w:szCs w:val="21"/>
        </w:rPr>
        <w:t>Works on phone browsers for on-the-go parent testing</w:t>
      </w:r>
    </w:p>
    <w:p w14:paraId="4A0718F1" w14:textId="77777777" w:rsidR="005F649A" w:rsidRDefault="005F649A">
      <w:pPr>
        <w:spacing w:after="100"/>
      </w:pPr>
    </w:p>
    <w:p w14:paraId="0D54BA7C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 xml:space="preserve">The HTML file calls the Apps Script backend using </w:t>
      </w:r>
      <w:proofErr w:type="spellStart"/>
      <w:r>
        <w:rPr>
          <w:color w:val="334155"/>
          <w:sz w:val="21"/>
          <w:szCs w:val="21"/>
        </w:rPr>
        <w:t>google.script.run</w:t>
      </w:r>
      <w:proofErr w:type="spellEnd"/>
      <w:r>
        <w:rPr>
          <w:color w:val="334155"/>
          <w:sz w:val="21"/>
          <w:szCs w:val="21"/>
        </w:rPr>
        <w:t>, which bridges the frontend to your server-side functions:</w:t>
      </w:r>
    </w:p>
    <w:p w14:paraId="0682CDD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Inside ChatUI.html &lt;script&gt; tag:</w:t>
      </w:r>
    </w:p>
    <w:p w14:paraId="63204E35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6965268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askQuestion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) {</w:t>
      </w:r>
    </w:p>
    <w:p w14:paraId="68853DF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question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</w:p>
    <w:p w14:paraId="5AA672B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'question').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value;</w:t>
      </w:r>
      <w:proofErr w:type="gramEnd"/>
    </w:p>
    <w:p w14:paraId="3E8C7FD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profileId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document.getElementById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</w:p>
    <w:p w14:paraId="2F12653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'profile').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value;</w:t>
      </w:r>
      <w:proofErr w:type="gramEnd"/>
    </w:p>
    <w:p w14:paraId="6FC24C64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0BF98ED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showLoading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();</w:t>
      </w:r>
      <w:proofErr w:type="gramEnd"/>
    </w:p>
    <w:p w14:paraId="7FEA9BC2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66665BC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google.script.run</w:t>
      </w:r>
      <w:proofErr w:type="spellEnd"/>
    </w:p>
    <w:p w14:paraId="7FDB0C19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lastRenderedPageBreak/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withSuccessHandler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renderResponse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</w:t>
      </w:r>
    </w:p>
    <w:p w14:paraId="116C072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withFailureHandler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showError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)</w:t>
      </w:r>
    </w:p>
    <w:p w14:paraId="785A53F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.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askWaypoint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(question,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profileId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3C54999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1495857C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472EA609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function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renderResponse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(data) {</w:t>
      </w:r>
    </w:p>
    <w:p w14:paraId="63A485C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hideLoading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();</w:t>
      </w:r>
      <w:proofErr w:type="gramEnd"/>
    </w:p>
    <w:p w14:paraId="39AC18D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Render empathy banner</w:t>
      </w:r>
    </w:p>
    <w:p w14:paraId="1A413D1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Render answer text</w:t>
      </w:r>
    </w:p>
    <w:p w14:paraId="53D10DB8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Render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action_steps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as numbered cards</w:t>
      </w:r>
    </w:p>
    <w:p w14:paraId="1608237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Render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rights_reminder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callout</w:t>
      </w:r>
    </w:p>
    <w:p w14:paraId="5144402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Render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watch_out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warning</w:t>
      </w:r>
    </w:p>
    <w:p w14:paraId="425CED8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Show draft button if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offer_to_draft</w:t>
      </w:r>
      <w:proofErr w:type="spellEnd"/>
    </w:p>
    <w:p w14:paraId="021249F0" w14:textId="77777777" w:rsidR="005F649A" w:rsidRDefault="00000000">
      <w:pPr>
        <w:shd w:val="clear" w:color="auto" w:fill="F8FAFC"/>
        <w:spacing w:after="160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12AB3E81" w14:textId="77777777" w:rsidR="005F649A" w:rsidRDefault="00000000">
      <w:r>
        <w:br w:type="page"/>
      </w:r>
    </w:p>
    <w:p w14:paraId="4E8984D3" w14:textId="77777777" w:rsidR="005F649A" w:rsidRDefault="00000000">
      <w:pPr>
        <w:pStyle w:val="Heading1"/>
        <w:pBdr>
          <w:bottom w:val="single" w:sz="3" w:space="6" w:color="0D9488"/>
        </w:pBdr>
      </w:pPr>
      <w:r>
        <w:lastRenderedPageBreak/>
        <w:t>5. Draft Generation (Agent Layer)</w:t>
      </w:r>
    </w:p>
    <w:p w14:paraId="0CB978B5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 xml:space="preserve">When the AI response includes an </w:t>
      </w:r>
      <w:proofErr w:type="spellStart"/>
      <w:r>
        <w:rPr>
          <w:color w:val="334155"/>
          <w:sz w:val="21"/>
          <w:szCs w:val="21"/>
        </w:rPr>
        <w:t>offer_to_draft</w:t>
      </w:r>
      <w:proofErr w:type="spellEnd"/>
      <w:r>
        <w:rPr>
          <w:color w:val="334155"/>
          <w:sz w:val="21"/>
          <w:szCs w:val="21"/>
        </w:rPr>
        <w:t xml:space="preserve"> field, the frontend shows a button. Clicking it triggers a second Claude call that generates a full document—the same agent behavior as the full MVP.</w:t>
      </w:r>
    </w:p>
    <w:p w14:paraId="42587A5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// Drafts.gs</w:t>
      </w:r>
    </w:p>
    <w:p w14:paraId="575B2DF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function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generateDraft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</w:p>
    <w:p w14:paraId="5FFFDB1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draftType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profileId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originalQuestion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</w:p>
    <w:p w14:paraId="7585B4B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aiResponse</w:t>
      </w:r>
      <w:proofErr w:type="spellEnd"/>
    </w:p>
    <w:p w14:paraId="25728768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) {</w:t>
      </w:r>
    </w:p>
    <w:p w14:paraId="35C159C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profile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getChildProfile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profileId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559EF014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4D6D0A9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draftPrompts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{</w:t>
      </w:r>
    </w:p>
    <w:p w14:paraId="6B3C9FE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appeal_letter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: `Draft a formal insurance</w:t>
      </w:r>
    </w:p>
    <w:p w14:paraId="0FCEE7E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appeal letter. Include: date, policy info,</w:t>
      </w:r>
    </w:p>
    <w:p w14:paraId="0FA2C54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denial reason, medical necessity argument,</w:t>
      </w:r>
    </w:p>
    <w:p w14:paraId="72764DF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legal citations. Address to the insurance</w:t>
      </w:r>
    </w:p>
    <w:p w14:paraId="3F9ADB0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company appeals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department.`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</w:p>
    <w:p w14:paraId="32D12F40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1E0E7B5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iep_email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: `Draft a professional email to</w:t>
      </w:r>
    </w:p>
    <w:p w14:paraId="2C9DE729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the school district. Be firm but</w:t>
      </w:r>
    </w:p>
    <w:p w14:paraId="40B9D8B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collaborative. Cite IDEA and CA Ed Code</w:t>
      </w:r>
    </w:p>
    <w:p w14:paraId="34BC205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as appropriate. Include specific requests</w:t>
      </w:r>
    </w:p>
    <w:p w14:paraId="3030F84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with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deadlines.`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</w:p>
    <w:p w14:paraId="61B28E3E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1A07CC6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rc_reimbursement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: `Draft a reimbursement</w:t>
      </w:r>
    </w:p>
    <w:p w14:paraId="383A144A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request to Regional Center. Reference</w:t>
      </w:r>
    </w:p>
    <w:p w14:paraId="2729388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the service authorization number and</w:t>
      </w:r>
    </w:p>
    <w:p w14:paraId="736B0848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Purchase of Service standards. Include</w:t>
      </w:r>
    </w:p>
    <w:p w14:paraId="6C299F8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a clear itemization of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expenses.`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</w:p>
    <w:p w14:paraId="13DAC58F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4AD9B0A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iep_prep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: `Create an IEP meeting prep</w:t>
      </w:r>
    </w:p>
    <w:p w14:paraId="1C59D46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document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with: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agenda items, questions</w:t>
      </w:r>
    </w:p>
    <w:p w14:paraId="3D35301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to ask, rights reminders, and suggested</w:t>
      </w:r>
    </w:p>
    <w:p w14:paraId="3C825AD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  goals based on the child\'s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profile.`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</w:p>
    <w:p w14:paraId="6FE4A3D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};</w:t>
      </w:r>
      <w:proofErr w:type="gramEnd"/>
    </w:p>
    <w:p w14:paraId="316DEA29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60BD012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systemPrompt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draftPrompts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[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draftType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]</w:t>
      </w:r>
    </w:p>
    <w:p w14:paraId="4DE33D31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|| 'Draft a professional document.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';</w:t>
      </w:r>
      <w:proofErr w:type="gramEnd"/>
    </w:p>
    <w:p w14:paraId="21AF67D4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612F007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userMsg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= `Child: ${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profile.child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_name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63329865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Age: ${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profile.age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270D447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Diagnosis: ${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profile.diagnosis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43095B88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RC: ${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profile.regional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_center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59094E5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District: ${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profile.school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_district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55103D72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Original question: ${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originalQuestion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6B121B53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AI guidance: ${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JSON.stringify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aiResponse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)}`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;</w:t>
      </w:r>
    </w:p>
    <w:p w14:paraId="30AF21FC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49B78A80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const draft = </w:t>
      </w:r>
      <w:proofErr w:type="spellStart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callClaude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</w:t>
      </w:r>
      <w:proofErr w:type="gramEnd"/>
    </w:p>
    <w:p w14:paraId="2149350E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systemPrompt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userMsg</w:t>
      </w:r>
      <w:proofErr w:type="spellEnd"/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10852AC9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5FC72C8C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// Log the draft</w:t>
      </w:r>
    </w:p>
    <w:p w14:paraId="7704D44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getSheet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('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DraftLog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'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).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appendRow</w:t>
      </w:r>
      <w:proofErr w:type="spellEnd"/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>([</w:t>
      </w:r>
    </w:p>
    <w:p w14:paraId="0F512E7F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  new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Date(</w:t>
      </w:r>
      <w:proofErr w:type="gram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),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profileId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E293B"/>
          <w:sz w:val="17"/>
          <w:szCs w:val="17"/>
        </w:rPr>
        <w:t>draftType</w:t>
      </w:r>
      <w:proofErr w:type="spellEnd"/>
      <w:r>
        <w:rPr>
          <w:rFonts w:ascii="Courier New" w:eastAsia="Courier New" w:hAnsi="Courier New" w:cs="Courier New"/>
          <w:color w:val="1E293B"/>
          <w:sz w:val="17"/>
          <w:szCs w:val="17"/>
        </w:rPr>
        <w:t>,</w:t>
      </w:r>
    </w:p>
    <w:p w14:paraId="38716B2B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lastRenderedPageBreak/>
        <w:t xml:space="preserve">    draft, 'generated'</w:t>
      </w:r>
    </w:p>
    <w:p w14:paraId="722930D4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]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);</w:t>
      </w:r>
      <w:proofErr w:type="gramEnd"/>
    </w:p>
    <w:p w14:paraId="3143178C" w14:textId="77777777" w:rsidR="005F649A" w:rsidRDefault="005F649A">
      <w:pPr>
        <w:shd w:val="clear" w:color="auto" w:fill="F8FAFC"/>
        <w:spacing w:after="16" w:line="250" w:lineRule="auto"/>
        <w:ind w:left="360"/>
      </w:pPr>
    </w:p>
    <w:p w14:paraId="75EB2A4D" w14:textId="77777777" w:rsidR="005F649A" w:rsidRDefault="00000000">
      <w:pPr>
        <w:shd w:val="clear" w:color="auto" w:fill="F8FAFC"/>
        <w:spacing w:after="16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 xml:space="preserve">  return </w:t>
      </w:r>
      <w:proofErr w:type="gramStart"/>
      <w:r>
        <w:rPr>
          <w:rFonts w:ascii="Courier New" w:eastAsia="Courier New" w:hAnsi="Courier New" w:cs="Courier New"/>
          <w:color w:val="1E293B"/>
          <w:sz w:val="17"/>
          <w:szCs w:val="17"/>
        </w:rPr>
        <w:t>draft;</w:t>
      </w:r>
      <w:proofErr w:type="gramEnd"/>
    </w:p>
    <w:p w14:paraId="59C2C102" w14:textId="77777777" w:rsidR="005F649A" w:rsidRDefault="00000000">
      <w:pPr>
        <w:shd w:val="clear" w:color="auto" w:fill="F8FAFC"/>
        <w:spacing w:after="160" w:line="250" w:lineRule="auto"/>
        <w:ind w:left="360"/>
      </w:pPr>
      <w:r>
        <w:rPr>
          <w:rFonts w:ascii="Courier New" w:eastAsia="Courier New" w:hAnsi="Courier New" w:cs="Courier New"/>
          <w:color w:val="1E293B"/>
          <w:sz w:val="17"/>
          <w:szCs w:val="17"/>
        </w:rPr>
        <w:t>}</w:t>
      </w:r>
    </w:p>
    <w:p w14:paraId="1F735F4B" w14:textId="77777777" w:rsidR="005F649A" w:rsidRDefault="00000000">
      <w:r>
        <w:br w:type="page"/>
      </w:r>
    </w:p>
    <w:p w14:paraId="281B7380" w14:textId="77777777" w:rsidR="005F649A" w:rsidRDefault="00000000">
      <w:pPr>
        <w:pStyle w:val="Heading1"/>
        <w:pBdr>
          <w:bottom w:val="single" w:sz="3" w:space="6" w:color="0D9488"/>
        </w:pBdr>
      </w:pPr>
      <w:r>
        <w:lastRenderedPageBreak/>
        <w:t>6. Setup Guide (Step by Step)</w:t>
      </w:r>
    </w:p>
    <w:p w14:paraId="402AB244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>Follow these steps to get the Sheets MVP running. Total setup time: approximately 30–60 minutes before you start writing knowledge base content.</w:t>
      </w:r>
    </w:p>
    <w:p w14:paraId="4105C075" w14:textId="77777777" w:rsidR="005F649A" w:rsidRDefault="00000000">
      <w:pPr>
        <w:pStyle w:val="Heading2"/>
      </w:pPr>
      <w:r>
        <w:t>Step 1: Create the Google Sheet</w:t>
      </w:r>
    </w:p>
    <w:p w14:paraId="14B5159C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Create a new Google Sheet named “Waypoint AI Engine”</w:t>
      </w:r>
    </w:p>
    <w:p w14:paraId="020AB1A1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 xml:space="preserve">Add 6 tabs: </w:t>
      </w:r>
      <w:proofErr w:type="spellStart"/>
      <w:r>
        <w:rPr>
          <w:color w:val="334155"/>
          <w:sz w:val="21"/>
          <w:szCs w:val="21"/>
        </w:rPr>
        <w:t>KnowledgeBase</w:t>
      </w:r>
      <w:proofErr w:type="spellEnd"/>
      <w:r>
        <w:rPr>
          <w:color w:val="334155"/>
          <w:sz w:val="21"/>
          <w:szCs w:val="21"/>
        </w:rPr>
        <w:t xml:space="preserve">, </w:t>
      </w:r>
      <w:proofErr w:type="spellStart"/>
      <w:r>
        <w:rPr>
          <w:color w:val="334155"/>
          <w:sz w:val="21"/>
          <w:szCs w:val="21"/>
        </w:rPr>
        <w:t>ChildProfiles</w:t>
      </w:r>
      <w:proofErr w:type="spellEnd"/>
      <w:r>
        <w:rPr>
          <w:color w:val="334155"/>
          <w:sz w:val="21"/>
          <w:szCs w:val="21"/>
        </w:rPr>
        <w:t xml:space="preserve">, </w:t>
      </w:r>
      <w:proofErr w:type="spellStart"/>
      <w:r>
        <w:rPr>
          <w:color w:val="334155"/>
          <w:sz w:val="21"/>
          <w:szCs w:val="21"/>
        </w:rPr>
        <w:t>InteractionLog</w:t>
      </w:r>
      <w:proofErr w:type="spellEnd"/>
      <w:r>
        <w:rPr>
          <w:color w:val="334155"/>
          <w:sz w:val="21"/>
          <w:szCs w:val="21"/>
        </w:rPr>
        <w:t xml:space="preserve">, Prompts, </w:t>
      </w:r>
      <w:proofErr w:type="spellStart"/>
      <w:r>
        <w:rPr>
          <w:color w:val="334155"/>
          <w:sz w:val="21"/>
          <w:szCs w:val="21"/>
        </w:rPr>
        <w:t>DraftLog</w:t>
      </w:r>
      <w:proofErr w:type="spellEnd"/>
      <w:r>
        <w:rPr>
          <w:color w:val="334155"/>
          <w:sz w:val="21"/>
          <w:szCs w:val="21"/>
        </w:rPr>
        <w:t>, Config</w:t>
      </w:r>
    </w:p>
    <w:p w14:paraId="6F4D2A8D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Set up column headers for each tab as specified in Section 2</w:t>
      </w:r>
    </w:p>
    <w:p w14:paraId="7E6664D9" w14:textId="77777777" w:rsidR="005F649A" w:rsidRDefault="00000000">
      <w:pPr>
        <w:pStyle w:val="Heading2"/>
      </w:pPr>
      <w:r>
        <w:t>Step 2: Add Your API Key</w:t>
      </w:r>
    </w:p>
    <w:p w14:paraId="3937D2BE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Open Apps Script: Extensions → Apps Script</w:t>
      </w:r>
    </w:p>
    <w:p w14:paraId="2D9C8AE2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Go to Project Settings → Script Properties</w:t>
      </w:r>
    </w:p>
    <w:p w14:paraId="6988BAFE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Add property: ANTHROPIC_API_KEY = your key</w:t>
      </w:r>
    </w:p>
    <w:p w14:paraId="3D7A99A2" w14:textId="77777777" w:rsidR="005F649A" w:rsidRDefault="00000000">
      <w:pPr>
        <w:spacing w:after="140" w:line="300" w:lineRule="auto"/>
      </w:pPr>
      <w:r>
        <w:rPr>
          <w:b/>
          <w:bCs/>
          <w:color w:val="F97316"/>
          <w:sz w:val="21"/>
          <w:szCs w:val="21"/>
        </w:rPr>
        <w:t xml:space="preserve">Important: </w:t>
      </w:r>
      <w:r>
        <w:rPr>
          <w:color w:val="334155"/>
          <w:sz w:val="21"/>
          <w:szCs w:val="21"/>
        </w:rPr>
        <w:t>Never put API keys in code. Always use Script Properties.</w:t>
      </w:r>
    </w:p>
    <w:p w14:paraId="2364C341" w14:textId="77777777" w:rsidR="005F649A" w:rsidRDefault="00000000">
      <w:pPr>
        <w:pStyle w:val="Heading2"/>
      </w:pPr>
      <w:r>
        <w:t>Step 3: Create the Script Files</w:t>
      </w:r>
    </w:p>
    <w:p w14:paraId="6BA36190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Create these .</w:t>
      </w:r>
      <w:proofErr w:type="spellStart"/>
      <w:r>
        <w:rPr>
          <w:color w:val="334155"/>
          <w:sz w:val="21"/>
          <w:szCs w:val="21"/>
        </w:rPr>
        <w:t>gs</w:t>
      </w:r>
      <w:proofErr w:type="spellEnd"/>
      <w:r>
        <w:rPr>
          <w:color w:val="334155"/>
          <w:sz w:val="21"/>
          <w:szCs w:val="21"/>
        </w:rPr>
        <w:t xml:space="preserve"> files: Config.gs, KnowledgeRetrieval.gs, AIPipeline.gs, Profiles.gs, Prompts.gs, Logger.gs, Drafts.gs, WebApp.gs</w:t>
      </w:r>
    </w:p>
    <w:p w14:paraId="75E2C00E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Create ChatUI.html for the frontend</w:t>
      </w:r>
    </w:p>
    <w:p w14:paraId="16EEC4C3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 xml:space="preserve">Copy the code from Section 3 and 4 of this </w:t>
      </w:r>
      <w:proofErr w:type="gramStart"/>
      <w:r>
        <w:rPr>
          <w:color w:val="334155"/>
          <w:sz w:val="21"/>
          <w:szCs w:val="21"/>
        </w:rPr>
        <w:t>document</w:t>
      </w:r>
      <w:proofErr w:type="gramEnd"/>
    </w:p>
    <w:p w14:paraId="60FF2110" w14:textId="77777777" w:rsidR="005F649A" w:rsidRDefault="00000000">
      <w:pPr>
        <w:pStyle w:val="Heading2"/>
      </w:pPr>
      <w:r>
        <w:t>Step 4: Populate the Knowledge Base</w:t>
      </w:r>
    </w:p>
    <w:p w14:paraId="36A453CE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Start with 2 categories: Regional Center and IEP (your deepest expertise)</w:t>
      </w:r>
    </w:p>
    <w:p w14:paraId="592FDC60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Add 5–10 rows per category, each with a clear title and 200–</w:t>
      </w:r>
      <w:proofErr w:type="gramStart"/>
      <w:r>
        <w:rPr>
          <w:color w:val="334155"/>
          <w:sz w:val="21"/>
          <w:szCs w:val="21"/>
        </w:rPr>
        <w:t>500 word</w:t>
      </w:r>
      <w:proofErr w:type="gramEnd"/>
      <w:r>
        <w:rPr>
          <w:color w:val="334155"/>
          <w:sz w:val="21"/>
          <w:szCs w:val="21"/>
        </w:rPr>
        <w:t xml:space="preserve"> content chunk</w:t>
      </w:r>
    </w:p>
    <w:p w14:paraId="1C264736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Content comes from the same sources as the full MVP: Lanterman Act, IDEA, CA Ed Code, your personal experience</w:t>
      </w:r>
    </w:p>
    <w:p w14:paraId="0386B185" w14:textId="77777777" w:rsidR="005F649A" w:rsidRDefault="00000000">
      <w:pPr>
        <w:pStyle w:val="Heading2"/>
      </w:pPr>
      <w:r>
        <w:t>Step 5: Add System Prompts</w:t>
      </w:r>
    </w:p>
    <w:p w14:paraId="6154F90E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Add one row per category in the Prompts tab</w:t>
      </w:r>
    </w:p>
    <w:p w14:paraId="13E381B4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Copy the system prompts from the AI Engine Build Plan document (Section 7)</w:t>
      </w:r>
    </w:p>
    <w:p w14:paraId="19F39449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Set active = TRUE for each prompt</w:t>
      </w:r>
    </w:p>
    <w:p w14:paraId="308C6958" w14:textId="77777777" w:rsidR="005F649A" w:rsidRDefault="00000000">
      <w:pPr>
        <w:pStyle w:val="Heading2"/>
      </w:pPr>
      <w:r>
        <w:t>Step 6: Create a Test Profile</w:t>
      </w:r>
    </w:p>
    <w:p w14:paraId="15B230FC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 xml:space="preserve">Add a child profile in </w:t>
      </w:r>
      <w:proofErr w:type="spellStart"/>
      <w:r>
        <w:rPr>
          <w:color w:val="334155"/>
          <w:sz w:val="21"/>
          <w:szCs w:val="21"/>
        </w:rPr>
        <w:t>ChildProfiles</w:t>
      </w:r>
      <w:proofErr w:type="spellEnd"/>
      <w:r>
        <w:rPr>
          <w:color w:val="334155"/>
          <w:sz w:val="21"/>
          <w:szCs w:val="21"/>
        </w:rPr>
        <w:t xml:space="preserve"> tab modeled on Teddy’s situation</w:t>
      </w:r>
    </w:p>
    <w:p w14:paraId="700DE91E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This lets you test with a realistic profile from day one</w:t>
      </w:r>
    </w:p>
    <w:p w14:paraId="60B51F3B" w14:textId="77777777" w:rsidR="005F649A" w:rsidRDefault="00000000">
      <w:pPr>
        <w:pStyle w:val="Heading2"/>
      </w:pPr>
      <w:r>
        <w:lastRenderedPageBreak/>
        <w:t>Step 7: Deploy the Web App</w:t>
      </w:r>
    </w:p>
    <w:p w14:paraId="1F7BF387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In Apps Script: Deploy → New Deployment → Web App</w:t>
      </w:r>
    </w:p>
    <w:p w14:paraId="713A3464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Set access to “Anyone with the link” for testing (or restrict to yourself)</w:t>
      </w:r>
    </w:p>
    <w:p w14:paraId="60F8E2ED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Copy the URL—this is your Waypoint Lite prototype</w:t>
      </w:r>
    </w:p>
    <w:p w14:paraId="47268F04" w14:textId="77777777" w:rsidR="005F649A" w:rsidRDefault="00000000">
      <w:pPr>
        <w:pStyle w:val="Heading2"/>
      </w:pPr>
      <w:r>
        <w:t>Step 8: Test with Real Questions</w:t>
      </w:r>
    </w:p>
    <w:p w14:paraId="2D495C07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Ask 10–20 questions across Regional Center and IEP categories</w:t>
      </w:r>
    </w:p>
    <w:p w14:paraId="725C4EA2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 xml:space="preserve">Check the </w:t>
      </w:r>
      <w:proofErr w:type="spellStart"/>
      <w:r>
        <w:rPr>
          <w:color w:val="334155"/>
          <w:sz w:val="21"/>
          <w:szCs w:val="21"/>
        </w:rPr>
        <w:t>InteractionLog</w:t>
      </w:r>
      <w:proofErr w:type="spellEnd"/>
      <w:r>
        <w:rPr>
          <w:color w:val="334155"/>
          <w:sz w:val="21"/>
          <w:szCs w:val="21"/>
        </w:rPr>
        <w:t xml:space="preserve"> tab to see classification accuracy and response quality</w:t>
      </w:r>
    </w:p>
    <w:p w14:paraId="5A4191BD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color w:val="334155"/>
          <w:sz w:val="21"/>
          <w:szCs w:val="21"/>
        </w:rPr>
        <w:t>Iterate on prompts and knowledge base content based on results</w:t>
      </w:r>
    </w:p>
    <w:p w14:paraId="2080E74A" w14:textId="77777777" w:rsidR="005F649A" w:rsidRDefault="00000000">
      <w:r>
        <w:br w:type="page"/>
      </w:r>
    </w:p>
    <w:p w14:paraId="0C35BD61" w14:textId="77777777" w:rsidR="005F649A" w:rsidRDefault="00000000">
      <w:pPr>
        <w:pStyle w:val="Heading1"/>
        <w:pBdr>
          <w:bottom w:val="single" w:sz="3" w:space="6" w:color="0D9488"/>
        </w:pBdr>
      </w:pPr>
      <w:r>
        <w:lastRenderedPageBreak/>
        <w:t>7. Simplified Project Plan</w:t>
      </w:r>
    </w:p>
    <w:p w14:paraId="04AEEE43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>A 10-day build plan for the Sheets MVP. This replaces the 5-week, 48-task plan for the full MVP.</w:t>
      </w:r>
    </w:p>
    <w:p w14:paraId="45F72069" w14:textId="77777777" w:rsidR="005F649A" w:rsidRDefault="005F649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0"/>
        <w:gridCol w:w="1400"/>
        <w:gridCol w:w="3600"/>
        <w:gridCol w:w="1200"/>
        <w:gridCol w:w="1100"/>
        <w:gridCol w:w="1160"/>
      </w:tblGrid>
      <w:tr w:rsidR="005F649A" w14:paraId="426E936E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A32C18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F6749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Day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8A622A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Task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4CED4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DF98AC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Hours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F0C97D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5F649A" w14:paraId="21C1E8F2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AC6B1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54513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1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7BC67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Create Sheet + 6 tabs + column headers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36E5E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F9C4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3D5E7" w14:textId="77777777" w:rsidR="005F649A" w:rsidRDefault="005F649A">
            <w:pPr>
              <w:spacing w:line="280" w:lineRule="auto"/>
            </w:pPr>
          </w:p>
        </w:tc>
      </w:tr>
      <w:tr w:rsidR="005F649A" w14:paraId="77689703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24037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64F95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1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7B32F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 xml:space="preserve">Set up Apps Script + API key + </w:t>
            </w:r>
            <w:proofErr w:type="spellStart"/>
            <w:r>
              <w:rPr>
                <w:color w:val="334155"/>
                <w:sz w:val="19"/>
                <w:szCs w:val="19"/>
              </w:rPr>
              <w:t>callClaude</w:t>
            </w:r>
            <w:proofErr w:type="spellEnd"/>
            <w:r>
              <w:rPr>
                <w:color w:val="334155"/>
                <w:sz w:val="19"/>
                <w:szCs w:val="19"/>
              </w:rPr>
              <w:t xml:space="preserve"> helper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20AC9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A367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9D6CEE" w14:textId="77777777" w:rsidR="005F649A" w:rsidRDefault="005F649A">
            <w:pPr>
              <w:spacing w:line="280" w:lineRule="auto"/>
            </w:pPr>
          </w:p>
        </w:tc>
      </w:tr>
      <w:tr w:rsidR="005F649A" w14:paraId="228CF740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42E8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3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178A7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1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E6542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Write Config.gs + KnowledgeRetrieval.gs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F3D23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94F57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59E77" w14:textId="77777777" w:rsidR="005F649A" w:rsidRDefault="005F649A">
            <w:pPr>
              <w:spacing w:line="280" w:lineRule="auto"/>
            </w:pPr>
          </w:p>
        </w:tc>
      </w:tr>
      <w:tr w:rsidR="005F649A" w14:paraId="71A49E7C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618B0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4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DC186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2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60440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Write AIPipeline.gs (classify + retrieve + generate)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DEB89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1A9E8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3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FF988" w14:textId="77777777" w:rsidR="005F649A" w:rsidRDefault="005F649A">
            <w:pPr>
              <w:spacing w:line="280" w:lineRule="auto"/>
            </w:pPr>
          </w:p>
        </w:tc>
      </w:tr>
      <w:tr w:rsidR="005F649A" w14:paraId="00393FB5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0F135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5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6954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2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F84A5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Write Profiles.gs + Prompts.gs + Logger.gs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9293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3C2B4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16128" w14:textId="77777777" w:rsidR="005F649A" w:rsidRDefault="005F649A">
            <w:pPr>
              <w:spacing w:line="280" w:lineRule="auto"/>
            </w:pPr>
          </w:p>
        </w:tc>
      </w:tr>
      <w:tr w:rsidR="005F649A" w14:paraId="04F16B9A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C61E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6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62BB0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3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6EF68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Write Regional Center KB content (10 rows)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34E9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9971A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3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68CB8" w14:textId="77777777" w:rsidR="005F649A" w:rsidRDefault="005F649A">
            <w:pPr>
              <w:spacing w:line="280" w:lineRule="auto"/>
            </w:pPr>
          </w:p>
        </w:tc>
      </w:tr>
      <w:tr w:rsidR="005F649A" w14:paraId="3346AB15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9B70E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7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07232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3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C765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Write IEP KB content (10 rows)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368BA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564C9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3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85C38" w14:textId="77777777" w:rsidR="005F649A" w:rsidRDefault="005F649A">
            <w:pPr>
              <w:spacing w:line="280" w:lineRule="auto"/>
            </w:pPr>
          </w:p>
        </w:tc>
      </w:tr>
      <w:tr w:rsidR="005F649A" w14:paraId="007CCDBB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E1D32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8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2D577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4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408F4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Write system prompts for RC + IEP categories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84080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F2965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3D8B1" w14:textId="77777777" w:rsidR="005F649A" w:rsidRDefault="005F649A">
            <w:pPr>
              <w:spacing w:line="280" w:lineRule="auto"/>
            </w:pPr>
          </w:p>
        </w:tc>
      </w:tr>
      <w:tr w:rsidR="005F649A" w14:paraId="63C54165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D20BA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9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D5656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4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1395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Create test child profile (Teddy-based)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1C03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173B0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0.5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FDD2F" w14:textId="77777777" w:rsidR="005F649A" w:rsidRDefault="005F649A">
            <w:pPr>
              <w:spacing w:line="280" w:lineRule="auto"/>
            </w:pPr>
          </w:p>
        </w:tc>
      </w:tr>
      <w:tr w:rsidR="005F649A" w14:paraId="7B7A317F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9A0F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10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4E72D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4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565E3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Test pipeline: 10 questions via script console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2ACAD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4263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AAC20" w14:textId="77777777" w:rsidR="005F649A" w:rsidRDefault="005F649A">
            <w:pPr>
              <w:spacing w:line="280" w:lineRule="auto"/>
            </w:pPr>
          </w:p>
        </w:tc>
      </w:tr>
      <w:tr w:rsidR="005F649A" w14:paraId="7BD0AE11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9C84E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11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612DA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5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E3015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Build ChatUI.html (chat interface + Action Cards)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744E9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69B9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4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3CF33" w14:textId="77777777" w:rsidR="005F649A" w:rsidRDefault="005F649A">
            <w:pPr>
              <w:spacing w:line="280" w:lineRule="auto"/>
            </w:pPr>
          </w:p>
        </w:tc>
      </w:tr>
      <w:tr w:rsidR="005F649A" w14:paraId="3F190380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2BA84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12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A027D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5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E5983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Write WebApp.gs + deploy as web app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CEA35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1B125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5B3A1" w14:textId="77777777" w:rsidR="005F649A" w:rsidRDefault="005F649A">
            <w:pPr>
              <w:spacing w:line="280" w:lineRule="auto"/>
            </w:pPr>
          </w:p>
        </w:tc>
      </w:tr>
      <w:tr w:rsidR="005F649A" w14:paraId="63EB9490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82170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13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79AA7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6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94F820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End-to-end testing: 20 questions through web UI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F960E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C53EF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3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CAED3" w14:textId="77777777" w:rsidR="005F649A" w:rsidRDefault="005F649A">
            <w:pPr>
              <w:spacing w:line="280" w:lineRule="auto"/>
            </w:pPr>
          </w:p>
        </w:tc>
      </w:tr>
      <w:tr w:rsidR="005F649A" w14:paraId="40EEA859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F5631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14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8A75A2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6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CFADE8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Tune prompts + KB based on test results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F5FE4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EA580C"/>
                <w:sz w:val="19"/>
                <w:szCs w:val="19"/>
              </w:rPr>
              <w:t>P1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E9A07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7BD1C" w14:textId="77777777" w:rsidR="005F649A" w:rsidRDefault="005F649A">
            <w:pPr>
              <w:spacing w:line="280" w:lineRule="auto"/>
            </w:pPr>
          </w:p>
        </w:tc>
      </w:tr>
      <w:tr w:rsidR="005F649A" w14:paraId="4687CBA6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D3B9F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15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4FBB5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7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92A64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Write Drafts.gs (appeal, IEP email, reimbursement)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C1DCA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EA580C"/>
                <w:sz w:val="19"/>
                <w:szCs w:val="19"/>
              </w:rPr>
              <w:t>P1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9198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3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114B70" w14:textId="77777777" w:rsidR="005F649A" w:rsidRDefault="005F649A">
            <w:pPr>
              <w:spacing w:line="280" w:lineRule="auto"/>
            </w:pPr>
          </w:p>
        </w:tc>
      </w:tr>
      <w:tr w:rsidR="005F649A" w14:paraId="564D1902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C6F7A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16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D82CC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7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FA007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 xml:space="preserve">Add draft buttons to </w:t>
            </w:r>
            <w:proofErr w:type="spellStart"/>
            <w:r>
              <w:rPr>
                <w:color w:val="334155"/>
                <w:sz w:val="19"/>
                <w:szCs w:val="19"/>
              </w:rPr>
              <w:t>ChatUI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B172A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EA580C"/>
                <w:sz w:val="19"/>
                <w:szCs w:val="19"/>
              </w:rPr>
              <w:t>P1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4924D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D9154" w14:textId="77777777" w:rsidR="005F649A" w:rsidRDefault="005F649A">
            <w:pPr>
              <w:spacing w:line="280" w:lineRule="auto"/>
            </w:pPr>
          </w:p>
        </w:tc>
      </w:tr>
      <w:tr w:rsidR="005F649A" w14:paraId="678EC717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5453B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17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DCAAA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8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4BA9D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Add Benefits + Insurance KB content (10 rows each)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81796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EA580C"/>
                <w:sz w:val="19"/>
                <w:szCs w:val="19"/>
              </w:rPr>
              <w:t>P1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DCDC1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4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B2D1F" w14:textId="77777777" w:rsidR="005F649A" w:rsidRDefault="005F649A">
            <w:pPr>
              <w:spacing w:line="280" w:lineRule="auto"/>
            </w:pPr>
          </w:p>
        </w:tc>
      </w:tr>
      <w:tr w:rsidR="005F649A" w14:paraId="157197FF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8AC79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lastRenderedPageBreak/>
              <w:t>18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D861C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8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EA614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Write system prompts for Benefits + Insurance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392A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EA580C"/>
                <w:sz w:val="19"/>
                <w:szCs w:val="19"/>
              </w:rPr>
              <w:t>P1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BC94F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6DFB9" w14:textId="77777777" w:rsidR="005F649A" w:rsidRDefault="005F649A">
            <w:pPr>
              <w:spacing w:line="280" w:lineRule="auto"/>
            </w:pPr>
          </w:p>
        </w:tc>
      </w:tr>
      <w:tr w:rsidR="005F649A" w14:paraId="3B26C064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D8AB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19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4F973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9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2AF1C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Add remaining categories (Rights, Nav, Transitions)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8216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64748B"/>
                <w:sz w:val="19"/>
                <w:szCs w:val="19"/>
              </w:rPr>
              <w:t>P2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F79AF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4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BF370" w14:textId="77777777" w:rsidR="005F649A" w:rsidRDefault="005F649A">
            <w:pPr>
              <w:spacing w:line="280" w:lineRule="auto"/>
            </w:pPr>
          </w:p>
        </w:tc>
      </w:tr>
      <w:tr w:rsidR="005F649A" w14:paraId="201707A5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98B7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20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27CE5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9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E43EC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 xml:space="preserve">Add feedback buttons + update </w:t>
            </w:r>
            <w:proofErr w:type="spellStart"/>
            <w:r>
              <w:rPr>
                <w:color w:val="334155"/>
                <w:sz w:val="19"/>
                <w:szCs w:val="19"/>
              </w:rPr>
              <w:t>InteractionLog</w:t>
            </w:r>
            <w:proofErr w:type="spellEnd"/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06955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64748B"/>
                <w:sz w:val="19"/>
                <w:szCs w:val="19"/>
              </w:rPr>
              <w:t>P2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5CF59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071B6" w14:textId="77777777" w:rsidR="005F649A" w:rsidRDefault="005F649A">
            <w:pPr>
              <w:spacing w:line="280" w:lineRule="auto"/>
            </w:pPr>
          </w:p>
        </w:tc>
      </w:tr>
      <w:tr w:rsidR="005F649A" w14:paraId="55B814CC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D0515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21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BCAF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10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B7F69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Full QA: 30 questions across all categories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39FF5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DC2626"/>
                <w:sz w:val="19"/>
                <w:szCs w:val="19"/>
              </w:rPr>
              <w:t>P0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586B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3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8AF40" w14:textId="77777777" w:rsidR="005F649A" w:rsidRDefault="005F649A">
            <w:pPr>
              <w:spacing w:line="280" w:lineRule="auto"/>
            </w:pPr>
          </w:p>
        </w:tc>
      </w:tr>
      <w:tr w:rsidR="005F649A" w14:paraId="48733E25" w14:textId="77777777">
        <w:tc>
          <w:tcPr>
            <w:tcW w:w="9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2BB31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22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3FB8E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19"/>
                <w:szCs w:val="19"/>
              </w:rPr>
              <w:t>Day 10</w:t>
            </w:r>
          </w:p>
        </w:tc>
        <w:tc>
          <w:tcPr>
            <w:tcW w:w="3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62545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Document learnings + plan full MVP adjustments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081C3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EA580C"/>
                <w:sz w:val="19"/>
                <w:szCs w:val="19"/>
              </w:rPr>
              <w:t>P1</w:t>
            </w:r>
          </w:p>
        </w:tc>
        <w:tc>
          <w:tcPr>
            <w:tcW w:w="11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EEA70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19"/>
                <w:szCs w:val="19"/>
              </w:rPr>
              <w:t>2</w:t>
            </w:r>
          </w:p>
        </w:tc>
        <w:tc>
          <w:tcPr>
            <w:tcW w:w="1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480F0" w14:textId="77777777" w:rsidR="005F649A" w:rsidRDefault="005F649A">
            <w:pPr>
              <w:spacing w:line="280" w:lineRule="auto"/>
            </w:pPr>
          </w:p>
        </w:tc>
      </w:tr>
    </w:tbl>
    <w:p w14:paraId="0823EBCF" w14:textId="77777777" w:rsidR="005F649A" w:rsidRDefault="005F649A">
      <w:pPr>
        <w:spacing w:after="200"/>
      </w:pPr>
    </w:p>
    <w:p w14:paraId="651A19EC" w14:textId="77777777" w:rsidR="005F649A" w:rsidRDefault="00000000">
      <w:pPr>
        <w:spacing w:after="140" w:line="300" w:lineRule="auto"/>
      </w:pPr>
      <w:r>
        <w:rPr>
          <w:b/>
          <w:bCs/>
          <w:color w:val="0F172A"/>
          <w:sz w:val="21"/>
          <w:szCs w:val="21"/>
        </w:rPr>
        <w:t>Total estimated hours: ~</w:t>
      </w:r>
      <w:proofErr w:type="gramStart"/>
      <w:r>
        <w:rPr>
          <w:b/>
          <w:bCs/>
          <w:color w:val="0F172A"/>
          <w:sz w:val="21"/>
          <w:szCs w:val="21"/>
        </w:rPr>
        <w:t>50</w:t>
      </w:r>
      <w:r>
        <w:rPr>
          <w:color w:val="334155"/>
          <w:sz w:val="21"/>
          <w:szCs w:val="21"/>
        </w:rPr>
        <w:t xml:space="preserve">  |</w:t>
      </w:r>
      <w:proofErr w:type="gramEnd"/>
      <w:r>
        <w:rPr>
          <w:color w:val="334155"/>
          <w:sz w:val="21"/>
          <w:szCs w:val="21"/>
        </w:rPr>
        <w:t xml:space="preserve">  Days 1–6 = functional </w:t>
      </w:r>
      <w:proofErr w:type="gramStart"/>
      <w:r>
        <w:rPr>
          <w:color w:val="334155"/>
          <w:sz w:val="21"/>
          <w:szCs w:val="21"/>
        </w:rPr>
        <w:t>prototype  |</w:t>
      </w:r>
      <w:proofErr w:type="gramEnd"/>
      <w:r>
        <w:rPr>
          <w:color w:val="334155"/>
          <w:sz w:val="21"/>
          <w:szCs w:val="21"/>
        </w:rPr>
        <w:t xml:space="preserve">  Days 7–10 = expand + polish</w:t>
      </w:r>
    </w:p>
    <w:p w14:paraId="356155A4" w14:textId="77777777" w:rsidR="005F649A" w:rsidRDefault="00000000">
      <w:r>
        <w:br w:type="page"/>
      </w:r>
    </w:p>
    <w:p w14:paraId="721F456C" w14:textId="77777777" w:rsidR="005F649A" w:rsidRDefault="00000000">
      <w:pPr>
        <w:pStyle w:val="Heading1"/>
        <w:pBdr>
          <w:bottom w:val="single" w:sz="3" w:space="6" w:color="0D9488"/>
        </w:pBdr>
      </w:pPr>
      <w:r>
        <w:lastRenderedPageBreak/>
        <w:t>8. What to Measure</w:t>
      </w:r>
    </w:p>
    <w:p w14:paraId="34B74010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 xml:space="preserve">The whole point of the Sheets MVP is to generate data that informs the full build. Track these metrics from the </w:t>
      </w:r>
      <w:proofErr w:type="spellStart"/>
      <w:r>
        <w:rPr>
          <w:color w:val="334155"/>
          <w:sz w:val="21"/>
          <w:szCs w:val="21"/>
        </w:rPr>
        <w:t>InteractionLog</w:t>
      </w:r>
      <w:proofErr w:type="spellEnd"/>
      <w:r>
        <w:rPr>
          <w:color w:val="334155"/>
          <w:sz w:val="21"/>
          <w:szCs w:val="21"/>
        </w:rPr>
        <w:t xml:space="preserve"> tab: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5F649A" w14:paraId="09B8C54B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17B01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78C35C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F172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B6CC6" w14:textId="77777777" w:rsidR="005F649A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Measure</w:t>
            </w:r>
          </w:p>
        </w:tc>
      </w:tr>
      <w:tr w:rsidR="005F649A" w14:paraId="30C84DE0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58E2A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334155"/>
                <w:sz w:val="20"/>
                <w:szCs w:val="20"/>
              </w:rPr>
              <w:t>Classification accuracy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B926A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&gt;85%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CA5FA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Manual review: does the assigned category match the question intent?</w:t>
            </w:r>
          </w:p>
        </w:tc>
      </w:tr>
      <w:tr w:rsidR="005F649A" w14:paraId="204609E5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04CFD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334155"/>
                <w:sz w:val="20"/>
                <w:szCs w:val="20"/>
              </w:rPr>
              <w:t>KB retrieval relevance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4BBD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&gt;70% useful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49CF3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 xml:space="preserve">Were the retrieved KB chunks </w:t>
            </w:r>
            <w:proofErr w:type="gramStart"/>
            <w:r>
              <w:rPr>
                <w:color w:val="334155"/>
                <w:sz w:val="20"/>
                <w:szCs w:val="20"/>
              </w:rPr>
              <w:t>actually helpful</w:t>
            </w:r>
            <w:proofErr w:type="gramEnd"/>
            <w:r>
              <w:rPr>
                <w:color w:val="334155"/>
                <w:sz w:val="20"/>
                <w:szCs w:val="20"/>
              </w:rPr>
              <w:t xml:space="preserve"> for the answer?</w:t>
            </w:r>
          </w:p>
        </w:tc>
      </w:tr>
      <w:tr w:rsidR="005F649A" w14:paraId="67EAD01F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65415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334155"/>
                <w:sz w:val="20"/>
                <w:szCs w:val="20"/>
              </w:rPr>
              <w:t>Response quality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84D1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4+ out of 5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21F0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Rate each response: empathy, accuracy, actionability, completeness</w:t>
            </w:r>
          </w:p>
        </w:tc>
      </w:tr>
      <w:tr w:rsidR="005F649A" w14:paraId="15E2E1BF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F3098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334155"/>
                <w:sz w:val="20"/>
                <w:szCs w:val="20"/>
              </w:rPr>
              <w:t>Action step completion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8104F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Track per step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7F6A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 xml:space="preserve">Which steps do parents say they would </w:t>
            </w:r>
            <w:proofErr w:type="gramStart"/>
            <w:r>
              <w:rPr>
                <w:color w:val="334155"/>
                <w:sz w:val="20"/>
                <w:szCs w:val="20"/>
              </w:rPr>
              <w:t>actually follow</w:t>
            </w:r>
            <w:proofErr w:type="gramEnd"/>
            <w:r>
              <w:rPr>
                <w:color w:val="334155"/>
                <w:sz w:val="20"/>
                <w:szCs w:val="20"/>
              </w:rPr>
              <w:t>?</w:t>
            </w:r>
          </w:p>
        </w:tc>
      </w:tr>
      <w:tr w:rsidR="005F649A" w14:paraId="0A24612B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B26DE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334155"/>
                <w:sz w:val="20"/>
                <w:szCs w:val="20"/>
              </w:rPr>
              <w:t>Draft usefulness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EDB41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&gt;60% usable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26D4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Would the parent send this draft as-is or with minor edits?</w:t>
            </w:r>
          </w:p>
        </w:tc>
      </w:tr>
      <w:tr w:rsidR="005F649A" w14:paraId="16BA0CEE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07368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334155"/>
                <w:sz w:val="20"/>
                <w:szCs w:val="20"/>
              </w:rPr>
              <w:t>Category distribution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82CE0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Track counts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E943E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Which categories get the most questions? Where are gaps?</w:t>
            </w:r>
          </w:p>
        </w:tc>
      </w:tr>
      <w:tr w:rsidR="005F649A" w14:paraId="129F49E6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ECA6B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334155"/>
                <w:sz w:val="20"/>
                <w:szCs w:val="20"/>
              </w:rPr>
              <w:t>Response time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86168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&lt;10 seconds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DBA42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Apps Script is slower than Edge Functions; establish baseline</w:t>
            </w:r>
          </w:p>
        </w:tc>
      </w:tr>
      <w:tr w:rsidR="005F649A" w14:paraId="5C7F192D" w14:textId="77777777"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2C0D1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334155"/>
                <w:sz w:val="20"/>
                <w:szCs w:val="20"/>
              </w:rPr>
              <w:t>Feedback ratio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D79C" w14:textId="77777777" w:rsidR="005F649A" w:rsidRDefault="00000000">
            <w:pPr>
              <w:spacing w:line="280" w:lineRule="auto"/>
            </w:pPr>
            <w:r>
              <w:rPr>
                <w:b/>
                <w:bCs/>
                <w:color w:val="0D9488"/>
                <w:sz w:val="20"/>
                <w:szCs w:val="20"/>
              </w:rPr>
              <w:t>&gt;3:1 positive</w:t>
            </w:r>
          </w:p>
        </w:tc>
        <w:tc>
          <w:tcPr>
            <w:tcW w:w="4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B52AA" w14:textId="77777777" w:rsidR="005F649A" w:rsidRDefault="00000000">
            <w:pPr>
              <w:spacing w:line="280" w:lineRule="auto"/>
            </w:pPr>
            <w:r>
              <w:rPr>
                <w:color w:val="334155"/>
                <w:sz w:val="20"/>
                <w:szCs w:val="20"/>
              </w:rPr>
              <w:t>Thumbs up vs. thumbs down from the web UI</w:t>
            </w:r>
          </w:p>
        </w:tc>
      </w:tr>
    </w:tbl>
    <w:p w14:paraId="12F5AFE3" w14:textId="77777777" w:rsidR="005F649A" w:rsidRDefault="00000000">
      <w:pPr>
        <w:pStyle w:val="Heading2"/>
      </w:pPr>
      <w:r>
        <w:t>Graduating to the Full MVP</w:t>
      </w:r>
    </w:p>
    <w:p w14:paraId="76695773" w14:textId="77777777" w:rsidR="005F649A" w:rsidRDefault="00000000">
      <w:pPr>
        <w:spacing w:after="140" w:line="300" w:lineRule="auto"/>
      </w:pPr>
      <w:r>
        <w:rPr>
          <w:color w:val="334155"/>
          <w:sz w:val="21"/>
          <w:szCs w:val="21"/>
        </w:rPr>
        <w:t>When the Sheets MVP validates these metrics, you migrate to the full stack with confidence. Here’s what carries forward directly:</w:t>
      </w:r>
    </w:p>
    <w:p w14:paraId="424CDBA0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Knowledge base content: </w:t>
      </w:r>
      <w:r>
        <w:rPr>
          <w:color w:val="334155"/>
          <w:sz w:val="21"/>
          <w:szCs w:val="21"/>
        </w:rPr>
        <w:t xml:space="preserve">Copy KB tab rows into markdown files for the </w:t>
      </w:r>
      <w:proofErr w:type="spellStart"/>
      <w:r>
        <w:rPr>
          <w:color w:val="334155"/>
          <w:sz w:val="21"/>
          <w:szCs w:val="21"/>
        </w:rPr>
        <w:t>pgvector</w:t>
      </w:r>
      <w:proofErr w:type="spellEnd"/>
      <w:r>
        <w:rPr>
          <w:color w:val="334155"/>
          <w:sz w:val="21"/>
          <w:szCs w:val="21"/>
        </w:rPr>
        <w:t xml:space="preserve"> ingestion script</w:t>
      </w:r>
    </w:p>
    <w:p w14:paraId="199264EA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System prompts: </w:t>
      </w:r>
      <w:r>
        <w:rPr>
          <w:color w:val="334155"/>
          <w:sz w:val="21"/>
          <w:szCs w:val="21"/>
        </w:rPr>
        <w:t>Prompts tab content maps 1:1 to Edge Function category prompts</w:t>
      </w:r>
    </w:p>
    <w:p w14:paraId="20362C0B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Interaction logs: </w:t>
      </w:r>
      <w:r>
        <w:rPr>
          <w:color w:val="334155"/>
          <w:sz w:val="21"/>
          <w:szCs w:val="21"/>
        </w:rPr>
        <w:t>Real question data becomes your test suite for the full pipeline</w:t>
      </w:r>
    </w:p>
    <w:p w14:paraId="59445CF7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Classification patterns: </w:t>
      </w:r>
      <w:r>
        <w:rPr>
          <w:color w:val="334155"/>
          <w:sz w:val="21"/>
          <w:szCs w:val="21"/>
        </w:rPr>
        <w:t>Misclassification data informs prompt tuning for Claude Haiku</w:t>
      </w:r>
    </w:p>
    <w:p w14:paraId="2EAF47B3" w14:textId="77777777" w:rsidR="005F649A" w:rsidRDefault="00000000">
      <w:pPr>
        <w:pStyle w:val="ListParagraph"/>
        <w:numPr>
          <w:ilvl w:val="0"/>
          <w:numId w:val="2"/>
        </w:numPr>
        <w:spacing w:after="80" w:line="300" w:lineRule="auto"/>
      </w:pPr>
      <w:r>
        <w:rPr>
          <w:b/>
          <w:bCs/>
          <w:color w:val="334155"/>
          <w:sz w:val="21"/>
          <w:szCs w:val="21"/>
        </w:rPr>
        <w:t xml:space="preserve">Draft templates: </w:t>
      </w:r>
      <w:r>
        <w:rPr>
          <w:color w:val="334155"/>
          <w:sz w:val="21"/>
          <w:szCs w:val="21"/>
        </w:rPr>
        <w:t>Validated draft prompts transfer directly to the ai-draft Edge Function</w:t>
      </w:r>
    </w:p>
    <w:p w14:paraId="155E5AF2" w14:textId="77777777" w:rsidR="005F649A" w:rsidRDefault="005F649A">
      <w:pPr>
        <w:spacing w:after="200"/>
      </w:pPr>
    </w:p>
    <w:p w14:paraId="5FD3C33D" w14:textId="77777777" w:rsidR="005F649A" w:rsidRDefault="00000000">
      <w:pPr>
        <w:spacing w:after="140" w:line="300" w:lineRule="auto"/>
      </w:pPr>
      <w:r>
        <w:rPr>
          <w:b/>
          <w:bCs/>
          <w:color w:val="0F172A"/>
          <w:sz w:val="21"/>
          <w:szCs w:val="21"/>
        </w:rPr>
        <w:t xml:space="preserve">Bottom line: </w:t>
      </w:r>
      <w:r>
        <w:rPr>
          <w:color w:val="334155"/>
          <w:sz w:val="21"/>
          <w:szCs w:val="21"/>
        </w:rPr>
        <w:t>Nothing you build in the Sheets MVP is throwaway. Every piece of content, every prompt, and every log entry feeds directly into the production system.</w:t>
      </w:r>
    </w:p>
    <w:sectPr w:rsidR="005F649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79B277" w14:textId="77777777" w:rsidR="00D92594" w:rsidRDefault="00D92594">
      <w:r>
        <w:separator/>
      </w:r>
    </w:p>
  </w:endnote>
  <w:endnote w:type="continuationSeparator" w:id="0">
    <w:p w14:paraId="6CD7BA2C" w14:textId="77777777" w:rsidR="00D92594" w:rsidRDefault="00D925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4D4E09" w14:textId="77777777" w:rsidR="005F649A" w:rsidRDefault="00000000">
    <w:pPr>
      <w:jc w:val="center"/>
    </w:pPr>
    <w:r>
      <w:rPr>
        <w:color w:val="64748B"/>
        <w:sz w:val="18"/>
        <w:szCs w:val="18"/>
      </w:rPr>
      <w:t xml:space="preserve">Page </w:t>
    </w:r>
    <w:r>
      <w:rPr>
        <w:color w:val="64748B"/>
        <w:sz w:val="18"/>
        <w:szCs w:val="18"/>
      </w:rPr>
      <w:fldChar w:fldCharType="begin"/>
    </w:r>
    <w:r>
      <w:rPr>
        <w:color w:val="64748B"/>
        <w:sz w:val="18"/>
        <w:szCs w:val="18"/>
      </w:rPr>
      <w:instrText>PAGE</w:instrText>
    </w:r>
    <w:r>
      <w:rPr>
        <w:color w:val="64748B"/>
        <w:sz w:val="18"/>
        <w:szCs w:val="18"/>
      </w:rPr>
      <w:fldChar w:fldCharType="separate"/>
    </w:r>
    <w:r w:rsidR="00CC2402">
      <w:rPr>
        <w:noProof/>
        <w:color w:val="64748B"/>
        <w:sz w:val="18"/>
        <w:szCs w:val="18"/>
      </w:rPr>
      <w:t>1</w:t>
    </w:r>
    <w:r>
      <w:rPr>
        <w:color w:val="64748B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C5D69" w14:textId="77777777" w:rsidR="00D92594" w:rsidRDefault="00D92594">
      <w:r>
        <w:separator/>
      </w:r>
    </w:p>
  </w:footnote>
  <w:footnote w:type="continuationSeparator" w:id="0">
    <w:p w14:paraId="4BA73DCE" w14:textId="77777777" w:rsidR="00D92594" w:rsidRDefault="00D9259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0A3F8" w14:textId="77777777" w:rsidR="005F649A" w:rsidRDefault="00000000">
    <w:pPr>
      <w:pBdr>
        <w:bottom w:val="single" w:sz="1" w:space="4" w:color="CBD5E1"/>
      </w:pBdr>
      <w:tabs>
        <w:tab w:val="right" w:pos="9026"/>
      </w:tabs>
    </w:pPr>
    <w:r>
      <w:rPr>
        <w:color w:val="64748B"/>
        <w:sz w:val="18"/>
        <w:szCs w:val="18"/>
      </w:rPr>
      <w:t>Waypoint Lite — Google Sheets MVP</w:t>
    </w:r>
    <w:r>
      <w:rPr>
        <w:color w:val="64748B"/>
        <w:sz w:val="18"/>
        <w:szCs w:val="18"/>
      </w:rPr>
      <w:tab/>
      <w:t>Rapid Prototype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5C57A7"/>
    <w:multiLevelType w:val="hybridMultilevel"/>
    <w:tmpl w:val="C614951C"/>
    <w:lvl w:ilvl="0" w:tplc="D90EA4DA">
      <w:start w:val="1"/>
      <w:numFmt w:val="bullet"/>
      <w:lvlText w:val="•"/>
      <w:lvlJc w:val="left"/>
      <w:pPr>
        <w:ind w:left="720" w:hanging="360"/>
      </w:pPr>
    </w:lvl>
    <w:lvl w:ilvl="1" w:tplc="F05CB9CE">
      <w:numFmt w:val="decimal"/>
      <w:lvlText w:val=""/>
      <w:lvlJc w:val="left"/>
    </w:lvl>
    <w:lvl w:ilvl="2" w:tplc="A02888E4">
      <w:numFmt w:val="decimal"/>
      <w:lvlText w:val=""/>
      <w:lvlJc w:val="left"/>
    </w:lvl>
    <w:lvl w:ilvl="3" w:tplc="F72E36D6">
      <w:numFmt w:val="decimal"/>
      <w:lvlText w:val=""/>
      <w:lvlJc w:val="left"/>
    </w:lvl>
    <w:lvl w:ilvl="4" w:tplc="0F1E3550">
      <w:numFmt w:val="decimal"/>
      <w:lvlText w:val=""/>
      <w:lvlJc w:val="left"/>
    </w:lvl>
    <w:lvl w:ilvl="5" w:tplc="A4803650">
      <w:numFmt w:val="decimal"/>
      <w:lvlText w:val=""/>
      <w:lvlJc w:val="left"/>
    </w:lvl>
    <w:lvl w:ilvl="6" w:tplc="1D3CDAC8">
      <w:numFmt w:val="decimal"/>
      <w:lvlText w:val=""/>
      <w:lvlJc w:val="left"/>
    </w:lvl>
    <w:lvl w:ilvl="7" w:tplc="BAD40274">
      <w:numFmt w:val="decimal"/>
      <w:lvlText w:val=""/>
      <w:lvlJc w:val="left"/>
    </w:lvl>
    <w:lvl w:ilvl="8" w:tplc="9CEEC2F4">
      <w:numFmt w:val="decimal"/>
      <w:lvlText w:val=""/>
      <w:lvlJc w:val="left"/>
    </w:lvl>
  </w:abstractNum>
  <w:abstractNum w:abstractNumId="1" w15:restartNumberingAfterBreak="0">
    <w:nsid w:val="38CE0311"/>
    <w:multiLevelType w:val="hybridMultilevel"/>
    <w:tmpl w:val="BD423FA8"/>
    <w:lvl w:ilvl="0" w:tplc="9702909E">
      <w:start w:val="1"/>
      <w:numFmt w:val="bullet"/>
      <w:lvlText w:val="●"/>
      <w:lvlJc w:val="left"/>
      <w:pPr>
        <w:ind w:left="720" w:hanging="360"/>
      </w:pPr>
    </w:lvl>
    <w:lvl w:ilvl="1" w:tplc="6A7C9E1C">
      <w:start w:val="1"/>
      <w:numFmt w:val="bullet"/>
      <w:lvlText w:val="○"/>
      <w:lvlJc w:val="left"/>
      <w:pPr>
        <w:ind w:left="1440" w:hanging="360"/>
      </w:pPr>
    </w:lvl>
    <w:lvl w:ilvl="2" w:tplc="06C65B02">
      <w:start w:val="1"/>
      <w:numFmt w:val="bullet"/>
      <w:lvlText w:val="■"/>
      <w:lvlJc w:val="left"/>
      <w:pPr>
        <w:ind w:left="2160" w:hanging="360"/>
      </w:pPr>
    </w:lvl>
    <w:lvl w:ilvl="3" w:tplc="CD82B1F8">
      <w:start w:val="1"/>
      <w:numFmt w:val="bullet"/>
      <w:lvlText w:val="●"/>
      <w:lvlJc w:val="left"/>
      <w:pPr>
        <w:ind w:left="2880" w:hanging="360"/>
      </w:pPr>
    </w:lvl>
    <w:lvl w:ilvl="4" w:tplc="2E54B0D0">
      <w:start w:val="1"/>
      <w:numFmt w:val="bullet"/>
      <w:lvlText w:val="○"/>
      <w:lvlJc w:val="left"/>
      <w:pPr>
        <w:ind w:left="3600" w:hanging="360"/>
      </w:pPr>
    </w:lvl>
    <w:lvl w:ilvl="5" w:tplc="B900AC88">
      <w:start w:val="1"/>
      <w:numFmt w:val="bullet"/>
      <w:lvlText w:val="■"/>
      <w:lvlJc w:val="left"/>
      <w:pPr>
        <w:ind w:left="4320" w:hanging="360"/>
      </w:pPr>
    </w:lvl>
    <w:lvl w:ilvl="6" w:tplc="589E2618">
      <w:start w:val="1"/>
      <w:numFmt w:val="bullet"/>
      <w:lvlText w:val="●"/>
      <w:lvlJc w:val="left"/>
      <w:pPr>
        <w:ind w:left="5040" w:hanging="360"/>
      </w:pPr>
    </w:lvl>
    <w:lvl w:ilvl="7" w:tplc="EBD885DA">
      <w:start w:val="1"/>
      <w:numFmt w:val="bullet"/>
      <w:lvlText w:val="●"/>
      <w:lvlJc w:val="left"/>
      <w:pPr>
        <w:ind w:left="5760" w:hanging="360"/>
      </w:pPr>
    </w:lvl>
    <w:lvl w:ilvl="8" w:tplc="75C4711E">
      <w:start w:val="1"/>
      <w:numFmt w:val="bullet"/>
      <w:lvlText w:val="●"/>
      <w:lvlJc w:val="left"/>
      <w:pPr>
        <w:ind w:left="6480" w:hanging="360"/>
      </w:pPr>
    </w:lvl>
  </w:abstractNum>
  <w:num w:numId="1" w16cid:durableId="1947426738">
    <w:abstractNumId w:val="1"/>
    <w:lvlOverride w:ilvl="0">
      <w:startOverride w:val="1"/>
    </w:lvlOverride>
  </w:num>
  <w:num w:numId="2" w16cid:durableId="11659720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649A"/>
    <w:rsid w:val="002D158F"/>
    <w:rsid w:val="005D4204"/>
    <w:rsid w:val="005F649A"/>
    <w:rsid w:val="00835AE8"/>
    <w:rsid w:val="00CC2402"/>
    <w:rsid w:val="00D92594"/>
    <w:rsid w:val="00DD2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79C1C1"/>
  <w15:docId w15:val="{9CA708B6-88C7-E646-A7F6-51E6D18E1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0F172A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60"/>
      <w:outlineLvl w:val="1"/>
    </w:pPr>
    <w:rPr>
      <w:b/>
      <w:bCs/>
      <w:color w:val="0F766E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2604</Words>
  <Characters>15575</Characters>
  <Application>Microsoft Office Word</Application>
  <DocSecurity>0</DocSecurity>
  <Lines>741</Lines>
  <Paragraphs>673</Paragraphs>
  <ScaleCrop>false</ScaleCrop>
  <Company/>
  <LinksUpToDate>false</LinksUpToDate>
  <CharactersWithSpaces>17506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Mike  Beebe</cp:lastModifiedBy>
  <cp:revision>2</cp:revision>
  <dcterms:created xsi:type="dcterms:W3CDTF">2026-02-23T21:34:00Z</dcterms:created>
  <dcterms:modified xsi:type="dcterms:W3CDTF">2026-02-23T21:34:00Z</dcterms:modified>
</cp:coreProperties>
</file>