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7238" w14:textId="24A19445" w:rsidR="00020884" w:rsidRPr="00402A21" w:rsidRDefault="006F197D">
      <w:pPr>
        <w:rPr>
          <w:b/>
          <w:bCs/>
          <w:sz w:val="28"/>
          <w:szCs w:val="28"/>
        </w:rPr>
      </w:pPr>
      <w:r w:rsidRPr="00402A21">
        <w:rPr>
          <w:b/>
          <w:bCs/>
          <w:sz w:val="28"/>
          <w:szCs w:val="28"/>
        </w:rPr>
        <w:t>Michael Bien – Matplotlib Homework Observations</w:t>
      </w:r>
    </w:p>
    <w:p w14:paraId="3542BEA6" w14:textId="77777777" w:rsidR="006F197D" w:rsidRDefault="006F197D" w:rsidP="006F197D">
      <w:pPr>
        <w:pStyle w:val="ListParagraph"/>
        <w:numPr>
          <w:ilvl w:val="0"/>
          <w:numId w:val="1"/>
        </w:numPr>
      </w:pPr>
      <w:r>
        <w:t xml:space="preserve">As evidenced by the Summary Statistics and Boxplots,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are the most effective drug treatments in reducing the size of tumors</w:t>
      </w:r>
    </w:p>
    <w:p w14:paraId="65C1E7DE" w14:textId="6AA91F2C" w:rsidR="006F197D" w:rsidRDefault="006F197D" w:rsidP="006F197D">
      <w:pPr>
        <w:pStyle w:val="ListParagraph"/>
        <w:numPr>
          <w:ilvl w:val="0"/>
          <w:numId w:val="1"/>
        </w:numPr>
      </w:pPr>
      <w:r>
        <w:t xml:space="preserve">The box plots further support that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are superior based on smaller tumor volumes and a smaller IQR</w:t>
      </w:r>
    </w:p>
    <w:p w14:paraId="0044CA8B" w14:textId="77777777" w:rsidR="00402A21" w:rsidRDefault="006F197D" w:rsidP="006F197D">
      <w:pPr>
        <w:pStyle w:val="ListParagraph"/>
        <w:numPr>
          <w:ilvl w:val="0"/>
          <w:numId w:val="1"/>
        </w:numPr>
      </w:pPr>
      <w:r>
        <w:t xml:space="preserve">There is a strong positive correlation between the Mouse Weight and Average Tumor Volume for the </w:t>
      </w:r>
      <w:proofErr w:type="spellStart"/>
      <w:r>
        <w:t>Capomulin</w:t>
      </w:r>
      <w:proofErr w:type="spellEnd"/>
      <w:r>
        <w:t xml:space="preserve"> regimen as evidenced </w:t>
      </w:r>
      <w:r w:rsidR="00402A21">
        <w:t>by the high r value and the slope of the line of best fit</w:t>
      </w:r>
    </w:p>
    <w:p w14:paraId="3FC5CD02" w14:textId="77777777" w:rsidR="00402A21" w:rsidRDefault="00402A21" w:rsidP="00402A21"/>
    <w:p w14:paraId="666BAD29" w14:textId="1D5422BF" w:rsidR="006F197D" w:rsidRDefault="006F197D" w:rsidP="00402A21">
      <w:r>
        <w:t xml:space="preserve"> </w:t>
      </w:r>
    </w:p>
    <w:sectPr w:rsidR="006F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5412C"/>
    <w:multiLevelType w:val="hybridMultilevel"/>
    <w:tmpl w:val="2A32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7D"/>
    <w:rsid w:val="00020884"/>
    <w:rsid w:val="003B75F0"/>
    <w:rsid w:val="00402A21"/>
    <w:rsid w:val="006F197D"/>
    <w:rsid w:val="00F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113"/>
  <w15:chartTrackingRefBased/>
  <w15:docId w15:val="{56ACE990-5450-45D0-B715-092E3AB6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Bien</dc:creator>
  <cp:keywords/>
  <dc:description/>
  <cp:lastModifiedBy>Michael Bien</cp:lastModifiedBy>
  <cp:revision>1</cp:revision>
  <dcterms:created xsi:type="dcterms:W3CDTF">2020-09-10T20:50:00Z</dcterms:created>
  <dcterms:modified xsi:type="dcterms:W3CDTF">2020-09-10T21:02:00Z</dcterms:modified>
</cp:coreProperties>
</file>