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999BE" w14:textId="50D5CAE3" w:rsidR="00BE3126" w:rsidRDefault="00BE3126" w:rsidP="00BE3126">
      <w:pPr>
        <w:spacing w:after="0" w:line="240" w:lineRule="auto"/>
      </w:pPr>
      <w:proofErr w:type="spellStart"/>
      <w:r>
        <w:t>WeatherPy</w:t>
      </w:r>
      <w:proofErr w:type="spellEnd"/>
      <w:r>
        <w:t xml:space="preserve"> Observations – Linear Regressions</w:t>
      </w:r>
    </w:p>
    <w:p w14:paraId="34D54759" w14:textId="751EF5D9" w:rsidR="00BE3126" w:rsidRDefault="00BE3126" w:rsidP="00BE3126">
      <w:pPr>
        <w:spacing w:after="0" w:line="240" w:lineRule="auto"/>
      </w:pPr>
    </w:p>
    <w:p w14:paraId="32DC3B2E" w14:textId="2B0C9E08" w:rsidR="00BE3126" w:rsidRDefault="00BE3126" w:rsidP="00BE3126">
      <w:pPr>
        <w:pStyle w:val="ListParagraph"/>
        <w:numPr>
          <w:ilvl w:val="0"/>
          <w:numId w:val="1"/>
        </w:numPr>
        <w:spacing w:after="0" w:line="240" w:lineRule="auto"/>
      </w:pPr>
      <w:r>
        <w:t>Latitude vs. Maximum Temperature: As expected, there is strong negative correlation between latitude and maximum temperature.  As Latitude increases, Maximum Temperature increases for both the Northern and Southern Hemispheres</w:t>
      </w:r>
      <w:r w:rsidR="0011318B">
        <w:t>.</w:t>
      </w:r>
    </w:p>
    <w:p w14:paraId="6B79CD2E" w14:textId="24908A89" w:rsidR="00BE3126" w:rsidRDefault="00BE3126" w:rsidP="00BE3126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Northern Hemisphere:  </w:t>
      </w:r>
      <w:r w:rsidRPr="00BE3126">
        <w:t>r = -0.8428755256216633</w:t>
      </w:r>
    </w:p>
    <w:p w14:paraId="27FC0E1B" w14:textId="6FF1D373" w:rsidR="00BE3126" w:rsidRDefault="00BE3126" w:rsidP="00BE3126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 Southern Hemisphere: r =</w:t>
      </w:r>
      <w:r w:rsidRPr="00BE3126">
        <w:t xml:space="preserve"> -0.7384752123283461</w:t>
      </w:r>
    </w:p>
    <w:p w14:paraId="02015D6C" w14:textId="39289AAC" w:rsidR="00BE3126" w:rsidRDefault="00BE3126" w:rsidP="00BE3126">
      <w:pPr>
        <w:spacing w:after="0" w:line="240" w:lineRule="auto"/>
      </w:pPr>
    </w:p>
    <w:p w14:paraId="1B504B2E" w14:textId="74375979" w:rsidR="00BE3126" w:rsidRDefault="00BE3126" w:rsidP="00BE312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Latitude vs. </w:t>
      </w:r>
      <w:r>
        <w:t>Humidity (%)</w:t>
      </w:r>
      <w:r>
        <w:t xml:space="preserve">: </w:t>
      </w:r>
      <w:r w:rsidR="0011318B">
        <w:t>There is no correlation between Latitude and Humidity</w:t>
      </w:r>
      <w:r>
        <w:t xml:space="preserve"> for both the Northern and Southern Hemispheres</w:t>
      </w:r>
      <w:r w:rsidR="0011318B">
        <w:t>.</w:t>
      </w:r>
    </w:p>
    <w:p w14:paraId="7260DE9A" w14:textId="4C0213F2" w:rsidR="00BE3126" w:rsidRDefault="00BE3126" w:rsidP="00BE3126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Northern Hemisphere:  </w:t>
      </w:r>
      <w:r w:rsidR="0011318B" w:rsidRPr="0011318B">
        <w:t>r = 0.03839949495295286</w:t>
      </w:r>
    </w:p>
    <w:p w14:paraId="0948B14F" w14:textId="43FC96CF" w:rsidR="00BE3126" w:rsidRDefault="00BE3126" w:rsidP="00BE3126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 Southern Hemisphere: </w:t>
      </w:r>
      <w:r w:rsidR="0011318B" w:rsidRPr="0011318B">
        <w:t>r = -0.09128865800725214</w:t>
      </w:r>
    </w:p>
    <w:p w14:paraId="65C29BC3" w14:textId="5CE25E3F" w:rsidR="00BE3126" w:rsidRDefault="00BE3126" w:rsidP="0011318B">
      <w:pPr>
        <w:spacing w:after="0" w:line="240" w:lineRule="auto"/>
      </w:pPr>
    </w:p>
    <w:p w14:paraId="70E67B29" w14:textId="3E54886F" w:rsidR="0011318B" w:rsidRDefault="0011318B" w:rsidP="0011318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Latitude vs. </w:t>
      </w:r>
      <w:r>
        <w:t>Cloudiness</w:t>
      </w:r>
      <w:r>
        <w:t xml:space="preserve"> (%): There is no correlation between Latitude and </w:t>
      </w:r>
      <w:r>
        <w:t>Cloudiness</w:t>
      </w:r>
      <w:r>
        <w:t xml:space="preserve"> for both the Northern and Southern Hemispheres</w:t>
      </w:r>
      <w:r>
        <w:t xml:space="preserve">. </w:t>
      </w:r>
    </w:p>
    <w:p w14:paraId="550FD1D9" w14:textId="17F22F96" w:rsidR="0011318B" w:rsidRDefault="0011318B" w:rsidP="0011318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Northern Hemisphere:  </w:t>
      </w:r>
      <w:r w:rsidRPr="0011318B">
        <w:t>r = 0.0866683517157197</w:t>
      </w:r>
    </w:p>
    <w:p w14:paraId="5AF258B5" w14:textId="3D5BE528" w:rsidR="0011318B" w:rsidRDefault="0011318B" w:rsidP="0011318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 Southern Hemisphere: </w:t>
      </w:r>
      <w:r w:rsidRPr="0011318B">
        <w:t xml:space="preserve">r = </w:t>
      </w:r>
      <w:r w:rsidR="00F538DF" w:rsidRPr="00F538DF">
        <w:t>-0.13797870455053132</w:t>
      </w:r>
    </w:p>
    <w:p w14:paraId="7346743F" w14:textId="77777777" w:rsidR="0011318B" w:rsidRDefault="0011318B" w:rsidP="0011318B">
      <w:pPr>
        <w:spacing w:after="0" w:line="240" w:lineRule="auto"/>
      </w:pPr>
    </w:p>
    <w:p w14:paraId="4CF3A231" w14:textId="18AF0147" w:rsidR="0011318B" w:rsidRDefault="0011318B" w:rsidP="0011318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Latitude vs. </w:t>
      </w:r>
      <w:r>
        <w:t>Wind Speed (mph)</w:t>
      </w:r>
      <w:r>
        <w:t>: There is no correlation between Latitude and Humidity for both the Northern and Southern Hemispheres, although the correlation is somewhat stronger in the Southern Hemisphere.</w:t>
      </w:r>
    </w:p>
    <w:p w14:paraId="39A2080B" w14:textId="45690B6C" w:rsidR="0011318B" w:rsidRDefault="0011318B" w:rsidP="0011318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Northern Hemisphere:  </w:t>
      </w:r>
      <w:r w:rsidRPr="0011318B">
        <w:t>r = 0.03279665624700768</w:t>
      </w:r>
    </w:p>
    <w:p w14:paraId="181B6A76" w14:textId="09730E78" w:rsidR="0011318B" w:rsidRDefault="0011318B" w:rsidP="0011318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 Southern Hemisphere: r = 0.27376935702110117</w:t>
      </w:r>
    </w:p>
    <w:p w14:paraId="5A9D27B7" w14:textId="77777777" w:rsidR="00BE3126" w:rsidRDefault="00BE3126" w:rsidP="00BE3126">
      <w:pPr>
        <w:spacing w:after="0" w:line="240" w:lineRule="auto"/>
        <w:ind w:left="360"/>
      </w:pPr>
    </w:p>
    <w:p w14:paraId="444024A6" w14:textId="77777777" w:rsidR="00BE3126" w:rsidRDefault="00BE3126"/>
    <w:sectPr w:rsidR="00BE3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AB0C50"/>
    <w:multiLevelType w:val="hybridMultilevel"/>
    <w:tmpl w:val="CCCEA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26"/>
    <w:rsid w:val="0011318B"/>
    <w:rsid w:val="003B75F0"/>
    <w:rsid w:val="006C662D"/>
    <w:rsid w:val="00BE3126"/>
    <w:rsid w:val="00F16C7A"/>
    <w:rsid w:val="00F5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8599"/>
  <w15:chartTrackingRefBased/>
  <w15:docId w15:val="{D5D96DF4-BE66-4BDB-8AC7-ADFA449D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1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Bien</dc:creator>
  <cp:keywords/>
  <dc:description/>
  <cp:lastModifiedBy>Michael Bien</cp:lastModifiedBy>
  <cp:revision>1</cp:revision>
  <dcterms:created xsi:type="dcterms:W3CDTF">2020-09-17T19:10:00Z</dcterms:created>
  <dcterms:modified xsi:type="dcterms:W3CDTF">2020-09-17T19:34:00Z</dcterms:modified>
</cp:coreProperties>
</file>