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7F604" w14:textId="77777777" w:rsidR="007C55D4" w:rsidRPr="007904CD" w:rsidRDefault="007904CD">
      <w:pPr>
        <w:rPr>
          <w:b/>
          <w:bCs/>
          <w:sz w:val="36"/>
          <w:szCs w:val="36"/>
          <w:u w:val="single"/>
        </w:rPr>
      </w:pPr>
      <w:r w:rsidRPr="007904CD">
        <w:rPr>
          <w:b/>
          <w:bCs/>
          <w:sz w:val="36"/>
          <w:szCs w:val="36"/>
          <w:u w:val="single"/>
        </w:rPr>
        <w:t>Tutorial 4</w:t>
      </w:r>
    </w:p>
    <w:p w14:paraId="1FF5EF7E" w14:textId="77777777" w:rsidR="007904CD" w:rsidRDefault="007904CD"/>
    <w:p w14:paraId="5DE63CB2" w14:textId="403B70D2" w:rsidR="007904CD" w:rsidRDefault="007904CD">
      <w:pPr>
        <w:rPr>
          <w:b/>
          <w:bCs/>
          <w:sz w:val="24"/>
          <w:szCs w:val="24"/>
        </w:rPr>
      </w:pPr>
      <w:r w:rsidRPr="007904CD">
        <w:rPr>
          <w:b/>
          <w:bCs/>
          <w:sz w:val="24"/>
          <w:szCs w:val="24"/>
        </w:rPr>
        <w:t>1.</w:t>
      </w:r>
    </w:p>
    <w:p w14:paraId="703F2BCF" w14:textId="36032525" w:rsidR="007904CD" w:rsidRDefault="007904CD">
      <w:pPr>
        <w:rPr>
          <w:sz w:val="24"/>
          <w:szCs w:val="24"/>
        </w:rPr>
      </w:pPr>
      <w:r w:rsidRPr="007904CD">
        <w:rPr>
          <w:sz w:val="24"/>
          <w:szCs w:val="24"/>
        </w:rPr>
        <w:t xml:space="preserve">It is a linear data structure that follows the First </w:t>
      </w:r>
      <w:proofErr w:type="gramStart"/>
      <w:r w:rsidRPr="007904CD">
        <w:rPr>
          <w:sz w:val="24"/>
          <w:szCs w:val="24"/>
        </w:rPr>
        <w:t>In</w:t>
      </w:r>
      <w:proofErr w:type="gramEnd"/>
      <w:r w:rsidRPr="007904CD">
        <w:rPr>
          <w:sz w:val="24"/>
          <w:szCs w:val="24"/>
        </w:rPr>
        <w:t xml:space="preserve"> First Out (FIFO) order, just like a regular queue, but with a circular arrangement of elements in memory</w:t>
      </w:r>
      <w:r>
        <w:rPr>
          <w:sz w:val="24"/>
          <w:szCs w:val="24"/>
        </w:rPr>
        <w:t>.</w:t>
      </w:r>
    </w:p>
    <w:p w14:paraId="7E517F12" w14:textId="77777777" w:rsidR="007904CD" w:rsidRDefault="007904CD">
      <w:pPr>
        <w:rPr>
          <w:sz w:val="24"/>
          <w:szCs w:val="24"/>
        </w:rPr>
      </w:pPr>
    </w:p>
    <w:p w14:paraId="5D9B70AF" w14:textId="174E5A80" w:rsidR="007904CD" w:rsidRDefault="007904CD">
      <w:pPr>
        <w:rPr>
          <w:b/>
          <w:bCs/>
          <w:sz w:val="24"/>
          <w:szCs w:val="24"/>
        </w:rPr>
      </w:pPr>
      <w:r w:rsidRPr="007904CD">
        <w:rPr>
          <w:b/>
          <w:bCs/>
          <w:sz w:val="24"/>
          <w:szCs w:val="24"/>
        </w:rPr>
        <w:t>2.</w:t>
      </w:r>
    </w:p>
    <w:p w14:paraId="32E1958B" w14:textId="32153209" w:rsidR="00DA18D7" w:rsidRPr="00DA18D7" w:rsidRDefault="00DA18D7" w:rsidP="00DA18D7">
      <w:pPr>
        <w:rPr>
          <w:sz w:val="24"/>
          <w:szCs w:val="24"/>
        </w:rPr>
      </w:pPr>
      <w:r w:rsidRPr="00DA18D7">
        <w:rPr>
          <w:sz w:val="24"/>
          <w:szCs w:val="24"/>
        </w:rPr>
        <w:t>Fixed Size</w:t>
      </w:r>
    </w:p>
    <w:p w14:paraId="1ED5ED17" w14:textId="5788B1AE" w:rsidR="00DA18D7" w:rsidRPr="00DA18D7" w:rsidRDefault="00DA18D7" w:rsidP="00DA18D7">
      <w:pPr>
        <w:rPr>
          <w:sz w:val="24"/>
          <w:szCs w:val="24"/>
        </w:rPr>
      </w:pPr>
      <w:r w:rsidRPr="00DA18D7">
        <w:rPr>
          <w:sz w:val="24"/>
          <w:szCs w:val="24"/>
        </w:rPr>
        <w:t>Circular Wraparound</w:t>
      </w:r>
    </w:p>
    <w:p w14:paraId="501BF02B" w14:textId="69901529" w:rsidR="00DA18D7" w:rsidRPr="00DA18D7" w:rsidRDefault="00DA18D7" w:rsidP="00DA18D7">
      <w:pPr>
        <w:rPr>
          <w:sz w:val="24"/>
          <w:szCs w:val="24"/>
        </w:rPr>
      </w:pPr>
      <w:r w:rsidRPr="00DA18D7">
        <w:rPr>
          <w:sz w:val="24"/>
          <w:szCs w:val="24"/>
        </w:rPr>
        <w:t>Front and Rear Pointers</w:t>
      </w:r>
    </w:p>
    <w:p w14:paraId="66229B5D" w14:textId="05780CCF" w:rsidR="00DA18D7" w:rsidRPr="00DA18D7" w:rsidRDefault="00DA18D7" w:rsidP="00DA18D7">
      <w:pPr>
        <w:rPr>
          <w:sz w:val="24"/>
          <w:szCs w:val="24"/>
        </w:rPr>
      </w:pPr>
      <w:r w:rsidRPr="00DA18D7">
        <w:rPr>
          <w:sz w:val="24"/>
          <w:szCs w:val="24"/>
        </w:rPr>
        <w:t>Empty and Full Conditions</w:t>
      </w:r>
    </w:p>
    <w:p w14:paraId="51A3B489" w14:textId="0B743DEB" w:rsidR="00DA18D7" w:rsidRPr="00DA18D7" w:rsidRDefault="00DA18D7" w:rsidP="00DA18D7">
      <w:pPr>
        <w:rPr>
          <w:sz w:val="24"/>
          <w:szCs w:val="24"/>
        </w:rPr>
      </w:pPr>
      <w:r w:rsidRPr="00DA18D7">
        <w:rPr>
          <w:sz w:val="24"/>
          <w:szCs w:val="24"/>
        </w:rPr>
        <w:t xml:space="preserve">Enqueue Operation </w:t>
      </w:r>
    </w:p>
    <w:p w14:paraId="2DE2AEA7" w14:textId="017F4B31" w:rsidR="00DA18D7" w:rsidRPr="00DA18D7" w:rsidRDefault="00DA18D7" w:rsidP="00DA18D7">
      <w:pPr>
        <w:rPr>
          <w:sz w:val="24"/>
          <w:szCs w:val="24"/>
        </w:rPr>
      </w:pPr>
      <w:r w:rsidRPr="00DA18D7">
        <w:rPr>
          <w:sz w:val="24"/>
          <w:szCs w:val="24"/>
        </w:rPr>
        <w:t xml:space="preserve">Dequeue Operation </w:t>
      </w:r>
    </w:p>
    <w:p w14:paraId="496E1817" w14:textId="206C9AE7" w:rsidR="00DA18D7" w:rsidRPr="00DA18D7" w:rsidRDefault="00DA18D7" w:rsidP="00DA18D7">
      <w:pPr>
        <w:rPr>
          <w:sz w:val="24"/>
          <w:szCs w:val="24"/>
        </w:rPr>
      </w:pPr>
      <w:r w:rsidRPr="00DA18D7">
        <w:rPr>
          <w:sz w:val="24"/>
          <w:szCs w:val="24"/>
        </w:rPr>
        <w:t>Efficient Space Utilization</w:t>
      </w:r>
    </w:p>
    <w:p w14:paraId="7CE446D3" w14:textId="1B622D32" w:rsidR="007904CD" w:rsidRDefault="00DA18D7" w:rsidP="00DA18D7">
      <w:pPr>
        <w:rPr>
          <w:sz w:val="24"/>
          <w:szCs w:val="24"/>
        </w:rPr>
      </w:pPr>
      <w:r w:rsidRPr="00DA18D7">
        <w:rPr>
          <w:sz w:val="24"/>
          <w:szCs w:val="24"/>
        </w:rPr>
        <w:t>Constant Time Complexity</w:t>
      </w:r>
    </w:p>
    <w:p w14:paraId="4D9F77C8" w14:textId="77777777" w:rsidR="00DA18D7" w:rsidRDefault="00DA18D7" w:rsidP="00DA18D7">
      <w:pPr>
        <w:rPr>
          <w:sz w:val="24"/>
          <w:szCs w:val="24"/>
        </w:rPr>
      </w:pPr>
    </w:p>
    <w:p w14:paraId="48EFA992" w14:textId="68C35322" w:rsidR="00DA18D7" w:rsidRDefault="00DA18D7" w:rsidP="00DA18D7">
      <w:pPr>
        <w:rPr>
          <w:b/>
          <w:bCs/>
          <w:sz w:val="24"/>
          <w:szCs w:val="24"/>
        </w:rPr>
      </w:pPr>
      <w:r w:rsidRPr="00DA18D7">
        <w:rPr>
          <w:b/>
          <w:bCs/>
          <w:sz w:val="24"/>
          <w:szCs w:val="24"/>
        </w:rPr>
        <w:t>3.</w:t>
      </w:r>
    </w:p>
    <w:p w14:paraId="65481C08" w14:textId="062F26EE" w:rsidR="00DA18D7" w:rsidRPr="00DA18D7" w:rsidRDefault="00DA18D7" w:rsidP="00DA18D7">
      <w:pPr>
        <w:rPr>
          <w:sz w:val="24"/>
          <w:szCs w:val="24"/>
        </w:rPr>
      </w:pPr>
      <w:r w:rsidRPr="00DA18D7">
        <w:rPr>
          <w:sz w:val="24"/>
          <w:szCs w:val="24"/>
        </w:rPr>
        <w:t>Device Drivers</w:t>
      </w:r>
    </w:p>
    <w:p w14:paraId="2BD7233E" w14:textId="0D941D27" w:rsidR="00DA18D7" w:rsidRPr="00DA18D7" w:rsidRDefault="00DA18D7" w:rsidP="00DA18D7">
      <w:pPr>
        <w:rPr>
          <w:sz w:val="24"/>
          <w:szCs w:val="24"/>
        </w:rPr>
      </w:pPr>
      <w:r w:rsidRPr="00DA18D7">
        <w:rPr>
          <w:sz w:val="24"/>
          <w:szCs w:val="24"/>
        </w:rPr>
        <w:t>Data Streaming Systems</w:t>
      </w:r>
    </w:p>
    <w:p w14:paraId="1462A875" w14:textId="7FA8E633" w:rsidR="00DA18D7" w:rsidRPr="00DA18D7" w:rsidRDefault="00DA18D7" w:rsidP="00DA18D7">
      <w:pPr>
        <w:rPr>
          <w:sz w:val="24"/>
          <w:szCs w:val="24"/>
        </w:rPr>
      </w:pPr>
      <w:r w:rsidRPr="00DA18D7">
        <w:rPr>
          <w:sz w:val="24"/>
          <w:szCs w:val="24"/>
        </w:rPr>
        <w:t>Network Packet Buffering</w:t>
      </w:r>
    </w:p>
    <w:p w14:paraId="2453647E" w14:textId="6E6DA6E7" w:rsidR="00DA18D7" w:rsidRPr="00DA18D7" w:rsidRDefault="00DA18D7" w:rsidP="00DA18D7">
      <w:pPr>
        <w:rPr>
          <w:sz w:val="24"/>
          <w:szCs w:val="24"/>
        </w:rPr>
      </w:pPr>
      <w:r w:rsidRPr="00DA18D7">
        <w:rPr>
          <w:sz w:val="24"/>
          <w:szCs w:val="24"/>
        </w:rPr>
        <w:t>Task Scheduling</w:t>
      </w:r>
    </w:p>
    <w:p w14:paraId="598D7BD1" w14:textId="3A872A47" w:rsidR="00DA18D7" w:rsidRPr="00DA18D7" w:rsidRDefault="00DA18D7" w:rsidP="00DA18D7">
      <w:pPr>
        <w:rPr>
          <w:sz w:val="24"/>
          <w:szCs w:val="24"/>
        </w:rPr>
      </w:pPr>
      <w:r w:rsidRPr="00DA18D7">
        <w:rPr>
          <w:sz w:val="24"/>
          <w:szCs w:val="24"/>
        </w:rPr>
        <w:t>Producer-Consumer Problem</w:t>
      </w:r>
    </w:p>
    <w:p w14:paraId="1131A63E" w14:textId="5EBAACE1" w:rsidR="00DA18D7" w:rsidRPr="00DA18D7" w:rsidRDefault="00DA18D7" w:rsidP="00DA18D7">
      <w:pPr>
        <w:rPr>
          <w:sz w:val="24"/>
          <w:szCs w:val="24"/>
        </w:rPr>
      </w:pPr>
      <w:r w:rsidRPr="00DA18D7">
        <w:rPr>
          <w:sz w:val="24"/>
          <w:szCs w:val="24"/>
        </w:rPr>
        <w:t>Print Spooling</w:t>
      </w:r>
    </w:p>
    <w:p w14:paraId="36057C28" w14:textId="22EFA5DC" w:rsidR="00DA18D7" w:rsidRPr="00DA18D7" w:rsidRDefault="00DA18D7" w:rsidP="00DA18D7">
      <w:pPr>
        <w:rPr>
          <w:sz w:val="24"/>
          <w:szCs w:val="24"/>
        </w:rPr>
      </w:pPr>
      <w:r w:rsidRPr="00DA18D7">
        <w:rPr>
          <w:sz w:val="24"/>
          <w:szCs w:val="24"/>
        </w:rPr>
        <w:t>Buffer Management</w:t>
      </w:r>
    </w:p>
    <w:p w14:paraId="37FAA0E4" w14:textId="7F6D6604" w:rsidR="00DA18D7" w:rsidRPr="00DA18D7" w:rsidRDefault="00DA18D7" w:rsidP="00DA18D7">
      <w:pPr>
        <w:rPr>
          <w:sz w:val="24"/>
          <w:szCs w:val="24"/>
        </w:rPr>
      </w:pPr>
      <w:r w:rsidRPr="00DA18D7">
        <w:rPr>
          <w:sz w:val="24"/>
          <w:szCs w:val="24"/>
        </w:rPr>
        <w:t>Keyboard Input Buffer</w:t>
      </w:r>
    </w:p>
    <w:p w14:paraId="513C0B7C" w14:textId="6E70FB81" w:rsidR="00DA18D7" w:rsidRDefault="00DA18D7" w:rsidP="00DA18D7">
      <w:pPr>
        <w:rPr>
          <w:sz w:val="24"/>
          <w:szCs w:val="24"/>
        </w:rPr>
      </w:pPr>
      <w:r w:rsidRPr="00DA18D7">
        <w:rPr>
          <w:sz w:val="24"/>
          <w:szCs w:val="24"/>
        </w:rPr>
        <w:t>Message Queues</w:t>
      </w:r>
    </w:p>
    <w:p w14:paraId="2E4180BF" w14:textId="77777777" w:rsidR="00DA18D7" w:rsidRDefault="00DA18D7" w:rsidP="00DA18D7">
      <w:pPr>
        <w:rPr>
          <w:sz w:val="24"/>
          <w:szCs w:val="24"/>
        </w:rPr>
      </w:pPr>
    </w:p>
    <w:p w14:paraId="4E7FD270" w14:textId="0CB2420D" w:rsidR="00DA18D7" w:rsidRDefault="00DA18D7" w:rsidP="00DA18D7">
      <w:pPr>
        <w:rPr>
          <w:b/>
          <w:bCs/>
          <w:sz w:val="24"/>
          <w:szCs w:val="24"/>
        </w:rPr>
      </w:pPr>
      <w:r w:rsidRPr="00DA18D7">
        <w:rPr>
          <w:b/>
          <w:bCs/>
          <w:sz w:val="24"/>
          <w:szCs w:val="24"/>
        </w:rPr>
        <w:lastRenderedPageBreak/>
        <w:t>4.</w:t>
      </w:r>
    </w:p>
    <w:p w14:paraId="70B3453D" w14:textId="6942AC4B" w:rsidR="00DA18D7" w:rsidRDefault="00DA18D7" w:rsidP="00DA18D7">
      <w:pPr>
        <w:rPr>
          <w:sz w:val="24"/>
          <w:szCs w:val="24"/>
        </w:rPr>
      </w:pPr>
      <w:r w:rsidRPr="00DA18D7">
        <w:rPr>
          <w:sz w:val="24"/>
          <w:szCs w:val="24"/>
        </w:rPr>
        <w:t xml:space="preserve">Circular queue in data structure is a linear data structure that follows the </w:t>
      </w:r>
      <w:proofErr w:type="gramStart"/>
      <w:r w:rsidRPr="00DA18D7">
        <w:rPr>
          <w:sz w:val="24"/>
          <w:szCs w:val="24"/>
        </w:rPr>
        <w:t>FIFO(</w:t>
      </w:r>
      <w:proofErr w:type="gramEnd"/>
      <w:r w:rsidRPr="00DA18D7">
        <w:rPr>
          <w:sz w:val="24"/>
          <w:szCs w:val="24"/>
        </w:rPr>
        <w:t>First in first out) property. In this, the last element is connected to the first element to make a ring</w:t>
      </w:r>
      <w:r>
        <w:rPr>
          <w:sz w:val="24"/>
          <w:szCs w:val="24"/>
        </w:rPr>
        <w:t>.</w:t>
      </w:r>
    </w:p>
    <w:p w14:paraId="3989996A" w14:textId="77777777" w:rsidR="00DA18D7" w:rsidRPr="00DA18D7" w:rsidRDefault="00DA18D7" w:rsidP="00DA18D7">
      <w:pPr>
        <w:rPr>
          <w:b/>
          <w:bCs/>
          <w:sz w:val="24"/>
          <w:szCs w:val="24"/>
        </w:rPr>
      </w:pPr>
    </w:p>
    <w:p w14:paraId="20628CAC" w14:textId="5497E51A" w:rsidR="00DA18D7" w:rsidRDefault="00DA18D7" w:rsidP="00DA18D7">
      <w:pPr>
        <w:rPr>
          <w:b/>
          <w:bCs/>
          <w:sz w:val="24"/>
          <w:szCs w:val="24"/>
        </w:rPr>
      </w:pPr>
      <w:r w:rsidRPr="00DA18D7">
        <w:rPr>
          <w:b/>
          <w:bCs/>
          <w:sz w:val="24"/>
          <w:szCs w:val="24"/>
        </w:rPr>
        <w:t>5.</w:t>
      </w:r>
    </w:p>
    <w:p w14:paraId="58BDDC77" w14:textId="77777777" w:rsidR="00DA18D7" w:rsidRDefault="00DA18D7" w:rsidP="00DA18D7">
      <w:pPr>
        <w:rPr>
          <w:b/>
          <w:bCs/>
          <w:sz w:val="24"/>
          <w:szCs w:val="24"/>
        </w:rPr>
      </w:pPr>
    </w:p>
    <w:p w14:paraId="7F569716" w14:textId="6DF5ECF1" w:rsidR="00DA18D7" w:rsidRDefault="00DA18D7" w:rsidP="00DA18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A18D7" w14:paraId="0EF1CFAD" w14:textId="77777777" w:rsidTr="00DA18D7">
        <w:tc>
          <w:tcPr>
            <w:tcW w:w="4675" w:type="dxa"/>
          </w:tcPr>
          <w:p w14:paraId="2DE674DF" w14:textId="55BDA180" w:rsidR="00DA18D7" w:rsidRDefault="00DA18D7" w:rsidP="00DA18D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</w:t>
            </w:r>
            <w:r w:rsidRPr="00DA18D7">
              <w:rPr>
                <w:b/>
                <w:bCs/>
                <w:sz w:val="24"/>
                <w:szCs w:val="24"/>
              </w:rPr>
              <w:t>inear queue</w:t>
            </w:r>
          </w:p>
        </w:tc>
        <w:tc>
          <w:tcPr>
            <w:tcW w:w="4675" w:type="dxa"/>
          </w:tcPr>
          <w:p w14:paraId="7D1E500C" w14:textId="2BE31BC8" w:rsidR="00DA18D7" w:rsidRDefault="00DA18D7" w:rsidP="00DA18D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 w:rsidRPr="00DA18D7">
              <w:rPr>
                <w:b/>
                <w:bCs/>
                <w:sz w:val="24"/>
                <w:szCs w:val="24"/>
              </w:rPr>
              <w:t>ircular queue</w:t>
            </w:r>
          </w:p>
        </w:tc>
      </w:tr>
      <w:tr w:rsidR="00DA18D7" w14:paraId="56E79194" w14:textId="77777777" w:rsidTr="00DA18D7">
        <w:tc>
          <w:tcPr>
            <w:tcW w:w="4675" w:type="dxa"/>
          </w:tcPr>
          <w:p w14:paraId="6DB8E84D" w14:textId="379FAF2C" w:rsidR="00DA18D7" w:rsidRPr="00DA18D7" w:rsidRDefault="00DA18D7" w:rsidP="00DA18D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DA18D7">
              <w:rPr>
                <w:sz w:val="24"/>
                <w:szCs w:val="24"/>
              </w:rPr>
              <w:t>Requires More Memory</w:t>
            </w:r>
          </w:p>
        </w:tc>
        <w:tc>
          <w:tcPr>
            <w:tcW w:w="4675" w:type="dxa"/>
          </w:tcPr>
          <w:p w14:paraId="69B4C49C" w14:textId="75724910" w:rsidR="00DA18D7" w:rsidRPr="00DA18D7" w:rsidRDefault="00DA18D7" w:rsidP="00DA18D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DA18D7">
              <w:rPr>
                <w:sz w:val="24"/>
                <w:szCs w:val="24"/>
              </w:rPr>
              <w:t xml:space="preserve">Requires </w:t>
            </w:r>
            <w:r w:rsidRPr="00DA18D7">
              <w:rPr>
                <w:sz w:val="24"/>
                <w:szCs w:val="24"/>
              </w:rPr>
              <w:t>Less</w:t>
            </w:r>
            <w:r w:rsidRPr="00DA18D7">
              <w:rPr>
                <w:sz w:val="24"/>
                <w:szCs w:val="24"/>
              </w:rPr>
              <w:t xml:space="preserve"> Memory</w:t>
            </w:r>
          </w:p>
        </w:tc>
      </w:tr>
      <w:tr w:rsidR="00DA18D7" w14:paraId="18845B0E" w14:textId="77777777" w:rsidTr="00DA18D7">
        <w:tc>
          <w:tcPr>
            <w:tcW w:w="4675" w:type="dxa"/>
          </w:tcPr>
          <w:p w14:paraId="0CC8ACBE" w14:textId="2C7F9754" w:rsidR="00DA18D7" w:rsidRPr="007E2984" w:rsidRDefault="007E2984" w:rsidP="00DA18D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7E2984">
              <w:rPr>
                <w:sz w:val="24"/>
                <w:szCs w:val="24"/>
              </w:rPr>
              <w:t>Less Efficient</w:t>
            </w:r>
          </w:p>
        </w:tc>
        <w:tc>
          <w:tcPr>
            <w:tcW w:w="4675" w:type="dxa"/>
          </w:tcPr>
          <w:p w14:paraId="09979D90" w14:textId="21D37925" w:rsidR="00DA18D7" w:rsidRPr="00DA18D7" w:rsidRDefault="007E2984" w:rsidP="00DA18D7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More Efficient</w:t>
            </w:r>
          </w:p>
        </w:tc>
      </w:tr>
    </w:tbl>
    <w:p w14:paraId="00755874" w14:textId="2D9C9B2E" w:rsidR="00DA18D7" w:rsidRPr="00DA18D7" w:rsidRDefault="00DA18D7" w:rsidP="00DA18D7">
      <w:pPr>
        <w:rPr>
          <w:b/>
          <w:bCs/>
          <w:sz w:val="24"/>
          <w:szCs w:val="24"/>
        </w:rPr>
      </w:pPr>
    </w:p>
    <w:sectPr w:rsidR="00DA18D7" w:rsidRPr="00DA1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C3745"/>
    <w:multiLevelType w:val="hybridMultilevel"/>
    <w:tmpl w:val="CF64D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9348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4CD"/>
    <w:rsid w:val="007904CD"/>
    <w:rsid w:val="007C55D4"/>
    <w:rsid w:val="007E2984"/>
    <w:rsid w:val="00CB27C8"/>
    <w:rsid w:val="00DA1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C63A2"/>
  <w15:chartTrackingRefBased/>
  <w15:docId w15:val="{683D67F2-2E7C-45CE-98FE-BEDF03CDF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1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18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MCB Priyadarshana</dc:creator>
  <cp:keywords/>
  <dc:description/>
  <cp:lastModifiedBy>MCB Priyadarshana</cp:lastModifiedBy>
  <cp:revision>3</cp:revision>
  <dcterms:created xsi:type="dcterms:W3CDTF">2023-07-29T03:10:00Z</dcterms:created>
  <dcterms:modified xsi:type="dcterms:W3CDTF">2023-07-29T03:41:00Z</dcterms:modified>
</cp:coreProperties>
</file>