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24FF7" w14:textId="55661A1D" w:rsidR="007C55D4" w:rsidRDefault="00D9024E">
      <w:pPr>
        <w:rPr>
          <w:b/>
          <w:bCs/>
          <w:sz w:val="32"/>
          <w:szCs w:val="32"/>
          <w:u w:val="single"/>
        </w:rPr>
      </w:pPr>
      <w:r w:rsidRPr="00D9024E">
        <w:rPr>
          <w:b/>
          <w:bCs/>
          <w:sz w:val="32"/>
          <w:szCs w:val="32"/>
          <w:u w:val="single"/>
        </w:rPr>
        <w:t>Tutorial 8 Answers</w:t>
      </w:r>
    </w:p>
    <w:p w14:paraId="2809D3A4" w14:textId="77777777" w:rsidR="00D9024E" w:rsidRPr="00D9024E" w:rsidRDefault="00D9024E" w:rsidP="00D9024E">
      <w:pPr>
        <w:rPr>
          <w:b/>
          <w:bCs/>
          <w:sz w:val="32"/>
          <w:szCs w:val="32"/>
          <w:u w:val="single"/>
        </w:rPr>
      </w:pPr>
    </w:p>
    <w:p w14:paraId="2002C558" w14:textId="77777777" w:rsidR="00D9024E" w:rsidRPr="00D9024E" w:rsidRDefault="00D9024E" w:rsidP="00D9024E">
      <w:pPr>
        <w:rPr>
          <w:sz w:val="32"/>
          <w:szCs w:val="32"/>
        </w:rPr>
      </w:pPr>
    </w:p>
    <w:p w14:paraId="5BA492F8" w14:textId="77777777" w:rsidR="00D9024E" w:rsidRPr="00D9024E" w:rsidRDefault="00D9024E" w:rsidP="00D9024E">
      <w:pPr>
        <w:rPr>
          <w:b/>
          <w:bCs/>
          <w:sz w:val="32"/>
          <w:szCs w:val="32"/>
        </w:rPr>
      </w:pPr>
      <w:r w:rsidRPr="00D9024E">
        <w:rPr>
          <w:b/>
          <w:bCs/>
          <w:sz w:val="32"/>
          <w:szCs w:val="32"/>
        </w:rPr>
        <w:t>1.</w:t>
      </w:r>
    </w:p>
    <w:p w14:paraId="25597CB0" w14:textId="3EE2DEE2" w:rsidR="00D9024E" w:rsidRPr="00D9024E" w:rsidRDefault="00D9024E" w:rsidP="00D9024E">
      <w:pPr>
        <w:pStyle w:val="ListParagraph"/>
        <w:numPr>
          <w:ilvl w:val="0"/>
          <w:numId w:val="1"/>
        </w:numPr>
        <w:rPr>
          <w:sz w:val="32"/>
          <w:szCs w:val="32"/>
        </w:rPr>
      </w:pPr>
      <w:r w:rsidRPr="00D9024E">
        <w:rPr>
          <w:sz w:val="32"/>
          <w:szCs w:val="32"/>
        </w:rPr>
        <w:t>Pre-order traversal</w:t>
      </w:r>
    </w:p>
    <w:p w14:paraId="295939D6" w14:textId="774D8B14" w:rsidR="00D9024E" w:rsidRPr="00D9024E" w:rsidRDefault="00D9024E" w:rsidP="00D9024E">
      <w:pPr>
        <w:pStyle w:val="ListParagraph"/>
        <w:numPr>
          <w:ilvl w:val="0"/>
          <w:numId w:val="1"/>
        </w:numPr>
        <w:rPr>
          <w:sz w:val="32"/>
          <w:szCs w:val="32"/>
        </w:rPr>
      </w:pPr>
      <w:r w:rsidRPr="00D9024E">
        <w:rPr>
          <w:sz w:val="32"/>
          <w:szCs w:val="32"/>
        </w:rPr>
        <w:t>In-order traversal</w:t>
      </w:r>
    </w:p>
    <w:p w14:paraId="3158A45B" w14:textId="577B9E9D" w:rsidR="00D9024E" w:rsidRPr="00D9024E" w:rsidRDefault="00D9024E" w:rsidP="00D9024E">
      <w:pPr>
        <w:pStyle w:val="ListParagraph"/>
        <w:numPr>
          <w:ilvl w:val="0"/>
          <w:numId w:val="1"/>
        </w:numPr>
        <w:rPr>
          <w:sz w:val="32"/>
          <w:szCs w:val="32"/>
        </w:rPr>
      </w:pPr>
      <w:r w:rsidRPr="00D9024E">
        <w:rPr>
          <w:sz w:val="32"/>
          <w:szCs w:val="32"/>
        </w:rPr>
        <w:t>Post-order traversal</w:t>
      </w:r>
    </w:p>
    <w:p w14:paraId="4463A425" w14:textId="77777777" w:rsidR="00D9024E" w:rsidRDefault="00D9024E" w:rsidP="00D9024E">
      <w:pPr>
        <w:rPr>
          <w:sz w:val="32"/>
          <w:szCs w:val="32"/>
        </w:rPr>
      </w:pPr>
    </w:p>
    <w:p w14:paraId="07F5E45A" w14:textId="77777777" w:rsidR="00D9024E" w:rsidRDefault="00D9024E" w:rsidP="00D9024E">
      <w:pPr>
        <w:rPr>
          <w:sz w:val="32"/>
          <w:szCs w:val="32"/>
        </w:rPr>
      </w:pPr>
    </w:p>
    <w:p w14:paraId="39A839DA" w14:textId="37156442" w:rsidR="00D9024E" w:rsidRPr="00D9024E" w:rsidRDefault="00D9024E" w:rsidP="00D9024E">
      <w:pPr>
        <w:rPr>
          <w:b/>
          <w:bCs/>
          <w:sz w:val="32"/>
          <w:szCs w:val="32"/>
        </w:rPr>
      </w:pPr>
      <w:r w:rsidRPr="00D9024E">
        <w:rPr>
          <w:b/>
          <w:bCs/>
          <w:sz w:val="32"/>
          <w:szCs w:val="32"/>
        </w:rPr>
        <w:t>2.</w:t>
      </w:r>
    </w:p>
    <w:p w14:paraId="3D9CE8A6" w14:textId="01A5CA8E" w:rsidR="00D9024E" w:rsidRPr="00D9024E" w:rsidRDefault="00D9024E" w:rsidP="00D9024E">
      <w:pPr>
        <w:pStyle w:val="ListParagraph"/>
        <w:numPr>
          <w:ilvl w:val="0"/>
          <w:numId w:val="4"/>
        </w:numPr>
        <w:rPr>
          <w:sz w:val="32"/>
          <w:szCs w:val="32"/>
        </w:rPr>
      </w:pPr>
      <w:r w:rsidRPr="00D9024E">
        <w:rPr>
          <w:sz w:val="32"/>
          <w:szCs w:val="32"/>
        </w:rPr>
        <w:t>Pre-order traversal: In pre-order traversal, the root node is visited first, followed by a recursive traversal of the left subtree, and then a recursive traversal of the right subtree. The order of operations for each node is "Root-Left-Right."</w:t>
      </w:r>
    </w:p>
    <w:p w14:paraId="4795ED8A" w14:textId="77777777" w:rsidR="00D9024E" w:rsidRPr="00D9024E" w:rsidRDefault="00D9024E" w:rsidP="00D9024E">
      <w:pPr>
        <w:rPr>
          <w:sz w:val="32"/>
          <w:szCs w:val="32"/>
        </w:rPr>
      </w:pPr>
    </w:p>
    <w:p w14:paraId="5DC69AAD" w14:textId="77777777" w:rsidR="00D9024E" w:rsidRPr="00D9024E" w:rsidRDefault="00D9024E" w:rsidP="00D9024E">
      <w:pPr>
        <w:pStyle w:val="ListParagraph"/>
        <w:numPr>
          <w:ilvl w:val="0"/>
          <w:numId w:val="3"/>
        </w:numPr>
        <w:rPr>
          <w:sz w:val="32"/>
          <w:szCs w:val="32"/>
        </w:rPr>
      </w:pPr>
      <w:r w:rsidRPr="00D9024E">
        <w:rPr>
          <w:sz w:val="32"/>
          <w:szCs w:val="32"/>
        </w:rPr>
        <w:t>b. In-order traversal: In in-order traversal, the left subtree is recursively traversed first, then the root node is visited, and finally, the right subtree is recursively traversed. The order of operations for each node is "Left-Root-Right." In a binary search tree, an in-order traversal results in nodes being visited in ascending order.</w:t>
      </w:r>
    </w:p>
    <w:p w14:paraId="2728CCFE" w14:textId="77777777" w:rsidR="00D9024E" w:rsidRPr="00D9024E" w:rsidRDefault="00D9024E" w:rsidP="00D9024E">
      <w:pPr>
        <w:rPr>
          <w:sz w:val="32"/>
          <w:szCs w:val="32"/>
        </w:rPr>
      </w:pPr>
    </w:p>
    <w:p w14:paraId="634D068F" w14:textId="37CBAEF0" w:rsidR="00D9024E" w:rsidRPr="00D9024E" w:rsidRDefault="00D9024E" w:rsidP="00D9024E">
      <w:pPr>
        <w:pStyle w:val="ListParagraph"/>
        <w:numPr>
          <w:ilvl w:val="0"/>
          <w:numId w:val="2"/>
        </w:numPr>
        <w:rPr>
          <w:sz w:val="32"/>
          <w:szCs w:val="32"/>
        </w:rPr>
      </w:pPr>
      <w:r w:rsidRPr="00D9024E">
        <w:rPr>
          <w:sz w:val="32"/>
          <w:szCs w:val="32"/>
        </w:rPr>
        <w:t>Post-order traversal: In post-order traversal, the left subtree is recursively traversed first, then the right subtree is traversed, and finally, the root node is visited. The order of operations for each node is "Left-Right-Root."</w:t>
      </w:r>
    </w:p>
    <w:p w14:paraId="1D01976F" w14:textId="77777777" w:rsidR="00D9024E" w:rsidRPr="00D9024E" w:rsidRDefault="00D9024E" w:rsidP="00D9024E">
      <w:pPr>
        <w:rPr>
          <w:sz w:val="32"/>
          <w:szCs w:val="32"/>
        </w:rPr>
      </w:pPr>
    </w:p>
    <w:p w14:paraId="6D25E361" w14:textId="77112822" w:rsidR="00D9024E" w:rsidRPr="00D9024E" w:rsidRDefault="00D9024E" w:rsidP="00D9024E">
      <w:pPr>
        <w:rPr>
          <w:b/>
          <w:bCs/>
          <w:sz w:val="32"/>
          <w:szCs w:val="32"/>
        </w:rPr>
      </w:pPr>
      <w:r w:rsidRPr="00D9024E">
        <w:rPr>
          <w:b/>
          <w:bCs/>
          <w:sz w:val="32"/>
          <w:szCs w:val="32"/>
        </w:rPr>
        <w:t>3.</w:t>
      </w:r>
    </w:p>
    <w:p w14:paraId="61910396" w14:textId="77777777" w:rsidR="00D9024E" w:rsidRPr="00D9024E" w:rsidRDefault="00D9024E" w:rsidP="00D9024E">
      <w:pPr>
        <w:rPr>
          <w:sz w:val="32"/>
          <w:szCs w:val="32"/>
        </w:rPr>
      </w:pPr>
      <w:r w:rsidRPr="00D9024E">
        <w:rPr>
          <w:sz w:val="32"/>
          <w:szCs w:val="32"/>
        </w:rPr>
        <w:t>a. Root: The topmost node of a tree from which all other nodes are derived.</w:t>
      </w:r>
    </w:p>
    <w:p w14:paraId="1EE091E1" w14:textId="77777777" w:rsidR="00D9024E" w:rsidRPr="00D9024E" w:rsidRDefault="00D9024E" w:rsidP="00D9024E">
      <w:pPr>
        <w:rPr>
          <w:sz w:val="32"/>
          <w:szCs w:val="32"/>
        </w:rPr>
      </w:pPr>
      <w:r w:rsidRPr="00D9024E">
        <w:rPr>
          <w:sz w:val="32"/>
          <w:szCs w:val="32"/>
        </w:rPr>
        <w:t>b. Node: A fundamental building block of a tree that holds data and references to its child nodes (if any).</w:t>
      </w:r>
    </w:p>
    <w:p w14:paraId="1732C7A8" w14:textId="77777777" w:rsidR="00D9024E" w:rsidRPr="00D9024E" w:rsidRDefault="00D9024E" w:rsidP="00D9024E">
      <w:pPr>
        <w:rPr>
          <w:sz w:val="32"/>
          <w:szCs w:val="32"/>
        </w:rPr>
      </w:pPr>
      <w:r w:rsidRPr="00D9024E">
        <w:rPr>
          <w:sz w:val="32"/>
          <w:szCs w:val="32"/>
        </w:rPr>
        <w:t>c. Parent: A node in a tree that has one or more child nodes.</w:t>
      </w:r>
    </w:p>
    <w:p w14:paraId="43DAACAD" w14:textId="77777777" w:rsidR="00D9024E" w:rsidRPr="00D9024E" w:rsidRDefault="00D9024E" w:rsidP="00D9024E">
      <w:pPr>
        <w:rPr>
          <w:sz w:val="32"/>
          <w:szCs w:val="32"/>
        </w:rPr>
      </w:pPr>
      <w:r w:rsidRPr="00D9024E">
        <w:rPr>
          <w:sz w:val="32"/>
          <w:szCs w:val="32"/>
        </w:rPr>
        <w:t>d. Child: A node that is directly connected to its parent node.</w:t>
      </w:r>
    </w:p>
    <w:p w14:paraId="4331C3EC" w14:textId="77777777" w:rsidR="00D9024E" w:rsidRPr="00D9024E" w:rsidRDefault="00D9024E" w:rsidP="00D9024E">
      <w:pPr>
        <w:rPr>
          <w:sz w:val="32"/>
          <w:szCs w:val="32"/>
        </w:rPr>
      </w:pPr>
      <w:r w:rsidRPr="00D9024E">
        <w:rPr>
          <w:sz w:val="32"/>
          <w:szCs w:val="32"/>
        </w:rPr>
        <w:t>e. Sibling: Nodes that share the same parent are considered siblings.</w:t>
      </w:r>
    </w:p>
    <w:p w14:paraId="20E822EB" w14:textId="77777777" w:rsidR="00D9024E" w:rsidRPr="00D9024E" w:rsidRDefault="00D9024E" w:rsidP="00D9024E">
      <w:pPr>
        <w:rPr>
          <w:sz w:val="32"/>
          <w:szCs w:val="32"/>
        </w:rPr>
      </w:pPr>
      <w:r w:rsidRPr="00D9024E">
        <w:rPr>
          <w:sz w:val="32"/>
          <w:szCs w:val="32"/>
        </w:rPr>
        <w:t>f. Leaf: A node with no children in a tree is called a leaf node.</w:t>
      </w:r>
    </w:p>
    <w:p w14:paraId="32CCCF88" w14:textId="77777777" w:rsidR="00D9024E" w:rsidRPr="00D9024E" w:rsidRDefault="00D9024E" w:rsidP="00D9024E">
      <w:pPr>
        <w:rPr>
          <w:sz w:val="32"/>
          <w:szCs w:val="32"/>
        </w:rPr>
      </w:pPr>
      <w:r w:rsidRPr="00D9024E">
        <w:rPr>
          <w:sz w:val="32"/>
          <w:szCs w:val="32"/>
        </w:rPr>
        <w:t>g. Subtree: A portion of a tree that can be treated as an independent tree itself.</w:t>
      </w:r>
    </w:p>
    <w:p w14:paraId="76426E64" w14:textId="77777777" w:rsidR="00D9024E" w:rsidRPr="00D9024E" w:rsidRDefault="00D9024E" w:rsidP="00D9024E">
      <w:pPr>
        <w:rPr>
          <w:sz w:val="32"/>
          <w:szCs w:val="32"/>
        </w:rPr>
      </w:pPr>
    </w:p>
    <w:p w14:paraId="6D91F84C" w14:textId="14CBB40B" w:rsidR="00D9024E" w:rsidRPr="00D9024E" w:rsidRDefault="00D9024E" w:rsidP="00D9024E">
      <w:pPr>
        <w:rPr>
          <w:b/>
          <w:bCs/>
          <w:sz w:val="32"/>
          <w:szCs w:val="32"/>
        </w:rPr>
      </w:pPr>
      <w:r w:rsidRPr="00D9024E">
        <w:rPr>
          <w:b/>
          <w:bCs/>
          <w:sz w:val="32"/>
          <w:szCs w:val="32"/>
        </w:rPr>
        <w:t>4.</w:t>
      </w:r>
    </w:p>
    <w:p w14:paraId="0EB73909" w14:textId="7426AE1A" w:rsidR="00D9024E" w:rsidRPr="00D9024E" w:rsidRDefault="00D9024E" w:rsidP="00D9024E">
      <w:pPr>
        <w:rPr>
          <w:sz w:val="32"/>
          <w:szCs w:val="32"/>
        </w:rPr>
      </w:pPr>
      <w:r>
        <w:rPr>
          <w:sz w:val="32"/>
          <w:szCs w:val="32"/>
        </w:rPr>
        <w:t>a)</w:t>
      </w:r>
      <w:r w:rsidRPr="00D9024E">
        <w:rPr>
          <w:sz w:val="32"/>
          <w:szCs w:val="32"/>
        </w:rPr>
        <w:t xml:space="preserve">          6</w:t>
      </w:r>
    </w:p>
    <w:p w14:paraId="2613CCE9" w14:textId="77777777" w:rsidR="00D9024E" w:rsidRPr="00D9024E" w:rsidRDefault="00D9024E" w:rsidP="00D9024E">
      <w:pPr>
        <w:rPr>
          <w:sz w:val="32"/>
          <w:szCs w:val="32"/>
        </w:rPr>
      </w:pPr>
      <w:r w:rsidRPr="00D9024E">
        <w:rPr>
          <w:sz w:val="32"/>
          <w:szCs w:val="32"/>
        </w:rPr>
        <w:t xml:space="preserve">         / \</w:t>
      </w:r>
    </w:p>
    <w:p w14:paraId="60A8DACA" w14:textId="77777777" w:rsidR="00D9024E" w:rsidRPr="00D9024E" w:rsidRDefault="00D9024E" w:rsidP="00D9024E">
      <w:pPr>
        <w:rPr>
          <w:sz w:val="32"/>
          <w:szCs w:val="32"/>
        </w:rPr>
      </w:pPr>
      <w:r w:rsidRPr="00D9024E">
        <w:rPr>
          <w:sz w:val="32"/>
          <w:szCs w:val="32"/>
        </w:rPr>
        <w:t xml:space="preserve">        3   19</w:t>
      </w:r>
    </w:p>
    <w:p w14:paraId="48DE508C" w14:textId="77777777" w:rsidR="00D9024E" w:rsidRPr="00D9024E" w:rsidRDefault="00D9024E" w:rsidP="00D9024E">
      <w:pPr>
        <w:rPr>
          <w:sz w:val="32"/>
          <w:szCs w:val="32"/>
        </w:rPr>
      </w:pPr>
      <w:r w:rsidRPr="00D9024E">
        <w:rPr>
          <w:sz w:val="32"/>
          <w:szCs w:val="32"/>
        </w:rPr>
        <w:t xml:space="preserve">       / \    \</w:t>
      </w:r>
    </w:p>
    <w:p w14:paraId="13C4EA8C" w14:textId="77777777" w:rsidR="00D9024E" w:rsidRPr="00D9024E" w:rsidRDefault="00D9024E" w:rsidP="00D9024E">
      <w:pPr>
        <w:rPr>
          <w:sz w:val="32"/>
          <w:szCs w:val="32"/>
        </w:rPr>
      </w:pPr>
      <w:r w:rsidRPr="00D9024E">
        <w:rPr>
          <w:sz w:val="32"/>
          <w:szCs w:val="32"/>
        </w:rPr>
        <w:t xml:space="preserve">      2   4    30</w:t>
      </w:r>
    </w:p>
    <w:p w14:paraId="0466AE9E" w14:textId="77777777" w:rsidR="00D9024E" w:rsidRPr="00D9024E" w:rsidRDefault="00D9024E" w:rsidP="00D9024E">
      <w:pPr>
        <w:rPr>
          <w:sz w:val="32"/>
          <w:szCs w:val="32"/>
        </w:rPr>
      </w:pPr>
      <w:r w:rsidRPr="00D9024E">
        <w:rPr>
          <w:sz w:val="32"/>
          <w:szCs w:val="32"/>
        </w:rPr>
        <w:t xml:space="preserve">             /   \</w:t>
      </w:r>
    </w:p>
    <w:p w14:paraId="724587E3" w14:textId="77777777" w:rsidR="00D9024E" w:rsidRPr="00D9024E" w:rsidRDefault="00D9024E" w:rsidP="00D9024E">
      <w:pPr>
        <w:rPr>
          <w:sz w:val="32"/>
          <w:szCs w:val="32"/>
        </w:rPr>
      </w:pPr>
      <w:r w:rsidRPr="00D9024E">
        <w:rPr>
          <w:sz w:val="32"/>
          <w:szCs w:val="32"/>
        </w:rPr>
        <w:t xml:space="preserve">            12   15</w:t>
      </w:r>
    </w:p>
    <w:p w14:paraId="707AFAE9" w14:textId="77777777" w:rsidR="00D9024E" w:rsidRPr="00D9024E" w:rsidRDefault="00D9024E" w:rsidP="00D9024E">
      <w:pPr>
        <w:rPr>
          <w:sz w:val="32"/>
          <w:szCs w:val="32"/>
        </w:rPr>
      </w:pPr>
      <w:r w:rsidRPr="00D9024E">
        <w:rPr>
          <w:sz w:val="32"/>
          <w:szCs w:val="32"/>
        </w:rPr>
        <w:t xml:space="preserve">           /</w:t>
      </w:r>
    </w:p>
    <w:p w14:paraId="38F8A8C4" w14:textId="77777777" w:rsidR="00D9024E" w:rsidRPr="00D9024E" w:rsidRDefault="00D9024E" w:rsidP="00D9024E">
      <w:pPr>
        <w:rPr>
          <w:sz w:val="32"/>
          <w:szCs w:val="32"/>
        </w:rPr>
      </w:pPr>
      <w:r w:rsidRPr="00D9024E">
        <w:rPr>
          <w:sz w:val="32"/>
          <w:szCs w:val="32"/>
        </w:rPr>
        <w:t xml:space="preserve">          7</w:t>
      </w:r>
    </w:p>
    <w:p w14:paraId="366F453D" w14:textId="77777777" w:rsidR="00D9024E" w:rsidRPr="00D9024E" w:rsidRDefault="00D9024E" w:rsidP="00D9024E">
      <w:pPr>
        <w:rPr>
          <w:sz w:val="32"/>
          <w:szCs w:val="32"/>
        </w:rPr>
      </w:pPr>
      <w:r w:rsidRPr="00D9024E">
        <w:rPr>
          <w:sz w:val="32"/>
          <w:szCs w:val="32"/>
        </w:rPr>
        <w:lastRenderedPageBreak/>
        <w:t>(b) Outputs of post-order, pre-order, and in-order traversals:</w:t>
      </w:r>
    </w:p>
    <w:p w14:paraId="65C00D6C" w14:textId="77777777" w:rsidR="00D9024E" w:rsidRPr="00D9024E" w:rsidRDefault="00D9024E" w:rsidP="00D9024E">
      <w:pPr>
        <w:rPr>
          <w:sz w:val="32"/>
          <w:szCs w:val="32"/>
        </w:rPr>
      </w:pPr>
    </w:p>
    <w:p w14:paraId="13CFE764" w14:textId="77777777" w:rsidR="00D9024E" w:rsidRPr="00D9024E" w:rsidRDefault="00D9024E" w:rsidP="00D9024E">
      <w:pPr>
        <w:rPr>
          <w:sz w:val="32"/>
          <w:szCs w:val="32"/>
        </w:rPr>
      </w:pPr>
      <w:r w:rsidRPr="00D9024E">
        <w:rPr>
          <w:sz w:val="32"/>
          <w:szCs w:val="32"/>
        </w:rPr>
        <w:t>Post-order traversal: 2, 7, 4, 3, 15, 12, 30, 19, 6</w:t>
      </w:r>
    </w:p>
    <w:p w14:paraId="29ECA42C" w14:textId="77777777" w:rsidR="00D9024E" w:rsidRPr="00D9024E" w:rsidRDefault="00D9024E" w:rsidP="00D9024E">
      <w:pPr>
        <w:rPr>
          <w:sz w:val="32"/>
          <w:szCs w:val="32"/>
        </w:rPr>
      </w:pPr>
      <w:r w:rsidRPr="00D9024E">
        <w:rPr>
          <w:sz w:val="32"/>
          <w:szCs w:val="32"/>
        </w:rPr>
        <w:t>Pre-order traversal: 6, 3, 2, 4, 19, 30, 12, 15, 7</w:t>
      </w:r>
    </w:p>
    <w:p w14:paraId="7662F257" w14:textId="77777777" w:rsidR="00D9024E" w:rsidRPr="00D9024E" w:rsidRDefault="00D9024E" w:rsidP="00D9024E">
      <w:pPr>
        <w:rPr>
          <w:sz w:val="32"/>
          <w:szCs w:val="32"/>
        </w:rPr>
      </w:pPr>
      <w:r w:rsidRPr="00D9024E">
        <w:rPr>
          <w:sz w:val="32"/>
          <w:szCs w:val="32"/>
        </w:rPr>
        <w:t>In-order traversal: 2, 3, 4, 6, 7, 12, 15, 19, 30</w:t>
      </w:r>
    </w:p>
    <w:p w14:paraId="4CF7E2F3" w14:textId="77777777" w:rsidR="00D9024E" w:rsidRPr="00D9024E" w:rsidRDefault="00D9024E" w:rsidP="00D9024E">
      <w:pPr>
        <w:rPr>
          <w:b/>
          <w:bCs/>
          <w:sz w:val="32"/>
          <w:szCs w:val="32"/>
        </w:rPr>
      </w:pPr>
    </w:p>
    <w:p w14:paraId="5A167BBE" w14:textId="03F64E3F" w:rsidR="00D9024E" w:rsidRPr="00D9024E" w:rsidRDefault="00D9024E" w:rsidP="00D9024E">
      <w:pPr>
        <w:rPr>
          <w:b/>
          <w:bCs/>
          <w:sz w:val="32"/>
          <w:szCs w:val="32"/>
        </w:rPr>
      </w:pPr>
      <w:r w:rsidRPr="00D9024E">
        <w:rPr>
          <w:b/>
          <w:bCs/>
          <w:sz w:val="32"/>
          <w:szCs w:val="32"/>
        </w:rPr>
        <w:t>5.</w:t>
      </w:r>
    </w:p>
    <w:p w14:paraId="2B960CCE" w14:textId="004DB9BF" w:rsidR="00D9024E" w:rsidRPr="00D9024E" w:rsidRDefault="00D9024E" w:rsidP="00D9024E">
      <w:pPr>
        <w:pStyle w:val="ListParagraph"/>
        <w:numPr>
          <w:ilvl w:val="0"/>
          <w:numId w:val="2"/>
        </w:numPr>
        <w:rPr>
          <w:sz w:val="32"/>
          <w:szCs w:val="32"/>
        </w:rPr>
      </w:pPr>
      <w:r w:rsidRPr="00D9024E">
        <w:rPr>
          <w:sz w:val="32"/>
          <w:szCs w:val="32"/>
        </w:rPr>
        <w:t>Pre-order traversal: Used to create a copy of the tree or to serialize the tree into a specific format for storage or transmission.</w:t>
      </w:r>
    </w:p>
    <w:p w14:paraId="3675FA14" w14:textId="77777777" w:rsidR="00D9024E" w:rsidRPr="00D9024E" w:rsidRDefault="00D9024E" w:rsidP="00D9024E">
      <w:pPr>
        <w:rPr>
          <w:sz w:val="32"/>
          <w:szCs w:val="32"/>
        </w:rPr>
      </w:pPr>
    </w:p>
    <w:p w14:paraId="6707906E" w14:textId="4FEE24EE" w:rsidR="00D9024E" w:rsidRPr="00D9024E" w:rsidRDefault="00D9024E" w:rsidP="00D9024E">
      <w:pPr>
        <w:pStyle w:val="ListParagraph"/>
        <w:numPr>
          <w:ilvl w:val="0"/>
          <w:numId w:val="2"/>
        </w:numPr>
        <w:rPr>
          <w:sz w:val="32"/>
          <w:szCs w:val="32"/>
        </w:rPr>
      </w:pPr>
      <w:r w:rsidRPr="00D9024E">
        <w:rPr>
          <w:sz w:val="32"/>
          <w:szCs w:val="32"/>
        </w:rPr>
        <w:t>In-order traversal: Commonly used in binary search trees to retrieve elements in sorted order. It can also be used to evaluate arithmetic expressions stored in trees.</w:t>
      </w:r>
    </w:p>
    <w:p w14:paraId="283CAA86" w14:textId="77777777" w:rsidR="00D9024E" w:rsidRPr="00D9024E" w:rsidRDefault="00D9024E" w:rsidP="00D9024E">
      <w:pPr>
        <w:rPr>
          <w:sz w:val="32"/>
          <w:szCs w:val="32"/>
        </w:rPr>
      </w:pPr>
    </w:p>
    <w:p w14:paraId="3A6692FF" w14:textId="4DA97FDB" w:rsidR="00D9024E" w:rsidRPr="00D9024E" w:rsidRDefault="00D9024E" w:rsidP="00D9024E">
      <w:pPr>
        <w:pStyle w:val="ListParagraph"/>
        <w:numPr>
          <w:ilvl w:val="0"/>
          <w:numId w:val="2"/>
        </w:numPr>
        <w:rPr>
          <w:sz w:val="32"/>
          <w:szCs w:val="32"/>
        </w:rPr>
      </w:pPr>
      <w:r w:rsidRPr="00D9024E">
        <w:rPr>
          <w:sz w:val="32"/>
          <w:szCs w:val="32"/>
        </w:rPr>
        <w:t>Post-order traversal: Often used to delete the entire tree in a memory-efficient way since it starts from the leaf nodes. It is also useful in expression evaluation, where we first visit the operands and then apply the operations.</w:t>
      </w:r>
    </w:p>
    <w:p w14:paraId="0C2222F2" w14:textId="77777777" w:rsidR="00D9024E" w:rsidRPr="00D9024E" w:rsidRDefault="00D9024E" w:rsidP="00D9024E">
      <w:pPr>
        <w:rPr>
          <w:b/>
          <w:bCs/>
          <w:sz w:val="32"/>
          <w:szCs w:val="32"/>
          <w:u w:val="single"/>
        </w:rPr>
      </w:pPr>
    </w:p>
    <w:p w14:paraId="14A35D62" w14:textId="77777777" w:rsidR="00D9024E" w:rsidRPr="00D9024E" w:rsidRDefault="00D9024E" w:rsidP="00D9024E">
      <w:pPr>
        <w:rPr>
          <w:b/>
          <w:bCs/>
          <w:sz w:val="32"/>
          <w:szCs w:val="32"/>
          <w:u w:val="single"/>
        </w:rPr>
      </w:pPr>
    </w:p>
    <w:p w14:paraId="5A42264E" w14:textId="77777777" w:rsidR="00D9024E" w:rsidRPr="00D9024E" w:rsidRDefault="00D9024E" w:rsidP="00D9024E">
      <w:pPr>
        <w:rPr>
          <w:b/>
          <w:bCs/>
          <w:sz w:val="32"/>
          <w:szCs w:val="32"/>
          <w:u w:val="single"/>
        </w:rPr>
      </w:pPr>
    </w:p>
    <w:p w14:paraId="46C296D2" w14:textId="77777777" w:rsidR="00D9024E" w:rsidRDefault="00D9024E">
      <w:pPr>
        <w:rPr>
          <w:b/>
          <w:bCs/>
          <w:sz w:val="32"/>
          <w:szCs w:val="32"/>
          <w:u w:val="single"/>
        </w:rPr>
      </w:pPr>
    </w:p>
    <w:p w14:paraId="3141C3A0" w14:textId="77777777" w:rsidR="00D9024E" w:rsidRPr="00D9024E" w:rsidRDefault="00D9024E">
      <w:pPr>
        <w:rPr>
          <w:sz w:val="32"/>
          <w:szCs w:val="32"/>
        </w:rPr>
      </w:pPr>
    </w:p>
    <w:sectPr w:rsidR="00D9024E" w:rsidRPr="00D90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D3D53"/>
    <w:multiLevelType w:val="hybridMultilevel"/>
    <w:tmpl w:val="AD36917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571899"/>
    <w:multiLevelType w:val="hybridMultilevel"/>
    <w:tmpl w:val="9C2E3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5E4661"/>
    <w:multiLevelType w:val="hybridMultilevel"/>
    <w:tmpl w:val="42B0D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695009"/>
    <w:multiLevelType w:val="hybridMultilevel"/>
    <w:tmpl w:val="40F2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3E4EA3"/>
    <w:multiLevelType w:val="hybridMultilevel"/>
    <w:tmpl w:val="FE0E00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AE00E6"/>
    <w:multiLevelType w:val="hybridMultilevel"/>
    <w:tmpl w:val="111E272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03407699">
    <w:abstractNumId w:val="1"/>
  </w:num>
  <w:num w:numId="2" w16cid:durableId="1020159297">
    <w:abstractNumId w:val="2"/>
  </w:num>
  <w:num w:numId="3" w16cid:durableId="1588004776">
    <w:abstractNumId w:val="4"/>
  </w:num>
  <w:num w:numId="4" w16cid:durableId="2063209828">
    <w:abstractNumId w:val="3"/>
  </w:num>
  <w:num w:numId="5" w16cid:durableId="1700812975">
    <w:abstractNumId w:val="5"/>
  </w:num>
  <w:num w:numId="6" w16cid:durableId="16459616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24E"/>
    <w:rsid w:val="007C55D4"/>
    <w:rsid w:val="00D902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54D51"/>
  <w15:chartTrackingRefBased/>
  <w15:docId w15:val="{37FA266D-4459-46EA-9D99-6BE8C8CC8B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02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MCB Priyadarshana</dc:creator>
  <cp:keywords/>
  <dc:description/>
  <cp:lastModifiedBy>MCB Priyadarshana</cp:lastModifiedBy>
  <cp:revision>1</cp:revision>
  <dcterms:created xsi:type="dcterms:W3CDTF">2023-07-31T05:42:00Z</dcterms:created>
  <dcterms:modified xsi:type="dcterms:W3CDTF">2023-07-31T05:45:00Z</dcterms:modified>
</cp:coreProperties>
</file>