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70F66" w14:textId="77777777" w:rsidR="005D6DB2" w:rsidRDefault="007F737C">
      <w:r>
        <w:t xml:space="preserve">Marci M. McBride </w:t>
      </w:r>
    </w:p>
    <w:p w14:paraId="7266ADDE" w14:textId="77777777" w:rsidR="007F737C" w:rsidRDefault="007F737C">
      <w:r>
        <w:t>CSE 122</w:t>
      </w:r>
    </w:p>
    <w:p w14:paraId="68291A7A" w14:textId="066803EA" w:rsidR="006604BE" w:rsidRDefault="006836AD" w:rsidP="006604BE">
      <w:r>
        <w:t>Foo3</w:t>
      </w:r>
    </w:p>
    <w:p w14:paraId="74CC9BC5" w14:textId="1F60A121" w:rsidR="007F737C" w:rsidRDefault="007F737C" w:rsidP="007F737C"/>
    <w:p w14:paraId="6880D165" w14:textId="77777777" w:rsidR="000B4BA7" w:rsidRDefault="000B4BA7" w:rsidP="007F737C"/>
    <w:p w14:paraId="35B12F36" w14:textId="1BBE4C5B" w:rsidR="000B4BA7" w:rsidRDefault="007F737C" w:rsidP="007F737C">
      <w:r>
        <w:t>Graph using combined data</w:t>
      </w:r>
      <w:r w:rsidR="006604BE">
        <w:t xml:space="preserve"> from part b and d</w:t>
      </w:r>
      <w:r>
        <w:t>.</w:t>
      </w:r>
    </w:p>
    <w:p w14:paraId="6E83FA40" w14:textId="2BC4A124" w:rsidR="006604BE" w:rsidRDefault="006836AD" w:rsidP="007F737C">
      <w:r>
        <w:rPr>
          <w:noProof/>
        </w:rPr>
        <w:drawing>
          <wp:inline distT="0" distB="0" distL="0" distR="0" wp14:anchorId="3B9F3999" wp14:editId="6671833D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0F8755" w14:textId="77777777" w:rsidR="007F737C" w:rsidRDefault="007F737C"/>
    <w:sectPr w:rsidR="007F737C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7C"/>
    <w:rsid w:val="000A1F77"/>
    <w:rsid w:val="000B4BA7"/>
    <w:rsid w:val="003554BE"/>
    <w:rsid w:val="005B05D9"/>
    <w:rsid w:val="005D6DB2"/>
    <w:rsid w:val="006604BE"/>
    <w:rsid w:val="006836AD"/>
    <w:rsid w:val="007F737C"/>
    <w:rsid w:val="00A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1B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7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marci_puravida:NMT:Algorithms:HW2:foo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Sheet1!$A$1:$A$9</c:f>
              <c:numCache>
                <c:formatCode>General</c:formatCode>
                <c:ptCount val="9"/>
                <c:pt idx="0">
                  <c:v>1.0</c:v>
                </c:pt>
                <c:pt idx="1">
                  <c:v>10.0</c:v>
                </c:pt>
                <c:pt idx="2">
                  <c:v>100.0</c:v>
                </c:pt>
                <c:pt idx="3">
                  <c:v>1000.0</c:v>
                </c:pt>
                <c:pt idx="4">
                  <c:v>1000.0</c:v>
                </c:pt>
                <c:pt idx="5">
                  <c:v>2000.0</c:v>
                </c:pt>
                <c:pt idx="6">
                  <c:v>3000.0</c:v>
                </c:pt>
                <c:pt idx="7">
                  <c:v>4000.0</c:v>
                </c:pt>
                <c:pt idx="8">
                  <c:v>5000.0</c:v>
                </c:pt>
              </c:numCache>
            </c:numRef>
          </c:xVal>
          <c:yVal>
            <c:numRef>
              <c:f>Sheet1!$B$1:$B$9</c:f>
              <c:numCache>
                <c:formatCode>General</c:formatCode>
                <c:ptCount val="9"/>
                <c:pt idx="0">
                  <c:v>0.0</c:v>
                </c:pt>
                <c:pt idx="1">
                  <c:v>2E-6</c:v>
                </c:pt>
                <c:pt idx="2">
                  <c:v>0.002069</c:v>
                </c:pt>
                <c:pt idx="3">
                  <c:v>2.089592</c:v>
                </c:pt>
                <c:pt idx="4">
                  <c:v>2.28795</c:v>
                </c:pt>
                <c:pt idx="5">
                  <c:v>19.153376</c:v>
                </c:pt>
                <c:pt idx="6">
                  <c:v>63.658426</c:v>
                </c:pt>
                <c:pt idx="7">
                  <c:v>154.065159</c:v>
                </c:pt>
                <c:pt idx="8">
                  <c:v>308.358781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737368"/>
        <c:axId val="2129493080"/>
      </c:scatterChart>
      <c:valAx>
        <c:axId val="2143737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9493080"/>
        <c:crosses val="autoZero"/>
        <c:crossBetween val="midCat"/>
      </c:valAx>
      <c:valAx>
        <c:axId val="2129493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373736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2</cp:revision>
  <cp:lastPrinted>2015-09-19T06:50:00Z</cp:lastPrinted>
  <dcterms:created xsi:type="dcterms:W3CDTF">2015-09-19T06:51:00Z</dcterms:created>
  <dcterms:modified xsi:type="dcterms:W3CDTF">2015-09-19T06:51:00Z</dcterms:modified>
</cp:coreProperties>
</file>