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70F66" w14:textId="77777777" w:rsidR="005D6DB2" w:rsidRDefault="007F737C">
      <w:r>
        <w:t xml:space="preserve">Marci M. McBride </w:t>
      </w:r>
    </w:p>
    <w:p w14:paraId="7266ADDE" w14:textId="77777777" w:rsidR="007F737C" w:rsidRDefault="007F737C">
      <w:r>
        <w:t>CSE 122</w:t>
      </w:r>
    </w:p>
    <w:p w14:paraId="68291A7A" w14:textId="77372E44" w:rsidR="006604BE" w:rsidRDefault="00B6458C" w:rsidP="006604BE">
      <w:r>
        <w:t>Foo4</w:t>
      </w:r>
    </w:p>
    <w:p w14:paraId="74CC9BC5" w14:textId="1F60A121" w:rsidR="007F737C" w:rsidRDefault="007F737C" w:rsidP="007F737C"/>
    <w:p w14:paraId="6880D165" w14:textId="77777777" w:rsidR="000B4BA7" w:rsidRDefault="000B4BA7" w:rsidP="007F737C"/>
    <w:p w14:paraId="35B12F36" w14:textId="1BBE4C5B" w:rsidR="000B4BA7" w:rsidRDefault="007F737C" w:rsidP="007F737C">
      <w:r>
        <w:t>Graph using combined data</w:t>
      </w:r>
      <w:r w:rsidR="006604BE">
        <w:t xml:space="preserve"> from part b and d</w:t>
      </w:r>
      <w:r>
        <w:t>.</w:t>
      </w:r>
    </w:p>
    <w:p w14:paraId="6E83FA40" w14:textId="6F6BC590" w:rsidR="006604BE" w:rsidRDefault="0087240A" w:rsidP="007F737C">
      <w:r>
        <w:rPr>
          <w:noProof/>
        </w:rPr>
        <w:drawing>
          <wp:inline distT="0" distB="0" distL="0" distR="0" wp14:anchorId="148710C3" wp14:editId="1C9ACE9A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2F0F8755" w14:textId="77777777" w:rsidR="007F737C" w:rsidRDefault="007F737C"/>
    <w:sectPr w:rsidR="007F737C" w:rsidSect="005B0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7C"/>
    <w:rsid w:val="000A1F77"/>
    <w:rsid w:val="000B4BA7"/>
    <w:rsid w:val="003554BE"/>
    <w:rsid w:val="005B05D9"/>
    <w:rsid w:val="005D6DB2"/>
    <w:rsid w:val="006604BE"/>
    <w:rsid w:val="006836AD"/>
    <w:rsid w:val="007F737C"/>
    <w:rsid w:val="0087240A"/>
    <w:rsid w:val="00AC6D53"/>
    <w:rsid w:val="00B6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1B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arci_puravida:NMT:Algorithms:HW2:foo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746181102362205"/>
          <c:y val="0.0601851851851852"/>
          <c:w val="0.862104111986002"/>
          <c:h val="0.87962962962963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Sheet1!$A$1:$A$9</c:f>
              <c:numCache>
                <c:formatCode>General</c:formatCode>
                <c:ptCount val="9"/>
                <c:pt idx="0">
                  <c:v>1.0</c:v>
                </c:pt>
                <c:pt idx="1">
                  <c:v>10.0</c:v>
                </c:pt>
                <c:pt idx="2">
                  <c:v>100.0</c:v>
                </c:pt>
                <c:pt idx="3">
                  <c:v>1000.0</c:v>
                </c:pt>
                <c:pt idx="4">
                  <c:v>10000.0</c:v>
                </c:pt>
                <c:pt idx="5">
                  <c:v>100000.0</c:v>
                </c:pt>
                <c:pt idx="6">
                  <c:v>100000.0</c:v>
                </c:pt>
                <c:pt idx="7">
                  <c:v>200000.0</c:v>
                </c:pt>
                <c:pt idx="8">
                  <c:v>300000.0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1.0E-6</c:v>
                </c:pt>
                <c:pt idx="1">
                  <c:v>0.0</c:v>
                </c:pt>
                <c:pt idx="2">
                  <c:v>1.0E-5</c:v>
                </c:pt>
                <c:pt idx="3">
                  <c:v>0.000928</c:v>
                </c:pt>
                <c:pt idx="4">
                  <c:v>0.092293</c:v>
                </c:pt>
                <c:pt idx="5">
                  <c:v>9.647779</c:v>
                </c:pt>
                <c:pt idx="6">
                  <c:v>10.896004</c:v>
                </c:pt>
                <c:pt idx="7">
                  <c:v>44.868359</c:v>
                </c:pt>
                <c:pt idx="8">
                  <c:v>102.715177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8415736"/>
        <c:axId val="2140769976"/>
      </c:scatterChart>
      <c:valAx>
        <c:axId val="-2088415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0769976"/>
        <c:crosses val="autoZero"/>
        <c:crossBetween val="midCat"/>
      </c:valAx>
      <c:valAx>
        <c:axId val="2140769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84157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McBride</dc:creator>
  <cp:keywords/>
  <dc:description/>
  <cp:lastModifiedBy>Marci McBride</cp:lastModifiedBy>
  <cp:revision>3</cp:revision>
  <cp:lastPrinted>2015-09-19T06:51:00Z</cp:lastPrinted>
  <dcterms:created xsi:type="dcterms:W3CDTF">2015-09-19T06:51:00Z</dcterms:created>
  <dcterms:modified xsi:type="dcterms:W3CDTF">2015-09-19T06:56:00Z</dcterms:modified>
</cp:coreProperties>
</file>