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870F66" w14:textId="77777777" w:rsidR="005D6DB2" w:rsidRDefault="007F737C">
      <w:r>
        <w:t xml:space="preserve">Marci M. McBride </w:t>
      </w:r>
    </w:p>
    <w:p w14:paraId="7266ADDE" w14:textId="77777777" w:rsidR="007F737C" w:rsidRDefault="007F737C">
      <w:r>
        <w:t>CSE 122</w:t>
      </w:r>
    </w:p>
    <w:p w14:paraId="68291A7A" w14:textId="425F94AF" w:rsidR="006604BE" w:rsidRDefault="00B36518" w:rsidP="006604BE">
      <w:r>
        <w:t>Foo5</w:t>
      </w:r>
    </w:p>
    <w:p w14:paraId="74CC9BC5" w14:textId="1F60A121" w:rsidR="007F737C" w:rsidRDefault="007F737C" w:rsidP="007F737C"/>
    <w:p w14:paraId="6880D165" w14:textId="77777777" w:rsidR="000B4BA7" w:rsidRDefault="000B4BA7" w:rsidP="007F737C"/>
    <w:p w14:paraId="35B12F36" w14:textId="1BBE4C5B" w:rsidR="000B4BA7" w:rsidRDefault="007F737C" w:rsidP="007F737C">
      <w:r>
        <w:t>Graph using combined data</w:t>
      </w:r>
      <w:r w:rsidR="006604BE">
        <w:t xml:space="preserve"> from part b and d</w:t>
      </w:r>
      <w:r>
        <w:t>.</w:t>
      </w:r>
    </w:p>
    <w:p w14:paraId="6E83FA40" w14:textId="5BF3CB1D" w:rsidR="006604BE" w:rsidRDefault="00B36518" w:rsidP="007F737C">
      <w:r>
        <w:rPr>
          <w:noProof/>
        </w:rPr>
        <w:drawing>
          <wp:inline distT="0" distB="0" distL="0" distR="0" wp14:anchorId="32C406A8" wp14:editId="1ED8EADF">
            <wp:extent cx="5486400" cy="2701290"/>
            <wp:effectExtent l="0" t="0" r="25400" b="165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14:paraId="2F0F8755" w14:textId="77777777" w:rsidR="007F737C" w:rsidRDefault="007F737C"/>
    <w:sectPr w:rsidR="007F737C" w:rsidSect="005B05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37C"/>
    <w:rsid w:val="000A1F77"/>
    <w:rsid w:val="000B4BA7"/>
    <w:rsid w:val="003554BE"/>
    <w:rsid w:val="005B05D9"/>
    <w:rsid w:val="005D6DB2"/>
    <w:rsid w:val="006604BE"/>
    <w:rsid w:val="006836AD"/>
    <w:rsid w:val="007F737C"/>
    <w:rsid w:val="0087240A"/>
    <w:rsid w:val="00AC6D53"/>
    <w:rsid w:val="00B36518"/>
    <w:rsid w:val="00B6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F1BA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3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37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3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37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marci_puravida:NMT:Algorithms:HW2:foo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xVal>
            <c:numRef>
              <c:f>Sheet1!$A$1:$A$6</c:f>
              <c:numCache>
                <c:formatCode>General</c:formatCode>
                <c:ptCount val="6"/>
                <c:pt idx="0">
                  <c:v>1.0</c:v>
                </c:pt>
                <c:pt idx="1">
                  <c:v>10.0</c:v>
                </c:pt>
                <c:pt idx="2">
                  <c:v>100.0</c:v>
                </c:pt>
                <c:pt idx="3">
                  <c:v>100.0</c:v>
                </c:pt>
                <c:pt idx="4">
                  <c:v>200.0</c:v>
                </c:pt>
                <c:pt idx="5">
                  <c:v>300.0</c:v>
                </c:pt>
              </c:numCache>
            </c:numRef>
          </c:xVal>
          <c:yVal>
            <c:numRef>
              <c:f>Sheet1!$B$1:$B$6</c:f>
              <c:numCache>
                <c:formatCode>General</c:formatCode>
                <c:ptCount val="6"/>
                <c:pt idx="0">
                  <c:v>0.0</c:v>
                </c:pt>
                <c:pt idx="1">
                  <c:v>1.7E-5</c:v>
                </c:pt>
                <c:pt idx="2">
                  <c:v>1.890048</c:v>
                </c:pt>
                <c:pt idx="3">
                  <c:v>1.97786</c:v>
                </c:pt>
                <c:pt idx="4">
                  <c:v>66.32951199999999</c:v>
                </c:pt>
                <c:pt idx="5">
                  <c:v>527.577964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4201672"/>
        <c:axId val="2127931832"/>
      </c:scatterChart>
      <c:valAx>
        <c:axId val="21442016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27931832"/>
        <c:crosses val="autoZero"/>
        <c:crossBetween val="midCat"/>
      </c:valAx>
      <c:valAx>
        <c:axId val="21279318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44201672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Macintosh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 McBride</dc:creator>
  <cp:keywords/>
  <dc:description/>
  <cp:lastModifiedBy>Marci McBride</cp:lastModifiedBy>
  <cp:revision>3</cp:revision>
  <cp:lastPrinted>2015-09-19T06:56:00Z</cp:lastPrinted>
  <dcterms:created xsi:type="dcterms:W3CDTF">2015-09-19T06:58:00Z</dcterms:created>
  <dcterms:modified xsi:type="dcterms:W3CDTF">2015-09-19T07:00:00Z</dcterms:modified>
</cp:coreProperties>
</file>