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F66" w14:textId="77777777" w:rsidR="005D6DB2" w:rsidRDefault="007F737C">
      <w:r>
        <w:t xml:space="preserve">Marci M. McBride </w:t>
      </w:r>
    </w:p>
    <w:p w14:paraId="7266ADDE" w14:textId="77777777" w:rsidR="007F737C" w:rsidRDefault="007F737C">
      <w:r>
        <w:t>CSE 122</w:t>
      </w:r>
    </w:p>
    <w:p w14:paraId="68291A7A" w14:textId="407E2405" w:rsidR="006604BE" w:rsidRDefault="00845986" w:rsidP="006604BE">
      <w:r>
        <w:t>Foo6</w:t>
      </w:r>
    </w:p>
    <w:p w14:paraId="74CC9BC5" w14:textId="1F60A121" w:rsidR="007F737C" w:rsidRDefault="007F737C" w:rsidP="007F737C"/>
    <w:p w14:paraId="6880D165" w14:textId="77777777" w:rsidR="000B4BA7" w:rsidRDefault="000B4BA7" w:rsidP="007F737C"/>
    <w:p w14:paraId="35B12F36" w14:textId="1BBE4C5B" w:rsidR="000B4BA7" w:rsidRDefault="007F737C" w:rsidP="007F737C">
      <w:r>
        <w:t>Graph using combined data</w:t>
      </w:r>
      <w:r w:rsidR="006604BE">
        <w:t xml:space="preserve"> from part b and d</w:t>
      </w:r>
      <w:r>
        <w:t>.</w:t>
      </w:r>
    </w:p>
    <w:p w14:paraId="6E83FA40" w14:textId="6EDE8B52" w:rsidR="006604BE" w:rsidRDefault="00B055A2" w:rsidP="007F737C">
      <w:r>
        <w:rPr>
          <w:noProof/>
        </w:rPr>
        <w:drawing>
          <wp:inline distT="0" distB="0" distL="0" distR="0" wp14:anchorId="6A93B056" wp14:editId="3EE0D4A5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F0F8755" w14:textId="77777777" w:rsidR="007F737C" w:rsidRDefault="007F737C"/>
    <w:sectPr w:rsidR="007F737C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7C"/>
    <w:rsid w:val="000A1F77"/>
    <w:rsid w:val="000B4BA7"/>
    <w:rsid w:val="003554BE"/>
    <w:rsid w:val="005B05D9"/>
    <w:rsid w:val="005D6DB2"/>
    <w:rsid w:val="006604BE"/>
    <w:rsid w:val="006836AD"/>
    <w:rsid w:val="007F737C"/>
    <w:rsid w:val="00845986"/>
    <w:rsid w:val="0087240A"/>
    <w:rsid w:val="00AC6D53"/>
    <w:rsid w:val="00B055A2"/>
    <w:rsid w:val="00B36518"/>
    <w:rsid w:val="00B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1B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rci_puravida:NMT:Algorithms:HW2:foo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Sheet1!$A$1:$A$13</c:f>
              <c:numCache>
                <c:formatCode>General</c:formatCode>
                <c:ptCount val="13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1000.0</c:v>
                </c:pt>
              </c:numCache>
            </c:numRef>
          </c:xVal>
          <c:yVal>
            <c:numRef>
              <c:f>Sheet1!$B$1:$B$13</c:f>
              <c:numCache>
                <c:formatCode>General</c:formatCode>
                <c:ptCount val="13"/>
                <c:pt idx="0">
                  <c:v>0.0</c:v>
                </c:pt>
                <c:pt idx="1">
                  <c:v>4E-6</c:v>
                </c:pt>
                <c:pt idx="2">
                  <c:v>0.026625</c:v>
                </c:pt>
                <c:pt idx="3">
                  <c:v>0.030571</c:v>
                </c:pt>
                <c:pt idx="4">
                  <c:v>0.420337</c:v>
                </c:pt>
                <c:pt idx="5">
                  <c:v>2.189056</c:v>
                </c:pt>
                <c:pt idx="6">
                  <c:v>7.428529</c:v>
                </c:pt>
                <c:pt idx="7">
                  <c:v>18.256489</c:v>
                </c:pt>
                <c:pt idx="8">
                  <c:v>40.734628</c:v>
                </c:pt>
                <c:pt idx="9">
                  <c:v>78.348564</c:v>
                </c:pt>
                <c:pt idx="10">
                  <c:v>131.165537</c:v>
                </c:pt>
                <c:pt idx="11">
                  <c:v>193.552602</c:v>
                </c:pt>
                <c:pt idx="12">
                  <c:v>285.596857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575192"/>
        <c:axId val="2142119944"/>
      </c:scatterChart>
      <c:valAx>
        <c:axId val="2142575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2119944"/>
        <c:crosses val="autoZero"/>
        <c:crossBetween val="midCat"/>
      </c:valAx>
      <c:valAx>
        <c:axId val="2142119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25751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4</cp:revision>
  <cp:lastPrinted>2015-09-19T07:00:00Z</cp:lastPrinted>
  <dcterms:created xsi:type="dcterms:W3CDTF">2015-09-19T07:01:00Z</dcterms:created>
  <dcterms:modified xsi:type="dcterms:W3CDTF">2015-09-19T07:05:00Z</dcterms:modified>
</cp:coreProperties>
</file>