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13976" w14:textId="77777777" w:rsidR="005D6DB2" w:rsidRDefault="00D46AA6">
      <w:r>
        <w:t>Marci M. McBride</w:t>
      </w:r>
    </w:p>
    <w:p w14:paraId="15163A6A" w14:textId="77777777" w:rsidR="00D46AA6" w:rsidRDefault="00D46AA6">
      <w:r>
        <w:t xml:space="preserve">CSE 122 </w:t>
      </w:r>
    </w:p>
    <w:p w14:paraId="10CBA01F" w14:textId="77777777" w:rsidR="00D46AA6" w:rsidRDefault="00D46AA6">
      <w:r>
        <w:t>HW3</w:t>
      </w:r>
    </w:p>
    <w:p w14:paraId="6ECA6DCC" w14:textId="77777777" w:rsidR="00D46AA6" w:rsidRDefault="00D46AA6">
      <w:r>
        <w:t xml:space="preserve">Part 1 </w:t>
      </w:r>
    </w:p>
    <w:p w14:paraId="66E30F36" w14:textId="77777777" w:rsidR="00D46AA6" w:rsidRDefault="00D46AA6">
      <w:r>
        <w:rPr>
          <w:noProof/>
        </w:rPr>
        <w:drawing>
          <wp:inline distT="0" distB="0" distL="0" distR="0" wp14:anchorId="2A0E218A" wp14:editId="7B296247">
            <wp:extent cx="2473693" cy="795056"/>
            <wp:effectExtent l="0" t="0" r="0" b="0"/>
            <wp:docPr id="1" name="Picture 1" descr="Macintosh HD:Users:marci_puravida:Desktop:Screen Shot 2015-09-25 at 6.24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i_puravida:Desktop:Screen Shot 2015-09-25 at 6.24.5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3" cy="7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7E3C" w14:textId="77777777" w:rsidR="00D46AA6" w:rsidRDefault="00D46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1"/>
        <w:gridCol w:w="3599"/>
      </w:tblGrid>
      <w:tr w:rsidR="00E20862" w14:paraId="240DCC27" w14:textId="77777777" w:rsidTr="00D46AA6">
        <w:tc>
          <w:tcPr>
            <w:tcW w:w="3621" w:type="dxa"/>
          </w:tcPr>
          <w:p w14:paraId="709A181F" w14:textId="77777777" w:rsidR="00E20862" w:rsidRDefault="00E20862">
            <w:r>
              <w:t>Cost</w:t>
            </w:r>
          </w:p>
        </w:tc>
        <w:tc>
          <w:tcPr>
            <w:tcW w:w="3599" w:type="dxa"/>
          </w:tcPr>
          <w:p w14:paraId="629C5FA3" w14:textId="77777777" w:rsidR="00E20862" w:rsidRDefault="00E20862">
            <w:r>
              <w:t>#</w:t>
            </w:r>
          </w:p>
        </w:tc>
      </w:tr>
      <w:tr w:rsidR="00E20862" w14:paraId="6E397475" w14:textId="77777777" w:rsidTr="00D46AA6">
        <w:tc>
          <w:tcPr>
            <w:tcW w:w="3621" w:type="dxa"/>
          </w:tcPr>
          <w:p w14:paraId="68FA1CCD" w14:textId="6C111132" w:rsidR="00E20862" w:rsidRDefault="00E20862">
            <w:r>
              <w:t>C1</w:t>
            </w:r>
          </w:p>
        </w:tc>
        <w:tc>
          <w:tcPr>
            <w:tcW w:w="3599" w:type="dxa"/>
          </w:tcPr>
          <w:p w14:paraId="5E2FE38D" w14:textId="77777777" w:rsidR="00E20862" w:rsidRDefault="00E20862">
            <w:r>
              <w:t>n-6</w:t>
            </w:r>
          </w:p>
        </w:tc>
      </w:tr>
      <w:tr w:rsidR="00E20862" w14:paraId="34C69D80" w14:textId="77777777" w:rsidTr="00D46AA6">
        <w:tc>
          <w:tcPr>
            <w:tcW w:w="3621" w:type="dxa"/>
          </w:tcPr>
          <w:p w14:paraId="7CE22816" w14:textId="1AE9CCDD" w:rsidR="00E20862" w:rsidRDefault="00E20862">
            <w:r>
              <w:t>C2</w:t>
            </w:r>
          </w:p>
        </w:tc>
        <w:tc>
          <w:tcPr>
            <w:tcW w:w="3599" w:type="dxa"/>
          </w:tcPr>
          <w:p w14:paraId="0B28BC25" w14:textId="77777777" w:rsidR="00E20862" w:rsidRDefault="00E20862">
            <w:r>
              <w:t>n-7</w:t>
            </w:r>
          </w:p>
        </w:tc>
      </w:tr>
    </w:tbl>
    <w:p w14:paraId="42950AF8" w14:textId="77777777" w:rsidR="00D46AA6" w:rsidRDefault="00D46AA6"/>
    <w:p w14:paraId="6AD2B345" w14:textId="77777777" w:rsidR="00B92308" w:rsidRDefault="00B92308">
      <w:r>
        <w:t>T(n) = C1(n-6)+C2(n-7)</w:t>
      </w:r>
    </w:p>
    <w:p w14:paraId="7ED00813" w14:textId="3F621224" w:rsidR="005707DB" w:rsidRDefault="00B92308">
      <w:r>
        <w:t xml:space="preserve">T(n)  = </w:t>
      </w:r>
      <w:r w:rsidR="00E20862">
        <w:t>n(C1+C2)-6C1-7C2</w:t>
      </w:r>
    </w:p>
    <w:p w14:paraId="0DD2C754" w14:textId="77777777" w:rsidR="005707DB" w:rsidRDefault="005707DB"/>
    <w:p w14:paraId="6A358FE5" w14:textId="77777777" w:rsidR="00B92308" w:rsidRDefault="00B92308">
      <w:r>
        <w:rPr>
          <w:noProof/>
        </w:rPr>
        <w:drawing>
          <wp:inline distT="0" distB="0" distL="0" distR="0" wp14:anchorId="7DAC3201" wp14:editId="52074613">
            <wp:extent cx="3108960" cy="1050341"/>
            <wp:effectExtent l="0" t="0" r="0" b="0"/>
            <wp:docPr id="2" name="Picture 2" descr="Macintosh HD:Users:marci_puravida:Desktop:Screen Shot 2015-09-25 at 6.3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i_puravida:Desktop:Screen Shot 2015-09-25 at 6.38.3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116" cy="10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EDBE" w14:textId="77777777" w:rsidR="00B92308" w:rsidRDefault="00B92308" w:rsidP="00B923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3599"/>
      </w:tblGrid>
      <w:tr w:rsidR="00E20862" w14:paraId="328FEA8C" w14:textId="77777777" w:rsidTr="00B92308">
        <w:tc>
          <w:tcPr>
            <w:tcW w:w="1636" w:type="dxa"/>
          </w:tcPr>
          <w:p w14:paraId="1AB446C7" w14:textId="16650D75" w:rsidR="00E20862" w:rsidRDefault="00E20862" w:rsidP="00B92308">
            <w:r>
              <w:t>Cost</w:t>
            </w:r>
          </w:p>
        </w:tc>
        <w:tc>
          <w:tcPr>
            <w:tcW w:w="3599" w:type="dxa"/>
          </w:tcPr>
          <w:p w14:paraId="11DBA685" w14:textId="77777777" w:rsidR="00E20862" w:rsidRDefault="00E20862" w:rsidP="00B92308">
            <w:r>
              <w:t>#</w:t>
            </w:r>
          </w:p>
        </w:tc>
      </w:tr>
      <w:tr w:rsidR="00E20862" w14:paraId="6836DC99" w14:textId="77777777" w:rsidTr="00B92308">
        <w:tc>
          <w:tcPr>
            <w:tcW w:w="1636" w:type="dxa"/>
          </w:tcPr>
          <w:p w14:paraId="5625D978" w14:textId="77777777" w:rsidR="00E20862" w:rsidRDefault="00E20862" w:rsidP="00B92308">
            <w:r>
              <w:t>C1</w:t>
            </w:r>
          </w:p>
        </w:tc>
        <w:tc>
          <w:tcPr>
            <w:tcW w:w="3599" w:type="dxa"/>
          </w:tcPr>
          <w:p w14:paraId="07C69460" w14:textId="68F6083E" w:rsidR="00E20862" w:rsidRDefault="00E20862" w:rsidP="00B92308">
            <w:r>
              <w:t>1</w:t>
            </w:r>
          </w:p>
        </w:tc>
      </w:tr>
      <w:tr w:rsidR="00E20862" w14:paraId="7610053E" w14:textId="77777777" w:rsidTr="00B92308">
        <w:tc>
          <w:tcPr>
            <w:tcW w:w="1636" w:type="dxa"/>
          </w:tcPr>
          <w:p w14:paraId="1BB9BC7D" w14:textId="77777777" w:rsidR="00E20862" w:rsidRDefault="00E20862" w:rsidP="00B92308">
            <w:r>
              <w:t>C2</w:t>
            </w:r>
          </w:p>
        </w:tc>
        <w:tc>
          <w:tcPr>
            <w:tcW w:w="3599" w:type="dxa"/>
          </w:tcPr>
          <w:p w14:paraId="4CF53571" w14:textId="44B3EDDD" w:rsidR="00E20862" w:rsidRDefault="00E20862" w:rsidP="00B92308">
            <w:r>
              <w:t>1</w:t>
            </w:r>
          </w:p>
        </w:tc>
      </w:tr>
      <w:tr w:rsidR="00E20862" w14:paraId="6AF2F51C" w14:textId="77777777" w:rsidTr="00B92308">
        <w:tc>
          <w:tcPr>
            <w:tcW w:w="1636" w:type="dxa"/>
          </w:tcPr>
          <w:p w14:paraId="5FA60984" w14:textId="77777777" w:rsidR="00E20862" w:rsidRDefault="00E20862" w:rsidP="00B92308">
            <w:r>
              <w:t>C3</w:t>
            </w:r>
          </w:p>
        </w:tc>
        <w:tc>
          <w:tcPr>
            <w:tcW w:w="3599" w:type="dxa"/>
          </w:tcPr>
          <w:p w14:paraId="36A8207C" w14:textId="694CE0AC" w:rsidR="00E20862" w:rsidRDefault="00E20862" w:rsidP="00B92308">
            <w:r>
              <w:t>1</w:t>
            </w:r>
          </w:p>
        </w:tc>
      </w:tr>
    </w:tbl>
    <w:p w14:paraId="05B218A1" w14:textId="77777777" w:rsidR="005707DB" w:rsidRDefault="005707DB" w:rsidP="00B92308"/>
    <w:p w14:paraId="460C37DE" w14:textId="3F675884" w:rsidR="005707DB" w:rsidRDefault="005707DB" w:rsidP="00E20862">
      <w:r>
        <w:t xml:space="preserve">T(n) = </w:t>
      </w:r>
      <w:r w:rsidR="00E20862">
        <w:t>C1+C2+C3</w:t>
      </w:r>
    </w:p>
    <w:p w14:paraId="437D77BD" w14:textId="16EF98A0" w:rsidR="00E20862" w:rsidRDefault="00E20862" w:rsidP="00E20862">
      <w:r>
        <w:t>T(n) = 1</w:t>
      </w:r>
    </w:p>
    <w:p w14:paraId="5DC829BF" w14:textId="77777777" w:rsidR="005707DB" w:rsidRPr="00E20862" w:rsidRDefault="005707DB" w:rsidP="00B92308">
      <w:pPr>
        <w:rPr>
          <w:b/>
        </w:rPr>
      </w:pPr>
      <w:r w:rsidRPr="00E20862">
        <w:rPr>
          <w:b/>
        </w:rPr>
        <w:t>However since there is a break statement technically T(n) = c</w:t>
      </w:r>
      <w:r w:rsidR="00C20D0C" w:rsidRPr="00E20862">
        <w:rPr>
          <w:b/>
        </w:rPr>
        <w:t>.</w:t>
      </w:r>
    </w:p>
    <w:p w14:paraId="62F66604" w14:textId="77777777" w:rsidR="005707DB" w:rsidRDefault="005707DB" w:rsidP="00B92308"/>
    <w:p w14:paraId="32280262" w14:textId="77777777" w:rsidR="009A18BD" w:rsidRDefault="009A18BD" w:rsidP="00B92308"/>
    <w:p w14:paraId="43F045B0" w14:textId="77777777" w:rsidR="009A18BD" w:rsidRDefault="009A18BD" w:rsidP="00B92308"/>
    <w:p w14:paraId="73AE53D7" w14:textId="77777777" w:rsidR="009A18BD" w:rsidRDefault="009A18BD" w:rsidP="00B92308"/>
    <w:p w14:paraId="01D35652" w14:textId="77777777" w:rsidR="009A18BD" w:rsidRDefault="009A18BD" w:rsidP="00B92308"/>
    <w:p w14:paraId="23A33AF8" w14:textId="77777777" w:rsidR="009A18BD" w:rsidRDefault="009A18BD" w:rsidP="00B92308"/>
    <w:p w14:paraId="21B49B4B" w14:textId="77777777" w:rsidR="005707DB" w:rsidRDefault="005707DB" w:rsidP="00B92308"/>
    <w:p w14:paraId="28B65F0B" w14:textId="77777777" w:rsidR="005707DB" w:rsidRDefault="005707DB" w:rsidP="00B92308"/>
    <w:p w14:paraId="7768F7D1" w14:textId="77777777" w:rsidR="005707DB" w:rsidRDefault="005707DB" w:rsidP="00B92308">
      <w:r>
        <w:rPr>
          <w:noProof/>
        </w:rPr>
        <w:lastRenderedPageBreak/>
        <w:drawing>
          <wp:inline distT="0" distB="0" distL="0" distR="0" wp14:anchorId="7C182E86" wp14:editId="46BDD2E6">
            <wp:extent cx="3227638" cy="1540042"/>
            <wp:effectExtent l="0" t="0" r="0" b="9525"/>
            <wp:docPr id="3" name="Picture 3" descr="Macintosh HD:Users:marci_puravida:Desktop:Screen Shot 2015-09-25 at 6.47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ci_puravida:Desktop:Screen Shot 2015-09-25 at 6.47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38" cy="15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106E" w14:textId="77777777" w:rsidR="005707DB" w:rsidRDefault="005707DB" w:rsidP="005707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3599"/>
      </w:tblGrid>
      <w:tr w:rsidR="009A18BD" w14:paraId="3BB0A214" w14:textId="77777777" w:rsidTr="005707DB">
        <w:tc>
          <w:tcPr>
            <w:tcW w:w="1636" w:type="dxa"/>
          </w:tcPr>
          <w:p w14:paraId="179AF70C" w14:textId="7B023405" w:rsidR="009A18BD" w:rsidRDefault="009A18BD" w:rsidP="005707DB">
            <w:r>
              <w:t>Cost</w:t>
            </w:r>
          </w:p>
        </w:tc>
        <w:tc>
          <w:tcPr>
            <w:tcW w:w="3599" w:type="dxa"/>
          </w:tcPr>
          <w:p w14:paraId="52DE780E" w14:textId="77777777" w:rsidR="009A18BD" w:rsidRDefault="009A18BD" w:rsidP="005707DB">
            <w:r>
              <w:t>#</w:t>
            </w:r>
          </w:p>
        </w:tc>
      </w:tr>
      <w:tr w:rsidR="009A18BD" w14:paraId="6F9F2135" w14:textId="77777777" w:rsidTr="005707DB">
        <w:tc>
          <w:tcPr>
            <w:tcW w:w="1636" w:type="dxa"/>
          </w:tcPr>
          <w:p w14:paraId="0246AFD0" w14:textId="77777777" w:rsidR="009A18BD" w:rsidRDefault="009A18BD" w:rsidP="005707DB">
            <w:r>
              <w:t>C1</w:t>
            </w:r>
          </w:p>
        </w:tc>
        <w:tc>
          <w:tcPr>
            <w:tcW w:w="3599" w:type="dxa"/>
          </w:tcPr>
          <w:p w14:paraId="059CE8E4" w14:textId="39979594" w:rsidR="009A18BD" w:rsidRDefault="009A18BD" w:rsidP="005707DB">
            <w:r>
              <w:t>n</w:t>
            </w:r>
          </w:p>
        </w:tc>
      </w:tr>
      <w:tr w:rsidR="009A18BD" w14:paraId="243F9512" w14:textId="77777777" w:rsidTr="005707DB">
        <w:tc>
          <w:tcPr>
            <w:tcW w:w="1636" w:type="dxa"/>
          </w:tcPr>
          <w:p w14:paraId="46C9D8CD" w14:textId="77777777" w:rsidR="009A18BD" w:rsidRDefault="009A18BD" w:rsidP="005707DB">
            <w:r>
              <w:t>C2</w:t>
            </w:r>
          </w:p>
        </w:tc>
        <w:tc>
          <w:tcPr>
            <w:tcW w:w="3599" w:type="dxa"/>
          </w:tcPr>
          <w:p w14:paraId="34405D14" w14:textId="75EC93FA" w:rsidR="009A18BD" w:rsidRDefault="009A18BD" w:rsidP="005707DB">
            <w:r>
              <w:t>n-1</w:t>
            </w:r>
          </w:p>
        </w:tc>
      </w:tr>
      <w:tr w:rsidR="009A18BD" w14:paraId="56F46FFD" w14:textId="77777777" w:rsidTr="005707DB">
        <w:tc>
          <w:tcPr>
            <w:tcW w:w="1636" w:type="dxa"/>
          </w:tcPr>
          <w:p w14:paraId="4C8D2DFC" w14:textId="7A790F54" w:rsidR="009A18BD" w:rsidRDefault="009A18BD" w:rsidP="005707DB">
            <w:r>
              <w:t>C3</w:t>
            </w:r>
          </w:p>
        </w:tc>
        <w:tc>
          <w:tcPr>
            <w:tcW w:w="3599" w:type="dxa"/>
          </w:tcPr>
          <w:p w14:paraId="6A4AE9B3" w14:textId="6DCB8732" w:rsidR="009A18BD" w:rsidRDefault="00FB2598" w:rsidP="005707DB">
            <w:r>
              <w:t>[(n(n+1)/2]-1</w:t>
            </w:r>
          </w:p>
        </w:tc>
      </w:tr>
      <w:tr w:rsidR="009A18BD" w14:paraId="2BD90ED3" w14:textId="77777777" w:rsidTr="005707DB">
        <w:tc>
          <w:tcPr>
            <w:tcW w:w="1636" w:type="dxa"/>
          </w:tcPr>
          <w:p w14:paraId="6B6A41F5" w14:textId="411A77DD" w:rsidR="009A18BD" w:rsidRDefault="009A18BD" w:rsidP="005707DB">
            <w:r>
              <w:t>C4</w:t>
            </w:r>
          </w:p>
        </w:tc>
        <w:tc>
          <w:tcPr>
            <w:tcW w:w="3599" w:type="dxa"/>
          </w:tcPr>
          <w:p w14:paraId="20099D02" w14:textId="2B4E7D31" w:rsidR="009A18BD" w:rsidRDefault="00FB2598" w:rsidP="005707DB">
            <w:r>
              <w:t>n(n-1)/2</w:t>
            </w:r>
          </w:p>
        </w:tc>
      </w:tr>
      <w:tr w:rsidR="009A18BD" w14:paraId="4398C0F7" w14:textId="77777777" w:rsidTr="005707DB">
        <w:tc>
          <w:tcPr>
            <w:tcW w:w="1636" w:type="dxa"/>
          </w:tcPr>
          <w:p w14:paraId="03594422" w14:textId="562F9AB9" w:rsidR="009A18BD" w:rsidRDefault="009A18BD" w:rsidP="005707DB">
            <w:r>
              <w:t>C5</w:t>
            </w:r>
          </w:p>
        </w:tc>
        <w:tc>
          <w:tcPr>
            <w:tcW w:w="3599" w:type="dxa"/>
          </w:tcPr>
          <w:p w14:paraId="582CA3E7" w14:textId="11A0B21D" w:rsidR="009A18BD" w:rsidRDefault="009A18BD" w:rsidP="005707DB">
            <w:r>
              <w:t>n-1</w:t>
            </w:r>
          </w:p>
        </w:tc>
      </w:tr>
    </w:tbl>
    <w:p w14:paraId="36468DFC" w14:textId="77777777" w:rsidR="005707DB" w:rsidRDefault="005707DB" w:rsidP="005707DB"/>
    <w:p w14:paraId="4BC1CA19" w14:textId="58CE5717" w:rsidR="005707DB" w:rsidRDefault="005707DB" w:rsidP="005707DB">
      <w:r>
        <w:t>T(n)</w:t>
      </w:r>
      <w:r w:rsidR="00A97555">
        <w:t xml:space="preserve"> = C1(n)+C2(n-1</w:t>
      </w:r>
      <w:r>
        <w:t>)</w:t>
      </w:r>
      <w:r w:rsidR="004C2C1D">
        <w:t>+ C3(</w:t>
      </w:r>
      <w:r w:rsidR="004C2C1D">
        <w:t>[(n(n+1)/2]-1</w:t>
      </w:r>
      <w:r w:rsidR="004C2C1D">
        <w:t>)</w:t>
      </w:r>
      <w:r w:rsidR="00A97555">
        <w:t>+C4</w:t>
      </w:r>
      <w:r w:rsidR="004C2C1D">
        <w:t>(</w:t>
      </w:r>
      <w:r w:rsidR="004C2C1D">
        <w:t>n(n-1)/2</w:t>
      </w:r>
      <w:r w:rsidR="004C2C1D">
        <w:t>)</w:t>
      </w:r>
      <w:r w:rsidR="00A97555">
        <w:t xml:space="preserve"> + C5(n-1)</w:t>
      </w:r>
    </w:p>
    <w:p w14:paraId="1CBCE5ED" w14:textId="78E40365" w:rsidR="00613A2D" w:rsidRDefault="00613A2D" w:rsidP="005707DB">
      <w:r>
        <w:t>T(n)</w:t>
      </w:r>
      <w:r w:rsidR="004466DE">
        <w:t xml:space="preserve"> </w:t>
      </w:r>
      <w:r>
        <w:t>=</w:t>
      </w:r>
      <w:r w:rsidR="004466DE">
        <w:t xml:space="preserve"> </w:t>
      </w:r>
      <w:r>
        <w:t>C1n + C2n –C2 +</w:t>
      </w:r>
      <w:r w:rsidR="00B61C5D">
        <w:t xml:space="preserve"> </w:t>
      </w:r>
      <w:r w:rsidR="00005D47">
        <w:t>C3</w:t>
      </w:r>
      <w:r w:rsidR="004466DE">
        <w:t>(</w:t>
      </w:r>
      <w:r w:rsidR="00005D47">
        <w:t>(n</w:t>
      </w:r>
      <w:r w:rsidR="00005D47">
        <w:rPr>
          <w:vertAlign w:val="superscript"/>
        </w:rPr>
        <w:t>2</w:t>
      </w:r>
      <w:r w:rsidR="00005D47">
        <w:t>+n)/2</w:t>
      </w:r>
      <w:r w:rsidR="004466DE">
        <w:t>) – C3 + C4(n</w:t>
      </w:r>
      <w:r w:rsidR="004466DE">
        <w:rPr>
          <w:vertAlign w:val="superscript"/>
        </w:rPr>
        <w:t>2</w:t>
      </w:r>
      <w:r w:rsidR="004466DE">
        <w:t>-n)/2 + C5n –C5</w:t>
      </w:r>
    </w:p>
    <w:p w14:paraId="2CFB727F" w14:textId="04D272A9" w:rsidR="00E11728" w:rsidRDefault="004466DE" w:rsidP="005707DB">
      <w:r>
        <w:t xml:space="preserve">T(n) = n(C1+C2+C5) + </w:t>
      </w:r>
      <w:r w:rsidR="00603C56">
        <w:t xml:space="preserve">(C3+C4) </w:t>
      </w:r>
      <w:r>
        <w:t>((n</w:t>
      </w:r>
      <w:r>
        <w:rPr>
          <w:vertAlign w:val="superscript"/>
        </w:rPr>
        <w:t>2</w:t>
      </w:r>
      <w:r>
        <w:t>+n)/2)– C2 – C5 –C3</w:t>
      </w:r>
    </w:p>
    <w:p w14:paraId="2BD1EFAB" w14:textId="77777777" w:rsidR="004466DE" w:rsidRDefault="004466DE" w:rsidP="005707DB"/>
    <w:p w14:paraId="4A2B9B68" w14:textId="3F4D500F" w:rsidR="00DA25D0" w:rsidRPr="00C30056" w:rsidRDefault="00E11728" w:rsidP="005707DB">
      <w:r>
        <w:rPr>
          <w:noProof/>
        </w:rPr>
        <w:drawing>
          <wp:inline distT="0" distB="0" distL="0" distR="0" wp14:anchorId="32AF93E9" wp14:editId="5FBBB64B">
            <wp:extent cx="5486400" cy="1280160"/>
            <wp:effectExtent l="0" t="0" r="0" b="0"/>
            <wp:docPr id="4" name="Picture 4" descr="Macintosh HD:Users:marci_puravida:Desktop:Screen Shot 2015-09-25 at 7.17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ci_puravida:Desktop:Screen Shot 2015-09-25 at 7.17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6122"/>
      </w:tblGrid>
      <w:tr w:rsidR="00007C53" w14:paraId="478EE175" w14:textId="77777777" w:rsidTr="00B86D7B">
        <w:tc>
          <w:tcPr>
            <w:tcW w:w="1636" w:type="dxa"/>
          </w:tcPr>
          <w:p w14:paraId="693B800D" w14:textId="77777777" w:rsidR="00007C53" w:rsidRDefault="00007C53" w:rsidP="00E11728">
            <w:r>
              <w:t>line</w:t>
            </w:r>
          </w:p>
        </w:tc>
        <w:tc>
          <w:tcPr>
            <w:tcW w:w="6122" w:type="dxa"/>
          </w:tcPr>
          <w:p w14:paraId="30E7CC21" w14:textId="77777777" w:rsidR="00007C53" w:rsidRDefault="00007C53" w:rsidP="00E11728">
            <w:r>
              <w:t>#</w:t>
            </w:r>
          </w:p>
        </w:tc>
      </w:tr>
      <w:tr w:rsidR="00007C53" w14:paraId="1C5E5C6A" w14:textId="77777777" w:rsidTr="00B86D7B">
        <w:tc>
          <w:tcPr>
            <w:tcW w:w="1636" w:type="dxa"/>
          </w:tcPr>
          <w:p w14:paraId="4F6C2CAE" w14:textId="77777777" w:rsidR="00007C53" w:rsidRDefault="00007C53" w:rsidP="00E11728">
            <w:r>
              <w:t>C1</w:t>
            </w:r>
          </w:p>
        </w:tc>
        <w:tc>
          <w:tcPr>
            <w:tcW w:w="6122" w:type="dxa"/>
          </w:tcPr>
          <w:p w14:paraId="4C7AC181" w14:textId="35D4D18A" w:rsidR="00007C53" w:rsidRDefault="00007C53" w:rsidP="00E11728">
            <w:r>
              <w:t>n+1</w:t>
            </w:r>
          </w:p>
        </w:tc>
      </w:tr>
      <w:tr w:rsidR="00007C53" w14:paraId="306123F0" w14:textId="77777777" w:rsidTr="00B86D7B">
        <w:tc>
          <w:tcPr>
            <w:tcW w:w="1636" w:type="dxa"/>
          </w:tcPr>
          <w:p w14:paraId="6B0C0D38" w14:textId="77777777" w:rsidR="00007C53" w:rsidRDefault="00007C53" w:rsidP="00E11728">
            <w:r>
              <w:t>C2</w:t>
            </w:r>
          </w:p>
        </w:tc>
        <w:tc>
          <w:tcPr>
            <w:tcW w:w="6122" w:type="dxa"/>
          </w:tcPr>
          <w:p w14:paraId="43FF3355" w14:textId="6F1AC8D4" w:rsidR="00007C53" w:rsidRPr="00192661" w:rsidRDefault="00007C53" w:rsidP="00E11728">
            <w:r>
              <w:t>(n</w:t>
            </w:r>
            <w:r>
              <w:rPr>
                <w:vertAlign w:val="superscript"/>
              </w:rPr>
              <w:t>2</w:t>
            </w:r>
            <w:r>
              <w:t>+3n)/2</w:t>
            </w:r>
          </w:p>
        </w:tc>
      </w:tr>
      <w:tr w:rsidR="00007C53" w14:paraId="2BB86D8B" w14:textId="77777777" w:rsidTr="00B86D7B">
        <w:tc>
          <w:tcPr>
            <w:tcW w:w="1636" w:type="dxa"/>
          </w:tcPr>
          <w:p w14:paraId="19AC82C9" w14:textId="77777777" w:rsidR="00007C53" w:rsidRDefault="00007C53" w:rsidP="00E11728">
            <w:r>
              <w:t>C3</w:t>
            </w:r>
          </w:p>
        </w:tc>
        <w:tc>
          <w:tcPr>
            <w:tcW w:w="6122" w:type="dxa"/>
          </w:tcPr>
          <w:p w14:paraId="57B09106" w14:textId="3B96ADF8" w:rsidR="00007C53" w:rsidRDefault="00007C53" w:rsidP="00E11728">
            <w:r>
              <w:t>(¾)</w:t>
            </w:r>
            <w:r w:rsidRPr="00007C53">
              <w:t xml:space="preserve"> </w:t>
            </w:r>
            <w:r>
              <w:t>(</w:t>
            </w:r>
            <w:r w:rsidRPr="00007C53">
              <w:t>n (1+n)</w:t>
            </w:r>
            <w:r>
              <w:t>)</w:t>
            </w:r>
            <w:r w:rsidRPr="00007C53">
              <w:t>+</w:t>
            </w:r>
            <w:r>
              <w:t>(</w:t>
            </w:r>
            <w:r w:rsidRPr="00007C53">
              <w:t>1/12</w:t>
            </w:r>
            <w:r>
              <w:t>)(</w:t>
            </w:r>
            <w:r w:rsidRPr="00007C53">
              <w:t xml:space="preserve"> n (1+n) (1+2 n)</w:t>
            </w:r>
            <w:r>
              <w:t>)</w:t>
            </w:r>
          </w:p>
        </w:tc>
      </w:tr>
      <w:tr w:rsidR="00007C53" w14:paraId="4F48365D" w14:textId="77777777" w:rsidTr="00B86D7B">
        <w:tc>
          <w:tcPr>
            <w:tcW w:w="1636" w:type="dxa"/>
          </w:tcPr>
          <w:p w14:paraId="5D4F4995" w14:textId="77777777" w:rsidR="00007C53" w:rsidRDefault="00007C53" w:rsidP="00E11728">
            <w:r>
              <w:t>C4</w:t>
            </w:r>
          </w:p>
        </w:tc>
        <w:tc>
          <w:tcPr>
            <w:tcW w:w="6122" w:type="dxa"/>
          </w:tcPr>
          <w:p w14:paraId="7428761D" w14:textId="7A6AC4B6" w:rsidR="00007C53" w:rsidRDefault="00011B06" w:rsidP="00E11728">
            <w:r>
              <w:t>(</w:t>
            </w:r>
            <w:r w:rsidRPr="00007C53">
              <w:t>1/12</w:t>
            </w:r>
            <w:r>
              <w:t>)(</w:t>
            </w:r>
            <w:r w:rsidRPr="00007C53">
              <w:t xml:space="preserve"> n (1+n) (1+2 n)</w:t>
            </w:r>
            <w:r>
              <w:t>)</w:t>
            </w:r>
            <w:r w:rsidR="00B86D7B">
              <w:t xml:space="preserve"> +(1/4) (</w:t>
            </w:r>
            <w:r w:rsidR="00B86D7B" w:rsidRPr="00007C53">
              <w:t>n (1+n)</w:t>
            </w:r>
            <w:r w:rsidR="00B86D7B">
              <w:t>)</w:t>
            </w:r>
          </w:p>
        </w:tc>
      </w:tr>
    </w:tbl>
    <w:p w14:paraId="6472FAD8" w14:textId="4BA9D19F" w:rsidR="00B92308" w:rsidRDefault="00E11728" w:rsidP="00B92308">
      <w:r>
        <w:t>Hmmm show our work… ill give it a try</w:t>
      </w:r>
    </w:p>
    <w:tbl>
      <w:tblPr>
        <w:tblStyle w:val="TableGrid"/>
        <w:tblW w:w="7848" w:type="dxa"/>
        <w:tblLook w:val="04A0" w:firstRow="1" w:lastRow="0" w:firstColumn="1" w:lastColumn="0" w:noHBand="0" w:noVBand="1"/>
      </w:tblPr>
      <w:tblGrid>
        <w:gridCol w:w="3978"/>
        <w:gridCol w:w="3870"/>
      </w:tblGrid>
      <w:tr w:rsidR="00B86D7B" w14:paraId="317B88DA" w14:textId="66D6648B" w:rsidTr="00B86D7B">
        <w:trPr>
          <w:trHeight w:val="1076"/>
        </w:trPr>
        <w:tc>
          <w:tcPr>
            <w:tcW w:w="3978" w:type="dxa"/>
          </w:tcPr>
          <w:p w14:paraId="6B3DD68E" w14:textId="3E5CEABD" w:rsidR="00887665" w:rsidRDefault="00887665" w:rsidP="00B92308">
            <w:r>
              <w:t>C1</w:t>
            </w:r>
          </w:p>
          <w:p w14:paraId="1813FE87" w14:textId="77777777" w:rsidR="00887665" w:rsidRDefault="00887665" w:rsidP="00B92308">
            <w:r>
              <w:t>((n-1)+1)+1</w:t>
            </w:r>
          </w:p>
          <w:p w14:paraId="135B5293" w14:textId="0DEE8C49" w:rsidR="00887665" w:rsidRDefault="00887665" w:rsidP="00B92308">
            <w:r>
              <w:t>((n)+1)</w:t>
            </w:r>
          </w:p>
        </w:tc>
        <w:tc>
          <w:tcPr>
            <w:tcW w:w="3870" w:type="dxa"/>
          </w:tcPr>
          <w:p w14:paraId="42C2BA5B" w14:textId="77777777" w:rsidR="00887665" w:rsidRDefault="00887665" w:rsidP="00B92308">
            <w:r>
              <w:t xml:space="preserve">C2 </w:t>
            </w:r>
          </w:p>
          <w:p w14:paraId="2870990F" w14:textId="118BE55A" w:rsidR="00565425" w:rsidRDefault="00565425" w:rsidP="00B92308">
            <w:r>
              <w:t>Sum of i=1 to n</w:t>
            </w:r>
          </w:p>
          <w:p w14:paraId="3EEA78EC" w14:textId="6B8FDAA3" w:rsidR="00565425" w:rsidRDefault="00565425" w:rsidP="00B92308">
            <w:r>
              <w:t>Of i+1</w:t>
            </w:r>
          </w:p>
          <w:p w14:paraId="515219DD" w14:textId="77777777" w:rsidR="006F46C9" w:rsidRDefault="00565425" w:rsidP="00B92308">
            <w:r>
              <w:t>= N(n+1)/2 +n</w:t>
            </w:r>
          </w:p>
          <w:p w14:paraId="49DC07A8" w14:textId="476DF1BF" w:rsidR="00565425" w:rsidRDefault="00565425" w:rsidP="00B92308">
            <w:r>
              <w:t>=(n</w:t>
            </w:r>
            <w:r>
              <w:rPr>
                <w:vertAlign w:val="superscript"/>
              </w:rPr>
              <w:t>2</w:t>
            </w:r>
            <w:r>
              <w:t>+3n)/2</w:t>
            </w:r>
          </w:p>
        </w:tc>
      </w:tr>
      <w:tr w:rsidR="00B86D7B" w14:paraId="53CF5DF7" w14:textId="77777777" w:rsidTr="00B86D7B">
        <w:trPr>
          <w:trHeight w:val="1076"/>
        </w:trPr>
        <w:tc>
          <w:tcPr>
            <w:tcW w:w="3978" w:type="dxa"/>
          </w:tcPr>
          <w:p w14:paraId="5FE0113D" w14:textId="6BD687B5" w:rsidR="006F46C9" w:rsidRDefault="006F46C9" w:rsidP="00B92308">
            <w:r>
              <w:t>C3</w:t>
            </w:r>
          </w:p>
          <w:p w14:paraId="268C8959" w14:textId="11F17925" w:rsidR="00B86D7B" w:rsidRDefault="00B86D7B" w:rsidP="00B92308">
            <w:r>
              <w:t xml:space="preserve">Sum from I =1 to n of the sum of j=1 to I of j +1 </w:t>
            </w:r>
          </w:p>
          <w:p w14:paraId="47EA2AEA" w14:textId="43BE8E91" w:rsidR="00B86D7B" w:rsidRDefault="00B86D7B" w:rsidP="00B92308">
            <w:r>
              <w:t>=i(i+1)/2 +i</w:t>
            </w:r>
          </w:p>
          <w:p w14:paraId="58DBA478" w14:textId="666CEDB8" w:rsidR="00565425" w:rsidRDefault="00B86D7B" w:rsidP="00B92308">
            <w:r>
              <w:t>=(i</w:t>
            </w:r>
            <w:r>
              <w:rPr>
                <w:vertAlign w:val="superscript"/>
              </w:rPr>
              <w:t>2</w:t>
            </w:r>
            <w:r>
              <w:t>+3i)/2</w:t>
            </w:r>
          </w:p>
        </w:tc>
        <w:tc>
          <w:tcPr>
            <w:tcW w:w="3870" w:type="dxa"/>
          </w:tcPr>
          <w:p w14:paraId="5EF18920" w14:textId="77777777" w:rsidR="006F46C9" w:rsidRDefault="002F5FBB" w:rsidP="00B92308">
            <w:r>
              <w:t>C4</w:t>
            </w:r>
          </w:p>
          <w:p w14:paraId="73267CBE" w14:textId="77777777" w:rsidR="00B86D7B" w:rsidRDefault="00B86D7B" w:rsidP="00B86D7B">
            <w:r>
              <w:t>Sum from I =1 to n of the sum of j=1 to I of j</w:t>
            </w:r>
          </w:p>
          <w:p w14:paraId="24C14502" w14:textId="0F67AFD8" w:rsidR="00B86D7B" w:rsidRDefault="00B86D7B" w:rsidP="00B86D7B">
            <w:r>
              <w:t xml:space="preserve">=i(i+1)/2 </w:t>
            </w:r>
          </w:p>
          <w:p w14:paraId="7D417917" w14:textId="3D25990A" w:rsidR="00B86D7B" w:rsidRDefault="00B86D7B" w:rsidP="00B92308">
            <w:r>
              <w:t>=(i</w:t>
            </w:r>
            <w:r>
              <w:rPr>
                <w:vertAlign w:val="superscript"/>
              </w:rPr>
              <w:t>2</w:t>
            </w:r>
            <w:r>
              <w:t>+i)/2</w:t>
            </w:r>
          </w:p>
        </w:tc>
      </w:tr>
    </w:tbl>
    <w:p w14:paraId="5F728341" w14:textId="77777777" w:rsidR="00DC1748" w:rsidRDefault="00DC1748" w:rsidP="00B92308"/>
    <w:p w14:paraId="56987FDE" w14:textId="2587A6C9" w:rsidR="00F04E0C" w:rsidRDefault="00DC1748" w:rsidP="00B92308">
      <w:r>
        <w:t xml:space="preserve">T(n) = </w:t>
      </w:r>
      <w:r w:rsidR="00F04E0C">
        <w:t>C1(n+1) + C2(</w:t>
      </w:r>
      <w:r w:rsidR="00F04E0C">
        <w:t>(n</w:t>
      </w:r>
      <w:r w:rsidR="00F04E0C">
        <w:rPr>
          <w:vertAlign w:val="superscript"/>
        </w:rPr>
        <w:t>2</w:t>
      </w:r>
      <w:r w:rsidR="00F04E0C">
        <w:t>+3n)/2</w:t>
      </w:r>
      <w:r w:rsidR="00F04E0C">
        <w:t>) + C3(</w:t>
      </w:r>
      <w:r w:rsidR="00F04E0C">
        <w:t>(¾)</w:t>
      </w:r>
      <w:r w:rsidR="00F04E0C" w:rsidRPr="00007C53">
        <w:t xml:space="preserve"> </w:t>
      </w:r>
      <w:r w:rsidR="00F04E0C">
        <w:t>(</w:t>
      </w:r>
      <w:r w:rsidR="00F04E0C" w:rsidRPr="00007C53">
        <w:t>n (1+n)</w:t>
      </w:r>
      <w:r w:rsidR="00F04E0C">
        <w:t>)</w:t>
      </w:r>
      <w:r w:rsidR="00F04E0C" w:rsidRPr="00007C53">
        <w:t>+</w:t>
      </w:r>
      <w:r w:rsidR="00F04E0C">
        <w:t>(</w:t>
      </w:r>
      <w:r w:rsidR="00F04E0C" w:rsidRPr="00007C53">
        <w:t>1/12</w:t>
      </w:r>
      <w:r w:rsidR="00F04E0C">
        <w:t>)(</w:t>
      </w:r>
      <w:r w:rsidR="00F04E0C" w:rsidRPr="00007C53">
        <w:t xml:space="preserve"> n (1+n) (1+2 n)</w:t>
      </w:r>
      <w:r w:rsidR="00F04E0C">
        <w:t>)</w:t>
      </w:r>
      <w:r w:rsidR="00F04E0C">
        <w:t xml:space="preserve"> + C4</w:t>
      </w:r>
      <w:r w:rsidR="00F04E0C">
        <w:t>(</w:t>
      </w:r>
      <w:r w:rsidR="00F04E0C" w:rsidRPr="00007C53">
        <w:t>1/12</w:t>
      </w:r>
      <w:r w:rsidR="00F04E0C">
        <w:t>)(</w:t>
      </w:r>
      <w:r w:rsidR="00F04E0C" w:rsidRPr="00007C53">
        <w:t xml:space="preserve"> n (1+n) (1+2 n)</w:t>
      </w:r>
      <w:r w:rsidR="00F04E0C">
        <w:t>) +(1/4) (</w:t>
      </w:r>
      <w:r w:rsidR="00F04E0C" w:rsidRPr="00007C53">
        <w:t>n (1+n)</w:t>
      </w:r>
      <w:r w:rsidR="00F04E0C">
        <w:t>)</w:t>
      </w:r>
      <w:bookmarkStart w:id="0" w:name="_GoBack"/>
      <w:bookmarkEnd w:id="0"/>
    </w:p>
    <w:p w14:paraId="37ACAE3C" w14:textId="258111F4" w:rsidR="00D33FF9" w:rsidRDefault="00007C53" w:rsidP="00B92308">
      <w:r>
        <w:rPr>
          <w:noProof/>
        </w:rPr>
        <w:drawing>
          <wp:inline distT="0" distB="0" distL="0" distR="0" wp14:anchorId="7146E8E4" wp14:editId="13CD595E">
            <wp:extent cx="4976261" cy="3317507"/>
            <wp:effectExtent l="0" t="0" r="2540" b="10160"/>
            <wp:docPr id="8" name="Picture 8" descr="Macintosh HD:Users:marci_puravida:Pictures:Photo Booth Library:Pictures:Photo on 9-28-15 at 6.15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i_puravida:Pictures:Photo Booth Library:Pictures:Photo on 9-28-15 at 6.15 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33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0876" w14:textId="77777777" w:rsidR="00D33FF9" w:rsidRDefault="00D33FF9" w:rsidP="00B92308"/>
    <w:p w14:paraId="3442A0D0" w14:textId="31639F08" w:rsidR="00D33FF9" w:rsidRDefault="00D7585C" w:rsidP="00B92308">
      <w:r>
        <w:rPr>
          <w:noProof/>
        </w:rPr>
        <w:drawing>
          <wp:inline distT="0" distB="0" distL="0" distR="0" wp14:anchorId="7E5C3FFC" wp14:editId="3CF79486">
            <wp:extent cx="5486400" cy="953135"/>
            <wp:effectExtent l="0" t="0" r="0" b="12065"/>
            <wp:docPr id="5" name="Picture 5" descr="Macintosh HD:Users:marci_puravida:Desktop:Screen Shot 2015-09-27 at 1.35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i_puravida:Desktop:Screen Shot 2015-09-27 at 1.35.5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389C" w14:textId="77777777" w:rsidR="00593248" w:rsidRDefault="00D7585C" w:rsidP="00B92308">
      <w:r>
        <w:rPr>
          <w:noProof/>
        </w:rPr>
        <w:drawing>
          <wp:inline distT="0" distB="0" distL="0" distR="0" wp14:anchorId="45F2BAEB" wp14:editId="7FF357BB">
            <wp:extent cx="745397" cy="433136"/>
            <wp:effectExtent l="0" t="0" r="0" b="0"/>
            <wp:docPr id="6" name="Picture 6" descr="Macintosh HD:Users:marci_puravida:Desktop:Screen Shot 2015-09-27 at 1.3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i_puravida:Desktop:Screen Shot 2015-09-27 at 1.37.2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26733" b="-13170"/>
                    <a:stretch/>
                  </pic:blipFill>
                  <pic:spPr bwMode="auto">
                    <a:xfrm>
                      <a:off x="0" y="0"/>
                      <a:ext cx="747309" cy="4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11637" wp14:editId="4C77AD9E">
            <wp:extent cx="416920" cy="462013"/>
            <wp:effectExtent l="0" t="0" r="0" b="0"/>
            <wp:docPr id="7" name="Picture 7" descr="Macintosh HD:Users:marci_puravida:Desktop:Screen Shot 2015-09-27 at 1.3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ci_puravida:Desktop:Screen Shot 2015-09-27 at 1.37.2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83"/>
                    <a:stretch/>
                  </pic:blipFill>
                  <pic:spPr bwMode="auto">
                    <a:xfrm>
                      <a:off x="0" y="0"/>
                      <a:ext cx="417205" cy="46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(log n)/ (n</w:t>
      </w:r>
      <w:r w:rsidR="00593248" w:rsidRPr="00593248">
        <w:rPr>
          <w:rFonts w:ascii="Cambria" w:hAnsi="Cambria"/>
          <w:vertAlign w:val="superscript"/>
        </w:rPr>
        <w:t>ε</w:t>
      </w:r>
      <w:r w:rsidR="00585BE4">
        <w:t>) =</w:t>
      </w:r>
      <w:r w:rsidR="00585BE4">
        <w:rPr>
          <w:noProof/>
        </w:rPr>
        <w:drawing>
          <wp:inline distT="0" distB="0" distL="0" distR="0" wp14:anchorId="03344D5C" wp14:editId="38582697">
            <wp:extent cx="405977" cy="327259"/>
            <wp:effectExtent l="0" t="0" r="635" b="3175"/>
            <wp:docPr id="9" name="Picture 9" descr="Macintosh HD:Users:marci_puravida:Desktop:Screen Shot 2015-09-28 at 6.5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i_puravida:Desktop:Screen Shot 2015-09-28 at 6.50.3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7" cy="32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BE4">
        <w:t xml:space="preserve"> </w:t>
      </w:r>
      <w:r w:rsidR="00593248">
        <w:t xml:space="preserve"> (1/n) / </w:t>
      </w:r>
      <w:r w:rsidR="00593248">
        <w:rPr>
          <w:rFonts w:ascii="Cambria" w:hAnsi="Cambria"/>
        </w:rPr>
        <w:t>ε</w:t>
      </w:r>
      <w:r w:rsidR="00593248">
        <w:t xml:space="preserve"> </w:t>
      </w:r>
      <w:r>
        <w:t>n</w:t>
      </w:r>
      <w:r w:rsidR="00593248" w:rsidRPr="00593248">
        <w:rPr>
          <w:rFonts w:ascii="Cambria" w:hAnsi="Cambria"/>
          <w:vertAlign w:val="superscript"/>
        </w:rPr>
        <w:t>ε</w:t>
      </w:r>
      <w:r w:rsidR="00593248" w:rsidRPr="00593248">
        <w:rPr>
          <w:vertAlign w:val="superscript"/>
        </w:rPr>
        <w:t xml:space="preserve"> </w:t>
      </w:r>
      <w:r>
        <w:rPr>
          <w:vertAlign w:val="superscript"/>
        </w:rPr>
        <w:t>-1</w:t>
      </w:r>
      <w:r w:rsidR="00E27E15">
        <w:rPr>
          <w:vertAlign w:val="superscript"/>
        </w:rPr>
        <w:t xml:space="preserve"> </w:t>
      </w:r>
      <w:r w:rsidR="00585BE4">
        <w:t>=</w:t>
      </w:r>
      <w:r w:rsidR="00585BE4">
        <w:rPr>
          <w:noProof/>
        </w:rPr>
        <w:drawing>
          <wp:inline distT="0" distB="0" distL="0" distR="0" wp14:anchorId="4603BC2E" wp14:editId="2C414CF0">
            <wp:extent cx="465680" cy="375386"/>
            <wp:effectExtent l="0" t="0" r="0" b="5715"/>
            <wp:docPr id="10" name="Picture 10" descr="Macintosh HD:Users:marci_puravida:Desktop:Screen Shot 2015-09-28 at 6.5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ci_puravida:Desktop:Screen Shot 2015-09-28 at 6.50.3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0" cy="37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BE4">
        <w:t>1/(n</w:t>
      </w:r>
      <w:r w:rsidR="00593248">
        <w:t>(</w:t>
      </w:r>
      <w:r w:rsidR="00593248">
        <w:rPr>
          <w:rFonts w:ascii="Cambria" w:hAnsi="Cambria"/>
        </w:rPr>
        <w:t>ε</w:t>
      </w:r>
      <w:r w:rsidR="00593248">
        <w:rPr>
          <w:rFonts w:ascii="Cambria" w:hAnsi="Cambria"/>
        </w:rPr>
        <w:t>n</w:t>
      </w:r>
      <w:r w:rsidR="00593248" w:rsidRPr="00593248">
        <w:rPr>
          <w:rFonts w:ascii="Cambria" w:hAnsi="Cambria"/>
          <w:vertAlign w:val="superscript"/>
        </w:rPr>
        <w:t>ε</w:t>
      </w:r>
      <w:r w:rsidR="00593248" w:rsidRPr="00593248">
        <w:rPr>
          <w:rFonts w:ascii="Cambria" w:hAnsi="Cambria"/>
          <w:vertAlign w:val="superscript"/>
        </w:rPr>
        <w:t>-1</w:t>
      </w:r>
      <w:r w:rsidR="00585BE4">
        <w:t>)</w:t>
      </w:r>
      <w:r w:rsidR="00593248">
        <w:t xml:space="preserve"> </w:t>
      </w:r>
    </w:p>
    <w:p w14:paraId="55D8BCA3" w14:textId="05F82F78" w:rsidR="00D7585C" w:rsidRPr="00593248" w:rsidRDefault="00593248" w:rsidP="00B92308">
      <w:r>
        <w:t>=</w:t>
      </w:r>
      <w:r>
        <w:rPr>
          <w:noProof/>
        </w:rPr>
        <w:drawing>
          <wp:inline distT="0" distB="0" distL="0" distR="0" wp14:anchorId="1B2861FD" wp14:editId="6740F75D">
            <wp:extent cx="358215" cy="288758"/>
            <wp:effectExtent l="0" t="0" r="0" b="0"/>
            <wp:docPr id="11" name="Picture 11" descr="Macintosh HD:Users:marci_puravida:Desktop:Screen Shot 2015-09-28 at 6.5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ci_puravida:Desktop:Screen Shot 2015-09-28 at 6.50.3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5" cy="2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1/n</w:t>
      </w:r>
      <w:r w:rsidRPr="00593248">
        <w:rPr>
          <w:rFonts w:ascii="Cambria" w:hAnsi="Cambria"/>
          <w:vertAlign w:val="superscript"/>
        </w:rPr>
        <w:t>ε</w:t>
      </w:r>
      <w:r>
        <w:rPr>
          <w:rFonts w:ascii="Cambria" w:hAnsi="Cambria"/>
        </w:rPr>
        <w:t xml:space="preserve"> =0</w:t>
      </w:r>
    </w:p>
    <w:p w14:paraId="2E055087" w14:textId="1D41C7D7" w:rsidR="00E27E15" w:rsidRPr="00E27E15" w:rsidRDefault="00585BE4" w:rsidP="00B92308">
      <w:r>
        <w:t xml:space="preserve">since </w:t>
      </w:r>
      <w:r w:rsidR="00593248">
        <w:rPr>
          <w:rFonts w:ascii="Cambria" w:hAnsi="Cambria"/>
        </w:rPr>
        <w:t>ε&gt;1</w:t>
      </w:r>
    </w:p>
    <w:sectPr w:rsidR="00E27E15" w:rsidRPr="00E27E15" w:rsidSect="005B0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A6"/>
    <w:rsid w:val="00005D47"/>
    <w:rsid w:val="00007C53"/>
    <w:rsid w:val="00011B06"/>
    <w:rsid w:val="00192661"/>
    <w:rsid w:val="002F5FBB"/>
    <w:rsid w:val="003651AE"/>
    <w:rsid w:val="003654FB"/>
    <w:rsid w:val="003B4357"/>
    <w:rsid w:val="004466DE"/>
    <w:rsid w:val="004A2527"/>
    <w:rsid w:val="004C2C1D"/>
    <w:rsid w:val="00565425"/>
    <w:rsid w:val="005707DB"/>
    <w:rsid w:val="00585BE4"/>
    <w:rsid w:val="00593248"/>
    <w:rsid w:val="005B05D9"/>
    <w:rsid w:val="005C348F"/>
    <w:rsid w:val="005D6DB2"/>
    <w:rsid w:val="00603C56"/>
    <w:rsid w:val="00613A2D"/>
    <w:rsid w:val="006F46C9"/>
    <w:rsid w:val="007D69E0"/>
    <w:rsid w:val="00887665"/>
    <w:rsid w:val="009A18BD"/>
    <w:rsid w:val="00A97555"/>
    <w:rsid w:val="00B61C5D"/>
    <w:rsid w:val="00B86D7B"/>
    <w:rsid w:val="00B92308"/>
    <w:rsid w:val="00C20D0C"/>
    <w:rsid w:val="00C30056"/>
    <w:rsid w:val="00D33FF9"/>
    <w:rsid w:val="00D46AA6"/>
    <w:rsid w:val="00D7585C"/>
    <w:rsid w:val="00DA25D0"/>
    <w:rsid w:val="00DC1748"/>
    <w:rsid w:val="00DD03FE"/>
    <w:rsid w:val="00DE71BE"/>
    <w:rsid w:val="00E11728"/>
    <w:rsid w:val="00E20862"/>
    <w:rsid w:val="00E27E15"/>
    <w:rsid w:val="00E53060"/>
    <w:rsid w:val="00F04E0C"/>
    <w:rsid w:val="00FB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3B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A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A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46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A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A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46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159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31</cp:revision>
  <dcterms:created xsi:type="dcterms:W3CDTF">2015-09-26T00:24:00Z</dcterms:created>
  <dcterms:modified xsi:type="dcterms:W3CDTF">2015-09-29T01:11:00Z</dcterms:modified>
</cp:coreProperties>
</file>