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94FB6" w14:textId="77777777" w:rsidR="005D6DB2" w:rsidRDefault="001444D4">
      <w:r>
        <w:t xml:space="preserve">Marci M. McBride </w:t>
      </w:r>
    </w:p>
    <w:p w14:paraId="6093C132" w14:textId="77777777" w:rsidR="001444D4" w:rsidRDefault="001444D4">
      <w:r>
        <w:t xml:space="preserve">CSE 122 </w:t>
      </w:r>
    </w:p>
    <w:p w14:paraId="1F679154" w14:textId="77777777" w:rsidR="001444D4" w:rsidRDefault="001444D4">
      <w:r>
        <w:t xml:space="preserve">HW4 </w:t>
      </w:r>
    </w:p>
    <w:p w14:paraId="633F0826" w14:textId="77777777" w:rsidR="001444D4" w:rsidRPr="001444D4" w:rsidRDefault="001444D4" w:rsidP="001444D4">
      <w:pPr>
        <w:pStyle w:val="ListParagraph"/>
        <w:numPr>
          <w:ilvl w:val="0"/>
          <w:numId w:val="1"/>
        </w:numPr>
      </w:pPr>
      <w:r>
        <w:t>5n</w:t>
      </w:r>
      <w:r>
        <w:rPr>
          <w:vertAlign w:val="superscript"/>
        </w:rPr>
        <w:t>4</w:t>
      </w:r>
      <w:r>
        <w:t>+6n</w:t>
      </w:r>
      <w:r>
        <w:rPr>
          <w:vertAlign w:val="superscript"/>
        </w:rPr>
        <w:t>2</w:t>
      </w:r>
      <w:r>
        <w:t>+2n+4 &lt;= 5n</w:t>
      </w:r>
      <w:r>
        <w:rPr>
          <w:vertAlign w:val="superscript"/>
        </w:rPr>
        <w:t>4</w:t>
      </w:r>
      <w:r>
        <w:t>+6</w:t>
      </w:r>
      <w:r w:rsidRPr="001444D4">
        <w:t xml:space="preserve"> </w:t>
      </w:r>
      <w:r>
        <w:t>n</w:t>
      </w:r>
      <w:r>
        <w:rPr>
          <w:vertAlign w:val="superscript"/>
        </w:rPr>
        <w:t>4</w:t>
      </w:r>
      <w:r>
        <w:t>+2</w:t>
      </w:r>
      <w:r w:rsidRPr="001444D4">
        <w:t xml:space="preserve"> </w:t>
      </w:r>
      <w:r>
        <w:t>n</w:t>
      </w:r>
      <w:r>
        <w:rPr>
          <w:vertAlign w:val="superscript"/>
        </w:rPr>
        <w:t>4</w:t>
      </w:r>
      <w:r>
        <w:t>+4</w:t>
      </w:r>
      <w:r w:rsidRPr="001444D4">
        <w:t xml:space="preserve"> </w:t>
      </w:r>
      <w:r>
        <w:t>n</w:t>
      </w:r>
      <w:r>
        <w:rPr>
          <w:vertAlign w:val="superscript"/>
        </w:rPr>
        <w:t>4</w:t>
      </w:r>
    </w:p>
    <w:p w14:paraId="04288255" w14:textId="279A09E9" w:rsidR="001444D4" w:rsidRDefault="00152B8B" w:rsidP="001444D4">
      <w:pPr>
        <w:pStyle w:val="ListParagraph"/>
      </w:pPr>
      <w:r>
        <w:t xml:space="preserve">                                = </w:t>
      </w:r>
      <w:r w:rsidR="001444D4">
        <w:t>17</w:t>
      </w:r>
      <w:r w:rsidR="001444D4" w:rsidRPr="001444D4">
        <w:t xml:space="preserve"> </w:t>
      </w:r>
      <w:r w:rsidR="001444D4">
        <w:t>n</w:t>
      </w:r>
      <w:r w:rsidR="001444D4">
        <w:rPr>
          <w:vertAlign w:val="superscript"/>
        </w:rPr>
        <w:t>4</w:t>
      </w:r>
    </w:p>
    <w:p w14:paraId="211CB945" w14:textId="77777777" w:rsidR="001444D4" w:rsidRPr="001444D4" w:rsidRDefault="001444D4" w:rsidP="001444D4">
      <w:pPr>
        <w:pStyle w:val="ListParagraph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4</w:t>
      </w:r>
      <w:r>
        <w:t>)</w:t>
      </w:r>
      <w:r>
        <w:rPr>
          <w:rFonts w:ascii="Zapf Dingbats" w:hAnsi="Zapf Dingbats"/>
        </w:rPr>
        <w:t>✔</w:t>
      </w:r>
    </w:p>
    <w:p w14:paraId="65FC3CFE" w14:textId="77777777" w:rsidR="001444D4" w:rsidRDefault="001444D4" w:rsidP="001444D4">
      <w:pPr>
        <w:pStyle w:val="ListParagraph"/>
      </w:pPr>
      <w:proofErr w:type="gramStart"/>
      <w:r>
        <w:t>c</w:t>
      </w:r>
      <w:proofErr w:type="gramEnd"/>
      <w:r>
        <w:t>= 17</w:t>
      </w:r>
    </w:p>
    <w:p w14:paraId="18BCCD91" w14:textId="77777777" w:rsidR="001444D4" w:rsidRDefault="001444D4" w:rsidP="001444D4">
      <w:pPr>
        <w:pStyle w:val="ListParagraph"/>
        <w:rPr>
          <w:rFonts w:ascii="Zapf Dingbats" w:hAnsi="Zapf Dingbats"/>
        </w:rPr>
      </w:pPr>
      <w:proofErr w:type="gramStart"/>
      <w:r>
        <w:t>n</w:t>
      </w:r>
      <w:r>
        <w:rPr>
          <w:vertAlign w:val="subscript"/>
        </w:rPr>
        <w:t>o</w:t>
      </w:r>
      <w:proofErr w:type="gramEnd"/>
      <w:r>
        <w:t xml:space="preserve">=1  then 17&lt;= 17 </w:t>
      </w:r>
      <w:r>
        <w:rPr>
          <w:rFonts w:ascii="Zapf Dingbats" w:hAnsi="Zapf Dingbats"/>
        </w:rPr>
        <w:t>✔</w:t>
      </w:r>
    </w:p>
    <w:p w14:paraId="79CC82CB" w14:textId="77777777" w:rsidR="00892D2E" w:rsidRDefault="00892D2E" w:rsidP="001444D4">
      <w:pPr>
        <w:pStyle w:val="ListParagraph"/>
        <w:rPr>
          <w:rFonts w:ascii="Zapf Dingbats" w:hAnsi="Zapf Dingbats"/>
        </w:rPr>
      </w:pPr>
    </w:p>
    <w:p w14:paraId="1E26FFBB" w14:textId="3A2A7A82" w:rsidR="001444D4" w:rsidRDefault="00152B8B" w:rsidP="001444D4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n</w:t>
      </w:r>
      <w:proofErr w:type="gramEnd"/>
      <w:r>
        <w:t xml:space="preserve">*(n+1)*(2n+1)] / 6 </w:t>
      </w:r>
    </w:p>
    <w:p w14:paraId="050F61E0" w14:textId="74D8EEED" w:rsidR="00152B8B" w:rsidRDefault="00152B8B" w:rsidP="00152B8B">
      <w:pPr>
        <w:pStyle w:val="ListParagraph"/>
      </w:pPr>
      <w:r>
        <w:t>[</w:t>
      </w:r>
      <w:r w:rsidR="001B2D51">
        <w:t>(</w:t>
      </w:r>
      <w:proofErr w:type="gramStart"/>
      <w:r>
        <w:t>n</w:t>
      </w:r>
      <w:r>
        <w:rPr>
          <w:vertAlign w:val="superscript"/>
        </w:rPr>
        <w:t>2</w:t>
      </w:r>
      <w:proofErr w:type="gramEnd"/>
      <w:r>
        <w:t>+n</w:t>
      </w:r>
      <w:r w:rsidR="001B2D51">
        <w:t>)</w:t>
      </w:r>
      <w:r>
        <w:t>*(2n+1) ]/6</w:t>
      </w:r>
    </w:p>
    <w:p w14:paraId="1790667E" w14:textId="13551879" w:rsidR="00152B8B" w:rsidRDefault="00152B8B" w:rsidP="00152B8B">
      <w:pPr>
        <w:pStyle w:val="ListParagraph"/>
        <w:rPr>
          <w:vertAlign w:val="superscript"/>
        </w:rPr>
      </w:pPr>
      <w:r>
        <w:t>2n</w:t>
      </w:r>
      <w:r>
        <w:rPr>
          <w:vertAlign w:val="superscript"/>
        </w:rPr>
        <w:t>3</w:t>
      </w:r>
      <w:r>
        <w:t>+3n</w:t>
      </w:r>
      <w:r>
        <w:rPr>
          <w:vertAlign w:val="superscript"/>
        </w:rPr>
        <w:t>2</w:t>
      </w:r>
      <w:r w:rsidR="001B2D51">
        <w:t>+</w:t>
      </w:r>
      <w:r>
        <w:t>n /6</w:t>
      </w:r>
      <w:r w:rsidR="00181A7C">
        <w:t xml:space="preserve"> = 2n</w:t>
      </w:r>
      <w:r w:rsidR="00181A7C">
        <w:rPr>
          <w:vertAlign w:val="superscript"/>
        </w:rPr>
        <w:t>3</w:t>
      </w:r>
      <w:r w:rsidR="00181A7C">
        <w:t>+3n</w:t>
      </w:r>
      <w:r w:rsidR="00181A7C">
        <w:rPr>
          <w:vertAlign w:val="superscript"/>
        </w:rPr>
        <w:t>3</w:t>
      </w:r>
      <w:r w:rsidR="001B2D51">
        <w:t>+</w:t>
      </w:r>
      <w:r w:rsidR="00181A7C">
        <w:t>n</w:t>
      </w:r>
      <w:r w:rsidR="00181A7C">
        <w:rPr>
          <w:vertAlign w:val="superscript"/>
        </w:rPr>
        <w:t>3</w:t>
      </w:r>
      <w:r w:rsidR="00181A7C">
        <w:t xml:space="preserve"> /6n</w:t>
      </w:r>
      <w:r w:rsidR="00181A7C">
        <w:rPr>
          <w:vertAlign w:val="superscript"/>
        </w:rPr>
        <w:t>3</w:t>
      </w:r>
    </w:p>
    <w:p w14:paraId="78A5F84F" w14:textId="6B0C8B28" w:rsidR="00181A7C" w:rsidRDefault="00181A7C" w:rsidP="00152B8B">
      <w:pPr>
        <w:pStyle w:val="ListParagraph"/>
      </w:pPr>
      <w:r>
        <w:tab/>
        <w:t xml:space="preserve">                =((</w:t>
      </w:r>
      <w:r w:rsidR="001B2D51">
        <w:t>6</w:t>
      </w:r>
      <w:r>
        <w:t>/6) n</w:t>
      </w:r>
      <w:r>
        <w:rPr>
          <w:vertAlign w:val="superscript"/>
        </w:rPr>
        <w:t>3</w:t>
      </w:r>
      <w:r>
        <w:t>)</w:t>
      </w:r>
    </w:p>
    <w:p w14:paraId="5B435C64" w14:textId="1C89BFE2" w:rsidR="001B2D51" w:rsidRPr="001B2D51" w:rsidRDefault="001B2D51" w:rsidP="00152B8B">
      <w:pPr>
        <w:pStyle w:val="ListParagraph"/>
      </w:pPr>
      <w:r>
        <w:tab/>
      </w:r>
      <w:r>
        <w:tab/>
        <w:t xml:space="preserve">  =</w:t>
      </w:r>
      <w:proofErr w:type="gramStart"/>
      <w:r>
        <w:t>n</w:t>
      </w:r>
      <w:r>
        <w:rPr>
          <w:vertAlign w:val="superscript"/>
        </w:rPr>
        <w:t>3</w:t>
      </w:r>
      <w:proofErr w:type="gramEnd"/>
    </w:p>
    <w:p w14:paraId="021A9F3E" w14:textId="5E86FC46" w:rsidR="00181A7C" w:rsidRDefault="00181A7C" w:rsidP="00152B8B">
      <w:pPr>
        <w:pStyle w:val="ListParagraph"/>
        <w:rPr>
          <w:rFonts w:ascii="Zapf Dingbats" w:hAnsi="Zapf Dingbats"/>
        </w:rPr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</w:t>
      </w:r>
      <w:r w:rsidRPr="00181A7C">
        <w:rPr>
          <w:rFonts w:ascii="Zapf Dingbats" w:hAnsi="Zapf Dingbats"/>
        </w:rPr>
        <w:t></w:t>
      </w:r>
      <w:r>
        <w:rPr>
          <w:rFonts w:ascii="Zapf Dingbats" w:hAnsi="Zapf Dingbats"/>
        </w:rPr>
        <w:t>✔</w:t>
      </w:r>
    </w:p>
    <w:p w14:paraId="7B88F001" w14:textId="6B92F9D2" w:rsidR="00181A7C" w:rsidRDefault="00181A7C" w:rsidP="00152B8B">
      <w:pPr>
        <w:pStyle w:val="ListParagraph"/>
      </w:pPr>
      <w:r>
        <w:t xml:space="preserve">C </w:t>
      </w:r>
      <w:r w:rsidR="001B2D51">
        <w:t>= 1</w:t>
      </w:r>
    </w:p>
    <w:p w14:paraId="53CB760D" w14:textId="741D6521" w:rsidR="00181A7C" w:rsidRDefault="00181A7C" w:rsidP="00152B8B">
      <w:pPr>
        <w:pStyle w:val="ListParagraph"/>
      </w:pPr>
      <w:proofErr w:type="gramStart"/>
      <w:r>
        <w:t>n</w:t>
      </w:r>
      <w:r>
        <w:rPr>
          <w:vertAlign w:val="subscript"/>
        </w:rPr>
        <w:t>0</w:t>
      </w:r>
      <w:proofErr w:type="gramEnd"/>
      <w:r>
        <w:t xml:space="preserve"> = 1</w:t>
      </w:r>
    </w:p>
    <w:p w14:paraId="6C46F907" w14:textId="77777777" w:rsidR="00892D2E" w:rsidRPr="00181A7C" w:rsidRDefault="00892D2E" w:rsidP="00152B8B">
      <w:pPr>
        <w:pStyle w:val="ListParagraph"/>
      </w:pPr>
    </w:p>
    <w:p w14:paraId="592D6A6B" w14:textId="3BDA8359" w:rsidR="001444D4" w:rsidRDefault="00F92030" w:rsidP="001444D4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n+1</w:t>
      </w:r>
      <w:r>
        <w:t xml:space="preserve"> </w:t>
      </w:r>
    </w:p>
    <w:p w14:paraId="48EDC094" w14:textId="7D4F272A" w:rsidR="00F92030" w:rsidRDefault="00F92030" w:rsidP="00F92030">
      <w:pPr>
        <w:pStyle w:val="ListParagraph"/>
      </w:pPr>
      <w:r>
        <w:t>2</w:t>
      </w:r>
      <w:r>
        <w:rPr>
          <w:vertAlign w:val="superscript"/>
        </w:rPr>
        <w:t>n</w:t>
      </w:r>
      <w:r>
        <w:t>*2</w:t>
      </w:r>
      <w:r>
        <w:rPr>
          <w:vertAlign w:val="superscript"/>
        </w:rPr>
        <w:t>1</w:t>
      </w:r>
      <w:r>
        <w:t xml:space="preserve"> =2 *2</w:t>
      </w:r>
      <w:r>
        <w:rPr>
          <w:vertAlign w:val="superscript"/>
        </w:rPr>
        <w:t>n</w:t>
      </w:r>
      <w:r w:rsidR="00892D2E">
        <w:rPr>
          <w:vertAlign w:val="superscript"/>
        </w:rPr>
        <w:t xml:space="preserve"> </w:t>
      </w:r>
      <w:r w:rsidR="00892D2E">
        <w:rPr>
          <w:rFonts w:ascii="Zapf Dingbats" w:hAnsi="Zapf Dingbats"/>
        </w:rPr>
        <w:t>✔</w:t>
      </w:r>
    </w:p>
    <w:p w14:paraId="1D74ED9E" w14:textId="77777777" w:rsidR="00F92030" w:rsidRDefault="00F92030" w:rsidP="00F92030">
      <w:pPr>
        <w:pStyle w:val="ListParagraph"/>
      </w:pPr>
    </w:p>
    <w:p w14:paraId="29CC9526" w14:textId="263C95E5" w:rsidR="00F92030" w:rsidRDefault="00F92030" w:rsidP="00F92030">
      <w:pPr>
        <w:pStyle w:val="ListParagraph"/>
      </w:pP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>)</w:t>
      </w:r>
      <w:r w:rsidR="00892D2E" w:rsidRPr="00892D2E">
        <w:rPr>
          <w:rFonts w:ascii="Zapf Dingbats" w:hAnsi="Zapf Dingbats"/>
        </w:rPr>
        <w:t></w:t>
      </w:r>
      <w:r w:rsidR="00892D2E">
        <w:rPr>
          <w:rFonts w:ascii="Zapf Dingbats" w:hAnsi="Zapf Dingbats"/>
        </w:rPr>
        <w:t>✔</w:t>
      </w:r>
    </w:p>
    <w:p w14:paraId="0079942E" w14:textId="1A500E9F" w:rsidR="00F92030" w:rsidRDefault="00F92030" w:rsidP="00F92030">
      <w:pPr>
        <w:pStyle w:val="ListParagraph"/>
      </w:pPr>
      <w:r>
        <w:t>C</w:t>
      </w:r>
      <w:r w:rsidR="00005E62">
        <w:t xml:space="preserve"> </w:t>
      </w:r>
      <w:r>
        <w:t>=</w:t>
      </w:r>
      <w:r w:rsidR="00005E62">
        <w:t xml:space="preserve"> </w:t>
      </w:r>
      <w:r>
        <w:t>2</w:t>
      </w:r>
    </w:p>
    <w:p w14:paraId="1333B385" w14:textId="24688965" w:rsidR="00F92030" w:rsidRPr="00F92030" w:rsidRDefault="00F92030" w:rsidP="00F92030">
      <w:pPr>
        <w:pStyle w:val="ListParagraph"/>
      </w:pPr>
      <w:proofErr w:type="gramStart"/>
      <w:r>
        <w:t>n</w:t>
      </w:r>
      <w:r>
        <w:rPr>
          <w:vertAlign w:val="subscript"/>
        </w:rPr>
        <w:t>0</w:t>
      </w:r>
      <w:proofErr w:type="gramEnd"/>
      <w:r>
        <w:rPr>
          <w:vertAlign w:val="subscript"/>
        </w:rPr>
        <w:t xml:space="preserve"> </w:t>
      </w:r>
      <w:r>
        <w:t>= 0</w:t>
      </w:r>
    </w:p>
    <w:p w14:paraId="73DB3704" w14:textId="77777777" w:rsidR="00F92030" w:rsidRDefault="00F92030" w:rsidP="00F92030">
      <w:pPr>
        <w:pStyle w:val="ListParagraph"/>
      </w:pPr>
    </w:p>
    <w:p w14:paraId="7EF31EBD" w14:textId="0686119A" w:rsidR="003F061C" w:rsidRDefault="00DD7012" w:rsidP="001444D4">
      <w:pPr>
        <w:pStyle w:val="ListParagraph"/>
        <w:numPr>
          <w:ilvl w:val="0"/>
          <w:numId w:val="1"/>
        </w:numPr>
      </w:pPr>
      <w:proofErr w:type="spellStart"/>
      <w:proofErr w:type="gramStart"/>
      <w:r>
        <w:t>nlogn</w:t>
      </w:r>
      <w:proofErr w:type="spellEnd"/>
      <w:proofErr w:type="gramEnd"/>
    </w:p>
    <w:p w14:paraId="37A66BE5" w14:textId="103A1C1E" w:rsidR="00DD7012" w:rsidRDefault="00DD7012" w:rsidP="00DD7012">
      <w:pPr>
        <w:pStyle w:val="ListParagraph"/>
      </w:pPr>
      <w:r>
        <w:t>2n log2n</w:t>
      </w:r>
    </w:p>
    <w:p w14:paraId="605DF984" w14:textId="0440AF80" w:rsidR="00DD7012" w:rsidRDefault="00DD7012" w:rsidP="00DD7012">
      <w:pPr>
        <w:pStyle w:val="ListParagraph"/>
      </w:pPr>
      <w:r>
        <w:t xml:space="preserve">2n(log2 + </w:t>
      </w:r>
      <w:proofErr w:type="spellStart"/>
      <w:r>
        <w:t>logn</w:t>
      </w:r>
      <w:proofErr w:type="spellEnd"/>
      <w:r>
        <w:t>)</w:t>
      </w:r>
    </w:p>
    <w:p w14:paraId="5595A699" w14:textId="4676A1D4" w:rsidR="00995C67" w:rsidRDefault="00995C67" w:rsidP="00DD7012">
      <w:pPr>
        <w:pStyle w:val="ListParagraph"/>
      </w:pPr>
      <w:proofErr w:type="gramStart"/>
      <w:r>
        <w:t>since</w:t>
      </w:r>
      <w:proofErr w:type="gramEnd"/>
      <w:r>
        <w:t xml:space="preserve"> were using log base 2</w:t>
      </w:r>
    </w:p>
    <w:p w14:paraId="02BDCD38" w14:textId="20F547F1" w:rsidR="00995C67" w:rsidRDefault="00995C67" w:rsidP="00DD7012">
      <w:pPr>
        <w:pStyle w:val="ListParagraph"/>
      </w:pPr>
      <w:r>
        <w:t>2n(</w:t>
      </w:r>
      <w:proofErr w:type="spellStart"/>
      <w:r>
        <w:t>logn</w:t>
      </w:r>
      <w:proofErr w:type="spellEnd"/>
      <w:r>
        <w:t>)</w:t>
      </w:r>
    </w:p>
    <w:p w14:paraId="2936B14C" w14:textId="563C3AEE" w:rsidR="00995C67" w:rsidRDefault="00995C67" w:rsidP="00995C67">
      <w:pPr>
        <w:ind w:firstLine="720"/>
      </w:pPr>
      <w:proofErr w:type="gramStart"/>
      <w:r>
        <w:t>so</w:t>
      </w:r>
      <w:proofErr w:type="gramEnd"/>
      <w:r>
        <w:t xml:space="preserve"> if n is</w:t>
      </w:r>
      <w:r w:rsidR="0076259A">
        <w:t xml:space="preserve"> doubled the running time is </w:t>
      </w:r>
      <w:r>
        <w:t xml:space="preserve"> times more </w:t>
      </w:r>
    </w:p>
    <w:p w14:paraId="10BFEA5F" w14:textId="77777777" w:rsidR="005638FD" w:rsidRDefault="005638FD" w:rsidP="00995C67">
      <w:pPr>
        <w:ind w:firstLine="720"/>
      </w:pPr>
    </w:p>
    <w:p w14:paraId="2D8F034C" w14:textId="77777777" w:rsidR="005638FD" w:rsidRDefault="005638FD" w:rsidP="00995C67">
      <w:pPr>
        <w:ind w:firstLine="720"/>
      </w:pPr>
    </w:p>
    <w:p w14:paraId="6471F9DE" w14:textId="627E4AB5" w:rsidR="001444D4" w:rsidRDefault="005638FD" w:rsidP="001444D4">
      <w:pPr>
        <w:pStyle w:val="ListParagraph"/>
        <w:numPr>
          <w:ilvl w:val="0"/>
          <w:numId w:val="1"/>
        </w:numPr>
      </w:pPr>
      <w:r>
        <w:t>Lets calculate n:</w:t>
      </w:r>
    </w:p>
    <w:tbl>
      <w:tblPr>
        <w:tblStyle w:val="TableGrid"/>
        <w:tblW w:w="5140" w:type="dxa"/>
        <w:tblInd w:w="720" w:type="dxa"/>
        <w:tblLook w:val="04A0" w:firstRow="1" w:lastRow="0" w:firstColumn="1" w:lastColumn="0" w:noHBand="0" w:noVBand="1"/>
      </w:tblPr>
      <w:tblGrid>
        <w:gridCol w:w="659"/>
        <w:gridCol w:w="1002"/>
        <w:gridCol w:w="1136"/>
        <w:gridCol w:w="2343"/>
      </w:tblGrid>
      <w:tr w:rsidR="00442E49" w14:paraId="57FC6FBA" w14:textId="77777777" w:rsidTr="00442E49">
        <w:tc>
          <w:tcPr>
            <w:tcW w:w="659" w:type="dxa"/>
          </w:tcPr>
          <w:p w14:paraId="038BA792" w14:textId="77777777" w:rsidR="00442E49" w:rsidRDefault="00442E49" w:rsidP="001444D4">
            <w:pPr>
              <w:pStyle w:val="ListParagraph"/>
              <w:ind w:left="0"/>
            </w:pPr>
            <w:proofErr w:type="gramStart"/>
            <w:r>
              <w:t>n</w:t>
            </w:r>
            <w:proofErr w:type="gramEnd"/>
          </w:p>
        </w:tc>
        <w:tc>
          <w:tcPr>
            <w:tcW w:w="1002" w:type="dxa"/>
          </w:tcPr>
          <w:p w14:paraId="1FA8516D" w14:textId="3B2E2EFA" w:rsidR="00442E49" w:rsidRDefault="00442E49" w:rsidP="001444D4">
            <w:pPr>
              <w:pStyle w:val="ListParagraph"/>
              <w:ind w:left="0"/>
            </w:pPr>
            <w:proofErr w:type="spellStart"/>
            <w:proofErr w:type="gramStart"/>
            <w:r>
              <w:t>logn</w:t>
            </w:r>
            <w:proofErr w:type="spellEnd"/>
            <w:proofErr w:type="gramEnd"/>
          </w:p>
        </w:tc>
        <w:tc>
          <w:tcPr>
            <w:tcW w:w="1136" w:type="dxa"/>
          </w:tcPr>
          <w:p w14:paraId="530BBB62" w14:textId="6A8D35C3" w:rsidR="00442E49" w:rsidRDefault="00442E49" w:rsidP="001444D4">
            <w:pPr>
              <w:pStyle w:val="ListParagraph"/>
              <w:ind w:left="0"/>
            </w:pPr>
            <w:proofErr w:type="spellStart"/>
            <w:proofErr w:type="gramStart"/>
            <w:r>
              <w:t>nlogn</w:t>
            </w:r>
            <w:proofErr w:type="spellEnd"/>
            <w:proofErr w:type="gramEnd"/>
          </w:p>
        </w:tc>
        <w:tc>
          <w:tcPr>
            <w:tcW w:w="2343" w:type="dxa"/>
          </w:tcPr>
          <w:p w14:paraId="01F428DA" w14:textId="34E2A82F" w:rsidR="00442E49" w:rsidRDefault="00442E49" w:rsidP="001444D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n</w:t>
            </w:r>
          </w:p>
        </w:tc>
      </w:tr>
      <w:tr w:rsidR="00442E49" w14:paraId="1B2EDC3C" w14:textId="77777777" w:rsidTr="00442E49">
        <w:tc>
          <w:tcPr>
            <w:tcW w:w="659" w:type="dxa"/>
          </w:tcPr>
          <w:p w14:paraId="0A572105" w14:textId="77777777" w:rsidR="00442E49" w:rsidRDefault="00442E49" w:rsidP="001444D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02" w:type="dxa"/>
          </w:tcPr>
          <w:p w14:paraId="4B9A6640" w14:textId="2B177048" w:rsidR="00442E49" w:rsidRDefault="00442E49" w:rsidP="001444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6" w:type="dxa"/>
          </w:tcPr>
          <w:p w14:paraId="3D17A96A" w14:textId="73E13D86" w:rsidR="00442E49" w:rsidRDefault="00442E49" w:rsidP="001444D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343" w:type="dxa"/>
          </w:tcPr>
          <w:p w14:paraId="2C8662DE" w14:textId="72E49663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</w:tr>
      <w:tr w:rsidR="00442E49" w14:paraId="77762128" w14:textId="77777777" w:rsidTr="00442E49">
        <w:tc>
          <w:tcPr>
            <w:tcW w:w="659" w:type="dxa"/>
          </w:tcPr>
          <w:p w14:paraId="6FC3A596" w14:textId="7E665A11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02" w:type="dxa"/>
          </w:tcPr>
          <w:p w14:paraId="3FB469BF" w14:textId="3D3B49CE" w:rsidR="00442E49" w:rsidRDefault="00442E49" w:rsidP="001444D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36" w:type="dxa"/>
          </w:tcPr>
          <w:p w14:paraId="2EA9A459" w14:textId="4FB4555F" w:rsidR="00442E49" w:rsidRPr="00760A9C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9x10</w:t>
            </w:r>
            <w:r>
              <w:rPr>
                <w:vertAlign w:val="superscript"/>
              </w:rPr>
              <w:t>3</w:t>
            </w:r>
          </w:p>
        </w:tc>
        <w:tc>
          <w:tcPr>
            <w:tcW w:w="2343" w:type="dxa"/>
          </w:tcPr>
          <w:p w14:paraId="67B46C98" w14:textId="4BBEC8C8" w:rsidR="00442E49" w:rsidRPr="00AE637E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300</w:t>
            </w:r>
          </w:p>
        </w:tc>
      </w:tr>
      <w:tr w:rsidR="00442E49" w14:paraId="0036A706" w14:textId="77777777" w:rsidTr="00442E49">
        <w:tc>
          <w:tcPr>
            <w:tcW w:w="659" w:type="dxa"/>
          </w:tcPr>
          <w:p w14:paraId="09E3058E" w14:textId="30A3203B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002" w:type="dxa"/>
          </w:tcPr>
          <w:p w14:paraId="6558BC2D" w14:textId="268B40E6" w:rsidR="00442E49" w:rsidRDefault="00442E49" w:rsidP="001444D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136" w:type="dxa"/>
          </w:tcPr>
          <w:p w14:paraId="34D4E49E" w14:textId="1B1CEE6A" w:rsidR="00442E49" w:rsidRPr="00760A9C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18x10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343" w:type="dxa"/>
          </w:tcPr>
          <w:p w14:paraId="349D37A7" w14:textId="77E10ABA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300000</w:t>
            </w:r>
          </w:p>
        </w:tc>
      </w:tr>
      <w:tr w:rsidR="00442E49" w14:paraId="0328D029" w14:textId="77777777" w:rsidTr="00442E49">
        <w:tc>
          <w:tcPr>
            <w:tcW w:w="659" w:type="dxa"/>
          </w:tcPr>
          <w:p w14:paraId="4BB24D59" w14:textId="24948E69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02" w:type="dxa"/>
          </w:tcPr>
          <w:p w14:paraId="124E23B5" w14:textId="50977C01" w:rsidR="00442E49" w:rsidRDefault="00442E49" w:rsidP="001444D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136" w:type="dxa"/>
          </w:tcPr>
          <w:p w14:paraId="0D801193" w14:textId="0127EDFA" w:rsidR="00442E49" w:rsidRDefault="00442E49" w:rsidP="001444D4">
            <w:pPr>
              <w:pStyle w:val="ListParagraph"/>
              <w:ind w:left="0"/>
            </w:pPr>
            <w:r>
              <w:t>27x10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343" w:type="dxa"/>
          </w:tcPr>
          <w:p w14:paraId="3154D56B" w14:textId="43F9BD0F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300000000</w:t>
            </w:r>
          </w:p>
        </w:tc>
      </w:tr>
      <w:tr w:rsidR="00442E49" w14:paraId="7541EE8A" w14:textId="77777777" w:rsidTr="00442E49">
        <w:tc>
          <w:tcPr>
            <w:tcW w:w="659" w:type="dxa"/>
          </w:tcPr>
          <w:p w14:paraId="4FC65CFB" w14:textId="08E482F7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002" w:type="dxa"/>
          </w:tcPr>
          <w:p w14:paraId="07E9E9D9" w14:textId="474581F5" w:rsidR="00442E49" w:rsidRDefault="00442E49" w:rsidP="001444D4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136" w:type="dxa"/>
          </w:tcPr>
          <w:p w14:paraId="6F0756EE" w14:textId="546D81FF" w:rsidR="00442E49" w:rsidRDefault="00442E49" w:rsidP="001444D4">
            <w:pPr>
              <w:pStyle w:val="ListParagraph"/>
              <w:ind w:left="0"/>
            </w:pPr>
            <w:r>
              <w:t>36x10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2343" w:type="dxa"/>
          </w:tcPr>
          <w:p w14:paraId="76F15811" w14:textId="7013809D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300000000000</w:t>
            </w:r>
          </w:p>
        </w:tc>
      </w:tr>
      <w:tr w:rsidR="00442E49" w14:paraId="75E4BABF" w14:textId="77777777" w:rsidTr="00442E49">
        <w:tc>
          <w:tcPr>
            <w:tcW w:w="659" w:type="dxa"/>
          </w:tcPr>
          <w:p w14:paraId="7D690C94" w14:textId="0C0B4069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02" w:type="dxa"/>
          </w:tcPr>
          <w:p w14:paraId="4214920F" w14:textId="5E7D10B2" w:rsidR="00442E49" w:rsidRDefault="00442E49" w:rsidP="001444D4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136" w:type="dxa"/>
          </w:tcPr>
          <w:p w14:paraId="2F9084A8" w14:textId="0820F4F9" w:rsidR="00442E49" w:rsidRDefault="00442E49" w:rsidP="001444D4">
            <w:pPr>
              <w:pStyle w:val="ListParagraph"/>
              <w:ind w:left="0"/>
            </w:pPr>
            <w:r>
              <w:t>45x10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2343" w:type="dxa"/>
          </w:tcPr>
          <w:p w14:paraId="7006E0DC" w14:textId="449F8A16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300000000000000</w:t>
            </w:r>
          </w:p>
        </w:tc>
      </w:tr>
      <w:tr w:rsidR="00442E49" w14:paraId="74408181" w14:textId="77777777" w:rsidTr="00442E49">
        <w:tc>
          <w:tcPr>
            <w:tcW w:w="659" w:type="dxa"/>
          </w:tcPr>
          <w:p w14:paraId="62DD2839" w14:textId="3097F1F8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02" w:type="dxa"/>
          </w:tcPr>
          <w:p w14:paraId="595CEFD7" w14:textId="7EF670CD" w:rsidR="00442E49" w:rsidRDefault="00442E49" w:rsidP="001444D4">
            <w:pPr>
              <w:pStyle w:val="ListParagraph"/>
              <w:ind w:left="0"/>
            </w:pPr>
            <w:r>
              <w:t>54</w:t>
            </w:r>
          </w:p>
        </w:tc>
        <w:tc>
          <w:tcPr>
            <w:tcW w:w="1136" w:type="dxa"/>
          </w:tcPr>
          <w:p w14:paraId="46FBD5FC" w14:textId="7362A60F" w:rsidR="00442E49" w:rsidRDefault="00442E49" w:rsidP="001444D4">
            <w:pPr>
              <w:pStyle w:val="ListParagraph"/>
              <w:ind w:left="0"/>
            </w:pPr>
            <w:r>
              <w:t>54x10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2343" w:type="dxa"/>
          </w:tcPr>
          <w:p w14:paraId="1AD54280" w14:textId="4C6E1552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300000000000000000</w:t>
            </w:r>
          </w:p>
        </w:tc>
      </w:tr>
      <w:tr w:rsidR="00442E49" w14:paraId="7C3435CA" w14:textId="77777777" w:rsidTr="00442E49">
        <w:tc>
          <w:tcPr>
            <w:tcW w:w="659" w:type="dxa"/>
          </w:tcPr>
          <w:p w14:paraId="7010A25B" w14:textId="014C196A" w:rsidR="00442E49" w:rsidRPr="008B0B95" w:rsidRDefault="00442E49" w:rsidP="001444D4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02" w:type="dxa"/>
          </w:tcPr>
          <w:p w14:paraId="49317432" w14:textId="4F525724" w:rsidR="00442E49" w:rsidRDefault="00442E49" w:rsidP="001444D4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1136" w:type="dxa"/>
          </w:tcPr>
          <w:p w14:paraId="7BE51072" w14:textId="75D94611" w:rsidR="00442E49" w:rsidRDefault="00442E49" w:rsidP="001444D4">
            <w:pPr>
              <w:pStyle w:val="ListParagraph"/>
              <w:ind w:left="0"/>
            </w:pPr>
            <w:r>
              <w:t>63x10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2343" w:type="dxa"/>
          </w:tcPr>
          <w:p w14:paraId="73A30EF5" w14:textId="0B5163CB" w:rsidR="00442E49" w:rsidRDefault="00442E49" w:rsidP="001444D4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300000000000000000000</w:t>
            </w:r>
          </w:p>
        </w:tc>
      </w:tr>
    </w:tbl>
    <w:p w14:paraId="69B52793" w14:textId="1AE73CC5" w:rsidR="001444D4" w:rsidRPr="00C057FF" w:rsidRDefault="00AC2320" w:rsidP="001444D4">
      <w:pPr>
        <w:pStyle w:val="ListParagraph"/>
      </w:pPr>
      <w:r>
        <w:t xml:space="preserve">Now that I have calculated n, I will calculate how many seconds it will take each algorithm to run on the machine </w:t>
      </w:r>
      <w:r w:rsidR="00C057FF">
        <w:t>capable of 10</w:t>
      </w:r>
      <w:r w:rsidR="00C057FF">
        <w:rPr>
          <w:vertAlign w:val="superscript"/>
        </w:rPr>
        <w:t>12</w:t>
      </w:r>
      <w:r w:rsidR="00C057FF">
        <w:t xml:space="preserve"> ops per second. </w:t>
      </w:r>
    </w:p>
    <w:tbl>
      <w:tblPr>
        <w:tblStyle w:val="TableGrid"/>
        <w:tblW w:w="9541" w:type="dxa"/>
        <w:tblInd w:w="720" w:type="dxa"/>
        <w:tblLook w:val="04A0" w:firstRow="1" w:lastRow="0" w:firstColumn="1" w:lastColumn="0" w:noHBand="0" w:noVBand="1"/>
      </w:tblPr>
      <w:tblGrid>
        <w:gridCol w:w="659"/>
        <w:gridCol w:w="1249"/>
        <w:gridCol w:w="967"/>
        <w:gridCol w:w="1136"/>
        <w:gridCol w:w="779"/>
        <w:gridCol w:w="779"/>
        <w:gridCol w:w="2077"/>
        <w:gridCol w:w="1895"/>
      </w:tblGrid>
      <w:tr w:rsidR="00AC2320" w14:paraId="04645C27" w14:textId="77777777" w:rsidTr="00EE45AD">
        <w:tc>
          <w:tcPr>
            <w:tcW w:w="659" w:type="dxa"/>
          </w:tcPr>
          <w:p w14:paraId="50F42E5B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lastRenderedPageBreak/>
              <w:t>n</w:t>
            </w:r>
            <w:proofErr w:type="gramEnd"/>
          </w:p>
        </w:tc>
        <w:tc>
          <w:tcPr>
            <w:tcW w:w="1249" w:type="dxa"/>
          </w:tcPr>
          <w:p w14:paraId="42A33F90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spellStart"/>
            <w:proofErr w:type="gramEnd"/>
            <w:r>
              <w:t>logn</w:t>
            </w:r>
            <w:proofErr w:type="spellEnd"/>
            <w:r>
              <w:t>)</w:t>
            </w:r>
          </w:p>
        </w:tc>
        <w:tc>
          <w:tcPr>
            <w:tcW w:w="967" w:type="dxa"/>
          </w:tcPr>
          <w:p w14:paraId="0BCA3D60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136" w:type="dxa"/>
          </w:tcPr>
          <w:p w14:paraId="68A138FB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spellStart"/>
            <w:proofErr w:type="gramEnd"/>
            <w:r>
              <w:t>nlogn</w:t>
            </w:r>
            <w:proofErr w:type="spellEnd"/>
            <w:r>
              <w:t>)</w:t>
            </w:r>
          </w:p>
        </w:tc>
        <w:tc>
          <w:tcPr>
            <w:tcW w:w="779" w:type="dxa"/>
          </w:tcPr>
          <w:p w14:paraId="0C13DC5D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79" w:type="dxa"/>
          </w:tcPr>
          <w:p w14:paraId="70F993D4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077" w:type="dxa"/>
          </w:tcPr>
          <w:p w14:paraId="31A92720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2</w:t>
            </w:r>
            <w:r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1895" w:type="dxa"/>
          </w:tcPr>
          <w:p w14:paraId="414EBAE3" w14:textId="77777777" w:rsidR="00AC2320" w:rsidRDefault="00AC2320" w:rsidP="00AC2320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n!)</w:t>
            </w:r>
          </w:p>
        </w:tc>
      </w:tr>
      <w:tr w:rsidR="00AC2320" w14:paraId="33BB9F07" w14:textId="77777777" w:rsidTr="00EE45AD">
        <w:tc>
          <w:tcPr>
            <w:tcW w:w="659" w:type="dxa"/>
          </w:tcPr>
          <w:p w14:paraId="192FF4CD" w14:textId="77777777" w:rsidR="00AC2320" w:rsidRDefault="00AC2320" w:rsidP="00AC232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49" w:type="dxa"/>
          </w:tcPr>
          <w:p w14:paraId="5FCF0B87" w14:textId="1A048AFE" w:rsidR="00AC2320" w:rsidRPr="00EE45AD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 w:rsidRPr="00043068">
              <w:t>3</w:t>
            </w:r>
            <w:r w:rsidR="00EE45AD" w:rsidRPr="00043068">
              <w:t xml:space="preserve"> x10</w:t>
            </w:r>
            <w:r w:rsidR="00EE45AD" w:rsidRPr="00043068">
              <w:rPr>
                <w:vertAlign w:val="superscript"/>
              </w:rPr>
              <w:t>-</w:t>
            </w:r>
            <w:r w:rsidR="00EE45AD">
              <w:rPr>
                <w:vertAlign w:val="superscript"/>
              </w:rPr>
              <w:t>12</w:t>
            </w:r>
          </w:p>
        </w:tc>
        <w:tc>
          <w:tcPr>
            <w:tcW w:w="967" w:type="dxa"/>
          </w:tcPr>
          <w:p w14:paraId="24FA1695" w14:textId="66ED9B01" w:rsidR="00AC2320" w:rsidRPr="00544781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-11</w:t>
            </w:r>
          </w:p>
        </w:tc>
        <w:tc>
          <w:tcPr>
            <w:tcW w:w="1136" w:type="dxa"/>
          </w:tcPr>
          <w:p w14:paraId="2941121F" w14:textId="5A446A9F" w:rsidR="00AC2320" w:rsidRDefault="00ED4FCB" w:rsidP="00AC2320">
            <w:pPr>
              <w:pStyle w:val="ListParagraph"/>
              <w:ind w:left="0"/>
            </w:pPr>
            <w:r>
              <w:t>3 x10</w:t>
            </w:r>
            <w:r>
              <w:rPr>
                <w:vertAlign w:val="superscript"/>
              </w:rPr>
              <w:t>-11</w:t>
            </w:r>
          </w:p>
        </w:tc>
        <w:tc>
          <w:tcPr>
            <w:tcW w:w="779" w:type="dxa"/>
          </w:tcPr>
          <w:p w14:paraId="4060E762" w14:textId="22196A54" w:rsidR="00AC2320" w:rsidRPr="00442E49" w:rsidRDefault="00442E49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779" w:type="dxa"/>
          </w:tcPr>
          <w:p w14:paraId="60997650" w14:textId="77EE307B" w:rsidR="00AC2320" w:rsidRPr="003A0F1F" w:rsidRDefault="003A0F1F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2077" w:type="dxa"/>
          </w:tcPr>
          <w:p w14:paraId="7A5CC17C" w14:textId="6B491B18" w:rsidR="00AC2320" w:rsidRDefault="00AC2320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1895" w:type="dxa"/>
          </w:tcPr>
          <w:p w14:paraId="5377BDDD" w14:textId="77777777" w:rsidR="00AC2320" w:rsidRPr="001444D4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</w:tr>
      <w:tr w:rsidR="00AC2320" w14:paraId="50BCA410" w14:textId="77777777" w:rsidTr="00EE45AD">
        <w:tc>
          <w:tcPr>
            <w:tcW w:w="659" w:type="dxa"/>
          </w:tcPr>
          <w:p w14:paraId="3FD09DEB" w14:textId="77777777" w:rsidR="00AC2320" w:rsidRPr="008B0B95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249" w:type="dxa"/>
          </w:tcPr>
          <w:p w14:paraId="41471A0F" w14:textId="0C184465" w:rsidR="00AC2320" w:rsidRPr="00EE45AD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 w:rsidRPr="00043068">
              <w:t>9</w:t>
            </w:r>
            <w:r w:rsidR="00EE45AD" w:rsidRPr="00043068">
              <w:t xml:space="preserve"> x10</w:t>
            </w:r>
            <w:r w:rsidR="00EE45AD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5FBF9B8C" w14:textId="5D69A9DC" w:rsidR="00AC2320" w:rsidRPr="00544781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1136" w:type="dxa"/>
          </w:tcPr>
          <w:p w14:paraId="54BF2B7D" w14:textId="65BE4355" w:rsidR="00AC2320" w:rsidRPr="00760A9C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9x10</w:t>
            </w:r>
            <w:r w:rsidR="00ED4FCB">
              <w:rPr>
                <w:vertAlign w:val="superscript"/>
              </w:rPr>
              <w:t>-9</w:t>
            </w:r>
          </w:p>
        </w:tc>
        <w:tc>
          <w:tcPr>
            <w:tcW w:w="779" w:type="dxa"/>
          </w:tcPr>
          <w:p w14:paraId="44F44E40" w14:textId="55D5C545" w:rsidR="00AC2320" w:rsidRPr="00442E49" w:rsidRDefault="00442E49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779" w:type="dxa"/>
          </w:tcPr>
          <w:p w14:paraId="6B6AC00B" w14:textId="53C3AF41" w:rsidR="00AC2320" w:rsidRDefault="003A0F1F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077" w:type="dxa"/>
          </w:tcPr>
          <w:p w14:paraId="79565B2E" w14:textId="5FEF3632" w:rsidR="00AC2320" w:rsidRPr="00AE637E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288</w:t>
            </w:r>
          </w:p>
        </w:tc>
        <w:tc>
          <w:tcPr>
            <w:tcW w:w="1895" w:type="dxa"/>
          </w:tcPr>
          <w:p w14:paraId="00F4F737" w14:textId="666D9B1A" w:rsidR="00AC2320" w:rsidRPr="00552D1E" w:rsidRDefault="00552D1E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2555</w:t>
            </w:r>
          </w:p>
        </w:tc>
      </w:tr>
      <w:tr w:rsidR="00AC2320" w14:paraId="09655521" w14:textId="77777777" w:rsidTr="00EE45AD">
        <w:tc>
          <w:tcPr>
            <w:tcW w:w="659" w:type="dxa"/>
          </w:tcPr>
          <w:p w14:paraId="6FEEE4A9" w14:textId="77777777" w:rsidR="00AC2320" w:rsidRPr="008B0B95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249" w:type="dxa"/>
          </w:tcPr>
          <w:p w14:paraId="3AC70D73" w14:textId="40801406" w:rsidR="00AC2320" w:rsidRDefault="00AC2320" w:rsidP="00EE45AD">
            <w:pPr>
              <w:pStyle w:val="ListParagraph"/>
              <w:ind w:left="0" w:right="-175"/>
            </w:pPr>
            <w:r>
              <w:t>18</w:t>
            </w:r>
            <w:r w:rsidR="00EE45AD">
              <w:t xml:space="preserve"> x10</w:t>
            </w:r>
            <w:r w:rsidR="00EE45AD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015BB78B" w14:textId="3CC877E3" w:rsidR="00AC2320" w:rsidRPr="00544781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136" w:type="dxa"/>
          </w:tcPr>
          <w:p w14:paraId="369CFCE7" w14:textId="4F2A09BE" w:rsidR="00AC2320" w:rsidRPr="00760A9C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18x10</w:t>
            </w:r>
            <w:r w:rsidR="00ED4FCB"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779" w:type="dxa"/>
          </w:tcPr>
          <w:p w14:paraId="3F9F069B" w14:textId="068067DB" w:rsidR="00AC2320" w:rsidRDefault="00356939" w:rsidP="00AC23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9" w:type="dxa"/>
          </w:tcPr>
          <w:p w14:paraId="52CD41B2" w14:textId="1D006FD1" w:rsidR="00AC2320" w:rsidRDefault="003A0F1F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077" w:type="dxa"/>
          </w:tcPr>
          <w:p w14:paraId="275E3E41" w14:textId="25E08D2B" w:rsidR="00AC2320" w:rsidRDefault="006C0C56" w:rsidP="00B94005">
            <w:pPr>
              <w:pStyle w:val="ListParagraph"/>
              <w:tabs>
                <w:tab w:val="left" w:pos="1332"/>
              </w:tabs>
              <w:ind w:left="0"/>
            </w:pPr>
            <w:r>
              <w:t>10</w:t>
            </w:r>
            <w:r>
              <w:rPr>
                <w:vertAlign w:val="superscript"/>
              </w:rPr>
              <w:t>10</w:t>
            </w:r>
            <w:r w:rsidR="00C057FF">
              <w:rPr>
                <w:vertAlign w:val="superscript"/>
              </w:rPr>
              <w:t>^5.5</w:t>
            </w:r>
            <w:r w:rsidR="00B94005">
              <w:rPr>
                <w:vertAlign w:val="superscript"/>
              </w:rPr>
              <w:tab/>
            </w:r>
          </w:p>
        </w:tc>
        <w:tc>
          <w:tcPr>
            <w:tcW w:w="1895" w:type="dxa"/>
          </w:tcPr>
          <w:p w14:paraId="65870F5D" w14:textId="61968AD4" w:rsidR="00AC2320" w:rsidRPr="00552D1E" w:rsidRDefault="00552D1E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10^6.7</w:t>
            </w:r>
          </w:p>
        </w:tc>
      </w:tr>
      <w:tr w:rsidR="00AC2320" w14:paraId="612E1E42" w14:textId="77777777" w:rsidTr="00EE45AD">
        <w:tc>
          <w:tcPr>
            <w:tcW w:w="659" w:type="dxa"/>
          </w:tcPr>
          <w:p w14:paraId="0F7F8D83" w14:textId="77777777" w:rsidR="00AC2320" w:rsidRPr="001B4ED7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 w:rsidRPr="001B4ED7">
              <w:t>10</w:t>
            </w:r>
            <w:r w:rsidRPr="001B4ED7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14:paraId="2B6488BF" w14:textId="197E1E61" w:rsidR="00AC2320" w:rsidRPr="001B4ED7" w:rsidRDefault="00AC2320" w:rsidP="00AC2320">
            <w:pPr>
              <w:pStyle w:val="ListParagraph"/>
              <w:ind w:left="0"/>
            </w:pPr>
            <w:r w:rsidRPr="001B4ED7">
              <w:t>27</w:t>
            </w:r>
            <w:r w:rsidR="00EE45AD" w:rsidRPr="001B4ED7">
              <w:t xml:space="preserve"> x10</w:t>
            </w:r>
            <w:r w:rsidR="00EE45AD" w:rsidRPr="001B4ED7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4ADEDD08" w14:textId="700371A5" w:rsidR="00AC2320" w:rsidRPr="001B4ED7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 w:rsidRPr="001B4ED7">
              <w:t>10</w:t>
            </w:r>
            <w:r w:rsidRPr="001B4ED7">
              <w:rPr>
                <w:vertAlign w:val="superscript"/>
              </w:rPr>
              <w:t>-3</w:t>
            </w:r>
          </w:p>
        </w:tc>
        <w:tc>
          <w:tcPr>
            <w:tcW w:w="1136" w:type="dxa"/>
          </w:tcPr>
          <w:p w14:paraId="62D246FC" w14:textId="0167BD74" w:rsidR="00AC2320" w:rsidRPr="001B4ED7" w:rsidRDefault="00AC2320" w:rsidP="00AC2320">
            <w:pPr>
              <w:pStyle w:val="ListParagraph"/>
              <w:ind w:left="0"/>
            </w:pPr>
            <w:r w:rsidRPr="001B4ED7">
              <w:t>27x10</w:t>
            </w:r>
            <w:r w:rsidR="00ED4FCB" w:rsidRPr="001B4ED7">
              <w:rPr>
                <w:vertAlign w:val="superscript"/>
              </w:rPr>
              <w:t>-3</w:t>
            </w:r>
          </w:p>
        </w:tc>
        <w:tc>
          <w:tcPr>
            <w:tcW w:w="779" w:type="dxa"/>
          </w:tcPr>
          <w:p w14:paraId="37FA0B89" w14:textId="12755657" w:rsidR="00AC2320" w:rsidRPr="001B4ED7" w:rsidRDefault="00925E07" w:rsidP="00AC2320">
            <w:pPr>
              <w:pStyle w:val="ListParagraph"/>
              <w:ind w:left="0"/>
              <w:rPr>
                <w:vertAlign w:val="superscript"/>
              </w:rPr>
            </w:pPr>
            <w:r w:rsidRPr="001B4ED7">
              <w:t>10</w:t>
            </w:r>
            <w:r w:rsidRPr="001B4ED7">
              <w:rPr>
                <w:vertAlign w:val="superscript"/>
              </w:rPr>
              <w:t>6</w:t>
            </w:r>
          </w:p>
        </w:tc>
        <w:tc>
          <w:tcPr>
            <w:tcW w:w="779" w:type="dxa"/>
          </w:tcPr>
          <w:p w14:paraId="0E996662" w14:textId="68FA7502" w:rsidR="00AC2320" w:rsidRPr="001B4ED7" w:rsidRDefault="003A0F1F" w:rsidP="00AC2320">
            <w:pPr>
              <w:pStyle w:val="ListParagraph"/>
              <w:ind w:left="0"/>
            </w:pPr>
            <w:r w:rsidRPr="001B4ED7">
              <w:t>10</w:t>
            </w:r>
            <w:r w:rsidRPr="001B4ED7">
              <w:rPr>
                <w:vertAlign w:val="superscript"/>
              </w:rPr>
              <w:t>15</w:t>
            </w:r>
          </w:p>
        </w:tc>
        <w:tc>
          <w:tcPr>
            <w:tcW w:w="2077" w:type="dxa"/>
          </w:tcPr>
          <w:p w14:paraId="2DF96863" w14:textId="2EC80377" w:rsidR="00AC2320" w:rsidRPr="001B4ED7" w:rsidRDefault="00C057FF" w:rsidP="00AC2320">
            <w:pPr>
              <w:pStyle w:val="ListParagraph"/>
              <w:ind w:left="0"/>
            </w:pPr>
            <w:r w:rsidRPr="001B4ED7">
              <w:t>10</w:t>
            </w:r>
            <w:r w:rsidRPr="001B4ED7">
              <w:rPr>
                <w:vertAlign w:val="superscript"/>
              </w:rPr>
              <w:t>10^8.5</w:t>
            </w:r>
          </w:p>
        </w:tc>
        <w:tc>
          <w:tcPr>
            <w:tcW w:w="1895" w:type="dxa"/>
          </w:tcPr>
          <w:p w14:paraId="54266CF0" w14:textId="1327D2C5" w:rsidR="00AC2320" w:rsidRPr="001B4ED7" w:rsidRDefault="00552D1E" w:rsidP="00AC2320">
            <w:pPr>
              <w:pStyle w:val="ListParagraph"/>
              <w:ind w:left="0"/>
            </w:pPr>
            <w:r w:rsidRPr="001B4ED7">
              <w:t>10</w:t>
            </w:r>
            <w:r w:rsidRPr="001B4ED7">
              <w:rPr>
                <w:vertAlign w:val="superscript"/>
              </w:rPr>
              <w:t>10^9.9</w:t>
            </w:r>
          </w:p>
        </w:tc>
      </w:tr>
      <w:tr w:rsidR="00AC2320" w14:paraId="145D99F1" w14:textId="77777777" w:rsidTr="00EE45AD">
        <w:tc>
          <w:tcPr>
            <w:tcW w:w="659" w:type="dxa"/>
          </w:tcPr>
          <w:p w14:paraId="414BB978" w14:textId="77777777" w:rsidR="00AC2320" w:rsidRPr="008B0B95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249" w:type="dxa"/>
          </w:tcPr>
          <w:p w14:paraId="1117153A" w14:textId="019672DB" w:rsidR="00AC2320" w:rsidRDefault="00AC2320" w:rsidP="00AC2320">
            <w:pPr>
              <w:pStyle w:val="ListParagraph"/>
              <w:ind w:left="0"/>
            </w:pPr>
            <w:r>
              <w:t>36</w:t>
            </w:r>
            <w:r w:rsidR="00EE45AD">
              <w:t xml:space="preserve"> x10</w:t>
            </w:r>
            <w:r w:rsidR="00EE45AD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3D960360" w14:textId="4F2BCBA4" w:rsidR="00AC2320" w:rsidRDefault="00544781" w:rsidP="00AC23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6" w:type="dxa"/>
          </w:tcPr>
          <w:p w14:paraId="3F0C4148" w14:textId="222F0DED" w:rsidR="00AC2320" w:rsidRDefault="00AC2320" w:rsidP="00ED4FCB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779" w:type="dxa"/>
          </w:tcPr>
          <w:p w14:paraId="543144F7" w14:textId="10DF063B" w:rsidR="00AC2320" w:rsidRPr="00925E07" w:rsidRDefault="00925E07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779" w:type="dxa"/>
          </w:tcPr>
          <w:p w14:paraId="012FA175" w14:textId="146064D4" w:rsidR="00AC2320" w:rsidRDefault="003A0F1F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2077" w:type="dxa"/>
          </w:tcPr>
          <w:p w14:paraId="1B51C44C" w14:textId="434E5E93" w:rsidR="00AC2320" w:rsidRDefault="00C057FF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10^11.5</w:t>
            </w:r>
          </w:p>
        </w:tc>
        <w:tc>
          <w:tcPr>
            <w:tcW w:w="1895" w:type="dxa"/>
          </w:tcPr>
          <w:p w14:paraId="2AE45354" w14:textId="66FFC387" w:rsidR="00AC2320" w:rsidRDefault="00552D1E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10^13.1</w:t>
            </w:r>
          </w:p>
        </w:tc>
      </w:tr>
      <w:tr w:rsidR="00AC2320" w14:paraId="464BFCBB" w14:textId="77777777" w:rsidTr="00EE45AD">
        <w:tc>
          <w:tcPr>
            <w:tcW w:w="659" w:type="dxa"/>
          </w:tcPr>
          <w:p w14:paraId="65E77B44" w14:textId="77777777" w:rsidR="00AC2320" w:rsidRPr="001B3F55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 w:rsidRPr="001B3F55">
              <w:t>10</w:t>
            </w:r>
            <w:r w:rsidRPr="001B3F55">
              <w:rPr>
                <w:vertAlign w:val="superscript"/>
              </w:rPr>
              <w:t>15</w:t>
            </w:r>
          </w:p>
        </w:tc>
        <w:tc>
          <w:tcPr>
            <w:tcW w:w="1249" w:type="dxa"/>
          </w:tcPr>
          <w:p w14:paraId="7C70D78C" w14:textId="193AB97E" w:rsidR="00AC2320" w:rsidRPr="001B3F55" w:rsidRDefault="00AC2320" w:rsidP="00AC2320">
            <w:pPr>
              <w:pStyle w:val="ListParagraph"/>
              <w:ind w:left="0"/>
            </w:pPr>
            <w:r w:rsidRPr="001B3F55">
              <w:t>45</w:t>
            </w:r>
            <w:r w:rsidR="00EE45AD" w:rsidRPr="001B3F55">
              <w:t xml:space="preserve"> x10</w:t>
            </w:r>
            <w:r w:rsidR="00EE45AD" w:rsidRPr="001B3F55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100A1757" w14:textId="7758EB3B" w:rsidR="00AC2320" w:rsidRPr="001B3F55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 w:rsidRPr="001B3F55">
              <w:t>10</w:t>
            </w:r>
            <w:r w:rsidRPr="001B3F55">
              <w:rPr>
                <w:vertAlign w:val="superscript"/>
              </w:rPr>
              <w:t>3</w:t>
            </w:r>
          </w:p>
        </w:tc>
        <w:tc>
          <w:tcPr>
            <w:tcW w:w="1136" w:type="dxa"/>
          </w:tcPr>
          <w:p w14:paraId="6E2E1349" w14:textId="0E8068E9" w:rsidR="00AC2320" w:rsidRPr="001B3F55" w:rsidRDefault="00AC2320" w:rsidP="00AC2320">
            <w:pPr>
              <w:pStyle w:val="ListParagraph"/>
              <w:ind w:left="0"/>
            </w:pPr>
            <w:r w:rsidRPr="001B3F55">
              <w:t>45x10</w:t>
            </w:r>
            <w:r w:rsidR="00F55A0B" w:rsidRPr="001B3F55">
              <w:rPr>
                <w:vertAlign w:val="superscript"/>
              </w:rPr>
              <w:t>3</w:t>
            </w:r>
          </w:p>
        </w:tc>
        <w:tc>
          <w:tcPr>
            <w:tcW w:w="779" w:type="dxa"/>
          </w:tcPr>
          <w:p w14:paraId="78A6B793" w14:textId="28B7A43F" w:rsidR="00AC2320" w:rsidRPr="001B3F55" w:rsidRDefault="00FE0708" w:rsidP="00AC2320">
            <w:pPr>
              <w:pStyle w:val="ListParagraph"/>
              <w:ind w:left="0"/>
              <w:rPr>
                <w:vertAlign w:val="superscript"/>
              </w:rPr>
            </w:pPr>
            <w:r w:rsidRPr="001B3F55">
              <w:t>10</w:t>
            </w:r>
            <w:r w:rsidRPr="001B3F55">
              <w:rPr>
                <w:vertAlign w:val="superscript"/>
              </w:rPr>
              <w:t>18</w:t>
            </w:r>
          </w:p>
        </w:tc>
        <w:tc>
          <w:tcPr>
            <w:tcW w:w="779" w:type="dxa"/>
          </w:tcPr>
          <w:p w14:paraId="2EDD7D83" w14:textId="4CC3973D" w:rsidR="00AC2320" w:rsidRPr="001B3F55" w:rsidRDefault="003A0F1F" w:rsidP="00AC2320">
            <w:pPr>
              <w:pStyle w:val="ListParagraph"/>
              <w:ind w:left="0"/>
            </w:pPr>
            <w:r w:rsidRPr="001B3F55">
              <w:t>10</w:t>
            </w:r>
            <w:r w:rsidRPr="001B3F55">
              <w:rPr>
                <w:vertAlign w:val="superscript"/>
              </w:rPr>
              <w:t>33</w:t>
            </w:r>
          </w:p>
        </w:tc>
        <w:tc>
          <w:tcPr>
            <w:tcW w:w="2077" w:type="dxa"/>
          </w:tcPr>
          <w:p w14:paraId="0224CEDB" w14:textId="74827CD6" w:rsidR="00AC2320" w:rsidRPr="001B3F55" w:rsidRDefault="00C057FF" w:rsidP="00AC2320">
            <w:pPr>
              <w:pStyle w:val="ListParagraph"/>
              <w:ind w:left="0"/>
            </w:pPr>
            <w:r w:rsidRPr="001B3F55">
              <w:t>10</w:t>
            </w:r>
            <w:r w:rsidRPr="001B3F55">
              <w:rPr>
                <w:vertAlign w:val="superscript"/>
              </w:rPr>
              <w:t>10^14.5</w:t>
            </w:r>
          </w:p>
        </w:tc>
        <w:tc>
          <w:tcPr>
            <w:tcW w:w="1895" w:type="dxa"/>
          </w:tcPr>
          <w:p w14:paraId="592046E1" w14:textId="6BC8CEC1" w:rsidR="00AC2320" w:rsidRPr="001B3F55" w:rsidRDefault="00552D1E" w:rsidP="00AC2320">
            <w:pPr>
              <w:pStyle w:val="ListParagraph"/>
              <w:ind w:left="0"/>
            </w:pPr>
            <w:r w:rsidRPr="001B3F55">
              <w:t>10</w:t>
            </w:r>
            <w:r w:rsidRPr="001B3F55">
              <w:rPr>
                <w:vertAlign w:val="superscript"/>
              </w:rPr>
              <w:t>10^16.2</w:t>
            </w:r>
          </w:p>
        </w:tc>
      </w:tr>
      <w:tr w:rsidR="00AC2320" w14:paraId="278868DC" w14:textId="77777777" w:rsidTr="00EE45AD">
        <w:tc>
          <w:tcPr>
            <w:tcW w:w="659" w:type="dxa"/>
          </w:tcPr>
          <w:p w14:paraId="6C2B7E5A" w14:textId="77777777" w:rsidR="00AC2320" w:rsidRPr="008B0B95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249" w:type="dxa"/>
          </w:tcPr>
          <w:p w14:paraId="5B9B3C87" w14:textId="575641BF" w:rsidR="00AC2320" w:rsidRDefault="00AC2320" w:rsidP="00AC2320">
            <w:pPr>
              <w:pStyle w:val="ListParagraph"/>
              <w:ind w:left="0"/>
            </w:pPr>
            <w:r>
              <w:t>54</w:t>
            </w:r>
            <w:r w:rsidR="00EE45AD">
              <w:t xml:space="preserve"> x10</w:t>
            </w:r>
            <w:r w:rsidR="00EE45AD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6D6DEE5E" w14:textId="60509152" w:rsidR="00AC2320" w:rsidRPr="00544781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136" w:type="dxa"/>
          </w:tcPr>
          <w:p w14:paraId="2D5E787F" w14:textId="3C15D86E" w:rsidR="00AC2320" w:rsidRDefault="00AC2320" w:rsidP="00AC2320">
            <w:pPr>
              <w:pStyle w:val="ListParagraph"/>
              <w:ind w:left="0"/>
            </w:pPr>
            <w:r>
              <w:t>54x10</w:t>
            </w:r>
            <w:r w:rsidR="00F55A0B">
              <w:rPr>
                <w:vertAlign w:val="superscript"/>
              </w:rPr>
              <w:t>6</w:t>
            </w:r>
          </w:p>
        </w:tc>
        <w:tc>
          <w:tcPr>
            <w:tcW w:w="779" w:type="dxa"/>
          </w:tcPr>
          <w:p w14:paraId="1C416CCA" w14:textId="2570C60F" w:rsidR="00AC2320" w:rsidRPr="00FE0708" w:rsidRDefault="00FE0708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779" w:type="dxa"/>
          </w:tcPr>
          <w:p w14:paraId="14F75442" w14:textId="4084C3F1" w:rsidR="00AC2320" w:rsidRDefault="003A0F1F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42</w:t>
            </w:r>
          </w:p>
        </w:tc>
        <w:tc>
          <w:tcPr>
            <w:tcW w:w="2077" w:type="dxa"/>
          </w:tcPr>
          <w:p w14:paraId="6F681767" w14:textId="3A42ED82" w:rsidR="00AC2320" w:rsidRDefault="00C057FF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10^17.5</w:t>
            </w:r>
          </w:p>
        </w:tc>
        <w:tc>
          <w:tcPr>
            <w:tcW w:w="1895" w:type="dxa"/>
          </w:tcPr>
          <w:p w14:paraId="0756C9CD" w14:textId="4471D6BA" w:rsidR="00AC2320" w:rsidRDefault="00552D1E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10^19.2</w:t>
            </w:r>
          </w:p>
        </w:tc>
      </w:tr>
      <w:tr w:rsidR="00AC2320" w14:paraId="09C48010" w14:textId="77777777" w:rsidTr="00EE45AD">
        <w:tc>
          <w:tcPr>
            <w:tcW w:w="659" w:type="dxa"/>
          </w:tcPr>
          <w:p w14:paraId="372B79EB" w14:textId="77777777" w:rsidR="00AC2320" w:rsidRPr="008B0B95" w:rsidRDefault="00AC2320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249" w:type="dxa"/>
          </w:tcPr>
          <w:p w14:paraId="19F0F67A" w14:textId="637EA1F6" w:rsidR="00AC2320" w:rsidRDefault="00AC2320" w:rsidP="00AC2320">
            <w:pPr>
              <w:pStyle w:val="ListParagraph"/>
              <w:ind w:left="0"/>
            </w:pPr>
            <w:r>
              <w:t>63</w:t>
            </w:r>
            <w:r w:rsidR="00EE45AD">
              <w:t xml:space="preserve"> x10</w:t>
            </w:r>
            <w:r w:rsidR="00EE45AD">
              <w:rPr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4C2C7272" w14:textId="7AAA40EC" w:rsidR="00AC2320" w:rsidRPr="00544781" w:rsidRDefault="00544781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36" w:type="dxa"/>
          </w:tcPr>
          <w:p w14:paraId="602F6E3B" w14:textId="5BBE49DD" w:rsidR="00AC2320" w:rsidRDefault="00AC2320" w:rsidP="00AC2320">
            <w:pPr>
              <w:pStyle w:val="ListParagraph"/>
              <w:ind w:left="0"/>
            </w:pPr>
            <w:r>
              <w:t>63x10</w:t>
            </w:r>
            <w:r w:rsidR="00F55A0B">
              <w:rPr>
                <w:vertAlign w:val="superscript"/>
              </w:rPr>
              <w:t>9</w:t>
            </w:r>
          </w:p>
        </w:tc>
        <w:tc>
          <w:tcPr>
            <w:tcW w:w="779" w:type="dxa"/>
          </w:tcPr>
          <w:p w14:paraId="16A4C014" w14:textId="0E4B7BD6" w:rsidR="00AC2320" w:rsidRPr="00FE0708" w:rsidRDefault="00FE0708" w:rsidP="00AC2320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30</w:t>
            </w:r>
          </w:p>
        </w:tc>
        <w:tc>
          <w:tcPr>
            <w:tcW w:w="779" w:type="dxa"/>
          </w:tcPr>
          <w:p w14:paraId="49696F4B" w14:textId="1AE751F1" w:rsidR="00AC2320" w:rsidRDefault="008B2648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51</w:t>
            </w:r>
          </w:p>
        </w:tc>
        <w:tc>
          <w:tcPr>
            <w:tcW w:w="2077" w:type="dxa"/>
          </w:tcPr>
          <w:p w14:paraId="6CDF7AA4" w14:textId="4AC36A1A" w:rsidR="00AC2320" w:rsidRDefault="00C057FF" w:rsidP="00EE45AD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10^20.5</w:t>
            </w:r>
          </w:p>
        </w:tc>
        <w:tc>
          <w:tcPr>
            <w:tcW w:w="1895" w:type="dxa"/>
          </w:tcPr>
          <w:p w14:paraId="5470E315" w14:textId="789CD337" w:rsidR="00AC2320" w:rsidRDefault="00552D1E" w:rsidP="00AC2320">
            <w:pPr>
              <w:pStyle w:val="ListParagraph"/>
              <w:ind w:left="0"/>
            </w:pPr>
            <w:r>
              <w:t>10</w:t>
            </w:r>
            <w:r>
              <w:rPr>
                <w:vertAlign w:val="superscript"/>
              </w:rPr>
              <w:t>10^22.3</w:t>
            </w:r>
          </w:p>
        </w:tc>
      </w:tr>
    </w:tbl>
    <w:p w14:paraId="5967CB3A" w14:textId="77777777" w:rsidR="00043068" w:rsidRDefault="00043068" w:rsidP="00043068"/>
    <w:p w14:paraId="1EA778B6" w14:textId="2872EDC6" w:rsidR="00043068" w:rsidRDefault="00043068" w:rsidP="00BE3D7A">
      <w:pPr>
        <w:pStyle w:val="ListParagraph"/>
        <w:numPr>
          <w:ilvl w:val="0"/>
          <w:numId w:val="1"/>
        </w:numPr>
      </w:pPr>
    </w:p>
    <w:p w14:paraId="46AFAED3" w14:textId="77777777" w:rsidR="001B3F55" w:rsidRDefault="001B3F55" w:rsidP="00305A95"/>
    <w:p w14:paraId="145B7E4F" w14:textId="24551D7E" w:rsidR="001B3F55" w:rsidRDefault="001B3F55" w:rsidP="00305A95">
      <w:proofErr w:type="gramStart"/>
      <w:r w:rsidRPr="001B3F55">
        <w:rPr>
          <w:highlight w:val="yellow"/>
        </w:rPr>
        <w:t>under</w:t>
      </w:r>
      <w:proofErr w:type="gramEnd"/>
      <w:r w:rsidRPr="001B3F55">
        <w:rPr>
          <w:highlight w:val="yellow"/>
        </w:rPr>
        <w:t xml:space="preserve"> a second</w:t>
      </w:r>
    </w:p>
    <w:p w14:paraId="1509642F" w14:textId="27AD9A9F" w:rsidR="001B3F55" w:rsidRDefault="001B3F55" w:rsidP="00305A95">
      <w:proofErr w:type="gramStart"/>
      <w:r w:rsidRPr="001B3F55">
        <w:rPr>
          <w:highlight w:val="green"/>
        </w:rPr>
        <w:t>in</w:t>
      </w:r>
      <w:proofErr w:type="gramEnd"/>
      <w:r w:rsidRPr="001B3F55">
        <w:rPr>
          <w:highlight w:val="green"/>
        </w:rPr>
        <w:t xml:space="preserve"> an hour</w:t>
      </w:r>
    </w:p>
    <w:p w14:paraId="70592A03" w14:textId="1C1CE28F" w:rsidR="001B3F55" w:rsidRDefault="001B3F55" w:rsidP="00305A95">
      <w:proofErr w:type="gramStart"/>
      <w:r w:rsidRPr="001B3F55">
        <w:rPr>
          <w:highlight w:val="cyan"/>
        </w:rPr>
        <w:t>in</w:t>
      </w:r>
      <w:proofErr w:type="gramEnd"/>
      <w:r w:rsidRPr="001B3F55">
        <w:rPr>
          <w:highlight w:val="cyan"/>
        </w:rPr>
        <w:t xml:space="preserve"> a day</w:t>
      </w:r>
      <w:r>
        <w:t xml:space="preserve"> </w:t>
      </w:r>
    </w:p>
    <w:p w14:paraId="4A117E08" w14:textId="0B974EC6" w:rsidR="001B3F55" w:rsidRDefault="001B3F55" w:rsidP="00305A95">
      <w:proofErr w:type="gramStart"/>
      <w:r w:rsidRPr="001B3F55">
        <w:rPr>
          <w:highlight w:val="magenta"/>
        </w:rPr>
        <w:t>in</w:t>
      </w:r>
      <w:proofErr w:type="gramEnd"/>
      <w:r w:rsidRPr="001B3F55">
        <w:rPr>
          <w:highlight w:val="magenta"/>
        </w:rPr>
        <w:t xml:space="preserve"> 10 days</w:t>
      </w:r>
    </w:p>
    <w:p w14:paraId="1B2C3FC6" w14:textId="4298B87D" w:rsidR="001B3F55" w:rsidRDefault="001B3F55" w:rsidP="00305A95">
      <w:proofErr w:type="gramStart"/>
      <w:r w:rsidRPr="001B3F55">
        <w:rPr>
          <w:highlight w:val="lightGray"/>
        </w:rPr>
        <w:t>in</w:t>
      </w:r>
      <w:proofErr w:type="gramEnd"/>
      <w:r w:rsidRPr="001B3F55">
        <w:rPr>
          <w:highlight w:val="lightGray"/>
        </w:rPr>
        <w:t xml:space="preserve"> 120 days</w:t>
      </w:r>
    </w:p>
    <w:p w14:paraId="46B5AC1D" w14:textId="77EA7916" w:rsidR="001B3F55" w:rsidRDefault="001B3F55" w:rsidP="00305A95">
      <w:proofErr w:type="gramStart"/>
      <w:r w:rsidRPr="001B3F55">
        <w:rPr>
          <w:highlight w:val="darkYellow"/>
        </w:rPr>
        <w:t>in</w:t>
      </w:r>
      <w:proofErr w:type="gramEnd"/>
      <w:r w:rsidRPr="001B3F55">
        <w:rPr>
          <w:highlight w:val="darkYellow"/>
        </w:rPr>
        <w:t xml:space="preserve"> a year</w:t>
      </w:r>
    </w:p>
    <w:p w14:paraId="37F40C1F" w14:textId="2881CE5D" w:rsidR="001B3F55" w:rsidRPr="00043068" w:rsidRDefault="001B3F55" w:rsidP="001B3F55">
      <w:r w:rsidRPr="001B3F55">
        <w:rPr>
          <w:highlight w:val="red"/>
        </w:rPr>
        <w:t>Algorithms with no hope of ever finishing</w:t>
      </w:r>
    </w:p>
    <w:p w14:paraId="67F4DDF6" w14:textId="77777777" w:rsidR="001B3F55" w:rsidRDefault="001B3F55" w:rsidP="00305A95"/>
    <w:tbl>
      <w:tblPr>
        <w:tblStyle w:val="TableGrid"/>
        <w:tblW w:w="9541" w:type="dxa"/>
        <w:tblInd w:w="720" w:type="dxa"/>
        <w:tblLook w:val="04A0" w:firstRow="1" w:lastRow="0" w:firstColumn="1" w:lastColumn="0" w:noHBand="0" w:noVBand="1"/>
      </w:tblPr>
      <w:tblGrid>
        <w:gridCol w:w="659"/>
        <w:gridCol w:w="1249"/>
        <w:gridCol w:w="967"/>
        <w:gridCol w:w="1136"/>
        <w:gridCol w:w="779"/>
        <w:gridCol w:w="779"/>
        <w:gridCol w:w="2077"/>
        <w:gridCol w:w="1895"/>
      </w:tblGrid>
      <w:tr w:rsidR="001B3F55" w14:paraId="19F371D7" w14:textId="77777777" w:rsidTr="00A36AEF">
        <w:tc>
          <w:tcPr>
            <w:tcW w:w="659" w:type="dxa"/>
          </w:tcPr>
          <w:p w14:paraId="3B14632A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n</w:t>
            </w:r>
            <w:proofErr w:type="gramEnd"/>
          </w:p>
        </w:tc>
        <w:tc>
          <w:tcPr>
            <w:tcW w:w="1249" w:type="dxa"/>
          </w:tcPr>
          <w:p w14:paraId="182D1009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spellStart"/>
            <w:proofErr w:type="gramEnd"/>
            <w:r>
              <w:t>logn</w:t>
            </w:r>
            <w:proofErr w:type="spellEnd"/>
            <w:r>
              <w:t>)</w:t>
            </w:r>
          </w:p>
        </w:tc>
        <w:tc>
          <w:tcPr>
            <w:tcW w:w="967" w:type="dxa"/>
          </w:tcPr>
          <w:p w14:paraId="13CCF194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136" w:type="dxa"/>
          </w:tcPr>
          <w:p w14:paraId="385C791B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spellStart"/>
            <w:proofErr w:type="gramEnd"/>
            <w:r>
              <w:t>nlogn</w:t>
            </w:r>
            <w:proofErr w:type="spellEnd"/>
            <w:r>
              <w:t>)</w:t>
            </w:r>
          </w:p>
        </w:tc>
        <w:tc>
          <w:tcPr>
            <w:tcW w:w="779" w:type="dxa"/>
          </w:tcPr>
          <w:p w14:paraId="4E9EDF71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79" w:type="dxa"/>
          </w:tcPr>
          <w:p w14:paraId="3FEEDBB3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077" w:type="dxa"/>
          </w:tcPr>
          <w:p w14:paraId="496F4036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2</w:t>
            </w:r>
            <w:r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1895" w:type="dxa"/>
          </w:tcPr>
          <w:p w14:paraId="4BFF3DD2" w14:textId="77777777" w:rsidR="001B3F55" w:rsidRDefault="001B3F55" w:rsidP="00A36AEF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n!)</w:t>
            </w:r>
          </w:p>
        </w:tc>
      </w:tr>
      <w:tr w:rsidR="001B3F55" w14:paraId="0F71D836" w14:textId="77777777" w:rsidTr="00A36AEF">
        <w:tc>
          <w:tcPr>
            <w:tcW w:w="659" w:type="dxa"/>
          </w:tcPr>
          <w:p w14:paraId="2B6302B3" w14:textId="77777777" w:rsidR="001B3F55" w:rsidRDefault="001B3F55" w:rsidP="00A36AE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49" w:type="dxa"/>
          </w:tcPr>
          <w:p w14:paraId="106B4C58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3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7F5C9219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-11</w:t>
            </w:r>
          </w:p>
        </w:tc>
        <w:tc>
          <w:tcPr>
            <w:tcW w:w="1136" w:type="dxa"/>
          </w:tcPr>
          <w:p w14:paraId="1D5DC9E3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3 x10</w:t>
            </w:r>
            <w:r w:rsidRPr="00A36AEF">
              <w:rPr>
                <w:highlight w:val="yellow"/>
                <w:vertAlign w:val="superscript"/>
              </w:rPr>
              <w:t>-11</w:t>
            </w:r>
          </w:p>
        </w:tc>
        <w:tc>
          <w:tcPr>
            <w:tcW w:w="779" w:type="dxa"/>
          </w:tcPr>
          <w:p w14:paraId="3216C63C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-10</w:t>
            </w:r>
          </w:p>
        </w:tc>
        <w:tc>
          <w:tcPr>
            <w:tcW w:w="779" w:type="dxa"/>
          </w:tcPr>
          <w:p w14:paraId="2EBFAB30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-9</w:t>
            </w:r>
          </w:p>
        </w:tc>
        <w:tc>
          <w:tcPr>
            <w:tcW w:w="2077" w:type="dxa"/>
          </w:tcPr>
          <w:p w14:paraId="0A171D8B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-9</w:t>
            </w:r>
          </w:p>
        </w:tc>
        <w:tc>
          <w:tcPr>
            <w:tcW w:w="1895" w:type="dxa"/>
          </w:tcPr>
          <w:p w14:paraId="33D50D74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-6</w:t>
            </w:r>
          </w:p>
        </w:tc>
      </w:tr>
      <w:tr w:rsidR="001B3F55" w14:paraId="2CD78E71" w14:textId="77777777" w:rsidTr="00A36AEF">
        <w:tc>
          <w:tcPr>
            <w:tcW w:w="659" w:type="dxa"/>
          </w:tcPr>
          <w:p w14:paraId="1D804485" w14:textId="77777777" w:rsidR="001B3F55" w:rsidRPr="008B0B95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249" w:type="dxa"/>
          </w:tcPr>
          <w:p w14:paraId="5CD15EEF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9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6733CEA3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-9</w:t>
            </w:r>
          </w:p>
        </w:tc>
        <w:tc>
          <w:tcPr>
            <w:tcW w:w="1136" w:type="dxa"/>
          </w:tcPr>
          <w:p w14:paraId="498B3EEC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9x10</w:t>
            </w:r>
            <w:r w:rsidRPr="00A36AEF">
              <w:rPr>
                <w:highlight w:val="yellow"/>
                <w:vertAlign w:val="superscript"/>
              </w:rPr>
              <w:t>-9</w:t>
            </w:r>
          </w:p>
        </w:tc>
        <w:tc>
          <w:tcPr>
            <w:tcW w:w="779" w:type="dxa"/>
          </w:tcPr>
          <w:p w14:paraId="7DF9B94D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-6</w:t>
            </w:r>
          </w:p>
        </w:tc>
        <w:tc>
          <w:tcPr>
            <w:tcW w:w="779" w:type="dxa"/>
          </w:tcPr>
          <w:p w14:paraId="7046A971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-3</w:t>
            </w:r>
          </w:p>
        </w:tc>
        <w:tc>
          <w:tcPr>
            <w:tcW w:w="2077" w:type="dxa"/>
          </w:tcPr>
          <w:p w14:paraId="61DF5899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  <w:vertAlign w:val="superscript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288</w:t>
            </w:r>
          </w:p>
        </w:tc>
        <w:tc>
          <w:tcPr>
            <w:tcW w:w="1895" w:type="dxa"/>
          </w:tcPr>
          <w:p w14:paraId="5056CBDC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  <w:vertAlign w:val="superscript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2555</w:t>
            </w:r>
          </w:p>
        </w:tc>
      </w:tr>
      <w:tr w:rsidR="001B3F55" w14:paraId="72A3595A" w14:textId="77777777" w:rsidTr="00A36AEF">
        <w:tc>
          <w:tcPr>
            <w:tcW w:w="659" w:type="dxa"/>
          </w:tcPr>
          <w:p w14:paraId="64803E85" w14:textId="77777777" w:rsidR="001B3F55" w:rsidRPr="008B0B95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249" w:type="dxa"/>
          </w:tcPr>
          <w:p w14:paraId="26EB5A5F" w14:textId="77777777" w:rsidR="001B3F55" w:rsidRPr="00A36AEF" w:rsidRDefault="001B3F55" w:rsidP="00A36AEF">
            <w:pPr>
              <w:pStyle w:val="ListParagraph"/>
              <w:ind w:left="0" w:right="-175"/>
              <w:rPr>
                <w:highlight w:val="yellow"/>
              </w:rPr>
            </w:pPr>
            <w:r w:rsidRPr="00A36AEF">
              <w:rPr>
                <w:highlight w:val="yellow"/>
              </w:rPr>
              <w:t>18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2DF6B120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-6</w:t>
            </w:r>
          </w:p>
        </w:tc>
        <w:tc>
          <w:tcPr>
            <w:tcW w:w="1136" w:type="dxa"/>
          </w:tcPr>
          <w:p w14:paraId="6BF5DE75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18x10-</w:t>
            </w:r>
            <w:r w:rsidRPr="00A36AEF">
              <w:rPr>
                <w:highlight w:val="yellow"/>
                <w:vertAlign w:val="superscript"/>
              </w:rPr>
              <w:t>6</w:t>
            </w:r>
          </w:p>
        </w:tc>
        <w:tc>
          <w:tcPr>
            <w:tcW w:w="779" w:type="dxa"/>
          </w:tcPr>
          <w:p w14:paraId="5264136E" w14:textId="77777777" w:rsidR="001B3F55" w:rsidRDefault="001B3F55" w:rsidP="00A36AEF">
            <w:pPr>
              <w:pStyle w:val="ListParagraph"/>
              <w:ind w:left="0"/>
            </w:pPr>
            <w:r w:rsidRPr="003E7340">
              <w:rPr>
                <w:highlight w:val="green"/>
              </w:rPr>
              <w:t>1</w:t>
            </w:r>
          </w:p>
        </w:tc>
        <w:tc>
          <w:tcPr>
            <w:tcW w:w="779" w:type="dxa"/>
          </w:tcPr>
          <w:p w14:paraId="644A5693" w14:textId="77777777" w:rsidR="001B3F55" w:rsidRPr="003E7340" w:rsidRDefault="001B3F55" w:rsidP="00A36AEF">
            <w:pPr>
              <w:pStyle w:val="ListParagraph"/>
              <w:ind w:left="0"/>
              <w:rPr>
                <w:highlight w:val="magenta"/>
              </w:rPr>
            </w:pPr>
            <w:r w:rsidRPr="003E7340">
              <w:rPr>
                <w:highlight w:val="magenta"/>
              </w:rPr>
              <w:t>10</w:t>
            </w:r>
            <w:r w:rsidRPr="003E7340">
              <w:rPr>
                <w:highlight w:val="magenta"/>
                <w:vertAlign w:val="superscript"/>
              </w:rPr>
              <w:t>6</w:t>
            </w:r>
          </w:p>
        </w:tc>
        <w:tc>
          <w:tcPr>
            <w:tcW w:w="2077" w:type="dxa"/>
          </w:tcPr>
          <w:p w14:paraId="12E829A9" w14:textId="77777777" w:rsidR="001B3F55" w:rsidRPr="003E7340" w:rsidRDefault="001B3F55" w:rsidP="00A36AEF">
            <w:pPr>
              <w:pStyle w:val="ListParagraph"/>
              <w:tabs>
                <w:tab w:val="left" w:pos="1332"/>
              </w:tabs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10^5.5</w:t>
            </w:r>
            <w:r w:rsidRPr="003E7340">
              <w:rPr>
                <w:highlight w:val="red"/>
                <w:vertAlign w:val="superscript"/>
              </w:rPr>
              <w:tab/>
            </w:r>
          </w:p>
        </w:tc>
        <w:tc>
          <w:tcPr>
            <w:tcW w:w="1895" w:type="dxa"/>
          </w:tcPr>
          <w:p w14:paraId="6F92ED37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  <w:vertAlign w:val="superscript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10^6.7</w:t>
            </w:r>
          </w:p>
        </w:tc>
      </w:tr>
      <w:tr w:rsidR="001B3F55" w14:paraId="12F3657E" w14:textId="77777777" w:rsidTr="00A36AEF">
        <w:tc>
          <w:tcPr>
            <w:tcW w:w="659" w:type="dxa"/>
          </w:tcPr>
          <w:p w14:paraId="7FA7D3FE" w14:textId="77777777" w:rsidR="001B3F55" w:rsidRPr="001B4ED7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 w:rsidRPr="001B4ED7">
              <w:t>10</w:t>
            </w:r>
            <w:r w:rsidRPr="001B4ED7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14:paraId="647CB2AE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27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1EDF9D59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  <w:vertAlign w:val="superscript"/>
              </w:rPr>
            </w:pPr>
            <w:r w:rsidRPr="00A36AEF">
              <w:rPr>
                <w:highlight w:val="yellow"/>
              </w:rPr>
              <w:t>10</w:t>
            </w:r>
            <w:r w:rsidRPr="00A36AEF">
              <w:rPr>
                <w:highlight w:val="yellow"/>
                <w:vertAlign w:val="superscript"/>
              </w:rPr>
              <w:t>-3</w:t>
            </w:r>
          </w:p>
        </w:tc>
        <w:tc>
          <w:tcPr>
            <w:tcW w:w="1136" w:type="dxa"/>
          </w:tcPr>
          <w:p w14:paraId="03A41489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27x10</w:t>
            </w:r>
            <w:r w:rsidRPr="00A36AEF">
              <w:rPr>
                <w:highlight w:val="yellow"/>
                <w:vertAlign w:val="superscript"/>
              </w:rPr>
              <w:t>-3</w:t>
            </w:r>
          </w:p>
        </w:tc>
        <w:tc>
          <w:tcPr>
            <w:tcW w:w="779" w:type="dxa"/>
          </w:tcPr>
          <w:p w14:paraId="48B47DE5" w14:textId="77777777" w:rsidR="001B3F55" w:rsidRPr="00A36AEF" w:rsidRDefault="001B3F55" w:rsidP="00A36AEF">
            <w:pPr>
              <w:pStyle w:val="ListParagraph"/>
              <w:ind w:left="0"/>
              <w:rPr>
                <w:highlight w:val="magenta"/>
                <w:vertAlign w:val="superscript"/>
              </w:rPr>
            </w:pPr>
            <w:r w:rsidRPr="00A36AEF">
              <w:rPr>
                <w:highlight w:val="magenta"/>
              </w:rPr>
              <w:t>10</w:t>
            </w:r>
            <w:r w:rsidRPr="00A36AEF">
              <w:rPr>
                <w:highlight w:val="magenta"/>
                <w:vertAlign w:val="superscript"/>
              </w:rPr>
              <w:t>6</w:t>
            </w:r>
          </w:p>
        </w:tc>
        <w:tc>
          <w:tcPr>
            <w:tcW w:w="779" w:type="dxa"/>
          </w:tcPr>
          <w:p w14:paraId="4F4EA7E3" w14:textId="77777777" w:rsidR="001B3F55" w:rsidRPr="001B4ED7" w:rsidRDefault="001B3F55" w:rsidP="00A36AEF">
            <w:pPr>
              <w:pStyle w:val="ListParagraph"/>
              <w:ind w:left="0"/>
            </w:pPr>
            <w:r w:rsidRPr="00CB1CEC">
              <w:rPr>
                <w:highlight w:val="red"/>
              </w:rPr>
              <w:t>10</w:t>
            </w:r>
            <w:r w:rsidRPr="00CB1CEC">
              <w:rPr>
                <w:highlight w:val="red"/>
                <w:vertAlign w:val="superscript"/>
              </w:rPr>
              <w:t>15</w:t>
            </w:r>
          </w:p>
        </w:tc>
        <w:tc>
          <w:tcPr>
            <w:tcW w:w="2077" w:type="dxa"/>
          </w:tcPr>
          <w:p w14:paraId="178B864F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10^8.5</w:t>
            </w:r>
          </w:p>
        </w:tc>
        <w:tc>
          <w:tcPr>
            <w:tcW w:w="1895" w:type="dxa"/>
          </w:tcPr>
          <w:p w14:paraId="5EAC4C2E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10^9.9</w:t>
            </w:r>
          </w:p>
        </w:tc>
      </w:tr>
      <w:tr w:rsidR="001B3F55" w14:paraId="197FB84E" w14:textId="77777777" w:rsidTr="00A36AEF">
        <w:tc>
          <w:tcPr>
            <w:tcW w:w="659" w:type="dxa"/>
          </w:tcPr>
          <w:p w14:paraId="1E895204" w14:textId="77777777" w:rsidR="001B3F55" w:rsidRPr="008B0B95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249" w:type="dxa"/>
          </w:tcPr>
          <w:p w14:paraId="151C229F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36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7368E5F5" w14:textId="77777777" w:rsidR="001B3F55" w:rsidRDefault="001B3F55" w:rsidP="00A36AEF">
            <w:pPr>
              <w:pStyle w:val="ListParagraph"/>
              <w:ind w:left="0"/>
            </w:pPr>
            <w:r w:rsidRPr="003E7340">
              <w:rPr>
                <w:highlight w:val="green"/>
              </w:rPr>
              <w:t>1</w:t>
            </w:r>
          </w:p>
        </w:tc>
        <w:tc>
          <w:tcPr>
            <w:tcW w:w="1136" w:type="dxa"/>
          </w:tcPr>
          <w:p w14:paraId="1A4ACAB0" w14:textId="77777777" w:rsidR="001B3F55" w:rsidRDefault="001B3F55" w:rsidP="00A36AEF">
            <w:pPr>
              <w:pStyle w:val="ListParagraph"/>
              <w:ind w:left="0"/>
            </w:pPr>
            <w:r w:rsidRPr="003E7340">
              <w:rPr>
                <w:highlight w:val="green"/>
              </w:rPr>
              <w:t>36</w:t>
            </w:r>
          </w:p>
        </w:tc>
        <w:tc>
          <w:tcPr>
            <w:tcW w:w="779" w:type="dxa"/>
          </w:tcPr>
          <w:p w14:paraId="424E7DF5" w14:textId="77777777" w:rsidR="001B3F55" w:rsidRPr="00925E07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 w:rsidRPr="00CB1CEC">
              <w:rPr>
                <w:highlight w:val="red"/>
              </w:rPr>
              <w:t>10</w:t>
            </w:r>
            <w:r w:rsidRPr="00CB1CEC">
              <w:rPr>
                <w:highlight w:val="red"/>
                <w:vertAlign w:val="superscript"/>
              </w:rPr>
              <w:t>12</w:t>
            </w:r>
          </w:p>
        </w:tc>
        <w:tc>
          <w:tcPr>
            <w:tcW w:w="779" w:type="dxa"/>
          </w:tcPr>
          <w:p w14:paraId="5842E66F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24</w:t>
            </w:r>
          </w:p>
        </w:tc>
        <w:tc>
          <w:tcPr>
            <w:tcW w:w="2077" w:type="dxa"/>
          </w:tcPr>
          <w:p w14:paraId="198F26A3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10^11.5</w:t>
            </w:r>
          </w:p>
        </w:tc>
        <w:tc>
          <w:tcPr>
            <w:tcW w:w="1895" w:type="dxa"/>
          </w:tcPr>
          <w:p w14:paraId="23CA0DCA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10^13.1</w:t>
            </w:r>
          </w:p>
        </w:tc>
      </w:tr>
      <w:tr w:rsidR="001B3F55" w14:paraId="04633DBA" w14:textId="77777777" w:rsidTr="00A36AEF">
        <w:tc>
          <w:tcPr>
            <w:tcW w:w="659" w:type="dxa"/>
          </w:tcPr>
          <w:p w14:paraId="53CE4B79" w14:textId="77777777" w:rsidR="001B3F55" w:rsidRPr="00A36AEF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 w:rsidRPr="00A36AEF">
              <w:t>10</w:t>
            </w:r>
            <w:r w:rsidRPr="00A36AEF">
              <w:rPr>
                <w:vertAlign w:val="superscript"/>
              </w:rPr>
              <w:t>15</w:t>
            </w:r>
          </w:p>
        </w:tc>
        <w:tc>
          <w:tcPr>
            <w:tcW w:w="1249" w:type="dxa"/>
          </w:tcPr>
          <w:p w14:paraId="2C323135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45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1C968656" w14:textId="77777777" w:rsidR="001B3F55" w:rsidRPr="00A36AEF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 w:rsidRPr="003E7340">
              <w:rPr>
                <w:highlight w:val="green"/>
              </w:rPr>
              <w:t>10</w:t>
            </w:r>
            <w:r w:rsidRPr="003E7340">
              <w:rPr>
                <w:highlight w:val="green"/>
                <w:vertAlign w:val="superscript"/>
              </w:rPr>
              <w:t>3</w:t>
            </w:r>
          </w:p>
        </w:tc>
        <w:tc>
          <w:tcPr>
            <w:tcW w:w="1136" w:type="dxa"/>
          </w:tcPr>
          <w:p w14:paraId="55AC610A" w14:textId="77777777" w:rsidR="001B3F55" w:rsidRPr="00A36AEF" w:rsidRDefault="001B3F55" w:rsidP="00A36AEF">
            <w:pPr>
              <w:pStyle w:val="ListParagraph"/>
              <w:ind w:left="0"/>
            </w:pPr>
            <w:r w:rsidRPr="003E7340">
              <w:rPr>
                <w:highlight w:val="cyan"/>
              </w:rPr>
              <w:t>45x10</w:t>
            </w:r>
            <w:r w:rsidRPr="003E7340">
              <w:rPr>
                <w:highlight w:val="cyan"/>
                <w:vertAlign w:val="superscript"/>
              </w:rPr>
              <w:t>3</w:t>
            </w:r>
          </w:p>
        </w:tc>
        <w:tc>
          <w:tcPr>
            <w:tcW w:w="779" w:type="dxa"/>
          </w:tcPr>
          <w:p w14:paraId="5113A7A1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  <w:vertAlign w:val="superscript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18</w:t>
            </w:r>
          </w:p>
        </w:tc>
        <w:tc>
          <w:tcPr>
            <w:tcW w:w="779" w:type="dxa"/>
          </w:tcPr>
          <w:p w14:paraId="7A12B403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33</w:t>
            </w:r>
          </w:p>
        </w:tc>
        <w:tc>
          <w:tcPr>
            <w:tcW w:w="2077" w:type="dxa"/>
          </w:tcPr>
          <w:p w14:paraId="3A90BFD7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10^14.5</w:t>
            </w:r>
          </w:p>
        </w:tc>
        <w:tc>
          <w:tcPr>
            <w:tcW w:w="1895" w:type="dxa"/>
          </w:tcPr>
          <w:p w14:paraId="5E1C728C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10^16.2</w:t>
            </w:r>
          </w:p>
        </w:tc>
      </w:tr>
      <w:tr w:rsidR="001B3F55" w14:paraId="0095D7E7" w14:textId="77777777" w:rsidTr="00A36AEF">
        <w:tc>
          <w:tcPr>
            <w:tcW w:w="659" w:type="dxa"/>
          </w:tcPr>
          <w:p w14:paraId="6E43CC61" w14:textId="77777777" w:rsidR="001B3F55" w:rsidRPr="008B0B95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249" w:type="dxa"/>
          </w:tcPr>
          <w:p w14:paraId="3A048DD7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54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5BC23A75" w14:textId="77777777" w:rsidR="001B3F55" w:rsidRPr="00544781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 w:rsidRPr="00A36AEF">
              <w:rPr>
                <w:highlight w:val="magenta"/>
              </w:rPr>
              <w:t>10</w:t>
            </w:r>
            <w:r w:rsidRPr="00A36AEF">
              <w:rPr>
                <w:highlight w:val="magenta"/>
                <w:vertAlign w:val="superscript"/>
              </w:rPr>
              <w:t>6</w:t>
            </w:r>
          </w:p>
        </w:tc>
        <w:tc>
          <w:tcPr>
            <w:tcW w:w="1136" w:type="dxa"/>
          </w:tcPr>
          <w:p w14:paraId="4549940A" w14:textId="77777777" w:rsidR="001B3F55" w:rsidRPr="00A36AEF" w:rsidRDefault="001B3F55" w:rsidP="00A36AEF">
            <w:pPr>
              <w:pStyle w:val="ListParagraph"/>
              <w:ind w:left="0"/>
              <w:rPr>
                <w:highlight w:val="magenta"/>
              </w:rPr>
            </w:pPr>
            <w:r w:rsidRPr="00CB1CEC">
              <w:rPr>
                <w:highlight w:val="red"/>
              </w:rPr>
              <w:t>54x10</w:t>
            </w:r>
            <w:r w:rsidRPr="00CB1CEC">
              <w:rPr>
                <w:highlight w:val="red"/>
                <w:vertAlign w:val="superscript"/>
              </w:rPr>
              <w:t>6</w:t>
            </w:r>
          </w:p>
        </w:tc>
        <w:tc>
          <w:tcPr>
            <w:tcW w:w="779" w:type="dxa"/>
          </w:tcPr>
          <w:p w14:paraId="32C10EF0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  <w:vertAlign w:val="superscript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24</w:t>
            </w:r>
          </w:p>
        </w:tc>
        <w:tc>
          <w:tcPr>
            <w:tcW w:w="779" w:type="dxa"/>
          </w:tcPr>
          <w:p w14:paraId="3366D5B8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42</w:t>
            </w:r>
          </w:p>
        </w:tc>
        <w:tc>
          <w:tcPr>
            <w:tcW w:w="2077" w:type="dxa"/>
          </w:tcPr>
          <w:p w14:paraId="0B21C718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10^17.5</w:t>
            </w:r>
          </w:p>
        </w:tc>
        <w:tc>
          <w:tcPr>
            <w:tcW w:w="1895" w:type="dxa"/>
          </w:tcPr>
          <w:p w14:paraId="29DF8FA1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10^19.2</w:t>
            </w:r>
          </w:p>
        </w:tc>
      </w:tr>
      <w:tr w:rsidR="001B3F55" w14:paraId="436EFFE3" w14:textId="77777777" w:rsidTr="00A36AEF">
        <w:tc>
          <w:tcPr>
            <w:tcW w:w="659" w:type="dxa"/>
          </w:tcPr>
          <w:p w14:paraId="0F88662E" w14:textId="77777777" w:rsidR="001B3F55" w:rsidRPr="008B0B95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249" w:type="dxa"/>
          </w:tcPr>
          <w:p w14:paraId="7EC49B18" w14:textId="77777777" w:rsidR="001B3F55" w:rsidRPr="00A36AEF" w:rsidRDefault="001B3F55" w:rsidP="00A36AEF">
            <w:pPr>
              <w:pStyle w:val="ListParagraph"/>
              <w:ind w:left="0"/>
              <w:rPr>
                <w:highlight w:val="yellow"/>
              </w:rPr>
            </w:pPr>
            <w:r w:rsidRPr="00A36AEF">
              <w:rPr>
                <w:highlight w:val="yellow"/>
              </w:rPr>
              <w:t>63 x10</w:t>
            </w:r>
            <w:r w:rsidRPr="00A36AEF">
              <w:rPr>
                <w:highlight w:val="yellow"/>
                <w:vertAlign w:val="superscript"/>
              </w:rPr>
              <w:t>-12</w:t>
            </w:r>
          </w:p>
        </w:tc>
        <w:tc>
          <w:tcPr>
            <w:tcW w:w="967" w:type="dxa"/>
          </w:tcPr>
          <w:p w14:paraId="577EEFC0" w14:textId="77777777" w:rsidR="001B3F55" w:rsidRPr="00544781" w:rsidRDefault="001B3F55" w:rsidP="00A36AEF">
            <w:pPr>
              <w:pStyle w:val="ListParagraph"/>
              <w:ind w:left="0"/>
              <w:rPr>
                <w:vertAlign w:val="superscript"/>
              </w:rPr>
            </w:pPr>
            <w:r w:rsidRPr="00CB1CEC">
              <w:rPr>
                <w:highlight w:val="red"/>
              </w:rPr>
              <w:t>10</w:t>
            </w:r>
            <w:r w:rsidRPr="00CB1CEC">
              <w:rPr>
                <w:highlight w:val="red"/>
                <w:vertAlign w:val="superscript"/>
              </w:rPr>
              <w:t>9</w:t>
            </w:r>
          </w:p>
        </w:tc>
        <w:tc>
          <w:tcPr>
            <w:tcW w:w="1136" w:type="dxa"/>
          </w:tcPr>
          <w:p w14:paraId="3BC07CEE" w14:textId="77777777" w:rsidR="001B3F55" w:rsidRDefault="001B3F55" w:rsidP="00A36AEF">
            <w:pPr>
              <w:pStyle w:val="ListParagraph"/>
              <w:ind w:left="0"/>
            </w:pPr>
            <w:r w:rsidRPr="00CB1CEC">
              <w:rPr>
                <w:highlight w:val="red"/>
              </w:rPr>
              <w:t>63x10</w:t>
            </w:r>
            <w:r w:rsidRPr="00CB1CEC">
              <w:rPr>
                <w:highlight w:val="red"/>
                <w:vertAlign w:val="superscript"/>
              </w:rPr>
              <w:t>9</w:t>
            </w:r>
          </w:p>
        </w:tc>
        <w:tc>
          <w:tcPr>
            <w:tcW w:w="779" w:type="dxa"/>
          </w:tcPr>
          <w:p w14:paraId="62858AAE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  <w:vertAlign w:val="superscript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30</w:t>
            </w:r>
          </w:p>
        </w:tc>
        <w:tc>
          <w:tcPr>
            <w:tcW w:w="779" w:type="dxa"/>
          </w:tcPr>
          <w:p w14:paraId="38261558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51</w:t>
            </w:r>
          </w:p>
        </w:tc>
        <w:tc>
          <w:tcPr>
            <w:tcW w:w="2077" w:type="dxa"/>
          </w:tcPr>
          <w:p w14:paraId="280DAC88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10^20.5</w:t>
            </w:r>
          </w:p>
        </w:tc>
        <w:tc>
          <w:tcPr>
            <w:tcW w:w="1895" w:type="dxa"/>
          </w:tcPr>
          <w:p w14:paraId="2FA0B5E6" w14:textId="77777777" w:rsidR="001B3F55" w:rsidRPr="003E7340" w:rsidRDefault="001B3F55" w:rsidP="00A36AEF">
            <w:pPr>
              <w:pStyle w:val="ListParagraph"/>
              <w:ind w:left="0"/>
              <w:rPr>
                <w:highlight w:val="red"/>
              </w:rPr>
            </w:pPr>
            <w:r w:rsidRPr="003E7340">
              <w:rPr>
                <w:highlight w:val="red"/>
              </w:rPr>
              <w:t>10</w:t>
            </w:r>
            <w:r w:rsidRPr="003E7340">
              <w:rPr>
                <w:highlight w:val="red"/>
                <w:vertAlign w:val="superscript"/>
              </w:rPr>
              <w:t>10^22.3</w:t>
            </w:r>
          </w:p>
        </w:tc>
      </w:tr>
    </w:tbl>
    <w:p w14:paraId="58BE3D55" w14:textId="77777777" w:rsidR="00305A95" w:rsidRPr="00043068" w:rsidRDefault="00305A95" w:rsidP="00305A95">
      <w:r>
        <w:tab/>
      </w:r>
    </w:p>
    <w:p w14:paraId="4BD08369" w14:textId="128BE80B" w:rsidR="00305A95" w:rsidRDefault="00BE3D7A" w:rsidP="00BE3D7A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</w:t>
      </w:r>
      <w:r w:rsidR="005C1380">
        <w:rPr>
          <w:vertAlign w:val="superscript"/>
        </w:rPr>
        <w:t>2</w:t>
      </w:r>
      <w:r>
        <w:t>)</w:t>
      </w:r>
    </w:p>
    <w:p w14:paraId="3E6048C6" w14:textId="0A6A90C4" w:rsidR="00BE3D7A" w:rsidRDefault="00BE3D7A" w:rsidP="00BE3D7A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n)</w:t>
      </w:r>
    </w:p>
    <w:p w14:paraId="354067C6" w14:textId="33A664FA" w:rsidR="00BE3D7A" w:rsidRDefault="00BE3D7A" w:rsidP="00BE3D7A">
      <w:pPr>
        <w:pStyle w:val="ListParagraph"/>
        <w:numPr>
          <w:ilvl w:val="0"/>
          <w:numId w:val="1"/>
        </w:numPr>
      </w:pPr>
      <w:r>
        <w:t>The second case that uses Horner’s Rule.</w:t>
      </w:r>
    </w:p>
    <w:p w14:paraId="3E08B03A" w14:textId="7024BAF0" w:rsidR="00346790" w:rsidRDefault="005C1380" w:rsidP="00BE3D7A">
      <w:pPr>
        <w:pStyle w:val="ListParagraph"/>
        <w:numPr>
          <w:ilvl w:val="0"/>
          <w:numId w:val="1"/>
        </w:numPr>
      </w:pPr>
      <w:r>
        <w:t xml:space="preserve">Best case: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</w:t>
      </w:r>
    </w:p>
    <w:p w14:paraId="796205D3" w14:textId="3F3ED60A" w:rsidR="005C1380" w:rsidRDefault="005C1380" w:rsidP="005C1380">
      <w:pPr>
        <w:pStyle w:val="ListParagraph"/>
      </w:pPr>
      <w:r>
        <w:t xml:space="preserve">Worst case: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14:paraId="53663DD8" w14:textId="7DDA3F37" w:rsidR="006A7EB4" w:rsidRDefault="00430DF3" w:rsidP="006A7EB4">
      <w:pPr>
        <w:pStyle w:val="ListParagraph"/>
      </w:pPr>
      <w:r>
        <w:t>Therefore the a</w:t>
      </w:r>
      <w:r w:rsidR="005C1380">
        <w:t xml:space="preserve">verage </w:t>
      </w:r>
      <w:r>
        <w:t>case is</w:t>
      </w:r>
      <w:r w:rsidR="005C1380">
        <w:t xml:space="preserve"> </w:t>
      </w:r>
      <w:proofErr w:type="gramStart"/>
      <w:r w:rsidR="005C1380">
        <w:t>O(</w:t>
      </w:r>
      <w:proofErr w:type="gramEnd"/>
      <w:r w:rsidR="005C1380">
        <w:t>n</w:t>
      </w:r>
      <w:r w:rsidR="005C1380">
        <w:rPr>
          <w:vertAlign w:val="superscript"/>
        </w:rPr>
        <w:t>2</w:t>
      </w:r>
      <w:r w:rsidR="005C1380">
        <w:t>)</w:t>
      </w:r>
    </w:p>
    <w:p w14:paraId="58F5B7B8" w14:textId="63E3B3EE" w:rsidR="006A7EB4" w:rsidRDefault="006A7EB4" w:rsidP="006A7EB4">
      <w:pPr>
        <w:pStyle w:val="ListParagraph"/>
        <w:numPr>
          <w:ilvl w:val="0"/>
          <w:numId w:val="1"/>
        </w:numPr>
      </w:pPr>
      <w:r>
        <w:t xml:space="preserve"> Best case: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</w:t>
      </w:r>
    </w:p>
    <w:p w14:paraId="6595E270" w14:textId="77777777" w:rsidR="006A7EB4" w:rsidRDefault="006A7EB4" w:rsidP="006A7EB4">
      <w:pPr>
        <w:pStyle w:val="ListParagraph"/>
      </w:pPr>
      <w:r>
        <w:t xml:space="preserve">Worst case: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14:paraId="6B88C0B2" w14:textId="66062436" w:rsidR="0004621C" w:rsidRDefault="00430DF3" w:rsidP="0004621C">
      <w:pPr>
        <w:pStyle w:val="ListParagraph"/>
      </w:pPr>
      <w:r>
        <w:t>Therefore the a</w:t>
      </w:r>
      <w:r w:rsidR="006A7EB4">
        <w:t xml:space="preserve">verage </w:t>
      </w:r>
      <w:r>
        <w:t>case is</w:t>
      </w:r>
      <w:r w:rsidR="006A7EB4">
        <w:t xml:space="preserve"> </w:t>
      </w:r>
      <w:proofErr w:type="gramStart"/>
      <w:r w:rsidR="006A7EB4">
        <w:t>O(</w:t>
      </w:r>
      <w:proofErr w:type="gramEnd"/>
      <w:r w:rsidR="006A7EB4">
        <w:t>n</w:t>
      </w:r>
      <w:r w:rsidR="006A7EB4">
        <w:rPr>
          <w:vertAlign w:val="superscript"/>
        </w:rPr>
        <w:t>2</w:t>
      </w:r>
      <w:r w:rsidR="006A7EB4">
        <w:t>)</w:t>
      </w:r>
    </w:p>
    <w:p w14:paraId="7CEE9194" w14:textId="77777777" w:rsidR="00F13DE9" w:rsidRDefault="00F13DE9" w:rsidP="0004621C">
      <w:pPr>
        <w:pStyle w:val="ListParagraph"/>
      </w:pPr>
    </w:p>
    <w:p w14:paraId="6753D7AB" w14:textId="77777777" w:rsidR="00F13DE9" w:rsidRDefault="00F13DE9" w:rsidP="0004621C">
      <w:pPr>
        <w:pStyle w:val="ListParagraph"/>
      </w:pPr>
    </w:p>
    <w:p w14:paraId="1685B389" w14:textId="77777777" w:rsidR="00F13DE9" w:rsidRDefault="00F13DE9" w:rsidP="0004621C">
      <w:pPr>
        <w:pStyle w:val="ListParagraph"/>
      </w:pPr>
    </w:p>
    <w:p w14:paraId="22453E47" w14:textId="77777777" w:rsidR="00F13DE9" w:rsidRDefault="00F13DE9" w:rsidP="0004621C">
      <w:pPr>
        <w:pStyle w:val="ListParagraph"/>
      </w:pPr>
    </w:p>
    <w:p w14:paraId="5572E369" w14:textId="77777777" w:rsidR="00F13DE9" w:rsidRDefault="00F13DE9" w:rsidP="0004621C">
      <w:pPr>
        <w:pStyle w:val="ListParagraph"/>
      </w:pPr>
    </w:p>
    <w:p w14:paraId="338B2722" w14:textId="77777777" w:rsidR="00F13DE9" w:rsidRDefault="00F13DE9" w:rsidP="0004621C">
      <w:pPr>
        <w:pStyle w:val="ListParagraph"/>
      </w:pPr>
    </w:p>
    <w:p w14:paraId="7C692415" w14:textId="77777777" w:rsidR="00F13DE9" w:rsidRDefault="00F13DE9" w:rsidP="0004621C">
      <w:pPr>
        <w:pStyle w:val="ListParagraph"/>
      </w:pPr>
    </w:p>
    <w:p w14:paraId="7F323EA8" w14:textId="31DCB805" w:rsidR="00DD11DD" w:rsidRDefault="00DD11DD" w:rsidP="00DD11DD">
      <w:pPr>
        <w:pStyle w:val="ListParagraph"/>
        <w:numPr>
          <w:ilvl w:val="0"/>
          <w:numId w:val="1"/>
        </w:numPr>
      </w:pPr>
      <w:proofErr w:type="spellStart"/>
      <w:proofErr w:type="gramStart"/>
      <w:r>
        <w:t>b</w:t>
      </w:r>
      <w:r>
        <w:rPr>
          <w:vertAlign w:val="subscript"/>
        </w:rPr>
        <w:t>k</w:t>
      </w:r>
      <w:proofErr w:type="spellEnd"/>
      <w:proofErr w:type="gramEnd"/>
      <w:r>
        <w:rPr>
          <w:vertAlign w:val="subscript"/>
        </w:rPr>
        <w:t xml:space="preserve"> </w:t>
      </w:r>
      <w:r>
        <w:t>= b</w:t>
      </w:r>
      <w:r>
        <w:rPr>
          <w:vertAlign w:val="subscript"/>
        </w:rPr>
        <w:t>k-1</w:t>
      </w:r>
      <w:r>
        <w:t xml:space="preserve"> / (1+b</w:t>
      </w:r>
      <w:r>
        <w:rPr>
          <w:vertAlign w:val="subscript"/>
        </w:rPr>
        <w:t>k-1</w:t>
      </w:r>
      <w:r>
        <w:t>)</w:t>
      </w:r>
    </w:p>
    <w:p w14:paraId="14A80E87" w14:textId="427613A3" w:rsidR="0004621C" w:rsidRDefault="0004621C" w:rsidP="00DD11DD">
      <w:pPr>
        <w:pStyle w:val="ListParagraph"/>
      </w:pPr>
      <w:proofErr w:type="gramStart"/>
      <w:r>
        <w:t>b</w:t>
      </w:r>
      <w:r w:rsidRPr="0004621C">
        <w:rPr>
          <w:vertAlign w:val="subscript"/>
        </w:rPr>
        <w:t>0</w:t>
      </w:r>
      <w:proofErr w:type="gramEnd"/>
      <w:r w:rsidRPr="0004621C">
        <w:rPr>
          <w:vertAlign w:val="subscript"/>
        </w:rPr>
        <w:t xml:space="preserve"> </w:t>
      </w:r>
      <w:r>
        <w:t>=1</w:t>
      </w:r>
    </w:p>
    <w:p w14:paraId="46DC1AB9" w14:textId="3EDFA231" w:rsidR="005C3D49" w:rsidRDefault="005C3D49" w:rsidP="005C3D49">
      <w:pPr>
        <w:pStyle w:val="ListParagraph"/>
      </w:pPr>
      <w:proofErr w:type="gramStart"/>
      <w:r>
        <w:t>b</w:t>
      </w:r>
      <w:r>
        <w:rPr>
          <w:vertAlign w:val="subscript"/>
        </w:rPr>
        <w:t>1</w:t>
      </w:r>
      <w:proofErr w:type="gramEnd"/>
      <w:r>
        <w:t xml:space="preserve"> =b</w:t>
      </w:r>
      <w:r>
        <w:rPr>
          <w:vertAlign w:val="subscript"/>
        </w:rPr>
        <w:t>1-1</w:t>
      </w:r>
      <w:r>
        <w:t>/1+b</w:t>
      </w:r>
      <w:r>
        <w:rPr>
          <w:vertAlign w:val="subscript"/>
        </w:rPr>
        <w:t>1-1</w:t>
      </w:r>
      <w:r>
        <w:t xml:space="preserve"> = 1/1+1 = ½</w:t>
      </w:r>
    </w:p>
    <w:p w14:paraId="2E808ED6" w14:textId="3FBB7A58" w:rsidR="00ED62BD" w:rsidRDefault="005C3D49" w:rsidP="00ED62BD">
      <w:pPr>
        <w:pStyle w:val="ListParagraph"/>
      </w:pPr>
      <w:proofErr w:type="gramStart"/>
      <w:r>
        <w:t>b</w:t>
      </w:r>
      <w:r>
        <w:rPr>
          <w:vertAlign w:val="subscript"/>
        </w:rPr>
        <w:t>2</w:t>
      </w:r>
      <w:proofErr w:type="gramEnd"/>
      <w:r>
        <w:t xml:space="preserve"> = b</w:t>
      </w:r>
      <w:r>
        <w:rPr>
          <w:vertAlign w:val="subscript"/>
        </w:rPr>
        <w:t>2-1</w:t>
      </w:r>
      <w:r>
        <w:t>/1+b</w:t>
      </w:r>
      <w:r>
        <w:rPr>
          <w:vertAlign w:val="subscript"/>
        </w:rPr>
        <w:t>2-1</w:t>
      </w:r>
      <w:r>
        <w:t xml:space="preserve"> =½/1+½</w:t>
      </w:r>
      <w:r w:rsidR="00ED62BD">
        <w:t xml:space="preserve"> =1/3</w:t>
      </w:r>
    </w:p>
    <w:p w14:paraId="45D96318" w14:textId="109AAB6A" w:rsidR="00ED62BD" w:rsidRDefault="00F13DE9" w:rsidP="00ED62BD">
      <w:pPr>
        <w:pStyle w:val="ListParagraph"/>
      </w:pPr>
      <w:proofErr w:type="gramStart"/>
      <w:r>
        <w:t>b</w:t>
      </w:r>
      <w:r>
        <w:rPr>
          <w:vertAlign w:val="subscript"/>
        </w:rPr>
        <w:t>3</w:t>
      </w:r>
      <w:proofErr w:type="gramEnd"/>
      <w:r>
        <w:t>= b</w:t>
      </w:r>
      <w:r>
        <w:rPr>
          <w:vertAlign w:val="subscript"/>
        </w:rPr>
        <w:t>3-1</w:t>
      </w:r>
      <w:r>
        <w:t>/1+b</w:t>
      </w:r>
      <w:r>
        <w:rPr>
          <w:vertAlign w:val="subscript"/>
        </w:rPr>
        <w:t>3-1</w:t>
      </w:r>
      <w:r>
        <w:t>=(1/3)/1+(1/3) = ¼</w:t>
      </w:r>
    </w:p>
    <w:p w14:paraId="2F9833B0" w14:textId="042B3C07" w:rsidR="00F13DE9" w:rsidRDefault="00F13DE9" w:rsidP="00ED62BD">
      <w:pPr>
        <w:pStyle w:val="ListParagraph"/>
      </w:pPr>
      <w:proofErr w:type="gramStart"/>
      <w:r>
        <w:t>b</w:t>
      </w:r>
      <w:r>
        <w:rPr>
          <w:vertAlign w:val="subscript"/>
        </w:rPr>
        <w:t>4</w:t>
      </w:r>
      <w:proofErr w:type="gramEnd"/>
      <w:r>
        <w:t>= b</w:t>
      </w:r>
      <w:r>
        <w:rPr>
          <w:vertAlign w:val="subscript"/>
        </w:rPr>
        <w:t>4-1</w:t>
      </w:r>
      <w:r>
        <w:t>/1+b</w:t>
      </w:r>
      <w:r>
        <w:rPr>
          <w:vertAlign w:val="subscript"/>
        </w:rPr>
        <w:t>4-1</w:t>
      </w:r>
      <w:r>
        <w:t>=(1/4)/1+(1/4) = 1/5</w:t>
      </w:r>
    </w:p>
    <w:p w14:paraId="689A2693" w14:textId="07B4DCB6" w:rsidR="00F13DE9" w:rsidRDefault="00F13DE9" w:rsidP="00DD11DD">
      <w:pPr>
        <w:pStyle w:val="ListParagraph"/>
      </w:pPr>
      <w:proofErr w:type="gramStart"/>
      <w:r>
        <w:t>b</w:t>
      </w:r>
      <w:r>
        <w:rPr>
          <w:vertAlign w:val="subscript"/>
        </w:rPr>
        <w:t>5</w:t>
      </w:r>
      <w:proofErr w:type="gramEnd"/>
      <w:r>
        <w:t>= b</w:t>
      </w:r>
      <w:r>
        <w:rPr>
          <w:vertAlign w:val="subscript"/>
        </w:rPr>
        <w:t>5-1</w:t>
      </w:r>
      <w:r>
        <w:t>/1+b</w:t>
      </w:r>
      <w:r>
        <w:rPr>
          <w:vertAlign w:val="subscript"/>
        </w:rPr>
        <w:t>5-1</w:t>
      </w:r>
      <w:r>
        <w:t>=(1/5)/1+(1/5) = 1/6</w:t>
      </w:r>
    </w:p>
    <w:p w14:paraId="7CC6B36F" w14:textId="72FB8B42" w:rsidR="00F13DE9" w:rsidRDefault="00DD11DD" w:rsidP="00ED62BD">
      <w:pPr>
        <w:pStyle w:val="ListParagraph"/>
      </w:pPr>
      <w:proofErr w:type="spellStart"/>
      <w:proofErr w:type="gramStart"/>
      <w:r>
        <w:t>b</w:t>
      </w:r>
      <w:r w:rsidR="0009180C">
        <w:rPr>
          <w:vertAlign w:val="subscript"/>
        </w:rPr>
        <w:t>n</w:t>
      </w:r>
      <w:proofErr w:type="spellEnd"/>
      <w:proofErr w:type="gramEnd"/>
      <w:r>
        <w:t xml:space="preserve"> = 1/(</w:t>
      </w:r>
      <w:r w:rsidR="0009180C">
        <w:t>n</w:t>
      </w:r>
      <w:r>
        <w:t>+1)</w:t>
      </w:r>
    </w:p>
    <w:p w14:paraId="4083DFF9" w14:textId="77777777" w:rsidR="00DD11DD" w:rsidRDefault="00DD11DD" w:rsidP="00ED62BD">
      <w:pPr>
        <w:pStyle w:val="ListParagraph"/>
      </w:pPr>
    </w:p>
    <w:p w14:paraId="1E343398" w14:textId="3E8AB800" w:rsidR="00DD11DD" w:rsidRDefault="0009180C" w:rsidP="00ED62BD">
      <w:pPr>
        <w:pStyle w:val="ListParagraph"/>
      </w:pPr>
      <w:proofErr w:type="gramStart"/>
      <w:r>
        <w:t>base</w:t>
      </w:r>
      <w:proofErr w:type="gramEnd"/>
      <w:r>
        <w:t xml:space="preserve"> case: n</w:t>
      </w:r>
      <w:r w:rsidR="00DD11DD">
        <w:t>=0</w:t>
      </w:r>
    </w:p>
    <w:p w14:paraId="46D42814" w14:textId="42BD4667" w:rsidR="00DD11DD" w:rsidRPr="00DD11DD" w:rsidRDefault="00DD11DD" w:rsidP="00ED62BD">
      <w:pPr>
        <w:pStyle w:val="ListParagraph"/>
      </w:pPr>
      <w:r>
        <w:tab/>
      </w:r>
      <w:proofErr w:type="gramStart"/>
      <w:r>
        <w:t>b</w:t>
      </w:r>
      <w:r>
        <w:rPr>
          <w:vertAlign w:val="subscript"/>
        </w:rPr>
        <w:t>0</w:t>
      </w:r>
      <w:proofErr w:type="gramEnd"/>
      <w:r>
        <w:t>=1/(0+1)=1</w:t>
      </w:r>
      <w:r>
        <w:rPr>
          <w:rFonts w:ascii="Zapf Dingbats" w:hAnsi="Zapf Dingbats"/>
        </w:rPr>
        <w:t>✓</w:t>
      </w:r>
    </w:p>
    <w:p w14:paraId="0EC42AD7" w14:textId="59DC63B5" w:rsidR="00DD11DD" w:rsidRDefault="00DB4531" w:rsidP="00ED62BD">
      <w:pPr>
        <w:pStyle w:val="ListParagraph"/>
      </w:pPr>
      <w:r>
        <w:t xml:space="preserve">Assume </w:t>
      </w:r>
    </w:p>
    <w:p w14:paraId="701B591D" w14:textId="77777777" w:rsidR="0009180C" w:rsidRDefault="0009180C" w:rsidP="0009180C">
      <w:pPr>
        <w:pStyle w:val="ListParagraph"/>
      </w:pPr>
      <w:r>
        <w:tab/>
      </w:r>
      <w:proofErr w:type="spellStart"/>
      <w:proofErr w:type="gramStart"/>
      <w:r>
        <w:t>b</w:t>
      </w:r>
      <w:r>
        <w:rPr>
          <w:vertAlign w:val="subscript"/>
        </w:rPr>
        <w:t>k</w:t>
      </w:r>
      <w:proofErr w:type="spellEnd"/>
      <w:proofErr w:type="gramEnd"/>
      <w:r>
        <w:t xml:space="preserve"> = 1/(k+1)</w:t>
      </w:r>
    </w:p>
    <w:p w14:paraId="6436959C" w14:textId="7F7C2E58" w:rsidR="0009180C" w:rsidRDefault="0009180C" w:rsidP="0009180C">
      <w:pPr>
        <w:pStyle w:val="ListParagraph"/>
      </w:pPr>
      <w:r>
        <w:t>Show</w:t>
      </w:r>
    </w:p>
    <w:p w14:paraId="6BFC9C75" w14:textId="07F49CFF" w:rsidR="0009180C" w:rsidRDefault="0009180C" w:rsidP="0009180C">
      <w:pPr>
        <w:pStyle w:val="ListParagraph"/>
        <w:ind w:firstLine="720"/>
      </w:pPr>
      <w:proofErr w:type="gramStart"/>
      <w:r>
        <w:t>b</w:t>
      </w:r>
      <w:r>
        <w:rPr>
          <w:vertAlign w:val="subscript"/>
        </w:rPr>
        <w:t>k</w:t>
      </w:r>
      <w:proofErr w:type="gramEnd"/>
      <w:r>
        <w:rPr>
          <w:vertAlign w:val="subscript"/>
        </w:rPr>
        <w:t>+1</w:t>
      </w:r>
      <w:r>
        <w:t xml:space="preserve"> = 1</w:t>
      </w:r>
      <w:r w:rsidR="00E035BF">
        <w:t>/</w:t>
      </w:r>
      <w:r w:rsidR="005F1EA4">
        <w:t>(k+2</w:t>
      </w:r>
      <w:r w:rsidR="00E035BF">
        <w:t>)</w:t>
      </w:r>
    </w:p>
    <w:p w14:paraId="43298882" w14:textId="5E2F5E14" w:rsidR="006D3D3E" w:rsidRDefault="009F4046" w:rsidP="00F67BEF">
      <w:r>
        <w:tab/>
        <w:t>Pr</w:t>
      </w:r>
      <w:r w:rsidR="00F67BEF">
        <w:t>ove:</w:t>
      </w:r>
    </w:p>
    <w:p w14:paraId="25164608" w14:textId="4E9AD3AA" w:rsidR="00661CC6" w:rsidRDefault="00052C2F" w:rsidP="00661CC6">
      <w:pPr>
        <w:ind w:left="720" w:firstLine="720"/>
      </w:pPr>
      <w:r>
        <w:t>1/</w:t>
      </w:r>
      <w:r w:rsidR="005F1EA4">
        <w:t>(k+2</w:t>
      </w:r>
      <w:proofErr w:type="gramStart"/>
      <w:r>
        <w:t xml:space="preserve">) </w:t>
      </w:r>
      <w:r w:rsidR="00C358D1">
        <w:t>?=</w:t>
      </w:r>
      <w:proofErr w:type="gramEnd"/>
      <w:r>
        <w:t xml:space="preserve"> b</w:t>
      </w:r>
      <w:r w:rsidRPr="00052C2F">
        <w:rPr>
          <w:vertAlign w:val="subscript"/>
        </w:rPr>
        <w:t>k</w:t>
      </w:r>
      <w:r w:rsidR="00C358D1">
        <w:rPr>
          <w:vertAlign w:val="subscript"/>
        </w:rPr>
        <w:t>+1</w:t>
      </w:r>
      <w:r w:rsidRPr="00052C2F">
        <w:rPr>
          <w:vertAlign w:val="subscript"/>
        </w:rPr>
        <w:t>-1</w:t>
      </w:r>
      <w:r>
        <w:t xml:space="preserve"> / (1+b</w:t>
      </w:r>
      <w:r w:rsidRPr="00052C2F">
        <w:rPr>
          <w:vertAlign w:val="subscript"/>
        </w:rPr>
        <w:t>k</w:t>
      </w:r>
      <w:r w:rsidR="00C358D1">
        <w:rPr>
          <w:vertAlign w:val="subscript"/>
        </w:rPr>
        <w:t>+1</w:t>
      </w:r>
      <w:r w:rsidRPr="00052C2F">
        <w:rPr>
          <w:vertAlign w:val="subscript"/>
        </w:rPr>
        <w:t>-1</w:t>
      </w:r>
      <w:r>
        <w:t>)</w:t>
      </w:r>
    </w:p>
    <w:p w14:paraId="3A1C41DB" w14:textId="0864F1DB" w:rsidR="00C358D1" w:rsidRDefault="00C358D1" w:rsidP="00661CC6">
      <w:pPr>
        <w:ind w:left="720" w:firstLine="720"/>
      </w:pPr>
      <w:r>
        <w:tab/>
      </w:r>
      <w:r>
        <w:tab/>
        <w:t>=</w:t>
      </w:r>
      <w:proofErr w:type="spellStart"/>
      <w:proofErr w:type="gramStart"/>
      <w:r>
        <w:t>b</w:t>
      </w:r>
      <w:r>
        <w:rPr>
          <w:vertAlign w:val="subscript"/>
        </w:rPr>
        <w:t>k</w:t>
      </w:r>
      <w:proofErr w:type="spellEnd"/>
      <w:proofErr w:type="gramEnd"/>
      <w:r>
        <w:t>/(1+b</w:t>
      </w:r>
      <w:r>
        <w:rPr>
          <w:vertAlign w:val="subscript"/>
        </w:rPr>
        <w:t>k</w:t>
      </w:r>
      <w:r>
        <w:t>)</w:t>
      </w:r>
    </w:p>
    <w:p w14:paraId="239F237F" w14:textId="0841E196" w:rsidR="00C358D1" w:rsidRDefault="003F5B76" w:rsidP="00661CC6">
      <w:pPr>
        <w:ind w:left="720" w:firstLine="720"/>
      </w:pPr>
      <w:r>
        <w:tab/>
      </w:r>
      <w:r>
        <w:tab/>
        <w:t>=(1/(k+1))/</w:t>
      </w:r>
      <w:r w:rsidRPr="003F5B76">
        <w:t xml:space="preserve"> </w:t>
      </w:r>
      <w:r>
        <w:t>(1+(1/(k+1)))</w:t>
      </w:r>
    </w:p>
    <w:p w14:paraId="5D49570A" w14:textId="670FC5B0" w:rsidR="005F1EA4" w:rsidRDefault="005F1EA4" w:rsidP="00661CC6">
      <w:pPr>
        <w:ind w:left="720" w:firstLine="720"/>
      </w:pPr>
      <w:r>
        <w:tab/>
      </w:r>
      <w:r>
        <w:tab/>
        <w:t>=1/[(1+k) (1+</w:t>
      </w:r>
      <w:r w:rsidR="00387335">
        <w:t>(</w:t>
      </w:r>
      <w:r>
        <w:t>1/(1+k))</w:t>
      </w:r>
      <w:r w:rsidR="00387335">
        <w:t>)</w:t>
      </w:r>
      <w:r>
        <w:t>]</w:t>
      </w:r>
    </w:p>
    <w:p w14:paraId="492A0255" w14:textId="78910E58" w:rsidR="005F1EA4" w:rsidRDefault="005F1EA4" w:rsidP="00661CC6">
      <w:pPr>
        <w:ind w:left="720" w:firstLine="720"/>
      </w:pPr>
      <w:r>
        <w:tab/>
      </w:r>
      <w:r>
        <w:tab/>
        <w:t>=1/</w:t>
      </w:r>
      <w:r w:rsidR="00DB7786">
        <w:t>(</w:t>
      </w:r>
      <w:r>
        <w:t>k+2</w:t>
      </w:r>
      <w:r w:rsidR="00DB7786">
        <w:t>)</w:t>
      </w:r>
    </w:p>
    <w:p w14:paraId="5CA9DBD7" w14:textId="7B63B09A" w:rsidR="00164615" w:rsidRDefault="00164615" w:rsidP="00661CC6">
      <w:pPr>
        <w:ind w:left="720" w:firstLine="720"/>
      </w:pPr>
      <w:r>
        <w:t>YAY</w:t>
      </w:r>
    </w:p>
    <w:p w14:paraId="45A2CA93" w14:textId="388D8885" w:rsidR="00164615" w:rsidRDefault="00164615" w:rsidP="00661CC6">
      <w:pPr>
        <w:ind w:left="720" w:firstLine="720"/>
        <w:rPr>
          <w:rFonts w:ascii="Zapf Dingbats" w:hAnsi="Zapf Dingbats"/>
        </w:rPr>
      </w:pPr>
      <w:r>
        <w:t xml:space="preserve">1/(k+2) = 1/(k+2) </w:t>
      </w:r>
      <w:r>
        <w:rPr>
          <w:rFonts w:ascii="Zapf Dingbats" w:hAnsi="Zapf Dingbats"/>
        </w:rPr>
        <w:t>✓</w:t>
      </w:r>
    </w:p>
    <w:p w14:paraId="18F129B4" w14:textId="77777777" w:rsidR="00001278" w:rsidRDefault="00001278" w:rsidP="00661CC6">
      <w:pPr>
        <w:ind w:left="720" w:firstLine="720"/>
      </w:pPr>
    </w:p>
    <w:p w14:paraId="1FFB234B" w14:textId="5FECE25B" w:rsidR="00050125" w:rsidRDefault="00D80C15" w:rsidP="00D80C15">
      <w:r>
        <w:t>13)</w:t>
      </w:r>
      <w:r w:rsidR="00050125">
        <w:t xml:space="preserve"> </w:t>
      </w:r>
      <w:proofErr w:type="gramStart"/>
      <w:r w:rsidR="00050125">
        <w:t>T(</w:t>
      </w:r>
      <w:proofErr w:type="gramEnd"/>
      <w:r w:rsidR="00050125">
        <w:t>1)=a</w:t>
      </w:r>
    </w:p>
    <w:p w14:paraId="677922EB" w14:textId="0085B06B" w:rsidR="00396195" w:rsidRDefault="00001278" w:rsidP="00D80C15">
      <w:proofErr w:type="gramStart"/>
      <w:r>
        <w:t>T(</w:t>
      </w:r>
      <w:proofErr w:type="gramEnd"/>
      <w:r>
        <w:t>n) =</w:t>
      </w:r>
      <w:r w:rsidR="00D80C15">
        <w:t xml:space="preserve"> </w:t>
      </w:r>
      <w:r>
        <w:t>T(n/2)+b</w:t>
      </w:r>
    </w:p>
    <w:p w14:paraId="1DB49BC5" w14:textId="7B7C13EE" w:rsidR="00050125" w:rsidRDefault="00050125" w:rsidP="00D80C15">
      <w:proofErr w:type="gramStart"/>
      <w:r>
        <w:t>T(</w:t>
      </w:r>
      <w:proofErr w:type="gramEnd"/>
      <w:r>
        <w:t>n/2)=T(n/4)+b</w:t>
      </w:r>
    </w:p>
    <w:p w14:paraId="0C8A1A17" w14:textId="5FCE8629" w:rsidR="00050125" w:rsidRDefault="00050125" w:rsidP="007D51C7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n)= T(n/4)+b +b =</w:t>
      </w:r>
      <w:r w:rsidRPr="00050125">
        <w:t xml:space="preserve"> </w:t>
      </w:r>
      <w:r>
        <w:t>T(n/4)</w:t>
      </w:r>
      <w:r w:rsidR="00670D9E">
        <w:t xml:space="preserve"> </w:t>
      </w:r>
      <w:r>
        <w:t>+</w:t>
      </w:r>
      <w:r w:rsidR="00670D9E">
        <w:t xml:space="preserve"> </w:t>
      </w:r>
      <w:r>
        <w:t>2b</w:t>
      </w:r>
      <w:r w:rsidR="001024A5">
        <w:t xml:space="preserve">    &lt;&lt; first unrolling</w:t>
      </w:r>
    </w:p>
    <w:p w14:paraId="77AAC64B" w14:textId="2DF48134" w:rsidR="007D51C7" w:rsidRDefault="00414F44" w:rsidP="00414F44">
      <w:proofErr w:type="gramStart"/>
      <w:r>
        <w:t>T(</w:t>
      </w:r>
      <w:proofErr w:type="gramEnd"/>
      <w:r>
        <w:t>n/4) = T(n/8)+b</w:t>
      </w:r>
    </w:p>
    <w:p w14:paraId="2E668476" w14:textId="7F595276" w:rsidR="00414F44" w:rsidRDefault="00414F44" w:rsidP="00414F44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 = T(n/8)+b +2b =</w:t>
      </w:r>
      <w:r w:rsidRPr="00414F44">
        <w:t xml:space="preserve"> </w:t>
      </w:r>
      <w:r>
        <w:t>T(n/8)+ 3b</w:t>
      </w:r>
      <w:r w:rsidR="001024A5">
        <w:t xml:space="preserve">   &lt;&lt; second unrolling</w:t>
      </w:r>
    </w:p>
    <w:p w14:paraId="0BFFBFBE" w14:textId="5F376C7F" w:rsidR="00414F44" w:rsidRDefault="00414F44" w:rsidP="00414F44">
      <w:proofErr w:type="gramStart"/>
      <w:r>
        <w:t>T(</w:t>
      </w:r>
      <w:proofErr w:type="gramEnd"/>
      <w:r w:rsidR="00B7546F">
        <w:t>n/8</w:t>
      </w:r>
      <w:r>
        <w:t>)</w:t>
      </w:r>
      <w:r w:rsidR="00B7546F">
        <w:t xml:space="preserve"> = T((n/8)/2) +b = T(n/16) +b</w:t>
      </w:r>
    </w:p>
    <w:p w14:paraId="1B5D23E9" w14:textId="2F3CF8A0" w:rsidR="00B7546F" w:rsidRDefault="00B7546F" w:rsidP="001057CD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 = T(n/16) +b +3b =</w:t>
      </w:r>
      <w:r w:rsidRPr="00B7546F">
        <w:t xml:space="preserve"> </w:t>
      </w:r>
      <w:r>
        <w:t>T(n/16) + 4b</w:t>
      </w:r>
      <w:r w:rsidR="001024A5">
        <w:t xml:space="preserve">  &lt;&lt; third unrolling</w:t>
      </w:r>
    </w:p>
    <w:p w14:paraId="21EE2545" w14:textId="77777777" w:rsidR="00030844" w:rsidRDefault="00030844" w:rsidP="00030844"/>
    <w:p w14:paraId="48188967" w14:textId="72594A8B" w:rsidR="00030844" w:rsidRPr="00F23D11" w:rsidRDefault="00F23D11" w:rsidP="000308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B86B" wp14:editId="5C033E87">
                <wp:simplePos x="0" y="0"/>
                <wp:positionH relativeFrom="column">
                  <wp:posOffset>2163445</wp:posOffset>
                </wp:positionH>
                <wp:positionV relativeFrom="paragraph">
                  <wp:posOffset>9525</wp:posOffset>
                </wp:positionV>
                <wp:extent cx="2102485" cy="1085215"/>
                <wp:effectExtent l="0" t="0" r="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E0171" w14:textId="266A5AED" w:rsidR="00E77418" w:rsidRDefault="00E77418" w:rsidP="00FB421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If we assume n/2</w:t>
                            </w:r>
                            <w:r>
                              <w:rPr>
                                <w:vertAlign w:val="superscript"/>
                              </w:rPr>
                              <w:t xml:space="preserve">k+1 </w:t>
                            </w:r>
                            <w:r>
                              <w:t>=1</w:t>
                            </w:r>
                          </w:p>
                          <w:p w14:paraId="592F07FE" w14:textId="0ADAC99E" w:rsidR="00E77418" w:rsidRPr="0023081C" w:rsidRDefault="00E77418" w:rsidP="00FB421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=2</w:t>
                            </w:r>
                            <w:r>
                              <w:rPr>
                                <w:vertAlign w:val="superscript"/>
                              </w:rPr>
                              <w:t>k+1</w:t>
                            </w:r>
                          </w:p>
                          <w:p w14:paraId="165EA489" w14:textId="45E0D1DE" w:rsidR="00E77418" w:rsidRDefault="00E77418" w:rsidP="00FB421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Log n =k+1</w:t>
                            </w:r>
                          </w:p>
                          <w:p w14:paraId="757475B9" w14:textId="34D51859" w:rsidR="00E77418" w:rsidRDefault="00E77418" w:rsidP="00FB421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1-logn 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70.35pt;margin-top:.75pt;width:165.5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" filled="f" stroked="f">
                <v:textbox>
                  <w:txbxContent>
                    <w:p w14:paraId="024E0171" w14:textId="266A5AED" w:rsidR="00E77418" w:rsidRDefault="00E77418" w:rsidP="00FB421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If we assume n/2</w:t>
                      </w:r>
                      <w:r>
                        <w:rPr>
                          <w:vertAlign w:val="superscript"/>
                        </w:rPr>
                        <w:t xml:space="preserve">k+1 </w:t>
                      </w:r>
                      <w:r>
                        <w:t>=1</w:t>
                      </w:r>
                    </w:p>
                    <w:p w14:paraId="592F07FE" w14:textId="0ADAC99E" w:rsidR="00E77418" w:rsidRPr="0023081C" w:rsidRDefault="00E77418" w:rsidP="00FB421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vertAlign w:val="superscript"/>
                        </w:rPr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=2</w:t>
                      </w:r>
                      <w:r>
                        <w:rPr>
                          <w:vertAlign w:val="superscript"/>
                        </w:rPr>
                        <w:t>k+1</w:t>
                      </w:r>
                    </w:p>
                    <w:p w14:paraId="165EA489" w14:textId="45E0D1DE" w:rsidR="00E77418" w:rsidRDefault="00E77418" w:rsidP="00FB421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Log n =k+1</w:t>
                      </w:r>
                    </w:p>
                    <w:p w14:paraId="757475B9" w14:textId="34D51859" w:rsidR="00E77418" w:rsidRDefault="00E77418" w:rsidP="00FB421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1-logn =k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35F26">
        <w:t>T(</w:t>
      </w:r>
      <w:proofErr w:type="gramEnd"/>
      <w:r w:rsidR="00E35F26">
        <w:t>n)=</w:t>
      </w:r>
      <w:r w:rsidR="00E56DDE">
        <w:t>T</w:t>
      </w:r>
      <w:r w:rsidR="00E35F26">
        <w:t>(</w:t>
      </w:r>
      <w:r>
        <w:t>n/</w:t>
      </w:r>
      <w:r w:rsidR="00E35F26">
        <w:t>2</w:t>
      </w:r>
      <w:r w:rsidR="00E35F26">
        <w:rPr>
          <w:vertAlign w:val="superscript"/>
        </w:rPr>
        <w:t>k+1</w:t>
      </w:r>
      <w:r w:rsidR="00E35F26">
        <w:t>)</w:t>
      </w:r>
      <w:r w:rsidR="00B02EF2">
        <w:t>+</w:t>
      </w:r>
      <w:r w:rsidR="00E35F26">
        <w:t>(k+1)b</w:t>
      </w:r>
      <w:r>
        <w:t xml:space="preserve">       </w:t>
      </w:r>
    </w:p>
    <w:p w14:paraId="1D9A49C7" w14:textId="4292C0C9" w:rsidR="00F23D11" w:rsidRDefault="00F23D11" w:rsidP="00030844">
      <w:proofErr w:type="gramStart"/>
      <w:r>
        <w:t>T(</w:t>
      </w:r>
      <w:proofErr w:type="gramEnd"/>
      <w:r>
        <w:t xml:space="preserve">n)=T(1)+(k+1)b  </w:t>
      </w:r>
    </w:p>
    <w:p w14:paraId="535048E9" w14:textId="6271B865" w:rsidR="00F23D11" w:rsidRDefault="00F23D11" w:rsidP="00F23D11">
      <w:proofErr w:type="gramStart"/>
      <w:r>
        <w:t>T(</w:t>
      </w:r>
      <w:proofErr w:type="gramEnd"/>
      <w:r>
        <w:t xml:space="preserve">n)= a +(k+1)b  </w:t>
      </w:r>
    </w:p>
    <w:p w14:paraId="067566B4" w14:textId="3EB286C8" w:rsidR="0023081C" w:rsidRDefault="0023081C" w:rsidP="00F23D11">
      <w:proofErr w:type="gramStart"/>
      <w:r>
        <w:t>T(</w:t>
      </w:r>
      <w:proofErr w:type="gramEnd"/>
      <w:r>
        <w:t>n) = a +(1-log(n)+1)b</w:t>
      </w:r>
    </w:p>
    <w:p w14:paraId="3CFFDC48" w14:textId="7FB60B98" w:rsidR="0023081C" w:rsidRDefault="0023081C" w:rsidP="00F23D11">
      <w:proofErr w:type="gramStart"/>
      <w:r>
        <w:t>T(</w:t>
      </w:r>
      <w:proofErr w:type="gramEnd"/>
      <w:r>
        <w:t>n)=a +  blog</w:t>
      </w:r>
      <w:r w:rsidR="0051105C">
        <w:t>(</w:t>
      </w:r>
      <w:r>
        <w:t>n</w:t>
      </w:r>
      <w:r w:rsidR="0051105C">
        <w:t>)</w:t>
      </w:r>
    </w:p>
    <w:p w14:paraId="5F9A6296" w14:textId="77777777" w:rsidR="0023081C" w:rsidRDefault="0023081C" w:rsidP="00F23D11"/>
    <w:p w14:paraId="40C4F526" w14:textId="065A629C" w:rsidR="0023081C" w:rsidRDefault="00DA5604" w:rsidP="00F23D11">
      <w:proofErr w:type="gramStart"/>
      <w:r>
        <w:t>O</w:t>
      </w:r>
      <w:r w:rsidR="0023081C">
        <w:t>(</w:t>
      </w:r>
      <w:proofErr w:type="spellStart"/>
      <w:proofErr w:type="gramEnd"/>
      <w:r w:rsidR="0023081C">
        <w:t>logn</w:t>
      </w:r>
      <w:proofErr w:type="spellEnd"/>
      <w:r w:rsidR="0023081C">
        <w:t>)</w:t>
      </w:r>
    </w:p>
    <w:p w14:paraId="2F08FF35" w14:textId="77777777" w:rsidR="003318A4" w:rsidRDefault="003318A4" w:rsidP="00F23D11"/>
    <w:p w14:paraId="07335479" w14:textId="77777777" w:rsidR="003318A4" w:rsidRDefault="003318A4" w:rsidP="00F23D11"/>
    <w:p w14:paraId="573C4C9E" w14:textId="77777777" w:rsidR="003318A4" w:rsidRDefault="003318A4" w:rsidP="00F23D11"/>
    <w:p w14:paraId="3F543F1C" w14:textId="77777777" w:rsidR="003318A4" w:rsidRDefault="003318A4" w:rsidP="00F23D11"/>
    <w:p w14:paraId="1E05FCBA" w14:textId="77777777" w:rsidR="003318A4" w:rsidRDefault="003318A4" w:rsidP="00F23D11"/>
    <w:p w14:paraId="1F0F9D66" w14:textId="77777777" w:rsidR="00892B66" w:rsidRDefault="003318A4" w:rsidP="003318A4">
      <w:r>
        <w:t xml:space="preserve">14) </w:t>
      </w:r>
    </w:p>
    <w:p w14:paraId="00851F3A" w14:textId="3516144B" w:rsidR="003318A4" w:rsidRDefault="003318A4" w:rsidP="003318A4">
      <w:proofErr w:type="gramStart"/>
      <w:r>
        <w:t>T(</w:t>
      </w:r>
      <w:proofErr w:type="gramEnd"/>
      <w:r>
        <w:t>1)=a</w:t>
      </w:r>
    </w:p>
    <w:p w14:paraId="0E0B93C5" w14:textId="763D63BD" w:rsidR="003318A4" w:rsidRDefault="003318A4" w:rsidP="003318A4">
      <w:proofErr w:type="gramStart"/>
      <w:r>
        <w:t>T(</w:t>
      </w:r>
      <w:proofErr w:type="gramEnd"/>
      <w:r>
        <w:t xml:space="preserve">n) = </w:t>
      </w:r>
      <w:r w:rsidR="006657F7">
        <w:t>2</w:t>
      </w:r>
      <w:r>
        <w:t>T(n/2)+b</w:t>
      </w:r>
    </w:p>
    <w:p w14:paraId="6D3099AC" w14:textId="48F7EE6F" w:rsidR="003318A4" w:rsidRDefault="003318A4" w:rsidP="003318A4">
      <w:proofErr w:type="gramStart"/>
      <w:r>
        <w:t>T(</w:t>
      </w:r>
      <w:proofErr w:type="gramEnd"/>
      <w:r>
        <w:t>n/2)=</w:t>
      </w:r>
      <w:r w:rsidR="00C30664">
        <w:t>2</w:t>
      </w:r>
      <w:r>
        <w:t>T(n/4)+b</w:t>
      </w:r>
    </w:p>
    <w:p w14:paraId="2C283602" w14:textId="6F457DA3" w:rsidR="006657F7" w:rsidRDefault="00C30664" w:rsidP="00C30664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n)=2(2T(n/4)+b)+b = 4T(n/4)+ 2b +b = 4T(n/4)+ 3b</w:t>
      </w:r>
      <w:r w:rsidR="00892B66">
        <w:t xml:space="preserve">  &lt;&lt; first unrolling</w:t>
      </w:r>
    </w:p>
    <w:p w14:paraId="5C5790FE" w14:textId="05ADC3FC" w:rsidR="00C30664" w:rsidRDefault="00C30664" w:rsidP="00C30664">
      <w:proofErr w:type="gramStart"/>
      <w:r>
        <w:t>T(</w:t>
      </w:r>
      <w:proofErr w:type="gramEnd"/>
      <w:r>
        <w:t xml:space="preserve">n/4) = </w:t>
      </w:r>
      <w:r w:rsidR="00521756">
        <w:t>2</w:t>
      </w:r>
      <w:r>
        <w:t>T(n/8)+b</w:t>
      </w:r>
    </w:p>
    <w:p w14:paraId="76444866" w14:textId="4FC006F1" w:rsidR="00521756" w:rsidRDefault="00521756" w:rsidP="00521756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n)=4(2T(n/8)+b) +3b = 8T(n/8)+ 4b +3b = 8T(n/8)+ 7b</w:t>
      </w:r>
      <w:r w:rsidR="00892B66">
        <w:t xml:space="preserve"> &lt;&lt; second unrolling</w:t>
      </w:r>
    </w:p>
    <w:p w14:paraId="210E67D4" w14:textId="77777777" w:rsidR="00521756" w:rsidRDefault="00521756" w:rsidP="00521756"/>
    <w:p w14:paraId="4C20A636" w14:textId="2E71B141" w:rsidR="00C30664" w:rsidRPr="003A54E4" w:rsidRDefault="002B78B7" w:rsidP="00C306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70230" wp14:editId="15768CC0">
                <wp:simplePos x="0" y="0"/>
                <wp:positionH relativeFrom="column">
                  <wp:posOffset>2298065</wp:posOffset>
                </wp:positionH>
                <wp:positionV relativeFrom="paragraph">
                  <wp:posOffset>-5080</wp:posOffset>
                </wp:positionV>
                <wp:extent cx="2102485" cy="763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F6DC" w14:textId="77777777" w:rsidR="00E77418" w:rsidRDefault="00E77418" w:rsidP="002B78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If we assume n/2</w:t>
                            </w:r>
                            <w:r>
                              <w:rPr>
                                <w:vertAlign w:val="superscript"/>
                              </w:rPr>
                              <w:t xml:space="preserve">k+1 </w:t>
                            </w:r>
                            <w:r>
                              <w:t>=1</w:t>
                            </w:r>
                          </w:p>
                          <w:p w14:paraId="1B43F4DF" w14:textId="77777777" w:rsidR="00E77418" w:rsidRPr="0023081C" w:rsidRDefault="00E77418" w:rsidP="002B78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=2</w:t>
                            </w:r>
                            <w:r>
                              <w:rPr>
                                <w:vertAlign w:val="superscript"/>
                              </w:rPr>
                              <w:t>k+1</w:t>
                            </w:r>
                          </w:p>
                          <w:p w14:paraId="72ECFCEB" w14:textId="25B19EC8" w:rsidR="00E77418" w:rsidRDefault="00E77418" w:rsidP="002B78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0.95pt;margin-top:-.35pt;width:165.55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" filled="f" stroked="f">
                <v:textbox>
                  <w:txbxContent>
                    <w:p w14:paraId="028DF6DC" w14:textId="77777777" w:rsidR="00E77418" w:rsidRDefault="00E77418" w:rsidP="002B78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If we assume n/2</w:t>
                      </w:r>
                      <w:r>
                        <w:rPr>
                          <w:vertAlign w:val="superscript"/>
                        </w:rPr>
                        <w:t xml:space="preserve">k+1 </w:t>
                      </w:r>
                      <w:r>
                        <w:t>=1</w:t>
                      </w:r>
                    </w:p>
                    <w:p w14:paraId="1B43F4DF" w14:textId="77777777" w:rsidR="00E77418" w:rsidRPr="0023081C" w:rsidRDefault="00E77418" w:rsidP="002B78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vertAlign w:val="superscript"/>
                        </w:rPr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=2</w:t>
                      </w:r>
                      <w:r>
                        <w:rPr>
                          <w:vertAlign w:val="superscript"/>
                        </w:rPr>
                        <w:t>k+1</w:t>
                      </w:r>
                    </w:p>
                    <w:p w14:paraId="72ECFCEB" w14:textId="25B19EC8" w:rsidR="00E77418" w:rsidRDefault="00E77418" w:rsidP="002B78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A37EE0">
        <w:t>T(</w:t>
      </w:r>
      <w:proofErr w:type="gramEnd"/>
      <w:r w:rsidR="00A37EE0">
        <w:t>n)</w:t>
      </w:r>
      <w:r w:rsidR="00C3270B">
        <w:t>= 2</w:t>
      </w:r>
      <w:r w:rsidR="00C3270B">
        <w:rPr>
          <w:vertAlign w:val="superscript"/>
        </w:rPr>
        <w:t>k+1</w:t>
      </w:r>
      <w:r w:rsidR="00C3270B" w:rsidRPr="00C3270B">
        <w:t xml:space="preserve"> </w:t>
      </w:r>
      <w:r w:rsidR="00C3270B">
        <w:t>T(n/2</w:t>
      </w:r>
      <w:r w:rsidR="00C3270B">
        <w:rPr>
          <w:vertAlign w:val="superscript"/>
        </w:rPr>
        <w:t>k+1</w:t>
      </w:r>
      <w:r w:rsidR="00C3270B">
        <w:t>)+</w:t>
      </w:r>
      <w:r w:rsidR="00183483">
        <w:t xml:space="preserve"> </w:t>
      </w:r>
      <w:r w:rsidR="00847087">
        <w:t>[</w:t>
      </w:r>
      <w:r w:rsidR="003A54E4">
        <w:t>(2</w:t>
      </w:r>
      <w:r w:rsidR="003A54E4">
        <w:rPr>
          <w:vertAlign w:val="superscript"/>
        </w:rPr>
        <w:t>k+1</w:t>
      </w:r>
      <w:r w:rsidR="003A54E4">
        <w:t>)-1</w:t>
      </w:r>
      <w:r w:rsidR="00847087">
        <w:t>]</w:t>
      </w:r>
      <w:r w:rsidR="003A54E4">
        <w:t>b</w:t>
      </w:r>
    </w:p>
    <w:p w14:paraId="66BD2018" w14:textId="457F4795" w:rsidR="003318A4" w:rsidRDefault="00641D31" w:rsidP="00F23D11">
      <w:proofErr w:type="gramStart"/>
      <w:r>
        <w:t>T(</w:t>
      </w:r>
      <w:proofErr w:type="gramEnd"/>
      <w:r>
        <w:t>n)= 2</w:t>
      </w:r>
      <w:r>
        <w:rPr>
          <w:vertAlign w:val="superscript"/>
        </w:rPr>
        <w:t>k+1</w:t>
      </w:r>
      <w:r w:rsidRPr="00C3270B">
        <w:t xml:space="preserve"> </w:t>
      </w:r>
      <w:r w:rsidR="00847087">
        <w:t>a+[(2</w:t>
      </w:r>
      <w:r w:rsidR="00847087">
        <w:rPr>
          <w:vertAlign w:val="superscript"/>
        </w:rPr>
        <w:t>k+1</w:t>
      </w:r>
      <w:r w:rsidR="00847087">
        <w:t>)-1]b</w:t>
      </w:r>
    </w:p>
    <w:p w14:paraId="17CE0AB2" w14:textId="2449FBEF" w:rsidR="00641D31" w:rsidRDefault="00641D31" w:rsidP="00F23D11">
      <w:proofErr w:type="gramStart"/>
      <w:r>
        <w:t>T(</w:t>
      </w:r>
      <w:proofErr w:type="gramEnd"/>
      <w:r>
        <w:t>n)=</w:t>
      </w:r>
      <w:r w:rsidRPr="00641D31">
        <w:t xml:space="preserve"> </w:t>
      </w:r>
      <w:r w:rsidR="00847087">
        <w:t>n*</w:t>
      </w:r>
      <w:r w:rsidRPr="00C3270B">
        <w:t xml:space="preserve"> </w:t>
      </w:r>
      <w:r>
        <w:t>a+</w:t>
      </w:r>
      <w:r w:rsidR="00847087">
        <w:t>[n-1]</w:t>
      </w:r>
      <w:r>
        <w:t>b</w:t>
      </w:r>
    </w:p>
    <w:p w14:paraId="407A3F89" w14:textId="5D34F4A4" w:rsidR="00847087" w:rsidRDefault="00847087" w:rsidP="00F23D11">
      <w:proofErr w:type="gramStart"/>
      <w:r>
        <w:t>T(</w:t>
      </w:r>
      <w:proofErr w:type="gramEnd"/>
      <w:r>
        <w:t>n)</w:t>
      </w:r>
      <w:r w:rsidR="00157371">
        <w:t xml:space="preserve"> = a*n + b*n </w:t>
      </w:r>
      <w:r w:rsidR="00D740C6">
        <w:t>–</w:t>
      </w:r>
      <w:r w:rsidR="00157371">
        <w:t>b</w:t>
      </w:r>
    </w:p>
    <w:p w14:paraId="7CCD79F7" w14:textId="77777777" w:rsidR="00D740C6" w:rsidRDefault="00D740C6" w:rsidP="00F23D11"/>
    <w:p w14:paraId="2CE43579" w14:textId="548A0971" w:rsidR="00847087" w:rsidRDefault="00847087" w:rsidP="00F23D11">
      <w:proofErr w:type="gramStart"/>
      <w:r>
        <w:t>O(</w:t>
      </w:r>
      <w:proofErr w:type="gramEnd"/>
      <w:r>
        <w:t>n)</w:t>
      </w:r>
    </w:p>
    <w:p w14:paraId="12FAB93C" w14:textId="77777777" w:rsidR="00F23D11" w:rsidRDefault="00F23D11" w:rsidP="00030844"/>
    <w:p w14:paraId="6D8B1AA5" w14:textId="7E5357AE" w:rsidR="00050125" w:rsidRDefault="00D740C6" w:rsidP="00D80C15">
      <w:r>
        <w:t>15)</w:t>
      </w:r>
    </w:p>
    <w:p w14:paraId="6706B7DB" w14:textId="2134833A" w:rsidR="006E15C5" w:rsidRDefault="006E15C5" w:rsidP="00D80C15">
      <w:proofErr w:type="gramStart"/>
      <w:r>
        <w:t>T(</w:t>
      </w:r>
      <w:proofErr w:type="gramEnd"/>
      <w:r>
        <w:t>1)</w:t>
      </w:r>
      <w:r w:rsidR="00BB701A">
        <w:t xml:space="preserve"> = a </w:t>
      </w:r>
    </w:p>
    <w:p w14:paraId="526C5638" w14:textId="3C2F378F" w:rsidR="00BB701A" w:rsidRDefault="00BB701A" w:rsidP="00D80C15">
      <w:proofErr w:type="gramStart"/>
      <w:r>
        <w:t>T(</w:t>
      </w:r>
      <w:proofErr w:type="gramEnd"/>
      <w:r>
        <w:t>n)= T(n-1)+</w:t>
      </w:r>
      <w:proofErr w:type="spellStart"/>
      <w:r>
        <w:t>n</w:t>
      </w:r>
      <w:r>
        <w:rPr>
          <w:vertAlign w:val="superscript"/>
        </w:rPr>
        <w:t>k</w:t>
      </w:r>
      <w:proofErr w:type="spellEnd"/>
    </w:p>
    <w:p w14:paraId="7A733466" w14:textId="420C6747" w:rsidR="00BB701A" w:rsidRDefault="00BB701A" w:rsidP="00D80C15">
      <w:proofErr w:type="gramStart"/>
      <w:r>
        <w:t>T(</w:t>
      </w:r>
      <w:proofErr w:type="gramEnd"/>
      <w:r>
        <w:t>n-1) = T(n-2) +(n-1)</w:t>
      </w:r>
      <w:r>
        <w:rPr>
          <w:vertAlign w:val="superscript"/>
        </w:rPr>
        <w:t>k</w:t>
      </w:r>
    </w:p>
    <w:p w14:paraId="70E2F5D1" w14:textId="000C6206" w:rsidR="00BB701A" w:rsidRDefault="00BD65AF" w:rsidP="00BD65AF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 = T(n-2) +(n-1)</w:t>
      </w:r>
      <w:r w:rsidRPr="00BD65AF">
        <w:rPr>
          <w:vertAlign w:val="superscript"/>
        </w:rPr>
        <w:t>k</w:t>
      </w:r>
      <w:r>
        <w:t xml:space="preserve"> +</w:t>
      </w:r>
      <w:proofErr w:type="spellStart"/>
      <w:r>
        <w:t>n</w:t>
      </w:r>
      <w:r w:rsidRPr="00BD65AF">
        <w:rPr>
          <w:vertAlign w:val="superscript"/>
        </w:rPr>
        <w:t>k</w:t>
      </w:r>
      <w:proofErr w:type="spellEnd"/>
      <w:r w:rsidR="00141336">
        <w:rPr>
          <w:vertAlign w:val="superscript"/>
        </w:rPr>
        <w:t xml:space="preserve">      </w:t>
      </w:r>
      <w:r w:rsidR="00141336">
        <w:t>&lt;&lt; first unrolling</w:t>
      </w:r>
    </w:p>
    <w:p w14:paraId="3CCC24D5" w14:textId="68D708BE" w:rsidR="00BD65AF" w:rsidRDefault="00847DDD" w:rsidP="00D80C15">
      <w:proofErr w:type="gramStart"/>
      <w:r>
        <w:t>T(</w:t>
      </w:r>
      <w:proofErr w:type="gramEnd"/>
      <w:r>
        <w:t>n-2)= T(n-3) + (n-2)</w:t>
      </w:r>
      <w:r>
        <w:rPr>
          <w:vertAlign w:val="superscript"/>
        </w:rPr>
        <w:t>k</w:t>
      </w:r>
    </w:p>
    <w:p w14:paraId="63EAB10A" w14:textId="26001DFE" w:rsidR="00D24857" w:rsidRDefault="00847DDD" w:rsidP="00D24857">
      <w:pPr>
        <w:pStyle w:val="ListParagraph"/>
        <w:numPr>
          <w:ilvl w:val="0"/>
          <w:numId w:val="9"/>
        </w:numPr>
      </w:pPr>
      <w:proofErr w:type="gramStart"/>
      <w:r>
        <w:t>T(</w:t>
      </w:r>
      <w:proofErr w:type="gramEnd"/>
      <w:r>
        <w:t>n)=</w:t>
      </w:r>
      <w:r w:rsidR="00D24857">
        <w:t xml:space="preserve"> T(n-3) + (n-2)</w:t>
      </w:r>
      <w:r w:rsidR="00D24857">
        <w:rPr>
          <w:vertAlign w:val="superscript"/>
        </w:rPr>
        <w:t>k</w:t>
      </w:r>
      <w:r w:rsidR="00D24857">
        <w:t xml:space="preserve"> +(n-1)</w:t>
      </w:r>
      <w:r w:rsidR="00D24857" w:rsidRPr="00BD65AF">
        <w:rPr>
          <w:vertAlign w:val="superscript"/>
        </w:rPr>
        <w:t>k</w:t>
      </w:r>
      <w:r w:rsidR="00D24857">
        <w:t xml:space="preserve"> +</w:t>
      </w:r>
      <w:proofErr w:type="spellStart"/>
      <w:r w:rsidR="00D24857">
        <w:t>n</w:t>
      </w:r>
      <w:r w:rsidR="00D24857" w:rsidRPr="00BD65AF">
        <w:rPr>
          <w:vertAlign w:val="superscript"/>
        </w:rPr>
        <w:t>k</w:t>
      </w:r>
      <w:proofErr w:type="spellEnd"/>
      <w:r w:rsidR="00141336">
        <w:rPr>
          <w:vertAlign w:val="superscript"/>
        </w:rPr>
        <w:t xml:space="preserve">   </w:t>
      </w:r>
      <w:r w:rsidR="00141336">
        <w:rPr>
          <w:vertAlign w:val="superscript"/>
        </w:rPr>
        <w:tab/>
      </w:r>
      <w:r w:rsidR="00141336">
        <w:t xml:space="preserve">&lt;&lt; </w:t>
      </w:r>
      <w:r w:rsidR="00141336">
        <w:t>second</w:t>
      </w:r>
      <w:r w:rsidR="00141336">
        <w:t xml:space="preserve"> unrolling</w:t>
      </w:r>
    </w:p>
    <w:p w14:paraId="6DC36663" w14:textId="699732D9" w:rsidR="00D24857" w:rsidRDefault="00E77418" w:rsidP="00D24857">
      <w:proofErr w:type="gramStart"/>
      <w:r>
        <w:t>T(</w:t>
      </w:r>
      <w:proofErr w:type="gramEnd"/>
      <w:r>
        <w:t>n-3) = T(n-4) +(n-3)</w:t>
      </w:r>
      <w:r>
        <w:rPr>
          <w:vertAlign w:val="superscript"/>
        </w:rPr>
        <w:t>k</w:t>
      </w:r>
    </w:p>
    <w:p w14:paraId="4178A2F7" w14:textId="45F99523" w:rsidR="00E77418" w:rsidRDefault="00E77418" w:rsidP="00E77418">
      <w:pPr>
        <w:pStyle w:val="ListParagraph"/>
        <w:numPr>
          <w:ilvl w:val="0"/>
          <w:numId w:val="9"/>
        </w:numPr>
      </w:pPr>
      <w:r>
        <w:t>T</w:t>
      </w:r>
      <w:r w:rsidRPr="00E77418">
        <w:t xml:space="preserve"> </w:t>
      </w:r>
      <w:r>
        <w:t xml:space="preserve">(n)= </w:t>
      </w:r>
      <w:proofErr w:type="gramStart"/>
      <w:r w:rsidR="003714FE">
        <w:t>T(</w:t>
      </w:r>
      <w:proofErr w:type="gramEnd"/>
      <w:r w:rsidR="003714FE">
        <w:t>n-4) +(n-3)</w:t>
      </w:r>
      <w:r w:rsidR="003714FE">
        <w:rPr>
          <w:vertAlign w:val="superscript"/>
        </w:rPr>
        <w:t>k</w:t>
      </w:r>
      <w:r w:rsidR="003714FE">
        <w:t xml:space="preserve"> </w:t>
      </w:r>
      <w:r>
        <w:t>+ (n-2)</w:t>
      </w:r>
      <w:r>
        <w:rPr>
          <w:vertAlign w:val="superscript"/>
        </w:rPr>
        <w:t>k</w:t>
      </w:r>
      <w:r>
        <w:t xml:space="preserve"> +(n-1)</w:t>
      </w:r>
      <w:r w:rsidRPr="00BD65AF">
        <w:rPr>
          <w:vertAlign w:val="superscript"/>
        </w:rPr>
        <w:t>k</w:t>
      </w:r>
      <w:r>
        <w:t xml:space="preserve"> +</w:t>
      </w:r>
      <w:proofErr w:type="spellStart"/>
      <w:r>
        <w:t>n</w:t>
      </w:r>
      <w:r w:rsidRPr="00BD65AF">
        <w:rPr>
          <w:vertAlign w:val="superscript"/>
        </w:rPr>
        <w:t>k</w:t>
      </w:r>
      <w:proofErr w:type="spellEnd"/>
      <w:r w:rsidR="00141336">
        <w:rPr>
          <w:vertAlign w:val="superscript"/>
        </w:rPr>
        <w:tab/>
        <w:t xml:space="preserve"> </w:t>
      </w:r>
      <w:r w:rsidR="00141336">
        <w:t xml:space="preserve">       </w:t>
      </w:r>
      <w:r w:rsidR="00141336">
        <w:t xml:space="preserve">&lt;&lt; </w:t>
      </w:r>
      <w:r w:rsidR="00141336">
        <w:t>Third</w:t>
      </w:r>
      <w:r w:rsidR="00141336">
        <w:t xml:space="preserve"> unrolling</w:t>
      </w:r>
    </w:p>
    <w:p w14:paraId="1ECA1BCF" w14:textId="77777777" w:rsidR="003714FE" w:rsidRDefault="003714FE" w:rsidP="003714FE"/>
    <w:p w14:paraId="6886981B" w14:textId="55FDD9C4" w:rsidR="00E77418" w:rsidRPr="008E27A1" w:rsidRDefault="003714FE" w:rsidP="00D24857">
      <w:r>
        <w:t>T(n)=T(</w:t>
      </w:r>
      <w:r w:rsidR="00141336">
        <w:t>n –(</w:t>
      </w:r>
      <w:r w:rsidR="005B37CB">
        <w:t>k+1</w:t>
      </w:r>
      <w:r w:rsidR="00141336">
        <w:t>)</w:t>
      </w:r>
      <w:r>
        <w:t>)</w:t>
      </w:r>
      <w:r w:rsidR="005B37CB">
        <w:t xml:space="preserve"> + (n-k)</w:t>
      </w:r>
      <w:r w:rsidR="005B37CB">
        <w:rPr>
          <w:vertAlign w:val="superscript"/>
        </w:rPr>
        <w:t>k</w:t>
      </w:r>
      <w:r w:rsidR="005B37CB">
        <w:t xml:space="preserve"> +(n(k-1))</w:t>
      </w:r>
      <w:r w:rsidR="005B37CB">
        <w:rPr>
          <w:vertAlign w:val="superscript"/>
        </w:rPr>
        <w:t>k</w:t>
      </w:r>
      <w:r w:rsidR="005B37CB">
        <w:t xml:space="preserve"> + (n-(k-2))</w:t>
      </w:r>
      <w:r w:rsidR="005B37CB">
        <w:rPr>
          <w:vertAlign w:val="superscript"/>
        </w:rPr>
        <w:t>k</w:t>
      </w:r>
      <w:r w:rsidR="005B37CB">
        <w:t xml:space="preserve"> + n</w:t>
      </w:r>
      <w:r w:rsidR="005B37CB">
        <w:rPr>
          <w:vertAlign w:val="superscript"/>
        </w:rPr>
        <w:t>k</w:t>
      </w:r>
      <w:bookmarkStart w:id="0" w:name="_GoBack"/>
      <w:bookmarkEnd w:id="0"/>
    </w:p>
    <w:p w14:paraId="1C77620D" w14:textId="3E9E8F42" w:rsidR="00847DDD" w:rsidRPr="00847DDD" w:rsidRDefault="00847DDD" w:rsidP="00D80C15"/>
    <w:p w14:paraId="772028E2" w14:textId="77777777" w:rsidR="00BD65AF" w:rsidRPr="00BD65AF" w:rsidRDefault="00BD65AF" w:rsidP="00D80C15">
      <w:pPr>
        <w:rPr>
          <w:vertAlign w:val="superscript"/>
        </w:rPr>
      </w:pPr>
    </w:p>
    <w:p w14:paraId="22D244C8" w14:textId="77A56AB2" w:rsidR="00050125" w:rsidRPr="00C358D1" w:rsidRDefault="00050125" w:rsidP="00D80C15">
      <w:r>
        <w:t xml:space="preserve"> </w:t>
      </w:r>
      <w:r>
        <w:tab/>
      </w:r>
    </w:p>
    <w:p w14:paraId="54393A11" w14:textId="32758009" w:rsidR="00AD7EC0" w:rsidRDefault="00AD7EC0" w:rsidP="00AD7EC0"/>
    <w:p w14:paraId="1C0CC630" w14:textId="0C615137" w:rsidR="00AD7EC0" w:rsidRDefault="00AD7EC0" w:rsidP="00AD7EC0">
      <w:r>
        <w:tab/>
      </w:r>
      <w:r>
        <w:tab/>
      </w:r>
    </w:p>
    <w:p w14:paraId="1D16670D" w14:textId="77777777" w:rsidR="0009180C" w:rsidRDefault="0009180C" w:rsidP="0009180C">
      <w:pPr>
        <w:pStyle w:val="ListParagraph"/>
      </w:pPr>
    </w:p>
    <w:p w14:paraId="371A692D" w14:textId="0B41A31D" w:rsidR="0009180C" w:rsidRDefault="0009180C" w:rsidP="00ED62BD">
      <w:pPr>
        <w:pStyle w:val="ListParagraph"/>
      </w:pPr>
    </w:p>
    <w:p w14:paraId="1053B5E0" w14:textId="77777777" w:rsidR="00DD11DD" w:rsidRDefault="00DD11DD" w:rsidP="00ED62BD">
      <w:pPr>
        <w:pStyle w:val="ListParagraph"/>
      </w:pPr>
    </w:p>
    <w:p w14:paraId="7674FD9B" w14:textId="77777777" w:rsidR="00DD11DD" w:rsidRPr="00DD11DD" w:rsidRDefault="00DD11DD" w:rsidP="00ED62BD">
      <w:pPr>
        <w:pStyle w:val="ListParagraph"/>
      </w:pPr>
    </w:p>
    <w:p w14:paraId="7CA1ED6B" w14:textId="77777777" w:rsidR="00F13DE9" w:rsidRPr="00F13DE9" w:rsidRDefault="00F13DE9" w:rsidP="00ED62BD">
      <w:pPr>
        <w:pStyle w:val="ListParagraph"/>
      </w:pPr>
    </w:p>
    <w:p w14:paraId="35548B99" w14:textId="77777777" w:rsidR="005C3D49" w:rsidRDefault="005C3D49" w:rsidP="005C3D49">
      <w:pPr>
        <w:pStyle w:val="ListParagraph"/>
      </w:pPr>
    </w:p>
    <w:p w14:paraId="603D4BA2" w14:textId="6ADF5A3D" w:rsidR="00430DF3" w:rsidRDefault="00430DF3" w:rsidP="00430DF3"/>
    <w:p w14:paraId="5AE5A356" w14:textId="188C49BE" w:rsidR="006A7EB4" w:rsidRDefault="006A7EB4" w:rsidP="006A7EB4"/>
    <w:p w14:paraId="7E3097EF" w14:textId="3B0D6EC0" w:rsidR="00BE3D7A" w:rsidRDefault="00BE3D7A" w:rsidP="00305A95"/>
    <w:p w14:paraId="7E367F16" w14:textId="77777777" w:rsidR="00F26FCE" w:rsidRPr="00043068" w:rsidRDefault="00F26FCE" w:rsidP="00305A95"/>
    <w:sectPr w:rsidR="00F26FCE" w:rsidRPr="00043068" w:rsidSect="00892B6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6BF6"/>
    <w:multiLevelType w:val="hybridMultilevel"/>
    <w:tmpl w:val="B82E6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2758A"/>
    <w:multiLevelType w:val="multilevel"/>
    <w:tmpl w:val="60EA7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A7A60"/>
    <w:multiLevelType w:val="hybridMultilevel"/>
    <w:tmpl w:val="1A1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D4B68"/>
    <w:multiLevelType w:val="hybridMultilevel"/>
    <w:tmpl w:val="60EA7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82B55"/>
    <w:multiLevelType w:val="hybridMultilevel"/>
    <w:tmpl w:val="4950161A"/>
    <w:lvl w:ilvl="0" w:tplc="828C96D0">
      <w:start w:val="1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D2C6D"/>
    <w:multiLevelType w:val="hybridMultilevel"/>
    <w:tmpl w:val="B82E6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47F34"/>
    <w:multiLevelType w:val="hybridMultilevel"/>
    <w:tmpl w:val="A13A9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BA15BD"/>
    <w:multiLevelType w:val="hybridMultilevel"/>
    <w:tmpl w:val="3BC8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B6E98"/>
    <w:multiLevelType w:val="hybridMultilevel"/>
    <w:tmpl w:val="3AC87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D4"/>
    <w:rsid w:val="00001278"/>
    <w:rsid w:val="00005E62"/>
    <w:rsid w:val="00030844"/>
    <w:rsid w:val="00043068"/>
    <w:rsid w:val="0004621C"/>
    <w:rsid w:val="00050125"/>
    <w:rsid w:val="00052C2F"/>
    <w:rsid w:val="0009180C"/>
    <w:rsid w:val="001024A5"/>
    <w:rsid w:val="001057CD"/>
    <w:rsid w:val="00141336"/>
    <w:rsid w:val="001444D4"/>
    <w:rsid w:val="00152B8B"/>
    <w:rsid w:val="00157371"/>
    <w:rsid w:val="00164615"/>
    <w:rsid w:val="00181A7C"/>
    <w:rsid w:val="00183483"/>
    <w:rsid w:val="001B2D51"/>
    <w:rsid w:val="001B3F55"/>
    <w:rsid w:val="001B4ED7"/>
    <w:rsid w:val="001C69E9"/>
    <w:rsid w:val="0023081C"/>
    <w:rsid w:val="002B78B7"/>
    <w:rsid w:val="00305A95"/>
    <w:rsid w:val="003260AB"/>
    <w:rsid w:val="003318A4"/>
    <w:rsid w:val="003424E5"/>
    <w:rsid w:val="00346790"/>
    <w:rsid w:val="00356939"/>
    <w:rsid w:val="003714FE"/>
    <w:rsid w:val="00387335"/>
    <w:rsid w:val="00396195"/>
    <w:rsid w:val="003A0F1F"/>
    <w:rsid w:val="003A54E4"/>
    <w:rsid w:val="003E7340"/>
    <w:rsid w:val="003F061C"/>
    <w:rsid w:val="003F5B76"/>
    <w:rsid w:val="004026E9"/>
    <w:rsid w:val="00414F44"/>
    <w:rsid w:val="00430DF3"/>
    <w:rsid w:val="00442E49"/>
    <w:rsid w:val="0046641E"/>
    <w:rsid w:val="00486977"/>
    <w:rsid w:val="004D69DC"/>
    <w:rsid w:val="0051105C"/>
    <w:rsid w:val="00521756"/>
    <w:rsid w:val="00544781"/>
    <w:rsid w:val="00552D1E"/>
    <w:rsid w:val="005638FD"/>
    <w:rsid w:val="005B05D9"/>
    <w:rsid w:val="005B37CB"/>
    <w:rsid w:val="005C1380"/>
    <w:rsid w:val="005C3D49"/>
    <w:rsid w:val="005D6DB2"/>
    <w:rsid w:val="005F1EA4"/>
    <w:rsid w:val="00641D31"/>
    <w:rsid w:val="00661CC6"/>
    <w:rsid w:val="006657F7"/>
    <w:rsid w:val="00670D9E"/>
    <w:rsid w:val="006A7EB4"/>
    <w:rsid w:val="006C0C56"/>
    <w:rsid w:val="006D3D3E"/>
    <w:rsid w:val="006E15C5"/>
    <w:rsid w:val="00736399"/>
    <w:rsid w:val="00747B43"/>
    <w:rsid w:val="00760A9C"/>
    <w:rsid w:val="0076259A"/>
    <w:rsid w:val="007D51C7"/>
    <w:rsid w:val="00847087"/>
    <w:rsid w:val="00847DDD"/>
    <w:rsid w:val="00892B66"/>
    <w:rsid w:val="00892D2E"/>
    <w:rsid w:val="008975B5"/>
    <w:rsid w:val="008B0B95"/>
    <w:rsid w:val="008B2648"/>
    <w:rsid w:val="008E27A1"/>
    <w:rsid w:val="00925E07"/>
    <w:rsid w:val="00945310"/>
    <w:rsid w:val="00995C67"/>
    <w:rsid w:val="009F4046"/>
    <w:rsid w:val="00A36AEF"/>
    <w:rsid w:val="00A37EE0"/>
    <w:rsid w:val="00AC2320"/>
    <w:rsid w:val="00AD7EC0"/>
    <w:rsid w:val="00AE637E"/>
    <w:rsid w:val="00AF1448"/>
    <w:rsid w:val="00B02EF2"/>
    <w:rsid w:val="00B7546F"/>
    <w:rsid w:val="00B94005"/>
    <w:rsid w:val="00BB701A"/>
    <w:rsid w:val="00BD65AF"/>
    <w:rsid w:val="00BE3D7A"/>
    <w:rsid w:val="00C057FF"/>
    <w:rsid w:val="00C30664"/>
    <w:rsid w:val="00C3270B"/>
    <w:rsid w:val="00C358D1"/>
    <w:rsid w:val="00CB1CEC"/>
    <w:rsid w:val="00D24857"/>
    <w:rsid w:val="00D740C6"/>
    <w:rsid w:val="00D80C15"/>
    <w:rsid w:val="00DA5604"/>
    <w:rsid w:val="00DB4531"/>
    <w:rsid w:val="00DB7786"/>
    <w:rsid w:val="00DD11DD"/>
    <w:rsid w:val="00DD7012"/>
    <w:rsid w:val="00E035BF"/>
    <w:rsid w:val="00E35F26"/>
    <w:rsid w:val="00E54336"/>
    <w:rsid w:val="00E56DDE"/>
    <w:rsid w:val="00E77418"/>
    <w:rsid w:val="00ED4FCB"/>
    <w:rsid w:val="00ED62BD"/>
    <w:rsid w:val="00EE45AD"/>
    <w:rsid w:val="00F13DE9"/>
    <w:rsid w:val="00F23D11"/>
    <w:rsid w:val="00F26B24"/>
    <w:rsid w:val="00F26FCE"/>
    <w:rsid w:val="00F47C6B"/>
    <w:rsid w:val="00F55A0B"/>
    <w:rsid w:val="00F67BEF"/>
    <w:rsid w:val="00F92030"/>
    <w:rsid w:val="00FB421B"/>
    <w:rsid w:val="00F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EF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D4"/>
    <w:pPr>
      <w:ind w:left="720"/>
      <w:contextualSpacing/>
    </w:pPr>
  </w:style>
  <w:style w:type="table" w:styleId="TableGrid">
    <w:name w:val="Table Grid"/>
    <w:basedOn w:val="TableNormal"/>
    <w:uiPriority w:val="59"/>
    <w:rsid w:val="0014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D4"/>
    <w:pPr>
      <w:ind w:left="720"/>
      <w:contextualSpacing/>
    </w:pPr>
  </w:style>
  <w:style w:type="table" w:styleId="TableGrid">
    <w:name w:val="Table Grid"/>
    <w:basedOn w:val="TableNormal"/>
    <w:uiPriority w:val="59"/>
    <w:rsid w:val="0014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537</Words>
  <Characters>3064</Characters>
  <Application>Microsoft Macintosh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107</cp:revision>
  <dcterms:created xsi:type="dcterms:W3CDTF">2015-10-07T03:27:00Z</dcterms:created>
  <dcterms:modified xsi:type="dcterms:W3CDTF">2015-10-08T04:01:00Z</dcterms:modified>
</cp:coreProperties>
</file>