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70B5" w14:textId="2954305F" w:rsidR="004C37A4" w:rsidRPr="00346D09" w:rsidRDefault="004C37A4" w:rsidP="004C37A4">
      <w:pPr>
        <w:rPr>
          <w:b/>
          <w:bCs/>
          <w:lang w:val="es-ES"/>
        </w:rPr>
      </w:pPr>
      <w:r w:rsidRPr="00346D09">
        <w:rPr>
          <w:b/>
          <w:bCs/>
          <w:lang w:val="es-ES"/>
        </w:rPr>
        <w:t>Sugerencia de propuesta para negocios</w:t>
      </w:r>
    </w:p>
    <w:p w14:paraId="6B7F78BE" w14:textId="09799B7B" w:rsidR="00346D09" w:rsidRDefault="00346D09">
      <w:pPr>
        <w:rPr>
          <w:lang w:val="es-ES"/>
        </w:rPr>
      </w:pPr>
    </w:p>
    <w:p w14:paraId="760C57FC" w14:textId="631DA09C" w:rsidR="00346D09" w:rsidRPr="00346D09" w:rsidRDefault="00064C68" w:rsidP="00346D09">
      <w:pPr>
        <w:rPr>
          <w:lang w:val="es-ES"/>
        </w:rPr>
      </w:pPr>
      <w:r>
        <w:t>Se sugiere que l</w:t>
      </w:r>
      <w:r w:rsidR="00346D09" w:rsidRPr="004C37A4">
        <w:t xml:space="preserve">a liga web </w:t>
      </w:r>
      <w:r>
        <w:t>tenga</w:t>
      </w:r>
      <w:r w:rsidR="00346D09" w:rsidRPr="004C37A4">
        <w:t xml:space="preserve"> el nombre de</w:t>
      </w:r>
      <w:r w:rsidR="00346D09">
        <w:rPr>
          <w:lang w:val="es-ES"/>
        </w:rPr>
        <w:t xml:space="preserve"> la aplicación descrita por CIBERCOM. (Ejemplo: WIX)</w:t>
      </w:r>
    </w:p>
    <w:p w14:paraId="529863D8" w14:textId="78B62780" w:rsidR="00346D09" w:rsidRPr="004C37A4" w:rsidRDefault="00346D09" w:rsidP="00346D09">
      <w:pPr>
        <w:pStyle w:val="Prrafodelista"/>
      </w:pPr>
      <w:r w:rsidRPr="004C37A4">
        <w:rPr>
          <w:noProof/>
        </w:rPr>
        <w:drawing>
          <wp:anchor distT="0" distB="0" distL="114300" distR="114300" simplePos="0" relativeHeight="251666432" behindDoc="0" locked="0" layoutInCell="1" allowOverlap="1" wp14:anchorId="6961B20F" wp14:editId="31E78A7F">
            <wp:simplePos x="0" y="0"/>
            <wp:positionH relativeFrom="column">
              <wp:posOffset>175260</wp:posOffset>
            </wp:positionH>
            <wp:positionV relativeFrom="paragraph">
              <wp:posOffset>43180</wp:posOffset>
            </wp:positionV>
            <wp:extent cx="2006600" cy="304800"/>
            <wp:effectExtent l="0" t="0" r="0" b="0"/>
            <wp:wrapNone/>
            <wp:docPr id="522653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3410" name="Picture 1927613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51C53" w14:textId="77777777" w:rsidR="00766C27" w:rsidRDefault="00766C27">
      <w:pPr>
        <w:rPr>
          <w:lang w:val="es-ES"/>
        </w:rPr>
      </w:pPr>
    </w:p>
    <w:p w14:paraId="6C518F67" w14:textId="0D016F2E" w:rsidR="00D149F9" w:rsidRDefault="00D149F9">
      <w:pPr>
        <w:rPr>
          <w:lang w:val="es-ES"/>
        </w:rPr>
      </w:pPr>
      <w:r>
        <w:rPr>
          <w:lang w:val="es-ES"/>
        </w:rPr>
        <w:t xml:space="preserve">CIBERCOM debe hacerse presente en la interfaz de la página. </w:t>
      </w:r>
    </w:p>
    <w:p w14:paraId="729B622A" w14:textId="46134EB4" w:rsidR="00D149F9" w:rsidRDefault="00D149F9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1ACE681B" wp14:editId="3FFF17F7">
            <wp:simplePos x="0" y="0"/>
            <wp:positionH relativeFrom="column">
              <wp:posOffset>-130629</wp:posOffset>
            </wp:positionH>
            <wp:positionV relativeFrom="paragraph">
              <wp:posOffset>364879</wp:posOffset>
            </wp:positionV>
            <wp:extent cx="7063274" cy="3827902"/>
            <wp:effectExtent l="0" t="0" r="0" b="0"/>
            <wp:wrapNone/>
            <wp:docPr id="16221951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5184" name="Imagen 1622195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796" cy="384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EJEMPLO:</w:t>
      </w:r>
    </w:p>
    <w:p w14:paraId="30D3BDEC" w14:textId="60A57200" w:rsidR="00D149F9" w:rsidRDefault="00D149F9">
      <w:pPr>
        <w:rPr>
          <w:lang w:val="es-ES"/>
        </w:rPr>
      </w:pPr>
    </w:p>
    <w:p w14:paraId="47B43FFE" w14:textId="0BD023A8" w:rsidR="00D149F9" w:rsidRDefault="00D149F9">
      <w:pPr>
        <w:rPr>
          <w:lang w:val="es-ES"/>
        </w:rPr>
      </w:pPr>
    </w:p>
    <w:p w14:paraId="69599CAD" w14:textId="41538951" w:rsidR="00D149F9" w:rsidRDefault="00D149F9">
      <w:pPr>
        <w:rPr>
          <w:lang w:val="es-ES"/>
        </w:rPr>
      </w:pPr>
    </w:p>
    <w:p w14:paraId="7FC93D58" w14:textId="6F6055D5" w:rsidR="00D149F9" w:rsidRDefault="00D149F9">
      <w:pPr>
        <w:rPr>
          <w:lang w:val="es-ES"/>
        </w:rPr>
      </w:pPr>
    </w:p>
    <w:p w14:paraId="405C949D" w14:textId="77777777" w:rsidR="00D149F9" w:rsidRDefault="00D149F9">
      <w:pPr>
        <w:rPr>
          <w:lang w:val="es-ES"/>
        </w:rPr>
      </w:pPr>
    </w:p>
    <w:p w14:paraId="6BE98A5F" w14:textId="77777777" w:rsidR="00D149F9" w:rsidRDefault="00D149F9">
      <w:pPr>
        <w:rPr>
          <w:lang w:val="es-ES"/>
        </w:rPr>
      </w:pPr>
    </w:p>
    <w:p w14:paraId="1A9BDF93" w14:textId="77777777" w:rsidR="00D149F9" w:rsidRDefault="00D149F9">
      <w:pPr>
        <w:rPr>
          <w:lang w:val="es-ES"/>
        </w:rPr>
      </w:pPr>
    </w:p>
    <w:p w14:paraId="792D9E3B" w14:textId="77777777" w:rsidR="00D149F9" w:rsidRDefault="00D149F9">
      <w:pPr>
        <w:rPr>
          <w:lang w:val="es-ES"/>
        </w:rPr>
      </w:pPr>
    </w:p>
    <w:p w14:paraId="65C898B3" w14:textId="77777777" w:rsidR="00D149F9" w:rsidRDefault="00D149F9">
      <w:pPr>
        <w:rPr>
          <w:lang w:val="es-ES"/>
        </w:rPr>
      </w:pPr>
    </w:p>
    <w:p w14:paraId="49AE299A" w14:textId="77777777" w:rsidR="00D149F9" w:rsidRDefault="00D149F9">
      <w:pPr>
        <w:rPr>
          <w:lang w:val="es-ES"/>
        </w:rPr>
      </w:pPr>
    </w:p>
    <w:p w14:paraId="5052673C" w14:textId="77777777" w:rsidR="00D149F9" w:rsidRDefault="00D149F9">
      <w:pPr>
        <w:rPr>
          <w:lang w:val="es-ES"/>
        </w:rPr>
      </w:pPr>
    </w:p>
    <w:p w14:paraId="7214FDDB" w14:textId="77777777" w:rsidR="00D149F9" w:rsidRDefault="00D149F9">
      <w:pPr>
        <w:rPr>
          <w:lang w:val="es-ES"/>
        </w:rPr>
      </w:pPr>
    </w:p>
    <w:p w14:paraId="196F5B2A" w14:textId="0FCCC0E3" w:rsidR="00D149F9" w:rsidRDefault="00ED00E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D107638" wp14:editId="150FC47C">
            <wp:extent cx="839755" cy="382462"/>
            <wp:effectExtent l="0" t="0" r="0" b="0"/>
            <wp:docPr id="2557741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419" name="Imagen 25577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642" cy="4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95A" w14:textId="77777777" w:rsidR="00D149F9" w:rsidRDefault="00D149F9">
      <w:pPr>
        <w:rPr>
          <w:lang w:val="es-ES"/>
        </w:rPr>
      </w:pPr>
    </w:p>
    <w:p w14:paraId="5E4D1EB4" w14:textId="77777777" w:rsidR="00D149F9" w:rsidRDefault="00D149F9">
      <w:pPr>
        <w:rPr>
          <w:lang w:val="es-ES"/>
        </w:rPr>
      </w:pPr>
    </w:p>
    <w:p w14:paraId="28A4FD5D" w14:textId="77777777" w:rsidR="00D149F9" w:rsidRDefault="00D149F9">
      <w:pPr>
        <w:rPr>
          <w:lang w:val="es-ES"/>
        </w:rPr>
      </w:pPr>
    </w:p>
    <w:p w14:paraId="7A6645AF" w14:textId="77777777" w:rsidR="00D149F9" w:rsidRDefault="00D149F9">
      <w:pPr>
        <w:rPr>
          <w:lang w:val="es-ES"/>
        </w:rPr>
      </w:pPr>
    </w:p>
    <w:p w14:paraId="6234596B" w14:textId="77777777" w:rsidR="00D149F9" w:rsidRDefault="00D149F9">
      <w:pPr>
        <w:rPr>
          <w:lang w:val="es-ES"/>
        </w:rPr>
      </w:pPr>
    </w:p>
    <w:p w14:paraId="69458D27" w14:textId="77777777" w:rsidR="00D149F9" w:rsidRDefault="00D149F9">
      <w:pPr>
        <w:rPr>
          <w:lang w:val="es-ES"/>
        </w:rPr>
      </w:pPr>
    </w:p>
    <w:p w14:paraId="6F28AD28" w14:textId="77777777" w:rsidR="00D149F9" w:rsidRDefault="00D149F9">
      <w:pPr>
        <w:rPr>
          <w:lang w:val="es-ES"/>
        </w:rPr>
      </w:pPr>
    </w:p>
    <w:p w14:paraId="23F63E46" w14:textId="77777777" w:rsidR="00D149F9" w:rsidRDefault="00D149F9">
      <w:pPr>
        <w:rPr>
          <w:lang w:val="es-ES"/>
        </w:rPr>
      </w:pPr>
    </w:p>
    <w:p w14:paraId="301A79F6" w14:textId="77777777" w:rsidR="00D149F9" w:rsidRDefault="00D149F9">
      <w:pPr>
        <w:rPr>
          <w:lang w:val="es-ES"/>
        </w:rPr>
      </w:pPr>
    </w:p>
    <w:p w14:paraId="0F9813CD" w14:textId="5CB91346" w:rsidR="00EA3195" w:rsidRDefault="00766C27" w:rsidP="00766C27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 En la página principal</w:t>
      </w:r>
      <w:r w:rsidR="00064C68">
        <w:rPr>
          <w:lang w:val="es-ES"/>
        </w:rPr>
        <w:t xml:space="preserve"> (inicio)</w:t>
      </w:r>
      <w:r>
        <w:rPr>
          <w:lang w:val="es-ES"/>
        </w:rPr>
        <w:t>, no se puede</w:t>
      </w:r>
      <w:r w:rsidR="00064C68">
        <w:rPr>
          <w:lang w:val="es-ES"/>
        </w:rPr>
        <w:t>n</w:t>
      </w:r>
      <w:r>
        <w:rPr>
          <w:lang w:val="es-ES"/>
        </w:rPr>
        <w:t xml:space="preserve"> modificar los rectángulos en azul</w:t>
      </w:r>
      <w:r w:rsidR="00D149F9">
        <w:rPr>
          <w:lang w:val="es-ES"/>
        </w:rPr>
        <w:t>.</w:t>
      </w:r>
    </w:p>
    <w:p w14:paraId="086ADC61" w14:textId="22F72119" w:rsidR="00D149F9" w:rsidRPr="00766C27" w:rsidRDefault="00D149F9" w:rsidP="00D149F9">
      <w:pPr>
        <w:pStyle w:val="Prrafodelista"/>
        <w:rPr>
          <w:lang w:val="es-ES"/>
        </w:rPr>
      </w:pPr>
      <w:r>
        <w:rPr>
          <w:lang w:val="es-ES"/>
        </w:rPr>
        <w:t>Se pueden agregar en la interfaz de “Administrador” “Sitio”.</w:t>
      </w:r>
    </w:p>
    <w:p w14:paraId="1E1E9C41" w14:textId="39253AB6" w:rsidR="00EA3195" w:rsidRDefault="00766C2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24698B2" wp14:editId="7B078CCD">
            <wp:extent cx="4574382" cy="2823411"/>
            <wp:effectExtent l="0" t="0" r="0" b="0"/>
            <wp:docPr id="600213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1358" name="Imagen 600213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167" cy="28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318D" w14:textId="07039AD8" w:rsidR="00EA3195" w:rsidRDefault="00EA3195">
      <w:pPr>
        <w:rPr>
          <w:lang w:val="es-ES"/>
        </w:rPr>
      </w:pPr>
    </w:p>
    <w:p w14:paraId="0B5B29B0" w14:textId="28FA34EC" w:rsidR="00766C27" w:rsidRPr="00766C27" w:rsidRDefault="00766C27" w:rsidP="00766C27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No se puede modificar este apartado</w:t>
      </w:r>
      <w:r w:rsidR="00D149F9">
        <w:rPr>
          <w:lang w:val="es-ES"/>
        </w:rPr>
        <w:t>. Es importante para que las empresas puedan describir sus servicios y su valor agregado.</w:t>
      </w:r>
    </w:p>
    <w:p w14:paraId="0419741A" w14:textId="731018AE" w:rsidR="00766C27" w:rsidRDefault="00766C2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8FAD5E" wp14:editId="3CC20A07">
            <wp:extent cx="5390147" cy="2710545"/>
            <wp:effectExtent l="0" t="0" r="0" b="0"/>
            <wp:docPr id="8683044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4455" name="Imagen 8683044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166" cy="27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339A" w14:textId="1B6C731E" w:rsidR="008F3BC1" w:rsidRDefault="008F3BC1" w:rsidP="007F7453">
      <w:r w:rsidRPr="004C37A4">
        <w:t xml:space="preserve"> </w:t>
      </w:r>
    </w:p>
    <w:p w14:paraId="540C6F0F" w14:textId="77777777" w:rsidR="00D149F9" w:rsidRDefault="00D149F9" w:rsidP="007F7453"/>
    <w:p w14:paraId="28C9B286" w14:textId="77777777" w:rsidR="00D149F9" w:rsidRDefault="00D149F9" w:rsidP="007F7453"/>
    <w:p w14:paraId="13D65326" w14:textId="77777777" w:rsidR="00D149F9" w:rsidRDefault="00D149F9" w:rsidP="007F7453"/>
    <w:p w14:paraId="6A77539D" w14:textId="77777777" w:rsidR="00D149F9" w:rsidRPr="007F7453" w:rsidRDefault="00D149F9" w:rsidP="007F7453">
      <w:pPr>
        <w:rPr>
          <w:lang w:val="es-ES"/>
        </w:rPr>
      </w:pPr>
    </w:p>
    <w:p w14:paraId="1CC298F3" w14:textId="5B7C68C5" w:rsidR="00D640E3" w:rsidRDefault="00D640E3" w:rsidP="00346D09">
      <w:pPr>
        <w:rPr>
          <w:lang w:val="es-ES"/>
        </w:rPr>
      </w:pPr>
    </w:p>
    <w:p w14:paraId="19BA2D81" w14:textId="5671F1E2" w:rsidR="00766C27" w:rsidRPr="00766C27" w:rsidRDefault="00D149F9" w:rsidP="00766C27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Se sugiere a</w:t>
      </w:r>
      <w:r w:rsidR="00766C27">
        <w:rPr>
          <w:lang w:val="es-ES"/>
        </w:rPr>
        <w:t xml:space="preserve">gregar una opción de: </w:t>
      </w:r>
      <w:r>
        <w:rPr>
          <w:lang w:val="es-ES"/>
        </w:rPr>
        <w:t>“O</w:t>
      </w:r>
      <w:r w:rsidR="00766C27">
        <w:rPr>
          <w:lang w:val="es-ES"/>
        </w:rPr>
        <w:t>lvide mi contraseña</w:t>
      </w:r>
      <w:r>
        <w:rPr>
          <w:lang w:val="es-ES"/>
        </w:rPr>
        <w:t>”.</w:t>
      </w:r>
    </w:p>
    <w:p w14:paraId="71D726D1" w14:textId="54B23835" w:rsidR="00766C27" w:rsidRDefault="00766C27" w:rsidP="00346D0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423263D" wp14:editId="0A1CD546">
            <wp:extent cx="2454442" cy="3128732"/>
            <wp:effectExtent l="0" t="0" r="0" b="0"/>
            <wp:docPr id="17445051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5143" name="Imagen 17445051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077" cy="31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8C4F" w14:textId="77777777" w:rsidR="00766C27" w:rsidRDefault="00766C27" w:rsidP="00346D09">
      <w:pPr>
        <w:rPr>
          <w:lang w:val="es-ES"/>
        </w:rPr>
      </w:pPr>
    </w:p>
    <w:p w14:paraId="336387E7" w14:textId="07EA0812" w:rsidR="00F20A3F" w:rsidRDefault="00766C27" w:rsidP="00766C27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INVENTARIO</w:t>
      </w:r>
      <w:r w:rsidR="00F20A3F">
        <w:rPr>
          <w:lang w:val="es-ES"/>
        </w:rPr>
        <w:t>:  Al agregar un nuevo producto, agregar la opción de “otro” para que puedan escribir libremente otra categ</w:t>
      </w:r>
      <w:r w:rsidR="00D149F9">
        <w:rPr>
          <w:lang w:val="es-ES"/>
        </w:rPr>
        <w:t>o</w:t>
      </w:r>
      <w:r w:rsidR="00F20A3F">
        <w:rPr>
          <w:lang w:val="es-ES"/>
        </w:rPr>
        <w:t>ría</w:t>
      </w:r>
      <w:r w:rsidR="00D149F9">
        <w:rPr>
          <w:lang w:val="es-ES"/>
        </w:rPr>
        <w:t xml:space="preserve"> y así agregar categorías propias por negocio.</w:t>
      </w:r>
    </w:p>
    <w:p w14:paraId="2DD1D402" w14:textId="77777777" w:rsidR="00F20A3F" w:rsidRDefault="00F20A3F" w:rsidP="00F20A3F">
      <w:pPr>
        <w:ind w:left="360"/>
        <w:rPr>
          <w:lang w:val="es-ES"/>
        </w:rPr>
      </w:pPr>
    </w:p>
    <w:p w14:paraId="79A620B7" w14:textId="2A6989A2" w:rsidR="00766C27" w:rsidRDefault="00F20A3F" w:rsidP="00F20A3F">
      <w:pPr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93D95A3" wp14:editId="5D907672">
            <wp:extent cx="3624642" cy="3673642"/>
            <wp:effectExtent l="0" t="0" r="0" b="0"/>
            <wp:docPr id="12022672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7270" name="Imagen 12022672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86" cy="36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27" w:rsidRPr="00F20A3F">
        <w:rPr>
          <w:lang w:val="es-ES"/>
        </w:rPr>
        <w:t xml:space="preserve">. </w:t>
      </w:r>
    </w:p>
    <w:p w14:paraId="261C231E" w14:textId="77777777" w:rsidR="00F20A3F" w:rsidRDefault="00F20A3F" w:rsidP="00F20A3F">
      <w:pPr>
        <w:ind w:left="360"/>
        <w:rPr>
          <w:lang w:val="es-ES"/>
        </w:rPr>
      </w:pPr>
    </w:p>
    <w:p w14:paraId="50B70B60" w14:textId="77777777" w:rsidR="00F20A3F" w:rsidRDefault="00F20A3F" w:rsidP="00F20A3F">
      <w:pPr>
        <w:ind w:left="360"/>
        <w:rPr>
          <w:lang w:val="es-ES"/>
        </w:rPr>
      </w:pPr>
    </w:p>
    <w:p w14:paraId="3A77A2DD" w14:textId="77777777" w:rsidR="00F20A3F" w:rsidRDefault="00F20A3F" w:rsidP="00F20A3F">
      <w:pPr>
        <w:ind w:left="360"/>
        <w:rPr>
          <w:lang w:val="es-ES"/>
        </w:rPr>
      </w:pPr>
    </w:p>
    <w:p w14:paraId="56C7E9D3" w14:textId="1C4224FF" w:rsidR="00D149F9" w:rsidRDefault="00D149F9" w:rsidP="00D149F9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SERVICIOS</w:t>
      </w:r>
      <w:r>
        <w:rPr>
          <w:lang w:val="es-ES"/>
        </w:rPr>
        <w:t xml:space="preserve">:  Al agregar un nuevo </w:t>
      </w:r>
      <w:r>
        <w:rPr>
          <w:lang w:val="es-ES"/>
        </w:rPr>
        <w:t>SERVICIO</w:t>
      </w:r>
      <w:r>
        <w:rPr>
          <w:lang w:val="es-ES"/>
        </w:rPr>
        <w:t>, agregar la opción de “otro” para que puedan escribir libremente otra categoría y así agregar categorías propias por negocio.</w:t>
      </w:r>
    </w:p>
    <w:p w14:paraId="6550D07A" w14:textId="4E90C4C6" w:rsidR="00F20A3F" w:rsidRDefault="00F20A3F" w:rsidP="00F20A3F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A380580" wp14:editId="52840739">
            <wp:extent cx="4203032" cy="4244284"/>
            <wp:effectExtent l="0" t="0" r="1270" b="0"/>
            <wp:docPr id="14431565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6586" name="Imagen 14431565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24" cy="424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4461" w14:textId="2444F6ED" w:rsidR="00F20A3F" w:rsidRDefault="00F20A3F" w:rsidP="00F20A3F">
      <w:pPr>
        <w:pStyle w:val="Prrafodelista"/>
        <w:rPr>
          <w:lang w:val="es-ES"/>
        </w:rPr>
      </w:pPr>
    </w:p>
    <w:p w14:paraId="65D08718" w14:textId="7412660E" w:rsidR="00F20A3F" w:rsidRDefault="00F20A3F" w:rsidP="00F20A3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Al querer agregar en “Criterio de cobro” un elemento personalizado y agregarlo, el sistema arroja “error del sistema”</w:t>
      </w:r>
    </w:p>
    <w:p w14:paraId="51737D12" w14:textId="22D9BF17" w:rsidR="00F20A3F" w:rsidRDefault="00D149F9" w:rsidP="00F20A3F">
      <w:pPr>
        <w:pStyle w:val="Prrafodelista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8480" behindDoc="0" locked="0" layoutInCell="1" allowOverlap="1" wp14:anchorId="64CEF386" wp14:editId="2522B825">
            <wp:simplePos x="0" y="0"/>
            <wp:positionH relativeFrom="column">
              <wp:posOffset>457032</wp:posOffset>
            </wp:positionH>
            <wp:positionV relativeFrom="paragraph">
              <wp:posOffset>64718</wp:posOffset>
            </wp:positionV>
            <wp:extent cx="5934269" cy="3708918"/>
            <wp:effectExtent l="0" t="0" r="0" b="0"/>
            <wp:wrapNone/>
            <wp:docPr id="20713491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9161" name="Imagen 20713491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269" cy="3708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AFC2E" w14:textId="3630F1B3" w:rsidR="00970DDF" w:rsidRDefault="00970DDF" w:rsidP="00F20A3F">
      <w:pPr>
        <w:pStyle w:val="Prrafodelista"/>
        <w:rPr>
          <w:lang w:val="es-ES"/>
        </w:rPr>
      </w:pPr>
    </w:p>
    <w:p w14:paraId="012E3BA2" w14:textId="0087CE25" w:rsidR="00970DDF" w:rsidRDefault="00970DDF" w:rsidP="00F20A3F">
      <w:pPr>
        <w:pStyle w:val="Prrafodelista"/>
        <w:rPr>
          <w:lang w:val="es-ES"/>
        </w:rPr>
      </w:pPr>
    </w:p>
    <w:p w14:paraId="0A0F1B37" w14:textId="77777777" w:rsidR="00970DDF" w:rsidRDefault="00970DDF" w:rsidP="00F20A3F">
      <w:pPr>
        <w:pStyle w:val="Prrafodelista"/>
        <w:rPr>
          <w:lang w:val="es-ES"/>
        </w:rPr>
      </w:pPr>
    </w:p>
    <w:p w14:paraId="415642A4" w14:textId="77777777" w:rsidR="00970DDF" w:rsidRDefault="00970DDF" w:rsidP="00F20A3F">
      <w:pPr>
        <w:pStyle w:val="Prrafodelista"/>
        <w:rPr>
          <w:lang w:val="es-ES"/>
        </w:rPr>
      </w:pPr>
    </w:p>
    <w:p w14:paraId="3C1B7641" w14:textId="77777777" w:rsidR="00970DDF" w:rsidRDefault="00970DDF" w:rsidP="00F20A3F">
      <w:pPr>
        <w:pStyle w:val="Prrafodelista"/>
        <w:rPr>
          <w:lang w:val="es-ES"/>
        </w:rPr>
      </w:pPr>
    </w:p>
    <w:p w14:paraId="4CC9E790" w14:textId="77777777" w:rsidR="00970DDF" w:rsidRDefault="00970DDF" w:rsidP="00F20A3F">
      <w:pPr>
        <w:pStyle w:val="Prrafodelista"/>
        <w:rPr>
          <w:lang w:val="es-ES"/>
        </w:rPr>
      </w:pPr>
    </w:p>
    <w:p w14:paraId="2E1EBB75" w14:textId="77777777" w:rsidR="00D149F9" w:rsidRDefault="00D149F9" w:rsidP="00F20A3F">
      <w:pPr>
        <w:pStyle w:val="Prrafodelista"/>
        <w:rPr>
          <w:lang w:val="es-ES"/>
        </w:rPr>
      </w:pPr>
    </w:p>
    <w:p w14:paraId="37009159" w14:textId="77777777" w:rsidR="00D149F9" w:rsidRDefault="00D149F9" w:rsidP="00F20A3F">
      <w:pPr>
        <w:pStyle w:val="Prrafodelista"/>
        <w:rPr>
          <w:lang w:val="es-ES"/>
        </w:rPr>
      </w:pPr>
    </w:p>
    <w:p w14:paraId="1DE2AD6E" w14:textId="77777777" w:rsidR="00D149F9" w:rsidRDefault="00D149F9" w:rsidP="00F20A3F">
      <w:pPr>
        <w:pStyle w:val="Prrafodelista"/>
        <w:rPr>
          <w:lang w:val="es-ES"/>
        </w:rPr>
      </w:pPr>
    </w:p>
    <w:p w14:paraId="2EAF137D" w14:textId="77777777" w:rsidR="00D149F9" w:rsidRDefault="00D149F9" w:rsidP="00F20A3F">
      <w:pPr>
        <w:pStyle w:val="Prrafodelista"/>
        <w:rPr>
          <w:lang w:val="es-ES"/>
        </w:rPr>
      </w:pPr>
    </w:p>
    <w:p w14:paraId="3910ED1B" w14:textId="77777777" w:rsidR="00D149F9" w:rsidRDefault="00D149F9" w:rsidP="00F20A3F">
      <w:pPr>
        <w:pStyle w:val="Prrafodelista"/>
        <w:rPr>
          <w:lang w:val="es-ES"/>
        </w:rPr>
      </w:pPr>
    </w:p>
    <w:p w14:paraId="12FA12F0" w14:textId="77777777" w:rsidR="00D149F9" w:rsidRDefault="00D149F9" w:rsidP="00F20A3F">
      <w:pPr>
        <w:pStyle w:val="Prrafodelista"/>
        <w:rPr>
          <w:lang w:val="es-ES"/>
        </w:rPr>
      </w:pPr>
    </w:p>
    <w:p w14:paraId="278A1CC1" w14:textId="77777777" w:rsidR="00D149F9" w:rsidRDefault="00D149F9" w:rsidP="00F20A3F">
      <w:pPr>
        <w:pStyle w:val="Prrafodelista"/>
        <w:rPr>
          <w:lang w:val="es-ES"/>
        </w:rPr>
      </w:pPr>
    </w:p>
    <w:p w14:paraId="4938B977" w14:textId="77777777" w:rsidR="00970DDF" w:rsidRDefault="00970DDF" w:rsidP="00F20A3F">
      <w:pPr>
        <w:pStyle w:val="Prrafodelista"/>
        <w:rPr>
          <w:lang w:val="es-ES"/>
        </w:rPr>
      </w:pPr>
    </w:p>
    <w:p w14:paraId="67FCDBD4" w14:textId="77777777" w:rsidR="00970DDF" w:rsidRDefault="00970DDF" w:rsidP="00F20A3F">
      <w:pPr>
        <w:pStyle w:val="Prrafodelista"/>
        <w:rPr>
          <w:lang w:val="es-ES"/>
        </w:rPr>
      </w:pPr>
    </w:p>
    <w:p w14:paraId="24DCB571" w14:textId="77777777" w:rsidR="003F1329" w:rsidRDefault="00970DDF" w:rsidP="00F20A3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PANEL DE CONTROL. Solo aparecen ingresos</w:t>
      </w:r>
      <w:r w:rsidR="00D149F9">
        <w:rPr>
          <w:lang w:val="es-ES"/>
        </w:rPr>
        <w:t>. Se sugiere</w:t>
      </w:r>
      <w:r>
        <w:rPr>
          <w:lang w:val="es-ES"/>
        </w:rPr>
        <w:t xml:space="preserve"> agregar</w:t>
      </w:r>
      <w:r w:rsidR="00D149F9">
        <w:rPr>
          <w:lang w:val="es-ES"/>
        </w:rPr>
        <w:t xml:space="preserve"> un apartado para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egresos</w:t>
      </w:r>
      <w:r w:rsidR="00D149F9">
        <w:rPr>
          <w:lang w:val="es-ES"/>
        </w:rPr>
        <w:t>o</w:t>
      </w:r>
      <w:proofErr w:type="spellEnd"/>
      <w:r w:rsidR="00D149F9">
        <w:rPr>
          <w:lang w:val="es-ES"/>
        </w:rPr>
        <w:t>. gastos</w:t>
      </w:r>
      <w:r>
        <w:rPr>
          <w:lang w:val="es-ES"/>
        </w:rPr>
        <w:t xml:space="preserve">. </w:t>
      </w:r>
    </w:p>
    <w:p w14:paraId="3DFFC447" w14:textId="540BEC25" w:rsidR="00F20A3F" w:rsidRDefault="003F1329" w:rsidP="003F1329">
      <w:pPr>
        <w:pStyle w:val="Prrafodelista"/>
        <w:rPr>
          <w:lang w:val="es-ES"/>
        </w:rPr>
      </w:pPr>
      <w:r>
        <w:rPr>
          <w:lang w:val="es-ES"/>
        </w:rPr>
        <w:t>E</w:t>
      </w:r>
      <w:r w:rsidR="00970DDF">
        <w:rPr>
          <w:lang w:val="es-ES"/>
        </w:rPr>
        <w:t>n Ventas, añadir la opción de “notas de venta”</w:t>
      </w:r>
      <w:r>
        <w:rPr>
          <w:lang w:val="es-ES"/>
        </w:rPr>
        <w:t>. Esto con el fin de poder generar recibos de forma digital para los clientes.</w:t>
      </w:r>
    </w:p>
    <w:p w14:paraId="394C1974" w14:textId="03ECFC76" w:rsidR="00970DDF" w:rsidRDefault="00970DDF" w:rsidP="00970DDF">
      <w:pPr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9DF696" wp14:editId="56B77B25">
            <wp:extent cx="6858000" cy="2400935"/>
            <wp:effectExtent l="0" t="0" r="0" b="0"/>
            <wp:docPr id="1808116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673" name="Imagen 1808116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255D" w14:textId="77777777" w:rsidR="00970DDF" w:rsidRDefault="00970DDF" w:rsidP="00970DDF">
      <w:pPr>
        <w:ind w:left="360"/>
        <w:rPr>
          <w:lang w:val="es-ES"/>
        </w:rPr>
      </w:pPr>
    </w:p>
    <w:p w14:paraId="33A8563A" w14:textId="0FDCB97A" w:rsidR="00970DDF" w:rsidRDefault="00970DDF" w:rsidP="00970DD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SITIO. El color que eliges no </w:t>
      </w:r>
      <w:r w:rsidR="003F1329">
        <w:rPr>
          <w:lang w:val="es-ES"/>
        </w:rPr>
        <w:t>genera ningún cambio representativo en la interfaz de la página</w:t>
      </w:r>
      <w:r>
        <w:rPr>
          <w:lang w:val="es-ES"/>
        </w:rPr>
        <w:t>.</w:t>
      </w:r>
      <w:r>
        <w:rPr>
          <w:noProof/>
          <w:lang w:val="es-ES"/>
        </w:rPr>
        <w:drawing>
          <wp:inline distT="0" distB="0" distL="0" distR="0" wp14:anchorId="005E4934" wp14:editId="3C2AF2F5">
            <wp:extent cx="3302000" cy="3111500"/>
            <wp:effectExtent l="0" t="0" r="0" b="0"/>
            <wp:docPr id="16706064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6492" name="Imagen 16706064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6960" w14:textId="77777777" w:rsidR="00ED00E4" w:rsidRDefault="00ED00E4" w:rsidP="00ED00E4">
      <w:pPr>
        <w:rPr>
          <w:lang w:val="es-ES"/>
        </w:rPr>
      </w:pPr>
    </w:p>
    <w:p w14:paraId="0D6A0191" w14:textId="77777777" w:rsidR="00ED00E4" w:rsidRDefault="00ED00E4" w:rsidP="00ED00E4">
      <w:pPr>
        <w:rPr>
          <w:lang w:val="es-ES"/>
        </w:rPr>
      </w:pPr>
    </w:p>
    <w:p w14:paraId="1C05F2AC" w14:textId="77777777" w:rsidR="00ED00E4" w:rsidRDefault="00ED00E4" w:rsidP="00ED00E4">
      <w:pPr>
        <w:rPr>
          <w:lang w:val="es-ES"/>
        </w:rPr>
      </w:pPr>
    </w:p>
    <w:p w14:paraId="2156DBF4" w14:textId="77777777" w:rsidR="00ED00E4" w:rsidRDefault="00ED00E4" w:rsidP="00ED00E4">
      <w:pPr>
        <w:rPr>
          <w:lang w:val="es-ES"/>
        </w:rPr>
      </w:pPr>
    </w:p>
    <w:p w14:paraId="0170CF3A" w14:textId="77777777" w:rsidR="00ED00E4" w:rsidRDefault="00ED00E4" w:rsidP="00ED00E4">
      <w:pPr>
        <w:rPr>
          <w:lang w:val="es-ES"/>
        </w:rPr>
      </w:pPr>
    </w:p>
    <w:p w14:paraId="771C8A73" w14:textId="77777777" w:rsidR="00ED00E4" w:rsidRDefault="00ED00E4" w:rsidP="00ED00E4">
      <w:pPr>
        <w:rPr>
          <w:lang w:val="es-ES"/>
        </w:rPr>
      </w:pPr>
    </w:p>
    <w:p w14:paraId="7B26C6CC" w14:textId="77777777" w:rsidR="00ED00E4" w:rsidRDefault="00ED00E4" w:rsidP="00ED00E4">
      <w:pPr>
        <w:rPr>
          <w:lang w:val="es-ES"/>
        </w:rPr>
      </w:pPr>
    </w:p>
    <w:p w14:paraId="7D1E6FE5" w14:textId="4109310A" w:rsidR="00ED00E4" w:rsidRPr="00ED00E4" w:rsidRDefault="00ED00E4" w:rsidP="00ED00E4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Para que el </w:t>
      </w:r>
      <w:proofErr w:type="gramStart"/>
      <w:r>
        <w:rPr>
          <w:lang w:val="es-ES"/>
        </w:rPr>
        <w:t>usuario nueva</w:t>
      </w:r>
      <w:proofErr w:type="gramEnd"/>
      <w:r>
        <w:rPr>
          <w:lang w:val="es-ES"/>
        </w:rPr>
        <w:t xml:space="preserve"> pueda comprender como utilizar la aplicación, instalar nubes de texto </w:t>
      </w:r>
      <w:proofErr w:type="gramStart"/>
      <w:r>
        <w:rPr>
          <w:lang w:val="es-ES"/>
        </w:rPr>
        <w:t>que</w:t>
      </w:r>
      <w:proofErr w:type="gramEnd"/>
      <w:r>
        <w:rPr>
          <w:lang w:val="es-ES"/>
        </w:rPr>
        <w:t xml:space="preserve"> al comprar el sistema, te guíen paso por paso el cómo utilizarlo</w:t>
      </w:r>
    </w:p>
    <w:p w14:paraId="57C72EA2" w14:textId="1333A600" w:rsidR="00ED00E4" w:rsidRPr="00ED00E4" w:rsidRDefault="00ED00E4" w:rsidP="00ED00E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F73FEB4" wp14:editId="596F11EE">
            <wp:extent cx="3433665" cy="3108818"/>
            <wp:effectExtent l="0" t="0" r="0" b="3175"/>
            <wp:docPr id="80238806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8068" name="Imagen 80238806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26" cy="3114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00E4" w:rsidRPr="00ED00E4" w:rsidSect="00C6468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0E32" w14:textId="77777777" w:rsidR="00757232" w:rsidRDefault="00757232" w:rsidP="00E027C8">
      <w:pPr>
        <w:spacing w:after="0" w:line="240" w:lineRule="auto"/>
      </w:pPr>
      <w:r>
        <w:separator/>
      </w:r>
    </w:p>
  </w:endnote>
  <w:endnote w:type="continuationSeparator" w:id="0">
    <w:p w14:paraId="2E79B820" w14:textId="77777777" w:rsidR="00757232" w:rsidRDefault="00757232" w:rsidP="00E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C955" w14:textId="77777777" w:rsidR="00757232" w:rsidRDefault="00757232" w:rsidP="00E027C8">
      <w:pPr>
        <w:spacing w:after="0" w:line="240" w:lineRule="auto"/>
      </w:pPr>
      <w:r>
        <w:separator/>
      </w:r>
    </w:p>
  </w:footnote>
  <w:footnote w:type="continuationSeparator" w:id="0">
    <w:p w14:paraId="005B2BA6" w14:textId="77777777" w:rsidR="00757232" w:rsidRDefault="00757232" w:rsidP="00E0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1C0"/>
    <w:multiLevelType w:val="hybridMultilevel"/>
    <w:tmpl w:val="BFA83C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7B13"/>
    <w:multiLevelType w:val="hybridMultilevel"/>
    <w:tmpl w:val="890882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87C2F"/>
    <w:multiLevelType w:val="hybridMultilevel"/>
    <w:tmpl w:val="F38861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22334"/>
    <w:multiLevelType w:val="hybridMultilevel"/>
    <w:tmpl w:val="7D36EB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977F8"/>
    <w:multiLevelType w:val="hybridMultilevel"/>
    <w:tmpl w:val="2222CEB0"/>
    <w:lvl w:ilvl="0" w:tplc="209ED4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400252">
    <w:abstractNumId w:val="4"/>
  </w:num>
  <w:num w:numId="2" w16cid:durableId="3486040">
    <w:abstractNumId w:val="1"/>
  </w:num>
  <w:num w:numId="3" w16cid:durableId="1664621979">
    <w:abstractNumId w:val="2"/>
  </w:num>
  <w:num w:numId="4" w16cid:durableId="531768690">
    <w:abstractNumId w:val="3"/>
  </w:num>
  <w:num w:numId="5" w16cid:durableId="154405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81"/>
    <w:rsid w:val="00064C68"/>
    <w:rsid w:val="003207CC"/>
    <w:rsid w:val="00346D09"/>
    <w:rsid w:val="003F1329"/>
    <w:rsid w:val="004C37A4"/>
    <w:rsid w:val="00757232"/>
    <w:rsid w:val="00766C27"/>
    <w:rsid w:val="007F7453"/>
    <w:rsid w:val="0081188F"/>
    <w:rsid w:val="008F3BC1"/>
    <w:rsid w:val="00921303"/>
    <w:rsid w:val="0095488D"/>
    <w:rsid w:val="00970DDF"/>
    <w:rsid w:val="009B1B25"/>
    <w:rsid w:val="00A0191D"/>
    <w:rsid w:val="00A147FF"/>
    <w:rsid w:val="00A51FC6"/>
    <w:rsid w:val="00A57247"/>
    <w:rsid w:val="00B60781"/>
    <w:rsid w:val="00B657E6"/>
    <w:rsid w:val="00C64686"/>
    <w:rsid w:val="00C905D7"/>
    <w:rsid w:val="00D149F9"/>
    <w:rsid w:val="00D640E3"/>
    <w:rsid w:val="00DA7AC2"/>
    <w:rsid w:val="00E027C8"/>
    <w:rsid w:val="00E154E3"/>
    <w:rsid w:val="00E53E2E"/>
    <w:rsid w:val="00E90221"/>
    <w:rsid w:val="00EA3195"/>
    <w:rsid w:val="00ED00E4"/>
    <w:rsid w:val="00F20A3F"/>
    <w:rsid w:val="00FA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5215"/>
  <w15:chartTrackingRefBased/>
  <w15:docId w15:val="{5AE04ED5-E4BB-ED43-8665-22611E30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7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7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7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7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27C8"/>
  </w:style>
  <w:style w:type="paragraph" w:styleId="Piedepgina">
    <w:name w:val="footer"/>
    <w:basedOn w:val="Normal"/>
    <w:link w:val="PiedepginaCar"/>
    <w:uiPriority w:val="99"/>
    <w:unhideWhenUsed/>
    <w:rsid w:val="00E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2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238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Taylor</dc:creator>
  <cp:keywords/>
  <dc:description/>
  <cp:lastModifiedBy>MacBook Air</cp:lastModifiedBy>
  <cp:revision>2</cp:revision>
  <dcterms:created xsi:type="dcterms:W3CDTF">2026-07-28T03:25:00Z</dcterms:created>
  <dcterms:modified xsi:type="dcterms:W3CDTF">2026-07-28T03:25:00Z</dcterms:modified>
</cp:coreProperties>
</file>