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E5977" w14:textId="77777777" w:rsidR="00192008" w:rsidRPr="007A348B" w:rsidRDefault="00192008" w:rsidP="00BA465C">
      <w:pPr>
        <w:pStyle w:val="Titre1"/>
        <w:jc w:val="center"/>
        <w:divId w:val="1189955122"/>
        <w:rPr>
          <w:rFonts w:eastAsia="Times New Roman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7A348B">
        <w:rPr>
          <w:rFonts w:eastAsia="Times New Roman"/>
          <w:b/>
          <w:bCs/>
          <w:color w:val="000000" w:themeColor="text1"/>
        </w:rPr>
        <w:t>Guide Utilisateur - Système de Réservation de Salles et d'Événements</w:t>
      </w:r>
    </w:p>
    <w:p w14:paraId="492B0A5D" w14:textId="77777777" w:rsidR="00192008" w:rsidRPr="007A348B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34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Introduction</w:t>
      </w:r>
    </w:p>
    <w:p w14:paraId="13396D6D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Ce guide vous aide à exploiter le système de réservation développé en Python. Le programme permet notamment de gérer des salles, de c</w:t>
      </w:r>
      <w:bookmarkStart w:id="0" w:name="_GoBack"/>
      <w:bookmarkEnd w:id="0"/>
      <w:r w:rsidRPr="00C11EC3">
        <w:rPr>
          <w:color w:val="000000" w:themeColor="text1"/>
        </w:rPr>
        <w:t>réer des événements et d'effectuer des réservations avec génération de rapports.</w:t>
      </w:r>
    </w:p>
    <w:p w14:paraId="1D27A7B2" w14:textId="226EC343" w:rsidR="00192008" w:rsidRPr="00C11EC3" w:rsidRDefault="00192008">
      <w:pPr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15591AE1" w14:textId="77777777" w:rsidR="00192008" w:rsidRPr="00EA3FA0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3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Installation et Exécution</w:t>
      </w:r>
    </w:p>
    <w:p w14:paraId="1668DA98" w14:textId="77777777" w:rsidR="00192008" w:rsidRPr="00C11EC3" w:rsidRDefault="00192008">
      <w:pPr>
        <w:pStyle w:val="Titre3"/>
        <w:divId w:val="1189955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2.1. Prérequis</w:t>
      </w:r>
    </w:p>
    <w:p w14:paraId="4F96BD2E" w14:textId="77777777" w:rsidR="00192008" w:rsidRPr="00C11EC3" w:rsidRDefault="00192008" w:rsidP="00192008">
      <w:pPr>
        <w:numPr>
          <w:ilvl w:val="0"/>
          <w:numId w:val="1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Disposer de Python 3 installé sur votre machine.</w:t>
      </w:r>
    </w:p>
    <w:p w14:paraId="64E45DE2" w14:textId="77777777" w:rsidR="00192008" w:rsidRPr="00C11EC3" w:rsidRDefault="00192008" w:rsidP="00192008">
      <w:pPr>
        <w:numPr>
          <w:ilvl w:val="0"/>
          <w:numId w:val="1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Vérifier la présence de toutes les dépendances nécessaires.</w:t>
      </w:r>
    </w:p>
    <w:p w14:paraId="27F28E94" w14:textId="77777777" w:rsidR="00192008" w:rsidRPr="00C11EC3" w:rsidRDefault="00192008">
      <w:pPr>
        <w:pStyle w:val="Titre3"/>
        <w:divId w:val="1189955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2.2. Lancement du Programme</w:t>
      </w:r>
    </w:p>
    <w:p w14:paraId="1F5497B0" w14:textId="77777777" w:rsidR="00192008" w:rsidRPr="00C11EC3" w:rsidRDefault="00192008" w:rsidP="00192008">
      <w:pPr>
        <w:numPr>
          <w:ilvl w:val="0"/>
          <w:numId w:val="2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Ouvrez un terminal et positionnez-vous dans le dossier du projet.</w:t>
      </w:r>
    </w:p>
    <w:p w14:paraId="0B4BFF33" w14:textId="77777777" w:rsidR="00192008" w:rsidRPr="00C11EC3" w:rsidRDefault="00192008" w:rsidP="00192008">
      <w:pPr>
        <w:numPr>
          <w:ilvl w:val="0"/>
          <w:numId w:val="2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Lancez le programme principal pour accéder à l’interface.</w:t>
      </w:r>
    </w:p>
    <w:p w14:paraId="7D8A0D35" w14:textId="060F9B98" w:rsidR="00192008" w:rsidRPr="00C11EC3" w:rsidRDefault="00192008">
      <w:pPr>
        <w:spacing w:after="0"/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3429A79C" w14:textId="77777777" w:rsidR="00192008" w:rsidRPr="00EA3FA0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3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Création d'Événements et de Salles</w:t>
      </w:r>
    </w:p>
    <w:p w14:paraId="3D0FE12A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Avant de procéder à une réservation, il est indispensable qu’un événement et une salle soient déjà créés. Si vous ne savez pas comment créer ces éléments, suivez les instructions ci-dessous.</w:t>
      </w:r>
    </w:p>
    <w:p w14:paraId="253DEBC4" w14:textId="77777777" w:rsidR="00192008" w:rsidRPr="00C11EC3" w:rsidRDefault="00192008">
      <w:pPr>
        <w:pStyle w:val="Titre3"/>
        <w:divId w:val="1189955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3.1. Création d'un Événement</w:t>
      </w:r>
    </w:p>
    <w:p w14:paraId="538A7A12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Pour créer un événement, procédez de la manière suivante :</w:t>
      </w:r>
    </w:p>
    <w:p w14:paraId="0279E367" w14:textId="77777777" w:rsidR="00192008" w:rsidRPr="00C11EC3" w:rsidRDefault="00192008" w:rsidP="00192008">
      <w:pPr>
        <w:numPr>
          <w:ilvl w:val="0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Connectez-vous à l’interface du système.</w:t>
      </w:r>
    </w:p>
    <w:p w14:paraId="1915983F" w14:textId="77777777" w:rsidR="00192008" w:rsidRPr="00C11EC3" w:rsidRDefault="00192008" w:rsidP="00192008">
      <w:pPr>
        <w:numPr>
          <w:ilvl w:val="0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Dans le menu principal, choisissez l’option dédiée à la gestion des événements (généralement indiquée comme la première option).</w:t>
      </w:r>
    </w:p>
    <w:p w14:paraId="6C7E7AB5" w14:textId="77777777" w:rsidR="00192008" w:rsidRPr="00C11EC3" w:rsidRDefault="00192008" w:rsidP="00192008">
      <w:pPr>
        <w:numPr>
          <w:ilvl w:val="0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Saisissez les informations demandées concernant l’événement :</w:t>
      </w:r>
    </w:p>
    <w:p w14:paraId="0276B8EA" w14:textId="77777777" w:rsidR="00192008" w:rsidRPr="00C11EC3" w:rsidRDefault="00192008" w:rsidP="00192008">
      <w:pPr>
        <w:numPr>
          <w:ilvl w:val="1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Nom de l’événement</w:t>
      </w:r>
    </w:p>
    <w:p w14:paraId="1FA08FF9" w14:textId="77777777" w:rsidR="00192008" w:rsidRPr="00C11EC3" w:rsidRDefault="00192008" w:rsidP="00192008">
      <w:pPr>
        <w:numPr>
          <w:ilvl w:val="1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Date et heure de début et de fin</w:t>
      </w:r>
    </w:p>
    <w:p w14:paraId="6DC00851" w14:textId="77777777" w:rsidR="00192008" w:rsidRPr="00C11EC3" w:rsidRDefault="00192008" w:rsidP="00192008">
      <w:pPr>
        <w:numPr>
          <w:ilvl w:val="1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Nombre de participants</w:t>
      </w:r>
    </w:p>
    <w:p w14:paraId="7B0BF97E" w14:textId="77777777" w:rsidR="00192008" w:rsidRPr="00C11EC3" w:rsidRDefault="00192008" w:rsidP="00192008">
      <w:pPr>
        <w:numPr>
          <w:ilvl w:val="0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Validez la création de l’événement.</w:t>
      </w:r>
    </w:p>
    <w:p w14:paraId="156F5089" w14:textId="77777777" w:rsidR="00192008" w:rsidRPr="00C11EC3" w:rsidRDefault="00192008" w:rsidP="00192008">
      <w:pPr>
        <w:numPr>
          <w:ilvl w:val="0"/>
          <w:numId w:val="3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L’événement sera enregistré dans le système et pourra ensuite être associé à une réservation.</w:t>
      </w:r>
    </w:p>
    <w:p w14:paraId="6A7151B0" w14:textId="77777777" w:rsidR="00192008" w:rsidRPr="00C11EC3" w:rsidRDefault="00192008">
      <w:pPr>
        <w:pStyle w:val="Titre3"/>
        <w:divId w:val="1189955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3.2. Création d'une Salle</w:t>
      </w:r>
    </w:p>
    <w:p w14:paraId="1857B670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Pour enregistrer une nouvelle salle, suivez ces étapes :</w:t>
      </w:r>
    </w:p>
    <w:p w14:paraId="77FEB6EF" w14:textId="77777777" w:rsidR="00192008" w:rsidRPr="00C11EC3" w:rsidRDefault="00192008" w:rsidP="00192008">
      <w:pPr>
        <w:numPr>
          <w:ilvl w:val="0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Connectez-vous à l’interface du système.</w:t>
      </w:r>
    </w:p>
    <w:p w14:paraId="01BCDD46" w14:textId="77777777" w:rsidR="00192008" w:rsidRPr="00C11EC3" w:rsidRDefault="00192008" w:rsidP="00192008">
      <w:pPr>
        <w:numPr>
          <w:ilvl w:val="0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Dans le menu principal, choisissez l’option dédiée à la gestion des salles (souvent indiquée comme une option distincte).</w:t>
      </w:r>
    </w:p>
    <w:p w14:paraId="45816FDD" w14:textId="77777777" w:rsidR="00192008" w:rsidRPr="00C11EC3" w:rsidRDefault="00192008" w:rsidP="00192008">
      <w:pPr>
        <w:numPr>
          <w:ilvl w:val="0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Renseignez les informations requises pour la salle :</w:t>
      </w:r>
    </w:p>
    <w:p w14:paraId="42BA35AF" w14:textId="77777777" w:rsidR="00192008" w:rsidRPr="00C11EC3" w:rsidRDefault="00192008" w:rsidP="00192008">
      <w:pPr>
        <w:numPr>
          <w:ilvl w:val="1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Nom de la salle</w:t>
      </w:r>
    </w:p>
    <w:p w14:paraId="7CAA5A41" w14:textId="77777777" w:rsidR="00192008" w:rsidRPr="00C11EC3" w:rsidRDefault="00192008" w:rsidP="00192008">
      <w:pPr>
        <w:numPr>
          <w:ilvl w:val="1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Capacité maximale</w:t>
      </w:r>
    </w:p>
    <w:p w14:paraId="2E556E18" w14:textId="77777777" w:rsidR="00192008" w:rsidRPr="00C11EC3" w:rsidRDefault="00192008" w:rsidP="00192008">
      <w:pPr>
        <w:numPr>
          <w:ilvl w:val="1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Liste des équipements disponibles</w:t>
      </w:r>
    </w:p>
    <w:p w14:paraId="1E6D5993" w14:textId="77777777" w:rsidR="00192008" w:rsidRPr="00C11EC3" w:rsidRDefault="00192008" w:rsidP="00192008">
      <w:pPr>
        <w:numPr>
          <w:ilvl w:val="1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Horaire de disponibilité</w:t>
      </w:r>
    </w:p>
    <w:p w14:paraId="6412217C" w14:textId="77777777" w:rsidR="00192008" w:rsidRPr="00C11EC3" w:rsidRDefault="00192008" w:rsidP="00192008">
      <w:pPr>
        <w:numPr>
          <w:ilvl w:val="0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Validez l’enregistrement de la salle.</w:t>
      </w:r>
    </w:p>
    <w:p w14:paraId="269B7E05" w14:textId="77777777" w:rsidR="00192008" w:rsidRPr="00C11EC3" w:rsidRDefault="00192008" w:rsidP="00192008">
      <w:pPr>
        <w:numPr>
          <w:ilvl w:val="0"/>
          <w:numId w:val="4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La salle sera alors ajoutée au système, prête à être réservée pour un événement.</w:t>
      </w:r>
    </w:p>
    <w:p w14:paraId="363E55D7" w14:textId="394DBAF9" w:rsidR="00192008" w:rsidRPr="00C11EC3" w:rsidRDefault="00192008">
      <w:pPr>
        <w:spacing w:after="0"/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106FF2A6" w14:textId="77777777" w:rsidR="00192008" w:rsidRPr="00EA3FA0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3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Création d'une Réservation</w:t>
      </w:r>
    </w:p>
    <w:p w14:paraId="31BC801B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Pour créer une réservation, assurez-vous d’abord qu’un événement et une salle ont été créés. Ensuite, suivez ces étapes :</w:t>
      </w:r>
    </w:p>
    <w:p w14:paraId="278B4F52" w14:textId="77777777" w:rsidR="00192008" w:rsidRPr="00C11EC3" w:rsidRDefault="00192008">
      <w:pPr>
        <w:pStyle w:val="NormalWeb"/>
        <w:numPr>
          <w:ilvl w:val="0"/>
          <w:numId w:val="5"/>
        </w:numPr>
        <w:divId w:val="1189955122"/>
        <w:rPr>
          <w:color w:val="000000" w:themeColor="text1"/>
        </w:rPr>
      </w:pPr>
      <w:r w:rsidRPr="00C11EC3">
        <w:rPr>
          <w:rStyle w:val="lev"/>
          <w:color w:val="000000" w:themeColor="text1"/>
        </w:rPr>
        <w:t>Connexion à l'Interface</w:t>
      </w:r>
    </w:p>
    <w:p w14:paraId="266EC984" w14:textId="77777777" w:rsidR="00192008" w:rsidRPr="00C11EC3" w:rsidRDefault="00192008" w:rsidP="00192008">
      <w:pPr>
        <w:numPr>
          <w:ilvl w:val="1"/>
          <w:numId w:val="5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Connectez-vous au système à l’aide de vos identifiants.</w:t>
      </w:r>
    </w:p>
    <w:p w14:paraId="0335A6CC" w14:textId="77777777" w:rsidR="00192008" w:rsidRPr="00C11EC3" w:rsidRDefault="00192008">
      <w:pPr>
        <w:pStyle w:val="NormalWeb"/>
        <w:numPr>
          <w:ilvl w:val="0"/>
          <w:numId w:val="5"/>
        </w:numPr>
        <w:divId w:val="1189955122"/>
        <w:rPr>
          <w:color w:val="000000" w:themeColor="text1"/>
        </w:rPr>
      </w:pPr>
      <w:r w:rsidRPr="00C11EC3">
        <w:rPr>
          <w:rStyle w:val="lev"/>
          <w:color w:val="000000" w:themeColor="text1"/>
        </w:rPr>
        <w:t>Accès au Menu Principal</w:t>
      </w:r>
    </w:p>
    <w:p w14:paraId="3C4C8B6B" w14:textId="77777777" w:rsidR="00192008" w:rsidRPr="00C11EC3" w:rsidRDefault="00192008" w:rsidP="00192008">
      <w:pPr>
        <w:numPr>
          <w:ilvl w:val="1"/>
          <w:numId w:val="5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 xml:space="preserve">Dans le menu principal, sélectionnez l’option </w:t>
      </w:r>
      <w:r w:rsidRPr="00C11EC3">
        <w:rPr>
          <w:rStyle w:val="lev"/>
          <w:rFonts w:ascii="Times New Roman" w:eastAsia="Times New Roman" w:hAnsi="Times New Roman" w:cs="Times New Roman"/>
          <w:color w:val="000000" w:themeColor="text1"/>
        </w:rPr>
        <w:t>3</w:t>
      </w:r>
      <w:r w:rsidRPr="00C11EC3">
        <w:rPr>
          <w:rFonts w:ascii="Times New Roman" w:eastAsia="Times New Roman" w:hAnsi="Times New Roman" w:cs="Times New Roman"/>
          <w:color w:val="000000" w:themeColor="text1"/>
        </w:rPr>
        <w:t xml:space="preserve"> qui correspond à la gestion des réservations.</w:t>
      </w:r>
    </w:p>
    <w:p w14:paraId="5F8D6143" w14:textId="77777777" w:rsidR="00192008" w:rsidRPr="00C11EC3" w:rsidRDefault="00192008">
      <w:pPr>
        <w:pStyle w:val="NormalWeb"/>
        <w:numPr>
          <w:ilvl w:val="0"/>
          <w:numId w:val="5"/>
        </w:numPr>
        <w:divId w:val="1189955122"/>
        <w:rPr>
          <w:color w:val="000000" w:themeColor="text1"/>
        </w:rPr>
      </w:pPr>
      <w:r w:rsidRPr="00C11EC3">
        <w:rPr>
          <w:rStyle w:val="lev"/>
          <w:color w:val="000000" w:themeColor="text1"/>
        </w:rPr>
        <w:t>Sélection dans le Menu Secondaire</w:t>
      </w:r>
    </w:p>
    <w:p w14:paraId="4DD92C91" w14:textId="77777777" w:rsidR="00192008" w:rsidRPr="00C11EC3" w:rsidRDefault="00192008" w:rsidP="00192008">
      <w:pPr>
        <w:numPr>
          <w:ilvl w:val="1"/>
          <w:numId w:val="5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 xml:space="preserve">Dans le menu de réservation, choisissez l’option </w:t>
      </w:r>
      <w:r w:rsidRPr="00C11EC3">
        <w:rPr>
          <w:rStyle w:val="lev"/>
          <w:rFonts w:ascii="Times New Roman" w:eastAsia="Times New Roman" w:hAnsi="Times New Roman" w:cs="Times New Roman"/>
          <w:color w:val="000000" w:themeColor="text1"/>
        </w:rPr>
        <w:t>2</w:t>
      </w:r>
      <w:r w:rsidRPr="00C11EC3">
        <w:rPr>
          <w:rFonts w:ascii="Times New Roman" w:eastAsia="Times New Roman" w:hAnsi="Times New Roman" w:cs="Times New Roman"/>
          <w:color w:val="000000" w:themeColor="text1"/>
        </w:rPr>
        <w:t xml:space="preserve"> pour procéder à la création d’une nouvelle réservation.</w:t>
      </w:r>
    </w:p>
    <w:p w14:paraId="1F8F9FBA" w14:textId="77777777" w:rsidR="00192008" w:rsidRPr="00C11EC3" w:rsidRDefault="00192008">
      <w:pPr>
        <w:pStyle w:val="NormalWeb"/>
        <w:numPr>
          <w:ilvl w:val="0"/>
          <w:numId w:val="5"/>
        </w:numPr>
        <w:divId w:val="1189955122"/>
        <w:rPr>
          <w:color w:val="000000" w:themeColor="text1"/>
        </w:rPr>
      </w:pPr>
      <w:r w:rsidRPr="00C11EC3">
        <w:rPr>
          <w:rStyle w:val="lev"/>
          <w:color w:val="000000" w:themeColor="text1"/>
        </w:rPr>
        <w:t>Saisie des Identifiants</w:t>
      </w:r>
    </w:p>
    <w:p w14:paraId="63EF6F5F" w14:textId="77777777" w:rsidR="00192008" w:rsidRPr="00C11EC3" w:rsidRDefault="00192008" w:rsidP="00192008">
      <w:pPr>
        <w:numPr>
          <w:ilvl w:val="1"/>
          <w:numId w:val="5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Vous serez invité(e) à entrer l’identifiant de l’événement ainsi que l’identifiant de la salle que vous souhaitez réserver.</w:t>
      </w:r>
    </w:p>
    <w:p w14:paraId="73907051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Ces étapes garantissent que la réservation se fasse sur la base d’un événement préalablement créé et d’une salle disponible.</w:t>
      </w:r>
    </w:p>
    <w:p w14:paraId="0731C758" w14:textId="74BAB20E" w:rsidR="00192008" w:rsidRPr="00C11EC3" w:rsidRDefault="00192008">
      <w:pPr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1BB92E72" w14:textId="77777777" w:rsidR="00192008" w:rsidRPr="00EA3FA0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3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Rapports de Réservations</w:t>
      </w:r>
    </w:p>
    <w:p w14:paraId="2A379D16" w14:textId="692ACC04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 xml:space="preserve">Le système génère automatiquement des rapports pour suivre les réservations effectuées sur différentes périodes (journée, semaine, mois). Ces rapports sont </w:t>
      </w:r>
      <w:r w:rsidR="00F26482">
        <w:rPr>
          <w:color w:val="000000" w:themeColor="text1"/>
        </w:rPr>
        <w:t xml:space="preserve">générés </w:t>
      </w:r>
      <w:r w:rsidRPr="00C11EC3">
        <w:rPr>
          <w:color w:val="000000" w:themeColor="text1"/>
        </w:rPr>
        <w:t>et peuvent être consultés pour un suivi détaillé.</w:t>
      </w:r>
    </w:p>
    <w:p w14:paraId="32922E62" w14:textId="51EC63BA" w:rsidR="00192008" w:rsidRPr="00C11EC3" w:rsidRDefault="00192008">
      <w:pPr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2D0A33D4" w14:textId="77777777" w:rsidR="00192008" w:rsidRPr="00E262A1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62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6. Personnalisation et Améliorations</w:t>
      </w:r>
    </w:p>
    <w:p w14:paraId="7B7317C4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Le système est modulable et peut être amélioré en fonction de vos besoins. Par exemple, vous pouvez :</w:t>
      </w:r>
    </w:p>
    <w:p w14:paraId="0963AC8C" w14:textId="77777777" w:rsidR="00192008" w:rsidRPr="00C11EC3" w:rsidRDefault="00192008" w:rsidP="00192008">
      <w:pPr>
        <w:numPr>
          <w:ilvl w:val="0"/>
          <w:numId w:val="6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Ajouter ou modifier des salles et leurs caractéristiques.</w:t>
      </w:r>
    </w:p>
    <w:p w14:paraId="4FDF3161" w14:textId="77777777" w:rsidR="00192008" w:rsidRPr="00C11EC3" w:rsidRDefault="00192008" w:rsidP="00192008">
      <w:pPr>
        <w:numPr>
          <w:ilvl w:val="0"/>
          <w:numId w:val="6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Mettre à jour, annuler ou modifier des réservations existantes.</w:t>
      </w:r>
    </w:p>
    <w:p w14:paraId="40762AC2" w14:textId="77777777" w:rsidR="00192008" w:rsidRPr="00C11EC3" w:rsidRDefault="00192008" w:rsidP="00192008">
      <w:pPr>
        <w:numPr>
          <w:ilvl w:val="0"/>
          <w:numId w:val="6"/>
        </w:numPr>
        <w:spacing w:before="100" w:beforeAutospacing="1" w:after="100" w:afterAutospacing="1" w:line="240" w:lineRule="auto"/>
        <w:divId w:val="1189955122"/>
        <w:rPr>
          <w:rFonts w:ascii="Times New Roman" w:eastAsia="Times New Roman" w:hAnsi="Times New Roman" w:cs="Times New Roman"/>
          <w:color w:val="000000" w:themeColor="text1"/>
        </w:rPr>
      </w:pPr>
      <w:r w:rsidRPr="00C11EC3">
        <w:rPr>
          <w:rFonts w:ascii="Times New Roman" w:eastAsia="Times New Roman" w:hAnsi="Times New Roman" w:cs="Times New Roman"/>
          <w:color w:val="000000" w:themeColor="text1"/>
        </w:rPr>
        <w:t>Améliorer l’interface utilisateur pour plus d’interactivité (par exemple, via un menu graphique).</w:t>
      </w:r>
    </w:p>
    <w:p w14:paraId="10532A1F" w14:textId="45F13789" w:rsidR="00192008" w:rsidRPr="00C11EC3" w:rsidRDefault="00192008">
      <w:pPr>
        <w:spacing w:after="0"/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6183B257" w14:textId="77777777" w:rsidR="00192008" w:rsidRPr="00E262A1" w:rsidRDefault="00192008">
      <w:pPr>
        <w:pStyle w:val="Titre2"/>
        <w:divId w:val="11899551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62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 Conclusion</w:t>
      </w:r>
    </w:p>
    <w:p w14:paraId="145D8D99" w14:textId="77777777" w:rsidR="00192008" w:rsidRPr="00C11EC3" w:rsidRDefault="00192008">
      <w:pPr>
        <w:pStyle w:val="NormalWeb"/>
        <w:divId w:val="1189955122"/>
        <w:rPr>
          <w:color w:val="000000" w:themeColor="text1"/>
        </w:rPr>
      </w:pPr>
      <w:r w:rsidRPr="00C11EC3">
        <w:rPr>
          <w:color w:val="000000" w:themeColor="text1"/>
        </w:rPr>
        <w:t>Ce guide vous permet d’utiliser efficacement le système de réservation. En cas de doute sur la création d’événements ou de salles, reportez-vous à la section 3. Pour toute assistance ou suggestion d’amélioration, n’hésitez pas à consulter la documentation associée ou à contacter le support technique.</w:t>
      </w:r>
    </w:p>
    <w:p w14:paraId="640DDFD3" w14:textId="464E53CA" w:rsidR="00192008" w:rsidRPr="00C11EC3" w:rsidRDefault="00192008">
      <w:pPr>
        <w:divId w:val="1189955122"/>
        <w:rPr>
          <w:rFonts w:ascii="Times New Roman" w:eastAsia="Times New Roman" w:hAnsi="Times New Roman" w:cs="Times New Roman"/>
          <w:color w:val="000000" w:themeColor="text1"/>
        </w:rPr>
      </w:pPr>
    </w:p>
    <w:p w14:paraId="0350992B" w14:textId="70429B57" w:rsidR="00192008" w:rsidRPr="00C11EC3" w:rsidRDefault="00192008">
      <w:pPr>
        <w:pStyle w:val="NormalWeb"/>
        <w:divId w:val="1189955122"/>
        <w:rPr>
          <w:color w:val="000000" w:themeColor="text1"/>
        </w:rPr>
      </w:pPr>
    </w:p>
    <w:p w14:paraId="71CAD471" w14:textId="43198369" w:rsidR="00192008" w:rsidRPr="00C11EC3" w:rsidRDefault="00192008">
      <w:pPr>
        <w:divId w:val="660810391"/>
        <w:rPr>
          <w:rFonts w:ascii="Times New Roman" w:eastAsia="Times New Roman" w:hAnsi="Times New Roman" w:cs="Times New Roman"/>
          <w:color w:val="000000" w:themeColor="text1"/>
        </w:rPr>
      </w:pPr>
    </w:p>
    <w:p w14:paraId="11486AC2" w14:textId="77777777" w:rsidR="00192008" w:rsidRPr="00C11EC3" w:rsidRDefault="00192008">
      <w:pPr>
        <w:rPr>
          <w:rFonts w:ascii="Times New Roman" w:hAnsi="Times New Roman" w:cs="Times New Roman"/>
          <w:color w:val="000000" w:themeColor="text1"/>
        </w:rPr>
      </w:pPr>
    </w:p>
    <w:sectPr w:rsidR="00192008" w:rsidRPr="00C1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D6B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E0F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269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90B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2911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D834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08"/>
    <w:rsid w:val="00077474"/>
    <w:rsid w:val="00086AD4"/>
    <w:rsid w:val="00192008"/>
    <w:rsid w:val="00327101"/>
    <w:rsid w:val="005A6B4D"/>
    <w:rsid w:val="007A348B"/>
    <w:rsid w:val="008B1AE8"/>
    <w:rsid w:val="00BA465C"/>
    <w:rsid w:val="00C11EC3"/>
    <w:rsid w:val="00E262A1"/>
    <w:rsid w:val="00EA3FA0"/>
    <w:rsid w:val="00F26482"/>
    <w:rsid w:val="00F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0DF2"/>
  <w15:chartTrackingRefBased/>
  <w15:docId w15:val="{8B404DAE-9853-F345-84FB-D6073D0C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2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2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2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0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0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0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0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0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0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0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008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920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0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0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0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lev">
    <w:name w:val="Strong"/>
    <w:basedOn w:val="Policepardfaut"/>
    <w:uiPriority w:val="22"/>
    <w:qFormat/>
    <w:rsid w:val="00192008"/>
    <w:rPr>
      <w:b/>
      <w:bCs/>
    </w:rPr>
  </w:style>
  <w:style w:type="character" w:customStyle="1" w:styleId="overflow-hidden">
    <w:name w:val="overflow-hidden"/>
    <w:basedOn w:val="Policepardfaut"/>
    <w:rsid w:val="00192008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9200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92008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1920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9200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92008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7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34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34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1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9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2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4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8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7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Elizabeth JASMIN</dc:creator>
  <cp:keywords/>
  <dc:description/>
  <cp:lastModifiedBy>merci</cp:lastModifiedBy>
  <cp:revision>2</cp:revision>
  <dcterms:created xsi:type="dcterms:W3CDTF">2025-02-09T04:49:00Z</dcterms:created>
  <dcterms:modified xsi:type="dcterms:W3CDTF">2025-02-09T04:49:00Z</dcterms:modified>
</cp:coreProperties>
</file>