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2.png" ContentType="image/png"/>
  <Override PartName="/word/media/rId30.png" ContentType="image/png"/>
  <Override PartName="/word/media/rId31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Kaya</w:t>
      </w:r>
      <w:r>
        <w:t xml:space="preserve"> </w:t>
      </w:r>
      <w:r>
        <w:t xml:space="preserve">buildings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upplementary/floor_area_descripti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1" w:name="residential"/>
      <w:r>
        <w:t xml:space="preserve">Residential</w:t>
      </w:r>
      <w:bookmarkEnd w:id="21"/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upplementary/residential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non-residential"/>
      <w:r>
        <w:t xml:space="preserve">Non-residential</w:t>
      </w:r>
      <w:bookmarkEnd w:id="23"/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upplementary/nonresidential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scenarios"/>
      <w:r>
        <w:t xml:space="preserve">scenarios</w:t>
      </w:r>
      <w:bookmarkEnd w:id="25"/>
    </w:p>
    <w:p>
      <w:pPr>
        <w:pStyle w:val="Heading1"/>
      </w:pPr>
      <w:bookmarkStart w:id="26" w:name="residential-1"/>
      <w:r>
        <w:t xml:space="preserve">Residential</w:t>
      </w:r>
      <w:bookmarkEnd w:id="26"/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upplementary/scenarios_residenti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upplementary/scenarios_residential_wor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non-residential-1"/>
      <w:r>
        <w:t xml:space="preserve">Non-residential</w:t>
      </w:r>
      <w:bookmarkEnd w:id="29"/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upplementary/scenarios_nonresidenti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upplementary/scenarios_nonresidential_wor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openxlsx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saveWorkbook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"../../Results/Data/building_kaya.xlsx"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Kaya buildings</dc:title>
  <dc:creator>William F. Lamb</dc:creator>
  <cp:keywords/>
  <dcterms:created xsi:type="dcterms:W3CDTF">2020-12-11T10:45:23Z</dcterms:created>
  <dcterms:modified xsi:type="dcterms:W3CDTF">2020-12-11T10:45:23Z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2 12 2020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>word_document</vt:lpwstr>
  </property>
</Properties>
</file>