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E8" w:rsidRDefault="000F70E8" w:rsidP="000F70E8">
      <w:pPr>
        <w:pStyle w:val="berschrift1"/>
        <w:jc w:val="center"/>
        <w:rPr>
          <w:lang w:val="en-GB"/>
        </w:rPr>
      </w:pPr>
      <w:r>
        <w:rPr>
          <w:lang w:val="en-GB"/>
        </w:rPr>
        <w:t>What are the social outcomes of climate policies?</w:t>
      </w:r>
    </w:p>
    <w:p w:rsidR="000F70E8" w:rsidRPr="000F70E8" w:rsidRDefault="000F70E8" w:rsidP="000F70E8">
      <w:pPr>
        <w:jc w:val="center"/>
      </w:pPr>
      <w:r>
        <w:t>Protocol for a systematic map</w:t>
      </w:r>
    </w:p>
    <w:p w:rsidR="00BE2230" w:rsidRDefault="008D6CF3"/>
    <w:p w:rsidR="000F70E8" w:rsidRDefault="00591FBC" w:rsidP="00591FBC">
      <w:pPr>
        <w:pStyle w:val="berschrift2"/>
      </w:pPr>
      <w:r>
        <w:t>Scope</w:t>
      </w:r>
    </w:p>
    <w:p w:rsidR="00591FBC" w:rsidRDefault="00591FBC" w:rsidP="00591FBC"/>
    <w:p w:rsidR="00591FBC" w:rsidRDefault="00591FBC" w:rsidP="00591FBC">
      <w:pPr>
        <w:pStyle w:val="Listenabsatz"/>
        <w:numPr>
          <w:ilvl w:val="0"/>
          <w:numId w:val="1"/>
        </w:numPr>
      </w:pPr>
      <w:r>
        <w:t>We aim to identify the social outcomes of climate policies, as assessed in ex-post studies of implemented measures.</w:t>
      </w:r>
    </w:p>
    <w:p w:rsidR="00F55B84" w:rsidRDefault="00F55B84" w:rsidP="00591FBC">
      <w:pPr>
        <w:pStyle w:val="Listenabsatz"/>
        <w:numPr>
          <w:ilvl w:val="0"/>
          <w:numId w:val="1"/>
        </w:numPr>
      </w:pPr>
      <w:r>
        <w:t xml:space="preserve">An ex-post study is one that examines </w:t>
      </w:r>
      <w:r w:rsidR="004E5602">
        <w:t xml:space="preserve">existing, </w:t>
      </w:r>
      <w:r>
        <w:t>implemented policies</w:t>
      </w:r>
      <w:r w:rsidR="00771D70">
        <w:t>. We have</w:t>
      </w:r>
      <w:r>
        <w:t xml:space="preserve"> no methodological restrictions </w:t>
      </w:r>
      <w:r w:rsidR="00771D70">
        <w:t xml:space="preserve">for the type of study </w:t>
      </w:r>
      <w:r>
        <w:t>(quantitative, modelling, qualitative)</w:t>
      </w:r>
      <w:r w:rsidR="00771D70">
        <w:t>, however</w:t>
      </w:r>
      <w:r w:rsidR="004E5602">
        <w:t xml:space="preserve"> we exclude the following</w:t>
      </w:r>
      <w:r w:rsidR="00771D70">
        <w:t>:</w:t>
      </w:r>
    </w:p>
    <w:p w:rsidR="00F55B84" w:rsidRDefault="005451C9" w:rsidP="00F55B84">
      <w:pPr>
        <w:pStyle w:val="Listenabsatz"/>
        <w:numPr>
          <w:ilvl w:val="1"/>
          <w:numId w:val="1"/>
        </w:numPr>
      </w:pPr>
      <w:r>
        <w:t>Ex-ante s</w:t>
      </w:r>
      <w:r w:rsidR="00F55B84">
        <w:t>cenarios of possible</w:t>
      </w:r>
      <w:r w:rsidR="00771D70">
        <w:t>, not implemented,</w:t>
      </w:r>
      <w:r w:rsidR="00F55B84">
        <w:t xml:space="preserve"> policies </w:t>
      </w:r>
    </w:p>
    <w:p w:rsidR="00F55B84" w:rsidRDefault="005451C9" w:rsidP="00F55B84">
      <w:pPr>
        <w:pStyle w:val="Listenabsatz"/>
        <w:numPr>
          <w:ilvl w:val="1"/>
          <w:numId w:val="1"/>
        </w:numPr>
      </w:pPr>
      <w:r>
        <w:t xml:space="preserve">Ex-ante </w:t>
      </w:r>
      <w:r w:rsidR="00F55B84">
        <w:t>assessments of proposed, not implemented</w:t>
      </w:r>
      <w:r w:rsidR="00771D70">
        <w:t>,</w:t>
      </w:r>
      <w:r w:rsidR="00F55B84">
        <w:t xml:space="preserve"> policies </w:t>
      </w:r>
    </w:p>
    <w:p w:rsidR="00F55B84" w:rsidRDefault="00591FBC" w:rsidP="00591FBC">
      <w:pPr>
        <w:pStyle w:val="Listenabsatz"/>
        <w:numPr>
          <w:ilvl w:val="0"/>
          <w:numId w:val="1"/>
        </w:numPr>
      </w:pPr>
      <w:r>
        <w:t xml:space="preserve">All climate policy measures that penalise fossil fuel use </w:t>
      </w:r>
      <w:r w:rsidR="00F55B84">
        <w:t>or</w:t>
      </w:r>
      <w:r>
        <w:t xml:space="preserve"> reduce energy demand are considered</w:t>
      </w:r>
      <w:r w:rsidR="004E5602">
        <w:t>, however, these must be implemented by political institutions at a national, regional or urban scale. We exclude the following:</w:t>
      </w:r>
    </w:p>
    <w:p w:rsidR="00F55B84" w:rsidRDefault="004E5602" w:rsidP="00F55B84">
      <w:pPr>
        <w:pStyle w:val="Listenabsatz"/>
        <w:numPr>
          <w:ilvl w:val="1"/>
          <w:numId w:val="1"/>
        </w:numPr>
      </w:pPr>
      <w:r>
        <w:t>V</w:t>
      </w:r>
      <w:r w:rsidR="005451C9">
        <w:t xml:space="preserve">oluntary, </w:t>
      </w:r>
      <w:r w:rsidR="00F55B84">
        <w:t xml:space="preserve">corporate </w:t>
      </w:r>
      <w:r w:rsidR="005451C9">
        <w:t xml:space="preserve">and NGO </w:t>
      </w:r>
      <w:r w:rsidR="00F55B84">
        <w:t xml:space="preserve">initiatives </w:t>
      </w:r>
    </w:p>
    <w:p w:rsidR="004E5602" w:rsidRDefault="00771D70">
      <w:pPr>
        <w:pStyle w:val="Listenabsatz"/>
        <w:numPr>
          <w:ilvl w:val="1"/>
          <w:numId w:val="1"/>
        </w:numPr>
      </w:pPr>
      <w:r>
        <w:t>M</w:t>
      </w:r>
      <w:r w:rsidR="00F55B84">
        <w:t>easures on land (</w:t>
      </w:r>
      <w:r>
        <w:t xml:space="preserve">i.e. </w:t>
      </w:r>
      <w:r w:rsidR="00F55B84">
        <w:t>agriculture, forestry</w:t>
      </w:r>
      <w:r w:rsidR="004E5602">
        <w:t>, bioenergy</w:t>
      </w:r>
      <w:r w:rsidR="00F55B84">
        <w:t>)</w:t>
      </w:r>
    </w:p>
    <w:p w:rsidR="00F55B84" w:rsidRDefault="00F55B84">
      <w:pPr>
        <w:pStyle w:val="Listenabsatz"/>
        <w:numPr>
          <w:ilvl w:val="1"/>
          <w:numId w:val="1"/>
        </w:numPr>
      </w:pPr>
      <w:r>
        <w:t xml:space="preserve">Climate adaptation </w:t>
      </w:r>
      <w:r w:rsidR="00771D70">
        <w:t>policies</w:t>
      </w:r>
    </w:p>
    <w:p w:rsidR="005451C9" w:rsidRDefault="005451C9" w:rsidP="00F55B84">
      <w:pPr>
        <w:pStyle w:val="Listenabsatz"/>
        <w:numPr>
          <w:ilvl w:val="1"/>
          <w:numId w:val="1"/>
        </w:numPr>
      </w:pPr>
      <w:r>
        <w:t>Fuel switching policies (e</w:t>
      </w:r>
      <w:r w:rsidR="004E5602">
        <w:t>.g. biomass to kerosene stoves)</w:t>
      </w:r>
    </w:p>
    <w:p w:rsidR="00313AB4" w:rsidRDefault="005451C9">
      <w:pPr>
        <w:pStyle w:val="Listenabsatz"/>
        <w:numPr>
          <w:ilvl w:val="1"/>
          <w:numId w:val="1"/>
        </w:numPr>
      </w:pPr>
      <w:r>
        <w:t>Program-based measures</w:t>
      </w:r>
      <w:r w:rsidR="004E5602">
        <w:t>, pilots and experimental studies not</w:t>
      </w:r>
      <w:r>
        <w:t xml:space="preserve"> linked to overarching policies</w:t>
      </w:r>
      <w:r w:rsidR="0013013C">
        <w:t xml:space="preserve"> or institutions.</w:t>
      </w:r>
    </w:p>
    <w:p w:rsidR="00F55B84" w:rsidRDefault="00F55B84" w:rsidP="00F55B84">
      <w:pPr>
        <w:pStyle w:val="Listenabsatz"/>
        <w:numPr>
          <w:ilvl w:val="0"/>
          <w:numId w:val="1"/>
        </w:numPr>
      </w:pPr>
      <w:r>
        <w:t xml:space="preserve">Social outcomes broadly encompass the </w:t>
      </w:r>
      <w:r w:rsidR="005451C9">
        <w:t>following:</w:t>
      </w:r>
    </w:p>
    <w:p w:rsidR="005451C9" w:rsidRDefault="005451C9" w:rsidP="00F55B84">
      <w:pPr>
        <w:pStyle w:val="Listenabsatz"/>
        <w:numPr>
          <w:ilvl w:val="1"/>
          <w:numId w:val="1"/>
        </w:numPr>
      </w:pPr>
      <w:r>
        <w:t xml:space="preserve">Aspects of poverty alleviation and affordability, including the affordability </w:t>
      </w:r>
      <w:r w:rsidR="008F1711">
        <w:t xml:space="preserve">of and access to </w:t>
      </w:r>
      <w:r>
        <w:t>energy services</w:t>
      </w:r>
    </w:p>
    <w:p w:rsidR="005451C9" w:rsidRDefault="005451C9" w:rsidP="00F55B84">
      <w:pPr>
        <w:pStyle w:val="Listenabsatz"/>
        <w:numPr>
          <w:ilvl w:val="1"/>
          <w:numId w:val="1"/>
        </w:numPr>
      </w:pPr>
      <w:r>
        <w:t xml:space="preserve">The distributional (income) impacts of policies, along different gradients (social classes, </w:t>
      </w:r>
      <w:r w:rsidR="00641F8F">
        <w:t xml:space="preserve">geographic </w:t>
      </w:r>
      <w:r>
        <w:t xml:space="preserve">regions, gender) </w:t>
      </w:r>
    </w:p>
    <w:p w:rsidR="005451C9" w:rsidRDefault="005451C9" w:rsidP="00F55B84">
      <w:pPr>
        <w:pStyle w:val="Listenabsatz"/>
        <w:numPr>
          <w:ilvl w:val="1"/>
          <w:numId w:val="1"/>
        </w:numPr>
      </w:pPr>
      <w:r>
        <w:t xml:space="preserve">Employment and jobs </w:t>
      </w:r>
    </w:p>
    <w:p w:rsidR="004E5602" w:rsidRDefault="004E5602" w:rsidP="00F55B84">
      <w:pPr>
        <w:pStyle w:val="Listenabsatz"/>
        <w:numPr>
          <w:ilvl w:val="1"/>
          <w:numId w:val="1"/>
        </w:numPr>
      </w:pPr>
      <w:r>
        <w:t>Social and procedural justice (e.g. exclusion, democratic decision making)</w:t>
      </w:r>
    </w:p>
    <w:p w:rsidR="005451C9" w:rsidRDefault="005451C9" w:rsidP="00C53651">
      <w:pPr>
        <w:pStyle w:val="Listenabsatz"/>
        <w:numPr>
          <w:ilvl w:val="0"/>
          <w:numId w:val="1"/>
        </w:numPr>
      </w:pPr>
      <w:r>
        <w:t>We exclude the following social outcomes from our study, in order to retain a manageable scope:</w:t>
      </w:r>
    </w:p>
    <w:p w:rsidR="00F55B84" w:rsidRDefault="00F55B84" w:rsidP="00F55B84">
      <w:pPr>
        <w:pStyle w:val="Listenabsatz"/>
        <w:numPr>
          <w:ilvl w:val="1"/>
          <w:numId w:val="1"/>
        </w:numPr>
      </w:pPr>
      <w:r>
        <w:t>Health impacts (air quality, benefits of active travel, etc.)</w:t>
      </w:r>
    </w:p>
    <w:p w:rsidR="00591FBC" w:rsidRDefault="00F55B84" w:rsidP="004C2DE7">
      <w:pPr>
        <w:pStyle w:val="Listenabsatz"/>
        <w:numPr>
          <w:ilvl w:val="1"/>
          <w:numId w:val="1"/>
        </w:numPr>
      </w:pPr>
      <w:r>
        <w:t>Generic economic growth outcomes (e.g. social cost of carbon, ‘welfare’ impacts)</w:t>
      </w:r>
      <w:r w:rsidR="004C2DE7">
        <w:t xml:space="preserve"> </w:t>
      </w:r>
    </w:p>
    <w:p w:rsidR="00591FBC" w:rsidRDefault="00C00272" w:rsidP="00591FBC">
      <w:pPr>
        <w:keepNext/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035306" cy="543154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p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306" cy="54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BC" w:rsidRDefault="00591FBC" w:rsidP="00591FBC">
      <w:pPr>
        <w:pStyle w:val="Beschriftung"/>
        <w:jc w:val="center"/>
        <w:rPr>
          <w:sz w:val="22"/>
        </w:rPr>
      </w:pPr>
      <w:r w:rsidRPr="00591FBC">
        <w:rPr>
          <w:sz w:val="22"/>
        </w:rPr>
        <w:t xml:space="preserve">Figure </w:t>
      </w:r>
      <w:r w:rsidRPr="00591FBC">
        <w:rPr>
          <w:sz w:val="22"/>
        </w:rPr>
        <w:fldChar w:fldCharType="begin"/>
      </w:r>
      <w:r w:rsidRPr="00591FBC">
        <w:rPr>
          <w:sz w:val="22"/>
        </w:rPr>
        <w:instrText xml:space="preserve"> SEQ Figure \* ARABIC </w:instrText>
      </w:r>
      <w:r w:rsidRPr="00591FBC">
        <w:rPr>
          <w:sz w:val="22"/>
        </w:rPr>
        <w:fldChar w:fldCharType="separate"/>
      </w:r>
      <w:r w:rsidR="008D3771">
        <w:rPr>
          <w:noProof/>
          <w:sz w:val="22"/>
        </w:rPr>
        <w:t>1</w:t>
      </w:r>
      <w:r w:rsidRPr="00591FBC">
        <w:rPr>
          <w:sz w:val="22"/>
        </w:rPr>
        <w:fldChar w:fldCharType="end"/>
      </w:r>
      <w:r w:rsidRPr="00591FBC">
        <w:rPr>
          <w:sz w:val="22"/>
        </w:rPr>
        <w:t>: Scope of study</w:t>
      </w:r>
    </w:p>
    <w:p w:rsidR="00F55B84" w:rsidRDefault="00F55B84" w:rsidP="00F55B84"/>
    <w:p w:rsidR="00771D70" w:rsidRPr="00F55B84" w:rsidRDefault="00771D70" w:rsidP="00F55B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683"/>
        <w:gridCol w:w="3683"/>
      </w:tblGrid>
      <w:tr w:rsidR="00F55B84" w:rsidTr="006A5A3E">
        <w:tc>
          <w:tcPr>
            <w:tcW w:w="1696" w:type="dxa"/>
          </w:tcPr>
          <w:p w:rsidR="00F55B84" w:rsidRDefault="00F55B84" w:rsidP="006A5A3E">
            <w:pPr>
              <w:tabs>
                <w:tab w:val="left" w:pos="1620"/>
              </w:tabs>
            </w:pPr>
          </w:p>
        </w:tc>
        <w:tc>
          <w:tcPr>
            <w:tcW w:w="3683" w:type="dxa"/>
          </w:tcPr>
          <w:p w:rsidR="00F55B84" w:rsidRPr="005B3C67" w:rsidRDefault="00F55B84" w:rsidP="006A5A3E">
            <w:pPr>
              <w:tabs>
                <w:tab w:val="left" w:pos="1620"/>
              </w:tabs>
              <w:rPr>
                <w:b/>
              </w:rPr>
            </w:pPr>
            <w:r w:rsidRPr="005B3C67">
              <w:rPr>
                <w:b/>
              </w:rPr>
              <w:t>Inclusion</w:t>
            </w:r>
          </w:p>
        </w:tc>
        <w:tc>
          <w:tcPr>
            <w:tcW w:w="3683" w:type="dxa"/>
          </w:tcPr>
          <w:p w:rsidR="00F55B84" w:rsidRPr="005B3C67" w:rsidRDefault="00F55B84" w:rsidP="006A5A3E">
            <w:pPr>
              <w:tabs>
                <w:tab w:val="left" w:pos="1620"/>
              </w:tabs>
              <w:rPr>
                <w:b/>
              </w:rPr>
            </w:pPr>
            <w:r w:rsidRPr="005B3C67">
              <w:rPr>
                <w:b/>
              </w:rPr>
              <w:t>Exclusion</w:t>
            </w:r>
          </w:p>
        </w:tc>
      </w:tr>
      <w:tr w:rsidR="00F55B84" w:rsidTr="006A5A3E">
        <w:trPr>
          <w:trHeight w:val="763"/>
        </w:trPr>
        <w:tc>
          <w:tcPr>
            <w:tcW w:w="1696" w:type="dxa"/>
          </w:tcPr>
          <w:p w:rsidR="00F55B84" w:rsidRPr="005B3C67" w:rsidRDefault="00F55B84" w:rsidP="006A5A3E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Ex-post</w:t>
            </w:r>
          </w:p>
        </w:tc>
        <w:tc>
          <w:tcPr>
            <w:tcW w:w="3683" w:type="dxa"/>
          </w:tcPr>
          <w:p w:rsidR="00F55B84" w:rsidRDefault="00F55B84" w:rsidP="00F55B84">
            <w:pPr>
              <w:pStyle w:val="Listenabsatz"/>
              <w:numPr>
                <w:ilvl w:val="0"/>
                <w:numId w:val="3"/>
              </w:numPr>
              <w:tabs>
                <w:tab w:val="left" w:pos="1620"/>
              </w:tabs>
            </w:pPr>
            <w:r>
              <w:t>Studies on actual implemented policies – modelling, qualitative assessments, etc.</w:t>
            </w:r>
          </w:p>
          <w:p w:rsidR="00470CD3" w:rsidRDefault="00470CD3" w:rsidP="00470CD3">
            <w:pPr>
              <w:tabs>
                <w:tab w:val="left" w:pos="1620"/>
              </w:tabs>
            </w:pPr>
          </w:p>
          <w:p w:rsidR="00470CD3" w:rsidRDefault="00470CD3" w:rsidP="00470CD3">
            <w:pPr>
              <w:tabs>
                <w:tab w:val="left" w:pos="1620"/>
              </w:tabs>
            </w:pPr>
          </w:p>
        </w:tc>
        <w:tc>
          <w:tcPr>
            <w:tcW w:w="3683" w:type="dxa"/>
          </w:tcPr>
          <w:p w:rsidR="00F55B84" w:rsidRDefault="00F55B84" w:rsidP="009D5343">
            <w:pPr>
              <w:pStyle w:val="Listenabsatz"/>
              <w:numPr>
                <w:ilvl w:val="0"/>
                <w:numId w:val="2"/>
              </w:numPr>
              <w:tabs>
                <w:tab w:val="left" w:pos="1620"/>
              </w:tabs>
            </w:pPr>
            <w:r>
              <w:t>Studies on policies not yet implemented</w:t>
            </w:r>
          </w:p>
          <w:p w:rsidR="00470CD3" w:rsidRDefault="00F55B84" w:rsidP="009D5343">
            <w:pPr>
              <w:pStyle w:val="Listenabsatz"/>
              <w:numPr>
                <w:ilvl w:val="0"/>
                <w:numId w:val="2"/>
              </w:numPr>
              <w:tabs>
                <w:tab w:val="left" w:pos="1620"/>
              </w:tabs>
            </w:pPr>
            <w:r>
              <w:t>Simulations of possible policies</w:t>
            </w:r>
          </w:p>
          <w:p w:rsidR="009D5343" w:rsidRDefault="009D5343" w:rsidP="009D5343">
            <w:pPr>
              <w:pStyle w:val="Listenabsatz"/>
              <w:numPr>
                <w:ilvl w:val="0"/>
                <w:numId w:val="2"/>
              </w:numPr>
              <w:tabs>
                <w:tab w:val="left" w:pos="1620"/>
              </w:tabs>
            </w:pPr>
            <w:r w:rsidRPr="005E5851">
              <w:rPr>
                <w:b/>
              </w:rPr>
              <w:t xml:space="preserve">Ex-ante </w:t>
            </w:r>
            <w:r>
              <w:rPr>
                <w:b/>
              </w:rPr>
              <w:t>analysis of ex-post policies</w:t>
            </w:r>
          </w:p>
        </w:tc>
      </w:tr>
      <w:tr w:rsidR="00F55B84" w:rsidTr="006A5A3E">
        <w:trPr>
          <w:trHeight w:val="1626"/>
        </w:trPr>
        <w:tc>
          <w:tcPr>
            <w:tcW w:w="1696" w:type="dxa"/>
          </w:tcPr>
          <w:p w:rsidR="00F55B84" w:rsidRPr="005B3C67" w:rsidRDefault="00F55B84" w:rsidP="006A5A3E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Intervention type</w:t>
            </w:r>
          </w:p>
        </w:tc>
        <w:tc>
          <w:tcPr>
            <w:tcW w:w="3683" w:type="dxa"/>
          </w:tcPr>
          <w:p w:rsidR="002641C2" w:rsidRDefault="002641C2" w:rsidP="00F55B84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>
              <w:t>Penalizes fossil fuel use</w:t>
            </w:r>
          </w:p>
          <w:p w:rsidR="002641C2" w:rsidRDefault="002641C2" w:rsidP="00F55B84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>
              <w:t>Reduces energy demand</w:t>
            </w:r>
          </w:p>
          <w:p w:rsidR="00470CD3" w:rsidRDefault="002641C2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>
              <w:t>Supports renewable energy</w:t>
            </w:r>
            <w:r w:rsidR="002F2F8F">
              <w:t xml:space="preserve"> expansion</w:t>
            </w:r>
          </w:p>
        </w:tc>
        <w:tc>
          <w:tcPr>
            <w:tcW w:w="3683" w:type="dxa"/>
          </w:tcPr>
          <w:p w:rsidR="00F55B84" w:rsidRDefault="00F55B84" w:rsidP="00F55B84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>
              <w:t>Land-use sector (agriculture, forestry</w:t>
            </w:r>
            <w:r w:rsidR="00F70CEC">
              <w:t>, also migration</w:t>
            </w:r>
            <w:r>
              <w:t>) [also disqualifies biofuels]</w:t>
            </w:r>
          </w:p>
          <w:p w:rsidR="00F55B84" w:rsidRDefault="00F55B84" w:rsidP="00F55B84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>
              <w:t>Adaptation &amp; climate impacts</w:t>
            </w:r>
          </w:p>
          <w:p w:rsidR="00F55B84" w:rsidRDefault="00F55B84" w:rsidP="00F55B84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>
              <w:t xml:space="preserve">Measures directed at local air pollution (e.g. NOx, </w:t>
            </w:r>
            <w:proofErr w:type="spellStart"/>
            <w:r>
              <w:t>SOx</w:t>
            </w:r>
            <w:proofErr w:type="spellEnd"/>
            <w:r>
              <w:t xml:space="preserve"> only)</w:t>
            </w:r>
          </w:p>
          <w:p w:rsidR="005E5851" w:rsidRPr="009D5343" w:rsidRDefault="005E5851" w:rsidP="00F55B84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 w:rsidRPr="009D5343">
              <w:t xml:space="preserve">Social policies with climate outcomes (e.g. </w:t>
            </w:r>
            <w:r w:rsidR="009D5343" w:rsidRPr="009D5343">
              <w:t xml:space="preserve">social </w:t>
            </w:r>
            <w:r w:rsidRPr="009D5343">
              <w:t>housing)</w:t>
            </w:r>
          </w:p>
          <w:p w:rsidR="00413668" w:rsidRPr="00C53651" w:rsidRDefault="00413668" w:rsidP="00F55B84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 w:rsidRPr="00C53651">
              <w:lastRenderedPageBreak/>
              <w:t>Energy price fluctuations with no policy intervention</w:t>
            </w:r>
          </w:p>
          <w:p w:rsidR="00F55B84" w:rsidRDefault="00BC04C6" w:rsidP="00BC04C6">
            <w:pPr>
              <w:pStyle w:val="Listenabsatz"/>
              <w:numPr>
                <w:ilvl w:val="0"/>
                <w:numId w:val="4"/>
              </w:numPr>
              <w:tabs>
                <w:tab w:val="left" w:pos="1620"/>
              </w:tabs>
            </w:pPr>
            <w:r>
              <w:t>Fuel switching (e.g. biomass -&gt; LPG)</w:t>
            </w:r>
          </w:p>
        </w:tc>
      </w:tr>
      <w:tr w:rsidR="00F55B84" w:rsidTr="006A5A3E">
        <w:tc>
          <w:tcPr>
            <w:tcW w:w="1696" w:type="dxa"/>
          </w:tcPr>
          <w:p w:rsidR="00F55B84" w:rsidRPr="00861CBB" w:rsidRDefault="00F55B84" w:rsidP="006A5A3E">
            <w:pPr>
              <w:tabs>
                <w:tab w:val="left" w:pos="1620"/>
              </w:tabs>
              <w:rPr>
                <w:b/>
              </w:rPr>
            </w:pPr>
            <w:r w:rsidRPr="00861CBB">
              <w:rPr>
                <w:b/>
              </w:rPr>
              <w:lastRenderedPageBreak/>
              <w:t>Outcome type</w:t>
            </w:r>
          </w:p>
        </w:tc>
        <w:tc>
          <w:tcPr>
            <w:tcW w:w="3683" w:type="dxa"/>
          </w:tcPr>
          <w:p w:rsidR="00F55B84" w:rsidRDefault="00F55B84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Pover</w:t>
            </w:r>
            <w:r w:rsidR="009D5343">
              <w:t>t</w:t>
            </w:r>
            <w:r>
              <w:t>y and livelihoods</w:t>
            </w:r>
          </w:p>
          <w:p w:rsidR="002641C2" w:rsidRDefault="002641C2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Affordability of services</w:t>
            </w:r>
          </w:p>
          <w:p w:rsidR="00F55B84" w:rsidRDefault="00F55B84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Equity and gender</w:t>
            </w:r>
          </w:p>
          <w:p w:rsidR="00F55B84" w:rsidRDefault="00F55B84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Jobs and unemployment</w:t>
            </w:r>
          </w:p>
          <w:p w:rsidR="00F55B84" w:rsidRDefault="00F55B84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Inequality and distribution</w:t>
            </w:r>
          </w:p>
          <w:p w:rsidR="00C53651" w:rsidRDefault="00C53651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Social/procedural justice</w:t>
            </w:r>
          </w:p>
          <w:p w:rsidR="00757191" w:rsidRDefault="00757191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Electricity access</w:t>
            </w:r>
          </w:p>
          <w:p w:rsidR="008208FB" w:rsidRDefault="008208FB" w:rsidP="00C53651">
            <w:pPr>
              <w:pStyle w:val="Listenabsatz"/>
              <w:tabs>
                <w:tab w:val="left" w:pos="1620"/>
              </w:tabs>
              <w:ind w:left="360"/>
            </w:pPr>
          </w:p>
        </w:tc>
        <w:tc>
          <w:tcPr>
            <w:tcW w:w="3683" w:type="dxa"/>
          </w:tcPr>
          <w:p w:rsidR="00F55B84" w:rsidRDefault="008208FB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Non-air quality</w:t>
            </w:r>
            <w:r w:rsidR="00D34A7C">
              <w:t xml:space="preserve"> related</w:t>
            </w:r>
            <w:r>
              <w:t xml:space="preserve"> health</w:t>
            </w:r>
          </w:p>
          <w:p w:rsidR="002641C2" w:rsidRDefault="006B25B7" w:rsidP="002641C2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GDP,</w:t>
            </w:r>
            <w:r w:rsidR="00F55B84">
              <w:t xml:space="preserve"> “Social cost of carbon”</w:t>
            </w:r>
            <w:r>
              <w:t xml:space="preserve"> (aggregate economic measures)</w:t>
            </w:r>
            <w:r w:rsidR="002641C2">
              <w:t xml:space="preserve"> </w:t>
            </w:r>
          </w:p>
          <w:p w:rsidR="002641C2" w:rsidRDefault="002641C2" w:rsidP="00757191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Nutrition and hunger</w:t>
            </w:r>
          </w:p>
          <w:p w:rsidR="002641C2" w:rsidRDefault="002641C2" w:rsidP="002641C2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Infrastructure access (water, sanitation, electricity)</w:t>
            </w:r>
          </w:p>
          <w:p w:rsidR="002641C2" w:rsidRDefault="00757191" w:rsidP="002641C2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M</w:t>
            </w:r>
            <w:r w:rsidR="002641C2">
              <w:t>obility</w:t>
            </w:r>
          </w:p>
          <w:p w:rsidR="002641C2" w:rsidRDefault="002641C2" w:rsidP="002641C2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Housing and shelter</w:t>
            </w:r>
          </w:p>
          <w:p w:rsidR="00F55B84" w:rsidRDefault="002641C2" w:rsidP="002641C2">
            <w:pPr>
              <w:pStyle w:val="Listenabsatz"/>
              <w:keepNext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Air quality</w:t>
            </w:r>
          </w:p>
        </w:tc>
      </w:tr>
      <w:tr w:rsidR="0083510A" w:rsidTr="006A5A3E">
        <w:tc>
          <w:tcPr>
            <w:tcW w:w="1696" w:type="dxa"/>
          </w:tcPr>
          <w:p w:rsidR="0083510A" w:rsidRPr="00861CBB" w:rsidRDefault="0083510A" w:rsidP="006A5A3E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Scope of study</w:t>
            </w:r>
          </w:p>
        </w:tc>
        <w:tc>
          <w:tcPr>
            <w:tcW w:w="3683" w:type="dxa"/>
          </w:tcPr>
          <w:p w:rsidR="00242AB5" w:rsidRDefault="00242AB5" w:rsidP="00242AB5">
            <w:pPr>
              <w:pStyle w:val="Listenabsatz"/>
              <w:numPr>
                <w:ilvl w:val="0"/>
                <w:numId w:val="15"/>
              </w:numPr>
              <w:tabs>
                <w:tab w:val="left" w:pos="1620"/>
              </w:tabs>
            </w:pPr>
            <w:r>
              <w:t>Has a statement of climate/energy policy</w:t>
            </w:r>
          </w:p>
          <w:p w:rsidR="0083510A" w:rsidRDefault="0083510A" w:rsidP="0083510A">
            <w:pPr>
              <w:tabs>
                <w:tab w:val="left" w:pos="1620"/>
              </w:tabs>
            </w:pPr>
            <w:r>
              <w:t>Led by political institutions:</w:t>
            </w:r>
          </w:p>
          <w:p w:rsidR="0083510A" w:rsidRDefault="0083510A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National</w:t>
            </w:r>
          </w:p>
          <w:p w:rsidR="0083510A" w:rsidRDefault="0083510A" w:rsidP="00F55B84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Regional</w:t>
            </w:r>
          </w:p>
          <w:p w:rsidR="002641C2" w:rsidRDefault="0083510A" w:rsidP="00C53651">
            <w:pPr>
              <w:pStyle w:val="Listenabsatz"/>
              <w:numPr>
                <w:ilvl w:val="0"/>
                <w:numId w:val="5"/>
              </w:numPr>
              <w:tabs>
                <w:tab w:val="left" w:pos="1620"/>
              </w:tabs>
            </w:pPr>
            <w:r>
              <w:t>Urban or local</w:t>
            </w:r>
          </w:p>
          <w:p w:rsidR="00113117" w:rsidRDefault="00113117">
            <w:pPr>
              <w:tabs>
                <w:tab w:val="left" w:pos="1620"/>
              </w:tabs>
            </w:pPr>
            <w:r>
              <w:t>Population sample:</w:t>
            </w:r>
          </w:p>
          <w:p w:rsidR="00113117" w:rsidRDefault="00113117" w:rsidP="00113117">
            <w:pPr>
              <w:pStyle w:val="Listenabsatz"/>
              <w:numPr>
                <w:ilvl w:val="0"/>
                <w:numId w:val="13"/>
              </w:numPr>
              <w:tabs>
                <w:tab w:val="left" w:pos="1620"/>
              </w:tabs>
            </w:pPr>
            <w:r>
              <w:t>Individuals, households, social groups (gendered, classed)</w:t>
            </w:r>
          </w:p>
        </w:tc>
        <w:tc>
          <w:tcPr>
            <w:tcW w:w="3683" w:type="dxa"/>
          </w:tcPr>
          <w:p w:rsidR="0083510A" w:rsidRDefault="0083510A" w:rsidP="0083510A">
            <w:pPr>
              <w:tabs>
                <w:tab w:val="left" w:pos="1620"/>
              </w:tabs>
            </w:pPr>
            <w:r>
              <w:t>Let by private institutions</w:t>
            </w:r>
          </w:p>
          <w:p w:rsidR="0083510A" w:rsidRDefault="0083510A" w:rsidP="0083510A">
            <w:pPr>
              <w:pStyle w:val="Listenabsatz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Voluntary initiatives</w:t>
            </w:r>
          </w:p>
          <w:p w:rsidR="0083510A" w:rsidRDefault="0083510A" w:rsidP="0083510A">
            <w:pPr>
              <w:pStyle w:val="Listenabsatz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Corporate social responsibility</w:t>
            </w:r>
          </w:p>
          <w:p w:rsidR="00A11286" w:rsidRDefault="00A11286" w:rsidP="0083510A">
            <w:pPr>
              <w:pStyle w:val="Listenabsatz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Pilot studies, experiments</w:t>
            </w:r>
          </w:p>
          <w:p w:rsidR="00113117" w:rsidRDefault="00113117" w:rsidP="00113117">
            <w:pPr>
              <w:tabs>
                <w:tab w:val="left" w:pos="1620"/>
              </w:tabs>
            </w:pPr>
            <w:r>
              <w:t>Population sample:</w:t>
            </w:r>
          </w:p>
          <w:p w:rsidR="00113117" w:rsidRDefault="00113117" w:rsidP="00113117">
            <w:pPr>
              <w:pStyle w:val="Listenabsatz"/>
              <w:numPr>
                <w:ilvl w:val="0"/>
                <w:numId w:val="14"/>
              </w:numPr>
              <w:tabs>
                <w:tab w:val="left" w:pos="1620"/>
              </w:tabs>
            </w:pPr>
            <w:r>
              <w:t>Industries, sectors, companies</w:t>
            </w:r>
          </w:p>
        </w:tc>
      </w:tr>
    </w:tbl>
    <w:p w:rsidR="00F55B84" w:rsidRPr="0083510A" w:rsidRDefault="0083510A" w:rsidP="0083510A">
      <w:pPr>
        <w:pStyle w:val="Beschriftung"/>
        <w:rPr>
          <w:sz w:val="28"/>
        </w:rPr>
      </w:pPr>
      <w:r w:rsidRPr="0083510A">
        <w:rPr>
          <w:sz w:val="22"/>
        </w:rPr>
        <w:t xml:space="preserve">Table </w:t>
      </w:r>
      <w:r w:rsidRPr="0083510A">
        <w:rPr>
          <w:sz w:val="22"/>
        </w:rPr>
        <w:fldChar w:fldCharType="begin"/>
      </w:r>
      <w:r w:rsidRPr="0083510A">
        <w:rPr>
          <w:sz w:val="22"/>
        </w:rPr>
        <w:instrText xml:space="preserve"> SEQ Table \* ARABIC </w:instrText>
      </w:r>
      <w:r w:rsidRPr="0083510A">
        <w:rPr>
          <w:sz w:val="22"/>
        </w:rPr>
        <w:fldChar w:fldCharType="separate"/>
      </w:r>
      <w:r w:rsidRPr="0083510A">
        <w:rPr>
          <w:noProof/>
          <w:sz w:val="22"/>
        </w:rPr>
        <w:t>1</w:t>
      </w:r>
      <w:r w:rsidRPr="0083510A">
        <w:rPr>
          <w:sz w:val="22"/>
        </w:rPr>
        <w:fldChar w:fldCharType="end"/>
      </w:r>
      <w:r w:rsidRPr="0083510A">
        <w:rPr>
          <w:sz w:val="22"/>
        </w:rPr>
        <w:t>: Summary of inclusion and exclusion criteria</w:t>
      </w:r>
    </w:p>
    <w:p w:rsidR="00771D70" w:rsidRPr="00771D70" w:rsidRDefault="00771D70" w:rsidP="00771D70"/>
    <w:p w:rsidR="00591FBC" w:rsidRPr="00591FBC" w:rsidRDefault="002303AC" w:rsidP="00591FBC">
      <w:pPr>
        <w:pStyle w:val="berschrift2"/>
      </w:pPr>
      <w:r>
        <w:t>Literature Search</w:t>
      </w:r>
    </w:p>
    <w:p w:rsidR="00CD12BC" w:rsidRDefault="00CD12BC" w:rsidP="002141B5">
      <w:pPr>
        <w:pStyle w:val="Listenabsatz"/>
        <w:numPr>
          <w:ilvl w:val="0"/>
          <w:numId w:val="7"/>
        </w:numPr>
      </w:pPr>
      <w:r>
        <w:t>We search the following databases: Web of Science, Scopus, JSTOR</w:t>
      </w:r>
    </w:p>
    <w:p w:rsidR="00CD12BC" w:rsidRDefault="00CD12BC" w:rsidP="002141B5">
      <w:pPr>
        <w:pStyle w:val="Listenabsatz"/>
        <w:numPr>
          <w:ilvl w:val="0"/>
          <w:numId w:val="7"/>
        </w:numPr>
      </w:pPr>
      <w:r>
        <w:t>We aggregate the full list of documents and remove duplicates on the ‘APSIS Scoping Platform’ developed at MCC.</w:t>
      </w:r>
    </w:p>
    <w:p w:rsidR="00CD12BC" w:rsidRDefault="00CD12BC" w:rsidP="002141B5">
      <w:pPr>
        <w:pStyle w:val="Listenabsatz"/>
        <w:numPr>
          <w:ilvl w:val="0"/>
          <w:numId w:val="7"/>
        </w:numPr>
      </w:pPr>
      <w:r>
        <w:t>Samples of documents will be allocated to authors and checked for coding consistency prior to full screening.</w:t>
      </w:r>
    </w:p>
    <w:p w:rsidR="00CD12BC" w:rsidRDefault="00CD12BC" w:rsidP="002141B5">
      <w:pPr>
        <w:pStyle w:val="Listenabsatz"/>
        <w:numPr>
          <w:ilvl w:val="0"/>
          <w:numId w:val="7"/>
        </w:numPr>
      </w:pPr>
      <w:r>
        <w:t>The lead author will then screen articles, using machine learning methods to identify and re-order the documents in terms of likelihood.</w:t>
      </w:r>
    </w:p>
    <w:p w:rsidR="002303AC" w:rsidRDefault="002303AC" w:rsidP="002303AC">
      <w:pPr>
        <w:pStyle w:val="berschrift2"/>
      </w:pPr>
      <w:r>
        <w:t>Literature Coding</w:t>
      </w:r>
    </w:p>
    <w:p w:rsidR="002303AC" w:rsidRDefault="002303AC" w:rsidP="002303AC">
      <w:pPr>
        <w:pStyle w:val="Listenabsatz"/>
        <w:numPr>
          <w:ilvl w:val="0"/>
          <w:numId w:val="11"/>
        </w:numPr>
      </w:pPr>
      <w:r>
        <w:t>The primary information to code wi</w:t>
      </w:r>
      <w:r w:rsidR="00976F6D">
        <w:t>ll be the type of policy intervention</w:t>
      </w:r>
      <w:r>
        <w:t xml:space="preserve">, </w:t>
      </w:r>
      <w:r w:rsidR="00976F6D">
        <w:t xml:space="preserve">the </w:t>
      </w:r>
      <w:r>
        <w:t>analysed outcome</w:t>
      </w:r>
      <w:r w:rsidR="00976F6D">
        <w:t>(s)</w:t>
      </w:r>
      <w:r>
        <w:t>, and population</w:t>
      </w:r>
      <w:r w:rsidR="00976F6D">
        <w:t xml:space="preserve"> type</w:t>
      </w:r>
      <w:r>
        <w:t xml:space="preserve"> (e.g.</w:t>
      </w:r>
      <w:r w:rsidR="00976F6D">
        <w:t xml:space="preserve"> households</w:t>
      </w:r>
      <w:r>
        <w:t>)</w:t>
      </w:r>
    </w:p>
    <w:p w:rsidR="002303AC" w:rsidRDefault="002303AC" w:rsidP="002303AC">
      <w:pPr>
        <w:pStyle w:val="Listenabsatz"/>
        <w:numPr>
          <w:ilvl w:val="0"/>
          <w:numId w:val="11"/>
        </w:numPr>
      </w:pPr>
      <w:r>
        <w:t xml:space="preserve">Secondary information includes the effect </w:t>
      </w:r>
      <w:r w:rsidR="00CD12BC">
        <w:t xml:space="preserve">assessment </w:t>
      </w:r>
      <w:r>
        <w:t>(positive, negative)</w:t>
      </w:r>
      <w:r w:rsidR="00976F6D">
        <w:t>, study methodology, contextual information (country),</w:t>
      </w:r>
      <w:r w:rsidR="00B26477">
        <w:t xml:space="preserve"> and identified barriers/constraints to positive outcomes</w:t>
      </w:r>
    </w:p>
    <w:p w:rsidR="002303AC" w:rsidRDefault="00B26477" w:rsidP="002303AC">
      <w:pPr>
        <w:pStyle w:val="Listenabsatz"/>
        <w:numPr>
          <w:ilvl w:val="0"/>
          <w:numId w:val="11"/>
        </w:numPr>
      </w:pPr>
      <w:r>
        <w:t>We will</w:t>
      </w:r>
      <w:r w:rsidR="00976F6D">
        <w:t xml:space="preserve"> first</w:t>
      </w:r>
      <w:r>
        <w:t xml:space="preserve"> allocate a sample of articles to authors for coding, </w:t>
      </w:r>
      <w:r w:rsidR="00976F6D">
        <w:t xml:space="preserve">before cross-checking </w:t>
      </w:r>
      <w:r>
        <w:t xml:space="preserve">for consistency. </w:t>
      </w:r>
      <w:r w:rsidR="00976F6D">
        <w:t xml:space="preserve">The full list of documents will then be </w:t>
      </w:r>
      <w:r>
        <w:t>independently coded by authors.</w:t>
      </w:r>
    </w:p>
    <w:p w:rsidR="00B26477" w:rsidRDefault="00B26477" w:rsidP="00B26477">
      <w:pPr>
        <w:pStyle w:val="berschrift2"/>
      </w:pPr>
      <w:r>
        <w:t>Analysis</w:t>
      </w:r>
    </w:p>
    <w:p w:rsidR="00B26477" w:rsidRDefault="00B26477" w:rsidP="00B26477">
      <w:pPr>
        <w:pStyle w:val="Listenabsatz"/>
        <w:numPr>
          <w:ilvl w:val="0"/>
          <w:numId w:val="12"/>
        </w:numPr>
      </w:pPr>
      <w:r>
        <w:t>We will report the cod</w:t>
      </w:r>
      <w:r w:rsidR="00B74A81">
        <w:t>ed</w:t>
      </w:r>
      <w:r>
        <w:t xml:space="preserve"> information, focusing</w:t>
      </w:r>
      <w:r w:rsidR="00B74A81">
        <w:t xml:space="preserve"> </w:t>
      </w:r>
      <w:r w:rsidR="00CD12BC">
        <w:t xml:space="preserve">on </w:t>
      </w:r>
      <w:r w:rsidR="00B74A81">
        <w:t xml:space="preserve">types of policies, </w:t>
      </w:r>
      <w:r>
        <w:t>outcomes,</w:t>
      </w:r>
      <w:r w:rsidR="00B74A81">
        <w:t xml:space="preserve"> and</w:t>
      </w:r>
      <w:r>
        <w:t xml:space="preserve"> intervention locations</w:t>
      </w:r>
    </w:p>
    <w:p w:rsidR="00CD12BC" w:rsidRDefault="00CD12BC" w:rsidP="00B26477">
      <w:pPr>
        <w:pStyle w:val="Listenabsatz"/>
        <w:numPr>
          <w:ilvl w:val="0"/>
          <w:numId w:val="12"/>
        </w:numPr>
      </w:pPr>
      <w:r>
        <w:t xml:space="preserve">We will report the assessment of the literature, in terms of positive and negative social outcomes by policy type and location, while giving a narrative summary of key </w:t>
      </w:r>
      <w:r w:rsidR="00976F6D">
        <w:t>issues</w:t>
      </w:r>
    </w:p>
    <w:p w:rsidR="000F70E8" w:rsidRDefault="00B26477" w:rsidP="00B74A81">
      <w:pPr>
        <w:pStyle w:val="Listenabsatz"/>
        <w:numPr>
          <w:ilvl w:val="0"/>
          <w:numId w:val="12"/>
        </w:numPr>
      </w:pPr>
      <w:r>
        <w:lastRenderedPageBreak/>
        <w:t>We will also analyse the literature development</w:t>
      </w:r>
      <w:r w:rsidR="00B74A81">
        <w:t xml:space="preserve"> </w:t>
      </w:r>
      <w:bookmarkStart w:id="0" w:name="_GoBack"/>
      <w:bookmarkEnd w:id="0"/>
      <w:r w:rsidR="00B74A81">
        <w:t>as a whole</w:t>
      </w:r>
      <w:r>
        <w:t>, e.g. time trends, epistemic communities</w:t>
      </w:r>
      <w:r w:rsidR="001F2164">
        <w:t>, topic analysis, key gaps</w:t>
      </w:r>
    </w:p>
    <w:p w:rsidR="008D6CF3" w:rsidRDefault="008D6CF3" w:rsidP="008D6CF3">
      <w:pPr>
        <w:pStyle w:val="berschrift2"/>
      </w:pPr>
      <w:r>
        <w:t>Search query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6CF3" w:rsidTr="00ED3561">
        <w:tc>
          <w:tcPr>
            <w:tcW w:w="3020" w:type="dxa"/>
          </w:tcPr>
          <w:p w:rsidR="008D6CF3" w:rsidRDefault="008D6CF3" w:rsidP="00ED3561">
            <w:r>
              <w:t>Climate policy (intervention)</w:t>
            </w:r>
          </w:p>
        </w:tc>
        <w:tc>
          <w:tcPr>
            <w:tcW w:w="3021" w:type="dxa"/>
          </w:tcPr>
          <w:p w:rsidR="008D6CF3" w:rsidRDefault="008D6CF3" w:rsidP="00ED3561">
            <w:r>
              <w:t>Social outcomes (outcome)</w:t>
            </w:r>
          </w:p>
        </w:tc>
        <w:tc>
          <w:tcPr>
            <w:tcW w:w="3021" w:type="dxa"/>
          </w:tcPr>
          <w:p w:rsidR="008D6CF3" w:rsidRPr="001247F9" w:rsidRDefault="008D6CF3" w:rsidP="00ED3561">
            <w:r>
              <w:t>Effects</w:t>
            </w:r>
          </w:p>
        </w:tc>
      </w:tr>
      <w:tr w:rsidR="008D6CF3" w:rsidTr="00ED3561">
        <w:trPr>
          <w:trHeight w:val="1266"/>
        </w:trPr>
        <w:tc>
          <w:tcPr>
            <w:tcW w:w="3020" w:type="dxa"/>
          </w:tcPr>
          <w:p w:rsidR="008D6CF3" w:rsidRDefault="008D6CF3" w:rsidP="00ED3561">
            <w:r>
              <w:t>TS = (</w:t>
            </w:r>
          </w:p>
          <w:p w:rsidR="008D6CF3" w:rsidRDefault="008D6CF3" w:rsidP="00ED3561">
            <w:r>
              <w:t>("</w:t>
            </w:r>
            <w:proofErr w:type="spellStart"/>
            <w:r>
              <w:t>climat</w:t>
            </w:r>
            <w:proofErr w:type="spellEnd"/>
            <w:r>
              <w:t xml:space="preserve">*" OR </w:t>
            </w:r>
          </w:p>
          <w:p w:rsidR="008D6CF3" w:rsidRDefault="008D6CF3" w:rsidP="00ED3561">
            <w:r>
              <w:t>"global warming" OR</w:t>
            </w:r>
          </w:p>
          <w:p w:rsidR="008D6CF3" w:rsidRDefault="008D6CF3" w:rsidP="00ED3561">
            <w:r>
              <w:t xml:space="preserve">"CO2" OR </w:t>
            </w:r>
          </w:p>
          <w:p w:rsidR="008D6CF3" w:rsidRDefault="008D6CF3" w:rsidP="00ED3561">
            <w:r>
              <w:t xml:space="preserve">"carbon" OR </w:t>
            </w:r>
          </w:p>
          <w:p w:rsidR="008D6CF3" w:rsidRDefault="008D6CF3" w:rsidP="00ED3561">
            <w:r>
              <w:t xml:space="preserve">"GHG" OR </w:t>
            </w:r>
          </w:p>
          <w:p w:rsidR="008D6CF3" w:rsidRDefault="008D6CF3" w:rsidP="00ED3561">
            <w:r>
              <w:t xml:space="preserve">"greenhouse gas” OR </w:t>
            </w:r>
          </w:p>
          <w:p w:rsidR="008D6CF3" w:rsidRDefault="008D6CF3" w:rsidP="00ED3561">
            <w:r>
              <w:t>“emission*” OR</w:t>
            </w:r>
          </w:p>
          <w:p w:rsidR="008D6CF3" w:rsidRDefault="008D6CF3" w:rsidP="00ED3561">
            <w:r>
              <w:t>“energy” OR</w:t>
            </w:r>
          </w:p>
          <w:p w:rsidR="008D6CF3" w:rsidRDefault="008D6CF3" w:rsidP="00ED3561">
            <w:r>
              <w:t>“fossil fuel” OR</w:t>
            </w:r>
          </w:p>
          <w:p w:rsidR="008D6CF3" w:rsidRDefault="008D6CF3" w:rsidP="00ED3561">
            <w:r>
              <w:t xml:space="preserve">“renewable*”) </w:t>
            </w:r>
          </w:p>
          <w:p w:rsidR="008D6CF3" w:rsidRDefault="008D6CF3" w:rsidP="00ED3561"/>
          <w:p w:rsidR="008D6CF3" w:rsidRDefault="008D6CF3" w:rsidP="00ED3561">
            <w:r>
              <w:t>NEAR/3</w:t>
            </w:r>
          </w:p>
          <w:p w:rsidR="008D6CF3" w:rsidRDefault="008D6CF3" w:rsidP="00ED3561"/>
          <w:p w:rsidR="008D6CF3" w:rsidRDefault="008D6CF3" w:rsidP="00ED3561">
            <w:r>
              <w:t xml:space="preserve">("tax" OR </w:t>
            </w:r>
          </w:p>
          <w:p w:rsidR="008D6CF3" w:rsidRDefault="008D6CF3" w:rsidP="00ED3561">
            <w:r>
              <w:t>“taxes” OR</w:t>
            </w:r>
          </w:p>
          <w:p w:rsidR="008D6CF3" w:rsidRDefault="008D6CF3" w:rsidP="00ED3561">
            <w:r>
              <w:t>“taxation” OR</w:t>
            </w:r>
          </w:p>
          <w:p w:rsidR="008D6CF3" w:rsidRDefault="008D6CF3" w:rsidP="00ED3561">
            <w:r>
              <w:t>"</w:t>
            </w:r>
            <w:proofErr w:type="spellStart"/>
            <w:r>
              <w:t>polic</w:t>
            </w:r>
            <w:proofErr w:type="spellEnd"/>
            <w:r>
              <w:t xml:space="preserve">*" OR </w:t>
            </w:r>
          </w:p>
          <w:p w:rsidR="008D6CF3" w:rsidRDefault="008D6CF3" w:rsidP="00ED3561">
            <w:r>
              <w:t>“measure*” OR</w:t>
            </w:r>
          </w:p>
          <w:p w:rsidR="008D6CF3" w:rsidRDefault="008D6CF3" w:rsidP="00ED3561">
            <w:r>
              <w:t xml:space="preserve">"mitigation" OR </w:t>
            </w:r>
          </w:p>
          <w:p w:rsidR="008D6CF3" w:rsidRDefault="008D6CF3" w:rsidP="00ED3561">
            <w:r>
              <w:t>“abatement” OR</w:t>
            </w:r>
          </w:p>
          <w:p w:rsidR="008D6CF3" w:rsidRDefault="008D6CF3" w:rsidP="00ED3561">
            <w:r>
              <w:t xml:space="preserve">"reduction*" OR </w:t>
            </w:r>
          </w:p>
          <w:p w:rsidR="008D6CF3" w:rsidRDefault="008D6CF3" w:rsidP="00ED3561">
            <w:r>
              <w:t xml:space="preserve">“reform*” OR </w:t>
            </w:r>
          </w:p>
          <w:p w:rsidR="008D6CF3" w:rsidRDefault="008D6CF3" w:rsidP="00ED3561">
            <w:r>
              <w:t>“intervention*” OR</w:t>
            </w:r>
          </w:p>
          <w:p w:rsidR="008D6CF3" w:rsidRDefault="008D6CF3" w:rsidP="00ED3561">
            <w:r>
              <w:t>“transition*” OR</w:t>
            </w:r>
          </w:p>
          <w:p w:rsidR="008D6CF3" w:rsidRDefault="008D6CF3" w:rsidP="00ED3561">
            <w:r>
              <w:t>“allowance*” OR</w:t>
            </w:r>
          </w:p>
          <w:p w:rsidR="008D6CF3" w:rsidRDefault="008D6CF3" w:rsidP="00ED3561">
            <w:r>
              <w:t>“</w:t>
            </w:r>
            <w:proofErr w:type="spellStart"/>
            <w:r>
              <w:t>subsid</w:t>
            </w:r>
            <w:proofErr w:type="spellEnd"/>
            <w:r>
              <w:t>*” OR</w:t>
            </w:r>
          </w:p>
          <w:p w:rsidR="008D6CF3" w:rsidRDefault="008D6CF3" w:rsidP="00ED3561">
            <w:r>
              <w:t>“</w:t>
            </w:r>
            <w:proofErr w:type="spellStart"/>
            <w:r>
              <w:t>pric</w:t>
            </w:r>
            <w:proofErr w:type="spellEnd"/>
            <w:r>
              <w:t>*” OR</w:t>
            </w:r>
          </w:p>
          <w:p w:rsidR="008D6CF3" w:rsidRDefault="008D6CF3" w:rsidP="00ED3561">
            <w:r>
              <w:t>“tariff” OR</w:t>
            </w:r>
          </w:p>
          <w:p w:rsidR="008D6CF3" w:rsidRDefault="008D6CF3" w:rsidP="00ED3561">
            <w:r>
              <w:t>“program”))</w:t>
            </w:r>
          </w:p>
          <w:p w:rsidR="008D6CF3" w:rsidRDefault="008D6CF3" w:rsidP="00ED3561"/>
        </w:tc>
        <w:tc>
          <w:tcPr>
            <w:tcW w:w="3021" w:type="dxa"/>
          </w:tcPr>
          <w:p w:rsidR="008D6CF3" w:rsidRDefault="008D6CF3" w:rsidP="00ED3561">
            <w:r>
              <w:t>AND TS = (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“poverty”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“welfare”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“livelihood*” OR</w:t>
            </w:r>
          </w:p>
          <w:p w:rsidR="008D6CF3" w:rsidRDefault="008D6CF3" w:rsidP="00ED3561">
            <w:r>
              <w:t>“</w:t>
            </w:r>
            <w:proofErr w:type="spellStart"/>
            <w:r>
              <w:t>affordab</w:t>
            </w:r>
            <w:proofErr w:type="spellEnd"/>
            <w:r>
              <w:t>*” OR</w:t>
            </w:r>
          </w:p>
          <w:p w:rsidR="008D6CF3" w:rsidRDefault="008D6CF3" w:rsidP="00ED3561">
            <w:pPr>
              <w:tabs>
                <w:tab w:val="left" w:pos="1620"/>
              </w:tabs>
            </w:pPr>
          </w:p>
          <w:p w:rsidR="008D6CF3" w:rsidRDefault="008D6CF3" w:rsidP="00ED3561">
            <w:pPr>
              <w:tabs>
                <w:tab w:val="left" w:pos="1620"/>
              </w:tabs>
            </w:pPr>
            <w:r>
              <w:t>“justice” OR</w:t>
            </w:r>
          </w:p>
          <w:p w:rsidR="008D6CF3" w:rsidRDefault="008D6CF3" w:rsidP="00ED3561">
            <w:pPr>
              <w:tabs>
                <w:tab w:val="left" w:pos="1620"/>
              </w:tabs>
            </w:pPr>
          </w:p>
          <w:p w:rsidR="008D6CF3" w:rsidRDefault="008D6CF3" w:rsidP="00ED3561">
            <w:pPr>
              <w:tabs>
                <w:tab w:val="left" w:pos="1620"/>
              </w:tabs>
            </w:pPr>
            <w:r>
              <w:t>“well-being”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“wellbeing”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“human need*”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“basic need*”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“human development” OR</w:t>
            </w:r>
          </w:p>
          <w:p w:rsidR="008D6CF3" w:rsidRDefault="008D6CF3" w:rsidP="00ED3561">
            <w:pPr>
              <w:tabs>
                <w:tab w:val="left" w:pos="1620"/>
              </w:tabs>
            </w:pPr>
          </w:p>
          <w:p w:rsidR="008D6CF3" w:rsidRDefault="008D6CF3" w:rsidP="00ED3561">
            <w:pPr>
              <w:tabs>
                <w:tab w:val="left" w:pos="1620"/>
              </w:tabs>
            </w:pPr>
            <w:r>
              <w:t>“employment”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“unemployment”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“jobs” OR</w:t>
            </w:r>
          </w:p>
          <w:p w:rsidR="008D6CF3" w:rsidRDefault="008D6CF3" w:rsidP="00ED3561">
            <w:pPr>
              <w:tabs>
                <w:tab w:val="left" w:pos="1620"/>
              </w:tabs>
            </w:pPr>
          </w:p>
          <w:p w:rsidR="008D6CF3" w:rsidRDefault="008D6CF3" w:rsidP="00ED3561">
            <w:pPr>
              <w:tabs>
                <w:tab w:val="left" w:pos="1620"/>
              </w:tabs>
            </w:pPr>
            <w:r>
              <w:t>“equity”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“gender”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“distribution*”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“social”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 xml:space="preserve">“socio-economic” OR 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“progressive”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“regressive”)</w:t>
            </w:r>
          </w:p>
          <w:p w:rsidR="008D6CF3" w:rsidRDefault="008D6CF3" w:rsidP="00ED3561"/>
        </w:tc>
        <w:tc>
          <w:tcPr>
            <w:tcW w:w="3021" w:type="dxa"/>
          </w:tcPr>
          <w:p w:rsidR="008D6CF3" w:rsidRDefault="008D6CF3" w:rsidP="00ED3561">
            <w:r>
              <w:t>AND TS = (</w:t>
            </w:r>
          </w:p>
          <w:p w:rsidR="008D6CF3" w:rsidRDefault="008D6CF3" w:rsidP="00ED3561">
            <w:r>
              <w:t>“incidence*” OR</w:t>
            </w:r>
          </w:p>
          <w:p w:rsidR="008D6CF3" w:rsidRDefault="008D6CF3" w:rsidP="00ED3561">
            <w:r>
              <w:t xml:space="preserve">“access” OR </w:t>
            </w:r>
          </w:p>
          <w:p w:rsidR="008D6CF3" w:rsidRDefault="008D6CF3" w:rsidP="00ED3561">
            <w:r>
              <w:t xml:space="preserve">“impact*” OR </w:t>
            </w:r>
          </w:p>
          <w:p w:rsidR="008D6CF3" w:rsidRDefault="008D6CF3" w:rsidP="00ED3561">
            <w:r>
              <w:t xml:space="preserve">"outcome*" OR </w:t>
            </w:r>
          </w:p>
          <w:p w:rsidR="008D6CF3" w:rsidRDefault="008D6CF3" w:rsidP="00ED3561">
            <w:r>
              <w:t>"effect*" OR</w:t>
            </w:r>
          </w:p>
          <w:p w:rsidR="008D6CF3" w:rsidRDefault="008D6CF3" w:rsidP="00ED3561">
            <w:r>
              <w:t>“burden” OR</w:t>
            </w:r>
          </w:p>
          <w:p w:rsidR="008D6CF3" w:rsidRDefault="008D6CF3" w:rsidP="00ED3561">
            <w:r>
              <w:t>"</w:t>
            </w:r>
            <w:proofErr w:type="spellStart"/>
            <w:r>
              <w:t>improv</w:t>
            </w:r>
            <w:proofErr w:type="spellEnd"/>
            <w:r>
              <w:t xml:space="preserve">*" OR </w:t>
            </w:r>
          </w:p>
          <w:p w:rsidR="008D6CF3" w:rsidRDefault="008D6CF3" w:rsidP="00ED3561">
            <w:r>
              <w:t>"decline*" OR</w:t>
            </w:r>
          </w:p>
          <w:p w:rsidR="008D6CF3" w:rsidRDefault="008D6CF3" w:rsidP="00ED3561">
            <w:r>
              <w:t>“increase*” OR</w:t>
            </w:r>
          </w:p>
          <w:p w:rsidR="008D6CF3" w:rsidRDefault="008D6CF3" w:rsidP="00ED3561">
            <w:r>
              <w:t>“decrease*” OR</w:t>
            </w:r>
          </w:p>
          <w:p w:rsidR="008D6CF3" w:rsidRDefault="008D6CF3" w:rsidP="00ED3561">
            <w:r>
              <w:t>“benefit*” OR</w:t>
            </w:r>
          </w:p>
          <w:p w:rsidR="008D6CF3" w:rsidRDefault="008D6CF3" w:rsidP="00ED3561">
            <w:r>
              <w:t>“consequence*” OR</w:t>
            </w:r>
          </w:p>
          <w:p w:rsidR="008D6CF3" w:rsidRDefault="008D6CF3" w:rsidP="00ED3561">
            <w:r>
              <w:t xml:space="preserve">“influence*” OR </w:t>
            </w:r>
          </w:p>
          <w:p w:rsidR="008D6CF3" w:rsidRDefault="008D6CF3" w:rsidP="00ED3561">
            <w:r>
              <w:t>“</w:t>
            </w:r>
            <w:proofErr w:type="spellStart"/>
            <w:r>
              <w:t>opportunit</w:t>
            </w:r>
            <w:proofErr w:type="spellEnd"/>
            <w:r>
              <w:t>*” OR</w:t>
            </w:r>
          </w:p>
          <w:p w:rsidR="008D6CF3" w:rsidRDefault="008D6CF3" w:rsidP="00ED3561">
            <w:r>
              <w:t>“performance” OR</w:t>
            </w:r>
          </w:p>
          <w:p w:rsidR="008D6CF3" w:rsidRPr="001247F9" w:rsidRDefault="008D6CF3" w:rsidP="00ED3561">
            <w:r>
              <w:t>“implication*”)</w:t>
            </w:r>
          </w:p>
          <w:p w:rsidR="008D6CF3" w:rsidRPr="00D026A3" w:rsidRDefault="008D6CF3" w:rsidP="00ED3561">
            <w:pPr>
              <w:rPr>
                <w:lang w:val="de-DE"/>
              </w:rPr>
            </w:pPr>
          </w:p>
        </w:tc>
      </w:tr>
      <w:tr w:rsidR="008D6CF3" w:rsidTr="00ED3561">
        <w:trPr>
          <w:trHeight w:val="1266"/>
        </w:trPr>
        <w:tc>
          <w:tcPr>
            <w:tcW w:w="3020" w:type="dxa"/>
          </w:tcPr>
          <w:p w:rsidR="008D6CF3" w:rsidRDefault="008D6CF3" w:rsidP="00ED3561">
            <w:r>
              <w:t xml:space="preserve">TS = (((("nuclear" OR "hydro*" OR "wind" OR "solar") NEAR/5 ("power" OR "energy")) OR ("solar </w:t>
            </w:r>
            <w:proofErr w:type="spellStart"/>
            <w:r>
              <w:t>pv</w:t>
            </w:r>
            <w:proofErr w:type="spellEnd"/>
            <w:r>
              <w:t xml:space="preserve">" OR "hydropower")) </w:t>
            </w:r>
          </w:p>
          <w:p w:rsidR="008D6CF3" w:rsidRDefault="008D6CF3" w:rsidP="00ED3561"/>
          <w:p w:rsidR="008D6CF3" w:rsidRDefault="008D6CF3" w:rsidP="00ED3561">
            <w:r>
              <w:t>NEAR/3 ("tax" OR "taxes" OR "taxation" OR "</w:t>
            </w:r>
            <w:proofErr w:type="spellStart"/>
            <w:r>
              <w:t>polic</w:t>
            </w:r>
            <w:proofErr w:type="spellEnd"/>
            <w:r>
              <w:t>*" OR "measure*" OR "mitigation" OR "abatement" OR "reduction*" OR "reform*" OR "intervention*" OR "transition*" OR "allowance*" OR "</w:t>
            </w:r>
            <w:proofErr w:type="spellStart"/>
            <w:r>
              <w:t>subsid</w:t>
            </w:r>
            <w:proofErr w:type="spellEnd"/>
            <w:r>
              <w:t>*" OR "</w:t>
            </w:r>
            <w:proofErr w:type="spellStart"/>
            <w:r>
              <w:t>pric</w:t>
            </w:r>
            <w:proofErr w:type="spellEnd"/>
            <w:r>
              <w:t>*" OR "program" OR "project" OR "deployment" OR "planning" OR "governance"))</w:t>
            </w:r>
          </w:p>
        </w:tc>
        <w:tc>
          <w:tcPr>
            <w:tcW w:w="3021" w:type="dxa"/>
          </w:tcPr>
          <w:p w:rsidR="008D6CF3" w:rsidRDefault="008D6CF3" w:rsidP="00ED3561">
            <w:r>
              <w:t>AND TS = (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“poverty”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“welfare”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“livelihood*” OR</w:t>
            </w:r>
          </w:p>
          <w:p w:rsidR="008D6CF3" w:rsidRDefault="008D6CF3" w:rsidP="00ED3561">
            <w:r>
              <w:t>“</w:t>
            </w:r>
            <w:proofErr w:type="spellStart"/>
            <w:r>
              <w:t>affordab</w:t>
            </w:r>
            <w:proofErr w:type="spellEnd"/>
            <w:r>
              <w:t>*” OR</w:t>
            </w:r>
          </w:p>
          <w:p w:rsidR="008D6CF3" w:rsidRDefault="008D6CF3" w:rsidP="00ED3561">
            <w:pPr>
              <w:tabs>
                <w:tab w:val="left" w:pos="1620"/>
              </w:tabs>
            </w:pPr>
          </w:p>
          <w:p w:rsidR="008D6CF3" w:rsidRDefault="008D6CF3" w:rsidP="00ED3561">
            <w:pPr>
              <w:tabs>
                <w:tab w:val="left" w:pos="1620"/>
              </w:tabs>
            </w:pPr>
            <w:r>
              <w:t>“justice” OR</w:t>
            </w:r>
          </w:p>
          <w:p w:rsidR="008D6CF3" w:rsidRDefault="008D6CF3" w:rsidP="00ED3561">
            <w:pPr>
              <w:tabs>
                <w:tab w:val="left" w:pos="1620"/>
              </w:tabs>
            </w:pPr>
          </w:p>
          <w:p w:rsidR="008D6CF3" w:rsidRDefault="008D6CF3" w:rsidP="00ED3561">
            <w:pPr>
              <w:tabs>
                <w:tab w:val="left" w:pos="1620"/>
              </w:tabs>
            </w:pPr>
            <w:r>
              <w:t>“well-being”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“wellbeing”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“human need*”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“basic need*”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“human development” OR</w:t>
            </w:r>
          </w:p>
          <w:p w:rsidR="008D6CF3" w:rsidRDefault="008D6CF3" w:rsidP="00ED3561">
            <w:pPr>
              <w:tabs>
                <w:tab w:val="left" w:pos="1620"/>
              </w:tabs>
            </w:pPr>
          </w:p>
          <w:p w:rsidR="008D6CF3" w:rsidRDefault="008D6CF3" w:rsidP="00ED3561">
            <w:pPr>
              <w:tabs>
                <w:tab w:val="left" w:pos="1620"/>
              </w:tabs>
            </w:pPr>
            <w:r>
              <w:t>“employment”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“unemployment”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lastRenderedPageBreak/>
              <w:t>“jobs” OR</w:t>
            </w:r>
          </w:p>
          <w:p w:rsidR="008D6CF3" w:rsidRDefault="008D6CF3" w:rsidP="00ED3561">
            <w:pPr>
              <w:tabs>
                <w:tab w:val="left" w:pos="1620"/>
              </w:tabs>
            </w:pPr>
          </w:p>
          <w:p w:rsidR="008D6CF3" w:rsidRDefault="008D6CF3" w:rsidP="00ED3561">
            <w:pPr>
              <w:tabs>
                <w:tab w:val="left" w:pos="1620"/>
              </w:tabs>
            </w:pPr>
            <w:r>
              <w:t>“equity”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“gender”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“distribution*”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“social”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 xml:space="preserve">“socio-economic” OR 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“progressive” OR</w:t>
            </w:r>
          </w:p>
          <w:p w:rsidR="008D6CF3" w:rsidRDefault="008D6CF3" w:rsidP="00ED3561">
            <w:pPr>
              <w:tabs>
                <w:tab w:val="left" w:pos="1620"/>
              </w:tabs>
            </w:pPr>
            <w:r>
              <w:t>“regressive”)</w:t>
            </w:r>
          </w:p>
          <w:p w:rsidR="008D6CF3" w:rsidRDefault="008D6CF3" w:rsidP="00ED3561"/>
        </w:tc>
        <w:tc>
          <w:tcPr>
            <w:tcW w:w="3021" w:type="dxa"/>
          </w:tcPr>
          <w:p w:rsidR="008D6CF3" w:rsidRDefault="008D6CF3" w:rsidP="00ED3561">
            <w:r>
              <w:lastRenderedPageBreak/>
              <w:t>AND TS = (</w:t>
            </w:r>
          </w:p>
          <w:p w:rsidR="008D6CF3" w:rsidRDefault="008D6CF3" w:rsidP="00ED3561">
            <w:r>
              <w:t>“incidence*” OR</w:t>
            </w:r>
          </w:p>
          <w:p w:rsidR="008D6CF3" w:rsidRDefault="008D6CF3" w:rsidP="00ED3561">
            <w:r>
              <w:t xml:space="preserve">“access” OR </w:t>
            </w:r>
          </w:p>
          <w:p w:rsidR="008D6CF3" w:rsidRDefault="008D6CF3" w:rsidP="00ED3561">
            <w:r>
              <w:t xml:space="preserve">“impact*” OR </w:t>
            </w:r>
          </w:p>
          <w:p w:rsidR="008D6CF3" w:rsidRDefault="008D6CF3" w:rsidP="00ED3561">
            <w:r>
              <w:t xml:space="preserve">"outcome*" OR </w:t>
            </w:r>
          </w:p>
          <w:p w:rsidR="008D6CF3" w:rsidRDefault="008D6CF3" w:rsidP="00ED3561">
            <w:r>
              <w:t>"effect*" OR</w:t>
            </w:r>
          </w:p>
          <w:p w:rsidR="008D6CF3" w:rsidRDefault="008D6CF3" w:rsidP="00ED3561">
            <w:r>
              <w:t>“burden” OR</w:t>
            </w:r>
          </w:p>
          <w:p w:rsidR="008D6CF3" w:rsidRDefault="008D6CF3" w:rsidP="00ED3561">
            <w:r>
              <w:t>"</w:t>
            </w:r>
            <w:proofErr w:type="spellStart"/>
            <w:r>
              <w:t>improv</w:t>
            </w:r>
            <w:proofErr w:type="spellEnd"/>
            <w:r>
              <w:t xml:space="preserve">*" OR </w:t>
            </w:r>
          </w:p>
          <w:p w:rsidR="008D6CF3" w:rsidRDefault="008D6CF3" w:rsidP="00ED3561">
            <w:r>
              <w:t>"decline*" OR</w:t>
            </w:r>
          </w:p>
          <w:p w:rsidR="008D6CF3" w:rsidRDefault="008D6CF3" w:rsidP="00ED3561">
            <w:r>
              <w:t>“increase*” OR</w:t>
            </w:r>
          </w:p>
          <w:p w:rsidR="008D6CF3" w:rsidRDefault="008D6CF3" w:rsidP="00ED3561">
            <w:r>
              <w:t>“decrease*” OR</w:t>
            </w:r>
          </w:p>
          <w:p w:rsidR="008D6CF3" w:rsidRDefault="008D6CF3" w:rsidP="00ED3561">
            <w:r>
              <w:t>“benefit*” OR</w:t>
            </w:r>
          </w:p>
          <w:p w:rsidR="008D6CF3" w:rsidRDefault="008D6CF3" w:rsidP="00ED3561">
            <w:r>
              <w:t>“consequence*” OR</w:t>
            </w:r>
          </w:p>
          <w:p w:rsidR="008D6CF3" w:rsidRDefault="008D6CF3" w:rsidP="00ED3561">
            <w:r>
              <w:t xml:space="preserve">“influence*” OR </w:t>
            </w:r>
          </w:p>
          <w:p w:rsidR="008D6CF3" w:rsidRDefault="008D6CF3" w:rsidP="00ED3561">
            <w:r>
              <w:t>“</w:t>
            </w:r>
            <w:proofErr w:type="spellStart"/>
            <w:r>
              <w:t>opportunit</w:t>
            </w:r>
            <w:proofErr w:type="spellEnd"/>
            <w:r>
              <w:t>*” OR</w:t>
            </w:r>
          </w:p>
          <w:p w:rsidR="008D6CF3" w:rsidRDefault="008D6CF3" w:rsidP="00ED3561">
            <w:r>
              <w:t>“performance” OR</w:t>
            </w:r>
          </w:p>
          <w:p w:rsidR="008D6CF3" w:rsidRPr="001247F9" w:rsidRDefault="008D6CF3" w:rsidP="00ED3561">
            <w:r>
              <w:lastRenderedPageBreak/>
              <w:t>“implication*”)</w:t>
            </w:r>
          </w:p>
          <w:p w:rsidR="008D6CF3" w:rsidRDefault="008D6CF3" w:rsidP="00ED3561"/>
        </w:tc>
      </w:tr>
    </w:tbl>
    <w:p w:rsidR="008D6CF3" w:rsidRDefault="008D6CF3" w:rsidP="008D6CF3"/>
    <w:p w:rsidR="008D6CF3" w:rsidRPr="00C23AE7" w:rsidRDefault="008D6CF3" w:rsidP="008D6CF3"/>
    <w:sectPr w:rsidR="008D6CF3" w:rsidRPr="00C23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7A2D"/>
    <w:multiLevelType w:val="hybridMultilevel"/>
    <w:tmpl w:val="D8E20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60588"/>
    <w:multiLevelType w:val="hybridMultilevel"/>
    <w:tmpl w:val="E012B3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4651F"/>
    <w:multiLevelType w:val="hybridMultilevel"/>
    <w:tmpl w:val="C4CE9A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EE43FB"/>
    <w:multiLevelType w:val="hybridMultilevel"/>
    <w:tmpl w:val="580A11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B59C0"/>
    <w:multiLevelType w:val="hybridMultilevel"/>
    <w:tmpl w:val="AC9688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2801B1"/>
    <w:multiLevelType w:val="hybridMultilevel"/>
    <w:tmpl w:val="054A5E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DF369C"/>
    <w:multiLevelType w:val="hybridMultilevel"/>
    <w:tmpl w:val="54326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5F4D"/>
    <w:multiLevelType w:val="hybridMultilevel"/>
    <w:tmpl w:val="9E827F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12785C"/>
    <w:multiLevelType w:val="hybridMultilevel"/>
    <w:tmpl w:val="71A08A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4A6FC4"/>
    <w:multiLevelType w:val="hybridMultilevel"/>
    <w:tmpl w:val="04A23E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21F4A"/>
    <w:multiLevelType w:val="hybridMultilevel"/>
    <w:tmpl w:val="36DACD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551EE6"/>
    <w:multiLevelType w:val="hybridMultilevel"/>
    <w:tmpl w:val="1E0C1F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14724E"/>
    <w:multiLevelType w:val="hybridMultilevel"/>
    <w:tmpl w:val="7040B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633B15"/>
    <w:multiLevelType w:val="hybridMultilevel"/>
    <w:tmpl w:val="CBA8A6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3D4309"/>
    <w:multiLevelType w:val="hybridMultilevel"/>
    <w:tmpl w:val="0A801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0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1F"/>
    <w:rsid w:val="000255A9"/>
    <w:rsid w:val="000A21B9"/>
    <w:rsid w:val="000A6086"/>
    <w:rsid w:val="000F70E8"/>
    <w:rsid w:val="00113117"/>
    <w:rsid w:val="0013013C"/>
    <w:rsid w:val="00173112"/>
    <w:rsid w:val="00190C16"/>
    <w:rsid w:val="001F2164"/>
    <w:rsid w:val="002141B5"/>
    <w:rsid w:val="00222188"/>
    <w:rsid w:val="002303AC"/>
    <w:rsid w:val="00242AB5"/>
    <w:rsid w:val="002641C2"/>
    <w:rsid w:val="002F2F8F"/>
    <w:rsid w:val="00313AB4"/>
    <w:rsid w:val="00413668"/>
    <w:rsid w:val="00470CD3"/>
    <w:rsid w:val="00485770"/>
    <w:rsid w:val="004C2DE7"/>
    <w:rsid w:val="004E5602"/>
    <w:rsid w:val="004F7F1F"/>
    <w:rsid w:val="005451C9"/>
    <w:rsid w:val="00591FBC"/>
    <w:rsid w:val="005E5851"/>
    <w:rsid w:val="00635FBF"/>
    <w:rsid w:val="00641F8F"/>
    <w:rsid w:val="00695C98"/>
    <w:rsid w:val="006B25B7"/>
    <w:rsid w:val="00727799"/>
    <w:rsid w:val="00757191"/>
    <w:rsid w:val="00771D70"/>
    <w:rsid w:val="00783048"/>
    <w:rsid w:val="008208FB"/>
    <w:rsid w:val="0083510A"/>
    <w:rsid w:val="008D3771"/>
    <w:rsid w:val="008D6CF3"/>
    <w:rsid w:val="008F1711"/>
    <w:rsid w:val="00976F6D"/>
    <w:rsid w:val="0099499C"/>
    <w:rsid w:val="009D03E3"/>
    <w:rsid w:val="009D5343"/>
    <w:rsid w:val="00A11286"/>
    <w:rsid w:val="00AA4CB5"/>
    <w:rsid w:val="00B26477"/>
    <w:rsid w:val="00B44B10"/>
    <w:rsid w:val="00B74A81"/>
    <w:rsid w:val="00BC04C6"/>
    <w:rsid w:val="00BE10B8"/>
    <w:rsid w:val="00C00272"/>
    <w:rsid w:val="00C23AE7"/>
    <w:rsid w:val="00C53651"/>
    <w:rsid w:val="00CD12BC"/>
    <w:rsid w:val="00D34760"/>
    <w:rsid w:val="00D34A7C"/>
    <w:rsid w:val="00DB10FD"/>
    <w:rsid w:val="00DB4091"/>
    <w:rsid w:val="00E47D4C"/>
    <w:rsid w:val="00F372CA"/>
    <w:rsid w:val="00F55B84"/>
    <w:rsid w:val="00F70CEC"/>
    <w:rsid w:val="00F8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F218"/>
  <w15:chartTrackingRefBased/>
  <w15:docId w15:val="{633F68D8-6C9A-4535-897C-99E43760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7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0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0F70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91F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F5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5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51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907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46</cp:revision>
  <dcterms:created xsi:type="dcterms:W3CDTF">2019-03-28T09:26:00Z</dcterms:created>
  <dcterms:modified xsi:type="dcterms:W3CDTF">2019-08-28T12:54:00Z</dcterms:modified>
</cp:coreProperties>
</file>