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  <Override PartName="/word/media/rId24.png" ContentType="image/png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residual_emissions_scenarios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12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median_and_range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(data,grouping_vars)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(grouping_vars)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,percentile_5th,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,percentile_95th,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median,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percentile_5th,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percentile_95th)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identify gases in the scenario data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DocumentationTok"/>
        </w:rPr>
        <w:t xml:space="preserve">## join GWPs and calculate CO2e by sector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(wd_scenarios_emissions,cc_gwps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,gwp100_ar6)),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"Mt CO2-equiv/yr"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,gwp100_ar6))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"kt N2O/yr"</w:t>
      </w:r>
      <w:r>
        <w:rPr>
          <w:rStyle w:val="NormalTok"/>
        </w:rPr>
        <w:t xml:space="preserve">,value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N2O is in kt, not Mt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gwp100_ar6)</w:t>
      </w:r>
      <w:r>
        <w:br/>
      </w:r>
      <w:r>
        <w:br/>
      </w:r>
      <w:r>
        <w:br/>
      </w:r>
      <w:r>
        <w:rPr>
          <w:rStyle w:val="DocumentationTok"/>
        </w:rPr>
        <w:t xml:space="preserve">## create unique scenario IDs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scenarios based on whether they have semi-detailed sector data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(cc_scenarios,var,value_gwp)</w:t>
      </w:r>
      <w:r>
        <w:br/>
      </w:r>
      <w:r>
        <w:rPr>
          <w:rStyle w:val="CommentTok"/>
        </w:rPr>
        <w:t xml:space="preserve"># Manually fill Emissions|CO2|Other as this is important for resolving totals in some scenarios, but isn't universally available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rejoin the list of emissions sectors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(var,gas))</w:t>
      </w:r>
      <w:r>
        <w:br/>
      </w:r>
      <w:r>
        <w:br/>
      </w:r>
      <w:r>
        <w:br/>
      </w:r>
      <w:r>
        <w:rPr>
          <w:rStyle w:val="CommentTok"/>
        </w:rPr>
        <w:t xml:space="preserve"># infill the Emissions|CO2|Other sector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(wd_co2_other_fix,wd_scenarios_emissions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(id,model,scenario,category,unit,year,value_gwp),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category, unit, year))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wd_co2_other_fix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(value_gwp),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,value_gwp))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(wd_scenarios_emissions,wd_co2_other_fix)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"IMAGE 3.0|EN_NPi2020_1000"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resolve sector and gas inconsistencies</w:t>
      </w:r>
      <w:r>
        <w:br/>
      </w:r>
      <w:r>
        <w:rPr>
          <w:rStyle w:val="NormalTok"/>
        </w:rPr>
        <w:t xml:space="preserve">wd_sector_totals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 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wd_gas_totals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(id,model,scenario,category,gas,sector,subsector,year)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'gas', 'sector', 'subsector'.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sector inconsistencies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(wd_scenarios_emissions,wd_sector_totals,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year, gas,sector))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(subsector),sector_total,value_gwp))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(sector_total))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sector_total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(value_gwp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(wd_scenarios_emissions,residuals)</w:t>
      </w:r>
      <w:r>
        <w:br/>
      </w:r>
      <w:r>
        <w:br/>
      </w:r>
      <w:r>
        <w:br/>
      </w:r>
      <w:r>
        <w:rPr>
          <w:rStyle w:val="DocumentationTok"/>
        </w:rPr>
        <w:t xml:space="preserve">## gas inconsistencies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sector_total),wd_gas_totals,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year, gas))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(gas_total))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gas_total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(value_gwp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(wd_scenarios_emissions,residuals)</w:t>
      </w:r>
      <w:r>
        <w:br/>
      </w:r>
      <w:r>
        <w:br/>
      </w:r>
      <w:r>
        <w:br/>
      </w:r>
      <w:r>
        <w:rPr>
          <w:rStyle w:val="DocumentationTok"/>
        </w:rPr>
        <w:t xml:space="preserve">## tidy up naming conventions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,subsector)))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"F-Gases|F-Gases|Other"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"N2O|AFOLU|Other"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"CH4|Energy|Other"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"CH4|Energy"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</w:t>
      </w:r>
      <w:r>
        <w:br/>
      </w:r>
      <w:r>
        <w:br/>
      </w:r>
      <w:r>
        <w:rPr>
          <w:rStyle w:val="DocumentationTok"/>
        </w:rPr>
        <w:t xml:space="preserve">## save the updated list of sectors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(gas,sector,subsector,var)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(id,model,scenario,category,gas,sector,subsector,var,year)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'gas', 'sector', 'subsector',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DocumentationTok"/>
        </w:rPr>
        <w:t xml:space="preserve">## Check for major discrepancies between the reconstructed sectors and the Kyoto gas total</w:t>
      </w:r>
      <w:r>
        <w:br/>
      </w:r>
      <w:r>
        <w:br/>
      </w:r>
      <w:r>
        <w:rPr>
          <w:rStyle w:val="CommentTok"/>
        </w:rPr>
        <w:t xml:space="preserve"># test_residual &lt;- wd_scenarios_emissions %&gt;% </w:t>
      </w:r>
      <w:r>
        <w:br/>
      </w:r>
      <w:r>
        <w:rPr>
          <w:rStyle w:val="CommentTok"/>
        </w:rPr>
        <w:t xml:space="preserve">#   filter(year==2050) %&gt;% </w:t>
      </w:r>
      <w:r>
        <w:br/>
      </w:r>
      <w:r>
        <w:rPr>
          <w:rStyle w:val="CommentTok"/>
        </w:rPr>
        <w:t xml:space="preserve">#   filter(gas!="Kyoto Gases") %&gt;% </w:t>
      </w:r>
      <w:r>
        <w:br/>
      </w:r>
      <w:r>
        <w:rPr>
          <w:rStyle w:val="CommentTok"/>
        </w:rPr>
        <w:t xml:space="preserve">#   group_by(id,year) %&gt;% </w:t>
      </w:r>
      <w:r>
        <w:br/>
      </w:r>
      <w:r>
        <w:rPr>
          <w:rStyle w:val="CommentTok"/>
        </w:rPr>
        <w:t xml:space="preserve">#   summarise(value=sum(value,na.rm=TRUE))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test_residual &lt;- left_join(test_residual,wd_scenarios_emissions %&gt;% ungroup %&gt;% filter(year==2050) %&gt;% filter(gas=="Kyoto Gases") %&gt;% select(id,kyoto_gas_total=value))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test_residual &lt;- test_residual %&gt;% </w:t>
      </w:r>
      <w:r>
        <w:br/>
      </w:r>
      <w:r>
        <w:rPr>
          <w:rStyle w:val="CommentTok"/>
        </w:rPr>
        <w:t xml:space="preserve">#   mutate(difference=value-kyoto_gas_total) %&gt;% </w:t>
      </w:r>
      <w:r>
        <w:br/>
      </w:r>
      <w:r>
        <w:rPr>
          <w:rStyle w:val="CommentTok"/>
        </w:rPr>
        <w:t xml:space="preserve">#   mutate(difference_abs=abs(difference)) %&gt;% </w:t>
      </w:r>
      <w:r>
        <w:br/>
      </w:r>
      <w:r>
        <w:rPr>
          <w:rStyle w:val="CommentTok"/>
        </w:rPr>
        <w:t xml:space="preserve">#   group_by(year) %&gt;% </w:t>
      </w:r>
      <w:r>
        <w:br/>
      </w:r>
      <w:r>
        <w:rPr>
          <w:rStyle w:val="CommentTok"/>
        </w:rPr>
        <w:t xml:space="preserve">#   summarise(median=signif(median(difference_abs),2),</w:t>
      </w:r>
      <w:r>
        <w:br/>
      </w:r>
      <w:r>
        <w:rPr>
          <w:rStyle w:val="CommentTok"/>
        </w:rPr>
        <w:t xml:space="preserve">#             percentile_5th = signif(quantile(difference_abs, probs = c(0.05)),2),</w:t>
      </w:r>
      <w:r>
        <w:br/>
      </w:r>
      <w:r>
        <w:rPr>
          <w:rStyle w:val="CommentTok"/>
        </w:rPr>
        <w:t xml:space="preserve">#             percentile_95th = signif(quantile(difference_abs, probs = c(0.95)),2))</w:t>
      </w:r>
      <w:r>
        <w:br/>
      </w:r>
      <w:r>
        <w:rPr>
          <w:rStyle w:val="CommentTok"/>
        </w:rPr>
        <w:t xml:space="preserve">#             </w:t>
      </w:r>
    </w:p>
    <w:p>
      <w:pPr>
        <w:pStyle w:val="SourceCode"/>
      </w:pPr>
      <w:r>
        <w:rPr>
          <w:rStyle w:val="DocumentationTok"/>
        </w:rPr>
        <w:t xml:space="preserve">## filter scenarios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identify relevant sectors</w:t>
      </w:r>
      <w:r>
        <w:br/>
      </w:r>
      <w:r>
        <w:rPr>
          <w:rStyle w:val="NormalTok"/>
        </w:rPr>
        <w:t xml:space="preserve">cc_removals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subtract CCS|Biomass|industrial processes from CCS|Biomass, so that the former aren't double counted when allocated to the process sector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(wd_scenarios_removals,var,value_gwp)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merge the other removal categories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Sequestration|Direct Air Capture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Sequestration|Enhanced Weathering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Sequestration|Feedstocks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update the scenario inclusion list to exclude scenarios without land use removals reporting 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(cc_scenarios,wd_scenarios_removals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DocumentationTok"/>
        </w:rPr>
        <w:t xml:space="preserve">## tidy up 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(wd_scenarios_removals,var,value_gwp,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Sequestration|CCS|Biomass"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Sequestration|CCS|Biomass|Industrial Processes"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Sequestration|Land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Sequestration|Other"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join data to main dataset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(wd_scenarios_emissions,wd_scenarios_removals)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gross emissions by sector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(id,model,scenario,category,year,var,value_gwp),var,value_gwp)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(wd_scenarios_emissions,var,value,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scenario,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(id,model,scenario,category,gas,sector,subsector,var,year,value)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source the net zero years from scenario metadata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"../Data/AR6_Scenarios_Database_metadata_indicators_v1.1_1.xlsx"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AttributeTok"/>
        </w:rPr>
        <w:t xml:space="preserve">net_zero_CO2=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Year.of.netzero.CO2.emissions.(Harm-Infilled).Table.SPM2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net_zero_GHG=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Year.of.netzero.GHG.emissions.(Harm-Infilled).Table.SPM2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(cc_netzero,cc_scenarios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(wd_scenarios_emissions,cc_netzero,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the scenarios that don't reach net zero by 2100 and tidy up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 the model names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any scenarios where final gross emissions by sector are still negative?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mutate(include=ifelse(year==net_zero_CO2,1,0))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filter(include==1)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"blarg"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(check,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colors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"#e6550d"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"#31a354"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gross CO2 emissions at net zero CO2</w:t>
      </w:r>
      <w:r>
        <w:br/>
      </w:r>
      <w:r>
        <w:rPr>
          <w:rStyle w:val="NormalTok"/>
        </w:rPr>
        <w:t xml:space="preserve">wd_totals_co2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gross GHG emissions at net zero CO2</w:t>
      </w:r>
      <w:r>
        <w:br/>
      </w:r>
      <w:r>
        <w:rPr>
          <w:rStyle w:val="NormalTok"/>
        </w:rPr>
        <w:t xml:space="preserve">wd_totals_ghg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join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(wd_totals_co2,wd_totals_ghg)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(id,category,year,var,value)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</w:t>
      </w:r>
      <w:r>
        <w:br/>
      </w:r>
      <w:r>
        <w:br/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DocumentationTok"/>
        </w:rPr>
        <w:t xml:space="preserve">## plot CO2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Residual"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DocumentationTok"/>
        </w:rPr>
        <w:t xml:space="preserve">## plot GHG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Residual GHG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87290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_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summary of scenario totals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(var,category,year,n),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 category))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(wd_totals_summary,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reductions and join</w:t>
      </w:r>
      <w:r>
        <w:br/>
      </w: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'gas', 'category'.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(wd_total_reductions_summary,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gas=</w:t>
      </w:r>
      <w:r>
        <w:rPr>
          <w:rStyle w:val="NormalTok"/>
        </w:rPr>
        <w:t xml:space="preserve">var),</w:t>
      </w:r>
      <w:r>
        <w:br/>
      </w:r>
      <w:r>
        <w:rPr>
          <w:rStyle w:val="NormalTok"/>
        </w:rPr>
        <w:t xml:space="preserve">                              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reductions=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(gas,category))</w:t>
      </w:r>
      <w:r>
        <w:br/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(wd_totals_summary,var,value,residual,reductions)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(wd_totals_summary,var,value)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(category,n,year,CO2_residual,CO2_reductions,GHG_residual,GHG_reductions)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were excluded??</w:t>
      </w:r>
      <w:r>
        <w:br/>
      </w:r>
      <w:r>
        <w:rPr>
          <w:rStyle w:val="NormalTok"/>
        </w:rPr>
        <w:t xml:space="preserve">total_scenarios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(model,scenario,category)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DocumentationTok"/>
        </w:rPr>
        <w:t xml:space="preserve">## emissions by gas at NZ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emissions by sector at NZ</w:t>
      </w:r>
      <w:r>
        <w:br/>
      </w:r>
      <w:r>
        <w:rPr>
          <w:rStyle w:val="NormalTok"/>
        </w:rPr>
        <w:t xml:space="preserve">wd_sectors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energy by fuel type at NZ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(wd_fuels,cc_netzero,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(wd_fuels,var,value)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data summaries</w:t>
      </w:r>
      <w:r>
        <w:br/>
      </w:r>
      <w:r>
        <w:rPr>
          <w:rStyle w:val="DocumentationTok"/>
        </w:rPr>
        <w:t xml:space="preserve">## at this point we ignore C1-C3 really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(wd_gases_summary,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(wd_gases_summary,gas,value)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(wd_sectors_summary,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(wd_sectors_summary,sector,value)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Oil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with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(wd_fuels_extra_vars,fuel,value,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(wd_fuels_summary,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(wd_fuels_summary,fuel,value)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wd_gases_summary,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wd_fuels_summary,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 xml:space="preserve">## what about primary energy supply if we compare across the same year??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(wd_fuels_check,var,value)</w:t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(wd_fuels_check,var,value,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#scale_fill_manual(values=colors[1:4])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Residual GHG emissions at net zero by 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Residual GHG emissions at net zero by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fuel))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Primary Energy supply at net zero by fuel"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(`geom_bar()`).</w:t>
      </w:r>
      <w:r>
        <w:br/>
      </w:r>
      <w:r>
        <w:rPr>
          <w:rStyle w:val="VerbatimChar"/>
        </w:rPr>
        <w:t xml:space="preserve">## Removed 2 rows containing missing values (`geom_bar()`).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_gases_sectors_fu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(wd_pca,var,value)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(id,model),pca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pca_variance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(pca)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variance.percent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75.74677</w:t>
      </w:r>
    </w:p>
    <w:p>
      <w:pPr>
        <w:pStyle w:val="SourceCode"/>
      </w:pPr>
      <w:r>
        <w:rPr>
          <w:rStyle w:val="NormalTok"/>
        </w:rPr>
        <w:t xml:space="preserve">colors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"#e6550d"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"#31a354"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explaining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of residual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subsector emissions variance"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idual_emissions_scenarios_files/figure-docx/plot_principal_compon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(wd_clusters,var,value)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wd_clusters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no_clusters=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wd_cluster_summary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(wd_clusters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category)),x,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wd_cluster_summary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no_clusters=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(cc_clusters,blarg)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(no_clusters)),wd_pca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(id,model,PC1,PC2))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(no_clusters,</w:t>
      </w:r>
      <w:r>
        <w:rPr>
          <w:rStyle w:val="StringTok"/>
        </w:rPr>
        <w:t xml:space="preserve">" Clusters"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cc_clusters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(cc_clusters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explaining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of residual subsector emissions variance"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cluster_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(wd_subsectors,wd_subsectors_total)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2050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"#8da0cb"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Energy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#scale_fill_brewer(palette="Greens")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AFOLU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"#fc8d62"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Other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  <w:r>
        <w:br/>
      </w:r>
      <w:r>
        <w:rPr>
          <w:rStyle w:val="VerbatimChar"/>
        </w:rPr>
        <w:t xml:space="preserve">## Removed 1 rows containing missing values (`geom_text()`).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(percentile_5th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,change_rel_5th))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(percentile_95th,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,change_rel_5th,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,change_rel_95th,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(model,sector,var,value,change_rel)</w:t>
      </w:r>
      <w:r>
        <w:br/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"_level"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change_rel),model,value),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"_reduction"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value),model,change_rel)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(sector,var)</w:t>
      </w:r>
      <w:r>
        <w:br/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wd_subsectors_summary,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cc_expl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(id,Policy_category,Policy_category_name,Project_study,</w:t>
      </w:r>
      <w:r>
        <w:rPr>
          <w:rStyle w:val="AttributeTok"/>
        </w:rPr>
        <w:t xml:space="preserve">reference=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Literature.Reference.(if.applicable)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Ssp_family,Technology_category_name)</w:t>
      </w:r>
      <w:r>
        <w:br/>
      </w:r>
      <w:r>
        <w:br/>
      </w:r>
      <w:r>
        <w:rPr>
          <w:rStyle w:val="DocumentationTok"/>
        </w:rPr>
        <w:t xml:space="preserve">## explanatory factors vs. total residual?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(wd_scenarios_emissions,cc_expl,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</w:t>
      </w:r>
      <w:r>
        <w:br/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(id,model,category,Policy_category,Policy_category_name,Project_study,reference,</w:t>
      </w:r>
      <w:r>
        <w:br/>
      </w:r>
      <w:r>
        <w:rPr>
          <w:rStyle w:val="NormalTok"/>
        </w:rPr>
        <w:t xml:space="preserve">         Ssp_family,Technology_category_name)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"SSP1"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"SSP2"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(Ssp_family))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</w:t>
      </w:r>
      <w:r>
        <w:br/>
      </w:r>
      <w:r>
        <w:rPr>
          <w:rStyle w:val="VerbatimChar"/>
        </w:rPr>
        <w:t xml:space="preserve">## 'Policy_category', 'Policy_category_name', 'Project_study', 'reference',</w:t>
      </w:r>
      <w:r>
        <w:br/>
      </w:r>
      <w:r>
        <w:rPr>
          <w:rStyle w:val="VerbatimChar"/>
        </w:rPr>
        <w:t xml:space="preserve">## 'Ssp_family'. You can override using the `.groups`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Policy_category,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reference)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(wd_expl,key,var,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"crossbar"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labeller=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Policy_category_name=</w:t>
      </w:r>
      <w:r>
        <w:rPr>
          <w:rStyle w:val="StringTok"/>
        </w:rPr>
        <w:t xml:space="preserve">"Policy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Project_study=</w:t>
      </w:r>
      <w:r>
        <w:rPr>
          <w:rStyle w:val="StringTok"/>
        </w:rPr>
        <w:t xml:space="preserve">"Project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Ssp_family=</w:t>
      </w:r>
      <w:r>
        <w:rPr>
          <w:rStyle w:val="StringTok"/>
        </w:rPr>
        <w:t xml:space="preserve">"SSP 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Technology_category_name=</w:t>
      </w:r>
      <w:r>
        <w:rPr>
          <w:rStyle w:val="StringTok"/>
        </w:rPr>
        <w:t xml:space="preserve">"Technology category"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"#252525"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"Residual GHG emissions at net zero vs. scenario 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 and fraction of sample"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are from the ENGAGE project?</w:t>
      </w:r>
      <w:r>
        <w:br/>
      </w:r>
      <w:r>
        <w:rPr>
          <w:rStyle w:val="NormalTok"/>
        </w:rPr>
        <w:t xml:space="preserve">wd_expl_totals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fraction=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(no_scenarios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"% of sample"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(fraction,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6334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_scenario_characteri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pd &lt;- pd %&gt;% </w:t>
      </w:r>
      <w:r>
        <w:br/>
      </w:r>
      <w:r>
        <w:rPr>
          <w:rStyle w:val="CommentTok"/>
        </w:rPr>
        <w:t xml:space="preserve">#   mutate(include=ifelse(year==2020,1,0)) %&gt;% </w:t>
      </w:r>
      <w:r>
        <w:br/>
      </w:r>
      <w:r>
        <w:rPr>
          <w:rStyle w:val="CommentTok"/>
        </w:rPr>
        <w:t xml:space="preserve">#   mutate(include=ifelse(year==net_zero_CO2,1,include)) %&gt;% </w:t>
      </w:r>
      <w:r>
        <w:br/>
      </w:r>
      <w:r>
        <w:rPr>
          <w:rStyle w:val="CommentTok"/>
        </w:rPr>
        <w:t xml:space="preserve">#   mutate(include=ifelse(year==2100,1,include)) %&gt;% </w:t>
      </w:r>
      <w:r>
        <w:br/>
      </w:r>
      <w:r>
        <w:rPr>
          <w:rStyle w:val="CommentTok"/>
        </w:rPr>
        <w:t xml:space="preserve">#   filter(include==1)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mutate(include=ifelse(year&gt;=net_zero_CO2,1,0)) %&gt;% </w:t>
      </w:r>
      <w:r>
        <w:br/>
      </w:r>
      <w:r>
        <w:rPr>
          <w:rStyle w:val="CommentTok"/>
        </w:rPr>
        <w:t xml:space="preserve">#   filter(include==1)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 #%&gt;% </w:t>
      </w:r>
      <w:r>
        <w:br/>
      </w:r>
      <w:r>
        <w:rPr>
          <w:rStyle w:val="CommentTok"/>
        </w:rPr>
        <w:t xml:space="preserve">#   group_by(id,model,scenario,category) %&gt;% </w:t>
      </w:r>
      <w:r>
        <w:br/>
      </w:r>
      <w:r>
        <w:rPr>
          <w:rStyle w:val="CommentTok"/>
        </w:rPr>
        <w:t xml:space="preserve">#   summarise(emissions_nz=first(value),</w:t>
      </w:r>
      <w:r>
        <w:br/>
      </w:r>
      <w:r>
        <w:rPr>
          <w:rStyle w:val="CommentTok"/>
        </w:rPr>
        <w:t xml:space="preserve">#             emissions_2100=last(value))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gather(pd,var,value,-id,-category)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filter(var=="change_rel") %&gt;% ggplot(.,aes(x=value,y=category,fill=category)) +</w:t>
      </w:r>
      <w:r>
        <w:br/>
      </w:r>
      <w:r>
        <w:rPr>
          <w:rStyle w:val="CommentTok"/>
        </w:rPr>
        <w:t xml:space="preserve">#   geom_point(shape=21,size=3,alpha=0.6,color="#636363")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plot.margin = margin(0,0,0,0,"cm"))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ggplot(.,aes(x=emissions_2100,y=emissions_nz))+</w:t>
      </w:r>
      <w:r>
        <w:br/>
      </w:r>
      <w:r>
        <w:rPr>
          <w:rStyle w:val="CommentTok"/>
        </w:rPr>
        <w:t xml:space="preserve">#   geom_abline(intercept=0,color="#636363") +</w:t>
      </w:r>
      <w:r>
        <w:br/>
      </w:r>
      <w:r>
        <w:rPr>
          <w:rStyle w:val="CommentTok"/>
        </w:rPr>
        <w:t xml:space="preserve">#   geom_point(shape=21,size=3,alpha=0.6,color="#636363",aes(fill=category)) +</w:t>
      </w:r>
      <w:r>
        <w:br/>
      </w:r>
      <w:r>
        <w:rPr>
          <w:rStyle w:val="CommentTok"/>
        </w:rPr>
        <w:t xml:space="preserve">#   geom_text(data=data.frame(emissions_nz=c(6,5),</w:t>
      </w:r>
      <w:r>
        <w:br/>
      </w:r>
      <w:r>
        <w:rPr>
          <w:rStyle w:val="CommentTok"/>
        </w:rPr>
        <w:t xml:space="preserve">#                             emissions_2100=c(5,6),</w:t>
      </w:r>
      <w:r>
        <w:br/>
      </w:r>
      <w:r>
        <w:rPr>
          <w:rStyle w:val="CommentTok"/>
        </w:rPr>
        <w:t xml:space="preserve">#                             label=c("Decrease","Increase")),</w:t>
      </w:r>
      <w:r>
        <w:br/>
      </w:r>
      <w:r>
        <w:rPr>
          <w:rStyle w:val="CommentTok"/>
        </w:rPr>
        <w:t xml:space="preserve">#             aes(label=label),</w:t>
      </w:r>
      <w:r>
        <w:br/>
      </w:r>
      <w:r>
        <w:rPr>
          <w:rStyle w:val="CommentTok"/>
        </w:rPr>
        <w:t xml:space="preserve">#             color="#636363",</w:t>
      </w:r>
      <w:r>
        <w:br/>
      </w:r>
      <w:r>
        <w:rPr>
          <w:rStyle w:val="CommentTok"/>
        </w:rPr>
        <w:t xml:space="preserve">#             angle=35,</w:t>
      </w:r>
      <w:r>
        <w:br/>
      </w:r>
      <w:r>
        <w:rPr>
          <w:rStyle w:val="CommentTok"/>
        </w:rPr>
        <w:t xml:space="preserve">#             hjust=0) +</w:t>
      </w:r>
      <w:r>
        <w:br/>
      </w:r>
      <w:r>
        <w:rPr>
          <w:rStyle w:val="CommentTok"/>
        </w:rPr>
        <w:t xml:space="preserve">#   facet_wrap(.~category)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xlim(5,25) +</w:t>
      </w:r>
      <w:r>
        <w:br/>
      </w:r>
      <w:r>
        <w:rPr>
          <w:rStyle w:val="CommentTok"/>
        </w:rPr>
        <w:t xml:space="preserve">#   ylim(5,25) +</w:t>
      </w:r>
      <w:r>
        <w:br/>
      </w:r>
      <w:r>
        <w:rPr>
          <w:rStyle w:val="CommentTok"/>
        </w:rPr>
        <w:t xml:space="preserve">#   ylab("GHG emissions at net-zero") +</w:t>
      </w:r>
      <w:r>
        <w:br/>
      </w:r>
      <w:r>
        <w:rPr>
          <w:rStyle w:val="CommentTok"/>
        </w:rPr>
        <w:t xml:space="preserve">#   xlab("GHG emissions at 2100") +</w:t>
      </w:r>
      <w:r>
        <w:br/>
      </w:r>
      <w:r>
        <w:rPr>
          <w:rStyle w:val="CommentTok"/>
        </w:rPr>
        <w:t xml:space="preserve">#   labs(title="Residual GHG emissions after net-zero",</w:t>
      </w:r>
      <w:r>
        <w:br/>
      </w:r>
      <w:r>
        <w:rPr>
          <w:rStyle w:val="CommentTok"/>
        </w:rPr>
        <w:t xml:space="preserve">#        subtitle="GtCO2e/yr")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ggplot(.,aes(x=year,y=value,group=id,color=model))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facet_grid(category~model)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theme(legend.position="none") +</w:t>
      </w:r>
      <w:r>
        <w:br/>
      </w:r>
      <w:r>
        <w:rPr>
          <w:rStyle w:val="CommentTok"/>
        </w:rPr>
        <w:t xml:space="preserve">#   scale_y_continuous(limits=c(0,60),breaks=c(0,10,20,30,40,50,60))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"CO2|Energy|Supply"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"CO2|Energy|Demand|Industry"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"CO2|Energy|Demand|Residential and 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,mapping))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'category', 'year'.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</w:t>
      </w:r>
      <w:r>
        <w:rPr>
          <w:rStyle w:val="AttributeTok"/>
        </w:rPr>
        <w:t xml:space="preserve">sector=</w:t>
      </w:r>
      <w:r>
        <w:rPr>
          <w:rStyle w:val="NormalTok"/>
        </w:rPr>
        <w:t xml:space="preserve">mapping,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(wd_standards,category,value)</w:t>
      </w:r>
      <w:r>
        <w:br/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wd_standards,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saveWorkbook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"../Results/figure_data.xlsx"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file.create(to[okay]): kann Datei '../Results/figure_data.xlsx'</w:t>
      </w:r>
      <w:r>
        <w:br/>
      </w:r>
      <w:r>
        <w:rPr>
          <w:rStyle w:val="VerbatimChar"/>
        </w:rPr>
        <w:t xml:space="preserve">## nicht erzeugen. Grund 'Permission denied'</w:t>
      </w:r>
    </w:p>
    <w:p>
      <w:pPr>
        <w:pStyle w:val="SourceCode"/>
      </w:pPr>
      <w:r>
        <w:rPr>
          <w:rStyle w:val="FunctionTok"/>
        </w:rPr>
        <w:t xml:space="preserve">saveWorkbook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"../Results/analysis.xlsx"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file.create(to[okay]): kann Datei '../Results/analysis.xlsx' nicht</w:t>
      </w:r>
      <w:r>
        <w:br/>
      </w:r>
      <w:r>
        <w:rPr>
          <w:rStyle w:val="VerbatimChar"/>
        </w:rPr>
        <w:t xml:space="preserve">## erzeugen. Grund 'Permission denied'</w:t>
      </w:r>
    </w:p>
    <w:p>
      <w:pPr>
        <w:pStyle w:val="SourceCode"/>
      </w:pPr>
      <w:r>
        <w:rPr>
          <w:rStyle w:val="CommentTok"/>
        </w:rPr>
        <w:t xml:space="preserve">#saveWorkbook(wb_data,"../Results/processed_data.xlsx",overwrite=T)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residual_emissions_scenarios</dc:title>
  <dc:creator>William F. Lamb</dc:creator>
  <cp:keywords/>
  <dcterms:created xsi:type="dcterms:W3CDTF">2023-09-21T10:04:12Z</dcterms:created>
  <dcterms:modified xsi:type="dcterms:W3CDTF">2023-09-21T10:04:12Z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5 12 2022</vt:lpwstr>
  </property>
  <property fmtid="{D5CDD505-2E9C-101B-9397-08002B2CF9AE}" pid="3" name="output">
    <vt:lpwstr>word_document</vt:lpwstr>
  </property>
</Properties>
</file>