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02020"/>
  <w:body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____    ____________________________________________________________________________________________________</w:t>
      </w:r>
    </w:p>
    <w:p>
      <w:pPr>
        <w:pStyle w:val="Normal"/>
        <w:widowControl w:val="false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\___</w:t>
        <w:br/>
      </w:r>
      <w:r>
        <w:rPr>
          <w:rFonts w:eastAsia="Cascadia Code" w:cs="Cascadia Code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\__//¯¯¯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D4D4D4"/>
          <w:sz w:val="14"/>
          <w:szCs w:val="14"/>
          <w:shd w:fill="202020" w:val="clear"/>
        </w:rPr>
        <w:t>FEInfrastructure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]: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11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20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 xml:space="preserve">2023                      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FF00"/>
          <w:sz w:val="14"/>
          <w:szCs w:val="14"/>
          <w:shd w:fill="202020" w:val="clear"/>
        </w:rPr>
        <w:t xml:space="preserve">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                  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___//¯¯\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widowControl w:val="false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¯¯¯\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\__________________________________________________________________________________________________/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¯¯¯¯¯¯¯¯¯¯¯¯¯¯¯¯¯¯¯¯¯¯¯¯¯¯¯¯¯¯¯¯¯¯¯¯¯¯¯¯¯¯¯¯¯¯¯¯¯¯¯¯¯¯¯¯¯¯¯¯¯¯¯¯¯¯¯¯¯¯¯¯¯¯¯¯¯¯¯¯¯¯¯¯¯¯¯¯¯¯¯¯¯¯¯¯¯¯¯¯    ¯¯¯¯</w:t>
      </w:r>
      <w:r>
        <w:rPr>
          <w:shd w:fill="202020" w:val="clear"/>
        </w:rPr>
        <w:br/>
        <w:br/>
      </w:r>
      <w:r>
        <w:rPr>
          <w:color w:val="00FF00"/>
          <w:shd w:fill="202020" w:val="clear"/>
        </w:rPr>
        <w:t>\______________________________________________________________________________________________________________________/</w:t>
      </w:r>
      <w:r>
        <w:rPr>
          <w:shd w:fill="202020" w:val="clear"/>
        </w:rPr>
        <w:br/>
        <w:t xml:space="preserve">  </w:t>
      </w:r>
      <w:r>
        <w:rPr>
          <w:b/>
          <w:bCs/>
          <w:shd w:fill="202020" w:val="clear"/>
        </w:rPr>
        <w:t>Introduction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/¯¯¯¯¯¯¯¯¯¯¯¯¯¯</w:t>
      </w:r>
      <w:r>
        <w:rPr>
          <w:shd w:fill="202020" w:val="clear"/>
        </w:rPr>
        <w:t xml:space="preserve">                                                                                                         </w:t>
        <w:br/>
        <w:br/>
        <w:t xml:space="preserve">    In this document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I'm going to cover a video that I recorded almost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years ago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was a demonstration of</w:t>
        <w:br/>
        <w:t xml:space="preserve">   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is part of the module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  <w:t xml:space="preserve">    </w:t>
      </w:r>
      <w:r>
        <w:rPr>
          <w:color w:val="00FF00"/>
          <w:sz w:val="14"/>
          <w:szCs w:val="14"/>
          <w:shd w:fill="202020" w:val="clear"/>
        </w:rPr>
        <w:t>______________________________________________________________________________________</w:t>
      </w:r>
    </w:p>
    <w:p>
      <w:pPr>
        <w:pStyle w:val="Normal"/>
        <w:bidi w:val="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  <w:t xml:space="preserve">    </w:t>
      </w:r>
      <w:r>
        <w:rPr>
          <w:color w:val="00FF00"/>
          <w:sz w:val="14"/>
          <w:szCs w:val="14"/>
          <w:shd w:fill="202020" w:val="clear"/>
        </w:rPr>
        <w:t>|</w:t>
      </w:r>
      <w:r>
        <w:rPr>
          <w:sz w:val="14"/>
          <w:szCs w:val="14"/>
          <w:shd w:fill="202020" w:val="clear"/>
        </w:rPr>
        <w:t xml:space="preserve">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12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04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 xml:space="preserve">2021 </w:t>
      </w:r>
      <w:r>
        <w:rPr>
          <w:color w:val="00FF00"/>
          <w:sz w:val="14"/>
          <w:szCs w:val="14"/>
          <w:shd w:fill="202020" w:val="clear"/>
        </w:rPr>
        <w:t>|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)][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FEInfrastructure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|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https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://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youtu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6yQr06_rA4I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|</w:t>
      </w:r>
    </w:p>
    <w:p>
      <w:pPr>
        <w:pStyle w:val="Normal"/>
        <w:bidi w:val="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  <w:t xml:space="preserve">    </w:t>
      </w:r>
      <w:r>
        <w:rPr>
          <w:color w:val="00FF00"/>
          <w:sz w:val="14"/>
          <w:szCs w:val="14"/>
          <w:shd w:fill="202020" w:val="clear"/>
        </w:rPr>
        <w:t>¯¯¯¯¯¯¯¯¯¯¯¯¯¯¯¯¯¯¯¯¯¯¯¯¯¯¯¯¯¯¯¯¯¯¯¯¯¯¯¯¯¯¯¯¯¯¯¯¯¯¯¯¯¯¯¯¯¯¯¯¯¯¯¯¯¯¯¯¯¯¯¯¯¯¯¯¯¯¯¯¯¯¯¯¯¯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Seeing as how I was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recently injured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felony hit and run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October 9th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2023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how my elbow was</w:t>
        <w:br/>
        <w:t xml:space="preserve">    fractured in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4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places </w:t>
      </w:r>
      <w:r>
        <w:rPr>
          <w:color w:val="0087FF"/>
          <w:shd w:fill="202020" w:val="clear"/>
        </w:rPr>
        <w:t>(</w:t>
      </w:r>
      <w:r>
        <w:rPr>
          <w:i/>
          <w:iCs/>
          <w:color w:val="BAE0FA"/>
          <w:shd w:fill="202020" w:val="clear"/>
        </w:rPr>
        <w:t>which required surgery and I've been slowly recovering my ability to use my left hand</w:t>
        <w:br/>
        <w:t xml:space="preserve">    to </w:t>
      </w:r>
      <w:r>
        <w:rPr>
          <w:i/>
          <w:iCs/>
          <w:color w:val="0087FF"/>
          <w:shd w:fill="202020" w:val="clear"/>
        </w:rPr>
        <w:t>[</w:t>
      </w:r>
      <w:r>
        <w:rPr>
          <w:i/>
          <w:iCs/>
          <w:color w:val="BAE0FA"/>
          <w:shd w:fill="202020" w:val="clear"/>
        </w:rPr>
        <w:t>type stuff</w:t>
      </w:r>
      <w:r>
        <w:rPr>
          <w:i/>
          <w:iCs/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)…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 haven't updated the module for some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partly because of the injury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also because of the stresses of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working 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Get-ViperBomb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Invoke-cimdb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Get-ViperBomb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meant to help automate the configuration of a machines services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event logs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applications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AppX applications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packages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system settings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other stuff related to system management and even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desired</w:t>
        <w:br/>
        <w:t xml:space="preserve">    state configuration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features</w:t>
      </w:r>
      <w:r>
        <w:rPr>
          <w:color w:val="0087FF"/>
          <w:shd w:fill="202020" w:val="clear"/>
        </w:rPr>
        <w:t>).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Both of these utilities are core components of the module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though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Invoke-cimdb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more of a conceptualization</w:t>
        <w:br/>
        <w:t xml:space="preserve">    of merging a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CRM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Client Relationship Module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with a front end to an SQL database and even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  <w:br/>
        <w:t xml:space="preserve">    Domain Services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Regardless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there are plenty of things I know I need to work 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update in the module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There are many </w:t>
      </w:r>
      <w:r>
        <w:rPr>
          <w:shd w:fill="202020" w:val="clear"/>
        </w:rPr>
        <w:t xml:space="preserve">things I'd like to finish working on in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>which is meant to automate</w:t>
      </w:r>
      <w:r>
        <w:rPr>
          <w:color w:val="0087FF"/>
          <w:shd w:fill="202020" w:val="clear"/>
        </w:rPr>
        <w:t>: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imaging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virtualization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installation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configuration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...</w:t>
      </w:r>
      <w:r>
        <w:rPr>
          <w:shd w:fill="202020" w:val="clear"/>
        </w:rPr>
        <w:t xml:space="preserve">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servers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desktop clients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computer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 of computers</w:t>
      </w:r>
      <w:r>
        <w:rPr>
          <w:color w:val="0087FF"/>
          <w:shd w:fill="202020" w:val="clear"/>
        </w:rPr>
        <w:t>],</w:t>
        <w:br/>
        <w:t xml:space="preserve">    </w:t>
      </w:r>
      <w:r>
        <w:rPr>
          <w:shd w:fill="202020" w:val="clear"/>
        </w:rPr>
        <w:t xml:space="preserve">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 of networks of computers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although this function does not currently install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Linux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Unix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or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FreeBSD</w:t>
      </w:r>
      <w:r>
        <w:rPr>
          <w:color w:val="0087FF"/>
          <w:shd w:fill="202020" w:val="clear"/>
        </w:rPr>
        <w:t xml:space="preserve">], </w:t>
      </w:r>
      <w:r>
        <w:rPr>
          <w:shd w:fill="202020" w:val="clear"/>
        </w:rPr>
        <w:t xml:space="preserve">it will eventually cover those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Currently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New-VmController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DOES make accommodations to install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Linux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Unix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FreeBSD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color w:val="BAE0FA"/>
          <w:shd w:fill="202020" w:val="clear"/>
        </w:rPr>
        <w:t xml:space="preserve">    </w:t>
      </w:r>
      <w:r>
        <w:rPr>
          <w:color w:val="BAE0FA"/>
          <w:shd w:fill="202020" w:val="clear"/>
        </w:rPr>
        <w:t>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straight from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installation image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it </w:t>
      </w:r>
      <w:r>
        <w:rPr>
          <w:shd w:fill="202020" w:val="clear"/>
        </w:rPr>
        <w:t>ALSO</w:t>
      </w:r>
      <w:r>
        <w:rPr>
          <w:shd w:fill="202020" w:val="clear"/>
        </w:rPr>
        <w:t xml:space="preserve"> contains functionality to automatically generate</w:t>
        <w:br/>
        <w:t xml:space="preserve">    or map out an entire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network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DHCP scopes and options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DNS pointers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manage credentials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</w:t>
        <w:br/>
        <w:t xml:space="preserve">    can interact with an existing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 Domain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have made many videos that feature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New-VmController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but it is just a much smaller version of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has newer features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controls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logging capabilities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As for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it effectively shoestrings a number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components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services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on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Server 2016+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instance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such as</w:t>
      </w:r>
      <w:r>
        <w:rPr>
          <w:color w:val="0087FF"/>
          <w:shd w:fill="202020" w:val="clear"/>
        </w:rPr>
        <w:t>: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DNS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DHCP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ADDS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IIS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WDS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MDT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WinADK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WinPE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DISM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Veridian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perform the above tasks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However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being able to fully update THAT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would require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decent workstation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 hardware that would allow</w:t>
        <w:br/>
        <w:t xml:space="preserve">    me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virtualize multiple systems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to test these things in a fully functional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 Domain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above video link leads to the previous iteration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was running on a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Dell PowerEdge </w:t>
      </w:r>
      <w:r>
        <w:rPr>
          <w:color w:val="FFFF00"/>
          <w:shd w:fill="202020" w:val="clear"/>
        </w:rPr>
        <w:t>R410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from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2009</w:t>
      </w:r>
      <w:r>
        <w:rPr>
          <w:color w:val="0087FF"/>
          <w:shd w:fill="202020" w:val="clear"/>
        </w:rPr>
        <w:t>).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Here is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extended description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what is happening in that video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br/>
        <w:t xml:space="preserve">                                                                                                         </w:t>
      </w:r>
      <w:r>
        <w:rPr>
          <w:color w:val="00FF00"/>
          <w:shd w:fill="202020" w:val="clear"/>
        </w:rPr>
        <w:t>______________/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\_______________________________________________________________________________________________________/</w:t>
      </w:r>
      <w:r>
        <w:rPr>
          <w:shd w:fill="202020" w:val="clear"/>
        </w:rPr>
        <w:t xml:space="preserve"> </w:t>
      </w:r>
      <w:r>
        <w:rPr>
          <w:b/>
          <w:bCs/>
          <w:shd w:fill="202020" w:val="clear"/>
        </w:rPr>
        <w:t>Introduction</w:t>
      </w:r>
      <w:r>
        <w:rPr>
          <w:shd w:fill="202020" w:val="clear"/>
        </w:rPr>
        <w:t xml:space="preserve">  </w:t>
        <w:br/>
        <w:t xml:space="preserve">  </w:t>
      </w:r>
      <w:r>
        <w:rPr>
          <w:b/>
          <w:bCs/>
          <w:shd w:fill="202020" w:val="clear"/>
        </w:rPr>
        <w:t>Description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/¯¯¯¯¯¯¯¯¯¯¯¯¯</w:t>
      </w:r>
      <w:r>
        <w:rPr>
          <w:shd w:fill="202020" w:val="clear"/>
        </w:rPr>
        <w:t xml:space="preserve">                                                                                                         </w:t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00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Megadeth - Peace Sells But Who's Buying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1986</w:t>
      </w:r>
      <w:r>
        <w:rPr>
          <w:color w:val="0087FF"/>
          <w:shd w:fill="202020" w:val="clear"/>
        </w:rPr>
        <w:t>)]</w:t>
      </w:r>
      <w:r>
        <w:rPr>
          <w:shd w:fill="202020" w:val="clear"/>
        </w:rPr>
        <w:t xml:space="preserve"> begins to play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with the header stating</w:t>
      </w:r>
      <w:r>
        <w:rPr>
          <w:color w:val="0087FF"/>
          <w:shd w:fill="202020" w:val="clear"/>
        </w:rPr>
        <w:t>: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_____________________________________________________________________________________________________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Preview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 xml:space="preserve">Demo featuring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)]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PowerShell Deployment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FEWizard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Estimated Time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t xml:space="preserve"> 120m </w:t>
      </w:r>
      <w:r>
        <w:rPr>
          <w:color w:val="00FF00"/>
          <w:shd w:fill="202020" w:val="clear"/>
        </w:rPr>
        <w:t>|¯¯¯¯¯¯¯¯¯¯¯¯¯¯¯¯¯¯¯¯¯¯¯¯¯¯¯¯¯¯¯¯¯¯¯¯¯¯¯¯¯¯¯¯¯¯¯¯¯¯¯¯¯¯¯¯¯¯¯¯¯¯¯¯¯¯¯¯¯¯¯¯¯¯¯¯¯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</w:t>
      </w:r>
      <w:r>
        <w:rPr>
          <w:color w:val="00FF00"/>
          <w:shd w:fill="202020" w:val="clear"/>
        </w:rPr>
        <w:br/>
      </w:r>
      <w:r>
        <w:rPr/>
        <w:t xml:space="preserve">   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14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Switching the scene 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local laptop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minimizing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OBS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switching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RDP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Remote Desktop Protocol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over</w:t>
        <w:br/>
        <w:t xml:space="preserve">    a customized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VPN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Virtual Private Network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tunnel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from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to</w:t>
      </w:r>
      <w:r>
        <w:rPr>
          <w:color w:val="0087FF"/>
          <w:shd w:fill="202020" w:val="clear"/>
        </w:rPr>
        <w:t>):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10 Akin St</w:t>
      </w:r>
      <w:r>
        <w:rPr>
          <w:color w:val="0087FF"/>
          <w:shd w:fill="202020" w:val="clear"/>
        </w:rPr>
        <w:t>.,</w:t>
      </w:r>
      <w:r>
        <w:rPr>
          <w:shd w:fill="202020" w:val="clear"/>
        </w:rPr>
        <w:t xml:space="preserve"> Johnstown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NY </w:t>
      </w:r>
      <w:r>
        <w:rPr>
          <w:color w:val="FFFF00"/>
          <w:shd w:fill="202020" w:val="clear"/>
        </w:rPr>
        <w:t>12095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→</w:t>
      </w:r>
      <w:r>
        <w:rPr>
          <w:shd w:fill="202020" w:val="clear"/>
        </w:rPr>
        <w:t xml:space="preserve"> 201D Halfmoon Circle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Clifton Park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NY </w:t>
      </w:r>
      <w:r>
        <w:rPr>
          <w:color w:val="FFFF00"/>
          <w:shd w:fill="202020" w:val="clear"/>
        </w:rPr>
        <w:t>12065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¯¯¯¯¯¯¯¯¯¯¯¯¯¯¯¯¯¯¯¯¯¯¯¯¯¯¯¯¯¯¯¯¯¯¯¯¯¯¯¯¯¯¯¯¯¯¯¯¯¯¯¯¯¯¯¯¯¯¯¯¯¯¯¯¯¯¯¯¯¯¯¯¯¯¯¯¯¯¯¯¯¯¯</w:t>
      </w:r>
      <w:r>
        <w:rPr>
          <w:color w:val="00FF00"/>
          <w:shd w:fill="202020" w:val="clear"/>
        </w:rPr>
        <w:br/>
      </w:r>
      <w:r>
        <w:rPr/>
        <w:t xml:space="preserve">   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27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Highlighting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+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overloading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the function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flush the 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from my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GitHub repository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at</w:t>
      </w:r>
      <w:r>
        <w:rPr>
          <w:color w:val="0087FF"/>
          <w:shd w:fill="202020" w:val="clear"/>
        </w:rPr>
        <w:t>:</w:t>
      </w:r>
    </w:p>
    <w:p>
      <w:pPr>
        <w:pStyle w:val="Normal"/>
        <w:bidi w:val="0"/>
        <w:jc w:val="left"/>
        <w:rPr>
          <w:rFonts w:ascii="Cascadia Code" w:hAnsi="Cascadia Code"/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  <w:t xml:space="preserve">    </w:t>
      </w:r>
      <w:r>
        <w:rPr>
          <w:color w:val="0087FF"/>
          <w:sz w:val="14"/>
          <w:szCs w:val="14"/>
          <w:shd w:fill="202020" w:val="clear"/>
        </w:rPr>
        <w:t>[</w:t>
      </w:r>
      <w:r>
        <w:rPr>
          <w:b w:val="false"/>
          <w:color w:val="F0FFFF"/>
          <w:sz w:val="14"/>
          <w:szCs w:val="14"/>
          <w:shd w:fill="202020" w:val="clear"/>
        </w:rPr>
        <w:t>github.com</w:t>
      </w:r>
      <w:r>
        <w:rPr>
          <w:b w:val="false"/>
          <w:color w:val="0087FF"/>
          <w:sz w:val="14"/>
          <w:szCs w:val="14"/>
          <w:shd w:fill="202020" w:val="clear"/>
        </w:rPr>
        <w:t>/</w:t>
      </w:r>
      <w:r>
        <w:rPr>
          <w:b w:val="false"/>
          <w:color w:val="D4D4D4"/>
          <w:sz w:val="14"/>
          <w:szCs w:val="14"/>
          <w:shd w:fill="202020" w:val="clear"/>
        </w:rPr>
        <w:t>mcc85s</w:t>
      </w:r>
      <w:r>
        <w:rPr>
          <w:b w:val="false"/>
          <w:color w:val="0087FF"/>
          <w:sz w:val="14"/>
          <w:szCs w:val="14"/>
          <w:shd w:fill="202020" w:val="clear"/>
        </w:rPr>
        <w:t>/</w:t>
      </w:r>
      <w:r>
        <w:rPr>
          <w:b w:val="false"/>
          <w:color w:val="D4D4D4"/>
          <w:sz w:val="14"/>
          <w:szCs w:val="14"/>
          <w:shd w:fill="202020" w:val="clear"/>
        </w:rPr>
        <w:t>FightingEntropy</w:t>
      </w:r>
      <w:r>
        <w:rPr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Flushing the 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means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remove all traces of my 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then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reinstall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all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prerequisites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perform the process seen in the video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It is not all that dissimilar from taking a bomb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exploding my</w:t>
        <w:br/>
        <w:t xml:space="preserve">    car</w:t>
      </w:r>
      <w:r>
        <w:rPr>
          <w:color w:val="0087FF"/>
          <w:shd w:fill="202020" w:val="clear"/>
        </w:rPr>
        <w:t>]...</w:t>
      </w:r>
      <w:r>
        <w:rPr>
          <w:shd w:fill="202020" w:val="clear"/>
        </w:rPr>
        <w:t xml:space="preserve"> but 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having all of the parts necessary to rebuild it all arrive at the same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so that I can 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immediately rebuild it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drive where I gotta go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is important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the module is meant to be able to distribute to all of the child item computers that</w:t>
        <w:br/>
        <w:t xml:space="preserve">    the function is actually preparing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31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Executing the function that was just loaded into memory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flushes the module using a previous version of</w:t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)]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2021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the newest method is exponentially faster than this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29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Once the module is reinstalled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host displays information about the module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author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company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registry path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resource path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classes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functions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et cetera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newer versions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2022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+,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some no longer available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are a bit more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compact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extensible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I created</w:t>
        <w:br/>
        <w:t xml:space="preserve">    a class called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has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so much additional functionality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relation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regenerating the</w:t>
        <w:br/>
        <w:t xml:space="preserve">    module </w:t>
      </w:r>
      <w:r>
        <w:rPr>
          <w:color w:val="0087FF"/>
          <w:shd w:fill="202020" w:val="clear"/>
        </w:rPr>
        <w:t>+</w:t>
      </w:r>
      <w:r>
        <w:rPr>
          <w:color w:val="BAE0FA"/>
          <w:shd w:fill="202020" w:val="clear"/>
        </w:rPr>
        <w:t xml:space="preserve"> manifest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logging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writing to console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dumping the console to file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writing stuff to file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writing stuff to registry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accessing files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controls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graphics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functions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br/>
        <w:br/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and being portable enough to use within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other components of the module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In other words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provides much more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granular control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than the iteration seen in this</w:t>
        <w:br/>
        <w:t xml:space="preserve">    video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I've yet to implement these changes into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then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demonstrate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how much work it does to manage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system administration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 resources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well 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provide evidence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that I am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solutions architect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security engineer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in addition to a slew of other titles and roles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33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call </w:t>
      </w:r>
      <w:r>
        <w:rPr>
          <w:color w:val="0087FF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Get-FEModule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),</w:t>
      </w:r>
      <w:r>
        <w:rPr>
          <w:shd w:fill="202020" w:val="clear"/>
        </w:rPr>
        <w:t xml:space="preserve"> which automatically imports the module into memory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the module is</w:t>
        <w:br/>
        <w:t xml:space="preserve">    now a part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installed modules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Doing so actually uses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Write-Theme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display in the console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Loaded Module </w:t>
      </w:r>
      <w:r>
        <w:rPr>
          <w:color w:val="0087FF"/>
          <w:shd w:fill="202020" w:val="clear"/>
        </w:rPr>
        <w:t>[</w:t>
      </w:r>
      <w:r>
        <w:rPr>
          <w:color w:val="0087FF"/>
          <w:shd w:fill="202020" w:val="clear"/>
        </w:rPr>
        <w:t>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FightingEntropy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2021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  <w:br/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>in a cool green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blue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white themed message box in the console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is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signature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how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</w:t>
      </w:r>
      <w:r>
        <w:rPr>
          <w:color w:val="BAE0FA"/>
          <w:shd w:fill="202020" w:val="clear"/>
        </w:rPr>
        <w:t>etail oriented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 am about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writing things to the console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br/>
      </w: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47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After declaring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$Module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then enter it into the console to get the loaded information back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shows similar</w:t>
        <w:br/>
        <w:t xml:space="preserve">    information to when the module was installed with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FlushModule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By the way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Veridian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Hyper-V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window is seen to the right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Visual Studio Code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window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shows a number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I</w:t>
        <w:br/>
        <w:t xml:space="preserve">    already had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Dell PowerEdge </w:t>
      </w:r>
      <w:r>
        <w:rPr>
          <w:color w:val="FFFF00"/>
          <w:shd w:fill="202020" w:val="clear"/>
        </w:rPr>
        <w:t>R410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server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57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then call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is the custom function </w:t>
      </w:r>
      <w:r>
        <w:rPr>
          <w:shd w:fill="202020" w:val="clear"/>
        </w:rPr>
        <w:t>being featured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shd w:fill="202020" w:val="clear"/>
        </w:rPr>
        <w:t>which loads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says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Initializing </w:t>
      </w:r>
      <w:r>
        <w:rPr>
          <w:color w:val="0087FF"/>
          <w:shd w:fill="202020" w:val="clear"/>
        </w:rPr>
        <w:t>[</w:t>
      </w:r>
      <w:r>
        <w:rPr>
          <w:color w:val="0087FF"/>
          <w:shd w:fill="202020" w:val="clear"/>
        </w:rPr>
        <w:t>~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Infrastructure Deployment System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...</w:t>
      </w:r>
      <w:r>
        <w:rPr>
          <w:shd w:fill="202020" w:val="clear"/>
        </w:rPr>
        <w:t xml:space="preserve">and then a XAML based graphical user interface that I designed myself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Visual Studio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called 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Get-FEADLogin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pops up on the screen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59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What can be seen in this interface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login panel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Login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Access Active Directory Resources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Username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Password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Confirm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as well as a dialog box that shows information for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 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was found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its'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IP Address</w:t>
      </w:r>
      <w:r>
        <w:rPr>
          <w:color w:val="0087FF"/>
          <w:shd w:fill="202020" w:val="clear"/>
        </w:rPr>
        <w:t>],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DNS 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NetBIOS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info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It also contains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textbox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manual entry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even provides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an option to change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login port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from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389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or you could enter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636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LDAP SSL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GUI is seen in this demonstration multiple times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what it does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is it accesses a component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</w:t>
        <w:br/>
        <w:t xml:space="preserve">    Directory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called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DirectorySearcher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object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in order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validate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whether or not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credentials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entered</w:t>
        <w:br/>
        <w:t xml:space="preserve">    into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login panel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accurate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legitimate</w:t>
      </w:r>
      <w:r>
        <w:rPr>
          <w:color w:val="0087FF"/>
          <w:shd w:fill="202020" w:val="clear"/>
        </w:rPr>
        <w:t>).</w:t>
      </w:r>
      <w:r>
        <w:rPr>
          <w:shd w:fill="202020" w:val="clear"/>
        </w:rPr>
        <w:br/>
        <w:br/>
        <w:t xml:space="preserve">    This is important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if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login information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fails to successfully log into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br/>
        <w:t xml:space="preserve">    then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the rest of the process will fail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I've yet to add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additional functionality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show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graphics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validate the entries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prevent a</w:t>
        <w:br/>
        <w:t xml:space="preserve">    user from failing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completely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enter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required information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02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then enter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root</w:t>
      </w:r>
      <w:r>
        <w:rPr>
          <w:color w:val="FF261B"/>
          <w:shd w:fill="202020" w:val="clear"/>
        </w:rPr>
        <w:t>@</w:t>
      </w:r>
      <w:r>
        <w:rPr>
          <w:color w:val="BAE0FA"/>
          <w:shd w:fill="202020" w:val="clear"/>
        </w:rPr>
        <w:t>securedigitsplus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com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acted as a hybrid servicing and admin account for the domain</w:t>
        <w:br/>
        <w:t xml:space="preserve">    controller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dsc0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securedigitsplus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com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a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+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character password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complexity requirements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Password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Confirm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password boxes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Selecting one of the items in the DataGrid would've populated the server name box with that information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</w:t>
        <w:br/>
        <w:t xml:space="preserve">    I was having a conflict with that information since the server had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dual network interface cards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on the same</w:t>
        <w:br/>
        <w:t xml:space="preserve">    network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originally meant for link aggregation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so I entered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alternate address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manually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02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At which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login was successful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so the function began to collect information about the server in</w:t>
        <w:br/>
        <w:t xml:space="preserve">    a similar manner to how the newer version of the module does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accessing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WMI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Windows Management Instrumentation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Get-CimInstance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information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like operating system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disk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network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processor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computer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UUID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motherboard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firmware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chassis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architecture</w:t>
      </w:r>
      <w:r>
        <w:rPr>
          <w:color w:val="0087FF"/>
          <w:shd w:fill="202020" w:val="clear"/>
        </w:rPr>
        <w:t>...</w:t>
      </w:r>
      <w:r>
        <w:rPr>
          <w:shd w:fill="202020" w:val="clear"/>
        </w:rPr>
        <w:t xml:space="preserve"> all now a part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Get-FESystem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Get-ViperBomb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02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35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function collects the current IP configuration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DHCP information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DNS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 xml:space="preserve">zones </w:t>
      </w:r>
      <w:r>
        <w:rPr>
          <w:color w:val="0087FF"/>
          <w:shd w:fill="202020" w:val="clear"/>
        </w:rPr>
        <w:t>+</w:t>
      </w:r>
      <w:r>
        <w:rPr>
          <w:color w:val="BAE0FA"/>
          <w:shd w:fill="202020" w:val="clear"/>
        </w:rPr>
        <w:t xml:space="preserve"> records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Active</w:t>
        <w:br/>
        <w:t xml:space="preserve">    Directory Domain nodes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OU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Sites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Computers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Users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Veridian info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WDS info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Mdt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WinPE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WinADK info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well as IIS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This information falls under a property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main controller class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further manage all of those services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loads the US postal code database which allows zip codes to be entered into potential Sites and Services</w:t>
        <w:br/>
        <w:t xml:space="preserve">    topology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if a network existed in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12065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then the domain name for that zip code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state and town would be </w:t>
        <w:br/>
        <w:t xml:space="preserve">    automatically generated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loads the controllers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Sitelist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NetworkList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Sitemap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AddsController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VmController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  <w:br/>
        <w:t xml:space="preserve">    </w:t>
      </w:r>
      <w:r>
        <w:rPr>
          <w:shd w:fill="202020" w:val="clear"/>
        </w:rPr>
        <w:t xml:space="preserve">loads all of the existing nodes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VmController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meaning that all of those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have</w:t>
        <w:br/>
        <w:t xml:space="preserve">    a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vmx</w:t>
      </w:r>
      <w:r>
        <w:rPr>
          <w:color w:val="0087FF"/>
          <w:shd w:fill="202020" w:val="clear"/>
        </w:rPr>
        <w:t>/*.</w:t>
      </w:r>
      <w:r>
        <w:rPr>
          <w:color w:val="BAE0FA"/>
          <w:shd w:fill="202020" w:val="clear"/>
        </w:rPr>
        <w:t>vmdk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will be targeted and templatized into the interface for management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including the file</w:t>
        <w:br/>
        <w:t xml:space="preserve">    sizes for each item found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loads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</w:t>
      </w:r>
      <w:r>
        <w:rPr>
          <w:color w:val="BAE0FA"/>
          <w:shd w:fill="202020" w:val="clear"/>
        </w:rPr>
        <w:t>mage</w:t>
      </w:r>
      <w:r>
        <w:rPr>
          <w:color w:val="BAE0FA"/>
          <w:shd w:fill="202020" w:val="clear"/>
        </w:rPr>
        <w:t>C</w:t>
      </w:r>
      <w:r>
        <w:rPr>
          <w:color w:val="BAE0FA"/>
          <w:shd w:fill="202020" w:val="clear"/>
        </w:rPr>
        <w:t>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is meant to locate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to be used for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extraction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</w:t>
      </w:r>
      <w:r>
        <w:rPr>
          <w:color w:val="BAE0FA"/>
          <w:shd w:fill="202020" w:val="clear"/>
        </w:rPr>
        <w:t>mage</w:t>
      </w:r>
      <w:r>
        <w:rPr>
          <w:color w:val="BAE0FA"/>
          <w:shd w:fill="202020" w:val="clear"/>
        </w:rPr>
        <w:t>C</w:t>
      </w:r>
      <w:r>
        <w:rPr>
          <w:color w:val="BAE0FA"/>
          <w:shd w:fill="202020" w:val="clear"/>
        </w:rPr>
        <w:t>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been updated since then to accommodate non-Windows images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It also loads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UpdateController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is meant to interface with files found through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WSUS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or in a target</w:t>
        <w:br/>
        <w:t xml:space="preserve">    path so that each update file found can be processed and show its' content in the interface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Lastly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before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FEInfrastructure</w:t>
      </w:r>
      <w:r>
        <w:rPr>
          <w:color w:val="BAE0FA"/>
          <w:shd w:fill="202020" w:val="clear"/>
        </w:rPr>
        <w:t xml:space="preserve"> GUI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loaded </w:t>
      </w:r>
      <w:r>
        <w:rPr>
          <w:color w:val="0087FF"/>
          <w:shd w:fill="202020" w:val="clear"/>
        </w:rPr>
        <w:t>(</w:t>
      </w:r>
      <w:r>
        <w:rPr>
          <w:i/>
          <w:iCs/>
          <w:color w:val="BAE0FA"/>
          <w:shd w:fill="202020" w:val="clear"/>
        </w:rPr>
        <w:t>which I also made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loads all of the </w:t>
        <w:br/>
        <w:t xml:space="preserve">   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Mdt shares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persistent drives</w:t>
      </w:r>
      <w:r>
        <w:rPr>
          <w:color w:val="0087FF"/>
          <w:shd w:fill="202020" w:val="clear"/>
        </w:rPr>
        <w:t>/*.</w:t>
      </w:r>
      <w:r>
        <w:rPr>
          <w:color w:val="BAE0FA"/>
          <w:shd w:fill="202020" w:val="clear"/>
        </w:rPr>
        <w:t>wim files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so that each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deployment share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can be managed via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GUI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Well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also loads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interacts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 service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load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PXE boot images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the</w:t>
        <w:br/>
        <w:t xml:space="preserve">    service seamlessly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31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At which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message appears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Initialized </w:t>
      </w:r>
      <w:r>
        <w:rPr>
          <w:color w:val="0087FF"/>
          <w:shd w:fill="202020" w:val="clear"/>
        </w:rPr>
        <w:t>[</w:t>
      </w:r>
      <w:r>
        <w:rPr>
          <w:color w:val="0087FF"/>
          <w:shd w:fill="202020" w:val="clear"/>
        </w:rPr>
        <w:t>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Infrastructure Deployment System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</w:t>
      </w:r>
    </w:p>
    <w:p>
      <w:pPr>
        <w:pStyle w:val="Normal"/>
        <w:bidi w:val="0"/>
        <w:rPr>
          <w:highlight w:val="none"/>
          <w:shd w:fill="202020" w:val="clear"/>
        </w:rPr>
      </w:pPr>
      <w:r>
        <w:rPr/>
        <w:t xml:space="preserve">   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03</w:t>
      </w:r>
      <w:r>
        <w:rPr>
          <w:color w:val="0087FF"/>
        </w:rPr>
        <w:t>:</w:t>
      </w:r>
      <w:r>
        <w:rPr>
          <w:color w:val="FFFF00"/>
        </w:rPr>
        <w:t>37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and then the graphical user interface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loaded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Infrastructure Deployment System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¯¯¯¯¯¯¯¯¯¯¯¯¯¯¯¯¯¯¯¯¯¯¯¯¯¯¯¯¯¯¯¯¯¯¯¯</w:t>
      </w:r>
      <w:r>
        <w:rPr>
          <w:shd w:fill="202020" w:val="clear"/>
        </w:rPr>
        <w:br/>
        <w:t xml:space="preserve">                                                                                                          </w:t>
      </w:r>
      <w:r>
        <w:rPr>
          <w:color w:val="00FF00"/>
          <w:shd w:fill="202020" w:val="clear"/>
        </w:rPr>
        <w:t>_____________/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\________________________________________________________________________________________________________/</w:t>
      </w:r>
      <w:r>
        <w:rPr>
          <w:shd w:fill="202020" w:val="clear"/>
        </w:rPr>
        <w:t xml:space="preserve"> </w:t>
      </w:r>
      <w:r>
        <w:rPr>
          <w:b/>
          <w:bCs/>
          <w:shd w:fill="202020" w:val="clear"/>
        </w:rPr>
        <w:t>Description</w:t>
      </w:r>
      <w:r>
        <w:rPr>
          <w:shd w:fill="202020" w:val="clear"/>
        </w:rPr>
        <w:t xml:space="preserve">  </w:t>
        <w:br/>
        <w:t xml:space="preserve">  </w:t>
      </w:r>
      <w:r>
        <w:rPr>
          <w:b/>
          <w:bCs/>
          <w:shd w:fill="202020" w:val="clear"/>
        </w:rPr>
        <w:t>Infrastructure Deployment System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/¯¯¯¯¯¯¯¯¯¯¯¯¯¯¯¯¯¯¯¯¯¯¯¯¯¯¯¯¯¯¯¯¯¯</w:t>
      </w:r>
      <w:r>
        <w:rPr>
          <w:shd w:fill="202020" w:val="clear"/>
        </w:rPr>
        <w:t xml:space="preserve">                                                                                     </w:t>
        <w:br/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37</w:t>
      </w:r>
      <w:r>
        <w:rPr>
          <w:shd w:fill="202020" w:val="clear"/>
        </w:rPr>
        <w:br/>
        <w:t xml:space="preserve">    Contains multiple tabs that control all aspects of the components I've just specified</w:t>
      </w:r>
      <w:r>
        <w:rPr>
          <w:color w:val="0087FF"/>
          <w:shd w:fill="202020" w:val="clear"/>
        </w:rPr>
        <w:t>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shows the same information that was seen in the console about the module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well as the files within</w:t>
        <w:br/>
        <w:t xml:space="preserve">               the module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Config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shows information aout what was collected from the server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has subtabs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Role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System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br/>
        <w:t xml:space="preserve">         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Dhcp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Dns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Hyper-V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WinADK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WinPE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IIS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  <w:br/>
        <w:t xml:space="preserve">               I'm not going to cover each subtab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it is a lot of information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it's rather self-explanatory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shows information about the domain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allows entry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Organization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CommonName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well as zip</w:t>
        <w:br/>
        <w:t xml:space="preserve">               code entries to manage desired zip codes and domain labels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           This also validates the existence of potential Distinguished Names of sites and service links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Establishes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IP subnet ranges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</w:t>
      </w:r>
      <w:r>
        <w:rPr>
          <w:shd w:fill="202020" w:val="clear"/>
        </w:rPr>
        <w:t xml:space="preserve">preallocate </w:t>
      </w:r>
      <w:r>
        <w:rPr>
          <w:shd w:fill="202020" w:val="clear"/>
        </w:rPr>
        <w:t xml:space="preserve">potential items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ADDS authorization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Sitemap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Allows the domain sites and the subnets into a single object in order to manage sitelinks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Adds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Manages all of the nodes within a particular unique sitelink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to automate the creation of gateways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           servers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workstations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users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service accounts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          </w:t>
      </w:r>
      <w:r>
        <w:rPr>
          <w:shd w:fill="202020" w:val="clear"/>
        </w:rPr>
        <w:t>This part is critical because it combines all of the information from the sitelinks in order to</w:t>
        <w:br/>
        <w:t xml:space="preserve">               propagate the Adds information into the VmController nodes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Basically a much more complex version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New-VmController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allows management of virtual gateways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           switches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servers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workstations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Imaging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Manages installation images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extraction via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DISM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share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generation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Updates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Manages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Updates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implement packages into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effectively slipstreaming</w:t>
        <w:br/>
        <w:t xml:space="preserve">         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Updates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the installation image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rather than to download the updates after the</w:t>
        <w:br/>
        <w:t xml:space="preserve">               installation takes place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           This would effectively reduce bandwidth post-installation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           Not complete or implemented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just there as an idea to expand upon at a later date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Share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Manages the entire process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Michaelsoft Deployment Toolkit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share creation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allows the</w:t>
        <w:br/>
        <w:t xml:space="preserve">               implementation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 Deployment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by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Michael T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Neihaus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Johan Arwidmark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Mykael Nystrom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br/>
        <w:t xml:space="preserve">         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Jordan Benzing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Soupman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the rest of the guys at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FriendsOfMdt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There is a lot of stuff happening from here on out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so I won't be so specific about every little detail seen in</w:t>
        <w:br/>
        <w:t xml:space="preserve">    the video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Though there are parts where the action is stagnant even though the system is busy doing stuff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it's</w:t>
        <w:br/>
        <w:t xml:space="preserve">    all been orchestrated in this process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38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Starting </w:t>
      </w:r>
      <w:r>
        <w:rPr>
          <w:shd w:fill="202020" w:val="clear"/>
        </w:rPr>
        <w:t xml:space="preserve">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there is </w:t>
      </w:r>
      <w:r>
        <w:rPr>
          <w:shd w:fill="202020" w:val="clear"/>
        </w:rPr>
        <w:t xml:space="preserve">information about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such as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GitHub repository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author</w:t>
        <w:br/>
        <w:t xml:space="preserve">    that went insane making this entire thing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company he started to focus on all of the things seen in this</w:t>
        <w:br/>
        <w:t xml:space="preserve">    video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</w:t>
        <w:br/>
        <w:br/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a ridiculous description about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fighting ID theft and cybercrime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or whatever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installation date which</w:t>
        <w:br/>
        <w:t xml:space="preserve">    shows exactly when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FlushModule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completed installing the components of the module seen in the lower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DataGrid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40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config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roll through all of the information that was collected from the server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all</w:t>
        <w:br/>
        <w:t xml:space="preserve">    necessary to automate the process after this dialog has built a new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PXE 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deploy an installation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via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 shares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FEWizard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dialog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PXE environment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10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enter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company name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common name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would be part of a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security certificate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once I complete the distribution method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whereby </w:t>
      </w:r>
      <w:r>
        <w:rPr>
          <w:shd w:fill="202020" w:val="clear"/>
        </w:rPr>
        <w:t>allow</w:t>
      </w:r>
      <w:r>
        <w:rPr>
          <w:shd w:fill="202020" w:val="clear"/>
        </w:rPr>
        <w:t>ing</w:t>
      </w:r>
      <w:r>
        <w:rPr>
          <w:shd w:fill="202020" w:val="clear"/>
        </w:rPr>
        <w:t xml:space="preserve"> something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LetsEncrypt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on</w:t>
        <w:br/>
        <w:t xml:space="preserve">   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OpnSense gateway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properly configured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top level domain provider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API keys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such 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GoDaddy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or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CloudFlare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to enable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SSL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secure socket layer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connections to other nodes in the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topology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domain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either</w:t>
        <w:br/>
        <w:t xml:space="preserve">    internally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externally for visiting websites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IIS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things of that nature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Well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eventually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shares will be able to leverage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HTTP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HTTPS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rather than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SMB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theoretically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reducing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 installation time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 something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BranchCache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or whatever it’s called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It also has a field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zip code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entry which automatically generates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unique domain names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so that the gateways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will be able to interface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regardless of whether they are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FreeBSD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>-based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otherwise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As it does this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will allow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validation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existing sitename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or to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create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delete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refresh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them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38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determine what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DHCP scopes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should be for that particular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sitelink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used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string notation format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is similar to that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OpnSense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like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172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19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provides</w:t>
        <w:br/>
        <w:t xml:space="preserve">    a range from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172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172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31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255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first address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being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 address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the 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last address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being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broadcast address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Providing the range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string notation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pretty important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it doesn't have to create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8192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objects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in memory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just creates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).</w:t>
      </w:r>
      <w:r>
        <w:rPr>
          <w:shd w:fill="202020" w:val="clear"/>
        </w:rPr>
        <w:t xml:space="preserve"> This information is meant to be propagated to potential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DHCP servers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Also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area allows the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management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validation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of existing entries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to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create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delete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refresh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them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59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sitemap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allows an admin to create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sitelink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well as select whether or</w:t>
        <w:br/>
        <w:t xml:space="preserve">    not they want to create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a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multiple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gateway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server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computer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user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or 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a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service account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).</w:t>
      </w:r>
      <w:r>
        <w:rPr>
          <w:shd w:fill="202020" w:val="clear"/>
        </w:rPr>
        <w:br/>
        <w:br/>
        <w:t xml:space="preserve">    It also allows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validation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those objects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organizational units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 information here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allows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previous tabs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compile the template objects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the objects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just get bigger and bigger as they're processed from one tab to the next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until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tab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Adds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populates some of the information depending on the selected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sitelink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name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This information is used to create potential objects on either a single basis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multiple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if you wanted to create an array of these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Ob</w:t>
      </w:r>
      <w:r>
        <w:rPr>
          <w:color w:val="BAE0FA"/>
          <w:shd w:fill="202020" w:val="clear"/>
        </w:rPr>
        <w:t>ject</w:t>
      </w:r>
      <w:r>
        <w:rPr>
          <w:color w:val="0087FF"/>
          <w:shd w:fill="202020" w:val="clear"/>
        </w:rPr>
        <w:t>[]],</w:t>
      </w:r>
      <w:r>
        <w:rPr>
          <w:shd w:fill="202020" w:val="clear"/>
        </w:rPr>
        <w:t xml:space="preserve"> then this is where the automation tasks would start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to pay off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rather than having to individually hand-craft them for import into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Since I wasn't creating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gateway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servers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users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service accounts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I only selected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workstation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br/>
        <w:t xml:space="preserve">    and then imported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existing text file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named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ws-12065.txt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Forms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open file dialog box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which automatically loaded that file into memory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with that file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was able to create an array of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workstation object templates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all of which already existed as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Hyper-V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window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aggregate </w:t>
      </w:r>
      <w:r>
        <w:rPr>
          <w:color w:val="BAE0FA"/>
          <w:shd w:fill="202020" w:val="clear"/>
        </w:rPr>
        <w:t>DataGrid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 populated in this process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injected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template objects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29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 then clicked the “</w:t>
      </w:r>
      <w:r>
        <w:rPr>
          <w:i/>
          <w:iCs/>
          <w:shd w:fill="202020" w:val="clear"/>
        </w:rPr>
        <w:t>get</w:t>
      </w:r>
      <w:r>
        <w:rPr>
          <w:shd w:fill="202020" w:val="clear"/>
        </w:rPr>
        <w:t>” button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populated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output </w:t>
      </w:r>
      <w:r>
        <w:rPr>
          <w:color w:val="BAE0FA"/>
          <w:shd w:fill="202020" w:val="clear"/>
        </w:rPr>
        <w:t>DataGrid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selecting a particular object in</w:t>
        <w:br/>
        <w:t xml:space="preserve">    that box shows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individual properties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those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templates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below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50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By clicking “</w:t>
      </w:r>
      <w:r>
        <w:rPr>
          <w:i/>
          <w:iCs/>
          <w:shd w:fill="202020" w:val="clear"/>
        </w:rPr>
        <w:t>remove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was able to remove those existing entries from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though the actual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workstations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themselves still exist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hypervisor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By clicking “</w:t>
      </w:r>
      <w:r>
        <w:rPr>
          <w:i/>
          <w:iCs/>
          <w:shd w:fill="202020" w:val="clear"/>
        </w:rPr>
        <w:t>new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was able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recreate those objects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albeit with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brand new GUID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each item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00</w:t>
      </w:r>
      <w:r>
        <w:rPr>
          <w:shd w:fill="202020" w:val="clear"/>
        </w:rPr>
        <w:t xml:space="preserve">    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begin to play around with the objects that were already created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the</w:t>
        <w:br/>
        <w:t xml:space="preserve">    interface allows for me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delete existing virtual 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match the newly generated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Adds nodes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  <w:br/>
        <w:t xml:space="preserve">    Clicking the "</w:t>
      </w:r>
      <w:r>
        <w:rPr>
          <w:i/>
          <w:iCs/>
          <w:color w:val="0087FF"/>
          <w:shd w:fill="202020" w:val="clear"/>
        </w:rPr>
        <w:t>[</w:t>
      </w:r>
      <w:r>
        <w:rPr>
          <w:i/>
          <w:iCs/>
          <w:color w:val="BAE0FA"/>
          <w:shd w:fill="202020" w:val="clear"/>
        </w:rPr>
        <w:t>delete</w:t>
      </w:r>
      <w:r>
        <w:rPr>
          <w:i/>
          <w:iCs/>
          <w:color w:val="0087FF"/>
          <w:shd w:fill="202020" w:val="clear"/>
        </w:rPr>
        <w:t>]</w:t>
      </w:r>
      <w:r>
        <w:rPr>
          <w:i/>
          <w:iCs/>
          <w:shd w:fill="202020" w:val="clear"/>
        </w:rPr>
        <w:t xml:space="preserve"> existing nodes</w:t>
      </w:r>
      <w:r>
        <w:rPr>
          <w:shd w:fill="202020" w:val="clear"/>
        </w:rPr>
        <w:t xml:space="preserve">" button brings up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confirmation box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Warning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!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you sure</w:t>
      </w:r>
      <w:r>
        <w:rPr>
          <w:color w:val="0087FF"/>
          <w:shd w:fill="202020" w:val="clear"/>
        </w:rPr>
        <w:t>...</w:t>
      </w:r>
      <w:r>
        <w:rPr>
          <w:shd w:fill="202020" w:val="clear"/>
        </w:rPr>
        <w:t xml:space="preserve">?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important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because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wrong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hands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some idiot COULD actually remove a lot of existing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color w:val="BAE0FA"/>
          <w:shd w:fill="202020" w:val="clear"/>
        </w:rPr>
        <w:t xml:space="preserve">    </w:t>
      </w:r>
      <w:r>
        <w:rPr>
          <w:color w:val="BAE0FA"/>
          <w:shd w:fill="202020" w:val="clear"/>
        </w:rPr>
        <w:t>machines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you don't want that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But-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right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hands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idle hands are the devils plaything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thus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</w:t>
        <w:br/>
        <w:t xml:space="preserve">    went ahead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committed to deletion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then interfaces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Hyper-V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removes each individual</w:t>
        <w:br/>
        <w:t xml:space="preserve">    workstation</w:t>
      </w:r>
      <w:r>
        <w:rPr>
          <w:color w:val="0087FF"/>
          <w:shd w:fill="202020" w:val="clear"/>
        </w:rPr>
        <w:t xml:space="preserve">, </w:t>
      </w:r>
      <w:r>
        <w:rPr>
          <w:shd w:fill="202020" w:val="clear"/>
        </w:rPr>
        <w:t xml:space="preserve">its’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vmdk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vmx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relinquishes their existence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Relinquishing their existence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is a rather dramatic way to say “</w:t>
      </w:r>
      <w:r>
        <w:rPr>
          <w:i/>
          <w:iCs/>
          <w:shd w:fill="202020" w:val="clear"/>
        </w:rPr>
        <w:t xml:space="preserve">deleting all traces of each </w:t>
      </w:r>
      <w:r>
        <w:rPr>
          <w:i/>
          <w:iCs/>
          <w:color w:val="0087FF"/>
          <w:shd w:fill="202020" w:val="clear"/>
        </w:rPr>
        <w:t>[</w:t>
      </w:r>
      <w:r>
        <w:rPr>
          <w:i/>
          <w:iCs/>
          <w:color w:val="BAE0FA"/>
          <w:shd w:fill="202020" w:val="clear"/>
        </w:rPr>
        <w:t>virtual machine</w:t>
      </w:r>
      <w:r>
        <w:rPr>
          <w:i/>
          <w:iCs/>
          <w:color w:val="0087FF"/>
          <w:shd w:fill="202020" w:val="clear"/>
        </w:rPr>
        <w:t>]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t xml:space="preserve">    But- it’s accurate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Probably sounds mean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the thing is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after all of the verbose output shows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console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tool allows me</w:t>
        <w:br/>
        <w:t xml:space="preserve">   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recreate them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well as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configure them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proper settings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I want each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to have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RAM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HDD size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generation 1 or 2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CPU cores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type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17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type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selected 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will leverage the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Wds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installation method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path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be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filepath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where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desktop 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place all of the machines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when available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looks for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to use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create the virtual machines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script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something I'd been working on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New-VmController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where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script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can be loaded to configure</w:t>
        <w:br/>
        <w:t xml:space="preserve">    the machine from the server via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 Direct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or from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workstation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itself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once it has fully installed</w:t>
        <w:br/>
        <w:t xml:space="preserve">   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is ready to process things similar to a post-install task sequence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clicking “</w:t>
      </w:r>
      <w:r>
        <w:rPr>
          <w:i/>
          <w:iCs/>
          <w:shd w:fill="202020" w:val="clear"/>
        </w:rPr>
        <w:t>Get</w:t>
      </w:r>
      <w:r>
        <w:rPr>
          <w:shd w:fill="202020" w:val="clear"/>
        </w:rPr>
        <w:t>” will validate whether the function can procede</w:t>
      </w:r>
      <w:r>
        <w:rPr>
          <w:color w:val="0087FF"/>
          <w:shd w:fill="202020" w:val="clear"/>
        </w:rPr>
        <w:t xml:space="preserve">, </w:t>
      </w:r>
      <w:r>
        <w:rPr>
          <w:shd w:fill="202020" w:val="clear"/>
        </w:rPr>
        <w:t>and then clicking “</w:t>
      </w:r>
      <w:r>
        <w:rPr>
          <w:i/>
          <w:iCs/>
          <w:shd w:fill="202020" w:val="clear"/>
        </w:rPr>
        <w:t>New</w:t>
      </w:r>
      <w:r>
        <w:rPr>
          <w:shd w:fill="202020" w:val="clear"/>
        </w:rPr>
        <w:t>” will actually go right</w:t>
        <w:br/>
        <w:t xml:space="preserve">    ahead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create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via the combined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template objects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the last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5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main tabs combined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All according to the specifications that were selected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GUI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</w:t>
      </w:r>
      <w:r>
        <w:rPr>
          <w:color w:val="00FF00"/>
          <w:shd w:fill="202020" w:val="clear"/>
        </w:rPr>
        <w:t>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shd w:fill="202020" w:val="clear"/>
        </w:rPr>
        <w:t>Complete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0087FF"/>
          <w:shd w:fill="202020" w:val="clear"/>
        </w:rPr>
        <w:t>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Virtual Infrastructure Deployed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Installation can begin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¯¯¯¯¯¯¯¯¯¯¯¯¯¯¯¯¯¯¯¯¯¯¯¯¯¯¯¯¯¯¯¯¯¯¯¯¯¯¯¯¯¯¯¯¯¯¯¯¯¯¯¯¯¯¯¯¯¯¯¯¯¯¯¯¯¯¯¯¯¯¯¯¯</w:t>
      </w:r>
    </w:p>
    <w:p>
      <w:pPr>
        <w:pStyle w:val="Normal"/>
        <w:bidi w:val="0"/>
        <w:rPr>
          <w:highlight w:val="none"/>
          <w:shd w:fill="202020" w:val="clear"/>
        </w:rPr>
      </w:pPr>
      <w:r>
        <w:rPr/>
        <w:t xml:space="preserve">   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06</w:t>
      </w:r>
      <w:r>
        <w:rPr>
          <w:color w:val="0087FF"/>
        </w:rPr>
        <w:t>:</w:t>
      </w:r>
      <w:r>
        <w:rPr>
          <w:color w:val="FFFF00"/>
        </w:rPr>
        <w:t>52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imaging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but I'm not quite ready to use it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55</w:t>
      </w:r>
      <w:r>
        <w:rPr>
          <w:shd w:fill="202020" w:val="clear"/>
        </w:rPr>
        <w:br/>
        <w:t xml:space="preserve">    I passed right over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updates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now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went 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share tab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is where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magic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starts to happen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top DataGrid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is a single share named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FE001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with the corresponding properties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type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root filesystem path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share 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description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t xml:space="preserve"> though some of this stuff will automatically populate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scroll through the existing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share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properties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shows information similar to that of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Michaelsoft Deployment Toolkit</w:t>
      </w:r>
      <w:r>
        <w:rPr>
          <w:color w:val="0087FF"/>
          <w:shd w:fill="202020" w:val="clear"/>
        </w:rPr>
        <w:t>].</w:t>
        <w:br/>
        <w:br/>
      </w:r>
      <w:r>
        <w:rPr/>
        <w:t xml:space="preserve">   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07</w:t>
      </w:r>
      <w:r>
        <w:rPr>
          <w:color w:val="0087FF"/>
        </w:rPr>
        <w:t>:</w:t>
      </w:r>
      <w:r>
        <w:rPr>
          <w:color w:val="FFFF00"/>
        </w:rPr>
        <w:t>01</w:t>
      </w:r>
      <w:r>
        <w:rPr>
          <w:color w:val="0087FF"/>
          <w:shd w:fill="202020" w:val="clear"/>
        </w:rPr>
        <w:br/>
        <w:t xml:space="preserve">    </w:t>
      </w:r>
      <w:r>
        <w:rPr/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[-]</w:t>
      </w:r>
      <w:r>
        <w:rPr>
          <w:shd w:fill="202020" w:val="clear"/>
        </w:rPr>
        <w:t xml:space="preserve"> </w:t>
      </w:r>
      <w:r>
        <w:rPr>
          <w:shd w:fill="202020" w:val="clear"/>
        </w:rPr>
        <w:t>button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loads a prompt that says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Warning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!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Proceed? 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 xml:space="preserve"> This will remove the share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FE001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Of course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we want to remove it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so I clicked “</w:t>
      </w:r>
      <w:r>
        <w:rPr>
          <w:i/>
          <w:iCs/>
          <w:shd w:fill="202020" w:val="clear"/>
        </w:rPr>
        <w:t>Yes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then provides all of the verbose output eliminating</w:t>
        <w:br/>
        <w:t xml:space="preserve">    all of the files in that share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once it's done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says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Removed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!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Persistent Drive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FE001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</w:t>
      </w:r>
      <w:r>
        <w:rPr>
          <w:color w:val="00FF00"/>
          <w:shd w:fill="202020" w:val="clear"/>
        </w:rPr>
        <w:br/>
      </w:r>
      <w:r>
        <w:rPr/>
        <w:t xml:space="preserve">   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07</w:t>
      </w:r>
      <w:r>
        <w:rPr>
          <w:color w:val="0087FF"/>
        </w:rPr>
        <w:t>:</w:t>
      </w:r>
      <w:r>
        <w:rPr>
          <w:color w:val="FFFF00"/>
        </w:rPr>
        <w:t>12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/>
        <w:t>when it does</w:t>
      </w:r>
      <w:r>
        <w:rPr>
          <w:color w:val="0087FF"/>
        </w:rPr>
        <w:t>,</w:t>
      </w:r>
      <w:r>
        <w:rPr/>
        <w:t xml:space="preserve"> it </w:t>
      </w:r>
      <w:r>
        <w:rPr>
          <w:shd w:fill="202020" w:val="clear"/>
        </w:rPr>
        <w:t xml:space="preserve">removes the object from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DataGrid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clears all of the information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GUI </w:t>
      </w:r>
      <w:r>
        <w:rPr>
          <w:color w:val="BAE0FA"/>
          <w:shd w:fill="202020" w:val="clear"/>
        </w:rPr>
        <w:t>panel</w:t>
      </w:r>
      <w:r>
        <w:rPr>
          <w:color w:val="0087FF"/>
          <w:shd w:fill="202020" w:val="clear"/>
        </w:rPr>
        <w:t>]</w:t>
        <w:br/>
        <w:t xml:space="preserve">    </w:t>
      </w:r>
      <w:r>
        <w:rPr>
          <w:shd w:fill="202020" w:val="clear"/>
        </w:rPr>
        <w:t xml:space="preserve">pertaining to that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 xml:space="preserve">drive </w:t>
      </w:r>
      <w:r>
        <w:rPr>
          <w:color w:val="0087FF"/>
          <w:shd w:fill="202020" w:val="clear"/>
        </w:rPr>
        <w:t>+</w:t>
      </w:r>
      <w:r>
        <w:rPr>
          <w:color w:val="BAE0FA"/>
          <w:shd w:fill="202020" w:val="clear"/>
        </w:rPr>
        <w:t xml:space="preserve"> share</w:t>
      </w:r>
      <w:r>
        <w:rPr>
          <w:color w:val="0087FF"/>
          <w:shd w:fill="202020" w:val="clear"/>
        </w:rPr>
        <w:t>).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At some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newer version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have all of this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verbose output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saved 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  <w:br/>
        <w:t xml:space="preserve">    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console object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for right now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it's just using the native verbose switch to produce the information</w:t>
        <w:br/>
        <w:t xml:space="preserve">   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console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Since there's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no drive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selected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DataGrid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portions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GUI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</w:t>
      </w:r>
      <w:r>
        <w:rPr>
          <w:i/>
          <w:iCs/>
          <w:shd w:fill="202020" w:val="clear"/>
        </w:rPr>
        <w:t>disabled</w:t>
      </w:r>
      <w:r>
        <w:rPr>
          <w:shd w:fill="202020" w:val="clear"/>
        </w:rPr>
        <w:t xml:space="preserve"> and </w:t>
      </w:r>
      <w:r>
        <w:rPr>
          <w:i/>
          <w:iCs/>
          <w:shd w:fill="202020" w:val="clear"/>
        </w:rPr>
        <w:t>greyed out</w:t>
      </w:r>
      <w:r>
        <w:rPr>
          <w:color w:val="0087FF"/>
          <w:shd w:fill="202020" w:val="clear"/>
        </w:rPr>
        <w:t>,</w:t>
        <w:br/>
        <w:t xml:space="preserve">    </w:t>
      </w:r>
      <w:r>
        <w:rPr>
          <w:shd w:fill="202020" w:val="clear"/>
        </w:rPr>
        <w:t xml:space="preserve">which prevents a user from entering information </w:t>
      </w:r>
      <w:r>
        <w:rPr>
          <w:shd w:fill="202020" w:val="clear"/>
        </w:rPr>
        <w:t>BEFORE</w:t>
      </w:r>
      <w:r>
        <w:rPr>
          <w:shd w:fill="202020" w:val="clear"/>
        </w:rPr>
        <w:t xml:space="preserve"> a known existing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 xml:space="preserve">drive </w:t>
      </w:r>
      <w:r>
        <w:rPr>
          <w:color w:val="0087FF"/>
          <w:shd w:fill="202020" w:val="clear"/>
        </w:rPr>
        <w:t>+</w:t>
      </w:r>
      <w:r>
        <w:rPr>
          <w:color w:val="BAE0FA"/>
          <w:shd w:fill="202020" w:val="clear"/>
        </w:rPr>
        <w:t xml:space="preserve"> share</w:t>
      </w:r>
      <w:r>
        <w:rPr>
          <w:color w:val="0087FF"/>
          <w:shd w:fill="202020" w:val="clear"/>
        </w:rPr>
        <w:t>)</w:t>
      </w:r>
      <w:r>
        <w:rPr/>
        <w:t xml:space="preserve"> is selected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We'll come back to this tab in a little bit</w:t>
      </w:r>
      <w:r>
        <w:rPr>
          <w:color w:val="0087FF"/>
          <w:shd w:fill="202020" w:val="clear"/>
        </w:rPr>
        <w:t>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imaging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allows for the entry of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image path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select</w:t>
      </w:r>
      <w:r>
        <w:rPr>
          <w:shd w:fill="202020" w:val="clear"/>
        </w:rPr>
        <w:t xml:space="preserve">” opens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Forms FolderBrowser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dialog box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to which I select the folder that has all of</w:t>
        <w:br/>
        <w:t xml:space="preserve">   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I want to use to extract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for a new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share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persistent drive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Once the folder is s</w:t>
      </w:r>
      <w:r>
        <w:rPr>
          <w:shd w:fill="202020" w:val="clear"/>
        </w:rPr>
        <w:t>e</w:t>
      </w:r>
      <w:r>
        <w:rPr>
          <w:shd w:fill="202020" w:val="clear"/>
        </w:rPr>
        <w:t>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function imports all of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in it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so that I can select which ones</w:t>
        <w:br/>
        <w:t xml:space="preserve">    I want to extract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from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28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first I select is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Win10_21H2_English_x64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is the standard installation image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10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from the second half of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2021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then I click on “</w:t>
      </w:r>
      <w:r>
        <w:rPr>
          <w:i/>
          <w:iCs/>
          <w:shd w:fill="202020" w:val="clear"/>
        </w:rPr>
        <w:t>Mount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accesses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DISM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show the content of that image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This process takes a few seconds because of the age of the machine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when it comes up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processes each</w:t>
        <w:br/>
        <w:t xml:space="preserve">    found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into an object that has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edition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expanded size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well as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architecture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We're shooting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eliminate as many assumptions as possible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creating the desired output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thus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selecting</w:t>
        <w:br/>
        <w:t xml:space="preserve">    the editions I'd like to extract allows me to create a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extraction queue object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the process isn't</w:t>
        <w:br/>
        <w:t xml:space="preserve">    going to extract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until ALL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desired images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in the queue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process is important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we'll see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selected images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FEWizard tool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PXE</w:t>
        <w:br/>
        <w:t xml:space="preserve">    environment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after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updates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 image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  <w:br/>
        <w:t xml:space="preserve">    Which- can't be done quite yet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no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shares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currently exist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55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After creating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queue object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desired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selected indexes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I clicked the “</w:t>
      </w:r>
      <w:r>
        <w:rPr>
          <w:i/>
          <w:iCs/>
          <w:shd w:fill="202020" w:val="clear"/>
        </w:rPr>
        <w:t>dismount</w:t>
      </w:r>
      <w:r>
        <w:rPr>
          <w:shd w:fill="202020" w:val="clear"/>
        </w:rPr>
        <w:t>” button which removed</w:t>
        <w:br/>
        <w:t xml:space="preserve">   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from view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this cleared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image viewer DataGrid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then repeat this process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10 Enterprise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well 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Server 2019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2022 Datacenter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editions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respectively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08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38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clicking the “</w:t>
      </w:r>
      <w:r>
        <w:rPr>
          <w:i/>
          <w:iCs/>
          <w:shd w:fill="202020" w:val="clear"/>
        </w:rPr>
        <w:t>select</w:t>
      </w:r>
      <w:r>
        <w:rPr>
          <w:shd w:fill="202020" w:val="clear"/>
        </w:rPr>
        <w:t xml:space="preserve">” button opened another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Forms FolderBrowser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dialog box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DISM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extract</w:t>
        <w:br/>
        <w:t xml:space="preserve">   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to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Once that was selected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clicked on “</w:t>
      </w:r>
      <w:r>
        <w:rPr>
          <w:i/>
          <w:iCs/>
          <w:shd w:fill="202020" w:val="clear"/>
        </w:rPr>
        <w:t>extract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procedurally loads each of those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br/>
        <w:t xml:space="preserve">    files and properly extracts the image to a folder with the same name as the tag that will be used to import into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share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process took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8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50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→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13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22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$Start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"00:08:50"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$End</w:t>
      </w:r>
      <w:r>
        <w:rPr>
          <w:shd w:fill="202020" w:val="clear"/>
        </w:rPr>
        <w:t xml:space="preserve"> 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"00:13:22"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$Time</w:t>
      </w:r>
      <w:r>
        <w:rPr>
          <w:shd w:fill="202020" w:val="clear"/>
        </w:rPr>
        <w:t xml:space="preserve">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FF261B"/>
          <w:shd w:fill="202020" w:val="clear"/>
        </w:rPr>
        <w:t>$End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-</w:t>
      </w:r>
      <w:r>
        <w:rPr>
          <w:shd w:fill="202020" w:val="clear"/>
        </w:rPr>
        <w:t xml:space="preserve"> </w:t>
      </w:r>
      <w:r>
        <w:rPr>
          <w:color w:val="FF261B"/>
          <w:shd w:fill="202020" w:val="clear"/>
        </w:rPr>
        <w:t>$Start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$Time</w:t>
      </w:r>
      <w:r>
        <w:rPr>
          <w:color w:val="0087FF"/>
          <w:shd w:fill="202020" w:val="clear"/>
        </w:rPr>
        <w:t>.</w:t>
      </w:r>
      <w:r>
        <w:rPr>
          <w:color w:val="D4FFD4"/>
          <w:shd w:fill="202020" w:val="clear"/>
        </w:rPr>
        <w:t>ToString</w:t>
      </w:r>
      <w:r>
        <w:rPr>
          <w:color w:val="0087FF"/>
          <w:shd w:fill="202020" w:val="clear"/>
        </w:rPr>
        <w:t>()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PS:\&gt;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4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minutes and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32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seconds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on an old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Dell PowerEdge </w:t>
      </w:r>
      <w:r>
        <w:rPr>
          <w:color w:val="FFFF00"/>
          <w:shd w:fill="202020" w:val="clear"/>
        </w:rPr>
        <w:t>R410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Not bad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A newer system could probably do that in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→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4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of the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maybe less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25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Anyway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then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updates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just to show off what I conceptualized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clicked on “</w:t>
      </w:r>
      <w:r>
        <w:rPr>
          <w:i/>
          <w:iCs/>
          <w:shd w:fill="202020" w:val="clear"/>
        </w:rPr>
        <w:t>Path</w:t>
      </w:r>
      <w:r>
        <w:rPr>
          <w:shd w:fill="202020" w:val="clear"/>
        </w:rPr>
        <w:t>” which</w:t>
        <w:br/>
        <w:t xml:space="preserve">    opens another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FolderBrowser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dialog box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I selected a path to where I had a few downloaded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Microsoft Update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files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function used a native Windows executable to extract pertinent information about each update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not</w:t>
        <w:br/>
        <w:t xml:space="preserve">    unlike how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Microsoft Update Catalog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does</w:t>
      </w:r>
      <w:r>
        <w:rPr>
          <w:color w:val="0087FF"/>
          <w:shd w:fill="202020" w:val="clear"/>
        </w:rPr>
        <w:t>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Once all of those files were processed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aggregate DataGrid lists each component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selecting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any of these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components allows each object to populate the viewer DataGrid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At some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panel will allow these updates</w:t>
        <w:br/>
        <w:t xml:space="preserve">    to be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slipstreamed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installation images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br/>
        <w:br/>
        <w:t xml:space="preserve">    However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that process is rather lengthy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especially if there are multiple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and editions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To convey the sentiment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then type in “</w:t>
      </w:r>
      <w:r>
        <w:rPr>
          <w:i/>
          <w:iCs/>
          <w:shd w:fill="202020" w:val="clear"/>
        </w:rPr>
        <w:t>not yet implemented</w:t>
      </w:r>
      <w:r>
        <w:rPr>
          <w:shd w:fill="202020" w:val="clear"/>
        </w:rPr>
        <w:t xml:space="preserve">” into the textbox for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path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</w:t>
        <w:br/>
        <w:t xml:space="preserve">    more thought needs to go into how to properly allocate the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correct updates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the correct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select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share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again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 clicked on the type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dragged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ComboBox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down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will install the necessary files to deploy</w:t>
        <w:br/>
        <w:t xml:space="preserve">   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 Deployment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share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clicked on the “</w:t>
      </w:r>
      <w:r>
        <w:rPr>
          <w:i/>
          <w:iCs/>
          <w:shd w:fill="202020" w:val="clear"/>
        </w:rPr>
        <w:t>root</w:t>
      </w:r>
      <w:r>
        <w:rPr>
          <w:shd w:fill="202020" w:val="clear"/>
        </w:rPr>
        <w:t>” button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opens another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FolderBrowser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dialog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t xml:space="preserve">    This is a little tricky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you want to select a path that has no existing files in it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created a new folder named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FlightTest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basically the same as before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At which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everything is needed to spin up a new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persistent drive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55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By clicking on the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button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necessary prerequisites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creating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 share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generated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such as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Samba share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PSDrive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 file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will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deploy all of the necessary files to that location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but since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</w:t>
        <w:br/>
        <w:t xml:space="preserve">    selected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to ALSO copy the files necessary to install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  <w:br/>
        <w:t xml:space="preserve">    deployment method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In this process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correct templates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copied from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FEModule control path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It also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unblocks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all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 files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shows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verbose output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as it does this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Once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share exists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 console says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Success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Added Persistent Drive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FE001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And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DataGrid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a new item in it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when selected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populates the corresponding dialog boxes for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drive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properties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15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branding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 boxes are all empty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But since the server has all of the necessary registry paths filled out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clicking on “</w:t>
      </w:r>
      <w:r>
        <w:rPr>
          <w:i/>
          <w:iCs/>
          <w:shd w:fill="202020" w:val="clear"/>
        </w:rPr>
        <w:t>collect</w:t>
      </w:r>
      <w:r>
        <w:rPr>
          <w:shd w:fill="202020" w:val="clear"/>
        </w:rPr>
        <w:t>” will retrieve</w:t>
        <w:br/>
        <w:t xml:space="preserve">    those values to propagate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child items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created via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share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the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>” button ensures that those values are committed to being processed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21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local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local administrator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information is blank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Filling out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username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password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confirm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boxes allows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post-installation process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utilize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that information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>” ensures that those values are committed to being processed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we can fill out the information manually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>clicking on “</w:t>
      </w:r>
      <w:r>
        <w:rPr>
          <w:i/>
          <w:iCs/>
          <w:shd w:fill="202020" w:val="clear"/>
        </w:rPr>
        <w:t>login</w:t>
      </w:r>
      <w:r>
        <w:rPr>
          <w:shd w:fill="202020" w:val="clear"/>
        </w:rPr>
        <w:t xml:space="preserve">” allows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Get-FEADLogin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function to load again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allowing for another account to be used</w:t>
        <w:br/>
        <w:t xml:space="preserve">   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deploy potential operating systems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entered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fightingentropy</w:t>
      </w:r>
      <w:r>
        <w:rPr>
          <w:color w:val="FF261B"/>
          <w:shd w:fill="202020" w:val="clear"/>
        </w:rPr>
        <w:t>@</w:t>
      </w:r>
      <w:r>
        <w:rPr>
          <w:color w:val="BAE0FA"/>
          <w:shd w:fill="202020" w:val="clear"/>
        </w:rPr>
        <w:t>securedigitsplus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com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well as another 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+</w:t>
      </w:r>
      <w:r>
        <w:rPr>
          <w:shd w:fill="202020" w:val="clear"/>
        </w:rPr>
        <w:t xml:space="preserve"> character password with complexity</w:t>
        <w:br/>
        <w:t xml:space="preserve">    requirements in place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on “</w:t>
      </w:r>
      <w:r>
        <w:rPr>
          <w:i/>
          <w:iCs/>
          <w:u w:val="none"/>
          <w:shd w:fill="202020" w:val="clear"/>
        </w:rPr>
        <w:t>Machine OU</w:t>
      </w:r>
      <w:r>
        <w:rPr>
          <w:shd w:fill="202020" w:val="clear"/>
        </w:rPr>
        <w:t xml:space="preserve">” brings up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organizational unit browser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selecting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correct one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ensures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that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customsettings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receive the correct place to put the new computer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>” ensures that those values are committed to being processed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OS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TS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going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import subtab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allows entering in the path where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</w:t>
        <w:br/>
        <w:t xml:space="preserve">    were extracted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then those items are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imported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import browser DataGrid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 files are not yet imported to the share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by clicking on the “</w:t>
      </w:r>
      <w:r>
        <w:rPr>
          <w:i/>
          <w:iCs/>
          <w:shd w:fill="202020" w:val="clear"/>
        </w:rPr>
        <w:t>import</w:t>
      </w:r>
      <w:r>
        <w:rPr>
          <w:shd w:fill="202020" w:val="clear"/>
        </w:rPr>
        <w:t>” button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allows them to be copied</w:t>
        <w:br/>
        <w:t xml:space="preserve">    if the ComboBox says “copy”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which takes longer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or to move them if it says “</w:t>
      </w:r>
      <w:r>
        <w:rPr>
          <w:i/>
          <w:iCs/>
          <w:shd w:fill="202020" w:val="clear"/>
        </w:rPr>
        <w:t>move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on “</w:t>
      </w:r>
      <w:r>
        <w:rPr>
          <w:i/>
          <w:iCs/>
          <w:shd w:fill="202020" w:val="clear"/>
        </w:rPr>
        <w:t>import</w:t>
      </w:r>
      <w:r>
        <w:rPr>
          <w:shd w:fill="202020" w:val="clear"/>
        </w:rPr>
        <w:t xml:space="preserve">” actually imports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into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 object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but it ALSO creates</w:t>
        <w:br/>
        <w:t xml:space="preserve">   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standard task sequence object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as well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means that right out of the box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 images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just need</w:t>
        <w:br/>
        <w:t xml:space="preserve">    to be processed</w:t>
      </w:r>
      <w:r>
        <w:rPr>
          <w:color w:val="0087FF"/>
          <w:shd w:fill="202020" w:val="clear"/>
        </w:rPr>
        <w:t>...</w:t>
      </w:r>
      <w:r>
        <w:rPr>
          <w:shd w:fill="202020" w:val="clear"/>
        </w:rPr>
        <w:t xml:space="preserve"> this might not be the most suitable thing if a particular administrator wants to add</w:t>
        <w:br/>
        <w:t xml:space="preserve">    additional processes or task sequences</w:t>
      </w:r>
      <w:r>
        <w:rPr>
          <w:color w:val="0087FF"/>
          <w:shd w:fill="202020" w:val="clear"/>
        </w:rPr>
        <w:t>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But-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post-installation process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make accommodations to further sculpt out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desired state configuration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of each system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that's ultimately what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Get-ViperBomb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do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Anyway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now that all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task sequences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imported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this brand new share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current subtab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show them with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label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description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version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All pretty important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they each need to be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unique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49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config </w:t>
      </w:r>
      <w:r>
        <w:rPr>
          <w:color w:val="BAE0FA"/>
          <w:shd w:fill="202020" w:val="clear"/>
        </w:rPr>
        <w:t>sub</w:t>
      </w:r>
      <w:r>
        <w:rPr>
          <w:color w:val="BAE0FA"/>
          <w:shd w:fill="202020" w:val="clear"/>
        </w:rPr>
        <w:t>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 subtab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very little information in it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yes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 content of the dialog box points to the file that the process created when it generated the share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There's not much in it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clicking on “</w:t>
      </w:r>
      <w:r>
        <w:rPr>
          <w:i/>
          <w:iCs/>
          <w:shd w:fill="202020" w:val="clear"/>
        </w:rPr>
        <w:t>generate</w:t>
      </w:r>
      <w:r>
        <w:rPr>
          <w:shd w:fill="202020" w:val="clear"/>
        </w:rPr>
        <w:t>” will pull all of the information that was committed into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textbox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 xml:space="preserve">” ensures that those values are committed to being processed into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itself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custom </w:t>
      </w:r>
      <w:r>
        <w:rPr>
          <w:color w:val="BAE0FA"/>
          <w:shd w:fill="202020" w:val="clear"/>
        </w:rPr>
        <w:t>sub</w:t>
      </w:r>
      <w:r>
        <w:rPr>
          <w:color w:val="BAE0FA"/>
          <w:shd w:fill="202020" w:val="clear"/>
        </w:rPr>
        <w:t>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repeats a similar process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more information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pertaining to fields that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does not cover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generate</w:t>
      </w:r>
      <w:r>
        <w:rPr>
          <w:shd w:fill="202020" w:val="clear"/>
        </w:rPr>
        <w:t xml:space="preserve">” inserts the proper information into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customsettings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textbox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on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>” ensures that those values are committed to being processed into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customsettings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itself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59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post subtab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handles all of the things that someone would want to do 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post-installation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criteria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Currently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information to install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)]</w:t>
      </w:r>
      <w:r>
        <w:rPr>
          <w:shd w:fill="202020" w:val="clear"/>
        </w:rPr>
        <w:t xml:space="preserve"> is there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this will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require an internet connection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current code will not 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because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been updated</w:t>
        <w:br/>
        <w:t xml:space="preserve">    to a large degree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the version featured in the video 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no longer existent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However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could indeed be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localized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that was a major concern when I developed the newer version</w:t>
        <w:br/>
        <w:t xml:space="preserve">    of the module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2022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+).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It also contains the information needed to import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csv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that has additional information to inject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graphics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company information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the system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Though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part may be replaced in entirety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since the module</w:t>
        <w:br/>
        <w:t xml:space="preserve">    will have a feature that does this via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Get-ViperBomb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on “</w:t>
      </w:r>
      <w:r>
        <w:rPr>
          <w:i/>
          <w:iCs/>
          <w:shd w:fill="202020" w:val="clear"/>
        </w:rPr>
        <w:t>apply”</w:t>
      </w:r>
      <w:r>
        <w:rPr>
          <w:shd w:fill="202020" w:val="clear"/>
        </w:rPr>
        <w:t xml:space="preserve"> ensures that those values are committed to being processed into the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Install-FightingEntropy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ps1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itself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Lastly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clicking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key subtab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allows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DSKey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csv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I just specified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to be generated and put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into the path that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post script targets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on “</w:t>
      </w:r>
      <w:r>
        <w:rPr>
          <w:i/>
          <w:iCs/>
          <w:shd w:fill="202020" w:val="clear"/>
        </w:rPr>
        <w:t>generate</w:t>
      </w:r>
      <w:r>
        <w:rPr>
          <w:shd w:fill="202020" w:val="clear"/>
        </w:rPr>
        <w:t xml:space="preserve">” will create the customized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csv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clicking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>” will write those values to</w:t>
        <w:br/>
        <w:t xml:space="preserve">   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DSKey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csv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itself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At this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ComboBox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at the bottom has the “</w:t>
      </w:r>
      <w:r>
        <w:rPr>
          <w:i/>
          <w:iCs/>
          <w:shd w:fill="202020" w:val="clear"/>
        </w:rPr>
        <w:t>Full</w:t>
      </w:r>
      <w:r>
        <w:rPr>
          <w:shd w:fill="202020" w:val="clear"/>
        </w:rPr>
        <w:t>” option selected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meaning it's going to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create the entire boot 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will be submitted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processing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update</w:t>
      </w:r>
      <w:r>
        <w:rPr>
          <w:shd w:fill="202020" w:val="clear"/>
        </w:rPr>
        <w:t xml:space="preserve">” kickstarts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Deployment Share boot 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creation process.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part takes </w:t>
      </w:r>
      <w:r>
        <w:rPr>
          <w:i/>
          <w:iCs/>
          <w:shd w:fill="202020" w:val="clear"/>
        </w:rPr>
        <w:t>quite a while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17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11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→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32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$Start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"00</w:t>
      </w:r>
      <w:r>
        <w:rPr>
          <w:color w:val="0087FF"/>
          <w:shd w:fill="202020" w:val="clear"/>
        </w:rPr>
        <w:t>:</w:t>
      </w:r>
      <w:r>
        <w:rPr>
          <w:color w:val="FF8C00"/>
          <w:shd w:fill="202020" w:val="clear"/>
        </w:rPr>
        <w:t>17</w:t>
      </w:r>
      <w:r>
        <w:rPr>
          <w:color w:val="0087FF"/>
          <w:shd w:fill="202020" w:val="clear"/>
        </w:rPr>
        <w:t>:</w:t>
      </w:r>
      <w:r>
        <w:rPr>
          <w:color w:val="FF8C00"/>
          <w:shd w:fill="202020" w:val="clear"/>
        </w:rPr>
        <w:t>11"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$End</w:t>
      </w:r>
      <w:r>
        <w:rPr>
          <w:shd w:fill="202020" w:val="clear"/>
        </w:rPr>
        <w:t xml:space="preserve"> 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"00</w:t>
      </w:r>
      <w:r>
        <w:rPr>
          <w:color w:val="0087FF"/>
          <w:shd w:fill="202020" w:val="clear"/>
        </w:rPr>
        <w:t>:</w:t>
      </w:r>
      <w:r>
        <w:rPr>
          <w:color w:val="FF8C00"/>
          <w:shd w:fill="202020" w:val="clear"/>
        </w:rPr>
        <w:t>32</w:t>
      </w:r>
      <w:r>
        <w:rPr>
          <w:color w:val="0087FF"/>
          <w:shd w:fill="202020" w:val="clear"/>
        </w:rPr>
        <w:t>:</w:t>
      </w:r>
      <w:r>
        <w:rPr>
          <w:color w:val="FF8C00"/>
          <w:shd w:fill="202020" w:val="clear"/>
        </w:rPr>
        <w:t>07"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$Time</w:t>
      </w:r>
      <w:r>
        <w:rPr>
          <w:shd w:fill="202020" w:val="clear"/>
        </w:rPr>
        <w:t xml:space="preserve">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FF261B"/>
          <w:shd w:fill="202020" w:val="clear"/>
        </w:rPr>
        <w:t>$End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-</w:t>
      </w:r>
      <w:r>
        <w:rPr>
          <w:shd w:fill="202020" w:val="clear"/>
        </w:rPr>
        <w:t xml:space="preserve"> </w:t>
      </w:r>
      <w:r>
        <w:rPr>
          <w:color w:val="FF261B"/>
          <w:shd w:fill="202020" w:val="clear"/>
        </w:rPr>
        <w:t>$Start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$Time</w:t>
      </w:r>
      <w:r>
        <w:rPr>
          <w:color w:val="0087FF"/>
          <w:shd w:fill="202020" w:val="clear"/>
        </w:rPr>
        <w:t>.</w:t>
      </w:r>
      <w:r>
        <w:rPr>
          <w:color w:val="D4FFD4"/>
          <w:shd w:fill="202020" w:val="clear"/>
        </w:rPr>
        <w:t>ToString</w:t>
      </w:r>
      <w:r>
        <w:rPr>
          <w:color w:val="0087FF"/>
          <w:shd w:fill="202020" w:val="clear"/>
        </w:rPr>
        <w:t>()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PS:\&gt;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14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minutes and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56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seconds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would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probably take a lot less time on a faster system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At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32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 boot image is automatically handed off 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 service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Updated </w:t>
      </w:r>
      <w:r>
        <w:rPr>
          <w:color w:val="0087FF"/>
          <w:shd w:fill="202020" w:val="clear"/>
        </w:rPr>
        <w:t>[</w:t>
      </w:r>
      <w:r>
        <w:rPr>
          <w:color w:val="0087FF"/>
          <w:shd w:fill="202020" w:val="clear"/>
        </w:rPr>
        <w:t>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Mdt Deployment Share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FE001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takes about a minute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and then the dialog box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Infrastructure Deployment System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can be closed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                                                                                 </w:t>
      </w:r>
      <w:r>
        <w:rPr>
          <w:color w:val="00FF00"/>
          <w:shd w:fill="202020" w:val="clear"/>
        </w:rPr>
        <w:t>__________________________________/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\___________________________________________________________________________________/</w:t>
      </w:r>
      <w:r>
        <w:rPr>
          <w:shd w:fill="202020" w:val="clear"/>
        </w:rPr>
        <w:t xml:space="preserve"> </w:t>
      </w:r>
      <w:r>
        <w:rPr>
          <w:b/>
          <w:bCs/>
          <w:shd w:fill="202020" w:val="clear"/>
        </w:rPr>
        <w:t>Infrastructure Deployment System</w:t>
      </w:r>
      <w:r>
        <w:rPr>
          <w:shd w:fill="202020" w:val="clear"/>
        </w:rPr>
        <w:t xml:space="preserve">  </w:t>
        <w:br/>
        <w:t xml:space="preserve">  </w:t>
      </w:r>
      <w:r>
        <w:rPr>
          <w:b/>
          <w:bCs/>
          <w:shd w:fill="202020" w:val="clear"/>
        </w:rPr>
        <w:t>Virtualization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/¯¯¯¯¯¯¯¯¯¯¯¯¯¯¯¯</w:t>
      </w:r>
      <w:r>
        <w:rPr>
          <w:shd w:fill="202020" w:val="clear"/>
        </w:rPr>
        <w:t xml:space="preserve">                                                                                                   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32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56</w:t>
      </w:r>
      <w:r>
        <w:rPr>
          <w:shd w:fill="202020" w:val="clear"/>
        </w:rPr>
        <w:br/>
        <w:t xml:space="preserve">    At this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the utility has primed all of the prerequisites for the installation to proceed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now I</w:t>
        <w:br/>
        <w:t xml:space="preserve">    spend a couple minutes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staging the virtualization lab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effectively does many of the same things as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New-VmController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33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 dialog box shows up to allow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login credentials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be used for the post-installation process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is the</w:t>
        <w:br/>
        <w:t xml:space="preserve">    same information as in the beginning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just hadn't made it part of the same process since the function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 all self-contained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part of the process is focused on orchestrating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itself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to utilize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PXE</w:t>
      </w:r>
      <w:r>
        <w:rPr>
          <w:shd w:fill="202020" w:val="clear"/>
        </w:rPr>
        <w:br/>
        <w:t xml:space="preserve">    </w:t>
      </w:r>
      <w:r>
        <w:rPr>
          <w:color w:val="BAE0FA"/>
          <w:shd w:fill="202020" w:val="clear"/>
        </w:rPr>
        <w:t>environment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allow me to navigate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FEWizard GUI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kickstarts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 installation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method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was all very experimental when I recorded this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to be perfectly honest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part takes a very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long time on this system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seeing as it is a rather old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Dell PowerEdge </w:t>
      </w:r>
      <w:r>
        <w:rPr>
          <w:color w:val="FFFF00"/>
          <w:shd w:fill="202020" w:val="clear"/>
        </w:rPr>
        <w:t>R410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  <w:br/>
        <w:t xml:space="preserve">    I had to take a step back from continuing to test with this setup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of how many hours I was dumping into</w:t>
        <w:br/>
        <w:t xml:space="preserve">    starting everything over from scratch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system just wasn't able to allow me to test the environment in a</w:t>
        <w:br/>
        <w:t xml:space="preserve">    much faster manner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Prior to recording this particular video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had made some changes that prevented the written process from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working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mainly because of the underscore in the image tag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$Log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>.TX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"Initializing Workstation"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)</w:t>
      </w:r>
      <w:r>
        <w:rPr>
          <w:shd w:fill="202020" w:val="clear"/>
        </w:rPr>
        <w:t xml:space="preserve"> was just a message indication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the newer version of the module will</w:t>
        <w:br/>
        <w:t xml:space="preserve">    allow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embedded console tracker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do that instead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23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Reset-VMLab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just initiates the object from file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deployed files to disk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that allow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be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instantiated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controlled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from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filesystem object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since this</w:t>
        <w:br/>
        <w:t xml:space="preserve">    process was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crashing quite a lot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eliminating my ability to use things in memory to debug or diagnose what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was happening in each iteration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29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Once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immediately goes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negotiate the DHCP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PXE process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</w:t>
        <w:br/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42</w:t>
      </w:r>
      <w:r>
        <w:rPr>
          <w:shd w:fill="202020" w:val="clear"/>
        </w:rPr>
        <w:br/>
        <w:t xml:space="preserve">    </w:t>
      </w:r>
      <w:r>
        <w:rPr>
          <w:shd w:fill="202020" w:val="clear"/>
        </w:rPr>
        <w:t>p</w:t>
      </w:r>
      <w:r>
        <w:rPr>
          <w:shd w:fill="202020" w:val="clear"/>
        </w:rPr>
        <w:t xml:space="preserve">revious versions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 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were seen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</w:t>
      </w:r>
      <w:r>
        <w:rPr>
          <w:color w:val="0087FF"/>
          <w:shd w:fill="202020" w:val="clear"/>
        </w:rPr>
        <w:t>].</w:t>
        <w:br/>
        <w:br/>
        <w:t xml:space="preserve">    </w:t>
      </w:r>
      <w:r>
        <w:rPr>
          <w:shd w:fill="202020" w:val="clear"/>
        </w:rPr>
        <w:t xml:space="preserve">The process actually looked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proper index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tell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keyboard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how many times to hit the</w:t>
        <w:br/>
        <w:t xml:space="preserve">    down button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select the brand new image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rPr>
          <w:highlight w:val="none"/>
          <w:shd w:fill="202020" w:val="clear"/>
        </w:rPr>
      </w:pPr>
      <w:r>
        <w:rPr/>
        <w:t xml:space="preserve">   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35</w:t>
      </w:r>
      <w:r>
        <w:rPr>
          <w:color w:val="0087FF"/>
        </w:rPr>
        <w:t>:</w:t>
      </w:r>
      <w:r>
        <w:rPr>
          <w:color w:val="FFFF00"/>
        </w:rPr>
        <w:t>53</w:t>
      </w:r>
      <w:r>
        <w:rPr/>
        <w:br/>
        <w:t xml:space="preserve">    The </w:t>
      </w:r>
      <w:r>
        <w:rPr>
          <w:color w:val="0087FF"/>
        </w:rPr>
        <w:t>[</w:t>
      </w:r>
      <w:r>
        <w:rPr>
          <w:color w:val="BAE0FA"/>
        </w:rPr>
        <w:t>virtual machine</w:t>
      </w:r>
      <w:r>
        <w:rPr>
          <w:color w:val="0087FF"/>
        </w:rPr>
        <w:t>]</w:t>
      </w:r>
      <w:r>
        <w:rPr/>
        <w:t xml:space="preserve"> is directed to the </w:t>
      </w:r>
      <w:r>
        <w:rPr>
          <w:color w:val="0087FF"/>
        </w:rPr>
        <w:t>[</w:t>
      </w:r>
      <w:r>
        <w:rPr>
          <w:color w:val="BAE0FA"/>
        </w:rPr>
        <w:t>proper boot image</w:t>
      </w:r>
      <w:r>
        <w:rPr>
          <w:color w:val="0087FF"/>
        </w:rPr>
        <w:t>]</w:t>
      </w:r>
      <w:r>
        <w:rPr/>
        <w:t xml:space="preserve">, and </w:t>
      </w:r>
      <w:r>
        <w:rPr>
          <w:color w:val="0087FF"/>
        </w:rPr>
        <w:t>[</w:t>
      </w:r>
      <w:r>
        <w:rPr>
          <w:color w:val="BAE0FA"/>
        </w:rPr>
        <w:t>Wds</w:t>
      </w:r>
      <w:r>
        <w:rPr>
          <w:color w:val="0087FF"/>
        </w:rPr>
        <w:t>]</w:t>
      </w:r>
      <w:r>
        <w:rPr/>
        <w:t xml:space="preserve"> transfers th</w:t>
      </w:r>
      <w:r>
        <w:rPr/>
        <w:t>at</w:t>
      </w:r>
      <w:r>
        <w:rPr/>
        <w:t xml:space="preserve"> </w:t>
      </w:r>
      <w:r>
        <w:rPr>
          <w:color w:val="0087FF"/>
        </w:rPr>
        <w:t>[</w:t>
      </w:r>
      <w:r>
        <w:rPr>
          <w:color w:val="BAE0FA"/>
        </w:rPr>
        <w:t>boot image</w:t>
      </w:r>
      <w:r>
        <w:rPr>
          <w:color w:val="0087FF"/>
        </w:rPr>
        <w:t>]</w:t>
      </w:r>
      <w:r>
        <w:rPr/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Now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don’t know why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Megadeth – My Last Words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wasn’t on that playlist I had running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that’s a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really awesome song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but after “</w:t>
      </w:r>
      <w:r>
        <w:rPr>
          <w:i/>
          <w:iCs/>
          <w:shd w:fill="202020" w:val="clear"/>
        </w:rPr>
        <w:t>Wake Up Dead</w:t>
      </w:r>
      <w:r>
        <w:rPr>
          <w:shd w:fill="202020" w:val="clear"/>
        </w:rPr>
        <w:t>” played for a second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decided to switch the music to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Iron Maiden Greatest Hits Volume 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is no longer available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But- that's ok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Megadeth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Iron Maiden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really awesome bands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t xml:space="preserve">    Side point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55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Once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 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loaded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PXE environment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then loaded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05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And this is where all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modifications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I've made 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 scripts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begins to be seen by the executable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that controls everything displayed on the background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Also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notice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Secure Digits Plus LLC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background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It takes a moment to load up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GUI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all of the messages seen under “</w:t>
      </w:r>
      <w:r>
        <w:rPr>
          <w:i/>
          <w:iCs/>
          <w:shd w:fill="202020" w:val="clear"/>
        </w:rPr>
        <w:t>Progress</w:t>
      </w:r>
      <w:r>
        <w:rPr>
          <w:shd w:fill="202020" w:val="clear"/>
        </w:rPr>
        <w:t>” were things that I either</w:t>
        <w:br/>
        <w:t xml:space="preserve">    edited or kept the same in order to load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FEWizard GUI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GUI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 something that I thought of back in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2019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when I ran across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Damien Van Robaeys PowerShell Wizard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had to learn how to write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XAML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do it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order to get around needing to do stuff</w:t>
        <w:br/>
        <w:t xml:space="preserve">   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wizard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hta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hypertext application that is part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native MDT process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also had to make sure that if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 selected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that it would only modify certain aspects of that method</w:t>
      </w:r>
      <w:r>
        <w:rPr>
          <w:color w:val="0087FF"/>
          <w:shd w:fill="202020" w:val="clear"/>
        </w:rPr>
        <w:t>.</w:t>
      </w:r>
      <w:r>
        <w:rPr>
          <w:color w:val="0087FF"/>
          <w:shd w:fill="202020" w:val="clear"/>
        </w:rPr>
        <w:br/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39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FEWizard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</w:t>
      </w:r>
      <w:r>
        <w:rPr>
          <w:shd w:fill="202020" w:val="clear"/>
        </w:rPr>
        <w:t xml:space="preserve">n this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graphical user interface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(</w:t>
      </w:r>
      <w:r>
        <w:rPr>
          <w:i/>
          <w:iCs/>
          <w:color w:val="BAE0FA"/>
          <w:shd w:fill="202020" w:val="clear"/>
        </w:rPr>
        <w:t xml:space="preserve">that I also made in </w:t>
      </w:r>
      <w:r>
        <w:rPr>
          <w:i/>
          <w:iCs/>
          <w:color w:val="0087FF"/>
          <w:shd w:fill="202020" w:val="clear"/>
        </w:rPr>
        <w:t>[</w:t>
      </w:r>
      <w:r>
        <w:rPr>
          <w:i/>
          <w:iCs/>
          <w:color w:val="BAE0FA"/>
          <w:shd w:fill="202020" w:val="clear"/>
        </w:rPr>
        <w:t>Visual Studio</w:t>
      </w:r>
      <w:r>
        <w:rPr>
          <w:i/>
          <w:iCs/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)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there are tabs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</w:t>
      </w:r>
      <w:r>
        <w:rPr>
          <w:color w:val="BAE0FA"/>
          <w:shd w:fill="202020" w:val="clear"/>
        </w:rPr>
        <w:t>ocal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keyboard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language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timezone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secondary keyboard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product key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etc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</w:t>
      </w:r>
      <w:r>
        <w:rPr>
          <w:color w:val="BAE0FA"/>
          <w:shd w:fill="202020" w:val="clear"/>
        </w:rPr>
        <w:t>oot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task sequence selection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applications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drivers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packages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profile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extended shares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etc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</w:t>
      </w:r>
      <w:r>
        <w:rPr>
          <w:color w:val="BAE0FA"/>
          <w:shd w:fill="202020" w:val="clear"/>
        </w:rPr>
        <w:t>ystem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system information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system name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password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hard drives</w:t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</w:t>
      </w:r>
      <w:r>
        <w:rPr>
          <w:color w:val="BAE0FA"/>
          <w:shd w:fill="202020" w:val="clear"/>
        </w:rPr>
        <w:t>omain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organization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OU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homepage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domain username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network information</w:t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</w:t>
      </w:r>
      <w:r>
        <w:rPr>
          <w:color w:val="BAE0FA"/>
          <w:shd w:fill="202020" w:val="clear"/>
        </w:rPr>
        <w:t>ontrol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domain </w:t>
      </w:r>
      <w:r>
        <w:rPr>
          <w:color w:val="0087FF"/>
          <w:shd w:fill="202020" w:val="clear"/>
        </w:rPr>
        <w:t>+</w:t>
      </w:r>
      <w:r>
        <w:rPr>
          <w:shd w:fill="202020" w:val="clear"/>
        </w:rPr>
        <w:t xml:space="preserve"> netbios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installation mode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new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refresh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virtualize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devirtualize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</w:t>
        <w:br/>
        <w:t xml:space="preserve">               and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backup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restore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information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local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certain things are required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like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keyboard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 zone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even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product key</w:t>
      </w:r>
      <w:r>
        <w:rPr>
          <w:color w:val="0087FF"/>
          <w:shd w:fill="202020" w:val="clear"/>
        </w:rPr>
        <w:t>],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but because this is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test system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we're not using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product key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39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root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you're able to select what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task sequence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you want to use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in addition to selecting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applications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drivers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all that other stuff that I wasn't primarily focused on demonstrating since</w:t>
        <w:br/>
        <w:t xml:space="preserve">    this part was relatively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uncharted territory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me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39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41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system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you're able to change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system 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isn't fully implemented because the process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somehow fails to localize some of the variables upon installation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Still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provides a way to do it upon</w:t>
        <w:br/>
        <w:t xml:space="preserve">    installation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to name the system something other than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fan speed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Mykael Nystrom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talked</w:t>
        <w:br/>
        <w:t xml:space="preserve">    about back at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Ignite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2016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39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58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this shows all of the stuff pertinent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OU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networking type stuff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br/>
        <w:t xml:space="preserve">    There's an area for logging into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but that's just pulling information from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customsettings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00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control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I've made it rather apparent that the utility is meant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transfer systems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profiles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around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whether it 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virtualizing a system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or even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devirtualizing a system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Devirtualization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the process of taking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virtualized system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turning it into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real system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is the exact opposite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P2V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apparently it 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difficult to do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because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potential issues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that may arise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Still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</w:t>
      </w:r>
      <w:r>
        <w:rPr>
          <w:color w:val="0087FF"/>
          <w:shd w:fill="202020" w:val="clear"/>
        </w:rPr>
        <w:t>'</w:t>
      </w:r>
      <w:r>
        <w:rPr>
          <w:color w:val="BAE0FA"/>
          <w:shd w:fill="202020" w:val="clear"/>
        </w:rPr>
        <w:t>ve done it plenty of times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albeit manually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Once all of these things are acceptable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clicking the start button kickstarts the installation process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</w:p>
    <w:p>
      <w:pPr>
        <w:pStyle w:val="Normal"/>
        <w:bidi w:val="0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installation process takes from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→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0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38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20</w:t>
      </w:r>
      <w:r>
        <w:rPr>
          <w:color w:val="0087FF"/>
          <w:shd w:fill="202020" w:val="clear"/>
        </w:rPr>
        <w:t>]</w:t>
      </w:r>
      <w:r>
        <w:rPr/>
        <w:t xml:space="preserve"> </w:t>
      </w:r>
      <w:r>
        <w:rPr/>
        <w:t xml:space="preserve">as it goes through </w:t>
      </w:r>
      <w:r>
        <w:rPr>
          <w:color w:val="0087FF"/>
        </w:rPr>
        <w:t>[</w:t>
      </w:r>
      <w:r>
        <w:rPr>
          <w:color w:val="BAE0FA"/>
        </w:rPr>
        <w:t>DISM</w:t>
      </w:r>
      <w:r>
        <w:rPr>
          <w:color w:val="0087FF"/>
        </w:rPr>
        <w:t>], [</w:t>
      </w:r>
      <w:r>
        <w:rPr>
          <w:color w:val="BAE0FA"/>
        </w:rPr>
        <w:t>unattend.xml</w:t>
      </w:r>
      <w:r>
        <w:rPr>
          <w:color w:val="0087FF"/>
        </w:rPr>
        <w:t>],</w:t>
      </w:r>
      <w:r>
        <w:rPr/>
        <w:t xml:space="preserve"> and </w:t>
      </w:r>
      <w:r>
        <w:rPr>
          <w:color w:val="0087FF"/>
        </w:rPr>
        <w:t>[</w:t>
      </w:r>
      <w:r>
        <w:rPr>
          <w:color w:val="BAE0FA"/>
        </w:rPr>
        <w:t>OOBE</w:t>
      </w:r>
      <w:r>
        <w:rPr>
          <w:color w:val="0087FF"/>
        </w:rPr>
        <w:t>],</w:t>
        <w:br/>
        <w:t xml:space="preserve">    </w:t>
      </w:r>
      <w:r>
        <w:rPr/>
        <w:t xml:space="preserve">before it gets to the </w:t>
      </w:r>
      <w:r>
        <w:rPr>
          <w:color w:val="0087FF"/>
        </w:rPr>
        <w:t>[</w:t>
      </w:r>
      <w:r>
        <w:rPr>
          <w:color w:val="BAE0FA"/>
        </w:rPr>
        <w:t>Windows desktop</w:t>
      </w:r>
      <w:r>
        <w:rPr>
          <w:color w:val="0087FF"/>
        </w:rPr>
        <w:t xml:space="preserve">] </w:t>
      </w:r>
      <w:r>
        <w:rPr/>
        <w:t xml:space="preserve">and the </w:t>
      </w:r>
      <w:r>
        <w:rPr>
          <w:color w:val="0087FF"/>
        </w:rPr>
        <w:t>[</w:t>
      </w:r>
      <w:r>
        <w:rPr>
          <w:color w:val="BAE0FA"/>
        </w:rPr>
        <w:t>network connection panel</w:t>
      </w:r>
      <w:r>
        <w:rPr>
          <w:color w:val="0087FF"/>
        </w:rPr>
        <w:t>]</w:t>
      </w:r>
      <w:r>
        <w:rPr/>
        <w:t xml:space="preserve"> </w:t>
      </w:r>
      <w:r>
        <w:rPr/>
        <w:t xml:space="preserve">notification </w:t>
      </w:r>
      <w:r>
        <w:rPr/>
        <w:t>pops up</w:t>
      </w:r>
      <w:r>
        <w:rPr>
          <w:color w:val="0087FF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$Start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"00:40:14"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$End</w:t>
      </w:r>
      <w:r>
        <w:rPr>
          <w:shd w:fill="202020" w:val="clear"/>
        </w:rPr>
        <w:t xml:space="preserve"> 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"01:38:20"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$Time</w:t>
      </w:r>
      <w:r>
        <w:rPr>
          <w:shd w:fill="202020" w:val="clear"/>
        </w:rPr>
        <w:t xml:space="preserve">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FF261B"/>
          <w:shd w:fill="202020" w:val="clear"/>
        </w:rPr>
        <w:t>$End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-</w:t>
      </w:r>
      <w:r>
        <w:rPr>
          <w:shd w:fill="202020" w:val="clear"/>
        </w:rPr>
        <w:t xml:space="preserve"> </w:t>
      </w:r>
      <w:r>
        <w:rPr>
          <w:color w:val="FF261B"/>
          <w:shd w:fill="202020" w:val="clear"/>
        </w:rPr>
        <w:t>$Start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$Time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ToString</w:t>
      </w:r>
      <w:r>
        <w:rPr>
          <w:color w:val="0087FF"/>
          <w:shd w:fill="202020" w:val="clear"/>
        </w:rPr>
        <w:t>()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PS:\&gt;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58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58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minutes and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6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seconds is a pretty long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only reason it takes that long is because of the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age of the system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Dell PowerEdge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R410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And also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fact that the process hits a few speed bumps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in relation to how the scripts I modified are handling those modifications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is the main reason why I had to take a step back from further implementing changes to the process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because that is a really long time for a system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realize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But also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lost a few minutes because I forgot to have the process change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machine's boot priority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after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first reboot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38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</w:t>
      </w:r>
      <w:r>
        <w:rPr>
          <w:color w:val="FFFF00"/>
          <w:shd w:fill="202020" w:val="clear"/>
        </w:rPr>
        <w:t>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</w:t>
      </w:r>
      <w:r>
        <w:rPr>
          <w:shd w:fill="202020" w:val="clear"/>
        </w:rPr>
        <w:t>nce the desktop appears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took a few minutes to get back from whatever else I was doing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00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And then I started looking through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SMSOSD logs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order to figure out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what happened</w:t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when it happened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why it happened</w:t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whether the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7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dwarves were actually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Snow White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at the time that they claimed to have been with her</w:t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why they were hesitant to tell me the truth</w:t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whether I could trust the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7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dwarves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if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Snow White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 actually just sleeping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if she was GONE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br/>
        <w:br/>
        <w:t xml:space="preserve">    Once you suspect that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7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dwarves may have killed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Snow White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they start to look like they’re not very innocent</w:t>
        <w:br/>
        <w:t xml:space="preserve">    after all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nah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Look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I'm kidding about the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7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dwarves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they were not involved in this process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Anyway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script “</w:t>
      </w:r>
      <w:r>
        <w:rPr>
          <w:i/>
          <w:iCs/>
          <w:shd w:fill="202020" w:val="clear"/>
        </w:rPr>
        <w:t>Install-FightingEntropy</w:t>
      </w:r>
      <w:r>
        <w:rPr>
          <w:shd w:fill="202020" w:val="clear"/>
        </w:rPr>
        <w:t>” was in fact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transferred over to the system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however it failed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to launch because of something I didn't configure correctly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 scripts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So 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decided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install the 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by utilizing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same installation string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as in the beginning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when I used the custom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FlushModule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After installing the module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didn't really accomplish much except to load the module into memory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and play around with features that have since been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antiquated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connection to the share was effectively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lost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(</w:t>
      </w:r>
      <w:r>
        <w:rPr>
          <w:i/>
          <w:iCs/>
          <w:color w:val="BAE0FA"/>
          <w:shd w:fill="202020" w:val="clear"/>
        </w:rPr>
        <w:t xml:space="preserve">unless it wasn’t and I just didn’t invoke </w:t>
      </w:r>
      <w:r>
        <w:rPr>
          <w:i/>
          <w:iCs/>
          <w:color w:val="0087FF"/>
          <w:shd w:fill="202020" w:val="clear"/>
        </w:rPr>
        <w:t>[</w:t>
      </w:r>
      <w:r>
        <w:rPr>
          <w:i/>
          <w:iCs/>
          <w:color w:val="BAE0FA"/>
          <w:shd w:fill="202020" w:val="clear"/>
        </w:rPr>
        <w:t>Get-SmbMapping</w:t>
      </w:r>
      <w:r>
        <w:rPr>
          <w:i/>
          <w:iCs/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br/>
        <w:t xml:space="preserve">    which prevented the module from being able to load the information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DSKey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csv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as such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br/>
        <w:br/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>I decided to end the video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t xml:space="preserve">                                                                                                       </w:t>
      </w:r>
      <w:r>
        <w:rPr>
          <w:color w:val="00FF00"/>
          <w:shd w:fill="202020" w:val="clear"/>
        </w:rPr>
        <w:t>________________/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\_____________________________________________________________________________________________________/</w:t>
      </w:r>
      <w:r>
        <w:rPr>
          <w:shd w:fill="202020" w:val="clear"/>
        </w:rPr>
        <w:t xml:space="preserve"> </w:t>
      </w:r>
      <w:r>
        <w:rPr>
          <w:b/>
          <w:bCs/>
          <w:shd w:fill="202020" w:val="clear"/>
        </w:rPr>
        <w:t>Virtualization</w:t>
      </w:r>
      <w:r>
        <w:rPr>
          <w:shd w:fill="202020" w:val="clear"/>
        </w:rPr>
        <w:t xml:space="preserve">  </w:t>
        <w:br/>
        <w:t xml:space="preserve">  </w:t>
      </w:r>
      <w:r>
        <w:rPr>
          <w:b/>
          <w:bCs/>
          <w:shd w:fill="202020" w:val="clear"/>
        </w:rPr>
        <w:t>Conclusion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/¯¯¯¯¯¯¯¯¯¯¯¯</w:t>
      </w:r>
      <w:r>
        <w:rPr>
          <w:shd w:fill="202020" w:val="clear"/>
        </w:rPr>
        <w:t xml:space="preserve">                                                                                                           </w:t>
        <w:br/>
        <w:br/>
        <w:t xml:space="preserve">    This video is almost a couple years old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for what it's worth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managed to orchestrate a lot of work that</w:t>
        <w:br/>
        <w:t xml:space="preserve">    required some planning ahead in order to comparmentalize the things I've continued to work on over the last</w:t>
        <w:br/>
        <w:t xml:space="preserve">   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years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Here’s a video of what I had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last October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10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28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2022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rStyle w:val="Strong"/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Style w:val="Strong"/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Style w:val="Strong"/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(</w:t>
      </w:r>
      <w:r>
        <w:rPr>
          <w:rStyle w:val="Strong"/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Style w:val="Strong"/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)</w:t>
      </w:r>
      <w:r>
        <w:rPr>
          <w:rStyle w:val="Strong"/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Style w:val="Strong"/>
          <w:color w:val="0087FF"/>
          <w:shd w:fill="202020" w:val="clear"/>
        </w:rPr>
        <w:t>[</w:t>
      </w:r>
      <w:r>
        <w:rPr>
          <w:rStyle w:val="Strong"/>
          <w:color w:val="FFFF00"/>
          <w:shd w:fill="202020" w:val="clear"/>
        </w:rPr>
        <w:t>2022</w:t>
      </w:r>
      <w:r>
        <w:rPr>
          <w:rStyle w:val="Strong"/>
          <w:color w:val="0087FF"/>
          <w:shd w:fill="202020" w:val="clear"/>
        </w:rPr>
        <w:t>.</w:t>
      </w:r>
      <w:r>
        <w:rPr>
          <w:rStyle w:val="Strong"/>
          <w:color w:val="FFFF00"/>
          <w:shd w:fill="202020" w:val="clear"/>
        </w:rPr>
        <w:t>10</w:t>
      </w:r>
      <w:r>
        <w:rPr>
          <w:rStyle w:val="Strong"/>
          <w:color w:val="0087FF"/>
          <w:shd w:fill="202020" w:val="clear"/>
        </w:rPr>
        <w:t>.</w:t>
      </w:r>
      <w:r>
        <w:rPr>
          <w:rStyle w:val="Strong"/>
          <w:color w:val="FFFF00"/>
          <w:shd w:fill="202020" w:val="clear"/>
        </w:rPr>
        <w:t>1</w:t>
      </w:r>
      <w:r>
        <w:rPr>
          <w:rStyle w:val="Strong"/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https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youtu.be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S7k4lZdPE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I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/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¯¯¯¯¯¯¯¯¯¯¯¯¯¯¯¯¯¯¯¯¯¯¯¯¯¯¯¯¯¯¯¯¯¯¯¯¯¯¯¯¯¯¯¯¯¯¯¯¯¯¯¯¯¯¯¯¯¯¯¯¯¯¯¯¯¯¯¯¯¯¯¯¯¯¯¯¯¯¯</w:t>
        <w:br/>
      </w:r>
      <w:r>
        <w:rPr/>
        <w:t xml:space="preserve">    Here’s </w:t>
      </w:r>
      <w:r>
        <w:rPr/>
        <w:t xml:space="preserve">the most recent version of </w:t>
      </w:r>
      <w:r>
        <w:rPr>
          <w:color w:val="0087FF"/>
        </w:rPr>
        <w:t>[</w:t>
      </w:r>
      <w:r>
        <w:rPr>
          <w:color w:val="BAE0FA"/>
        </w:rPr>
        <w:t>Get-ViperBomb</w:t>
      </w:r>
      <w:r>
        <w:rPr>
          <w:color w:val="0087FF"/>
        </w:rPr>
        <w:t>]</w:t>
      </w:r>
      <w:r>
        <w:rPr/>
        <w:t xml:space="preserve"> that makes extensive use of the new </w:t>
      </w:r>
      <w:r>
        <w:rPr>
          <w:color w:val="0087FF"/>
        </w:rPr>
        <w:t>[</w:t>
      </w:r>
      <w:r>
        <w:rPr>
          <w:color w:val="BAE0FA"/>
        </w:rPr>
        <w:t>ModuleController</w:t>
      </w:r>
      <w:r>
        <w:rPr>
          <w:color w:val="0087FF"/>
        </w:rPr>
        <w:t>]…</w:t>
      </w:r>
      <w:r>
        <w:rPr>
          <w:color w:val="00FF00"/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________________________________________________________________________</w:t>
      </w:r>
      <w:r>
        <w:rPr>
          <w:color w:val="00FF00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 xml:space="preserve">    </w:t>
      </w:r>
      <w:r>
        <w:rPr>
          <w:color w:val="00FF00"/>
          <w:sz w:val="14"/>
          <w:szCs w:val="14"/>
          <w:shd w:fill="202020" w:val="clear"/>
        </w:rPr>
        <w:t xml:space="preserve">| </w:t>
      </w:r>
      <w:r>
        <w:rPr>
          <w:color w:val="FFFF00"/>
          <w:sz w:val="14"/>
          <w:szCs w:val="14"/>
          <w:shd w:fill="202020" w:val="clear"/>
        </w:rPr>
        <w:t>08</w:t>
      </w:r>
      <w:r>
        <w:rPr>
          <w:color w:val="0087FF"/>
          <w:sz w:val="14"/>
          <w:szCs w:val="14"/>
          <w:shd w:fill="202020" w:val="clear"/>
        </w:rPr>
        <w:t>/</w:t>
      </w:r>
      <w:r>
        <w:rPr>
          <w:color w:val="FFFF00"/>
          <w:sz w:val="14"/>
          <w:szCs w:val="14"/>
          <w:shd w:fill="202020" w:val="clear"/>
        </w:rPr>
        <w:t>17</w:t>
      </w:r>
      <w:r>
        <w:rPr>
          <w:color w:val="0087FF"/>
          <w:sz w:val="14"/>
          <w:szCs w:val="14"/>
          <w:shd w:fill="202020" w:val="clear"/>
        </w:rPr>
        <w:t>/</w:t>
      </w:r>
      <w:r>
        <w:rPr>
          <w:color w:val="FFFF00"/>
          <w:sz w:val="14"/>
          <w:szCs w:val="14"/>
          <w:shd w:fill="202020" w:val="clear"/>
        </w:rPr>
        <w:t>2023</w:t>
      </w:r>
      <w:r>
        <w:rPr>
          <w:color w:val="00FF00"/>
          <w:sz w:val="14"/>
          <w:szCs w:val="14"/>
          <w:shd w:fill="202020" w:val="clear"/>
        </w:rPr>
        <w:t xml:space="preserve"> | </w:t>
      </w:r>
      <w:r>
        <w:rPr>
          <w:color w:val="BAE0FA"/>
          <w:sz w:val="14"/>
          <w:szCs w:val="14"/>
          <w:shd w:fill="202020" w:val="clear"/>
        </w:rPr>
        <w:t xml:space="preserve">Get-ViperBomb </w:t>
      </w:r>
      <w:r>
        <w:rPr>
          <w:color w:val="0087FF"/>
          <w:sz w:val="14"/>
          <w:szCs w:val="14"/>
          <w:shd w:fill="202020" w:val="clear"/>
        </w:rPr>
        <w:t>[</w:t>
      </w:r>
      <w:r>
        <w:rPr>
          <w:color w:val="FFFF00"/>
          <w:sz w:val="14"/>
          <w:szCs w:val="14"/>
          <w:shd w:fill="202020" w:val="clear"/>
        </w:rPr>
        <w:t>2023</w:t>
      </w:r>
      <w:r>
        <w:rPr>
          <w:color w:val="0087FF"/>
          <w:sz w:val="14"/>
          <w:szCs w:val="14"/>
          <w:shd w:fill="202020" w:val="clear"/>
        </w:rPr>
        <w:t>.</w:t>
      </w:r>
      <w:r>
        <w:rPr>
          <w:color w:val="FFFF00"/>
          <w:sz w:val="14"/>
          <w:szCs w:val="14"/>
          <w:shd w:fill="202020" w:val="clear"/>
        </w:rPr>
        <w:t>8</w:t>
      </w:r>
      <w:r>
        <w:rPr>
          <w:color w:val="0087FF"/>
          <w:sz w:val="14"/>
          <w:szCs w:val="14"/>
          <w:shd w:fill="202020" w:val="clear"/>
        </w:rPr>
        <w:t>.</w:t>
      </w:r>
      <w:r>
        <w:rPr>
          <w:color w:val="FFFF00"/>
          <w:sz w:val="14"/>
          <w:szCs w:val="14"/>
          <w:shd w:fill="202020" w:val="clear"/>
        </w:rPr>
        <w:t>0</w:t>
      </w:r>
      <w:r>
        <w:rPr>
          <w:color w:val="0087FF"/>
          <w:sz w:val="14"/>
          <w:szCs w:val="14"/>
          <w:shd w:fill="202020" w:val="clear"/>
        </w:rPr>
        <w:t>]</w:t>
      </w:r>
      <w:r>
        <w:rPr>
          <w:color w:val="00FF00"/>
          <w:sz w:val="14"/>
          <w:szCs w:val="14"/>
          <w:shd w:fill="202020" w:val="clear"/>
        </w:rPr>
        <w:t xml:space="preserve"> |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https: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youtu.be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EcIJ9l9NK8Q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|</w:t>
      </w:r>
    </w:p>
    <w:p>
      <w:pPr>
        <w:pStyle w:val="Normal"/>
        <w:bidi w:val="0"/>
        <w:jc w:val="left"/>
        <w:rPr/>
      </w:pPr>
      <w:r>
        <w:rPr>
          <w:color w:val="00FF00"/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¯¯¯¯¯¯¯¯¯¯¯¯¯¯¯¯¯¯¯¯¯¯¯¯¯¯¯¯¯¯¯¯¯¯¯¯¯¯¯¯¯¯¯¯¯¯¯¯¯¯¯¯¯¯¯¯¯¯¯¯¯¯¯¯¯¯¯¯¯¯¯¯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17"/>
        <w:gridCol w:w="1454"/>
      </w:tblGrid>
      <w:tr>
        <w:trPr/>
        <w:tc>
          <w:tcPr>
            <w:tcW w:w="8517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____    ____________________________________________________________________________________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/¯¯¯¯¯¯¯¯¯¯¯¯¯¯¯¯¯¯¯¯¯¯¯¯¯¯¯¯¯¯¯¯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¯¯¯¯¯¯¯¯¯¯¯¯¯¯¯¯¯¯¯¯¯¯¯¯¯¯¯¯¯¯¯¯¯¯¯¯¯¯¯¯¯¯¯¯¯¯¯¯¯¯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\___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/¯¯¯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Michael C. Cook Sr.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¯¯¯\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/¯¯¯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Security Engineer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___/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\___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Secure Digits Plus LLC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_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¯¯¯\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\__________________________________________________________________________________/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¯¯¯¯¯¯¯¯¯¯¯¯¯¯¯¯¯¯¯¯¯¯¯¯¯¯¯¯¯¯¯¯¯¯¯¯¯¯¯¯¯¯¯¯¯¯¯¯¯¯¯¯¯¯¯¯¯¯¯¯¯¯¯¯¯¯¯¯¯¯¯¯¯¯¯¯¯¯¯¯¯¯¯¯    ¯¯¯¯</w:t>
            </w:r>
          </w:p>
        </w:tc>
        <w:tc>
          <w:tcPr>
            <w:tcW w:w="1454" w:type="dxa"/>
            <w:tcBorders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left</wp:align>
                  </wp:positionH>
                  <wp:positionV relativeFrom="paragraph">
                    <wp:posOffset>635</wp:posOffset>
                  </wp:positionV>
                  <wp:extent cx="779780" cy="779780"/>
                  <wp:effectExtent l="0" t="0" r="0" b="0"/>
                  <wp:wrapTopAndBottom/>
                  <wp:docPr id="1" name="Image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780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Code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scadia Code">
    <w:altName w:val="Consolas"/>
    <w:charset w:val="00"/>
    <w:family w:val="roman"/>
    <w:pitch w:val="variable"/>
  </w:font>
  <w:font w:name="Cascadia Code">
    <w:altName w:val="Consolas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hd w:val="clear" w:fill="202020"/>
      <w:suppressAutoHyphens w:val="true"/>
      <w:bidi w:val="0"/>
      <w:spacing w:before="0" w:after="0"/>
      <w:jc w:val="left"/>
    </w:pPr>
    <w:rPr>
      <w:rFonts w:ascii="Cascadia Code" w:hAnsi="Cascadia Code" w:eastAsia="NSimSun" w:cs="Arial"/>
      <w:color w:val="auto"/>
      <w:kern w:val="2"/>
      <w:sz w:val="1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397</TotalTime>
  <Application>LibreOffice/7.5.3.2$Windows_X86_64 LibreOffice_project/9f56dff12ba03b9acd7730a5a481eea045e468f3</Application>
  <AppVersion>15.0000</AppVersion>
  <Pages>10</Pages>
  <Words>6424</Words>
  <Characters>38392</Characters>
  <CharactersWithSpaces>48840</CharactersWithSpaces>
  <Paragraphs>466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2023-11-20T19:44:38Z</dcterms:created>
  <dc:creator/>
  <dc:description/>
  <dc:language>en-US</dc:language>
  <cp:lastModifiedBy/>
  <dcterms:modified xsi:type="dcterms:W3CDTF">2023-11-21T15:27:12Z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