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181F18"/>
  <w:body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24"/>
          <w:szCs w:val="24"/>
          <w:shd w:fill="181F18" w:val="clear"/>
        </w:rPr>
        <w:t xml:space="preserve">Quake III Arena Shader Manual Revision </w:t>
      </w:r>
      <w:r>
        <w:rPr>
          <w:rFonts w:ascii="Cascadia Code;Consolas;Courier New;monospace" w:hAnsi="Cascadia Code;Consolas;Courier New;monospace"/>
          <w:b w:val="false"/>
          <w:color w:val="00DF00"/>
          <w:sz w:val="24"/>
          <w:szCs w:val="24"/>
          <w:shd w:fill="181F18" w:val="clear"/>
        </w:rPr>
        <w:t>#12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Paul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Jaquays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Hook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with additional material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John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Carmack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Christian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Antkow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Kevin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&amp;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Adrian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Carmack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Updated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Michael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aka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BFG20K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&gt;]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Anywhere you 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III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may also reference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Anywhere you 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Q3Radiant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may also reference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GtkRadiant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NetRadiant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Preface: Making Your Own Shaders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manual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editor program contains a section called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"Creating New Assets"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that has the necessary information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setting up the files to create your own custom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recommended that you study the scripts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document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well as the individual shader scripts.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Pay careful attention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syntax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punctuation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will most likely make mistakes.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Q3ASE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makes this easier.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Introduction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graphic engine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taken a step forward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putting much more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control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over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qualities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the hands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artists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writing this manual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we have tried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concepts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tools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used to modify textures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way that is hoped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graspable by users who already have basic knowledge of computer graphics…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but are not necessarily computer programmers.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 is not a tutorial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nor was it intended to be one.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At least the original version wasn’t.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What is a Shader?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short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scripts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it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appears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in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game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 compatible editing tool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such as Q3ASE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By convention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documents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contain 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scripts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usually have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contains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e.g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hell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castle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Several specific script documents have also been created to handle special cases…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liquids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scripts are located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quake3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baseq3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scripts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.shader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 consists of a series of surface attribute and rendering instructions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formatted within curly braces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"{"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"}"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Below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can see a simple example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syntax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format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single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including the Q3MAP keywords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"Surface Parameters"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follow the first bracket and a single bracketed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"stage"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liquids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lava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deformVertexes wave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0.1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tessSize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64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common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lava.tga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Another way to look at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to consider it a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virtualized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a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.psd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file.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When processing the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virtualized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initial graphic is pulled into memory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,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and than additional (layers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calculations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functions) are applied to this virtual texture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while </w:t>
            </w:r>
            <w:r>
              <w:rPr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color w:val="D4D4D4"/>
                <w:sz w:val="16"/>
                <w:szCs w:val="16"/>
                <w:shd w:fill="181F18" w:val="clear"/>
              </w:rPr>
              <w:t>frame buffer</w:t>
            </w:r>
            <w:r>
              <w:rPr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color w:val="D4D4D4"/>
                <w:sz w:val="16"/>
                <w:szCs w:val="16"/>
                <w:shd w:fill="181F18" w:val="clear"/>
              </w:rPr>
              <w:t>memory</w:t>
            </w:r>
            <w:r>
              <w:rPr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which allows it to be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reproducible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and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scalable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Shader Name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&amp;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File Conventions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first line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can be up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63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characters long.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names are often a mirror of a pathname to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 without the extension or basedir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quake3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baseq3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our case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NEED to be.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whether using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.png|jpg|tga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files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global keywords like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qer_editorimage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q3map_lightimage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br/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clampmap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 individual 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...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ALL extensions MUST be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.tga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,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as the game engine converts all of those file types into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.tga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memory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while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game </w:t>
            </w:r>
            <w:r>
              <w:rPr>
                <w:color w:val="D4D4D4"/>
                <w:sz w:val="16"/>
                <w:szCs w:val="16"/>
                <w:shd w:fill="181F18" w:val="clear"/>
              </w:rPr>
              <w:t>is running.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br/>
              <w:t>So if it’s a (*.jpg), it’s still gonna be (*.tga).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>And if it’s a (*.png), it’s still gonna be a (*.tga).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Shaders that are only going to be referenced by the game code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modeling tools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often are just 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single 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"projectionShadow"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"viewBlood"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Shaders that are used on characters or other polygon models need to mirror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allows the modelers to build with normal 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have the special effects show up when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 is loaded into the game.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Shaders that are placed on surfaces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 editor commonly mirror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"qer_editorimage"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parameter can force the editor to use an arbitrary image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display.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>Effectively</w:t>
            </w:r>
            <w:r>
              <w:rPr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this means that the editor will show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specified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image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instead of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image</w:t>
            </w:r>
            <w:r>
              <w:rPr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or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after being rendered by the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engine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Shader pathnames have a case sensitivity issue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Windows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aren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 case sensitive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on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linux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unix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are.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Try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always use lowercase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filenames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always use forward slashes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"/"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directory separators.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Shader Types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keywords that affect shaders are divided into two classes. 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first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keywords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Some global parameters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"surfaceparms"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all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"q3map_"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processed by 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change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physical attributes of the surface that uses the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these attributes can affect the player.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see changes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these 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one must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bsp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recompile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remaining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processed by the renderer.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They are only appearance changes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have NO effect on game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play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mechanics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Changes to any of these attributes will take effect as soon as the game goes to another level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vid_restarts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type command vid_restart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console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 keywords are NOT case sensitive.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IMPORTANT NOTE: some of the shader commands may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dependent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good practice to place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global shader commands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keywords defined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section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beginning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to place shader stages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various examples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I’ll cover that later.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Key Concepts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artist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 is manipulating textures with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.shader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files has a basic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understanding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knows about mixing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high school physics sort of stuff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there are some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concepts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need to have a grasp 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make shaders work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Surface Effects vs. Content Effects vs. Deformation Effects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only modify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visible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aspect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 geometry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curve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patch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mesh 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but they can also have an effect on both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movement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these objects.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NOTHING to modify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brush.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include glows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transparencies and rgb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blue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changes.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rgb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Green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remember that.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affect the way the brush operates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world.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Examples include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nonsolid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structural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change the actual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affected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curve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may make it appear to move.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Power Has a Price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shader script gives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artist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programmer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great deal of easily accessible power over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and potential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may be applied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But it is power that comes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price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attached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cost is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performance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Which means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efficiency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key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high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performance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frame rate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phase that affects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causes the engine to make another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redraw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Think of it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were adding all the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affected triangles to the total r_speed count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stage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script.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 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manipulated texture that is seen through another shader manipulated texture, f</w:t>
      </w:r>
      <w:r>
        <w:rPr/>
        <w:t xml:space="preserve">or instance... 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light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fog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has the effect of adding the total number of passes together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affected triangles.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light that required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passes seen through a fog that requires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treated as having to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redraw that part of the world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times.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Think of it like this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you’re just some guy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you need to have a conversation with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You don’t 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yourself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maybe your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mother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knows a guy who MIGHT 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You ask your mother who that guy 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she tells you who the guy is that she knows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just MIGHT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Pesci]…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so then you have to track that guy down.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 xml:space="preserve">         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You take your time trying to find that guy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because you can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''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 rush this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because people are tempermental. When you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do,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he may tell ya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"I don't know him personally, but I know someone who might"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Alas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you’re greeted with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law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diminishing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returns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…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You don’t know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guys you met along the way only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have known him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…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…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and you start to realize that you’re putting a LOT of time into trying to track down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Joe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Pesci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order to compliment him on his acting abilities </w:t>
            </w:r>
            <w:r>
              <w:rPr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My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Cousin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Vinny</w:t>
            </w:r>
            <w:r>
              <w:rPr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or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Goodfellas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 Color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RGB means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 xml:space="preserve">"Red, Green, Blue."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Mixing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light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differing intensities creates the colors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computers and television monitors.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called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additive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opposed to the mixing of pigments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paint or colored ink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printing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subtractive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most higher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end computer art programs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the color selector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Windows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intensities of the individual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components are expressed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Like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HTML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might see a code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"#FFFFFF"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which is hexadecimal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which will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pure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editor and the game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these numbers are normalized to be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 xml:space="preserve">between </w:t>
            </w:r>
            <w:r>
              <w:rPr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and </w:t>
            </w:r>
            <w:r>
              <w:rPr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as a </w:t>
            </w:r>
            <w:r>
              <w:rPr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color w:val="BAE0FA"/>
                <w:sz w:val="16"/>
                <w:szCs w:val="16"/>
                <w:shd w:fill="181F18" w:val="clear"/>
              </w:rPr>
              <w:t>floating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point</w:t>
            </w:r>
            <w:r>
              <w:rPr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color w:val="BAE0FA"/>
                <w:sz w:val="16"/>
                <w:szCs w:val="16"/>
                <w:shd w:fill="181F18" w:val="clear"/>
              </w:rPr>
              <w:t>number</w:t>
            </w:r>
            <w:r>
              <w:rPr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When mixed together on a screen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number values of equal intensity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 component color create a completely neutral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gray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color.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lower the number value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towards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darker the shade.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higher the value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towards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lighter the shade or the more saturated the color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reaches 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maximum value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art programs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All colors possible on the computer can be expressed as a formula of three numbers.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complete black is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complete white is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graphics engine requires that the color range be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"normalized"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a range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between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floating point numbers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Normalization: a Scale of 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1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mathematics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a scale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instead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Most computer art programs that can express RGB values as numbers use the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scale.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 convert numbers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divide each of the art program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component colors by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resulting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are your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formula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color component.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same holds true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 coordinates.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 Sizes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(*.tga) texture files are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pixels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picture elements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Textures are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powers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16x16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pixels being the smallest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typically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Most will be larger.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Textures need not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long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powers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Examples include: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32x256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16x32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128x16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Color Math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colors are changed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mathematical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worked on the textures by way of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scripts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"programlets"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file.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 causes it to become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subtract from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divide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 cause it to become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Either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change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saturation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color.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Measurements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measurements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either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969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07"/>
        <w:gridCol w:w="8561"/>
      </w:tblGrid>
      <w:tr>
        <w:trPr/>
        <w:tc>
          <w:tcPr>
            <w:tcW w:w="1407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Game units</w:t>
            </w:r>
          </w:p>
        </w:tc>
        <w:tc>
          <w:tcPr>
            <w:tcW w:w="8561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game unit is used by deformations to specify sizes relative to the world.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units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are the same scale we have had since way back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Wolfenstein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days: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units equals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foot.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D4D4"/>
                <w:sz w:val="16"/>
                <w:szCs w:val="16"/>
                <w:shd w:fill="181F18" w:val="clear"/>
              </w:rPr>
              <w:t>                 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texture scale used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Q3Radiant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map editor results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texels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each game unit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that can be freely changed.</w:t>
            </w:r>
          </w:p>
        </w:tc>
      </w:tr>
      <w:tr>
        <w:trPr/>
        <w:tc>
          <w:tcPr>
            <w:tcW w:w="140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Color units</w:t>
            </w:r>
          </w:p>
        </w:tc>
        <w:tc>
          <w:tcPr>
            <w:tcW w:w="8561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Colors scale the values generated by the texture units to produce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effects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be completely 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br/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leave the texture unchanged.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Colors are sometimes specified with a single value to be used across all 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green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blue 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sometimes as separate values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each channel.</w:t>
            </w:r>
          </w:p>
        </w:tc>
      </w:tr>
      <w:tr>
        <w:trPr/>
        <w:tc>
          <w:tcPr>
            <w:tcW w:w="140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Texture units</w:t>
            </w:r>
          </w:p>
        </w:tc>
        <w:tc>
          <w:tcPr>
            <w:tcW w:w="8561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These are the normalized dimensions of the original texture image, OR a previously modified texture at a given stage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shader pipeline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color w:val="0087FF"/>
              </w:rPr>
            </w:pPr>
            <w:r>
              <w:rPr>
                <w:color w:val="0087FF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full 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regardless of its original size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texels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has a normalized measurement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x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normal repeating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is possible to have value greater than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/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less than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resulting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repeating of the texture.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The coordinates are usually assigned by the level editor or modeling tools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you still need to be aware of this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scrolling or turbulent movement of the texture at runtime.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969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2"/>
        <w:gridCol w:w="8376"/>
      </w:tblGrid>
      <w:tr>
        <w:trPr/>
        <w:tc>
          <w:tcPr>
            <w:tcW w:w="159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Sin</w:t>
            </w:r>
          </w:p>
        </w:tc>
        <w:tc>
          <w:tcPr>
            <w:tcW w:w="8376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stands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sine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regular smoothly flowing wave ranging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-1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Triangle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 wave with a sharp ascent and a sharp decay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ranging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It will make a choppy looking wave forms.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Square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 simply switches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-1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with no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between.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Sawtooth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ascent is like a triangle wave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the decay cuts off sharply back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592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InverseSawtooth</w:t>
            </w:r>
          </w:p>
        </w:tc>
        <w:tc>
          <w:tcPr>
            <w:tcW w:w="8376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reverse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..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instant ascent to the peak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then a triangle wave descent to the valley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phase on this goes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instead of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. This wave is particularly useful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additive cross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fades.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Waveforms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have the following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9"/>
        <w:gridCol w:w="8922"/>
      </w:tblGrid>
      <w:tr>
        <w:trPr/>
        <w:tc>
          <w:tcPr>
            <w:tcW w:w="1049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base</w:t>
            </w:r>
          </w:p>
        </w:tc>
        <w:tc>
          <w:tcPr>
            <w:tcW w:w="892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Where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begins.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measured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49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amplitude</w:t>
            </w:r>
          </w:p>
        </w:tc>
        <w:tc>
          <w:tcPr>
            <w:tcW w:w="8922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wave created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measured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You will probably need to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tweak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to get it correct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  <w:br/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each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new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greater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higher the wave peaks and the deeper the valleys.</w:t>
            </w:r>
          </w:p>
        </w:tc>
      </w:tr>
      <w:tr>
        <w:trPr/>
        <w:tc>
          <w:tcPr>
            <w:tcW w:w="1049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phase</w:t>
            </w:r>
          </w:p>
        </w:tc>
        <w:tc>
          <w:tcPr>
            <w:tcW w:w="8922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a normalized value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Changing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zero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affects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point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the wave at which the wave form initially begins to be plotted.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Example: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phase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“0.25”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means it begins one fourth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way along the curve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,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or more simply put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begins at the peak of the wave.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phase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0.5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begin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at the point the wave 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crosses the base line. 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phase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0.75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be at the lowest point of the valley.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wave form is being used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phase shift will probably not be noticed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phase should have a value of zero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However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including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stages of the same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process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single 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with the phases shifted can be used to create interesting visual effects.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Example: using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rgbGen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stages with different colors and a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0.5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difference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cause the manipulated texture to modulate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distinct colors.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changes can also be used when you have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uses of the same effect near each other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you don’t want them to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synchronized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. You would write a separate shader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each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changing only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value.</w:t>
            </w:r>
          </w:p>
        </w:tc>
      </w:tr>
      <w:tr>
        <w:trPr/>
        <w:tc>
          <w:tcPr>
            <w:tcW w:w="1049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 w:val="16"/>
                <w:szCs w:val="16"/>
              </w:rPr>
              <w:t>frequency</w:t>
            </w:r>
          </w:p>
        </w:tc>
        <w:tc>
          <w:tcPr>
            <w:tcW w:w="8922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is expressed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repetitions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cycles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wave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 per second.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times per second.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once every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seconds.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General Shader Keywords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IMPORTANT NOTE: Once again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 aware that some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dependent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good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practice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place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keywords defined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section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very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beginning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to place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various examples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affect ALL stages. They are also ignored by Q3MAP.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skyParms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farbox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cloudheight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nearbox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how to 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including an optional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stars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optional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with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attributes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an optional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mountains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front of the clouds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etc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8"/>
        <w:gridCol w:w="8753"/>
      </w:tblGrid>
      <w:tr>
        <w:trPr/>
        <w:tc>
          <w:tcPr>
            <w:tcW w:w="1218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farbox</w:t>
            </w:r>
          </w:p>
        </w:tc>
        <w:tc>
          <w:tcPr>
            <w:tcW w:w="8753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Specifies a set of files to use as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environment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box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behind all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layers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Specify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"-"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farbox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base name of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look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files: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"env/test_rt.tga"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"env/test_lf.tga"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Left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"env/test_ft.tga"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Front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"env/test_bk.tga"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"env/test_up.tga"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"env/test_dn.tga"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Down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121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cloudheight</w:t>
            </w:r>
          </w:p>
        </w:tc>
        <w:tc>
          <w:tcPr>
            <w:tcW w:w="875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Controls apparent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curvature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layers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Lower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curvature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thus more horizon distortion.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Higher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mean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less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curvature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thus less horizon distortion.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Think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height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radius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sphere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which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are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mapped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Good ranges are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64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256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is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218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nearbox</w:t>
            </w:r>
          </w:p>
        </w:tc>
        <w:tc>
          <w:tcPr>
            <w:tcW w:w="8753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Specified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farbox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top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clouds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has not been tested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long 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it probably doesn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''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 actually work.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Set to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"-"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ignore.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are making a map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seen by looking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most of the time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  <w:br/>
        <w:t xml:space="preserve">  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cloudheight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Under those circumstances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tighter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curve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looks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dynamic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are making a map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seen by looking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windows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most of the time,</w:t>
        <w:br/>
        <w:t xml:space="preserve">  or has a map area that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height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make the</w:t>
        <w:br/>
        <w:t xml:space="preserve">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seem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natural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•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possible to create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up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cloud 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that also means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  <w:br/>
        <w:t xml:space="preserve">  processing passes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a potentially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•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 aware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skybox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wrap around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"floor"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bottom face of the skybox is not drawn by the game.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player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can see that 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will see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"hall of mirrors"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effect.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</w:rPr>
      </w:pPr>
      <w:r>
        <w:rPr>
          <w:rFonts w:ascii="Cascadia Code;Consolas;Courier New;monospace" w:hAnsi="Cascadia Code;Consolas;Courier New;monospace"/>
          <w:b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 Sky script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skies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xtoxicsky_dm9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skies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toxicsky.tga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noimpact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nolightmap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q3map_globaltexture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q3map_lightsubdivide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256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400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sky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q3map_sun1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15030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skyparms full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512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skies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inteldimclouds.tga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scroll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0.1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scale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cull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Every surface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Typically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we only see the front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"out"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only show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many applications we see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can see both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same is true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things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screens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"cull"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to remove.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parameter determines the type of face culling to apply.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is cull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keyword is not specified.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items that should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inverted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used.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 disable culling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value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disable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used. 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Only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cull instruction can be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cull front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front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"outside"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polygon is not drawn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world.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keyword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"cull"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appears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content instructions without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keyword cull does not appear at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cull back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Cull back removes the back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"inside"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polygon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being drawn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world.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cull disable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cull none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Neither side of the polygon is removed. Both sides are drawn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Very useful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barriers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screens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metal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fences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so 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 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liquid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the player can see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Also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energy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sprites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e.g.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plasma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Notes: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things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screens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put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cull none property on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face only. On the other 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a 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drawing texture.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deformVertexes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function performs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the surface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changing the actual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shape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before drawing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You can stack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commands to modify positions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more complex ways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making an object move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two 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instance: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wave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div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modifying the values differently at each point.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accepts the standard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type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sawtooth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inversesawtooth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"div"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parameter is used to control the wave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"spread"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value equal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tesselation size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surface is a good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subdivision 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when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world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normal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div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amplitude 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0.1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frequency 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u w:val="single"/>
          <w:shd w:fill="181F18" w:val="clear"/>
        </w:rPr>
        <w:t>4.0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affects the normals of a vertex without actually moving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will effect later shader options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especially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environment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mapping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shader stages don’t use normals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of their calculations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there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visible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Specific parameter definitions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deform keywords: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7"/>
        <w:gridCol w:w="8884"/>
      </w:tblGrid>
      <w:tr>
        <w:trPr/>
        <w:tc>
          <w:tcPr>
            <w:tcW w:w="1087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div</w:t>
            </w:r>
          </w:p>
        </w:tc>
        <w:tc>
          <w:tcPr>
            <w:tcW w:w="8884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roughly defined 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size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that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occur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It is measured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units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br/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Smaller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create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greater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smaller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occurring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given area.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br/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Larger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create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lesser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waves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or otherwise put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appearance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larger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To look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correct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should closely correspond to the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pixels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tessSize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tessellation 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texture.</w:t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100.0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 good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which means your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tessSize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should be close to that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things to look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"wavelike"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8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func</w:t>
            </w:r>
          </w:p>
        </w:tc>
        <w:tc>
          <w:tcPr>
            <w:tcW w:w="888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form being created.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stands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regular smoothly flowing wave.</w:t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 wave with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ascent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decay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  <w:br/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It will make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choppy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looking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simply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off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period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between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ascent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has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decay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cut off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sharply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like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inversesawtooth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reverses this.</w:t>
            </w:r>
          </w:p>
        </w:tc>
      </w:tr>
      <w:tr>
        <w:trPr/>
        <w:tc>
          <w:tcPr>
            <w:tcW w:w="108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</w:p>
        </w:tc>
        <w:tc>
          <w:tcPr>
            <w:tcW w:w="888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units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the apparent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displaced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actual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brush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as placed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editor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positive value appears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above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brush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negative value appears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below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brush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 example of 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Quad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which essentially is a shell with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positive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stand it away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model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a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8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amplitude</w:t>
            </w:r>
          </w:p>
        </w:tc>
        <w:tc>
          <w:tcPr>
            <w:tcW w:w="888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deformation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moves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away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introduction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description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8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</w:p>
        </w:tc>
        <w:tc>
          <w:tcPr>
            <w:tcW w:w="888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introduction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description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87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frequency</w:t>
            </w:r>
          </w:p>
        </w:tc>
        <w:tc>
          <w:tcPr>
            <w:tcW w:w="8884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introduction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description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div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conjunction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liquid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/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take into consideration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how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ocean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have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massive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swells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big div values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rose and fell dramatically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big amplitude values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small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quiet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pool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move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little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Putting values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produce some satisfying results.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Some things that have been done with it: A small fluttering bat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falling leaves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flags.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bulge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bulgeWidth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bulgeHeight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bulgeSpeed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forces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bulge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move along the given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directions. Designed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curved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pipes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deformVertexes move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to make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curve patch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appear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together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are the distance and direction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 the object appears to move relative to its’ point of origin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are the same as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manipulations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product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modifies the values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Therefore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have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object will travel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its’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point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along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results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total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 of motion along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since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variation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both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above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below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 MUST be noted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made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actually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only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made up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different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MUST have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matching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appear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itself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apart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18"/>
          <w:szCs w:val="18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deformVertexes autosprite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make any given triangle quad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pair of triangles that form a square rectangle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automatically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behave like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without having to make it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separate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means that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"sprite"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which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placed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always appear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view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sided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 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flat patch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pair of triangles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model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have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autosprite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effect on it.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containing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This is best used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regardless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viewing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example might be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glowing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flare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deformVertexes autosprite2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Is a slightly modified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"sprite"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only rotates around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middle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longest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you to make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pillar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you can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walk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around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energy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stretched across the room.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fogparms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distance to Opaque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you must also specify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"surfaceparm fog"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get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identify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Fogparms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describes how to render the fog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normalized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good computer art program should give you the RGB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color.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obtain the values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fog color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divide the desired color’s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by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)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obtain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normalized numbers within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range.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distance to 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until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becomes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totally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point of view of the observer.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making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height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shorter than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apparent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because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never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reaches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opacity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occurs.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 •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only have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surface visible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made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cannot be made of adjacent brushes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axial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meaning that only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rectangular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brushes may contain 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those must have their edges drawn along the axes of the map grid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degree angles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Design Notes: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  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contains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must be treated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were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  <w:br/>
        <w:t xml:space="preserve">   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room is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completely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can ONLY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entered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through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surface and still have the fog function correctly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•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Additional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placed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with other brushes.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</w:rPr>
      </w:pPr>
      <w:r>
        <w:rPr>
          <w:rFonts w:ascii="Cascadia Code;Consolas;Courier New;monospace" w:hAnsi="Cascadia Code;Consolas;Courier New;monospace"/>
          <w:b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nopicmip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causes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ignore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user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picmip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cvar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image will ALWAYS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resolution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Used to keep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images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HUD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heads up display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blurring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user optimizes the game graphics.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nomipmap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implies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nopicmip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also prevents the generation of any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resolution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mipmaps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by the (GPU/graphics processing unit). This will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alias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it gets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smaller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there are some cases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have this than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blurry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Sometimes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slivers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force things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mipmap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leave a few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constant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otherwise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polygonOffset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Surfaces rendered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polygonOffset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 are rendered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slightly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polygon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typically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wall markings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decals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between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fixed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not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variable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portal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that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mirror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placed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64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this does is set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"sort portal"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 isn’t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needed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specify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explicitly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3.9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sort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fine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tune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sorting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they are compared against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basic concept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there is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question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problem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drawing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wrong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against each other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create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hierarchy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draws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what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behavior is to put ALL blended shaders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sort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"additive"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sort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"opaque"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you only need to specify this when you are trying to work around a sorting problem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scene.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 here can be either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numerical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one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following list</w:t>
        <w:br/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listed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order of ascending priority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  <w:r>
        <w:rPr>
          <w:sz w:val="16"/>
          <w:szCs w:val="16"/>
        </w:rPr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3"/>
        <w:gridCol w:w="550"/>
        <w:gridCol w:w="8299"/>
      </w:tblGrid>
      <w:tr>
        <w:trPr/>
        <w:tc>
          <w:tcPr>
            <w:tcW w:w="1123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portal</w:t>
            </w:r>
          </w:p>
        </w:tc>
        <w:tc>
          <w:tcPr>
            <w:tcW w:w="550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surface is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portal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draws over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every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other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seen inside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portal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before anything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main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view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1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sky</w:t>
            </w:r>
          </w:p>
        </w:tc>
        <w:tc>
          <w:tcPr>
            <w:tcW w:w="550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Typically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sky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farthest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world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>Drawing this after other opaque surfaces can be an optimization on some cards.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rFonts w:ascii="Cascadia Code;Consolas;Courier New;monospace" w:hAnsi="Cascadia Code;Consolas;Courier New;monospace"/>
                <w:b w:val="false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currently has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wrong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purpose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it doesn’t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much.</w:t>
            </w:r>
          </w:p>
        </w:tc>
      </w:tr>
      <w:tr>
        <w:trPr/>
        <w:tc>
          <w:tcPr>
            <w:tcW w:w="11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opaque</w:t>
            </w:r>
          </w:p>
        </w:tc>
        <w:tc>
          <w:tcPr>
            <w:tcW w:w="550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surface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opaque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rarely needed since 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with no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1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banner</w:t>
            </w:r>
          </w:p>
        </w:tc>
        <w:tc>
          <w:tcPr>
            <w:tcW w:w="550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Transparent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very close to walls.</w:t>
            </w:r>
          </w:p>
        </w:tc>
      </w:tr>
      <w:tr>
        <w:trPr/>
        <w:tc>
          <w:tcPr>
            <w:tcW w:w="11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underwater</w:t>
            </w:r>
          </w:p>
        </w:tc>
        <w:tc>
          <w:tcPr>
            <w:tcW w:w="550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Draw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behind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normal transparent surfaces.</w:t>
            </w:r>
          </w:p>
        </w:tc>
      </w:tr>
      <w:tr>
        <w:trPr/>
        <w:tc>
          <w:tcPr>
            <w:tcW w:w="11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additive</w:t>
            </w:r>
          </w:p>
        </w:tc>
        <w:tc>
          <w:tcPr>
            <w:tcW w:w="550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normal transparent surface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default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shaders with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123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szCs w:val="16"/>
              </w:rPr>
              <w:t>nearest</w:t>
            </w:r>
          </w:p>
        </w:tc>
        <w:tc>
          <w:tcPr>
            <w:tcW w:w="550" w:type="dxa"/>
            <w:tcBorders>
              <w:left w:val="dashSmallGap" w:sz="8" w:space="0" w:color="D4FFD4"/>
              <w:bottom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16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  <w:tc>
          <w:tcPr>
            <w:tcW w:w="8299" w:type="dxa"/>
            <w:tcBorders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shader should always sort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closest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viewer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muzzle flashes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blend blobs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sz w:val="20"/>
          <w:szCs w:val="20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Q3MAP Specific Shader Keywords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physical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marked with them.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Changing any of these values will require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recompiled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affect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tessSize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amount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consistency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sake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really should have been called q3map_tessSize..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wasn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controls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tessellation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how finely a surface is chopped up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triangles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of the surface.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This is only applicable to 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curves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is generally only used on surfaces that are flagged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keyword.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Abuse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this can create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huge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happens during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processing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maps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reprocessed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changes to take effect.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It can also be used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tesselating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make sure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tesselations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thus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costly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terms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created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q3map_backshader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shadername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use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different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you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looking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By way of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would allow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or other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surfaces to have a different sort order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sort above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appearance when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inside.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q3map_globaltexture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global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whenever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scale function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one of the later render stages.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Many problems with getting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work across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adjacent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a result of the way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optimizes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This option resolves that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expense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some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they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away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q3map_sun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elevation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create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illusion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cast into a map by a single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infinitely distance light source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hell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only processed during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Color is described by three normalized rgb values.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Color will be normalized to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range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it doesn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 matter what range you use.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brightness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value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fairly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falls off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not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relative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directions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setting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degrees equals east.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north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180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west and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270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south.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elevation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horizon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map file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elevation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sunrise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sunset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elevation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noon.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probably still 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gives a strong directional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doesn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necessarily give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needed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soften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illuminate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shadows.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Skies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clouds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probably have a weaker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and a higher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Heavy clouds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diffuse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weaken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opposite is true of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nearly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cloudless sky.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cases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"sun"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"moon"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cast stronger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shadows that have a greater degree of contrast.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Trick: Not certain what color formula you want to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sun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light?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Try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this..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 a light entity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editor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color selection tools to pick a color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light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_color key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value will be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normalized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formula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Copy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CTRL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paste it into your shader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D4D4D4"/>
          <w:sz w:val="16"/>
          <w:szCs w:val="16"/>
          <w:shd w:fill="181F18" w:val="clear"/>
        </w:rPr>
        <w:t xml:space="preserve">             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Boom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now you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 an expert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q3map_surfaceLight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light 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texture gives off light equal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relative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affects the actual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amount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appears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radiated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To give off what appears to be the same amount of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smaller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significantly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brighter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Unless the qer_lightimage keyword is used to select a different source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light color 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q3map_lightimage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generates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specified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generating light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ordered as follows: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)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 providing the light and the color of the light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)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only image used to select the source map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 xml:space="preserve"> 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)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emitted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calculated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reason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example below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because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predominantly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yellow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the designer wanted more yellow light to be emitted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light.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Taking light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another source texture</w:t>
      </w:r>
    </w:p>
    <w:p>
      <w:pPr>
        <w:pStyle w:val="Normal"/>
        <w:bidi w:val="0"/>
        <w:spacing w:lineRule="auto" w:line="240"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8" w:space="0" w:color="D4FFD4"/>
              <w:left w:val="dashSmallGap" w:sz="8" w:space="0" w:color="D4FFD4"/>
              <w:bottom w:val="dashSmallGap" w:sz="8" w:space="0" w:color="D4FFD4"/>
              <w:right w:val="dashSmallGap" w:sz="8" w:space="0" w:color="D4FFD4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eerie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ironcrosslt2_10000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q3map_lightimage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ironcrosslt2.blend.tga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source for color of blended light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ironcrosslt2.tga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base TGA, uses multiple light vals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10000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emitted light value of 10,000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source affected by lightmap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identity                   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6"/>
                <w:szCs w:val="16"/>
                <w:shd w:fill="181F18" w:val="clear"/>
              </w:rPr>
              <w:t>// handles "sunlight" overbright bits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ironcrosslt2.tga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filter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gothic_light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ironcrosslt2.blend.tga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add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</w:pPr>
      <w:r>
        <w:rPr/>
      </w:r>
    </w:p>
    <w:p>
      <w:pPr>
        <w:pStyle w:val="Normal"/>
        <w:bidi w:val="0"/>
        <w:spacing w:lineRule="auto" w:line="240" w:before="0" w:after="0"/>
        <w:contextualSpacing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q3map_lightsubdivide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the user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how large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small to make the subdivisions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textured 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particularly aimed at 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emitting textures like skies.It defaults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game 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can be made larger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256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512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boxes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smaller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light surfaces at the bottoms of cracks.</w:t>
      </w:r>
    </w:p>
    <w:p>
      <w:pPr>
        <w:pStyle w:val="Normal"/>
        <w:bidi w:val="0"/>
        <w:spacing w:lineRule="auto" w:line="240" w:before="0" w:after="0"/>
        <w:contextualSpacing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can be a dominant factor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processing time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/>
      </w:r>
    </w:p>
    <w:p>
      <w:pPr>
        <w:pStyle w:val="Normal"/>
        <w:bidi w:val="0"/>
        <w:spacing w:lineRule="auto" w:line="240" w:before="0" w:after="0"/>
        <w:contextualSpacing/>
        <w:jc w:val="left"/>
        <w:rPr/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surfaceparm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parm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preceded by the 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follows: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noimpact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alphashadow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keyword applied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use the texture’s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casting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static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Alphashadow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work well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Fine lines may not cast acceptable shadows.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otDash" w:sz="4" w:space="0" w:color="D4FFD4"/>
              <w:left w:val="dotDash" w:sz="4" w:space="0" w:color="D4FFD4"/>
              <w:bottom w:val="dotDash" w:sz="4" w:space="0" w:color="D4FFD4"/>
              <w:right w:val="dotDash" w:sz="4" w:space="0" w:color="D4FFD4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...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 least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Q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uake III 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whereas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is a totally different story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appears to work best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defined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silhouettes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Most of our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tattered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banners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tattered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shadows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areaportal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functions as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break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Q3MAP tree.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typically placed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placed inside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but is not a part of that entity.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intent is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triangles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located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behind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also used by the BSPC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bot area file creation compiler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same manner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cluster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touch ALL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structural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surrounding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clusterportal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subdivision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area 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.aas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by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navigation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typically placed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locations that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natural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breaks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as entrances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halls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doors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tunnels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etc.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intent is keep the bot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having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entire map at once.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with the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areaportal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affected brush must touch ALL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structural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surrounding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donotenter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Read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"do not enter."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clusterportal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donotenter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affect 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bot players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bots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 should be used only when bots appear to have difficulty navigating around some map features.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flesh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will cue different sounds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similar manner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metalsteps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cause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appear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instead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bullet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impact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flashes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fog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defines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being a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"fog"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chops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identifies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geometry inside the brush.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"fogparms"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ALSO be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tell how to draw the fog.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lava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Assigns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properties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lava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affects both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metalsteps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player sounds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he is walking on clanging metal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gratings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Other than specifiying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flesh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metalsteps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nosteps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/default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is currently not possible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create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assign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specific sound routine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 sound is set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footsteps sound routines are heard.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nodamage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player takes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fall onto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nodlight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Read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"No Dee Light"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containing this parameter will not be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affected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dynamic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example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lava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nodraw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nodraw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visually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world.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Most often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triggers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clip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origin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etc.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nodrop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dies inside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nodrop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dropped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intended use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"Pits of Death."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trigger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inside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nodrop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volume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when players die there..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they won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drop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their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weapons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intent is to prevent unnecessary polygon pileups on the floors of pits.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noimpact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impact on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explosions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occur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strike this 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marks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left on it.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Sky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usually marked with this 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those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</w:t>
        <w:br/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hit the sky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leave marks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nomarks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explode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upon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contact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marks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ALSO not mark this surface.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useful to keep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temporarily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obscured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battle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Use this on ANY surface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deformVertexes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    </w:t>
      </w:r>
      <w:r>
        <w:rPr>
          <w:color w:val="D4D4D4"/>
          <w:sz w:val="16"/>
          <w:szCs w:val="16"/>
          <w:shd w:fill="181F18" w:val="clear"/>
        </w:rPr>
        <w:br/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Otherwise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marks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the unmodified surface location of the texture</w:t>
        <w:br/>
        <w:t xml:space="preserve">             with the surface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wriggles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squirms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through the marks.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nolightmap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This texture does not have a lightmap phase.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NOT affected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ambient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around it.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does not require the addition of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identity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stage.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nosteps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player makes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walking on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nonsolid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attribute indicates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does not block the movement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applies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triggers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hint brushes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similar brushes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affects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origin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Used on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"origin"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need to contain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their construction.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brush must be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rectangular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point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playerclip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movement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through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nonsolid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pass through a brush marked playerclip.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intended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player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NOT block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rockets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slick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give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significantly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friction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slime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Assigns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slime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affects both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structural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attribute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causes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seen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possible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break-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point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BSP tree.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used as a part of the shader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"hint"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Generally speaking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marked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"detail"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structural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default,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 you shouldn’t need to specify this.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trans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Tells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computed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visibility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NOT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blocked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Generally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shaders that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marked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surfaceparm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water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Assigns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bidi w:val="0"/>
        <w:spacing w:lineRule="auto" w:line="240" w:before="0" w:after="283"/>
        <w:contextualSpacing w:val="false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20"/>
          <w:szCs w:val="20"/>
          <w:u w:val="single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specific shader instructions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instructions only affect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it is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should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grouped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ahead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qer_editorimage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 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memory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displays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art image specified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example below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"textures/eerie/lavahell.tga"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maps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attributes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represents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scaled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down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dimensions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128x128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pixel image is used to represent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256x256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later stage will be shrunk to fit.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64x64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would be stretched to fit.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 sure to check this on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bounce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acceleration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power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up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pads placed on surfaces other than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256x256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Remember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2x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your 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Notes: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gothic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shaders contain numerous uses of this.</w:t>
      </w:r>
    </w:p>
    <w:p>
      <w:pPr>
        <w:pStyle w:val="Normal"/>
        <w:spacing w:lineRule="auto" w:line="240"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can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useful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different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styles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mostly to change the light brightness without having to create a new piece of</w:t>
      </w:r>
    </w:p>
    <w:p>
      <w:pPr>
        <w:pStyle w:val="Normal"/>
        <w:spacing w:lineRule="auto" w:line="240" w:before="0" w:after="0"/>
        <w:contextualSpacing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 new shader.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jc w:val="left"/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87FF"/>
                <w:sz w:val="16"/>
                <w:szCs w:val="16"/>
                <w:u w:val="non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  <w:t>liquids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87FF"/>
                <w:sz w:val="16"/>
                <w:szCs w:val="16"/>
                <w:u w:val="non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D4D4D4"/>
                <w:sz w:val="16"/>
                <w:szCs w:val="16"/>
                <w:u w:val="none"/>
                <w:shd w:fill="181F18" w:val="clear"/>
              </w:rPr>
              <w:t xml:space="preserve">lavahell2                      </w:t>
            </w:r>
            <w:r>
              <w:rPr>
                <w:rFonts w:ascii="Cascadia Code;Consolas;Courier New;monospace" w:hAnsi="Cascadia Code;Consolas;Courier New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DF00"/>
                <w:sz w:val="16"/>
                <w:szCs w:val="16"/>
                <w:u w:val="none"/>
                <w:shd w:fill="181F18" w:val="clear"/>
              </w:rPr>
              <w:t>// path and name of new texture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eerie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lavahell.tga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based on this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qer_nocarve         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cannot be cut by CSG subtract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noimpact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projectiles do not hit it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lava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has the game properties of lava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nolightmap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environment lighting does not affect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3000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light is emitted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tessSize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256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relatively large triangles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cull disable            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no sides are removed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deformVertexes wave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0.02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fogparms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0.8519142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0.309723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eerie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lavahell.tga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base texture artwork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turb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.25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texture is subjected to turbulence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scroll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     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the turbulence is scrolled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qer_nocarve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marked with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instruction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be affected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CSG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subtract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especially useful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fog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lava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qer_trans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parameter defines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percentage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have when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no effect on rendering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game.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can have a positive value between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HIGHER the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texture.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the brush is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nearly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invisible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Stage Specific Keywords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affect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Changing ANY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usually take effect as soon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restart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executed.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ignores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entirely.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specify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color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alpha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 coordinate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blend function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 few other rasterization options.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 map specification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map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texturename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Specifies the source texture 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stage.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texture may or may not contain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information.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special keywords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$whiteimage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substituted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lieu of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actual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those cases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named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becomes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supplies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mapping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overall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calculated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during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initial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Critical note: Due to the use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calculation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keyword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identity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accompany ALL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instructions.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$whiteimage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specular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.md3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generated internally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image can be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lieu of 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actual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wish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come through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unaltered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clampmap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Dictates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instead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wrapping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them.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During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the texture must cover during a wave cycle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enlarges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decreases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Instead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multiple times during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enlargement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seeing only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during shrinking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increase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contract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accordingly.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only relevant when using something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deformTexCoordParms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compress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texture coordinates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specific special effect.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Remember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engine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normalizes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 texture 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regardless of actual texture 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a scale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Proper Alignment: When 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 sure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properly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aligned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 keeps the image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tiling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However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doesn’t represent this properly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shows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tiled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Therefore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what appears to be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correct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offset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apparent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anything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function.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Avoiding Distortion: When seen at a given distance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can vary depending on hardware and the size of the texture..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compression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cause a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"cross-like"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visual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artifact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form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due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occurs because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undergoing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modification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lacks sufficient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"empty space"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around the displayed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)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part of the texture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see figure 2a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compensate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substantially smaller</w:t>
        <w:br/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maximum stretched size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see figure 2b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 xml:space="preserve">)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than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  <w:br/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write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the appropriate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enlarge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desired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proportion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bouncy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sfx.shader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 show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including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control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liquids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lavahell2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path and name of new texture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q3map_surfacelight 2000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nodamage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q3map_lightimage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jumppadsmall.tga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400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metalbridge06_bounce.tga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gl_dst_color gl_zero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bouncepad01b_layer1.tga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1.5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clampmap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jumppadsmall.tga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stretch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.8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1.5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square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.25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1.5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AnimMap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..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texture8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game can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displaying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frames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via separate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affected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later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`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# of times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cycle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second time period.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larger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repetitions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second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should last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MORE than a second need to be expressed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decimal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..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texturepath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 name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each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explicitly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listed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Up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separate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make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animated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displayed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subdivision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AnimMap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0.25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"textures/sfx/b_flame1.tga"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"textures/sfx/b_flame2.tga"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"textures/sfx/b_flame3.tga"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"textures/sfx/b_flame4.tga"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...would be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frame animated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calling each frame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over a cycle</w:t>
        <w:br/>
        <w:t xml:space="preserve">          length of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seconds.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frame would be displayed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seconds before the next one is displayed.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color w:val="D4D4D4"/>
          <w:sz w:val="16"/>
          <w:szCs w:val="16"/>
          <w:shd w:fill="181F18" w:val="clear"/>
        </w:rPr>
        <w:t>         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cycle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after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shown.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Notes: To make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 appear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unequal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longer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amount of time</w:t>
        <w:br/>
        <w:t xml:space="preserve">             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compared to other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repeat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multiple times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sequence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flameanim_blue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*************************************************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* Blue Flame *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* July 20, 1999 Surface Light 1800 *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*Please Comment Changes *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*************************************************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qer_editorimage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q3map_lightimage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trans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nomarks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nolightmap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cull none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q3map_surfacelight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1800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texture changed to blue flame.... PAJ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animMap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b_flame1.tga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b_flame2.tga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b_flame3.tga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b_flame4.tga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b_flame5.tga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b_flame6.tga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b_flame8.tga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inverseSawtooth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animMap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b_flame2.tga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b_flame3.tga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b_flame4.tga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b_flame5.tga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b_flame6.tga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b_flame7.tga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b_flame8.tga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b_flame1.tga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sawtooth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sfx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b_flameball.tga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GL_ONE GL_ONE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rgbGen wave sin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.6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.2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.6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 Functions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tell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graphic engine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how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graphic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layers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mixed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together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Simplified blend functions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most common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set up here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simple commands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should be used unless you really know what you are doing.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1.1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blendfunc add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 shorthand command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Effects like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energy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additive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blendfunc filter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shorthand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can be substituted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either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ALWAYS result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than what is behind 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it can also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remove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selectively.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blendfunc blend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Shorthand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minus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conventional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background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mixed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part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Explicit blend functions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Getting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handle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concept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absolutely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understanding 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manipulation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graphics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"Blend Function"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core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graphics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The formula reads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dstBlend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usually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modified by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generally identified by command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followed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currently existing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Rather than think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whole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may be easier to think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correspond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single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because that is what the computer is processing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pixel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a time.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calculating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look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place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begins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precalculated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area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located.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 to say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is the initial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unmanipulated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i.e.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one without a special shader script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combined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6"/>
          <w:szCs w:val="16"/>
          <w:shd w:fill="181F18" w:val="clear"/>
        </w:rPr>
        <w:t>$lightmap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stage MUST be present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included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calculation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appearance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Each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combined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cumulative manner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passed onto it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previous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How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combines together depends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chosen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each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Remember it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numbers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being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mathematically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combined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together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are ultimately interpreted 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general rule is that any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than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entirely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will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become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Source Blend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srcBlend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following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 of the equation.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98"/>
        <w:gridCol w:w="7674"/>
      </w:tblGrid>
      <w:tr>
        <w:trPr/>
        <w:tc>
          <w:tcPr>
            <w:tcW w:w="2298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</w:t>
            </w:r>
          </w:p>
        </w:tc>
        <w:tc>
          <w:tcPr>
            <w:tcW w:w="7674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multiplied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stays 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the same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information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8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GL_ZERO</w:t>
            </w:r>
          </w:p>
        </w:tc>
        <w:tc>
          <w:tcPr>
            <w:tcW w:w="7674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multiplied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becomes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Zero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essentially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8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GL_DST_COLOR</w:t>
            </w:r>
          </w:p>
        </w:tc>
        <w:tc>
          <w:tcPr>
            <w:tcW w:w="7674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that information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depends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 the information supplied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previous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8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GL_ONE_MINUS_DST_COLOR</w:t>
            </w:r>
          </w:p>
        </w:tc>
        <w:tc>
          <w:tcPr>
            <w:tcW w:w="7674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nearly the same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except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each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component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i.e.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DST.R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DST.G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DST.B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etc.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</w:tr>
      <w:tr>
        <w:trPr/>
        <w:tc>
          <w:tcPr>
            <w:tcW w:w="2298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GL_SRC_ALPHA</w:t>
            </w:r>
          </w:p>
        </w:tc>
        <w:tc>
          <w:tcPr>
            <w:tcW w:w="7674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.tga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being used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have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addition to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total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  <w:br/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bit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channel.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entirely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NOT darken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8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GL_ONE_MINUS_SRC_ALPHA</w:t>
            </w:r>
          </w:p>
        </w:tc>
        <w:tc>
          <w:tcPr>
            <w:tcW w:w="7674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same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SRC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except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i.e.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SRC.A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Destination Blend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dstBlend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following values are 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 of the equation.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99"/>
        <w:gridCol w:w="7673"/>
      </w:tblGrid>
      <w:tr>
        <w:trPr/>
        <w:tc>
          <w:tcPr>
            <w:tcW w:w="2299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</w:t>
            </w:r>
          </w:p>
        </w:tc>
        <w:tc>
          <w:tcPr>
            <w:tcW w:w="7673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multiplied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stays the same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information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9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GL_ZERO</w:t>
            </w:r>
          </w:p>
        </w:tc>
        <w:tc>
          <w:tcPr>
            <w:tcW w:w="7673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multiplied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Destination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becomes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essentially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9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GL_SRC_COLOR</w:t>
            </w:r>
          </w:p>
        </w:tc>
        <w:tc>
          <w:tcPr>
            <w:tcW w:w="7673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which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being manipulated here.</w:t>
            </w:r>
          </w:p>
        </w:tc>
      </w:tr>
      <w:tr>
        <w:trPr/>
        <w:tc>
          <w:tcPr>
            <w:tcW w:w="2299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GL_ONE_MINUS_SRC_COLOR</w:t>
            </w:r>
          </w:p>
        </w:tc>
        <w:tc>
          <w:tcPr>
            <w:tcW w:w="7673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i.e.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9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GL_SRC_ALPHA</w:t>
            </w:r>
          </w:p>
        </w:tc>
        <w:tc>
          <w:tcPr>
            <w:tcW w:w="7673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.tga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being used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data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have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addition to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total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4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channels.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an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8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bit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black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channel.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An entirely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white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NOT darken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2299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GL_ONE_MINUS_SRC_ALPHA</w:t>
            </w:r>
          </w:p>
        </w:tc>
        <w:tc>
          <w:tcPr>
            <w:tcW w:w="7673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same as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SRC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except that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alpha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channel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subtracting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i.e.</w:t>
            </w:r>
            <w:r>
              <w:rPr>
                <w:rFonts w:ascii="Cascadia Code;Consolas;Courier New;monospace" w:hAnsi="Cascadia Code;Consolas;Courier New;monospace"/>
                <w:b w:val="false"/>
                <w:color w:val="1E90FF"/>
                <w:sz w:val="16"/>
                <w:szCs w:val="16"/>
                <w:shd w:fill="181F18" w:val="clear"/>
              </w:rPr>
              <w:t>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SRC.A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Doing the Math: The Final Result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product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product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placed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become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Destination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next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Ultimately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creates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 used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what happens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displayed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Blend Function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warning is generated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after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specified.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Technical Information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Limitations Regarding Blend Modes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Riva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128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graphics card supports ONLY the following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GL_ONE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GL_ONE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GL_DST_COLOR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GL_ZERO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GL_ZERO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GL_SRC_COLOR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GL_SRC_ALPHA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GL_ONE_MINUS_SRC_ALPHA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GL_ONE_MINUS_SRC_ALPHA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GL_SRC_ALPHA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Cards running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color cannot use any GL_DST_ALPHA blends.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rgbGen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There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ANY given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Output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given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Most of the time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is a normalized value of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output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usually lands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].</w:t>
      </w:r>
    </w:p>
    <w:p>
      <w:pPr>
        <w:pStyle w:val="Normal"/>
        <w:spacing w:lineRule="auto" w:line="240"/>
        <w:rPr>
          <w:color w:val="0087FF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Sometimes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opposite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but this is only commonly used when doing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specular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entities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i.e.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probably never create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reason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pulsate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something.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means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oscillate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between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darkening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either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"identityLighting"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"identity"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selected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depending on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used.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[&lt;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are: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wave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identityLighting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oneMinusEntity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fromVertex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lightingDiffuse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identityLighting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running without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Linux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windowed modes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or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running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Overbright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allows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range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expense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Additive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blended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get this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identity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assumed to be all white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etc.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get this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rgbGen wave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generated using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waveform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affected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become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lighter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will NOT change hue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stays constant.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not go below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above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waveforms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triangle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square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sawtooth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inversesawtooth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2"/>
        <w:gridCol w:w="9110"/>
      </w:tblGrid>
      <w:tr>
        <w:trPr/>
        <w:tc>
          <w:tcPr>
            <w:tcW w:w="862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func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their effects:</w:t>
              <w:br/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Sin             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flows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smoothly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through changes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Triangle        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changes at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constant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  <w:br/>
              <w:t xml:space="preserve">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spends no appreciable time at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peaks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valleys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Square          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alternates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instantly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between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peak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valley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Sawtooth        : With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positive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at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constant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  <w:br/>
              <w:t xml:space="preserve"> 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to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peak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instantly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drops to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valley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Inversesawtooth : 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inverse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sawtooth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reverse this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making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ascent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immediate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  <w:br/>
              <w:t xml:space="preserve">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like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square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and the decay fall off like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triangle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862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Baseline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initial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RGB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formula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normalized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862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Amplitude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degree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baseline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].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some cases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you will want values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outside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1.0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but it will induce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clamping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holding at the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maximum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minimum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period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rather than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continuous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change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862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the explanation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under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waveforms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heading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Key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Concepts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862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freq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9110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is a value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NOT normalized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that indicates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peaks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second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entity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grabbed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entity’s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things like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explosions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probably not be used by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oneMinusEntity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Colors are grabbed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minus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entity’s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probably not be used by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Vertex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filled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data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files.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used when you want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computed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static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i.e. mapobject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precomputed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static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  <w:br/>
        <w:t xml:space="preserve">             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Q3BSP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would be used on things like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gargoyles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portal frame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skulls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other decorative MD3s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  <w:br/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put into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oneMinusVertex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inverted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u w:val="single"/>
          <w:shd w:fill="181F18" w:val="clear"/>
        </w:rPr>
        <w:t>Design Note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: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probably not be used by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level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rgbGen lightingDiffuse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computed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standard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diffuse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It 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vertex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illuminate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correctly.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 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lightingDiffuse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when you want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computed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</w:t>
        <w:br/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dynamic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i.e. 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map object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using regular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lighting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            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would specify on shaders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items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characters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weapons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etc.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AlphaGen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specified like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NOT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defaults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AlphaGen portal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conjunction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parameter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"portal"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accomplishes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"fade"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causes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scene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fade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view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Specifically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means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"Generate alpha values based on the distance from the viewer to the portal."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alphaGen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portal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tcGen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coordinate source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how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Valid functions are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lightmap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environment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99"/>
        <w:gridCol w:w="8573"/>
      </w:tblGrid>
      <w:tr>
        <w:trPr/>
        <w:tc>
          <w:tcPr>
            <w:tcW w:w="1399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8573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coordinates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original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art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1399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8573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coordinates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1399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&lt;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environment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&gt;</w:t>
            </w:r>
          </w:p>
        </w:tc>
        <w:tc>
          <w:tcPr>
            <w:tcW w:w="8573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Make this object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environment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mapped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tcGen vector 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sz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tx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tz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F0FFFF"/>
          <w:sz w:val="18"/>
          <w:szCs w:val="18"/>
          <w:u w:val="single"/>
          <w:shd w:fill="181F18" w:val="clear"/>
        </w:rPr>
        <w:t>)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New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texcoord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generation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allows you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project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fixed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regardless of 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orientation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correspond to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"x"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itself.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correspond to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coordinates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itself.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measurements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units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tcGen vector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0.01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0.01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       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would project a texture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that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repeat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every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units across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plane.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...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Specifies how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AFTER they are generated.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valid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stretch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transform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Transform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 function generally reserved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programmers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 suggest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designers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leave it alone.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using multiple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during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place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command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because it performs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modulate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operation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save precision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that can disturb other operations.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see: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tcMod scale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tcMod scroll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Then,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rotate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degrees per per second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causes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expressed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each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second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clockwise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negative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means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counterclockwise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rotate texture coordinates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degrees</w:t>
        <w:br/>
        <w:t xml:space="preserve">each second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clockwise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rotates around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point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you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with</w:t>
        <w:br/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single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repetition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be careful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brush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unless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rotation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desired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scale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sScale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tScale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Resizes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enlarges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shrinks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multiplying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against the given</w:t>
        <w:br/>
        <w:t xml:space="preserve">factors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conform to the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x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respectively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they are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</w:t>
        <w:br/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tScale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NOT normalized.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means that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greater than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1.0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increase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positive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less than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its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cause it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repeat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the same area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  <w:br/>
        <w:br/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see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clampTexCoords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ways to control this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cause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repeat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times along its width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expand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times its height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case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texture would be seen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same area as the original.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3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scroll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sSpeed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tSpeed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Scrolls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given speeds.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values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conform to the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"x"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respectively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they are found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original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measured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per second.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"texture"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dimension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includes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previous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modifications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original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negative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"s"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left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negative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"t"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value would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down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Example: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scroll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0.5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-0.5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moves the texture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down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right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relative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 original 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the rate of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half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each second of travel.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should be the LAST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tcMod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otherwise there may be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popping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snapping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visual effect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some shaders.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4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stretch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the given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Stretching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defined as stretching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away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compressing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towards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center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polygon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7"/>
        <w:gridCol w:w="8935"/>
      </w:tblGrid>
      <w:tr>
        <w:trPr/>
        <w:tc>
          <w:tcPr>
            <w:tcW w:w="1037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func</w:t>
            </w:r>
          </w:p>
        </w:tc>
        <w:tc>
          <w:tcPr>
            <w:tcW w:w="8935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01"/>
              <w:gridCol w:w="7024"/>
            </w:tblGrid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Sin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>T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expands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smoothly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to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dimension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and then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shrinks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smoothly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to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dimension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in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 flowing manner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Triangle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stretch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at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constant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rate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and spend </w:t>
                    <w:br/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no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appreciable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time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at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F0FFFF"/>
                      <w:sz w:val="16"/>
                      <w:szCs w:val="16"/>
                      <w:shd w:fill="181F18" w:val="clear"/>
                    </w:rPr>
                    <w:t>(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/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F0FFFF"/>
                      <w:sz w:val="16"/>
                      <w:szCs w:val="16"/>
                      <w:shd w:fill="181F18" w:val="clear"/>
                    </w:rPr>
                    <w:t>)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points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Square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is shown at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for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duration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of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frequency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],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and then at its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for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duration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of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frequency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Sawtooth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>T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texture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stretches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like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a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triangle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wave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until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it reaches a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peak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 xml:space="preserve">],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then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instantly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drops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to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valley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],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as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in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a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square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wave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</w:tr>
            <w:tr>
              <w:trPr/>
              <w:tc>
                <w:tcPr>
                  <w:tcW w:w="1801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Inversesawtooth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  <w:tc>
                <w:tcPr>
                  <w:tcW w:w="7024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</w:pP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>T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his is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reverse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of the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[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sawtooth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D4D4D4"/>
                      <w:sz w:val="16"/>
                      <w:szCs w:val="16"/>
                      <w:shd w:fill="181F18" w:val="clear"/>
                    </w:rPr>
                    <w:t xml:space="preserve"> 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BAE0FA"/>
                      <w:sz w:val="16"/>
                      <w:szCs w:val="16"/>
                      <w:shd w:fill="181F18" w:val="clear"/>
                    </w:rPr>
                    <w:t>wave</w:t>
                  </w:r>
                  <w:r>
                    <w:rPr>
                      <w:rFonts w:ascii="Cascadia Code;Consolas;Courier New;monospace" w:hAnsi="Cascadia Code;Consolas;Courier New;monospace"/>
                      <w:b w:val="false"/>
                      <w:color w:val="0087FF"/>
                      <w:sz w:val="16"/>
                      <w:szCs w:val="16"/>
                      <w:shd w:fill="181F18" w:val="clear"/>
                    </w:rPr>
                    <w:t>]</w:t>
                  </w:r>
                </w:p>
              </w:tc>
            </w:tr>
          </w:tbl>
          <w:p>
            <w:pPr>
              <w:pStyle w:val="Normal"/>
              <w:spacing w:lineRule="auto" w:line="240"/>
              <w:rPr>
                <w:color w:val="0087FF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</w:tc>
      </w:tr>
      <w:tr>
        <w:trPr/>
        <w:tc>
          <w:tcPr>
            <w:tcW w:w="1037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</w:p>
        </w:tc>
        <w:tc>
          <w:tcPr>
            <w:tcW w:w="893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original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dimension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it reaches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stretch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Inserting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other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positive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negative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values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variable will produce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unknown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effects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37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amplitude</w:t>
            </w:r>
          </w:p>
        </w:tc>
        <w:tc>
          <w:tcPr>
            <w:tcW w:w="893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measurement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stretch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It is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measured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like scroll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D4D4"/>
                <w:sz w:val="16"/>
                <w:szCs w:val="16"/>
                <w:shd w:fill="181F18" w:val="clear"/>
              </w:rPr>
              <w:t>             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here will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2x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size of the texture at its peak.</w:t>
            </w:r>
          </w:p>
        </w:tc>
      </w:tr>
      <w:tr>
        <w:trPr/>
        <w:tc>
          <w:tcPr>
            <w:tcW w:w="1037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</w:p>
        </w:tc>
        <w:tc>
          <w:tcPr>
            <w:tcW w:w="893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the explanation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phase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under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deform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vertexes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keyword.</w:t>
            </w:r>
          </w:p>
        </w:tc>
      </w:tr>
      <w:tr>
        <w:trPr/>
        <w:tc>
          <w:tcPr>
            <w:tcW w:w="1037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frequency</w:t>
            </w:r>
          </w:p>
        </w:tc>
        <w:tc>
          <w:tcPr>
            <w:tcW w:w="893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this is wave peaks per second.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transform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m00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m10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m1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t0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1&gt;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Transforms each texture coordinate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m00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m10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t0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m01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m11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t1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 by programmers.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tcMod turb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amplitude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phase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freq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Applies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turbulence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coordinate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Turbulence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forth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churning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+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swirling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effect on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parameters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shader are defined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37"/>
        <w:gridCol w:w="8935"/>
      </w:tblGrid>
      <w:tr>
        <w:trPr/>
        <w:tc>
          <w:tcPr>
            <w:tcW w:w="1037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</w:t>
            </w:r>
          </w:p>
        </w:tc>
        <w:tc>
          <w:tcPr>
            <w:tcW w:w="8935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Currently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undefined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37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amplitude</w:t>
            </w:r>
          </w:p>
        </w:tc>
        <w:tc>
          <w:tcPr>
            <w:tcW w:w="893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This is essentially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disturbance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twisting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squiggling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37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phase</w:t>
            </w:r>
          </w:p>
        </w:tc>
        <w:tc>
          <w:tcPr>
            <w:tcW w:w="893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See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explanation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phase under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deform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vertexes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keyword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1037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freq</w:t>
            </w:r>
          </w:p>
        </w:tc>
        <w:tc>
          <w:tcPr>
            <w:tcW w:w="893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Frequency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this value is expressed as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repetitions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cycles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of the wave per second. 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</w:rPr>
            </w:pPr>
            <w:r>
              <w:rPr>
                <w:color w:val="D4D4D4"/>
                <w:sz w:val="16"/>
                <w:szCs w:val="16"/>
                <w:shd w:fill="181F18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 per second.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times per second.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 value of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0.1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would cycle once every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seconds.</w:t>
            </w:r>
          </w:p>
        </w:tc>
      </w:tr>
    </w:tbl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6.7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depthFunc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controls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comparison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"lequal"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less than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equal to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where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 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closer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existing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drawn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translucency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Under some circumstances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may wish to use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"equal"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e.g.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lightmapped grates that are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is also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mirrors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6.8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depthWrite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writes to the depth buffer when depthFunc passes will happen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opaque surfaces and not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translucent surfaces. Blended surfaces can have the depth writes forced with this function.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6.9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Detail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feature was not used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maps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should still function.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Designates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which means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c_var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set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this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will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ignored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detail will not be displayed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keyword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itself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does not affect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all.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has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conform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specific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rules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Specifically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ALSO the simple blend function: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blendfunc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filter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average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intensity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itself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must be around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127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back into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been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increased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significantly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written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instructions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allows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stage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disabled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the c_var console command setting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detailtextures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whose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been increased beyond a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ratio tends to NOT have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content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other words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cover a LOT of real estate.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Frequency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also known 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"detail"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lack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appear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acceptable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player never has the opportunity to see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close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range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But seen close up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such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look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glaringly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wrong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within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sharp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environment.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solves this problem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taking a noisy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"detail"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pattern..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tiling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appears to have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great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deal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surface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roughness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 xml:space="preserve">], 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applying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a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very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densely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packed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reduced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from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its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done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programmatically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does NOT require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modification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size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you may as well just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directly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theory is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texture’s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scale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high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compared 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e.g.</w:t>
      </w:r>
      <w:r>
        <w:rPr>
          <w:rFonts w:ascii="Cascadia Code;Consolas;Courier New;monospace" w:hAnsi="Cascadia Code;Consolas;Courier New;monospace"/>
          <w:b w:val="false"/>
          <w:color w:val="1E90FF"/>
          <w:sz w:val="16"/>
          <w:szCs w:val="16"/>
          <w:shd w:fill="181F18" w:val="clear"/>
        </w:rPr>
        <w:t>;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9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detail texels fitting into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base texel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it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literally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impossible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fit that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detail into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base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directly.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to work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rules are as follows: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"/>
        <w:gridCol w:w="9648"/>
      </w:tblGrid>
      <w:tr>
        <w:trPr/>
        <w:tc>
          <w:tcPr>
            <w:tcW w:w="324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9648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rendered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first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his is because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subsequent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  <w:br/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will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modifying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framebuffer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directly.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rendered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next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since it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modifies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lightmap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framebuffer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base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be rendered last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he detail texture MUST have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mean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around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127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129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.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 does NOT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then it will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modify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displayed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''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perceived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brightness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world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shader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have the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6"/>
                <w:szCs w:val="16"/>
                <w:shd w:fill="181F18" w:val="clear"/>
              </w:rPr>
              <w:t>"detail"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keyword or it will not be disabled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user uses the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setting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MUST use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GL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SRC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COLOR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. Any other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BlendFunc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cause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mismatches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brightness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non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views.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G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he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stage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should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scale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its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some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amount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usually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using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tcMod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to control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density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. This roughly corresponds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coarseness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very large number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such as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give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very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fine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however that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will disappear VERY quickly as the viewer moves away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from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the wall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since it will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mipmapped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away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A very small number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e.g.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3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gives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diminishing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returns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since not enough is brought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when the user gets very close.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D4D4"/>
                <w:sz w:val="16"/>
                <w:szCs w:val="16"/>
                <w:shd w:fill="181F18" w:val="clear"/>
              </w:rPr>
              <w:t xml:space="preserve">    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I’m currently using values between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6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9.5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br/>
              <w:t xml:space="preserve">You should use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integral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numbers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as much as possible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avoid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seeing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repeating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patterns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H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add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pass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overdraw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there is a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definite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performance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hit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.</w:t>
            </w:r>
          </w:p>
        </w:tc>
      </w:tr>
      <w:tr>
        <w:trPr/>
        <w:tc>
          <w:tcPr>
            <w:tcW w:w="3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rPr/>
            </w:pPr>
            <w:r>
              <w:rPr/>
              <w:t>I</w:t>
            </w:r>
          </w:p>
        </w:tc>
        <w:tc>
          <w:tcPr>
            <w:tcW w:w="96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can be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shared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so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designers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may wish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define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only a very small handful of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detail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common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6"/>
                <w:szCs w:val="16"/>
                <w:shd w:fill="181F18" w:val="clear"/>
              </w:rPr>
              <w:t>surfaces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 xml:space="preserve">]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such as rocks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etc.</w:t>
            </w:r>
          </w:p>
        </w:tc>
      </w:tr>
    </w:tbl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hd w:fill="181F18" w:val="clear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An example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existent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detail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as follows: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Example: Texture with Detail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bwhtest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foo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draw the lightmap first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modify the lightmap in the framebuffer by a highly compressed detail texture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details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detail01.tga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GL_DST_COLOR GL_SRC_COLOR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YOU MUST USE THIS!!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detail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for the detail to be disabled, this must be present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tcMod scale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9.1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9.2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now slap on the base texture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castle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blocks11b.tga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filter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18"/>
          <w:szCs w:val="18"/>
          <w:shd w:fill="181F18" w:val="clear"/>
        </w:rPr>
        <w:t>6.10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 xml:space="preserve">alphaFunc 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&lt;</w:t>
      </w:r>
      <w:r>
        <w:rPr>
          <w:rFonts w:ascii="Cascadia Code;Consolas;Courier New;monospace" w:hAnsi="Cascadia Code;Consolas;Courier New;monospace"/>
          <w:b w:val="false"/>
          <w:color w:val="D4D4D4"/>
          <w:sz w:val="18"/>
          <w:szCs w:val="18"/>
          <w:u w:val="single"/>
          <w:shd w:fill="181F18" w:val="clear"/>
        </w:rPr>
        <w:t>func</w:t>
      </w:r>
      <w:r>
        <w:rPr>
          <w:rFonts w:ascii="Cascadia Code;Consolas;Courier New;monospace" w:hAnsi="Cascadia Code;Consolas;Courier New;monospace"/>
          <w:b w:val="false"/>
          <w:color w:val="0087FF"/>
          <w:sz w:val="18"/>
          <w:szCs w:val="18"/>
          <w:u w:val="single"/>
          <w:shd w:fill="181F18" w:val="clear"/>
        </w:rPr>
        <w:t>&gt;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Determines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used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map.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Valid values are: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4"/>
        <w:gridCol w:w="9248"/>
      </w:tblGrid>
      <w:tr>
        <w:trPr/>
        <w:tc>
          <w:tcPr>
            <w:tcW w:w="724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GT0</w:t>
            </w:r>
          </w:p>
        </w:tc>
        <w:tc>
          <w:tcPr>
            <w:tcW w:w="9248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Greater than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</w:tr>
      <w:tr>
        <w:trPr/>
        <w:tc>
          <w:tcPr>
            <w:tcW w:w="7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LT128</w:t>
            </w:r>
          </w:p>
        </w:tc>
        <w:tc>
          <w:tcPr>
            <w:tcW w:w="92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Less than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</w:tr>
      <w:tr>
        <w:trPr/>
        <w:tc>
          <w:tcPr>
            <w:tcW w:w="72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GE128</w:t>
            </w:r>
          </w:p>
        </w:tc>
        <w:tc>
          <w:tcPr>
            <w:tcW w:w="9248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Greater than or equal to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128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)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function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used when determining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should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written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GT0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specified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ONLY the portions of the texture map with corresponding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greater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than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zero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be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written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default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disabled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Both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normal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get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have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see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through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difference is that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nothing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smoothly blends between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translucent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at pixel edges.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test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also be used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depthwrite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allowing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effects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conditionally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layered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top of just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opaque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pixels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by setting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depthFunc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equal.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FFD700"/>
          <w:sz w:val="20"/>
          <w:szCs w:val="20"/>
          <w:shd w:fill="181F18" w:val="clear"/>
        </w:rPr>
        <w:t>7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shd w:fill="181F18" w:val="clear"/>
        </w:rPr>
        <w:t xml:space="preserve">. </w:t>
      </w:r>
      <w:r>
        <w:rPr>
          <w:rFonts w:ascii="Cascadia Code;Consolas;Courier New;monospace" w:hAnsi="Cascadia Code;Consolas;Courier New;monospace"/>
          <w:b w:val="false"/>
          <w:color w:val="D4D4D4"/>
          <w:sz w:val="20"/>
          <w:szCs w:val="20"/>
          <w:u w:val="single"/>
          <w:shd w:fill="181F18" w:val="clear"/>
        </w:rPr>
        <w:t>Notes on Alpha Channels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use some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alphaFunc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must add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your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Photoshop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do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Paintshop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the ability to make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but cannot work directly into it.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Photoshop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want to set the type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a value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255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has a value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darkness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a pixel’s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determines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corresponding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RGB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value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world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Darker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transparent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Care must be taken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reworking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without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saved as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images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while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 saved as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save them out as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erased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Note: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Adobe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Photoshop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will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prompt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you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save as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bit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choose wisely.</w:t>
        <w:br/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save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32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and you don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''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 actually have anything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may still be forced to use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lower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quality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format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when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16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 rendering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you had saved it as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24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bit.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create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that has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"open"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areas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 those areas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make the areas that are to be opaque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gray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create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varying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degrees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opacity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transparency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Example: An opaque texture with see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through holes knocked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it.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base_floor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pjgrate1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surfaceparm metalsteps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cull none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6"/>
                <w:szCs w:val="16"/>
                <w:shd w:fill="181F18" w:val="clear"/>
              </w:rPr>
              <w:t>// A GRATE OR GRILL THAT CAN BE SEEN FROM BOTH SIDES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map textures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base_floor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6"/>
                <w:szCs w:val="16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pjgrate1.tga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GL_SRC_ALPHA GL_ONE_MINUS_SRC_ALPHA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alphaFunc GT0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depthWrite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 xml:space="preserve">map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6"/>
                <w:szCs w:val="16"/>
                <w:shd w:fill="181F18" w:val="clear"/>
              </w:rPr>
              <w:t>$lightmap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rgbGen identity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blendFunc GL_DST_COLOR GL_ZERO</w:t>
            </w:r>
          </w:p>
          <w:p>
            <w:pPr>
              <w:pStyle w:val="Normal"/>
              <w:spacing w:lineRule="auto" w:line="240"/>
              <w:rPr>
                <w:color w:val="D4FF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6"/>
                <w:szCs w:val="16"/>
                <w:shd w:fill="181F18" w:val="clear"/>
              </w:rPr>
              <w:t>depthFunc equal</w:t>
            </w:r>
          </w:p>
          <w:p>
            <w:pPr>
              <w:pStyle w:val="Normal"/>
              <w:spacing w:lineRule="auto" w:line="240"/>
              <w:rPr>
                <w:color w:val="D4D4D4"/>
                <w:sz w:val="16"/>
                <w:szCs w:val="16"/>
                <w:shd w:fill="181F18" w:val="clear"/>
              </w:rPr>
            </w:pPr>
            <w:r>
              <w:rPr>
                <w:color w:val="D4FFD4"/>
                <w:sz w:val="16"/>
                <w:szCs w:val="16"/>
                <w:shd w:fill="181F18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6"/>
                <w:szCs w:val="16"/>
                <w:shd w:fill="181F18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A</w:t>
            </w:r>
          </w:p>
        </w:tc>
        <w:tc>
          <w:tcPr>
            <w:tcW w:w="1994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B</w:t>
            </w:r>
          </w:p>
        </w:tc>
        <w:tc>
          <w:tcPr>
            <w:tcW w:w="1995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C</w:t>
            </w:r>
          </w:p>
        </w:tc>
        <w:tc>
          <w:tcPr>
            <w:tcW w:w="1994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D</w:t>
            </w:r>
          </w:p>
        </w:tc>
        <w:tc>
          <w:tcPr>
            <w:tcW w:w="1995" w:type="dxa"/>
            <w:tcBorders>
              <w:top w:val="dashSmallGap" w:sz="4" w:space="0" w:color="D4FFD4"/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6"/>
                <w:szCs w:val="16"/>
                <w:shd w:fill="181F18" w:val="clear"/>
              </w:rPr>
              <w:t>E</w:t>
            </w:r>
          </w:p>
        </w:tc>
      </w:tr>
      <w:tr>
        <w:trPr/>
        <w:tc>
          <w:tcPr>
            <w:tcW w:w="199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104900" cy="109537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076325" cy="10858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085850" cy="10858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085850" cy="108585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085850" cy="106680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9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pentagram.tga</w:t>
            </w:r>
          </w:p>
        </w:tc>
        <w:tc>
          <w:tcPr>
            <w:tcW w:w="199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Alpha channel of pentagram.tga 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by using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 xml:space="preserve"> GL_SRC_ALPHA</w:t>
            </w:r>
          </w:p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95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greenfloor.tga</w:t>
            </w:r>
          </w:p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94" w:type="dxa"/>
            <w:tcBorders>
              <w:left w:val="dashSmallGap" w:sz="4" w:space="0" w:color="D4FFD4"/>
              <w:bottom w:val="dashSmallGap" w:sz="4" w:space="0" w:color="D4FFD4"/>
            </w:tcBorders>
          </w:tcPr>
          <w:p>
            <w:pPr>
              <w:pStyle w:val="Normal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Inverted 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lpha channel of pentagram.tga inverted by using GL_ONE_MINUS_SRC_ALPHA</w:t>
            </w:r>
          </w:p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95" w:type="dxa"/>
            <w:tcBorders>
              <w:left w:val="dashSmallGap" w:sz="4" w:space="0" w:color="D4FFD4"/>
              <w:bottom w:val="dashSmallGap" w:sz="4" w:space="0" w:color="D4FFD4"/>
              <w:right w:val="dashSmallGap" w:sz="4" w:space="0" w:color="D4FFD4"/>
            </w:tcBorders>
          </w:tcPr>
          <w:p>
            <w:pPr>
              <w:pStyle w:val="Normal"/>
              <w:jc w:val="center"/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6"/>
                <w:szCs w:val="16"/>
                <w:shd w:fill="181F18" w:val="clear"/>
              </w:rPr>
              <w:t>Greenfloor with pentagram merged into it.</w:t>
            </w:r>
          </w:p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Start with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*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.tga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image.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this case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plain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figure 1A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color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surrrounding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not relevant to this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process,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although having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hard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edged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break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between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isolated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field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makes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making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process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easier. 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Make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merged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with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another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white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area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masked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out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not used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pure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figure 1B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to be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into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greenfloor.tga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figure 1C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Make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qer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editorimage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greenfloor.tga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This is placed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frame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buffer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map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image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for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By 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as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equation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adds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parts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of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Using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GL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MINUS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ONE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SRC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_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inverts the pentagram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`'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adds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only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non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black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parts of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green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floor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 like manner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can be used to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more evenly.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simple experiment involves using 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linear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gradiant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alpha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channel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white to black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merging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two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textures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they appear to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cross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fade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each other.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A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more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complicated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experiment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would be to take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in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first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example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and give it an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aliased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edge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so that the 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pentagram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appeared to 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fade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blend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into the floor.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 w:before="0" w:after="140"/>
        <w:contextualSpacing w:val="false"/>
        <w:jc w:val="center"/>
        <w:rPr>
          <w:sz w:val="16"/>
          <w:szCs w:val="16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Quake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III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6"/>
          <w:szCs w:val="16"/>
          <w:shd w:fill="181F18" w:val="clear"/>
        </w:rPr>
        <w:t>Arena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Shader Manual</w:t>
        <w:br/>
        <w:t xml:space="preserve">Copyright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1999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id Software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Inc.</w:t>
        <w:br/>
        <w:t xml:space="preserve">Revision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12</w:t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December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23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6"/>
          <w:szCs w:val="16"/>
          <w:shd w:fill="181F18" w:val="clear"/>
        </w:rPr>
        <w:t>1999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HTML by Jason Heppler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HTML Linking by Matthew </w:t>
      </w:r>
      <w:r>
        <w:rPr>
          <w:rFonts w:ascii="Cascadia Code;Consolas;Courier New;monospace" w:hAnsi="Cascadia Code;Consolas;Courier New;monospace"/>
          <w:b w:val="false"/>
          <w:color w:val="FF8C00"/>
          <w:sz w:val="16"/>
          <w:szCs w:val="16"/>
          <w:shd w:fill="181F18" w:val="clear"/>
        </w:rPr>
        <w:t>"Bushboy"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 xml:space="preserve"> Trow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http: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F0FFFF"/>
          <w:sz w:val="16"/>
          <w:szCs w:val="16"/>
          <w:shd w:fill="181F18" w:val="clear"/>
        </w:rPr>
        <w:t>www.heppler.com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6"/>
          <w:szCs w:val="16"/>
          <w:shd w:fill="181F18" w:val="clear"/>
        </w:rPr>
        <w:t>shader</w:t>
      </w:r>
      <w:r>
        <w:rPr>
          <w:rFonts w:ascii="Cascadia Code;Consolas;Courier New;monospace" w:hAnsi="Cascadia Code;Consolas;Courier New;monospace"/>
          <w:b w:val="false"/>
          <w:color w:val="0087FF"/>
          <w:sz w:val="16"/>
          <w:szCs w:val="16"/>
          <w:shd w:fill="181F18" w:val="clear"/>
        </w:rPr>
        <w:t>/</w:t>
      </w:r>
    </w:p>
    <w:p>
      <w:pPr>
        <w:pStyle w:val="TextBody"/>
        <w:bidi w:val="0"/>
        <w:spacing w:before="0" w:after="140"/>
        <w:jc w:val="center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contextualSpacing/>
      <w:jc w:val="left"/>
    </w:pPr>
    <w:rPr>
      <w:rFonts w:ascii="Cascadia Code" w:hAnsi="Cascadia Code" w:eastAsia="NSimSun" w:cs="Arial"/>
      <w:color w:val="D4D4D4"/>
      <w:kern w:val="2"/>
      <w:sz w:val="16"/>
      <w:szCs w:val="24"/>
      <w:lang w:val="en-US" w:eastAsia="zh-CN" w:bidi="hi-IN"/>
    </w:rPr>
  </w:style>
  <w:style w:type="character" w:styleId="InternetLink">
    <w:name w:val="Hyperlink"/>
    <w:rPr>
      <w:rFonts w:ascii="Cascadia Code" w:hAnsi="Cascadia Code"/>
      <w:color w:val="729FCF"/>
      <w:sz w:val="1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LibreOffice/7.5.3.2$Windows_X86_64 LibreOffice_project/9f56dff12ba03b9acd7730a5a481eea045e468f3</Application>
  <AppVersion>15.0000</AppVersion>
  <Pages>28</Pages>
  <Words>12192</Words>
  <Characters>65464</Characters>
  <CharactersWithSpaces>78336</CharactersWithSpaces>
  <Paragraphs>1164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2024-11-03T09:18:43Z</dcterms:created>
  <dc:creator/>
  <dc:description/>
  <dc:language>en-US</dc:language>
  <cp:lastModifiedBy/>
  <dcterms:modified xsi:type="dcterms:W3CDTF">2024-11-03T15:44:20Z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