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gif" ContentType="image/gif"/>
  <Override PartName="/word/media/image2.gif" ContentType="image/gif"/>
  <Override PartName="/word/media/image3.gif" ContentType="image/gif"/>
  <Override PartName="/word/media/image4.gif" ContentType="image/gif"/>
  <Override PartName="/word/media/image5.gif" ContentType="image/gi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181F18"/>
  <w:body>
    <w:p>
      <w:pPr>
        <w:pStyle w:val="Normal"/>
        <w:bidi w:val="0"/>
        <w:spacing w:lineRule="auto" w:line="240"/>
        <w:jc w:val="center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24"/>
          <w:szCs w:val="24"/>
          <w:shd w:fill="181F18" w:val="clear"/>
        </w:rPr>
        <w:t xml:space="preserve">Quake III Arena Shader Manual Revision </w:t>
      </w:r>
      <w:r>
        <w:rPr>
          <w:rFonts w:ascii="Cascadia Code;Consolas;Courier New;monospace" w:hAnsi="Cascadia Code;Consolas;Courier New;monospace"/>
          <w:b w:val="false"/>
          <w:color w:val="00DF00"/>
          <w:sz w:val="24"/>
          <w:szCs w:val="24"/>
          <w:shd w:fill="181F18" w:val="clear"/>
        </w:rPr>
        <w:t>#12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Paul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Jaquays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Brian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Hook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with additional material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John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Carmack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Christian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Antkow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Kevin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Cloud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&amp;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Adrian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Carmack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])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Updated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Michael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aka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BFG20K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&gt;]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Anywhere you see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Quake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III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Arena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 may also reference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Quake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Live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Anywhere you see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Q3Radiant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 may also reference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GtkRadiant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NetRadiant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20"/>
          <w:szCs w:val="20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Preface: Making Your Own Shaders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manual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Q3Radiant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editor program contains a section called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"Creating New Assets"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that has the necessary information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setting up the files to create your own custom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recommended that you study the scripts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document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well as the individual shader scripts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Pay careful attention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syntax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punctuation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this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will most likely make mistakes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However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Q3ASE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makes this easier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20"/>
          <w:szCs w:val="20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Introduction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graphic engine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taken a step forward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putting much more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direct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control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over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qualities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the hands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designers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artists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writing this manual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we have tried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concepts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tools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are used to modify textures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way that is hoped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graspable by users who already have basic knowledge of computer graphics…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but are not necessarily computer programmers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It is not a tutorial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nor was it intended to be one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At least the original version wasn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What is a Shader?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short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scripts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properties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it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appears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in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 game 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a compatible editing tool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such as Q3ASE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By convention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documents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contain these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scripts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usually have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which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contains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</w:t>
      </w:r>
      <w:r>
        <w:rPr>
          <w:rFonts w:ascii="Cascadia Code;Consolas;Courier New;monospace" w:hAnsi="Cascadia Code;Consolas;Courier New;monospace"/>
          <w:b w:val="false"/>
          <w:color w:val="1E90FF"/>
          <w:sz w:val="16"/>
          <w:szCs w:val="16"/>
          <w:shd w:fill="181F18" w:val="clear"/>
        </w:rPr>
        <w:t>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hell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castle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etc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Several specific script documents have also been created to handle special cases…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liquids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Shader scripts are located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quake3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baseq3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scripts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 consists of a series of surface attribute and rendering instructions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formatted within curly braces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"{"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"}"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Below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can see a simple example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syntax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format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single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process,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including the Q3MAP keywords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"Surface Parameters"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follow the first bracket and a single bracketed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"stage"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liquids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lava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deformVertexes wave sin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tessSize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64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common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lava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Another way to look at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shader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to consider it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virtualized 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(*.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psd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file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When processing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virtualized 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initial graphic is pulled into memory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,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and than additional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layers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calculations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functions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are applied to this virtual texture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while </w:t>
            </w:r>
            <w:r>
              <w:rPr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color w:val="D4D4D4"/>
                <w:sz w:val="16"/>
                <w:szCs w:val="16"/>
                <w:shd w:fill="181F18" w:val="clear"/>
              </w:rPr>
              <w:t>frame buffer</w:t>
            </w:r>
            <w:r>
              <w:rPr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color w:val="D4D4D4"/>
                <w:sz w:val="16"/>
                <w:szCs w:val="16"/>
                <w:shd w:fill="181F18" w:val="clear"/>
              </w:rPr>
              <w:t>memory</w:t>
            </w:r>
            <w:r>
              <w:rPr>
                <w:color w:val="0087FF"/>
                <w:sz w:val="16"/>
                <w:szCs w:val="16"/>
                <w:shd w:fill="181F18" w:val="clear"/>
              </w:rPr>
              <w:t>),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which allows it to be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reproducible</w:t>
            </w:r>
            <w:r>
              <w:rPr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and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scalable</w:t>
            </w:r>
            <w:r>
              <w:rPr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Shader Name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&amp;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File Conventions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first line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can be up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63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characters long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names are often a mirror of a pathname 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 without the extension or basedir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quake3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baseq3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our case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 NEED to be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However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whether using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(*.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png|jpg|tga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files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global keywords like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qer_editorimage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q3map_lightimage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br/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map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clampmap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reference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 individual stage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...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</w:rPr>
            </w:pPr>
            <w:r>
              <w:rPr>
                <w:rFonts w:ascii="Cascadia Code;Consolas;Courier New;monospace" w:hAnsi="Cascadia Code;Consolas;Courier New;monospace"/>
                <w:b w:val="false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ALL extensions MUST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(*.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tga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),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as the game engine converts all of those file types into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(*.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tga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memory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while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game </w:t>
            </w:r>
            <w:r>
              <w:rPr>
                <w:color w:val="D4D4D4"/>
                <w:sz w:val="16"/>
                <w:szCs w:val="16"/>
                <w:shd w:fill="181F18" w:val="clear"/>
              </w:rPr>
              <w:t>is running</w:t>
            </w:r>
            <w:r>
              <w:rPr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br/>
              <w:t>So if it</w:t>
            </w:r>
            <w:r>
              <w:rPr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s a </w:t>
            </w:r>
            <w:r>
              <w:rPr>
                <w:color w:val="0087FF"/>
                <w:sz w:val="16"/>
                <w:szCs w:val="16"/>
                <w:shd w:fill="181F18" w:val="clear"/>
              </w:rPr>
              <w:t>(*.</w:t>
            </w:r>
            <w:r>
              <w:rPr>
                <w:color w:val="D4D4D4"/>
                <w:sz w:val="16"/>
                <w:szCs w:val="16"/>
                <w:shd w:fill="181F18" w:val="clear"/>
              </w:rPr>
              <w:t>jpg</w:t>
            </w:r>
            <w:r>
              <w:rPr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color w:val="D4D4D4"/>
                <w:sz w:val="16"/>
                <w:szCs w:val="16"/>
                <w:shd w:fill="181F18" w:val="clear"/>
              </w:rPr>
              <w:t>, it</w:t>
            </w:r>
            <w:r>
              <w:rPr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s still gonna be </w:t>
            </w:r>
            <w:r>
              <w:rPr>
                <w:color w:val="0087FF"/>
                <w:sz w:val="16"/>
                <w:szCs w:val="16"/>
                <w:shd w:fill="181F18" w:val="clear"/>
              </w:rPr>
              <w:t>(*.</w:t>
            </w:r>
            <w:r>
              <w:rPr>
                <w:color w:val="D4D4D4"/>
                <w:sz w:val="16"/>
                <w:szCs w:val="16"/>
                <w:shd w:fill="181F18" w:val="clear"/>
              </w:rPr>
              <w:t>tga</w:t>
            </w:r>
            <w:r>
              <w:rPr>
                <w:color w:val="0087FF"/>
                <w:sz w:val="16"/>
                <w:szCs w:val="16"/>
                <w:shd w:fill="181F18" w:val="clear"/>
              </w:rPr>
              <w:t>).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t>And if it</w:t>
            </w:r>
            <w:r>
              <w:rPr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s a </w:t>
            </w:r>
            <w:r>
              <w:rPr>
                <w:color w:val="0087FF"/>
                <w:sz w:val="16"/>
                <w:szCs w:val="16"/>
                <w:shd w:fill="181F18" w:val="clear"/>
              </w:rPr>
              <w:t>(*.</w:t>
            </w:r>
            <w:r>
              <w:rPr>
                <w:color w:val="D4D4D4"/>
                <w:sz w:val="16"/>
                <w:szCs w:val="16"/>
                <w:shd w:fill="181F18" w:val="clear"/>
              </w:rPr>
              <w:t>png</w:t>
            </w:r>
            <w:r>
              <w:rPr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color w:val="D4D4D4"/>
                <w:sz w:val="16"/>
                <w:szCs w:val="16"/>
                <w:shd w:fill="181F18" w:val="clear"/>
              </w:rPr>
              <w:t>, it</w:t>
            </w:r>
            <w:r>
              <w:rPr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s still gonna be a </w:t>
            </w:r>
            <w:r>
              <w:rPr>
                <w:color w:val="0087FF"/>
                <w:sz w:val="16"/>
                <w:szCs w:val="16"/>
                <w:shd w:fill="181F18" w:val="clear"/>
              </w:rPr>
              <w:t>(*.</w:t>
            </w:r>
            <w:r>
              <w:rPr>
                <w:color w:val="D4D4D4"/>
                <w:sz w:val="16"/>
                <w:szCs w:val="16"/>
                <w:shd w:fill="181F18" w:val="clear"/>
              </w:rPr>
              <w:t>tga</w:t>
            </w:r>
            <w:r>
              <w:rPr>
                <w:color w:val="0087FF"/>
                <w:sz w:val="16"/>
                <w:szCs w:val="16"/>
                <w:shd w:fill="181F18" w:val="clear"/>
              </w:rPr>
              <w:t>).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Shaders that are only going to be referenced by the game code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 modeling tools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often are just a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single 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like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"projectionShadow"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"viewBlood"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Shaders that are used on characters or other polygon models need to mirror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allows the modelers to build with normal 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have the special effects show up when the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model is loaded into the game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Shaders that are placed on surfaces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map editor commonly mirror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the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"qer_editorimage"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shader parameter can force the editor to use an arbitrary image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display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t>Effectively</w:t>
            </w:r>
            <w:r>
              <w:rPr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this means that the editor will show the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specified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image</w:t>
            </w:r>
            <w:r>
              <w:rPr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instead of the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image</w:t>
            </w:r>
            <w:r>
              <w:rPr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or the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shader</w:t>
            </w:r>
            <w:r>
              <w:rPr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after being rendered by the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game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engine</w:t>
            </w:r>
            <w:r>
              <w:rPr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Shader pathnames have a case sensitivity issue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Windows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they aren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 case sensitive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on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linux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unix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they 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Try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always use lowercase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filenames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always use forward slashes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"/"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directory separators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Shader Types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 keywords that affect shaders are divided into two classes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first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keywords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global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parameters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Some global parameters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"surfaceparms"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all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"q3map_"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processed by Q3MAP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change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physical attributes of the surface that uses the 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these attributes can affect the player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see changes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these parameters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one must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bsp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recompile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remaining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global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Specific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processed by the renderer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They are only appearance changes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have NO effect on game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play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mechanics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Changes to any of these attributes will take effect as soon as the game goes to another level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vid_restarts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type command vid_restart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console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Shader keywords are NOT case sensitive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IMPORTANT NOTE: some of the shader commands may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dependent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 good practice to place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ALL global shader commands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keywords defined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section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beginning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to place shader stages 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see various examples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ll cover that later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Key Concepts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Ideally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artist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who is manipulating textures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files has a basic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understanding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forms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knows about mixing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high school physics sort of stuff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there are some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concepts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need to have a grasp 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make shaders work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Surface Effects vs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Content Effects vs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Deformation Effects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 only modify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visible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aspect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a geometry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curve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patch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mesh model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but they can also have an effect on both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shape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movement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these objects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 NOTHING to modify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shape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include glows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transparencies and rgb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changes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rgb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Green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remember that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affect the way the brush operates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Examples include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nonsolid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structural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change the actual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shape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affected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curve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may make it appear to move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Power Has a Price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shader script gives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artist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programmer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great deal of easily accessible power over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and potential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may be applied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But it is power that comes with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price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tag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attached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cost is measured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performance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Which means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efficiency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with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shaders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key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high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performance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frame rate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)].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Each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phase that affects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causes the engine to make another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redraw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Think of it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were adding all the 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affected triangles to the total r_speed count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each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stage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shader script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 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manipulated texture that is seen through another shader manipulated texture, f</w:t>
      </w:r>
      <w:r>
        <w:rPr/>
        <w:t>or instance</w:t>
      </w:r>
      <w:r>
        <w:rPr>
          <w:color w:val="0087FF"/>
        </w:rPr>
        <w:t>...</w:t>
      </w:r>
      <w:r>
        <w:rPr/>
        <w:t xml:space="preserve"> </w:t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light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fog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has the effect of adding the total number of passes together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affected triangles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light that required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passes seen through a fog that requires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treated as having to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redraw that part of the world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times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Think of it like this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re just some guy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you need to have a conversation with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Joe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Pesci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You don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 know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Joe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Pesci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yourself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maybe your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mother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knows a guy who MIGHT know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Joe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Pesci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You ask your mother who that guy is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she tells you who the guy is that she knows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that just MIGHT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know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Joe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Pesci]…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so then you have to track that guy down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t xml:space="preserve">          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You take your time trying to find that guy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because you can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 rush this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because people are tempermental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When you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do,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he may tell ya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"I don't know him personally, but I know someone who might"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Alas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re greeted with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law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diminishing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returns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…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You don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 know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Joe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Pesci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guys you met along the way only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have known him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…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…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and you start to realize that you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re putting a LOT of time into trying to track down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Joe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Pesci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order to compliment him on his acting abilities </w:t>
            </w:r>
            <w:r>
              <w:rPr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My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Cousin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Vinny</w:t>
            </w:r>
            <w:r>
              <w:rPr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or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Goodfellas</w:t>
            </w:r>
            <w:r>
              <w:rPr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 Color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RGB means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"Red, Green, Blue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 xml:space="preserve">"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Mixing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light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differing intensities creates the colors</w:t>
        <w:br/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computers and television monitors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called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additive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 opposed to the mixing of pigments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paint or colored ink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printing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process,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subtractive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most higher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end computer art programs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the color selector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Windows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intensities of the individual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components are expressed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number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Like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instance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HTML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 might see a code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"#FFFFFF"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which is hexadecimal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which will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pure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white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However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editor and the game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these numbers are normalized to be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t xml:space="preserve">between </w:t>
            </w:r>
            <w:r>
              <w:rPr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and </w:t>
            </w:r>
            <w:r>
              <w:rPr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as a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floating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point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number</w:t>
            </w:r>
            <w:r>
              <w:rPr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When mixed together on a screen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number values of equal intensity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each component color create a completely neutral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gray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lower the number value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towards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darker the shade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higher the value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towards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lighter the shade or the more saturated the color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until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reaches a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maximum value of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art programs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All colors possible on the computer can be expressed as a formula of three numbers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complete black is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complete white is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However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graphics engine requires that the color range be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"normalized"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a range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between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floating point numbers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Normalization: a Scale of 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1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mathematics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a scale of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instead of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Most computer art programs that can express RGB values as numbers use the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To convert numbers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divide each of the art program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values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component colors by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resulting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are your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formula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color component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same holds true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texture 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 Sizes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texture files are measured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pixels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picture elements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Textures are measured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powers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16x16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pixels being the smallest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typically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texture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Most will be larger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Textures need not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square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long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both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dimensions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powers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Examples include: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32x256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16x32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128x16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Color Math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colors are changed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mathematical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worked on the textures by way of the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scripts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"programlets"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shader 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values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texture causes it to become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darker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subtract from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modulate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divide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texture cause it to become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Either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change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saturation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Measurements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measurements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either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units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9969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07"/>
        <w:gridCol w:w="8561"/>
      </w:tblGrid>
      <w:tr>
        <w:trPr/>
        <w:tc>
          <w:tcPr>
            <w:tcW w:w="1407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Game units</w:t>
            </w:r>
          </w:p>
        </w:tc>
        <w:tc>
          <w:tcPr>
            <w:tcW w:w="8561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 game unit is used by deformations to specify sizes relative to the world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units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are the same scale we have had since way back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Wolfenstein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days: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8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units equals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foot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t>                 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default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texture scale used by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Q3Radiant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map editor results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texels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each game unit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that can be freely changed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40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Color units</w:t>
            </w:r>
          </w:p>
        </w:tc>
        <w:tc>
          <w:tcPr>
            <w:tcW w:w="8561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Colors scale the values generated by the texture units to produce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lighting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effects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</w:rPr>
            </w:pPr>
            <w:r>
              <w:rPr>
                <w:rFonts w:ascii="Cascadia Code;Consolas;Courier New;monospace" w:hAnsi="Cascadia Code;Consolas;Courier New;monospace"/>
                <w:b w:val="false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be completely black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br/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leave the texture unchanged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</w:rPr>
            </w:pPr>
            <w:r>
              <w:rPr>
                <w:rFonts w:ascii="Cascadia Code;Consolas;Courier New;monospace" w:hAnsi="Cascadia Code;Consolas;Courier New;monospace"/>
                <w:b w:val="false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Colors are sometimes specified with a single value to be used across all red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green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blue channels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sometimes as separate values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each 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40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Texture units</w:t>
            </w:r>
          </w:p>
        </w:tc>
        <w:tc>
          <w:tcPr>
            <w:tcW w:w="8561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These are the normalized dimensions of the original texture image, OR a previously modified texture at a given stage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shader pipeline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color w:val="0087FF"/>
              </w:rPr>
            </w:pPr>
            <w:r>
              <w:rPr>
                <w:color w:val="0087FF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 full 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regardless of its original size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texels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has a normalized measurement of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x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normal repeating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it is possible to have value greater than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/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less than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resulting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repeating of the 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The coordinates are usually assigned by the level editor or modeling tools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you still need to be aware of this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scrolling or turbulent movement of the texture at runtime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9969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2"/>
        <w:gridCol w:w="8376"/>
      </w:tblGrid>
      <w:tr>
        <w:trPr/>
        <w:tc>
          <w:tcPr>
            <w:tcW w:w="159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Sin</w:t>
            </w:r>
          </w:p>
        </w:tc>
        <w:tc>
          <w:tcPr>
            <w:tcW w:w="8376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Sin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stands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sine 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regular smoothly flowing wave ranging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-1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59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Triangle</w:t>
            </w:r>
          </w:p>
        </w:tc>
        <w:tc>
          <w:tcPr>
            <w:tcW w:w="8376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Triangle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a wave with a sharp ascent and a sharp decay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ranging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It will make a choppy looking wave 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59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Square</w:t>
            </w:r>
          </w:p>
        </w:tc>
        <w:tc>
          <w:tcPr>
            <w:tcW w:w="8376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square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wave simply switches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-1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with no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between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59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Sawtooth</w:t>
            </w:r>
          </w:p>
        </w:tc>
        <w:tc>
          <w:tcPr>
            <w:tcW w:w="8376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sawtooth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ascent is like a triangle wave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the decay cuts off sharply back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59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InverseSawtooth</w:t>
            </w:r>
          </w:p>
        </w:tc>
        <w:tc>
          <w:tcPr>
            <w:tcW w:w="8376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reverse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sawtooth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...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instant ascent to the peak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then a triangle wave descent to the valley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phase on this goes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instead of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wave is particularly useful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additive cross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fades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Waveforms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all have the following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properties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parameters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9"/>
        <w:gridCol w:w="8922"/>
      </w:tblGrid>
      <w:tr>
        <w:trPr/>
        <w:tc>
          <w:tcPr>
            <w:tcW w:w="1049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base</w:t>
            </w:r>
          </w:p>
        </w:tc>
        <w:tc>
          <w:tcPr>
            <w:tcW w:w="892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Where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begins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Amplitude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measured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1049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amplitude</w:t>
            </w:r>
          </w:p>
        </w:tc>
        <w:tc>
          <w:tcPr>
            <w:tcW w:w="8922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height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wave created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measured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You will probably need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tweak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value to get it correct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  <w:br/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each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new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shader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greater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amplitude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higher the wave peaks and the deeper the valleys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49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phase</w:t>
            </w:r>
          </w:p>
        </w:tc>
        <w:tc>
          <w:tcPr>
            <w:tcW w:w="8922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a normalized value between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Changing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zero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affects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point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 the wave at which the wave form initially begins to be plotted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Example: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sin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triangle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phase of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“0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25”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means it begins one fourth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%)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way along the curve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,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or more simply put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it begins at the peak of the 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phase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begin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at the point the wave 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crosses the base line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phase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75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be at the lowest point of the valley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wave form is being used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shader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phase shift will probably not be noticed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phase should have a value of zero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However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including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+)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stages of the same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process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single shader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with the phases shifted can be used to create interesting visual effects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Example: using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rgbGen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stages with different colors and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difference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cause the manipulated texture to modulate between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distinct colors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]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changes can also be used when you have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uses of the same effect near each other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you don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 want them to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synchronized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 would write a separate shader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each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changing only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]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49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frequency</w:t>
            </w:r>
          </w:p>
        </w:tc>
        <w:tc>
          <w:tcPr>
            <w:tcW w:w="8922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Frequency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value is expressed 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repetitions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cycles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wave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second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cycle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time per second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cycle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times per second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cycle once every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seconds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20"/>
          <w:szCs w:val="20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General Shader Keywords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IMPORTANT NOTE: Once again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 aware that some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may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dependent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good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practice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place 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global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keywords defined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section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the very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beginning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to place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see various examples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global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affect ALL stages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They are also ignored by Q3MAP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skyParms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farbox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cloudheight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nearbox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Specifies how to 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including an optional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stars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etc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optional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cloud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layers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with any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attributes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an optional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near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mountains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front of the clouds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etc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8"/>
        <w:gridCol w:w="8753"/>
      </w:tblGrid>
      <w:tr>
        <w:trPr/>
        <w:tc>
          <w:tcPr>
            <w:tcW w:w="1218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farbox</w:t>
            </w:r>
          </w:p>
        </w:tc>
        <w:tc>
          <w:tcPr>
            <w:tcW w:w="8753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Specifies a set of files to use as 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environment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box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behind all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cloud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layers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Specify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"-"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farbox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file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base name of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look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files: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"env/test_rt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tga"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"env/test_lf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tga"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Left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"env/test_ft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tga"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Front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"env/test_bk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tga"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"env/test_up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tga"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Up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"env/test_dn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tga"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Down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</w:tc>
      </w:tr>
      <w:tr>
        <w:trPr/>
        <w:tc>
          <w:tcPr>
            <w:tcW w:w="1218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cloudheight</w:t>
            </w:r>
          </w:p>
        </w:tc>
        <w:tc>
          <w:tcPr>
            <w:tcW w:w="8753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Controls apparent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curvature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cloud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layers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Lower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height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mean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more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curvature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thus more horizon distortion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Higher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height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mean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less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curvature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thus less horizon distortion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Think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height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radius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sphere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 which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clouds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are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mapped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Good ranges are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64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256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default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value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128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).</w:t>
            </w:r>
          </w:p>
        </w:tc>
      </w:tr>
      <w:tr>
        <w:trPr/>
        <w:tc>
          <w:tcPr>
            <w:tcW w:w="1218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nearbox</w:t>
            </w:r>
          </w:p>
        </w:tc>
        <w:tc>
          <w:tcPr>
            <w:tcW w:w="8753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Specified 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farbox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blended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top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clouds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has not been tested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long 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so it probably doesn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 actually work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Set to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"-"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ignore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•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are making a map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seen by looking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most of the time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  <w:br/>
        <w:t xml:space="preserve">  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lower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cloudheight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Under those circumstances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tighter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curve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looks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dynamic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are making a map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seen by looking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out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windows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most of the time,</w:t>
        <w:br/>
        <w:t xml:space="preserve">  or has a map area that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sides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higher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height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make the</w:t>
        <w:br/>
        <w:t xml:space="preserve"> 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clouds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seem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natural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•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possible to create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up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cloud layers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that also means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  <w:br/>
        <w:t xml:space="preserve">  processing passes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a potentially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large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•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Be aware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skybox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 not wrap around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"floor"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bottom face of the skybox is not drawn by the game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player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can see that 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they will see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"hall of mirrors"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effect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</w:rPr>
      </w:pPr>
      <w:r>
        <w:rPr>
          <w:rFonts w:ascii="Cascadia Code;Consolas;Courier New;monospace" w:hAnsi="Cascadia Code;Consolas;Courier New;monospace"/>
          <w:b w:val="false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 Sky script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skies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xtoxicsky_dm9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qer_editorimage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skies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toxicsky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noimpact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nolightmap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q3map_globaltexture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q3map_lightsubdivide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256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q3map_surfacelight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400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sky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q3map_sun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150 30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60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skyparms full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512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skies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inteldimclouds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tcMod scroll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tcMod scale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cull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side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Every surface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polygon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sides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front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Typically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we only see the front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"out"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solid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only show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many applications we see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can see both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same is true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things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screens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"cull"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means to remove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parameter determines the type of face culling to apply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is cull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keyword is not 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However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items that should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inverted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the value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be used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To disable culling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value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disable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be used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Only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cull instruction can be set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cull front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front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"outside"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polygon is not drawn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keyword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"cull"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appears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content instructions without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keyword cull does not appear at 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cull back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Cull back removes the back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"inside"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polygon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being drawn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cull disable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cull none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Neither side of the polygon is removed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Both sides are drawn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Very useful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panels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barriers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have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such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screens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metal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fences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so 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 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liquid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volumes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the player can see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Also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energy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fields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sprites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weapon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1E90FF"/>
          <w:sz w:val="16"/>
          <w:szCs w:val="16"/>
          <w:shd w:fill="181F18" w:val="clear"/>
        </w:rPr>
        <w:t>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plasma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Notes: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things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screens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put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the cull none property 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face only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the other 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a 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drawing 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deformVertexes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function performs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general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the 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changing the actual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shape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before drawing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passes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You can stack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deformVertexes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commands to modify positions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more complex ways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making an object move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two dimensions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instance: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deformVertexes wave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div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freq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modifying the values differently at each point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accepts the standard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type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sin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triangle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square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sawtooth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inversesawtooth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"div"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parameter is used to control the wave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"spread"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value equal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tessSize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tesselation 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surface is a good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tessSize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subdivision 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game units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shader when seen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deformVertexes normal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div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amplitude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)&gt;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frequency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)&gt;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affects the normals of a vertex without actually moving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will effect later shader options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especially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environment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mapping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shader stages don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 use normals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any of their calculations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there will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visible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Specific parameter definitions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deform keywords: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5"/>
        <w:gridCol w:w="8886"/>
      </w:tblGrid>
      <w:tr>
        <w:trPr/>
        <w:tc>
          <w:tcPr>
            <w:tcW w:w="1085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div</w:t>
            </w:r>
          </w:p>
        </w:tc>
        <w:tc>
          <w:tcPr>
            <w:tcW w:w="8886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roughly defined as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size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the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that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occur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It is measured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units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br/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Smaller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create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greater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density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smaller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occurring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given area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br/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Larger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create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lesser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density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waves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otherwise put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appearance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larger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 xml:space="preserve">To look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correct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value should closely correspond to the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pixels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set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tessSize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tessellation 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a good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default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which means your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tessSize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should be close to that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things to look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"wavelike"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).</w:t>
            </w:r>
          </w:p>
        </w:tc>
      </w:tr>
      <w:tr>
        <w:trPr/>
        <w:tc>
          <w:tcPr>
            <w:tcW w:w="1085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func</w:t>
            </w:r>
          </w:p>
        </w:tc>
        <w:tc>
          <w:tcPr>
            <w:tcW w:w="8886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form being created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Sin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stands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sine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regular smoothly flowing 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Triangle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a wave with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sharp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ascent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sharp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decay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It will make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choppy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looking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 xml:space="preserve">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square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simply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off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period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frequency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with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between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sawtooth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has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ascent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triangle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has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decay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cut off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sharply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like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square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 xml:space="preserve">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inversesawtooth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reverses this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85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base</w:t>
            </w:r>
          </w:p>
        </w:tc>
        <w:tc>
          <w:tcPr>
            <w:tcW w:w="8886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distance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units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that the apparent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displaced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actual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brush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as placed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editor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positive value appears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above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brush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negative value appears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below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brush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 example of 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Quad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effect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which essentially is a shell with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positive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stand it away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model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amplitude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1085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amplitude</w:t>
            </w:r>
          </w:p>
        </w:tc>
        <w:tc>
          <w:tcPr>
            <w:tcW w:w="8886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distance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that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deformation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moves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away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introduction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description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amplitude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1085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phase</w:t>
            </w:r>
          </w:p>
        </w:tc>
        <w:tc>
          <w:tcPr>
            <w:tcW w:w="8886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introduction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description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1085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frequency</w:t>
            </w:r>
          </w:p>
        </w:tc>
        <w:tc>
          <w:tcPr>
            <w:tcW w:w="8886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introduction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description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frequency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div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parameters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conjunction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liquid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volumes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/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take into consideration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how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much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moving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large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ocean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have have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massive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swells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big div 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rose and fell dramatically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big amplitude 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small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quiet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pool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may move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little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Putting values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produce some satisfying results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Some things that have been done with it: A small fluttering bat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falling leaves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rain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flags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deformVertexes bulge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bulgeWidth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bulgeHeight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bulgeSpeed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forces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bulge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move along the given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directions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Designed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curved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pipes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deformVertexes move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y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z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freq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used to make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curve patch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model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appear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together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unit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z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are the distance and direction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game units the object appears to move relative to 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point of origin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freq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are the same as found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other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form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manipulations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product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modifies the values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z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Therefore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have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object will travel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units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point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along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axis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results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total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units of motion along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axis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since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variation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both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above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below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It MUST be noted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made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 not actually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position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only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made up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different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ALL MUST have</w:t>
        <w:br/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matching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deformVertexes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appear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itself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apart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deformVertexes autosprite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be used to make any given triangle quad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pair of triangles that form a square rectangle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automatically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behave like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sprite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without having to make it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separate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means that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"sprite"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which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placed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always appear 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angles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player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view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sprite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sided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brush side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flat patch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pair of triangles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model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have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autosprite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effect on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containing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square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This is best used 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objects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would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regardless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viewing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angle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 example might be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glowing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flare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deformVertexes autosprite2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Is a slightly modified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"sprite"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only rotates around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middle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its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longest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axis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allows you to make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pillar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you can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walk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around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energy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beam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stretched across the room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fogparms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distance to Opaque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Note: you must also specify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"surfaceparm fog"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get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identify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inside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volume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Fogparms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only describes how to render the fog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normalized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good computer art program should give you the RGB values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obtain the values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fog color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divide the desired 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obtain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normalized numbers within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range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distance to opaque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distance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units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until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becomes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totally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opaque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measured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point of view of the observer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By making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height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shorter than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distance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opaque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apparent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density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reduced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because it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never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reaches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which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opacity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occurs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 •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volume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only have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surface visible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outside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•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made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cannot be made of adjacent brushes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•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axial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meaning that only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square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rectangular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brushes may contain 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those must have their edges drawn along the axes of the map grid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90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degree angles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Design Notes: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  •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contains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parameter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must be treated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were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  <w:br/>
        <w:t xml:space="preserve">    when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•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room is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completely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filled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volume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can ONLY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entered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through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surface and still have the fog function correctly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•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Additional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passes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may be placed on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with other 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</w:rPr>
      </w:pPr>
      <w:r>
        <w:rPr>
          <w:rFonts w:ascii="Cascadia Code;Consolas;Courier New;monospace" w:hAnsi="Cascadia Code;Consolas;Courier New;monospace"/>
          <w:b w:val="false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nopicmip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causes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ignore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user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picmip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cvar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image will ALWAYS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high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resolution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Used to keep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images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HUD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heads up display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blurring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user optimizes the game graphics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nomipmap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implies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nopicmip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also prevents the generation of any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lower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resolution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mipmaps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GPU/graphics processing unit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will cause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alias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it gets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smaller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there are some cases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would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rather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have this than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blurry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Sometimes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slivers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triangles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force things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low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mipmap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levels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leave a few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constant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pixels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otherwise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polygonOffset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Surfaces rendered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polygonOffset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keyword are rendered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slightly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off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polygon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typically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wall markings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decals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distance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between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offset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polygon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fixed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not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variable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portal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Specifies that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mirror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placed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directly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64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units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All this does is set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"sort portal"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it isn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needed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specify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explicitly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9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sort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Use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fine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tune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sorting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they are compared against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other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 basic concept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there is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question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problem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drawing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wrong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against each other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allows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create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hierarchy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which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draws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what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behavior is to put ALL blended shaders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sort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"additive"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other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sort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"opaque"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you only need to specify this when you are trying to work around a sorting problem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transparent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scene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value here can be either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numerical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one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following list</w:t>
        <w:br/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listed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order of ascending priority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  <w:r>
        <w:rPr>
          <w:sz w:val="16"/>
          <w:szCs w:val="16"/>
        </w:rPr>
        <w:b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1"/>
        <w:gridCol w:w="552"/>
        <w:gridCol w:w="8299"/>
      </w:tblGrid>
      <w:tr>
        <w:trPr/>
        <w:tc>
          <w:tcPr>
            <w:tcW w:w="1121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portal</w:t>
            </w:r>
          </w:p>
        </w:tc>
        <w:tc>
          <w:tcPr>
            <w:tcW w:w="55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surface is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portal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it draws over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every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other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shader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seen inside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portal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before anything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main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view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1121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sky</w:t>
            </w:r>
          </w:p>
        </w:tc>
        <w:tc>
          <w:tcPr>
            <w:tcW w:w="55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Typically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sky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farthest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world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>Drawing this after other opaque surfaces can be an optimization on some cards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</w:rPr>
            </w:pPr>
            <w:r>
              <w:rPr>
                <w:rFonts w:ascii="Cascadia Code;Consolas;Courier New;monospace" w:hAnsi="Cascadia Code;Consolas;Courier New;monospace"/>
                <w:b w:val="false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currently has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wrong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purpose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so it doesn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much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121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opaque</w:t>
            </w:r>
          </w:p>
        </w:tc>
        <w:tc>
          <w:tcPr>
            <w:tcW w:w="55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surface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opaque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rarely needed since 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default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with no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blendfunc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1121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banner</w:t>
            </w:r>
          </w:p>
        </w:tc>
        <w:tc>
          <w:tcPr>
            <w:tcW w:w="55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6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Transparent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very close to walls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121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underwater</w:t>
            </w:r>
          </w:p>
        </w:tc>
        <w:tc>
          <w:tcPr>
            <w:tcW w:w="55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8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Draw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behind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normal transparent surfaces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121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additive</w:t>
            </w:r>
          </w:p>
        </w:tc>
        <w:tc>
          <w:tcPr>
            <w:tcW w:w="55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9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normal transparent 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default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shaders with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blendfuncs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1121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nearest</w:t>
            </w:r>
          </w:p>
        </w:tc>
        <w:tc>
          <w:tcPr>
            <w:tcW w:w="55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16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shader should always sort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closest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viewer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muzzle flashes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blend blobs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20"/>
          <w:szCs w:val="20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20"/>
          <w:szCs w:val="20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Q3MAP Specific Shader Keywords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change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physical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are marked with them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Changing any of these values will require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recompiled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These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global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affect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tessSize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amount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consistency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 sake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really should have been called q3map_tessSize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...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wasn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tessSize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shader controls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tessellation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how finely a surface is chopped up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triangles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game units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of the 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This is only applicable to 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olid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 curves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is generally only used on surfaces that are flagged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deformVertexes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Abuse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this can create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huge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number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triangles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happens during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processing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maps must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reprocessed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changes to take effect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It can also be used 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tesselating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make sure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tesselations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large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thus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less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costly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terms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triangles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created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q3map_backshader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shadername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allows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use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different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you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inside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looking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out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By way of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would allow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or other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surfaces to have a different sort order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see sort above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appearance when seen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inside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q3map_globaltexture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Use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global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whenever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scale function is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one of the later render stages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Many problems with getting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work across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adjacent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a result of the way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optimizes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precision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This option resolves that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expense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some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precision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they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away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q3map_sun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intensity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degrees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elevation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keyword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create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illusion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cast into a map by a single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infinitely distance light source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sun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hell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fire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etc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only processed during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Color is described by three normalized rgb 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Color will be normalized 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range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it doesn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 matter what range you use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intensity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brightness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generated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value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100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fairly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intensity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falls off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angle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not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distance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degrees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angle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relative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directions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setting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degrees equals east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90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north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180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west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270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south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elevation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distance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measured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degrees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horizon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z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map 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 elevation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sunrise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sunset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 elevation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90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noon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probably still have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"sun"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gives a strong directional 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doesn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 necessarily give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needed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soften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illuminate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Skies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clouds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probably have a weaker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and a higher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Heavy clouds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diffuse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weaken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opposite is true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nearly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cloudless sky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such cases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"sun"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"moon"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cast stronger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shadows that have a greater degree of contrast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Trick: Not certain what color formula you want to 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sun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light?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Try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...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Create a light entity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Q3Radiant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 color selection tools to pick a color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 _color key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value will be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normalized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formula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Copy it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CTRL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paste it into your shader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Boom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now you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 an expert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q3map_surfaceLight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light value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texture gives off light equal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light 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relative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affects the actual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amount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appears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radiated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To give off what appears to be the same amount of 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smaller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significantly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brighter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larger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Unless the qer_lightimage keyword is used to select a different source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 light color information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averaged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q3map_lightimage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texturepath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texturename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keyword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generates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average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image specified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sequence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generating light on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be ordered as follows: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 xml:space="preserve"> 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texture providing the light and the color of the light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 xml:space="preserve"> 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only image used to select the source map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texture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 xml:space="preserve"> 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average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emitted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calculated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reason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specified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example below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because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predominantly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yellow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the designer wanted more yellow light to be emitted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Taking light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another source texture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eerie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ironcrosslt2_10000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q3map_lightimage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gothic_light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ironcrosslt2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tga 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6"/>
                <w:szCs w:val="16"/>
                <w:shd w:fill="181F18" w:val="clear"/>
              </w:rPr>
              <w:t>// source for color of blended light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qer_editorimage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gothic_light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ironcrosslt2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6"/>
                <w:szCs w:val="16"/>
                <w:shd w:fill="181F18" w:val="clear"/>
              </w:rPr>
              <w:t>// base TGA, uses multiple light vals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q3map_surfacelight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10000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                 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6"/>
                <w:szCs w:val="16"/>
                <w:shd w:fill="181F18" w:val="clear"/>
              </w:rPr>
              <w:t>// emitted light value of 10,000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map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6"/>
                <w:szCs w:val="16"/>
                <w:shd w:fill="181F18" w:val="clear"/>
              </w:rPr>
              <w:t>$lightmap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                    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6"/>
                <w:szCs w:val="16"/>
                <w:shd w:fill="181F18" w:val="clear"/>
              </w:rPr>
              <w:t>// source affected by lightmap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rgbGen identity                   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6"/>
                <w:szCs w:val="16"/>
                <w:shd w:fill="181F18" w:val="clear"/>
              </w:rPr>
              <w:t>// handles "sunlight" overbright bits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gothic_light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ironcrosslt2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filter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rgbGen identity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gothic_light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ironcrosslt2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add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q3map_lightsubdivide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allows the user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how large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small to make the subdivisions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triangles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textured 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particularly aimed at 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emitting textures like skies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defaults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120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game units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can be made larger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256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512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boxes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smaller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light surfaces at the bottoms of cracks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 w:before="0" w:after="0"/>
        <w:contextualSpacing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can be a dominant factor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processing time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surfaceparm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parm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preceded by the word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follows: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noimpact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alphashadow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keyword applied 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patch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model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cause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use the 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mask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casting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static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Alphashadow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 not work well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Fine lines may not cast acceptable shadows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...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at least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Quake III Arena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whereas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Doom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]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is a totally different story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appears to work best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well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defined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silhouettes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lines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Most of our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tattered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banners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this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cast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tattered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areaportal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marked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functions as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break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Q3MAP tree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typically placed on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placed inside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door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but is not a part of that 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intent is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block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triangles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located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behind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door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closed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also used by the BSPC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bot area file creation compiler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same manner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cluster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touch ALL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structural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surrounding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clusterportal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marked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creates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subdivision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area 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aas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by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navigation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typically placed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locations that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natural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breaks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such as entrances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halls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doors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tunnels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etc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.)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intent is keep the bot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having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process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entire map at once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 with the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areaportal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parameter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affected brush must touch ALL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structural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surrounding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donotenter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Read as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"do not enter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Like clusterportal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is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property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marked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donotenter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not affect 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bot players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bots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It should be used only when bots appear to have difficulty navigating around some map features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flesh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will cue different sounds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similar manner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metalsteps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cause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blood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appear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instead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bullet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impact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flashes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fog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defines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being a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"fog"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chops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identifies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ALL geometry inside the 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general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"fogparms"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ALSO be 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tell how to draw the 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lava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Assigns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properties set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lava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affects both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metalsteps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player sounds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he is walking on clanging metal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steps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gratings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Other than specifiying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flesh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metalsteps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nosteps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/default),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is currently not possible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create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assign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specific sound routine 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Note: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 sound is set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footsteps sound routines are heard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9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nodamage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player takes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they fall onto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10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nodlight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Read as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"No Dee Light"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containing this parameter will not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affected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</w:t>
        <w:br/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dynamic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such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weapon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 example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solid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lava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nodraw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marked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nodraw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not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visually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Most often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triggers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clip 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origin 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etc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.)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nodrop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When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player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dies inside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volume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marked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nodrop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weapon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dropped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intended use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"Pits of Death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Have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trigger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inside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nodrop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volume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when players die there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...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they won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drop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their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weapons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 intent is to prevent unnecessary polygon pileups on the floors of pits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noimpact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NOT impact on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explosions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occur when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projectiles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strike this 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marks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left on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usually marked with this 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those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projectiles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NOT</w:t>
        <w:br/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hit the sky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leave marks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nomarks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Projectiles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explode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upon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contact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leave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marks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Blood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ALSO not mark this 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useful to keep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temporarily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obscured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battle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Use this on ANY surface with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deformVertexes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    </w:t>
      </w:r>
      <w:r>
        <w:rPr>
          <w:color w:val="D4D4D4"/>
          <w:sz w:val="16"/>
          <w:szCs w:val="16"/>
          <w:shd w:fill="181F18" w:val="clear"/>
        </w:rPr>
        <w:br/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Otherwise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marks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the unmodified surface location of the texture</w:t>
        <w:br/>
        <w:t xml:space="preserve">             with the surface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wriggles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squirms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through the marks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nolightmap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This texture does not have a lightmap phase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NOT affected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ambient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around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does not require the addition of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identity keyword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nosteps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player makes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walking on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nonsolid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attribute indicates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does not block the movement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applies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triggers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hint 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similar 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affects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origin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Used on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"origin"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need to contain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their construction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brush must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rectangular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square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point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exact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center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19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playerclip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Blocks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player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movement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through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nonsolid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Other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pass through a brush marked playerclip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intended 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block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player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NOT block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projectiles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rockets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20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slick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included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give it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significantly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reduced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friction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slime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Assigns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properties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slime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affects both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structural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attribute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causes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seen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a possible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break-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point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BSP tree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used as a part of the shader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"hint"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Generally speaking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opaque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 marked as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"detail"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structural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default,</w:t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so you shouldn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 need to specify this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trans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Tells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computed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visibility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NOT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blocked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Generally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any shaders that have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be marked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water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Assigns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properties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bidi w:val="0"/>
        <w:spacing w:lineRule="auto" w:line="240" w:before="0" w:after="283"/>
        <w:contextualSpacing w:val="false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20"/>
          <w:szCs w:val="20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20"/>
          <w:szCs w:val="20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20"/>
          <w:szCs w:val="20"/>
          <w:u w:val="single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specific shader instructions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These instructions only affect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it is seen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Q3Radiant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should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grouped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parameters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ahead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sequence.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qer_editorimage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 path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texturename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creates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memory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displays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art image specified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example below this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"textures/eerie/lavahell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tga"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maps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attributes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When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represents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any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scaled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up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down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the dimensions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128x128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pixel image is used to represent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256x256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image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later stage will be shrunk to fit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64x64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image would be stretched to fit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Be sure to check this 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bounce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acceleration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power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up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pads placed on surfaces other than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256x256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Remember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2x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your 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Notes: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gothic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shaders contain numerous uses of this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can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useful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different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styles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mostly to change the light brightness without having to create a new piece of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each new 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D4D4D4"/>
                <w:sz w:val="16"/>
                <w:szCs w:val="16"/>
                <w:u w:val="none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D4D4D4"/>
                <w:sz w:val="16"/>
                <w:szCs w:val="16"/>
                <w:u w:val="none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87FF"/>
                <w:sz w:val="16"/>
                <w:szCs w:val="16"/>
                <w:u w:val="non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D4D4D4"/>
                <w:sz w:val="16"/>
                <w:szCs w:val="16"/>
                <w:u w:val="none"/>
                <w:shd w:fill="181F18" w:val="clear"/>
              </w:rPr>
              <w:t>liquids</w:t>
            </w:r>
            <w:r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87FF"/>
                <w:sz w:val="16"/>
                <w:szCs w:val="16"/>
                <w:u w:val="non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D4D4D4"/>
                <w:sz w:val="16"/>
                <w:szCs w:val="16"/>
                <w:u w:val="none"/>
                <w:shd w:fill="181F18" w:val="clear"/>
              </w:rPr>
              <w:t xml:space="preserve">lavahell2                      </w:t>
            </w:r>
            <w:r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DF00"/>
                <w:sz w:val="16"/>
                <w:szCs w:val="16"/>
                <w:u w:val="none"/>
                <w:shd w:fill="181F18" w:val="clear"/>
              </w:rPr>
              <w:t>// path and name of new texture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qer_editorimage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eerie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lavahell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tga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based on this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qer_nocarve         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cannot be cut by CSG subtract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noimpact    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projectiles do not hit it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lava        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has the game properties of lava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nolightmap  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environment lighting does not affect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q3map_surfacelight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3000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light is emitted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tessSize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256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           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relatively large triangles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cull disable            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no sides are removed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deformVertexes wave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sin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02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fogparms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8519142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309723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128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128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eerie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lavahell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tga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base texture artwork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tcMod turb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02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texture is subjected to turbulence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tcMod scroll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the turbulence is scrolled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qer_nocarve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marked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instruction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NOT be affected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CSG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subtract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especially useful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lava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qer_trans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parameter defines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percentage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transparency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have when seen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no effect on rendering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can have a positive value between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 HIGHER the 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less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transparent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means the brush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%)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opaque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nearly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invisible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20"/>
          <w:szCs w:val="20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Stage Specific Keywords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specifications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only affect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Changing ANY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usually take effect as soon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restart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executed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ignores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specific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entirely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specify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 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color 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alpha 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 coordinate 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blend 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 few other rasterization options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 map specification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map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texturepath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texturename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Specifies the source texture 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bit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texture may or may not contain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information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special keywords </w:t>
      </w: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$lightmap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$whiteimage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may be substituted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lieu of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actual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those cases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named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first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becomes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supplies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mapping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process.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$lightmap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overall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calculated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during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initial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found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Critical note: Due to the use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overbright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calculation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keyword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identity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accompany ALL </w:t>
      </w: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$lightmap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instructions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$whiteimage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specular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md3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models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is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generated internally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image can be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lieu of </w:t>
      </w: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actual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wish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come through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unaltered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clampmap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texturepath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Dictates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this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clamp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instead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wrapping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During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area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the texture must cover during a wave cycle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enlarges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decreases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Instead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repeating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multiple times during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enlargement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seeing only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during shrinking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dimensions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increase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contract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accordingly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only relevant when using something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deformTexCoordParms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stretch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compress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texture coordinates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specific special effect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Remember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engine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normalizes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ALL texture 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regardless of actual texture 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a scale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Proper Alignment: When using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clampTexCoords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make sure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properly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aligned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clampTexCoords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function keeps the image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tiling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However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 represent this properly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shows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tiled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Therefore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what appears to be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correct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position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may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offset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apparent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anything with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clampTexCoords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Avoiding Distortion: When seen at a given distance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can vary depending on hardware and the size of the 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...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compression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cause a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"cross-like"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visual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artifact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form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due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reduced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occurs because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undergoing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modification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lacks sufficient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"empty space"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around the displayed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part of the texture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see figure 2a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compensate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zero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substantially smaller</w:t>
        <w:br/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maximum stretched size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see figure 2b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than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dimensions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  <w:br/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write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the appropriate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enlarge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desired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proportion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bouncy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sfx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 show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including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Using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clampTexCoords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control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liquids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lavahell2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path and name of new texture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q3map_surfacelight 2000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nodamage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q3map_lightimage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jumppadsmall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q3map_surfacelight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400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metalbridge06_bounce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rgbGen identity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map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6"/>
                <w:szCs w:val="16"/>
                <w:shd w:fill="181F18" w:val="clear"/>
              </w:rPr>
              <w:t>$lightmap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rgbGen identity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gl_dst_color gl_zero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bouncepad01b_layer1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gl_one gl_one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rgbGen wave sin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clampmap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jumppadsmall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gl_one gl_one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tcMod stretch sin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8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rgbGen wave square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AnimMap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1&gt;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...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can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animated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displaying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sequence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frames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via separate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animations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affected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other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later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`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# of times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animation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cycle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repeat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second time period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larger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repetitions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second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Animations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should last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MORE than a second need to be expressed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decimal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1&gt;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...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texture8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texturepath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 name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each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animation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explicitly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listed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Up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frames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separate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be used to make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animated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sequence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Each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displayed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subdivision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AnimMap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"textures/sfx/b_flame1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tga"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"textures/sfx/b_flame2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tga"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"textures/sfx/b_flame3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tga"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"textures/sfx/b_flame4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tga"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...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would be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frame animated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sequence,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calling each frame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sequence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over a cycle</w:t>
        <w:br/>
        <w:t xml:space="preserve">          length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seconds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Each frame would be displayed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seconds before the next one is displayed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cycle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repeats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after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sequence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shown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Notes: To make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image appear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 unequal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longer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amount of time</w:t>
        <w:br/>
        <w:t xml:space="preserve">             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compared to other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]),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repeat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multiple times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sequence.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flameanim_blue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 xml:space="preserve">//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*************************************************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 xml:space="preserve">//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 xml:space="preserve"> Blue Flame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 xml:space="preserve">//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 xml:space="preserve"> July 20, 1999 Surface Light 1800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 xml:space="preserve">//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 xml:space="preserve">Please Comment Changes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 xml:space="preserve">//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*************************************************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qer_editorimage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b_flame7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q3map_lightimage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b_flame7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trans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nomarks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nolightmap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cull none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q3map_surfacelight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1800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texture changed to blue flame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....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 xml:space="preserve"> PAJ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animMap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b_flame3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b_flame6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b_flame7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b_flame8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GL_ONE GL_ONE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rgbGen wave inverseSawtooth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animMap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b_flame3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b_flame6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b_flame7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b_flame8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GL_ONE GL_ONE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rgbGen wave sawtooth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b_flameball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GL_ONE GL_ONE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rgbGen wave sin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6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6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Blend Functions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tell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graphic engine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how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graphic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layers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mixed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together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Simplified blend functions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most common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set up here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simple commands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should be used unless you really know what you are doing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blendfunc add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a shorthand command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Effects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fire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energy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additive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blendfunc filter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shorthand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can be substituted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either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zero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zero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ALWAYS result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darker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pixels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than what is behind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it can also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remove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selectively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Lightmaps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blendfunc blend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Shorthand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minus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conventional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transparency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part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background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mixed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part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Explicit blend functions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Getting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handle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this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concept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absolutely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understanding 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manipulation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graphics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"Blend Function"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the core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graphics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 formula reads as follows: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srcBlend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dstBlend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&gt;]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usually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modified by any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alphagen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generally identified by command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followed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currently existing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Rather than think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whole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may be easier to think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number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correspond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single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pixel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because that is what the computer is processing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pixel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bit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a time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calculating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look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place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begins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precalculated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area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located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is to say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is the initial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unmanipulated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1E90FF"/>
          <w:sz w:val="16"/>
          <w:szCs w:val="16"/>
          <w:shd w:fill="181F18" w:val="clear"/>
        </w:rPr>
        <w:t>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one without a special shader script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information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combined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stage MUST be present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included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calculation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Each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pass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combined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cumulative manner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passed onto it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previous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How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combines together depends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chosen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each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Remember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numbers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are being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mathematically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combined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together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are ultimately interpreted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general rule is that any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other than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entirely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])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will cause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become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darker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Source Blend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srcBlend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following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valid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part of the 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97"/>
        <w:gridCol w:w="7674"/>
      </w:tblGrid>
      <w:tr>
        <w:trPr/>
        <w:tc>
          <w:tcPr>
            <w:tcW w:w="2297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GL_ONE</w:t>
            </w:r>
          </w:p>
        </w:tc>
        <w:tc>
          <w:tcPr>
            <w:tcW w:w="7674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When multiplied by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stays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the same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information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does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229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GL_ZERO</w:t>
            </w:r>
          </w:p>
        </w:tc>
        <w:tc>
          <w:tcPr>
            <w:tcW w:w="7674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When multiplied by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all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RGB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becomes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Zero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essentially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]).</w:t>
            </w:r>
          </w:p>
        </w:tc>
      </w:tr>
      <w:tr>
        <w:trPr/>
        <w:tc>
          <w:tcPr>
            <w:tcW w:w="229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GL_DST_COLOR</w:t>
            </w:r>
          </w:p>
        </w:tc>
        <w:tc>
          <w:tcPr>
            <w:tcW w:w="7674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currently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Destination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buffer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]).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that information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depends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 the information supplied by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previous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stages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229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GL_ONE_MINUS_DST_COLOR</w:t>
            </w:r>
          </w:p>
        </w:tc>
        <w:tc>
          <w:tcPr>
            <w:tcW w:w="7674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nearly the same 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DST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except that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each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component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inverted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subtracting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1E90FF"/>
                <w:sz w:val="16"/>
                <w:szCs w:val="16"/>
                <w:shd w:fill="181F18" w:val="clear"/>
              </w:rPr>
              <w:t>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etc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.)</w:t>
            </w:r>
          </w:p>
        </w:tc>
      </w:tr>
      <w:tr>
        <w:trPr/>
        <w:tc>
          <w:tcPr>
            <w:tcW w:w="229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GL_SRC_ALPHA</w:t>
            </w:r>
          </w:p>
        </w:tc>
        <w:tc>
          <w:tcPr>
            <w:tcW w:w="7674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[(*.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tga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file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being used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have 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addition to its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RGB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total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8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bit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black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white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only 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entirely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white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NOT darken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229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GL_ONE_MINUS_SRC_ALPHA</w:t>
            </w:r>
          </w:p>
        </w:tc>
        <w:tc>
          <w:tcPr>
            <w:tcW w:w="7674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same 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SRC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except that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inverted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subtracting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1E90FF"/>
                <w:sz w:val="16"/>
                <w:szCs w:val="16"/>
                <w:shd w:fill="181F18" w:val="clear"/>
              </w:rPr>
              <w:t>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SRC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</w:p>
        </w:tc>
      </w:tr>
    </w:tbl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Destination Blend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dstBlend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following values are valid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part of the 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98"/>
        <w:gridCol w:w="7673"/>
      </w:tblGrid>
      <w:tr>
        <w:trPr/>
        <w:tc>
          <w:tcPr>
            <w:tcW w:w="2298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GL_ONE</w:t>
            </w:r>
          </w:p>
        </w:tc>
        <w:tc>
          <w:tcPr>
            <w:tcW w:w="7673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multiplied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Destination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stays the same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information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does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2298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GL_ZERO</w:t>
            </w:r>
          </w:p>
        </w:tc>
        <w:tc>
          <w:tcPr>
            <w:tcW w:w="7673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multiplied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Destination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all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RGB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Destination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becomes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essentially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]).</w:t>
            </w:r>
          </w:p>
        </w:tc>
      </w:tr>
      <w:tr>
        <w:trPr/>
        <w:tc>
          <w:tcPr>
            <w:tcW w:w="2298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GL_SRC_COLOR</w:t>
            </w:r>
          </w:p>
        </w:tc>
        <w:tc>
          <w:tcPr>
            <w:tcW w:w="7673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currently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which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being manipulated here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2298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GL_ONE_MINUS_SRC_COLOR</w:t>
            </w:r>
          </w:p>
        </w:tc>
        <w:tc>
          <w:tcPr>
            <w:tcW w:w="7673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currently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subtracted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1E90FF"/>
                <w:sz w:val="16"/>
                <w:szCs w:val="16"/>
                <w:shd w:fill="181F18" w:val="clear"/>
              </w:rPr>
              <w:t>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inverted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).</w:t>
            </w:r>
          </w:p>
        </w:tc>
      </w:tr>
      <w:tr>
        <w:trPr/>
        <w:tc>
          <w:tcPr>
            <w:tcW w:w="2298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GL_SRC_ALPHA</w:t>
            </w:r>
          </w:p>
        </w:tc>
        <w:tc>
          <w:tcPr>
            <w:tcW w:w="7673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[(*.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tga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file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being used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have 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addition to its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RGB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total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channels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8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bit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black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white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only 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 entirely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white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NOT darken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2298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GL_ONE_MINUS_SRC_ALPHA</w:t>
            </w:r>
          </w:p>
        </w:tc>
        <w:tc>
          <w:tcPr>
            <w:tcW w:w="7673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same 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SRC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except that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inverted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subtracting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1E90FF"/>
                <w:sz w:val="16"/>
                <w:szCs w:val="16"/>
                <w:shd w:fill="181F18" w:val="clear"/>
              </w:rPr>
              <w:t>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SRC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).</w:t>
            </w:r>
          </w:p>
        </w:tc>
      </w:tr>
    </w:tbl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Doing the Math: The Final Result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product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side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added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product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placed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become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information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next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Ultimately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creates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is used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other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what happens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displayed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Blend Function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warning is generated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after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first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 not have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Technical Information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Limitations Regarding Blend Modes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Riva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128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graphics card supports ONLY the following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GL_ONE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GL_ONE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GL_DST_COLOR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GL_ZERO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GL_ZERO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GL_SRC_COLOR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GL_SRC_ALPHA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GL_ONE_MINUS_SRC_ALPHA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GL_ONE_MINUS_SRC_ALPHA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GL_SRC_ALPHA</w:t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Cards running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16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 color cannot use any GL_DST_ALPHA blends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rgbGen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There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ANY given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Output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given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time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multiplied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Most of the time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is a normalized value of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output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usually lands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color w:val="0087FF"/>
        </w:rPr>
      </w:pPr>
      <w:r>
        <w:rPr>
          <w:color w:val="0087FF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Sometimes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opposite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but this is only commonly used when doing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specular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1E90FF"/>
          <w:sz w:val="16"/>
          <w:szCs w:val="16"/>
          <w:shd w:fill="181F18" w:val="clear"/>
        </w:rPr>
        <w:t>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level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probably never create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reason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pulsate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something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means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oscillate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between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darkening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either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"identityLighting"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"identity"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selected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depending on which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used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Valid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[&lt;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parameters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wave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identity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identityLighting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oneMinusEntity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fromVertex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lightingDiffuse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identityLighting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running without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overbright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Linux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windowed modes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running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overbright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Overbright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allows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greater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range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the expense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loss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precision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Additive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blended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get this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identity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assumed to be all white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lightmaps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etc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get this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rgbGen wave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amp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freq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generated using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specified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waveform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affected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become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darker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lighter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will NOT change hue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stays constant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Note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not go below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above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Valid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waveforms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sin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triangle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square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sawtooth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inversesawtooth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1"/>
        <w:gridCol w:w="9110"/>
      </w:tblGrid>
      <w:tr>
        <w:trPr/>
        <w:tc>
          <w:tcPr>
            <w:tcW w:w="861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func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9110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their effects:</w:t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Sin             :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flows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smoothly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through changes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Triangle        :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changes at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constant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rate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  <w:br/>
              <w:t xml:space="preserve">                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spends no appreciable time at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peaks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valleys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Square          :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alternates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instantly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between its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peak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valley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Sawtooth        : With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positive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frequency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changes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at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constant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rate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  <w:br/>
              <w:t xml:space="preserve">                 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to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peak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instantly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drops to its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valley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value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Inversesawtooth : 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inverse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sawtooth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reverse this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making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ascent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immediate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  <w:br/>
              <w:t xml:space="preserve">                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like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square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the decay fall off like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triangle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861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9110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Baseline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initial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RGB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formula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normalized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861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amp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9110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Amplitude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degree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baseline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some cases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 will want values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outside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but it will induce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clamping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holding at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maximum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minimum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period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rather than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continuous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861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9110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See the explanation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under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heading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Key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Concepts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861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freq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9110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Frequency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is a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NOT normalized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that indicates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peaks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second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</w:tbl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entity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grabbed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modulate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field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is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things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explosions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u w:val="single"/>
          <w:shd w:fill="181F18" w:val="clear"/>
        </w:rPr>
        <w:t>Design Note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probably not be used by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level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oneMinusEntity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Colors are grabbed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minus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modulate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field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u w:val="single"/>
          <w:shd w:fill="181F18" w:val="clear"/>
        </w:rPr>
        <w:t>Design Note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probably not be used by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level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Vertex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filled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directly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model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u w:val="single"/>
          <w:shd w:fill="181F18" w:val="clear"/>
        </w:rPr>
        <w:t>Design Note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be used when you want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computed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static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mapobject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precomputed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static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  <w:br/>
        <w:t xml:space="preserve">             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Q3BSP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would be used on things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gargoyles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portal frame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skulls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other decorative MD3s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br/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put into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oneMinusVertex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inverted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u w:val="single"/>
          <w:shd w:fill="181F18" w:val="clear"/>
        </w:rPr>
        <w:t>Design Note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probably not be used by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level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lightingDiffuse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computed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standard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diffuse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uses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normals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illuminate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correctly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lightingDiffuse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used when you want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computed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</w:t>
        <w:br/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dynamic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map object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using regular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would specify on shaders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items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characters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weapons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etc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.)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AlphaGen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be specified like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 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defaults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AlphaGen portal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conjunction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parameter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"portal"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accomplishes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"fade"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causes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scene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fade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view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Specifically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means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"Generate alpha values based on the distance from the viewer to the 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alphaGen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tcGen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coordinate source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Specifies how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generated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Valid functions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environment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98"/>
        <w:gridCol w:w="8573"/>
      </w:tblGrid>
      <w:tr>
        <w:trPr/>
        <w:tc>
          <w:tcPr>
            <w:tcW w:w="1398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8573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coordinates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original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art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</w:tc>
      </w:tr>
      <w:tr>
        <w:trPr/>
        <w:tc>
          <w:tcPr>
            <w:tcW w:w="1398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lightmap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8573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lightmap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coordinates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</w:tc>
      </w:tr>
      <w:tr>
        <w:trPr/>
        <w:tc>
          <w:tcPr>
            <w:tcW w:w="1398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environment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8573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Make this object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environment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mapped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</w:tc>
      </w:tr>
    </w:tbl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tcGen vector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(&lt;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sx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sy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sz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&gt;)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(&lt;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tx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ty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tz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&gt;)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New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texcoord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generation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projection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allows you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project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fixed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regardless of its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orientation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coordinates correspond to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"x"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coordinates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itself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coordinates correspond to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"y"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coordinates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itself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measurements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units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tcGen vector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01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01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     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would project a texture that repeats every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100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units across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plane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&lt;...&gt;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Specifies how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AFTER they are generated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valid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rotate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scroll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stretch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transform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Transform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a function generally reserved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programmers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who suggest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leave it alone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When using multiple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during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place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LAST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because it performs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modulate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operation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save precision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that can disturb other operations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other 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see: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tcMod scale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tcMod scroll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Then,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rotate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degrees per per second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causes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expressed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degrees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each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second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positive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means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clockwise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negative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means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counterclockwise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rotate texture coordinates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degrees</w:t>
        <w:br/>
        <w:t xml:space="preserve">each second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clockwise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direction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rotates around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center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point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you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with</w:t>
        <w:br/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single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repetition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be careful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center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unless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off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center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scale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sScale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tScale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Resizes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enlarges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shrinks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multiplying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against the given</w:t>
        <w:br/>
        <w:t xml:space="preserve">factors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values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conform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respectively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they are found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</w:t>
        <w:br/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values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NOT normalized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means that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greater than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increase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positive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less than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reduce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its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cause it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repeat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 the same area as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  <w:br/>
        <w:br/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Note: see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clampTexCoords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ways to control this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cause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repeat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times along its width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expand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times its height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case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texture would be seen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same area as the original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scroll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sSpeed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tSpeed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Scrolls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the given speeds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values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conform to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"x"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"y"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respectively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they are found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measured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per second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dimension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includes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previous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modifications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the original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negative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would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left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negative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would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down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-0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moves the texture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down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relative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 original 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the rate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half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each second of travel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should be the LAST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otherwise there may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popping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snapping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visual effects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some 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stretch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the given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defined as stretching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away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center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polygon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compressing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towards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center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polygon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36"/>
        <w:gridCol w:w="8935"/>
      </w:tblGrid>
      <w:tr>
        <w:trPr/>
        <w:tc>
          <w:tcPr>
            <w:tcW w:w="1036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func</w:t>
            </w:r>
          </w:p>
        </w:tc>
        <w:tc>
          <w:tcPr>
            <w:tcW w:w="8935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801"/>
              <w:gridCol w:w="7024"/>
            </w:tblGrid>
            <w:tr>
              <w:trPr/>
              <w:tc>
                <w:tcPr>
                  <w:tcW w:w="1801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Sin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  <w:tc>
                <w:tcPr>
                  <w:tcW w:w="7024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texture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expands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smoothly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to its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peak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dimension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and then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shrinks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smoothly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to its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valley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dimension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in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 flowing manner</w:t>
                  </w:r>
                </w:p>
              </w:tc>
            </w:tr>
            <w:tr>
              <w:trPr/>
              <w:tc>
                <w:tcPr>
                  <w:tcW w:w="1801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Triangle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  <w:tc>
                <w:tcPr>
                  <w:tcW w:w="7024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textures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stretch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at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a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constant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rate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and spend </w:t>
                    <w:br/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no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appreciable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time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at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(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>peak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/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>valley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)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points</w:t>
                  </w:r>
                </w:p>
              </w:tc>
            </w:tr>
            <w:tr>
              <w:trPr/>
              <w:tc>
                <w:tcPr>
                  <w:tcW w:w="1801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Square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  <w:tc>
                <w:tcPr>
                  <w:tcW w:w="7024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texture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is shown at its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peak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for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duration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of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frequency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],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and then at its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valley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for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duration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of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frequency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</w:tr>
            <w:tr>
              <w:trPr/>
              <w:tc>
                <w:tcPr>
                  <w:tcW w:w="1801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Sawtooth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  <w:tc>
                <w:tcPr>
                  <w:tcW w:w="7024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texture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stretches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like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a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triangle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wave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until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it reaches a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peak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 xml:space="preserve">],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then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instantly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drops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to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valley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],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as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in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square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wave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</w:tr>
            <w:tr>
              <w:trPr/>
              <w:tc>
                <w:tcPr>
                  <w:tcW w:w="1801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Inversesawtooth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  <w:tc>
                <w:tcPr>
                  <w:tcW w:w="7024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This is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reverse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of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sawtooth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wave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color w:val="0087FF"/>
              </w:rPr>
            </w:pPr>
            <w:r>
              <w:rPr>
                <w:color w:val="0087FF"/>
              </w:rPr>
            </w:r>
          </w:p>
        </w:tc>
      </w:tr>
      <w:tr>
        <w:trPr/>
        <w:tc>
          <w:tcPr>
            <w:tcW w:w="1036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base</w:t>
            </w:r>
          </w:p>
        </w:tc>
        <w:tc>
          <w:tcPr>
            <w:tcW w:w="8935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original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dimension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when it reaches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stretch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Inserting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other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positive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negative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variable will produce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unknown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effects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1036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amplitude</w:t>
            </w:r>
          </w:p>
        </w:tc>
        <w:tc>
          <w:tcPr>
            <w:tcW w:w="8935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measurement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distance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stretch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 xml:space="preserve">It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measured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like scroll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D4D4"/>
                <w:sz w:val="16"/>
                <w:szCs w:val="16"/>
                <w:shd w:fill="181F18" w:val="clear"/>
              </w:rPr>
              <w:t>             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here will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2x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size of the texture at its peak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36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phase</w:t>
            </w:r>
          </w:p>
        </w:tc>
        <w:tc>
          <w:tcPr>
            <w:tcW w:w="8935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See the explanation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under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deform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vertexes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keyword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36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frequency</w:t>
            </w:r>
          </w:p>
        </w:tc>
        <w:tc>
          <w:tcPr>
            <w:tcW w:w="8935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this is wave peaks per second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transform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m00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m0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1&gt;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m10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m1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1&gt;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t0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1&gt;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Transforms each texture coordinate as follows: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m00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m10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t0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m01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m11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t1</w:t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by programmers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turb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freq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Applies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turbulence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Turbulence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forth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churning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swirling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effect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parameters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shader are defined as follows: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36"/>
        <w:gridCol w:w="8935"/>
      </w:tblGrid>
      <w:tr>
        <w:trPr/>
        <w:tc>
          <w:tcPr>
            <w:tcW w:w="1036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base</w:t>
            </w:r>
          </w:p>
        </w:tc>
        <w:tc>
          <w:tcPr>
            <w:tcW w:w="8935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Currently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undefined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1036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amplitude</w:t>
            </w:r>
          </w:p>
        </w:tc>
        <w:tc>
          <w:tcPr>
            <w:tcW w:w="8935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essentially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intensity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disturbance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twisting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squiggling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1036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phase</w:t>
            </w:r>
          </w:p>
        </w:tc>
        <w:tc>
          <w:tcPr>
            <w:tcW w:w="8935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See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explanation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phase under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deform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vertexes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keyword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1036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freq</w:t>
            </w:r>
          </w:p>
        </w:tc>
        <w:tc>
          <w:tcPr>
            <w:tcW w:w="8935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Frequency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value is expressed 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repetitions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cycles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wave per second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</w:rPr>
            </w:pPr>
            <w:r>
              <w:rPr>
                <w:rFonts w:ascii="Cascadia Code;Consolas;Courier New;monospace" w:hAnsi="Cascadia Code;Consolas;Courier New;monospace"/>
                <w:b w:val="false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cycle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time per second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cycle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times per second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cycle once every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seconds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depthFunc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controls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comparison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"lequal"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less than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equal to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is 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closer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existing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drawn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transparency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translucency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Under some circumstances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may wish to use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"equal"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lightmapped grates that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is also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mirrors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depthWrite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writes to the depth buffer when depthFunc passes will happen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opaque surfaces and not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translucent surfaces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Blended surfaces can have the depth writes forced with this 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9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Detail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feature was not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should still 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Designates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means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c_var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set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this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ignored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detail will not be displayed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itself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 not affect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all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has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conform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specific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rules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Specifically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ALSO the simple blend function: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average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intensity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itself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around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127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used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pixel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back into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whose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been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increased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significantly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written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instructions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allows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disabled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the c_var console command setting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detailtextures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whose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been increased beyond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ratio tends to NOT have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high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other 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cover a LOT of real estate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also known as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"detail"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lack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appear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acceptable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player never has the opportunity to see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range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But seen close up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look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glaringly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wrong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sharp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environment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solves this problem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taking a noisy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"detail"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pattern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...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tiling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appears to have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great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roughness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applying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a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densely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packed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]...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reduced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normal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done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programmatically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does NOT require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modification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Note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you may as well just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directly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theory is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high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compared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1E90FF"/>
          <w:sz w:val="16"/>
          <w:szCs w:val="16"/>
          <w:shd w:fill="181F18" w:val="clear"/>
        </w:rPr>
        <w:t>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9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detail texels fitting into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base texel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it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literally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impossible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fit that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detail into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directly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to work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rules are as follows: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3"/>
        <w:gridCol w:w="9648"/>
      </w:tblGrid>
      <w:tr>
        <w:trPr/>
        <w:tc>
          <w:tcPr>
            <w:tcW w:w="323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</w:t>
            </w:r>
          </w:p>
        </w:tc>
        <w:tc>
          <w:tcPr>
            <w:tcW w:w="9648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lightmap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rendered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first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is because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subsequent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  <w:br/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will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modifying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the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lightmap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framebuffer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directly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3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</w:t>
            </w:r>
          </w:p>
        </w:tc>
        <w:tc>
          <w:tcPr>
            <w:tcW w:w="9648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rendered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next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since it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modifies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the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lightmap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framebuffer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</w:tc>
      </w:tr>
      <w:tr>
        <w:trPr/>
        <w:tc>
          <w:tcPr>
            <w:tcW w:w="3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</w:t>
            </w:r>
          </w:p>
        </w:tc>
        <w:tc>
          <w:tcPr>
            <w:tcW w:w="9648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be rendered last</w:t>
            </w:r>
          </w:p>
        </w:tc>
      </w:tr>
      <w:tr>
        <w:trPr/>
        <w:tc>
          <w:tcPr>
            <w:tcW w:w="3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</w:t>
            </w:r>
          </w:p>
        </w:tc>
        <w:tc>
          <w:tcPr>
            <w:tcW w:w="9648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detail texture MUST have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mean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intensity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around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127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129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it does NOT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then it will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modify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displayed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perceived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brightness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world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</w:tc>
      </w:tr>
      <w:tr>
        <w:trPr/>
        <w:tc>
          <w:tcPr>
            <w:tcW w:w="3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</w:t>
            </w:r>
          </w:p>
        </w:tc>
        <w:tc>
          <w:tcPr>
            <w:tcW w:w="9648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shader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have the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"detail"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keyword or it will not be disabled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user uses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setting</w:t>
            </w:r>
          </w:p>
        </w:tc>
      </w:tr>
      <w:tr>
        <w:trPr/>
        <w:tc>
          <w:tcPr>
            <w:tcW w:w="3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</w:t>
            </w:r>
          </w:p>
        </w:tc>
        <w:tc>
          <w:tcPr>
            <w:tcW w:w="9648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use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blendFunc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DST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SRC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Any other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BlendFunc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cause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mismatches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brightness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between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non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views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3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</w:t>
            </w:r>
          </w:p>
        </w:tc>
        <w:tc>
          <w:tcPr>
            <w:tcW w:w="9648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should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scale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its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amount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usually between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using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tcMod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control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density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roughly corresponds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coarseness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 very large number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such 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give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very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fine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however that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disappear VERY quickly as the viewer moves away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wall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since it will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mipmapped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away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 very small number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gives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diminishing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returns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since not enough is brought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when the user gets very close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D4D4"/>
                <w:sz w:val="16"/>
                <w:szCs w:val="16"/>
                <w:shd w:fill="181F18" w:val="clear"/>
              </w:rPr>
              <w:t xml:space="preserve">    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m currently using values between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6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9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).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 xml:space="preserve">You should use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integral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numbers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as much as possible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avoid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seeing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repeating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patterns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3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H</w:t>
            </w:r>
          </w:p>
        </w:tc>
        <w:tc>
          <w:tcPr>
            <w:tcW w:w="9648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add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pass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overdraw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so there is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definite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performance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hit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</w:p>
        </w:tc>
      </w:tr>
      <w:tr>
        <w:trPr/>
        <w:tc>
          <w:tcPr>
            <w:tcW w:w="3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</w:t>
            </w:r>
          </w:p>
        </w:tc>
        <w:tc>
          <w:tcPr>
            <w:tcW w:w="9648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can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shared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designers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may wish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define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only a very small handful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common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surfaces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]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such as rocks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etc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hd w:fill="181F18" w:val="clear"/>
        </w:rPr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 example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existent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as follows: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Example: Texture with Detail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bwhtest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foo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draw the lightmap first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map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6"/>
                <w:szCs w:val="16"/>
                <w:shd w:fill="181F18" w:val="clear"/>
              </w:rPr>
              <w:t>$lightmap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rgbGen identity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modify the lightmap in the framebuffer by a highly compressed detail texture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details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detail01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GL_DST_COLOR GL_SRC_COLOR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YOU MUST USE THIS!!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detail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for the detail to be disabled, this must be present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tcMod scale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9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9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now slap on the base texture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castle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blocks11b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filter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10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alphaFunc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Determines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when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Valid values are: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2"/>
        <w:gridCol w:w="9249"/>
      </w:tblGrid>
      <w:tr>
        <w:trPr/>
        <w:tc>
          <w:tcPr>
            <w:tcW w:w="72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GT0</w:t>
            </w:r>
          </w:p>
        </w:tc>
        <w:tc>
          <w:tcPr>
            <w:tcW w:w="9249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Greater than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</w:p>
        </w:tc>
      </w:tr>
      <w:tr>
        <w:trPr/>
        <w:tc>
          <w:tcPr>
            <w:tcW w:w="72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LT128</w:t>
            </w:r>
          </w:p>
        </w:tc>
        <w:tc>
          <w:tcPr>
            <w:tcW w:w="924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Less than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128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</w:p>
        </w:tc>
      </w:tr>
      <w:tr>
        <w:trPr/>
        <w:tc>
          <w:tcPr>
            <w:tcW w:w="72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GE128</w:t>
            </w:r>
          </w:p>
        </w:tc>
        <w:tc>
          <w:tcPr>
            <w:tcW w:w="924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Greater than or equal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128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)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used when determining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pixel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written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GT0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ONLY the portions of the texture map with corresponding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greater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than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zero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written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disabled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Both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normal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be used to get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have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through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difference is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nothing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smoothly blends between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opaque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translucent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pixel edges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also be used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depthwrite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allowing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other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conditionally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layered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top of just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opaque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pixels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setting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equal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7</w:t>
      </w:r>
      <w:r>
        <w:rPr>
          <w:rFonts w:ascii="Cascadia Code;Consolas;Courier New;monospace" w:hAnsi="Cascadia Code;Consolas;Courier New;monospace"/>
          <w:b w:val="false"/>
          <w:color w:val="0087FF"/>
          <w:sz w:val="20"/>
          <w:szCs w:val="20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Notes on Alpha Channels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use some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must add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your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Photoshop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Paintshop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the ability to make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cannot work directly into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Photoshop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want to set the type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Mask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a value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a value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darkness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pixel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determines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transparency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corresponding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Darker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transparent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Care must be taken when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reworking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without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saved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 images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saved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save them out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erased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Note: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Adobe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Photoshop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prompt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save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16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choose wisely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save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 and you don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 actually have anything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may still be forced to use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lower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quality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format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16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 rendering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had saved it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create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has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"open"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areas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make those areas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make the areas that are to be opaque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create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varying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degrees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opacity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transparency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Example: An opaque texture with see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through holes knocked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base_floor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pjgrate1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metalsteps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cull none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A GRATE OR GRILL THAT CAN BE SEEN FROM BOTH SIDES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base_floor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pjgrate1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GL_SRC_ALPHA GL_ONE_MINUS_SRC_ALPHA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alphaFunc GT0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depthWrite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rgbGen identity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map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6"/>
                <w:szCs w:val="16"/>
                <w:shd w:fill="181F18" w:val="clear"/>
              </w:rPr>
              <w:t>$lightmap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rgbGen identity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GL_DST_COLOR GL_ZERO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depthFunc equal</w:t>
            </w:r>
          </w:p>
          <w:p>
            <w:pPr>
              <w:pStyle w:val="Normal"/>
              <w:widowControl w:val="false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2"/>
        <w:gridCol w:w="1997"/>
        <w:gridCol w:w="1992"/>
        <w:gridCol w:w="1997"/>
      </w:tblGrid>
      <w:tr>
        <w:trPr/>
        <w:tc>
          <w:tcPr>
            <w:tcW w:w="1994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1A</w:t>
            </w:r>
          </w:p>
        </w:tc>
        <w:tc>
          <w:tcPr>
            <w:tcW w:w="199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1B</w:t>
            </w:r>
          </w:p>
        </w:tc>
        <w:tc>
          <w:tcPr>
            <w:tcW w:w="1997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1C</w:t>
            </w:r>
          </w:p>
        </w:tc>
        <w:tc>
          <w:tcPr>
            <w:tcW w:w="199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1D</w:t>
            </w:r>
          </w:p>
        </w:tc>
        <w:tc>
          <w:tcPr>
            <w:tcW w:w="1997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1E</w:t>
            </w:r>
          </w:p>
        </w:tc>
      </w:tr>
      <w:tr>
        <w:trPr/>
        <w:tc>
          <w:tcPr>
            <w:tcW w:w="1994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104900" cy="109537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076325" cy="108585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085850" cy="108585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085850" cy="108585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085850" cy="106680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994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pentagram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tga</w:t>
            </w:r>
          </w:p>
        </w:tc>
        <w:tc>
          <w:tcPr>
            <w:tcW w:w="199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jc w:val="center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Alpha channel of pentagram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tga by using GL_SRC_ALPHA</w:t>
            </w:r>
          </w:p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9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jc w:val="center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greenfloor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tga</w:t>
            </w:r>
          </w:p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9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jc w:val="center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Inverted alpha channel of pentagram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tga inverted by using GL_ONE_MINUS_SRC_ALPHA</w:t>
            </w:r>
          </w:p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97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jc w:val="center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Greenfloor with pentagram merged into it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Start with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[(*.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case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pentagram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field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figure 1A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field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surrrounding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merged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not relevant to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process,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although having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hard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edged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break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between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isolated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field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mask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making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easier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Make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merged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another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masked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area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masked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out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not used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figure 1B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merged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into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greenfloor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figure 1C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Make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greenfloor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placed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By using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adds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only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parts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pentagram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MINUS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inverts the pentagram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`'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adds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only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parts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floor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like manner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be used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more evenly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simple experiment involves using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linear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gradiant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white to black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merging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two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they appear to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cross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fade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each other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complicated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experiment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be to take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pentagram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first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give it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aliased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pentagram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appeared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fade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the floor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140"/>
        <w:contextualSpacing w:val="false"/>
        <w:jc w:val="center"/>
        <w:rPr>
          <w:sz w:val="16"/>
          <w:szCs w:val="16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Shader Manual</w:t>
        <w:br/>
        <w:t xml:space="preserve">Copyright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1999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id Software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br/>
        <w:t xml:space="preserve">Revision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12</w:t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December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1999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HTML by Jason Heppler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HTML Linking by Matthew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"Bushboy"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Trow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http: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www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heppler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com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</w:p>
    <w:p>
      <w:pPr>
        <w:pStyle w:val="TextBody"/>
        <w:bidi w:val="0"/>
        <w:spacing w:before="0" w:after="140"/>
        <w:jc w:val="center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Co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Code">
    <w:altName w:val="Consolas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contextualSpacing/>
      <w:jc w:val="left"/>
    </w:pPr>
    <w:rPr>
      <w:rFonts w:ascii="Cascadia Code" w:hAnsi="Cascadia Code" w:eastAsia="NSimSun" w:cs="Arial"/>
      <w:color w:val="D4D4D4"/>
      <w:kern w:val="2"/>
      <w:sz w:val="16"/>
      <w:szCs w:val="24"/>
      <w:lang w:val="en-US" w:eastAsia="zh-CN" w:bidi="hi-IN"/>
    </w:rPr>
  </w:style>
  <w:style w:type="character" w:styleId="InternetLink">
    <w:name w:val="Hyperlink"/>
    <w:rPr>
      <w:rFonts w:ascii="Cascadia Code" w:hAnsi="Cascadia Code"/>
      <w:color w:val="729FCF"/>
      <w:sz w:val="1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</TotalTime>
  <Application>LibreOffice/7.5.3.2$Windows_X86_64 LibreOffice_project/9f56dff12ba03b9acd7730a5a481eea045e468f3</Application>
  <AppVersion>15.0000</AppVersion>
  <Pages>44</Pages>
  <Words>12194</Words>
  <Characters>65439</Characters>
  <CharactersWithSpaces>78313</CharactersWithSpaces>
  <Paragraphs>1164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2024-11-03T09:18:43Z</dcterms:created>
  <dc:creator/>
  <dc:description/>
  <dc:language>en-US</dc:language>
  <cp:lastModifiedBy/>
  <dcterms:modified xsi:type="dcterms:W3CDTF">2024-11-18T13:23:09Z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