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02020"/>
  <w:body>
    <w:p>
      <w:pPr>
        <w:pStyle w:val="Normal"/>
        <w:widowControl w:val="false"/>
        <w:bidi w:val="0"/>
        <w:jc w:val="left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                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br/>
        <w:t xml:space="preserve">    ____    ____________________________________________________________________________________________________</w:t>
      </w:r>
    </w:p>
    <w:p>
      <w:pPr>
        <w:pStyle w:val="Normal"/>
        <w:widowControl w:val="false"/>
        <w:bidi w:val="0"/>
        <w:jc w:val="left"/>
        <w:rPr>
          <w:sz w:val="14"/>
          <w:szCs w:val="14"/>
        </w:rPr>
      </w:pPr>
      <w:r>
        <w:rPr>
          <w:rFonts w:eastAsia="Cascadia Code" w:cs="Cascadia Code" w:ascii="Cascadia Code" w:hAnsi="Cascadia Code"/>
          <w:color w:val="00FF00"/>
          <w:sz w:val="14"/>
          <w:szCs w:val="14"/>
          <w:shd w:fill="202020" w:val="clear"/>
        </w:rPr>
        <w:t xml:space="preserve">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\___</w:t>
      </w:r>
    </w:p>
    <w:p>
      <w:pPr>
        <w:pStyle w:val="Normal"/>
        <w:widowControl w:val="false"/>
        <w:bidi w:val="0"/>
        <w:jc w:val="left"/>
        <w:rPr>
          <w:sz w:val="14"/>
          <w:szCs w:val="14"/>
        </w:rPr>
      </w:pPr>
      <w:r>
        <w:rPr>
          <w:rFonts w:eastAsia="Cascadia Code" w:cs="Cascadia Code" w:ascii="Cascadia Code" w:hAnsi="Cascadia Code"/>
          <w:color w:val="00FF00"/>
          <w:sz w:val="14"/>
          <w:szCs w:val="14"/>
          <w:shd w:fill="202020" w:val="clear"/>
        </w:rPr>
        <w:t xml:space="preserve">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\__//¯¯¯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BAE0FA"/>
          <w:sz w:val="14"/>
          <w:szCs w:val="14"/>
          <w:shd w:fill="202020" w:val="clear"/>
        </w:rPr>
        <w:t>As Long As You Love Me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] [~]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FF00"/>
          <w:sz w:val="14"/>
          <w:szCs w:val="14"/>
          <w:shd w:fill="202020" w:val="clear"/>
        </w:rPr>
        <w:t>09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FF00"/>
          <w:sz w:val="14"/>
          <w:szCs w:val="14"/>
          <w:shd w:fill="202020" w:val="clear"/>
        </w:rPr>
        <w:t>14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FF00"/>
          <w:sz w:val="14"/>
          <w:szCs w:val="14"/>
          <w:shd w:fill="202020" w:val="clear"/>
        </w:rPr>
        <w:t xml:space="preserve">2023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                                 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___//¯¯\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widowControl w:val="false"/>
        <w:bidi w:val="0"/>
        <w:jc w:val="left"/>
        <w:rPr>
          <w:sz w:val="14"/>
          <w:szCs w:val="14"/>
        </w:rPr>
      </w:pPr>
      <w:r>
        <w:rPr>
          <w:rFonts w:eastAsia="Cascadia Code" w:cs="Cascadia Code" w:ascii="Cascadia Code" w:hAnsi="Cascadia Code"/>
          <w:color w:val="00FF00"/>
          <w:sz w:val="14"/>
          <w:szCs w:val="14"/>
          <w:shd w:fill="202020" w:val="clear"/>
        </w:rPr>
        <w:t xml:space="preserve">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¯¯¯\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\__________________________________________________________________________________________________/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widowControl w:val="false"/>
        <w:bidi w:val="0"/>
        <w:jc w:val="left"/>
        <w:rPr>
          <w:sz w:val="14"/>
          <w:szCs w:val="14"/>
        </w:rPr>
      </w:pPr>
      <w:r>
        <w:rPr>
          <w:rFonts w:eastAsia="Cascadia Code" w:cs="Cascadia Code" w:ascii="Cascadia Code" w:hAnsi="Cascadia Code"/>
          <w:color w:val="00FF00"/>
          <w:sz w:val="14"/>
          <w:szCs w:val="14"/>
          <w:shd w:fill="202020" w:val="clear"/>
        </w:rPr>
        <w:t xml:space="preserve">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¯¯¯¯¯¯¯¯¯¯¯¯¯¯¯¯¯¯¯¯¯¯¯¯¯¯¯¯¯¯¯¯¯¯¯¯¯¯¯¯¯¯¯¯¯¯¯¯¯¯¯¯¯¯¯¯¯¯¯¯¯¯¯¯¯¯¯¯¯¯¯¯¯¯¯¯¯¯¯¯¯¯¯¯¯¯¯¯¯¯¯¯¯¯¯¯¯¯¯¯    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\______________________________________________________________________________________________________________________/</w:t>
      </w:r>
      <w:r>
        <w:rPr>
          <w:shd w:fill="202020" w:val="clear"/>
        </w:rPr>
        <w:br/>
        <w:t xml:space="preserve">  </w:t>
      </w:r>
      <w:r>
        <w:rPr>
          <w:b/>
          <w:bCs/>
          <w:shd w:fill="202020" w:val="clear"/>
        </w:rPr>
        <w:t>Introduction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/¯¯¯¯¯¯¯¯¯¯¯¯¯¯</w:t>
      </w:r>
      <w:r>
        <w:rPr>
          <w:shd w:fill="202020" w:val="clear"/>
        </w:rPr>
        <w:br/>
        <w:br/>
        <w:t xml:space="preserve">    Make fun of this stupid fuckin' song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BAE0FA"/>
          <w:sz w:val="14"/>
          <w:szCs w:val="14"/>
          <w:shd w:fill="202020" w:val="clear"/>
        </w:rPr>
        <w:t>As Long As You Love Me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, by the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BAE0FA"/>
          <w:sz w:val="14"/>
          <w:szCs w:val="14"/>
          <w:shd w:fill="202020" w:val="clear"/>
        </w:rPr>
        <w:t>Backstreet Boys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https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genius.com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Backstreet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boys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you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love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lyrics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 xml:space="preserve">                                                                                                         ______________/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Introduction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</w:t>
      </w:r>
      <w:r>
        <w:rPr>
          <w:b/>
          <w:bCs/>
          <w:shd w:fill="202020" w:val="clear"/>
        </w:rPr>
        <w:t>Lyrics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</w:t>
      </w:r>
      <w:r>
        <w:rPr>
          <w:shd w:fill="202020" w:val="clear"/>
        </w:rPr>
        <w:br/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Intro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: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All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As long as you love me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Verse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: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Nick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with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Brian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Although </w:t>
      </w:r>
      <w:r>
        <w:rPr>
          <w:i/>
          <w:iCs/>
          <w:shd w:fill="202020" w:val="clear"/>
        </w:rPr>
        <w:t>loneliness</w:t>
      </w:r>
      <w:r>
        <w:rPr>
          <w:shd w:fill="202020" w:val="clear"/>
        </w:rPr>
        <w:t xml:space="preserve"> has always been a </w:t>
      </w:r>
      <w:r>
        <w:rPr>
          <w:i/>
          <w:iCs/>
          <w:shd w:fill="202020" w:val="clear"/>
        </w:rPr>
        <w:t>friend of mine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I'm </w:t>
      </w:r>
      <w:r>
        <w:rPr>
          <w:i/>
          <w:iCs/>
          <w:shd w:fill="202020" w:val="clear"/>
        </w:rPr>
        <w:t>leaving my life in your hands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People say I'm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color w:val="BAE0FA"/>
          <w:shd w:fill="202020" w:val="clear"/>
        </w:rPr>
        <w:t>crazy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 and that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color w:val="BAE0FA"/>
          <w:shd w:fill="202020" w:val="clear"/>
        </w:rPr>
        <w:t>I am blind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Risking it </w:t>
      </w:r>
      <w:r>
        <w:rPr>
          <w:i/>
          <w:iCs/>
          <w:shd w:fill="202020" w:val="clear"/>
        </w:rPr>
        <w:t>all</w:t>
      </w:r>
      <w:r>
        <w:rPr>
          <w:shd w:fill="202020" w:val="clear"/>
        </w:rPr>
        <w:t xml:space="preserve"> in a </w:t>
      </w:r>
      <w:r>
        <w:rPr>
          <w:i/>
          <w:iCs/>
          <w:shd w:fill="202020" w:val="clear"/>
        </w:rPr>
        <w:t>glance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And how you got me blind is still a mystery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can't get you out of my head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i/>
          <w:iCs/>
          <w:shd w:fill="202020" w:val="clear"/>
        </w:rPr>
        <w:t>Don't care what is written in your history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As long as you're </w:t>
      </w:r>
      <w:r>
        <w:rPr>
          <w:i/>
          <w:iCs/>
          <w:shd w:fill="202020" w:val="clear"/>
        </w:rPr>
        <w:t>here</w:t>
      </w:r>
      <w:r>
        <w:rPr>
          <w:shd w:fill="202020" w:val="clear"/>
        </w:rPr>
        <w:t xml:space="preserve"> with </w:t>
      </w:r>
      <w:r>
        <w:rPr>
          <w:i/>
          <w:iCs/>
          <w:shd w:fill="202020" w:val="clear"/>
        </w:rPr>
        <w:t>me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Chorus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: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All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don't care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you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you’re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what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you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did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long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you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love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you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you’re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Don't care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what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you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did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long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you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love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Verse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: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Brian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with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Kevin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Nick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Every little thing that you have said and done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Feels like it's deep within me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Oooh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ooh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ooh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Doesn't really matter if you're on the run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It seems like we're meant to be</w:t>
        <w:br/>
      </w:r>
      <w:r>
        <w:rPr>
          <w:color w:val="00FF00"/>
          <w:shd w:fill="202020" w:val="clear"/>
        </w:rPr>
        <w:t xml:space="preserve">                                                                                                               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Lyrics</w:t>
      </w:r>
      <w:r>
        <w:rPr>
          <w:shd w:fill="202020" w:val="clear"/>
        </w:rPr>
        <w:br/>
        <w:t xml:space="preserve">  </w:t>
      </w:r>
      <w:r>
        <w:rPr>
          <w:b/>
          <w:bCs/>
          <w:shd w:fill="202020" w:val="clear"/>
        </w:rPr>
        <w:t>Analysis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</w:t>
      </w:r>
      <w:r>
        <w:rPr>
          <w:shd w:fill="202020" w:val="clear"/>
        </w:rPr>
        <w:br/>
        <w:br/>
        <w:t xml:space="preserve">    So, according to the song lyrics right there, if she: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killed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 guy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multiple guys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killed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her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own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kids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burned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down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village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committed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arson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robbed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bank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just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got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released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prison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detonated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bomb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school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just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fucked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some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other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guy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...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whatever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else...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None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that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shit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matters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Not to the guys singing this song, anyway.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mean, they say in the song... “</w:t>
      </w:r>
      <w:r>
        <w:rPr>
          <w:i/>
          <w:iCs/>
          <w:shd w:fill="202020" w:val="clear"/>
        </w:rPr>
        <w:t>Doesn't really matter if you're on the run</w:t>
      </w:r>
      <w:r>
        <w:rPr>
          <w:shd w:fill="202020" w:val="clear"/>
        </w:rPr>
        <w:t>”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So if she IS on the run, and she loves him…?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That’s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what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truly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matters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Doesn't matter: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shes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what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did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What matters: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long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loves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him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That's ALL that matters.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i/>
          <w:iCs/>
          <w:shd w:fill="202020" w:val="clear"/>
        </w:rPr>
        <w:t>Love</w:t>
      </w:r>
      <w:r>
        <w:rPr>
          <w:shd w:fill="202020" w:val="clear"/>
        </w:rPr>
        <w:t xml:space="preserve"> is a </w:t>
      </w:r>
      <w:r>
        <w:rPr>
          <w:i/>
          <w:iCs/>
          <w:shd w:fill="202020" w:val="clear"/>
        </w:rPr>
        <w:t>truly great feeling</w:t>
      </w:r>
      <w:r>
        <w:rPr>
          <w:shd w:fill="202020" w:val="clear"/>
        </w:rPr>
        <w:t xml:space="preserve">, because it 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BAE0FA"/>
          <w:sz w:val="14"/>
          <w:szCs w:val="14"/>
          <w:shd w:fill="202020" w:val="clear"/>
        </w:rPr>
        <w:t>trumps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BAE0FA"/>
          <w:sz w:val="14"/>
          <w:szCs w:val="14"/>
          <w:shd w:fill="202020" w:val="clear"/>
        </w:rPr>
        <w:t>logic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 in </w:t>
      </w:r>
      <w:r>
        <w:rPr>
          <w:i/>
          <w:iCs/>
          <w:shd w:fill="202020" w:val="clear"/>
        </w:rPr>
        <w:t>so many cases</w:t>
      </w:r>
      <w:r>
        <w:rPr>
          <w:shd w:fill="202020" w:val="clear"/>
        </w:rPr>
        <w:t xml:space="preserve"> involving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pop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culture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and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music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>. Many pop culture songs have stupid fuckin' lyrics like this.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It's a lot like,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Bruno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Mars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Grenade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Dude's gonna throw himself in front of a grenade for ya.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He'll likely get himself </w:t>
      </w:r>
      <w:r>
        <w:rPr>
          <w:i/>
          <w:iCs/>
          <w:shd w:fill="202020" w:val="clear"/>
        </w:rPr>
        <w:t>killed</w:t>
      </w:r>
      <w:r>
        <w:rPr>
          <w:shd w:fill="202020" w:val="clear"/>
        </w:rPr>
        <w:t xml:space="preserve">, but- dude wouldn't do that for just </w:t>
      </w:r>
      <w:r>
        <w:rPr>
          <w:i/>
          <w:iCs/>
          <w:shd w:fill="202020" w:val="clear"/>
        </w:rPr>
        <w:t>ANYBODY</w:t>
      </w:r>
      <w:r>
        <w:rPr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Nah.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Dude's got </w:t>
      </w:r>
      <w:r>
        <w:rPr>
          <w:i/>
          <w:iCs/>
          <w:shd w:fill="202020" w:val="clear"/>
        </w:rPr>
        <w:t>standards</w:t>
      </w:r>
      <w:r>
        <w:rPr>
          <w:shd w:fill="202020" w:val="clear"/>
        </w:rPr>
        <w:t xml:space="preserve">, and as long as its YOU in </w:t>
      </w:r>
      <w:r>
        <w:rPr>
          <w:i/>
          <w:iCs/>
          <w:shd w:fill="202020" w:val="clear"/>
        </w:rPr>
        <w:t>immediate danger</w:t>
      </w:r>
      <w:r>
        <w:rPr>
          <w:shd w:fill="202020" w:val="clear"/>
        </w:rPr>
        <w:t xml:space="preserve"> of a </w:t>
      </w:r>
      <w:r>
        <w:rPr>
          <w:i/>
          <w:iCs/>
          <w:shd w:fill="202020" w:val="clear"/>
        </w:rPr>
        <w:t>live grenade…</w:t>
      </w:r>
      <w:r>
        <w:rPr>
          <w:shd w:fill="202020" w:val="clear"/>
        </w:rPr>
        <w:t>?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...and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Bruno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Mars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 is not only within eye sight, but within range to jump in front of it…?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...if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Bruno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Mars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 somehow SEES a </w:t>
      </w:r>
      <w:r>
        <w:rPr>
          <w:i/>
          <w:iCs/>
          <w:shd w:fill="202020" w:val="clear"/>
        </w:rPr>
        <w:t>live grenade threatening your life</w:t>
      </w:r>
      <w:r>
        <w:rPr>
          <w:shd w:fill="202020" w:val="clear"/>
        </w:rPr>
        <w:t>...?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Dude’s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got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you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covered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Dude wouldn't have wrote a fuckin' song about it, if he didn't mean it.</w:t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Sounds fuckin' stupid, doesn't it...?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Yeah, well...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reference to the song by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Backstreet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Boys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>, I mean...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i/>
          <w:iCs/>
          <w:shd w:fill="202020" w:val="clear"/>
        </w:rPr>
        <w:t>Who the hell cares who she is</w:t>
      </w:r>
      <w:r>
        <w:rPr>
          <w:shd w:fill="202020" w:val="clear"/>
        </w:rPr>
        <w:t xml:space="preserve">...? Or </w:t>
      </w:r>
      <w:r>
        <w:rPr>
          <w:i/>
          <w:iCs/>
          <w:shd w:fill="202020" w:val="clear"/>
        </w:rPr>
        <w:t>what</w:t>
      </w:r>
      <w:r>
        <w:rPr>
          <w:shd w:fill="202020" w:val="clear"/>
        </w:rPr>
        <w:t xml:space="preserve"> she did...? Or </w:t>
      </w:r>
      <w:r>
        <w:rPr>
          <w:i/>
          <w:iCs/>
          <w:shd w:fill="202020" w:val="clear"/>
        </w:rPr>
        <w:t>where</w:t>
      </w:r>
      <w:r>
        <w:rPr>
          <w:shd w:fill="202020" w:val="clear"/>
        </w:rPr>
        <w:t xml:space="preserve"> she's from...?</w:t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Nobody, that’s who.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Maybe some people do... but the guys singing this song sure as hell don't,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because they say it about a thousand times in this fuckin' song.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shd w:fill="202020" w:val="clear"/>
        </w:rPr>
        <w:t xml:space="preserve"> dudes who were SUPPOSEDLY from the </w:t>
      </w:r>
      <w:r>
        <w:rPr>
          <w:i/>
          <w:iCs/>
          <w:shd w:fill="202020" w:val="clear"/>
        </w:rPr>
        <w:t>backstreets</w:t>
      </w:r>
      <w:r>
        <w:rPr>
          <w:shd w:fill="202020" w:val="clear"/>
        </w:rPr>
        <w:t xml:space="preserve"> or whatever...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...singing this fuckin' song: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“</w:t>
      </w:r>
      <w:r>
        <w:rPr>
          <w:shd w:fill="202020" w:val="clear"/>
        </w:rPr>
        <w:t xml:space="preserve">I don't care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you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you’re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what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you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did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long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you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love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>”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It tells me, that it really doesn't matter if she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just escaped prison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 for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murdering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] </w:t>
      </w:r>
      <w:r>
        <w:rPr>
          <w:shd w:fill="202020" w:val="clear"/>
        </w:rPr>
        <w:t xml:space="preserve">her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last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boyfriend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,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or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her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kids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.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long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loves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him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. I know that people listening to this song </w:t>
      </w:r>
      <w:r>
        <w:rPr>
          <w:i/>
          <w:iCs/>
          <w:shd w:fill="202020" w:val="clear"/>
        </w:rPr>
        <w:t>all of these years</w:t>
      </w:r>
      <w:r>
        <w:rPr>
          <w:shd w:fill="202020" w:val="clear"/>
        </w:rPr>
        <w:t xml:space="preserve"> would</w:t>
        <w:br/>
        <w:t xml:space="preserve">    </w:t>
      </w:r>
      <w:r>
        <w:rPr>
          <w:i/>
          <w:iCs/>
          <w:shd w:fill="202020" w:val="clear"/>
        </w:rPr>
        <w:t>never</w:t>
      </w:r>
      <w:r>
        <w:rPr>
          <w:shd w:fill="202020" w:val="clear"/>
        </w:rPr>
        <w:t xml:space="preserve"> put a lot of thought to it, because the song causes the </w:t>
      </w:r>
      <w:r>
        <w:rPr>
          <w:i/>
          <w:iCs/>
          <w:shd w:fill="202020" w:val="clear"/>
        </w:rPr>
        <w:t>audience</w:t>
      </w:r>
      <w:r>
        <w:rPr>
          <w:shd w:fill="202020" w:val="clear"/>
        </w:rPr>
        <w:t xml:space="preserve"> to make an </w:t>
      </w:r>
      <w:r>
        <w:rPr>
          <w:i/>
          <w:iCs/>
          <w:shd w:fill="202020" w:val="clear"/>
        </w:rPr>
        <w:t>assumption</w:t>
      </w:r>
      <w:r>
        <w:rPr>
          <w:shd w:fill="202020" w:val="clear"/>
        </w:rPr>
        <w:t xml:space="preserve"> that she's just</w:t>
        <w:br/>
        <w:t xml:space="preserve">    some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beautiful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girl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 that would </w:t>
      </w:r>
      <w:r>
        <w:rPr>
          <w:i/>
          <w:iCs/>
          <w:shd w:fill="202020" w:val="clear"/>
        </w:rPr>
        <w:t>NEVER</w:t>
      </w:r>
      <w:r>
        <w:rPr>
          <w:shd w:fill="202020" w:val="clear"/>
        </w:rPr>
        <w:t xml:space="preserve"> do such a </w:t>
      </w:r>
      <w:r>
        <w:rPr>
          <w:i/>
          <w:iCs/>
          <w:shd w:fill="202020" w:val="clear"/>
        </w:rPr>
        <w:t>terrible thing</w:t>
      </w:r>
      <w:r>
        <w:rPr>
          <w:shd w:fill="202020" w:val="clear"/>
        </w:rPr>
        <w:t xml:space="preserve"> to somebody.</w:t>
        <w:br/>
        <w:br/>
        <w:t xml:space="preserve">    So, if that </w:t>
      </w:r>
      <w:r>
        <w:rPr>
          <w:i/>
          <w:iCs/>
          <w:shd w:fill="202020" w:val="clear"/>
        </w:rPr>
        <w:t>IS</w:t>
      </w:r>
      <w:r>
        <w:rPr>
          <w:shd w:fill="202020" w:val="clear"/>
        </w:rPr>
        <w:t xml:space="preserve"> in her history...?</w:t>
        <w:br/>
        <w:t xml:space="preserve">    Doesn't matter.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It’s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forgiven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ahead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time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So, they should try to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change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lyrics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 to the song to see if maybe it DOES matter:</w:t>
        <w:br/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shes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what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did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Chorus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“</w:t>
      </w:r>
      <w:r>
        <w:rPr>
          <w:shd w:fill="202020" w:val="clear"/>
        </w:rPr>
        <w:t xml:space="preserve">I don't care if you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killed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your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last boyfriend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,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drowned your kids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long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you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love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>.”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See how that changes the song to a rather large degree…?</w:t>
        <w:br/>
        <w:t xml:space="preserve">    The reason why it appears to be fuckin’ stupid… is because it IS fuckin' stupid.</w:t>
        <w:br/>
        <w:t xml:space="preserve">    Because if none of those things matter, then the logic in the song allows for that chorus to be a probability.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</w:t>
      </w:r>
      <w:r>
        <w:rPr>
          <w:i/>
          <w:iCs/>
          <w:shd w:fill="202020" w:val="clear"/>
        </w:rPr>
        <w:t>shitty music</w:t>
      </w:r>
      <w:r>
        <w:rPr>
          <w:shd w:fill="202020" w:val="clear"/>
        </w:rPr>
        <w:t xml:space="preserve"> programmed so many people to think as long as you're COOL, or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handsome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beautiful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) </w:t>
      </w:r>
      <w:r>
        <w:rPr>
          <w:shd w:fill="202020" w:val="clear"/>
        </w:rPr>
        <w:t>enough,</w:t>
        <w:br/>
        <w:t xml:space="preserve">    then who really gives a shit about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pesky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details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 like: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someone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they’re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what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they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did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As long as the person loves you in return...?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That’s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all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that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matters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apparently...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.</w:t>
      </w:r>
      <w:r>
        <w:rPr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Bitch could be weilding a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bloody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knife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>, and tell him: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“</w:t>
      </w:r>
      <w:r>
        <w:rPr>
          <w:i/>
          <w:iCs/>
          <w:shd w:fill="202020" w:val="clear"/>
        </w:rPr>
        <w:t xml:space="preserve">Yeah, </w:t>
      </w:r>
      <w:r>
        <w:rPr>
          <w:rFonts w:ascii="Cascadia Code;Consolas;Courier New;monospace" w:hAnsi="Cascadia Code;Consolas;Courier New;monospace"/>
          <w:b w:val="false"/>
          <w:i/>
          <w:i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i/>
          <w:iCs/>
          <w:color w:val="BAE0FA"/>
          <w:sz w:val="14"/>
          <w:szCs w:val="14"/>
          <w:shd w:fill="202020" w:val="clear"/>
        </w:rPr>
        <w:t>just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i/>
          <w:iCs/>
          <w:color w:val="BAE0FA"/>
          <w:sz w:val="14"/>
          <w:szCs w:val="14"/>
          <w:shd w:fill="202020" w:val="clear"/>
        </w:rPr>
        <w:t>killed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i/>
          <w:iCs/>
          <w:color w:val="BAE0FA"/>
          <w:sz w:val="14"/>
          <w:szCs w:val="14"/>
          <w:shd w:fill="202020" w:val="clear"/>
        </w:rPr>
        <w:t>my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i/>
          <w:iCs/>
          <w:color w:val="BAE0FA"/>
          <w:sz w:val="14"/>
          <w:szCs w:val="14"/>
          <w:shd w:fill="202020" w:val="clear"/>
        </w:rPr>
        <w:t>last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i/>
          <w:iCs/>
          <w:color w:val="BAE0FA"/>
          <w:sz w:val="14"/>
          <w:szCs w:val="14"/>
          <w:shd w:fill="202020" w:val="clear"/>
        </w:rPr>
        <w:t>boyfriend</w:t>
      </w:r>
      <w:r>
        <w:rPr>
          <w:rFonts w:ascii="Cascadia Code;Consolas;Courier New;monospace" w:hAnsi="Cascadia Code;Consolas;Courier New;monospace"/>
          <w:b w:val="false"/>
          <w:i/>
          <w:iCs/>
          <w:color w:val="0087FF"/>
          <w:sz w:val="14"/>
          <w:szCs w:val="14"/>
          <w:shd w:fill="202020" w:val="clear"/>
        </w:rPr>
        <w:t>]</w:t>
      </w:r>
      <w:r>
        <w:rPr>
          <w:i/>
          <w:iCs/>
          <w:shd w:fill="202020" w:val="clear"/>
        </w:rPr>
        <w:t>... now I'm on the run.”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And it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wouldn’t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these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fuckfaces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singing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this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fuckin’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song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>, nor the numerous people that liked it.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So, there's a stark contrast between this shit, and the reality.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REALITY, is that people genuinely DO care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someone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they’re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, or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what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they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did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</w:r>
      <w:r>
        <w:rPr>
          <w:color w:val="00FF00"/>
          <w:shd w:fill="202020" w:val="clear"/>
        </w:rPr>
        <w:t xml:space="preserve">                                                                                                             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Analysis</w:t>
      </w:r>
    </w:p>
    <w:p>
      <w:pPr>
        <w:pStyle w:val="Normal"/>
        <w:bidi w:val="0"/>
        <w:spacing w:lineRule="auto" w:line="24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</w:t>
      </w:r>
      <w:r>
        <w:rPr>
          <w:b/>
          <w:bCs/>
          <w:shd w:fill="202020" w:val="clear"/>
        </w:rPr>
        <w:t>Conclusion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 xml:space="preserve">/¯¯¯¯¯¯¯¯¯¯¯¯¯¯¯¯¯¯¯¯¯¯¯¯¯¯¯¯¯¯¯¯¯¯¯¯¯¯¯¯¯¯¯¯¯¯¯¯¯¯¯¯¯¯¯¯¯¯¯¯¯¯¯¯¯¯¯¯¯¯¯¯¯¯¯¯¯¯¯¯¯¯¯¯¯¯¯¯¯¯¯¯¯¯¯¯¯¯¯¯¯¯¯¯¯\     </w:t>
      </w:r>
    </w:p>
    <w:p>
      <w:pPr>
        <w:pStyle w:val="Normal"/>
        <w:bidi w:val="0"/>
        <w:spacing w:lineRule="auto" w:line="240"/>
        <w:jc w:val="left"/>
        <w:rPr>
          <w:color w:val="00FF00"/>
          <w:highlight w:val="none"/>
          <w:shd w:fill="202020" w:val="clear"/>
        </w:rPr>
      </w:pPr>
      <w:r>
        <w:rPr>
          <w:color w:val="00FF00"/>
          <w:shd w:fill="202020" w:val="clear"/>
        </w:rPr>
        <w:t>/¯¯¯¯¯¯¯¯¯¯¯¯</w:t>
      </w:r>
    </w:p>
    <w:p>
      <w:pPr>
        <w:pStyle w:val="Normal"/>
        <w:bidi w:val="0"/>
        <w:spacing w:lineRule="auto" w:line="240"/>
        <w:jc w:val="left"/>
        <w:rPr>
          <w:color w:val="0087FF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This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song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fuckin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stupid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all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reasons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Ive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specified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, and it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always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has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been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.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Bye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hd w:fill="202020" w:val="clear"/>
        </w:rPr>
        <w:t xml:space="preserve">.   </w:t>
      </w:r>
    </w:p>
    <w:p>
      <w:pPr>
        <w:pStyle w:val="Normal"/>
        <w:bidi w:val="0"/>
        <w:spacing w:lineRule="auto" w:line="24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18"/>
        <w:gridCol w:w="1454"/>
      </w:tblGrid>
      <w:tr>
        <w:trPr/>
        <w:tc>
          <w:tcPr>
            <w:tcW w:w="851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____    ____________________________________________________________________________________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¯¯¯¯¯¯¯¯¯¯¯¯¯¯¯¯¯¯¯¯¯¯¯¯¯¯¯¯¯¯¯¯¯¯¯¯¯¯¯¯¯¯¯¯¯¯¯¯¯¯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\___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Michael C. Cook Sr.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Security Engineer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\___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Secure Digits Plus LLC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\__________________________________________________________________________________/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¯¯¯¯¯¯¯¯¯¯¯¯¯¯¯¯¯¯¯¯¯¯¯¯¯¯¯¯¯¯¯¯¯¯¯¯¯¯¯¯¯¯¯¯¯¯¯¯¯¯¯¯¯¯¯¯¯¯¯¯¯¯¯¯¯¯¯¯¯¯¯¯¯¯¯¯¯¯¯¯¯¯¯¯    ¯¯¯¯</w:t>
            </w:r>
          </w:p>
        </w:tc>
        <w:tc>
          <w:tcPr>
            <w:tcW w:w="145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  <w:shd w:fill="202020" w:val="clear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left</wp:align>
                  </wp:positionH>
                  <wp:positionV relativeFrom="paragraph">
                    <wp:posOffset>635</wp:posOffset>
                  </wp:positionV>
                  <wp:extent cx="779780" cy="779780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78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Code">
    <w:charset w:val="01"/>
    <w:family w:val="modern"/>
    <w:pitch w:val="fixed"/>
  </w:font>
  <w:font w:name="Liberation Sans">
    <w:altName w:val="Arial"/>
    <w:charset w:val="00"/>
    <w:family w:val="swiss"/>
    <w:pitch w:val="variable"/>
  </w:font>
  <w:font w:name="Cascadia Code">
    <w:altName w:val="Consolas"/>
    <w:charset w:val="00"/>
    <w:family w:val="roman"/>
    <w:pitch w:val="variable"/>
  </w:font>
  <w:font w:name="Cascadia Code">
    <w:charset w:val="00"/>
    <w:family w:val="roman"/>
    <w:pitch w:val="variable"/>
  </w:font>
  <w:font w:name="Cascadia Code">
    <w:altName w:val="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hd w:fill="202020" w:val="clear"/>
      <w:bidi w:val="0"/>
      <w:spacing w:lineRule="auto" w:line="240"/>
    </w:pPr>
    <w:rPr>
      <w:rFonts w:ascii="Cascadia Code" w:hAnsi="Cascadia Code" w:eastAsia="NSimSun" w:cs="Arial"/>
      <w:color w:val="FFFFFF"/>
      <w:kern w:val="2"/>
      <w:sz w:val="14"/>
      <w:szCs w:val="24"/>
      <w:shd w:fill="202020" w:val="clear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LibreOffice/7.5.3.2$Windows_X86_64 LibreOffice_project/9f56dff12ba03b9acd7730a5a481eea045e468f3</Application>
  <AppVersion>15.0000</AppVersion>
  <Pages>2</Pages>
  <Words>894</Words>
  <Characters>5784</Characters>
  <CharactersWithSpaces>7840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2023-09-14T22:54:14Z</dcterms:created>
  <dc:creator/>
  <dc:description/>
  <dc:language>en-US</dc:language>
  <cp:lastModifiedBy/>
  <dcterms:modified xsi:type="dcterms:W3CDTF">2023-09-14T23:47:35Z</dcterms:modified>
  <cp:revision>1</cp:revision>
  <dc:subject/>
  <dc:title/>
</cp:coreProperties>
</file>