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DD1" w:rsidRDefault="00EE2D4F">
      <w:r>
        <w:t>Austin McCall Installation: Successful</w:t>
      </w:r>
    </w:p>
    <w:p w:rsidR="00EE2D4F" w:rsidRDefault="00EE2D4F">
      <w:r>
        <w:t>Aidan Kearns Install</w:t>
      </w:r>
      <w:bookmarkStart w:id="0" w:name="_GoBack"/>
      <w:bookmarkEnd w:id="0"/>
      <w:r>
        <w:t>ation: Successful</w:t>
      </w:r>
    </w:p>
    <w:p w:rsidR="00EE2D4F" w:rsidRDefault="004920D1">
      <w:proofErr w:type="spellStart"/>
      <w:r>
        <w:t>Ilma</w:t>
      </w:r>
      <w:proofErr w:type="spellEnd"/>
      <w:r>
        <w:t xml:space="preserve"> </w:t>
      </w:r>
      <w:proofErr w:type="spellStart"/>
      <w:r>
        <w:t>Bilic</w:t>
      </w:r>
      <w:proofErr w:type="spellEnd"/>
      <w:r>
        <w:t xml:space="preserve"> Installation: Successful</w:t>
      </w:r>
    </w:p>
    <w:sectPr w:rsidR="00E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EC"/>
    <w:rsid w:val="001D1DD1"/>
    <w:rsid w:val="004920D1"/>
    <w:rsid w:val="009D11EC"/>
    <w:rsid w:val="00E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269B"/>
  <w15:chartTrackingRefBased/>
  <w15:docId w15:val="{EDA09446-B6D6-40CC-8953-830EFEC7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2017-09-07T12:48:00Z</dcterms:created>
  <dcterms:modified xsi:type="dcterms:W3CDTF">2017-09-07T12:56:00Z</dcterms:modified>
</cp:coreProperties>
</file>