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87437" w14:textId="775BF8A6" w:rsidR="001D1DD1" w:rsidRDefault="006073DD" w:rsidP="006073DD">
      <w:pPr>
        <w:pStyle w:val="ListParagraph"/>
        <w:numPr>
          <w:ilvl w:val="0"/>
          <w:numId w:val="1"/>
        </w:numPr>
      </w:pPr>
      <w:r>
        <w:t xml:space="preserve">I am apart of a student organization called Beyond the </w:t>
      </w:r>
      <w:proofErr w:type="spellStart"/>
      <w:r>
        <w:t>Diag</w:t>
      </w:r>
      <w:proofErr w:type="spellEnd"/>
      <w:r>
        <w:t xml:space="preserve">, an off-campus community building group to help students feel connected to the University even if they are off-campus. Members of the organization are Neighborhood Ambassadors that live off-campus to assist in spreading resources. Students sometimes have trouble identifying what neighborhood of Ann Arbor they live in and what Neighborhood Ambassadors live in their neighborhood. I hope to build an application with assistance from the Google Maps API to allow students to enter their address and determine what neighborhood they live in. Flask would help by managing the API logistics but also allow the program to be displayed on a webpage, such as Beyond the </w:t>
      </w:r>
      <w:proofErr w:type="spellStart"/>
      <w:r>
        <w:t>Diag’s</w:t>
      </w:r>
      <w:proofErr w:type="spellEnd"/>
      <w:r>
        <w:t xml:space="preserve"> webpage (offcampus.umich.edu)</w:t>
      </w:r>
      <w:r w:rsidR="00591033">
        <w:t>.</w:t>
      </w:r>
    </w:p>
    <w:p w14:paraId="1E5EFE34" w14:textId="77777777" w:rsidR="00047046" w:rsidRDefault="00047046" w:rsidP="00047046">
      <w:pPr>
        <w:pStyle w:val="ListParagraph"/>
      </w:pPr>
    </w:p>
    <w:p w14:paraId="51F55EE9" w14:textId="5E2E76AA" w:rsidR="00591033" w:rsidRDefault="006C0789" w:rsidP="006073DD">
      <w:pPr>
        <w:pStyle w:val="ListParagraph"/>
        <w:numPr>
          <w:ilvl w:val="0"/>
          <w:numId w:val="1"/>
        </w:numPr>
      </w:pPr>
      <w:r>
        <w:t>Action directs the HTML form to a certain webpage address for the results to be sent to</w:t>
      </w:r>
      <w:r w:rsidR="00905134">
        <w:t xml:space="preserve"> when the form is submitted</w:t>
      </w:r>
      <w:r>
        <w:t>. It does not determine how these results will be sent, just that they will be sent to that specific webpage address.</w:t>
      </w:r>
      <w:r w:rsidR="0060388A">
        <w:t xml:space="preserve"> This action is important for the management of form results</w:t>
      </w:r>
      <w:r w:rsidR="00420A16">
        <w:t xml:space="preserve"> and the definition of the difference between the form and its results. </w:t>
      </w:r>
    </w:p>
    <w:p w14:paraId="73229EEE" w14:textId="77777777" w:rsidR="00DD20BB" w:rsidRDefault="00DD20BB" w:rsidP="00DD20BB">
      <w:pPr>
        <w:pStyle w:val="ListParagraph"/>
      </w:pPr>
    </w:p>
    <w:p w14:paraId="378B3951" w14:textId="35CA0C9E" w:rsidR="00DD20BB" w:rsidRDefault="00DD20BB" w:rsidP="00DD20BB">
      <w:pPr>
        <w:pStyle w:val="ListParagraph"/>
        <w:numPr>
          <w:ilvl w:val="0"/>
          <w:numId w:val="1"/>
        </w:numPr>
      </w:pPr>
      <w:r>
        <w:t>My web app for Problem 4 on Homework 1 runs slowly. It eventually gets the necessary results. Are we going to learn how to efficiently manage data in this aspect to assist in the running of interactive applications?</w:t>
      </w:r>
      <w:bookmarkStart w:id="0" w:name="_GoBack"/>
      <w:bookmarkEnd w:id="0"/>
    </w:p>
    <w:sectPr w:rsidR="00DD20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3626D" w14:textId="77777777" w:rsidR="00256156" w:rsidRDefault="00256156" w:rsidP="00401E25">
      <w:pPr>
        <w:spacing w:after="0" w:line="240" w:lineRule="auto"/>
      </w:pPr>
      <w:r>
        <w:separator/>
      </w:r>
    </w:p>
  </w:endnote>
  <w:endnote w:type="continuationSeparator" w:id="0">
    <w:p w14:paraId="2F87CAC2" w14:textId="77777777" w:rsidR="00256156" w:rsidRDefault="00256156" w:rsidP="00401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12A9E" w14:textId="77777777" w:rsidR="00256156" w:rsidRDefault="00256156" w:rsidP="00401E25">
      <w:pPr>
        <w:spacing w:after="0" w:line="240" w:lineRule="auto"/>
      </w:pPr>
      <w:r>
        <w:separator/>
      </w:r>
    </w:p>
  </w:footnote>
  <w:footnote w:type="continuationSeparator" w:id="0">
    <w:p w14:paraId="204269F8" w14:textId="77777777" w:rsidR="00256156" w:rsidRDefault="00256156" w:rsidP="00401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FB987" w14:textId="22197B58" w:rsidR="00401E25" w:rsidRDefault="00401E25">
    <w:pPr>
      <w:pStyle w:val="Header"/>
    </w:pPr>
    <w:r>
      <w:t>Austin McCall</w:t>
    </w:r>
  </w:p>
  <w:p w14:paraId="469DA819" w14:textId="7350AEED" w:rsidR="00401E25" w:rsidRDefault="00401E25">
    <w:pPr>
      <w:pStyle w:val="Header"/>
    </w:pPr>
    <w:r>
      <w:t>SI 364 – Reading Response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20462"/>
    <w:multiLevelType w:val="hybridMultilevel"/>
    <w:tmpl w:val="1CFC44D6"/>
    <w:lvl w:ilvl="0" w:tplc="A0D6A1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67"/>
    <w:rsid w:val="00047046"/>
    <w:rsid w:val="001D1DD1"/>
    <w:rsid w:val="00256156"/>
    <w:rsid w:val="00401E25"/>
    <w:rsid w:val="00420A16"/>
    <w:rsid w:val="00591033"/>
    <w:rsid w:val="0060388A"/>
    <w:rsid w:val="006073DD"/>
    <w:rsid w:val="006C0789"/>
    <w:rsid w:val="006C6ADE"/>
    <w:rsid w:val="007E6267"/>
    <w:rsid w:val="00905134"/>
    <w:rsid w:val="00DD2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DC79"/>
  <w15:chartTrackingRefBased/>
  <w15:docId w15:val="{E4144A33-DFAD-43C0-AF38-EFA7FEDF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3DD"/>
    <w:pPr>
      <w:ind w:left="720"/>
      <w:contextualSpacing/>
    </w:pPr>
  </w:style>
  <w:style w:type="paragraph" w:styleId="Header">
    <w:name w:val="header"/>
    <w:basedOn w:val="Normal"/>
    <w:link w:val="HeaderChar"/>
    <w:uiPriority w:val="99"/>
    <w:unhideWhenUsed/>
    <w:rsid w:val="00401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E25"/>
  </w:style>
  <w:style w:type="paragraph" w:styleId="Footer">
    <w:name w:val="footer"/>
    <w:basedOn w:val="Normal"/>
    <w:link w:val="FooterChar"/>
    <w:uiPriority w:val="99"/>
    <w:unhideWhenUsed/>
    <w:rsid w:val="00401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11</cp:revision>
  <dcterms:created xsi:type="dcterms:W3CDTF">2018-01-11T15:11:00Z</dcterms:created>
  <dcterms:modified xsi:type="dcterms:W3CDTF">2018-01-11T15:24:00Z</dcterms:modified>
</cp:coreProperties>
</file>