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72A1" w14:textId="2F0F2BB8" w:rsidR="001D1DD1" w:rsidRDefault="00EB7ED4">
      <w:r>
        <w:t xml:space="preserve">Many services use OAuth because its ease of passing data between applications </w:t>
      </w:r>
      <w:r w:rsidR="000E5222">
        <w:t>while also keeping appropriate barriers between applications and data transmission. This means that the user stands as a barrier and OKs data transmission without giving passwords or universal authentication to their account from one service to another. This enables a user to use information on one application and authenticating information to be sent from that application to another without losing security.</w:t>
      </w:r>
    </w:p>
    <w:p w14:paraId="740D0ED4" w14:textId="2FAB3B91" w:rsidR="00B04E65" w:rsidRDefault="00800205">
      <w:r>
        <w:t xml:space="preserve">OAuth is important and useful as it allows applications to communicate with one another and gives a user flexibility to transfer data from one application to another without compromising their account by giving a service credentials to another service. </w:t>
      </w:r>
    </w:p>
    <w:p w14:paraId="5718E9E3" w14:textId="34C06087" w:rsidR="00800205" w:rsidRDefault="008F131C">
      <w:r>
        <w:t xml:space="preserve">It would be interesting to build an application that builds out your social media profiles universally across applications. For example, I do not use my Instagram account, but I have a Reddit account on which I post some interesting content. I may want to transition this content to Instagram or even other applications. Well, without compromising my Reddit account but being able to transition this content over, I would be able to build an application that uses OAuth to allow this information transmission to happen from Reddit to Instagram. </w:t>
      </w:r>
      <w:bookmarkStart w:id="0" w:name="_GoBack"/>
      <w:bookmarkEnd w:id="0"/>
    </w:p>
    <w:sectPr w:rsidR="008002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D62C4" w14:textId="77777777" w:rsidR="00536DE2" w:rsidRDefault="00536DE2" w:rsidP="00EB7ED4">
      <w:pPr>
        <w:spacing w:after="0" w:line="240" w:lineRule="auto"/>
      </w:pPr>
      <w:r>
        <w:separator/>
      </w:r>
    </w:p>
  </w:endnote>
  <w:endnote w:type="continuationSeparator" w:id="0">
    <w:p w14:paraId="473122DD" w14:textId="77777777" w:rsidR="00536DE2" w:rsidRDefault="00536DE2" w:rsidP="00EB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93E0" w14:textId="77777777" w:rsidR="00536DE2" w:rsidRDefault="00536DE2" w:rsidP="00EB7ED4">
      <w:pPr>
        <w:spacing w:after="0" w:line="240" w:lineRule="auto"/>
      </w:pPr>
      <w:r>
        <w:separator/>
      </w:r>
    </w:p>
  </w:footnote>
  <w:footnote w:type="continuationSeparator" w:id="0">
    <w:p w14:paraId="6BFBCCB8" w14:textId="77777777" w:rsidR="00536DE2" w:rsidRDefault="00536DE2" w:rsidP="00EB7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E409" w14:textId="4B949055" w:rsidR="00EB7ED4" w:rsidRDefault="00EB7ED4">
    <w:pPr>
      <w:pStyle w:val="Header"/>
    </w:pPr>
    <w:r>
      <w:t>Austin McCall</w:t>
    </w:r>
  </w:p>
  <w:p w14:paraId="1D71E3E0" w14:textId="13BEBA27" w:rsidR="00EB7ED4" w:rsidRDefault="00EB7ED4">
    <w:pPr>
      <w:pStyle w:val="Header"/>
    </w:pPr>
    <w:r>
      <w:t>SI 364 - Reading Response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46"/>
    <w:rsid w:val="000E5222"/>
    <w:rsid w:val="001D1DD1"/>
    <w:rsid w:val="00536DE2"/>
    <w:rsid w:val="00800205"/>
    <w:rsid w:val="008F131C"/>
    <w:rsid w:val="00B04E65"/>
    <w:rsid w:val="00EB7ED4"/>
    <w:rsid w:val="00E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5184"/>
  <w15:chartTrackingRefBased/>
  <w15:docId w15:val="{3586AA11-82DE-456A-AF1E-95F3DC6A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D4"/>
  </w:style>
  <w:style w:type="paragraph" w:styleId="Footer">
    <w:name w:val="footer"/>
    <w:basedOn w:val="Normal"/>
    <w:link w:val="FooterChar"/>
    <w:uiPriority w:val="99"/>
    <w:unhideWhenUsed/>
    <w:rsid w:val="00EB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5</cp:revision>
  <dcterms:created xsi:type="dcterms:W3CDTF">2018-04-01T20:31:00Z</dcterms:created>
  <dcterms:modified xsi:type="dcterms:W3CDTF">2018-04-01T20:50:00Z</dcterms:modified>
</cp:coreProperties>
</file>