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ED372" w14:textId="3EC6AE96" w:rsidR="001D1DD1" w:rsidRDefault="00AD4151">
      <w:r>
        <w:t xml:space="preserve">You may need a custom validator for a </w:t>
      </w:r>
      <w:proofErr w:type="spellStart"/>
      <w:r>
        <w:t>WTForm</w:t>
      </w:r>
      <w:proofErr w:type="spellEnd"/>
      <w:r>
        <w:t xml:space="preserve"> if </w:t>
      </w:r>
      <w:r w:rsidR="002459C4">
        <w:t>the built-in validators do not satisfy the needs for a validator</w:t>
      </w:r>
      <w:r w:rsidR="00621216">
        <w:t xml:space="preserve">, like </w:t>
      </w:r>
      <w:r w:rsidR="003C14C1">
        <w:t xml:space="preserve">if you required </w:t>
      </w:r>
      <w:r w:rsidR="00621216">
        <w:t xml:space="preserve">field submissions to be in a certain format. </w:t>
      </w:r>
      <w:r w:rsidR="00933810">
        <w:t>You would need to make sure you define a validator with form and field as parameters</w:t>
      </w:r>
      <w:r w:rsidR="00DB4860">
        <w:t xml:space="preserve"> and you raise an error with a message</w:t>
      </w:r>
      <w:r w:rsidR="00F07A13">
        <w:t xml:space="preserve"> in the function.</w:t>
      </w:r>
      <w:r w:rsidR="006225ED">
        <w:t xml:space="preserve"> You may also want to include some conditional statement to qualify the error you want to raise. </w:t>
      </w:r>
    </w:p>
    <w:p w14:paraId="2C3608E4" w14:textId="7C8F5065" w:rsidR="006225ED" w:rsidRDefault="006225ED"/>
    <w:p w14:paraId="210C35AB" w14:textId="14D03CDD" w:rsidR="00CB10CF" w:rsidRDefault="00F37DC4">
      <w:r>
        <w:t xml:space="preserve">There are a few Flask extensions that I could potentially use in applications, such extensions are </w:t>
      </w:r>
      <w:proofErr w:type="spellStart"/>
      <w:r>
        <w:t>HTMLBuilder</w:t>
      </w:r>
      <w:proofErr w:type="spellEnd"/>
      <w:r>
        <w:t xml:space="preserve">, </w:t>
      </w:r>
      <w:r w:rsidR="00734594">
        <w:t xml:space="preserve">Cache, and </w:t>
      </w:r>
      <w:proofErr w:type="spellStart"/>
      <w:r w:rsidR="00734594">
        <w:t>Bcrypt</w:t>
      </w:r>
      <w:proofErr w:type="spellEnd"/>
      <w:r w:rsidR="00734594">
        <w:t xml:space="preserve">. The functionality these extensions present allow the workload to be diminished and, in some cases, the effectiveness of a chosen task (such as hashing data like in </w:t>
      </w:r>
      <w:proofErr w:type="spellStart"/>
      <w:r w:rsidR="00734594">
        <w:t>Bcrypt</w:t>
      </w:r>
      <w:proofErr w:type="spellEnd"/>
      <w:r w:rsidR="00734594">
        <w:t xml:space="preserve"> as opposed to doing it manually) to be increased. An extension like Cache would allow a user to have a better experience by lowering loading times. For example, I made a web-app for Assignment 1 that ran slowly when searching from an API. I could use the Cache extension to assist in caching the form/results.</w:t>
      </w:r>
      <w:bookmarkStart w:id="0" w:name="_GoBack"/>
      <w:bookmarkEnd w:id="0"/>
    </w:p>
    <w:sectPr w:rsidR="00CB10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42BFD" w14:textId="77777777" w:rsidR="009371C3" w:rsidRDefault="009371C3" w:rsidP="00AD4151">
      <w:pPr>
        <w:spacing w:after="0" w:line="240" w:lineRule="auto"/>
      </w:pPr>
      <w:r>
        <w:separator/>
      </w:r>
    </w:p>
  </w:endnote>
  <w:endnote w:type="continuationSeparator" w:id="0">
    <w:p w14:paraId="7A4D5D0B" w14:textId="77777777" w:rsidR="009371C3" w:rsidRDefault="009371C3" w:rsidP="00AD4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876D8" w14:textId="77777777" w:rsidR="009371C3" w:rsidRDefault="009371C3" w:rsidP="00AD4151">
      <w:pPr>
        <w:spacing w:after="0" w:line="240" w:lineRule="auto"/>
      </w:pPr>
      <w:r>
        <w:separator/>
      </w:r>
    </w:p>
  </w:footnote>
  <w:footnote w:type="continuationSeparator" w:id="0">
    <w:p w14:paraId="7EEE7269" w14:textId="77777777" w:rsidR="009371C3" w:rsidRDefault="009371C3" w:rsidP="00AD4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942EC" w14:textId="108A97CF" w:rsidR="00AD4151" w:rsidRDefault="00AD4151">
    <w:pPr>
      <w:pStyle w:val="Header"/>
    </w:pPr>
    <w:r>
      <w:t>Austin McCall</w:t>
    </w:r>
  </w:p>
  <w:p w14:paraId="2FEEA31D" w14:textId="03F30277" w:rsidR="00AD4151" w:rsidRDefault="00AD4151">
    <w:pPr>
      <w:pStyle w:val="Header"/>
    </w:pPr>
    <w:r>
      <w:t>SI 364 – Reading Response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F0"/>
    <w:rsid w:val="001D1DD1"/>
    <w:rsid w:val="002459C4"/>
    <w:rsid w:val="003265F0"/>
    <w:rsid w:val="003C14C1"/>
    <w:rsid w:val="00621216"/>
    <w:rsid w:val="006225ED"/>
    <w:rsid w:val="00734594"/>
    <w:rsid w:val="00933810"/>
    <w:rsid w:val="009371C3"/>
    <w:rsid w:val="00AD4151"/>
    <w:rsid w:val="00CB10CF"/>
    <w:rsid w:val="00DB4860"/>
    <w:rsid w:val="00F07A13"/>
    <w:rsid w:val="00F3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C577"/>
  <w15:chartTrackingRefBased/>
  <w15:docId w15:val="{BA9C39B0-83EE-4B94-8277-38682B6A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51"/>
  </w:style>
  <w:style w:type="paragraph" w:styleId="Footer">
    <w:name w:val="footer"/>
    <w:basedOn w:val="Normal"/>
    <w:link w:val="FooterChar"/>
    <w:uiPriority w:val="99"/>
    <w:unhideWhenUsed/>
    <w:rsid w:val="00AD4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8</cp:revision>
  <dcterms:created xsi:type="dcterms:W3CDTF">2018-01-24T04:18:00Z</dcterms:created>
  <dcterms:modified xsi:type="dcterms:W3CDTF">2018-01-24T05:36:00Z</dcterms:modified>
</cp:coreProperties>
</file>