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2A5D7" w14:textId="08B4B4B9" w:rsidR="001D545A" w:rsidRDefault="001D545A" w:rsidP="000903CF">
      <w:r>
        <w:t>A few tables that you may want in the database include: movies, actors, directors, and possibly a rating</w:t>
      </w:r>
      <w:r w:rsidR="004E3C21">
        <w:t xml:space="preserve"> agencies</w:t>
      </w:r>
      <w:r>
        <w:t xml:space="preserve"> table</w:t>
      </w:r>
      <w:r w:rsidR="00F07D2A">
        <w:t xml:space="preserve"> along with two association tables (one between movies and actors and one between rating</w:t>
      </w:r>
      <w:r w:rsidR="004E3C21">
        <w:t xml:space="preserve"> agencies </w:t>
      </w:r>
      <w:r w:rsidR="00F07D2A">
        <w:t>and movies)</w:t>
      </w:r>
      <w:r>
        <w:t>.</w:t>
      </w:r>
    </w:p>
    <w:p w14:paraId="72661A57" w14:textId="02BB1100" w:rsidR="001D545A" w:rsidRDefault="004D2DD5" w:rsidP="000903CF">
      <w:r>
        <w:t xml:space="preserve">The movies table would have </w:t>
      </w:r>
      <w:r w:rsidR="005A10DE">
        <w:t>a primary key field with other fields like movie title, release date, genre</w:t>
      </w:r>
      <w:r w:rsidR="00EB7728">
        <w:t xml:space="preserve">, and </w:t>
      </w:r>
      <w:r w:rsidR="004E3C21">
        <w:t xml:space="preserve">a </w:t>
      </w:r>
      <w:r w:rsidR="00EB7728">
        <w:t>foreign key for director. The other three tables would have their own primary keys (director</w:t>
      </w:r>
      <w:r w:rsidR="00F07D2A">
        <w:t xml:space="preserve"> id </w:t>
      </w:r>
      <w:r w:rsidR="00EB7728">
        <w:t>in the directors ta</w:t>
      </w:r>
      <w:bookmarkStart w:id="0" w:name="_GoBack"/>
      <w:bookmarkEnd w:id="0"/>
      <w:r w:rsidR="00EB7728">
        <w:t xml:space="preserve">ble, actor </w:t>
      </w:r>
      <w:r w:rsidR="00F07D2A">
        <w:t xml:space="preserve">id </w:t>
      </w:r>
      <w:r w:rsidR="00EB7728">
        <w:t xml:space="preserve">in the actors table, and rating agency </w:t>
      </w:r>
      <w:r w:rsidR="00F07D2A">
        <w:t xml:space="preserve">id </w:t>
      </w:r>
      <w:r w:rsidR="00EB7728">
        <w:t>in the rating</w:t>
      </w:r>
      <w:r w:rsidR="004E3C21">
        <w:t xml:space="preserve"> agency</w:t>
      </w:r>
      <w:r w:rsidR="00EB7728">
        <w:t xml:space="preserve"> table</w:t>
      </w:r>
      <w:r w:rsidR="00377165">
        <w:t>) and any relevant information</w:t>
      </w:r>
      <w:r w:rsidR="00EB7728">
        <w:t>.</w:t>
      </w:r>
      <w:r w:rsidR="00377165">
        <w:t xml:space="preserve"> Such information includes, director name, age, place of birth, etc., actor name, age, place of birth, etc., and rating agency location, name, etc.</w:t>
      </w:r>
      <w:r w:rsidR="00F07D2A">
        <w:t xml:space="preserve"> The two association tables would have the foreign keys from each of their respective tables, connecting the two many-to-many tables together. </w:t>
      </w:r>
      <w:r w:rsidR="0037321D">
        <w:t xml:space="preserve">The ratings-movies association table would include the rating that the rating agency gave the movie in the association table. </w:t>
      </w:r>
    </w:p>
    <w:sectPr w:rsidR="001D54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3BC4A" w14:textId="77777777" w:rsidR="009E1D36" w:rsidRDefault="009E1D36" w:rsidP="004E3C21">
      <w:pPr>
        <w:spacing w:after="0" w:line="240" w:lineRule="auto"/>
      </w:pPr>
      <w:r>
        <w:separator/>
      </w:r>
    </w:p>
  </w:endnote>
  <w:endnote w:type="continuationSeparator" w:id="0">
    <w:p w14:paraId="181649A3" w14:textId="77777777" w:rsidR="009E1D36" w:rsidRDefault="009E1D36" w:rsidP="004E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539E6" w14:textId="77777777" w:rsidR="009E1D36" w:rsidRDefault="009E1D36" w:rsidP="004E3C21">
      <w:pPr>
        <w:spacing w:after="0" w:line="240" w:lineRule="auto"/>
      </w:pPr>
      <w:r>
        <w:separator/>
      </w:r>
    </w:p>
  </w:footnote>
  <w:footnote w:type="continuationSeparator" w:id="0">
    <w:p w14:paraId="637CBCCD" w14:textId="77777777" w:rsidR="009E1D36" w:rsidRDefault="009E1D36" w:rsidP="004E3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0A7FB" w14:textId="6F01A1AE" w:rsidR="004E3C21" w:rsidRDefault="004E3C21">
    <w:pPr>
      <w:pStyle w:val="Header"/>
    </w:pPr>
    <w:r>
      <w:t>Austin McCall</w:t>
    </w:r>
  </w:p>
  <w:p w14:paraId="2CA48D0B" w14:textId="58DC475D" w:rsidR="004E3C21" w:rsidRDefault="004E3C21">
    <w:pPr>
      <w:pStyle w:val="Header"/>
    </w:pPr>
    <w:r>
      <w:t>SI 364 – Reading Response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E0"/>
    <w:rsid w:val="000903CF"/>
    <w:rsid w:val="001D1DD1"/>
    <w:rsid w:val="001D545A"/>
    <w:rsid w:val="0037321D"/>
    <w:rsid w:val="00377165"/>
    <w:rsid w:val="004D2DD5"/>
    <w:rsid w:val="004E3C21"/>
    <w:rsid w:val="005A10DE"/>
    <w:rsid w:val="007868E0"/>
    <w:rsid w:val="009E1D36"/>
    <w:rsid w:val="00EB7728"/>
    <w:rsid w:val="00F0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04EB"/>
  <w15:chartTrackingRefBased/>
  <w15:docId w15:val="{C0634EF4-39EF-48C3-9FD0-65F7B5D3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C21"/>
  </w:style>
  <w:style w:type="paragraph" w:styleId="Footer">
    <w:name w:val="footer"/>
    <w:basedOn w:val="Normal"/>
    <w:link w:val="FooterChar"/>
    <w:uiPriority w:val="99"/>
    <w:unhideWhenUsed/>
    <w:rsid w:val="004E3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8</cp:revision>
  <dcterms:created xsi:type="dcterms:W3CDTF">2018-02-08T01:55:00Z</dcterms:created>
  <dcterms:modified xsi:type="dcterms:W3CDTF">2018-02-08T02:42:00Z</dcterms:modified>
</cp:coreProperties>
</file>