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99D31" w14:textId="14A65016" w:rsidR="001D1DD1" w:rsidRDefault="00544EC2">
      <w:r>
        <w:t xml:space="preserve">An application on which you would have a many-to-many relationship </w:t>
      </w:r>
      <w:r w:rsidR="00674354">
        <w:t xml:space="preserve">along with a one-to-many relationship </w:t>
      </w:r>
      <w:r>
        <w:t xml:space="preserve">is a pet tracker application. In this application, you would have an </w:t>
      </w:r>
      <w:r w:rsidR="0009755B">
        <w:t>O</w:t>
      </w:r>
      <w:r>
        <w:t xml:space="preserve">wner table and a </w:t>
      </w:r>
      <w:r w:rsidR="0009755B">
        <w:t>P</w:t>
      </w:r>
      <w:r>
        <w:t xml:space="preserve">et table, which would be a many-to-many relationship. This is because pets can have many owners and owners can have many pets. </w:t>
      </w:r>
      <w:r w:rsidR="00685C5F">
        <w:t xml:space="preserve">You could also track this pet’s current location in a </w:t>
      </w:r>
      <w:r w:rsidR="0009755B">
        <w:t>L</w:t>
      </w:r>
      <w:bookmarkStart w:id="0" w:name="_GoBack"/>
      <w:bookmarkEnd w:id="0"/>
      <w:r w:rsidR="00685C5F">
        <w:t>ocation table with a one</w:t>
      </w:r>
      <w:r w:rsidR="003859E0">
        <w:t>-</w:t>
      </w:r>
      <w:r w:rsidR="00685C5F">
        <w:t>to</w:t>
      </w:r>
      <w:r w:rsidR="003859E0">
        <w:t>-</w:t>
      </w:r>
      <w:r w:rsidR="00685C5F">
        <w:t>many relationship to</w:t>
      </w:r>
      <w:r w:rsidR="0009755B">
        <w:t xml:space="preserve"> the</w:t>
      </w:r>
      <w:r w:rsidR="00685C5F">
        <w:t xml:space="preserve"> </w:t>
      </w:r>
      <w:r w:rsidR="0009755B">
        <w:t>P</w:t>
      </w:r>
      <w:r w:rsidR="00685C5F">
        <w:t>et</w:t>
      </w:r>
      <w:r w:rsidR="0009755B">
        <w:t xml:space="preserve"> table</w:t>
      </w:r>
      <w:r w:rsidR="00685C5F">
        <w:t xml:space="preserve">. Pets cannot have many current </w:t>
      </w:r>
      <w:r w:rsidR="003859E0">
        <w:t>locations,</w:t>
      </w:r>
      <w:r w:rsidR="00685C5F">
        <w:t xml:space="preserve"> but one location can apply to many pets. </w:t>
      </w:r>
    </w:p>
    <w:sectPr w:rsidR="001D1DD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58EA5" w14:textId="77777777" w:rsidR="000E1FA1" w:rsidRDefault="000E1FA1" w:rsidP="00D40E4E">
      <w:pPr>
        <w:spacing w:after="0" w:line="240" w:lineRule="auto"/>
      </w:pPr>
      <w:r>
        <w:separator/>
      </w:r>
    </w:p>
  </w:endnote>
  <w:endnote w:type="continuationSeparator" w:id="0">
    <w:p w14:paraId="277D015D" w14:textId="77777777" w:rsidR="000E1FA1" w:rsidRDefault="000E1FA1" w:rsidP="00D40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2A784" w14:textId="77777777" w:rsidR="000E1FA1" w:rsidRDefault="000E1FA1" w:rsidP="00D40E4E">
      <w:pPr>
        <w:spacing w:after="0" w:line="240" w:lineRule="auto"/>
      </w:pPr>
      <w:r>
        <w:separator/>
      </w:r>
    </w:p>
  </w:footnote>
  <w:footnote w:type="continuationSeparator" w:id="0">
    <w:p w14:paraId="78CD9B2B" w14:textId="77777777" w:rsidR="000E1FA1" w:rsidRDefault="000E1FA1" w:rsidP="00D40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6F1BF" w14:textId="75FB86F3" w:rsidR="00D40E4E" w:rsidRDefault="00D40E4E">
    <w:pPr>
      <w:pStyle w:val="Header"/>
    </w:pPr>
    <w:r>
      <w:t>Austin McCall</w:t>
    </w:r>
  </w:p>
  <w:p w14:paraId="4D74FF9A" w14:textId="0BB9DDB7" w:rsidR="00D40E4E" w:rsidRDefault="00D40E4E">
    <w:pPr>
      <w:pStyle w:val="Header"/>
    </w:pPr>
    <w:r>
      <w:t>SI 364 – Reading Response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B9"/>
    <w:rsid w:val="0009755B"/>
    <w:rsid w:val="000E1FA1"/>
    <w:rsid w:val="001D1DD1"/>
    <w:rsid w:val="003859E0"/>
    <w:rsid w:val="00481E7C"/>
    <w:rsid w:val="00544EC2"/>
    <w:rsid w:val="00674354"/>
    <w:rsid w:val="00685C5F"/>
    <w:rsid w:val="00945BFB"/>
    <w:rsid w:val="00BF46B9"/>
    <w:rsid w:val="00D4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96BE9"/>
  <w15:chartTrackingRefBased/>
  <w15:docId w15:val="{A4B3BBAD-120D-40DF-A68D-F6F6EFBDC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E4E"/>
  </w:style>
  <w:style w:type="paragraph" w:styleId="Footer">
    <w:name w:val="footer"/>
    <w:basedOn w:val="Normal"/>
    <w:link w:val="FooterChar"/>
    <w:uiPriority w:val="99"/>
    <w:unhideWhenUsed/>
    <w:rsid w:val="00D40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8</cp:revision>
  <dcterms:created xsi:type="dcterms:W3CDTF">2018-02-14T17:24:00Z</dcterms:created>
  <dcterms:modified xsi:type="dcterms:W3CDTF">2018-02-14T17:42:00Z</dcterms:modified>
</cp:coreProperties>
</file>