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D661" w14:textId="3C1FF7BF" w:rsidR="001D1DD1" w:rsidRDefault="009011DE">
      <w:r>
        <w:t xml:space="preserve">For my midterm, I created </w:t>
      </w:r>
      <w:r w:rsidR="00E46C38">
        <w:t>an application to pull news headlines with their author, date, news outlet, and URL. This is a case where you would want to make the app have CRUD functionality. You would need to be able to create the headline entries, retrieve them to display them to the user, update them in the case that these headlines change or get updated by the news outlet, and delete them if you needed functionality to ensure the headlines are updated to only include the most recent ones</w:t>
      </w:r>
      <w:r w:rsidR="00864336">
        <w:t xml:space="preserve"> from a given outlet. </w:t>
      </w:r>
    </w:p>
    <w:p w14:paraId="31702218" w14:textId="35D8C60A" w:rsidR="00FB6439" w:rsidRDefault="00FB6439"/>
    <w:p w14:paraId="583246DF" w14:textId="29F5B2B6" w:rsidR="00FB6439" w:rsidRDefault="00126BA2">
      <w:r>
        <w:t>To edit the database to add the fields described, you would have to run through a database migration. To do this with Flask, you would need to install and import the correct migration librar</w:t>
      </w:r>
      <w:r w:rsidR="006277C1">
        <w:t>y and initialize a migration folder within the same directory as the application running. Then you would want to add the new fields (author, publisher, date of pub.)</w:t>
      </w:r>
      <w:bookmarkStart w:id="0" w:name="_GoBack"/>
      <w:bookmarkEnd w:id="0"/>
      <w:r w:rsidR="006277C1">
        <w:t xml:space="preserve"> to the database within the Flask app. From there you can create the migration using the command line and then run the migration. </w:t>
      </w:r>
    </w:p>
    <w:sectPr w:rsidR="00FB64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A071D" w14:textId="77777777" w:rsidR="00D47623" w:rsidRDefault="00D47623" w:rsidP="00113558">
      <w:pPr>
        <w:spacing w:after="0" w:line="240" w:lineRule="auto"/>
      </w:pPr>
      <w:r>
        <w:separator/>
      </w:r>
    </w:p>
  </w:endnote>
  <w:endnote w:type="continuationSeparator" w:id="0">
    <w:p w14:paraId="64AEE1A0" w14:textId="77777777" w:rsidR="00D47623" w:rsidRDefault="00D47623" w:rsidP="0011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64972" w14:textId="77777777" w:rsidR="00D47623" w:rsidRDefault="00D47623" w:rsidP="00113558">
      <w:pPr>
        <w:spacing w:after="0" w:line="240" w:lineRule="auto"/>
      </w:pPr>
      <w:r>
        <w:separator/>
      </w:r>
    </w:p>
  </w:footnote>
  <w:footnote w:type="continuationSeparator" w:id="0">
    <w:p w14:paraId="66F07D8F" w14:textId="77777777" w:rsidR="00D47623" w:rsidRDefault="00D47623" w:rsidP="00113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57EBB" w14:textId="2FF008B7" w:rsidR="00113558" w:rsidRDefault="00113558">
    <w:pPr>
      <w:pStyle w:val="Header"/>
    </w:pPr>
    <w:r>
      <w:t>Austin McCall</w:t>
    </w:r>
  </w:p>
  <w:p w14:paraId="268B1E5D" w14:textId="55A57C37" w:rsidR="00113558" w:rsidRDefault="00113558">
    <w:pPr>
      <w:pStyle w:val="Header"/>
    </w:pPr>
    <w:r>
      <w:t>SI 364 Readings and Response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99"/>
    <w:rsid w:val="00113558"/>
    <w:rsid w:val="00126BA2"/>
    <w:rsid w:val="001D1DD1"/>
    <w:rsid w:val="004C4099"/>
    <w:rsid w:val="006277C1"/>
    <w:rsid w:val="008224E5"/>
    <w:rsid w:val="00864336"/>
    <w:rsid w:val="009011DE"/>
    <w:rsid w:val="00D47623"/>
    <w:rsid w:val="00E46C38"/>
    <w:rsid w:val="00FB6439"/>
    <w:rsid w:val="00FF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399E"/>
  <w15:chartTrackingRefBased/>
  <w15:docId w15:val="{39689EF2-0F42-4225-B9E9-E43CBE43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558"/>
  </w:style>
  <w:style w:type="paragraph" w:styleId="Footer">
    <w:name w:val="footer"/>
    <w:basedOn w:val="Normal"/>
    <w:link w:val="FooterChar"/>
    <w:uiPriority w:val="99"/>
    <w:unhideWhenUsed/>
    <w:rsid w:val="00113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6</cp:revision>
  <dcterms:created xsi:type="dcterms:W3CDTF">2018-03-10T02:01:00Z</dcterms:created>
  <dcterms:modified xsi:type="dcterms:W3CDTF">2018-03-10T22:09:00Z</dcterms:modified>
</cp:coreProperties>
</file>