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C8C3" w14:textId="71DB6666" w:rsidR="0057126D" w:rsidRDefault="008B0871">
      <w:r>
        <w:t xml:space="preserve">To add the functionality of a user being able to search the NYT API and save articles to a list only they can see, you would need to create a </w:t>
      </w:r>
      <w:proofErr w:type="spellStart"/>
      <w:r>
        <w:t>db</w:t>
      </w:r>
      <w:proofErr w:type="spellEnd"/>
      <w:r>
        <w:t xml:space="preserve"> model of some sort </w:t>
      </w:r>
      <w:r w:rsidR="00CA7EA6">
        <w:t xml:space="preserve">(probably a many to many) </w:t>
      </w:r>
      <w:r>
        <w:t xml:space="preserve">to be able to </w:t>
      </w:r>
      <w:r w:rsidR="00CA7EA6">
        <w:t xml:space="preserve">look up the articles the user has saved. This will make their own list visible to the user that has saved it and no one else. You may want a view function that requires the user to login to even search the API (not entirely necessary) or at least required to save the article. Also, you would want to have a view function that requires the user to login to see the list saved. The </w:t>
      </w:r>
      <w:proofErr w:type="spellStart"/>
      <w:r w:rsidR="00CA7EA6">
        <w:t>db</w:t>
      </w:r>
      <w:proofErr w:type="spellEnd"/>
      <w:r w:rsidR="00CA7EA6">
        <w:t xml:space="preserve"> model would be added around line 75, the two view functions would go around 159. First, you would have to define the </w:t>
      </w:r>
      <w:proofErr w:type="spellStart"/>
      <w:r w:rsidR="00CA7EA6">
        <w:t>db</w:t>
      </w:r>
      <w:proofErr w:type="spellEnd"/>
      <w:r w:rsidR="00CA7EA6">
        <w:t xml:space="preserve"> model and what fields it would need to have. Also, you would want to define a many to many table to connect users to articles. From there, you would define both view functions with the login required decorator. One function would display the article search and save (I would say with a GET req</w:t>
      </w:r>
      <w:bookmarkStart w:id="0" w:name="_GoBack"/>
      <w:bookmarkEnd w:id="0"/>
      <w:r w:rsidR="00CA7EA6">
        <w:t>uest). The other function would allow a user to look at their own list</w:t>
      </w:r>
      <w:r w:rsidR="00542E52">
        <w:t xml:space="preserve"> which would involve querying the database for articles the user has saved according to the user that is logged in and displaying them.</w:t>
      </w:r>
    </w:p>
    <w:p w14:paraId="08F43A1D" w14:textId="1C66231C" w:rsidR="00542E52" w:rsidRDefault="00542E52"/>
    <w:p w14:paraId="155DA1F8" w14:textId="6822A7D0" w:rsidR="00542E52" w:rsidRDefault="00AB5A1B">
      <w:r>
        <w:t xml:space="preserve">The login required decorator, logout user function, verify password function, password function, password setter decorator, password field, are new, but the names are self-explaining, so they are not too surprising. However, some of the decorators like property and password setter are confusing in understanding their function because we don’t see what they do. Nonetheless, most of the view function, </w:t>
      </w:r>
      <w:proofErr w:type="spellStart"/>
      <w:r>
        <w:t>wtform</w:t>
      </w:r>
      <w:proofErr w:type="spellEnd"/>
      <w:r>
        <w:t xml:space="preserve"> code, custom validators, and </w:t>
      </w:r>
      <w:proofErr w:type="spellStart"/>
      <w:r>
        <w:t>db</w:t>
      </w:r>
      <w:proofErr w:type="spellEnd"/>
      <w:r>
        <w:t xml:space="preserve"> models make sense as we have been doing those thus far.</w:t>
      </w:r>
    </w:p>
    <w:sectPr w:rsidR="00542E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99E0" w14:textId="77777777" w:rsidR="00860EBA" w:rsidRDefault="00860EBA" w:rsidP="00BE683D">
      <w:pPr>
        <w:spacing w:after="0" w:line="240" w:lineRule="auto"/>
      </w:pPr>
      <w:r>
        <w:separator/>
      </w:r>
    </w:p>
  </w:endnote>
  <w:endnote w:type="continuationSeparator" w:id="0">
    <w:p w14:paraId="6116AC47" w14:textId="77777777" w:rsidR="00860EBA" w:rsidRDefault="00860EBA" w:rsidP="00BE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EF0CE" w14:textId="77777777" w:rsidR="00860EBA" w:rsidRDefault="00860EBA" w:rsidP="00BE683D">
      <w:pPr>
        <w:spacing w:after="0" w:line="240" w:lineRule="auto"/>
      </w:pPr>
      <w:r>
        <w:separator/>
      </w:r>
    </w:p>
  </w:footnote>
  <w:footnote w:type="continuationSeparator" w:id="0">
    <w:p w14:paraId="03E4FE31" w14:textId="77777777" w:rsidR="00860EBA" w:rsidRDefault="00860EBA" w:rsidP="00BE6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A715A" w14:textId="59677F21" w:rsidR="00BE683D" w:rsidRDefault="00BE683D">
    <w:pPr>
      <w:pStyle w:val="Header"/>
    </w:pPr>
    <w:r>
      <w:t>Austin McCall</w:t>
    </w:r>
  </w:p>
  <w:p w14:paraId="72850228" w14:textId="68768A5A" w:rsidR="00BE683D" w:rsidRDefault="00BE683D">
    <w:pPr>
      <w:pStyle w:val="Header"/>
    </w:pPr>
    <w:r>
      <w:t>SI 364 - Reading Response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8"/>
    <w:rsid w:val="000D2486"/>
    <w:rsid w:val="00196706"/>
    <w:rsid w:val="00542E52"/>
    <w:rsid w:val="005B4BF8"/>
    <w:rsid w:val="00771277"/>
    <w:rsid w:val="00860EBA"/>
    <w:rsid w:val="008B0871"/>
    <w:rsid w:val="00AB5A1B"/>
    <w:rsid w:val="00BE683D"/>
    <w:rsid w:val="00CA7EA6"/>
    <w:rsid w:val="00D37865"/>
    <w:rsid w:val="00E03A56"/>
    <w:rsid w:val="00E739EF"/>
    <w:rsid w:val="00F413C0"/>
    <w:rsid w:val="00FD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888B"/>
  <w15:chartTrackingRefBased/>
  <w15:docId w15:val="{F37FB5E8-66CF-4868-9733-27DF686C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3D"/>
  </w:style>
  <w:style w:type="paragraph" w:styleId="Footer">
    <w:name w:val="footer"/>
    <w:basedOn w:val="Normal"/>
    <w:link w:val="FooterChar"/>
    <w:uiPriority w:val="99"/>
    <w:unhideWhenUsed/>
    <w:rsid w:val="00BE6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dc:creator>
  <cp:keywords/>
  <dc:description/>
  <cp:lastModifiedBy>Austin McCall</cp:lastModifiedBy>
  <cp:revision>4</cp:revision>
  <dcterms:created xsi:type="dcterms:W3CDTF">2018-03-18T19:33:00Z</dcterms:created>
  <dcterms:modified xsi:type="dcterms:W3CDTF">2018-03-18T20:04:00Z</dcterms:modified>
</cp:coreProperties>
</file>