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2C" w:rsidRDefault="00C536B3">
      <w:r>
        <w:t>My Bio</w:t>
      </w:r>
    </w:p>
    <w:p w:rsidR="00C536B3" w:rsidRDefault="00C536B3"/>
    <w:p w:rsidR="00C536B3" w:rsidRDefault="0097705C">
      <w:r>
        <w:t>It was 1995 and I had just graduated from Clemson with a BS in Business Management. H Tim began his film career working on Ace Ventura2, When Nature Calls as an Animal Department Production Assistant. I was hired to clean animal cages, order food and fill out time cards but I handled myself well on set and earned a spot with the shooting crew. I was shocked and amazed that here was a job that I could not wait to get out of bed to get to. I worked 6 days a week for 3 months and loved it, I would have been happy to work the 7</w:t>
      </w:r>
      <w:r w:rsidRPr="0097705C">
        <w:rPr>
          <w:vertAlign w:val="superscript"/>
        </w:rPr>
        <w:t>th</w:t>
      </w:r>
      <w:r>
        <w:t xml:space="preserve"> day without a hesitation. My guidance counselor from High School never told me about a job like this! The fact that Jim Carrey and Lauren Holly would actually talk to me and joke around was pretty cool</w:t>
      </w:r>
      <w:proofErr w:type="gramStart"/>
      <w:r>
        <w:t>.(</w:t>
      </w:r>
      <w:proofErr w:type="gramEnd"/>
      <w:r>
        <w:t>Insert picture with baby monkey)</w:t>
      </w:r>
    </w:p>
    <w:p w:rsidR="0097705C" w:rsidRDefault="0097705C"/>
    <w:p w:rsidR="0097705C" w:rsidRDefault="00253A2E">
      <w:r>
        <w:t xml:space="preserve">After Ace, </w:t>
      </w:r>
      <w:r w:rsidR="0097705C">
        <w:t xml:space="preserve">I did everything in my power to get more film production </w:t>
      </w:r>
      <w:proofErr w:type="gramStart"/>
      <w:r w:rsidR="0097705C">
        <w:t>jobs,</w:t>
      </w:r>
      <w:proofErr w:type="gramEnd"/>
      <w:r w:rsidR="0097705C">
        <w:t xml:space="preserve"> I would do anything for almost any rate. I worked on a couple of commercials and met a gentleman named Oliver Mayfield who owned and ran Charleston Production Vans. I was off and running as a motorhome driver</w:t>
      </w:r>
      <w:r>
        <w:t xml:space="preserve"> and was introduced to the Photo World which is a completely different beast than motion film</w:t>
      </w:r>
      <w:r w:rsidR="0097705C">
        <w:t>. I enjoyed</w:t>
      </w:r>
      <w:r>
        <w:t xml:space="preserve"> and thrived at</w:t>
      </w:r>
      <w:r w:rsidR="0097705C">
        <w:t xml:space="preserve"> driving the motorhome for film productions, mainly still photo shoots all over the </w:t>
      </w:r>
      <w:proofErr w:type="gramStart"/>
      <w:r w:rsidR="0097705C">
        <w:t>south east</w:t>
      </w:r>
      <w:proofErr w:type="gramEnd"/>
      <w:r>
        <w:t xml:space="preserve"> United States. I spent two winters in Miami driving the motorhome and gained a great deal of experience working on the smallest, cheapest Spanish/English local Miami dating commercials to a super high end photo shoots &amp; a Volkswagen Commercial that seemed like a small Circus. </w:t>
      </w:r>
    </w:p>
    <w:p w:rsidR="00253A2E" w:rsidRDefault="00253A2E"/>
    <w:p w:rsidR="007706C1" w:rsidRDefault="00253A2E">
      <w:r>
        <w:t xml:space="preserve">1996 I helped Linda Lee as a Location Production Assistant on Occasional Hell, which led to working in Locations on “The Patriot” in 1999 for Mary Morgan </w:t>
      </w:r>
      <w:proofErr w:type="spellStart"/>
      <w:r>
        <w:t>Kerlagon</w:t>
      </w:r>
      <w:proofErr w:type="spellEnd"/>
      <w:r>
        <w:t xml:space="preserve">, Linda Lee &amp; Patricia Fey which got me knee deep into the Locations world. </w:t>
      </w:r>
      <w:r w:rsidR="007706C1">
        <w:t xml:space="preserve">The PM on “the Patriot” Jim Dyer told me, or I overheard that the only people who make money in the film business own equipment so I started buying every piece of necessary equipment I could get my hands on. Also productions would buy </w:t>
      </w:r>
      <w:proofErr w:type="spellStart"/>
      <w:r w:rsidR="007706C1">
        <w:t>eq</w:t>
      </w:r>
      <w:proofErr w:type="spellEnd"/>
      <w:r w:rsidR="007706C1">
        <w:t xml:space="preserve"> and leave it with me because I did a good job for them.  </w:t>
      </w:r>
    </w:p>
    <w:p w:rsidR="007706C1" w:rsidRDefault="007706C1"/>
    <w:p w:rsidR="00253A2E" w:rsidRDefault="00253A2E">
      <w:r>
        <w:t xml:space="preserve">This is about the time I started assisting for Arthur Howe with Location </w:t>
      </w:r>
      <w:proofErr w:type="gramStart"/>
      <w:r>
        <w:t>Carolina</w:t>
      </w:r>
      <w:r w:rsidR="00AD2634">
        <w:t>(</w:t>
      </w:r>
      <w:proofErr w:type="gramEnd"/>
      <w:r w:rsidR="00AD2634">
        <w:t>we maintain a great working relationship)</w:t>
      </w:r>
      <w:r>
        <w:t xml:space="preserve"> and figuring out how things went from start to finish on photo shoots in Ch</w:t>
      </w:r>
      <w:r w:rsidR="007706C1">
        <w:t>arleston SC. In 2004 I started T</w:t>
      </w:r>
      <w:r>
        <w:t>ravel Producing for Eddie Bauer all over the United States</w:t>
      </w:r>
      <w:r w:rsidR="007706C1">
        <w:t xml:space="preserve"> and then Bedford Fair, Willow Ridge and Brownstone in 2006, which gave me an insight into how things were done in other </w:t>
      </w:r>
      <w:proofErr w:type="gramStart"/>
      <w:r w:rsidR="007706C1">
        <w:t>city’s</w:t>
      </w:r>
      <w:proofErr w:type="gramEnd"/>
      <w:r w:rsidR="007706C1">
        <w:t xml:space="preserve"> around the USA. I feel this experience has given better vision into understanding what clients are looking for when they come to Charleston from off. I can’t tell you how many people told me I would never become a Producer living in Charleston, I should move to NY or LA.</w:t>
      </w:r>
    </w:p>
    <w:p w:rsidR="007706C1" w:rsidRDefault="007706C1"/>
    <w:p w:rsidR="007706C1" w:rsidRDefault="007706C1">
      <w:r>
        <w:t xml:space="preserve">I started saving my location files on a </w:t>
      </w:r>
      <w:r w:rsidR="00AD2634">
        <w:t xml:space="preserve">smug mug </w:t>
      </w:r>
      <w:r>
        <w:t>photo website so I can get clients to pictures over the phone if need be so there is no lag in response to possible jobs and I was off and running with Ebb &amp; Flow Pictures.</w:t>
      </w:r>
      <w:r w:rsidR="00AD2634">
        <w:t xml:space="preserve"> Ebb &amp; Flow Pictures LLC is a very versatile Production Company. We are willing to help with Production, Locations, </w:t>
      </w:r>
      <w:r w:rsidR="00AD2634">
        <w:lastRenderedPageBreak/>
        <w:t xml:space="preserve">Props, Catering, Crew, </w:t>
      </w:r>
      <w:proofErr w:type="gramStart"/>
      <w:r w:rsidR="00AD2634">
        <w:t>Accommodations</w:t>
      </w:r>
      <w:r w:rsidR="003F0CEF">
        <w:t>(</w:t>
      </w:r>
      <w:proofErr w:type="gramEnd"/>
      <w:r w:rsidR="003F0CEF">
        <w:t>long term relationships with local hotels)</w:t>
      </w:r>
      <w:bookmarkStart w:id="0" w:name="_GoBack"/>
      <w:bookmarkEnd w:id="0"/>
      <w:r w:rsidR="00AD2634">
        <w:t>, Vendors and Talent I work on very small projects with limited budgets and pieces of projects as well as very large productions with stronger budgets. I work on and with Photo Shoots, Local Regional and National as well as International Commercials, TV Shows, Features and whatever comes down the line</w:t>
      </w:r>
      <w:r w:rsidR="00994D3B">
        <w:t>. I am also 509 Teamster and am very hands on with anything I do. I also have integrity (most clients appreciate this, some don’t</w:t>
      </w:r>
      <w:proofErr w:type="gramStart"/>
      <w:r w:rsidR="00994D3B">
        <w:t>) which</w:t>
      </w:r>
      <w:proofErr w:type="gramEnd"/>
      <w:r w:rsidR="00994D3B">
        <w:t xml:space="preserve"> is not so easy to find in this world anymore. </w:t>
      </w:r>
      <w:r w:rsidR="00AD2634">
        <w:t xml:space="preserve"> Please check out my Linked In Account for all my recent credits.</w:t>
      </w:r>
      <w:r w:rsidR="00994D3B">
        <w:t xml:space="preserve"> I consider myself a Photo Producer/Location Manager/Scout that also Production Manages and Assistant Directs when the opportunity arises. I also own and rent Production Gear and Props as well as source hard to find props like cars, boats, dogs, </w:t>
      </w:r>
      <w:proofErr w:type="spellStart"/>
      <w:r w:rsidR="00994D3B">
        <w:t>etc</w:t>
      </w:r>
      <w:proofErr w:type="spellEnd"/>
      <w:r w:rsidR="00994D3B">
        <w:t xml:space="preserve">… I try to be a </w:t>
      </w:r>
      <w:proofErr w:type="gramStart"/>
      <w:r w:rsidR="00994D3B">
        <w:t>one stop</w:t>
      </w:r>
      <w:proofErr w:type="gramEnd"/>
      <w:r w:rsidR="00994D3B">
        <w:t xml:space="preserve"> shop for Photo Shoots mainly catalogs.</w:t>
      </w:r>
    </w:p>
    <w:p w:rsidR="007706C1" w:rsidRDefault="007706C1"/>
    <w:p w:rsidR="007706C1" w:rsidRDefault="007706C1"/>
    <w:sectPr w:rsidR="007706C1" w:rsidSect="00634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B3"/>
    <w:rsid w:val="00253A2E"/>
    <w:rsid w:val="003F0CEF"/>
    <w:rsid w:val="00634AC8"/>
    <w:rsid w:val="007706C1"/>
    <w:rsid w:val="0097705C"/>
    <w:rsid w:val="00994D3B"/>
    <w:rsid w:val="009C212C"/>
    <w:rsid w:val="00AD2634"/>
    <w:rsid w:val="00C536B3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42A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2016-03-29T19:10:00Z</dcterms:created>
  <dcterms:modified xsi:type="dcterms:W3CDTF">2016-03-29T22:37:00Z</dcterms:modified>
</cp:coreProperties>
</file>