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AFF2C6A" w:rsidR="00A42211" w:rsidRDefault="005C1DC9" w:rsidP="006F4193">
            <w:r>
              <w:t>Dylan McCann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1742FD85" w:rsidR="00A42211" w:rsidRDefault="005C1DC9" w:rsidP="006F4193">
            <w:r>
              <w:t>5/8/2023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488D6B0" w:rsidR="00A42211" w:rsidRDefault="005C1DC9" w:rsidP="006F4193">
            <w:r>
              <w:t>Jeremiah Pidena</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5B6754B3" w:rsidR="00614901" w:rsidRDefault="005C1DC9" w:rsidP="00614901">
      <w:hyperlink r:id="rId5" w:history="1">
        <w:r w:rsidRPr="00173177">
          <w:rPr>
            <w:rStyle w:val="Hyperlink"/>
          </w:rPr>
          <w:t>https://github.com/mccann03/Hello-World.git</w:t>
        </w:r>
      </w:hyperlink>
      <w:r>
        <w:t xml:space="preserve"> </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5FE61862" w:rsidR="00614901" w:rsidRDefault="005C1DC9"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09D8E16D" w:rsidR="00614901" w:rsidRDefault="005C1DC9"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D9460E5" w:rsidR="00614901" w:rsidRDefault="005C1DC9"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5F0F4F05" w:rsidR="00614901" w:rsidRDefault="00802C27"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33CE4EF" w:rsidR="00614901" w:rsidRDefault="00802C27"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4106C995" w14:textId="11EBC2D7" w:rsidR="0026425E" w:rsidRPr="00A42211" w:rsidRDefault="005C1DC9" w:rsidP="005C1DC9">
      <w:pPr>
        <w:ind w:firstLine="720"/>
      </w:pPr>
      <w:r>
        <w:t>5 Hours</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1DC9"/>
    <w:rsid w:val="005C5F16"/>
    <w:rsid w:val="00614901"/>
    <w:rsid w:val="00707456"/>
    <w:rsid w:val="00802C27"/>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5C1DC9"/>
    <w:rPr>
      <w:color w:val="0563C1" w:themeColor="hyperlink"/>
      <w:u w:val="single"/>
    </w:rPr>
  </w:style>
  <w:style w:type="character" w:styleId="UnresolvedMention">
    <w:name w:val="Unresolved Mention"/>
    <w:basedOn w:val="DefaultParagraphFont"/>
    <w:uiPriority w:val="99"/>
    <w:semiHidden/>
    <w:unhideWhenUsed/>
    <w:rsid w:val="005C1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ccann03/Hello-Worl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Dylan McCann</cp:lastModifiedBy>
  <cp:revision>10</cp:revision>
  <dcterms:created xsi:type="dcterms:W3CDTF">2022-01-03T14:47:00Z</dcterms:created>
  <dcterms:modified xsi:type="dcterms:W3CDTF">2023-05-09T01:24:00Z</dcterms:modified>
</cp:coreProperties>
</file>