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C9FF" w14:textId="23FDD21E" w:rsidR="008B1086" w:rsidRDefault="00B212C8" w:rsidP="00B212C8">
      <w:pPr>
        <w:pStyle w:val="Title"/>
      </w:pPr>
      <w:r>
        <w:t>Week 06, Forecasting with Excel – Teaching Approach</w:t>
      </w:r>
    </w:p>
    <w:p w14:paraId="078F86CE" w14:textId="2CE5B392" w:rsidR="00B212C8" w:rsidRDefault="00B212C8" w:rsidP="00B212C8">
      <w:pPr>
        <w:pStyle w:val="Paragraph"/>
      </w:pPr>
      <w:r>
        <w:t>The purpose of this document is to describe the teaching approach used to cover the content within Week 6, Forecasting with Excel.</w:t>
      </w:r>
    </w:p>
    <w:p w14:paraId="0326AF86" w14:textId="57A2AA52" w:rsidR="00B212C8" w:rsidRDefault="00B212C8" w:rsidP="00B212C8">
      <w:pPr>
        <w:pStyle w:val="Heading1"/>
      </w:pPr>
      <w:r>
        <w:t>Background Information</w:t>
      </w:r>
    </w:p>
    <w:p w14:paraId="674D195A" w14:textId="4533C39A" w:rsidR="00B212C8" w:rsidRDefault="00B212C8" w:rsidP="00B212C8">
      <w:pPr>
        <w:pStyle w:val="Paragraph"/>
      </w:pPr>
      <w:r>
        <w:t>Students within this course have previous experience using Excel for data and statistical analysis and may or may not have experience with Excel VBA macros.  Therefore, this week focused on the use of Excel for forecasting without use of any macros.</w:t>
      </w:r>
    </w:p>
    <w:p w14:paraId="6DE3D26B" w14:textId="73FDB909" w:rsidR="00B212C8" w:rsidRDefault="00B212C8" w:rsidP="00B212C8">
      <w:pPr>
        <w:pStyle w:val="Heading1"/>
      </w:pPr>
      <w:r>
        <w:t xml:space="preserve">Section 1:  </w:t>
      </w:r>
      <w:r w:rsidR="004F5A40">
        <w:t xml:space="preserve">Introducing Business </w:t>
      </w:r>
      <w:r>
        <w:t>Time Series Data</w:t>
      </w:r>
    </w:p>
    <w:p w14:paraId="37D540BD" w14:textId="32A44DAD" w:rsidR="005973F3" w:rsidRDefault="00B212C8" w:rsidP="00B212C8">
      <w:pPr>
        <w:pStyle w:val="Paragraph"/>
      </w:pPr>
      <w:r>
        <w:t xml:space="preserve">We started this section of the discussion by using time series data on temperature with </w:t>
      </w:r>
      <w:proofErr w:type="gramStart"/>
      <w:r>
        <w:t>all of</w:t>
      </w:r>
      <w:proofErr w:type="gramEnd"/>
      <w:r>
        <w:t xml:space="preserve"> the data provided in Excel spreadsheets.  In this exercise, we had ten years of average monthly high and low temperatures for a city.  This data was plotted to show how </w:t>
      </w:r>
      <w:r w:rsidR="005973F3">
        <w:t xml:space="preserve">a common cyclical pattern existed, and then we averaged across the ten years to generate a “typical” temperature for each month in a year.  This process allowed us to start discussing how we might forecast the temperatures for each month for the next year.  </w:t>
      </w:r>
    </w:p>
    <w:p w14:paraId="6444B891" w14:textId="035BB7AE" w:rsidR="005973F3" w:rsidRDefault="005973F3" w:rsidP="00B212C8">
      <w:pPr>
        <w:pStyle w:val="Paragraph"/>
      </w:pPr>
      <w:r>
        <w:t>Next, we discussed businesses that are impacted by factors like temperature (such as energy companies).  With this foundation, we then used temperature as input to further discussion on forecasting sales for utilities or solar panels, and the importance of forecasting economic and non-economic variables.  We continued the discussion of the application of forecasting in business including budgets, inventory, process and quality control, bond yields</w:t>
      </w:r>
      <w:r w:rsidR="004F5A40">
        <w:t>, and stock market prices.</w:t>
      </w:r>
    </w:p>
    <w:p w14:paraId="2F1FF905" w14:textId="2ECDB8C1" w:rsidR="00B212C8" w:rsidRDefault="005973F3" w:rsidP="00B212C8">
      <w:pPr>
        <w:pStyle w:val="Paragraph"/>
      </w:pPr>
      <w:r>
        <w:t xml:space="preserve">Working within this type of time series data supported students in connecting their current knowledge of cyclical temperature changes (something common in our location) with terminology about time series data (such as seasonality).  In addition, they could connect temperature </w:t>
      </w:r>
      <w:r w:rsidR="004F5A40">
        <w:t xml:space="preserve">and other factors </w:t>
      </w:r>
      <w:r>
        <w:t>as time series data that can be valuable for businesses.</w:t>
      </w:r>
    </w:p>
    <w:p w14:paraId="2535939D" w14:textId="74C33178" w:rsidR="00956A6E" w:rsidRDefault="00956A6E" w:rsidP="00B212C8">
      <w:pPr>
        <w:pStyle w:val="Paragraph"/>
      </w:pPr>
      <w:r>
        <w:t>Content within this section supports the following learning outcomes:</w:t>
      </w:r>
    </w:p>
    <w:p w14:paraId="78C1E762" w14:textId="77777777" w:rsidR="00956A6E" w:rsidRPr="00BA130A" w:rsidRDefault="00956A6E" w:rsidP="00956A6E">
      <w:pPr>
        <w:pStyle w:val="Paragraph-Bullet"/>
      </w:pPr>
      <w:r w:rsidRPr="78F035EF">
        <w:t>Identify and describe business decision making scenarios appropriate for financial modeling.</w:t>
      </w:r>
    </w:p>
    <w:p w14:paraId="7F4DBC81" w14:textId="0FCB0BFA" w:rsidR="00956A6E" w:rsidRPr="00956A6E" w:rsidRDefault="00956A6E" w:rsidP="00956A6E">
      <w:pPr>
        <w:pStyle w:val="Paragraph-Bullet"/>
      </w:pPr>
      <w:r w:rsidRPr="00BA130A">
        <w:t>Demonstrate data wrangling techniques required to prepare data for use in financial modeling.</w:t>
      </w:r>
    </w:p>
    <w:p w14:paraId="3B08FF51" w14:textId="7C727796" w:rsidR="005973F3" w:rsidRDefault="005973F3" w:rsidP="005973F3">
      <w:pPr>
        <w:pStyle w:val="Heading1"/>
      </w:pPr>
      <w:r>
        <w:t xml:space="preserve">Section 2:  </w:t>
      </w:r>
      <w:r w:rsidR="004F5A40">
        <w:t>Reviewing Forecasting</w:t>
      </w:r>
    </w:p>
    <w:p w14:paraId="23BA654F" w14:textId="008F5CB5" w:rsidR="004F5A40" w:rsidRDefault="004F5A40" w:rsidP="004F5A40">
      <w:pPr>
        <w:pStyle w:val="Paragraph"/>
      </w:pPr>
      <w:r>
        <w:t xml:space="preserve">Section 2 began by taking students through a process where they started smoothing the monthly temperature data using three-month and twelve-month moving averaging to visualize how temperatures change.  This naturally led us to conducting and graphing a simple linear regression on the data that shows the linear trend of the data and brings in discussions about businesses that might benefit from the trend.  Interspersed with these discussions were creation of naïve forecasts (the temperature tomorrow will be the temperature today) as well as the role </w:t>
      </w:r>
      <w:r>
        <w:lastRenderedPageBreak/>
        <w:t>of other qualitative factors.</w:t>
      </w:r>
      <w:r w:rsidR="00956A6E">
        <w:t xml:space="preserve">  As a final step, we expanded the discussion to multiple regression as we could ask about what other factors could be impacting the temperature trends that we were visualizing and discussing.</w:t>
      </w:r>
    </w:p>
    <w:p w14:paraId="34403CEF" w14:textId="16E44347" w:rsidR="004F5A40" w:rsidRDefault="004F5A40" w:rsidP="004F5A40">
      <w:pPr>
        <w:pStyle w:val="Paragraph"/>
      </w:pPr>
      <w:r>
        <w:t>Throughout this section, students followed along by completing steps within Excel to create the forecast models of the next month’s temperatures.</w:t>
      </w:r>
    </w:p>
    <w:p w14:paraId="4DF5C51F" w14:textId="71FEEE78" w:rsidR="00956A6E" w:rsidRDefault="00956A6E" w:rsidP="004F5A40">
      <w:pPr>
        <w:pStyle w:val="Paragraph"/>
      </w:pPr>
      <w:r>
        <w:t>Working through these models was an important review step for students.  In addition, this section allowed us to show students the next step in forecasting.  First, we could incorporate free data from the Federal Reserve Economic Data (FRED) data source into a model forecasting economic sales for a firm using their historical data.  Second, we could use these tools to model a firm’s stock price using some of the price momentum (also known as technical analysis) concepts from finance.</w:t>
      </w:r>
    </w:p>
    <w:p w14:paraId="56627E4E" w14:textId="77777777" w:rsidR="00956A6E" w:rsidRDefault="00956A6E" w:rsidP="00956A6E">
      <w:pPr>
        <w:pStyle w:val="Paragraph"/>
      </w:pPr>
      <w:r>
        <w:t>Content within this section supports the following learning outcomes:</w:t>
      </w:r>
    </w:p>
    <w:p w14:paraId="1B945D4A" w14:textId="77777777" w:rsidR="00956A6E" w:rsidRPr="00BA130A" w:rsidRDefault="00956A6E" w:rsidP="00956A6E">
      <w:pPr>
        <w:pStyle w:val="Paragraph-Bullet"/>
      </w:pPr>
      <w:r w:rsidRPr="78F035EF">
        <w:t>Identify and describe business decision making scenarios appropriate for financial modeling.</w:t>
      </w:r>
    </w:p>
    <w:p w14:paraId="25CBA964" w14:textId="112E1C13" w:rsidR="00956A6E" w:rsidRDefault="00956A6E" w:rsidP="00956A6E">
      <w:pPr>
        <w:pStyle w:val="Paragraph-Bullet"/>
      </w:pPr>
      <w:r w:rsidRPr="00BA130A">
        <w:t>Demonstrate data wrangling techniques required to prepare data for use in financial modeling.</w:t>
      </w:r>
    </w:p>
    <w:p w14:paraId="30F7C7F7" w14:textId="3BDD9362" w:rsidR="00956A6E" w:rsidRPr="00956A6E" w:rsidRDefault="00956A6E" w:rsidP="00956A6E">
      <w:pPr>
        <w:pStyle w:val="Paragraph-Bullet"/>
      </w:pPr>
      <w:r w:rsidRPr="00BA130A">
        <w:t>Create and interpret appropriate financial models.</w:t>
      </w:r>
    </w:p>
    <w:p w14:paraId="5C0F6A01" w14:textId="69BAE743" w:rsidR="00956A6E" w:rsidRDefault="00956A6E" w:rsidP="00956A6E">
      <w:pPr>
        <w:pStyle w:val="Heading1"/>
      </w:pPr>
      <w:r>
        <w:t>Section 3:  Using Forecasting Tools in Excel</w:t>
      </w:r>
    </w:p>
    <w:p w14:paraId="134994A8" w14:textId="77C38064" w:rsidR="00D01CEE" w:rsidRDefault="00956A6E" w:rsidP="00956A6E">
      <w:pPr>
        <w:pStyle w:val="Paragraph"/>
      </w:pPr>
      <w:r>
        <w:t xml:space="preserve">In the final section for this week, we used Excel to take the </w:t>
      </w:r>
      <w:proofErr w:type="gramStart"/>
      <w:r>
        <w:t>aforementioned firm</w:t>
      </w:r>
      <w:proofErr w:type="gramEnd"/>
      <w:r>
        <w:t xml:space="preserve"> and FRED data and show students how they could use the various forecasting tools (e.g., </w:t>
      </w:r>
      <w:r w:rsidR="00D01CEE">
        <w:t>LINEAR, SEASONALITY, CONFINT, etc.) that are already available for use in Excel.  We conceptually discussed how these forecasts are necessary and important to allow the firm to forecast important financial statement such as free cash flow (FCF) statements and budgets that are necessary to make decisions today that will then allow the firm to move towards meeting their goal of maximizing the wealth of their owners.  For example, if our modeling is forecasting a larger increase in product sales, then we might need to get lines of credit and inventory orders prepared in advance to achieve the desired level of production to make our sales forecast based on the external economic conditions.  In Excel, we were then able to show students how we can forecast different financial outcomes in our FCF statement based on decisions of managers made on firm inputs.</w:t>
      </w:r>
    </w:p>
    <w:p w14:paraId="222182D4" w14:textId="1AF1A0CA" w:rsidR="00D01CEE" w:rsidRDefault="00D01CEE" w:rsidP="00956A6E">
      <w:pPr>
        <w:pStyle w:val="Paragraph"/>
      </w:pPr>
      <w:r>
        <w:t>Working through this discussion supported students delving into the forecasting support within Excel as well as their ability to communicate the findings of their models to decision makers.</w:t>
      </w:r>
    </w:p>
    <w:p w14:paraId="14D9FD3F" w14:textId="77777777" w:rsidR="00D01CEE" w:rsidRDefault="00D01CEE" w:rsidP="00D01CEE">
      <w:pPr>
        <w:pStyle w:val="Paragraph"/>
      </w:pPr>
      <w:r>
        <w:t>Content within this section supports the following learning outcomes:</w:t>
      </w:r>
    </w:p>
    <w:p w14:paraId="09D50E31" w14:textId="77777777" w:rsidR="00D01CEE" w:rsidRPr="00BA130A" w:rsidRDefault="00D01CEE" w:rsidP="00D01CEE">
      <w:pPr>
        <w:pStyle w:val="Paragraph-Bullet"/>
      </w:pPr>
      <w:r w:rsidRPr="78F035EF">
        <w:t>Identify and describe business decision making scenarios appropriate for financial modeling.</w:t>
      </w:r>
    </w:p>
    <w:p w14:paraId="5F6340B0" w14:textId="3AADE3AF" w:rsidR="00D01CEE" w:rsidRDefault="00D01CEE" w:rsidP="00D01CEE">
      <w:pPr>
        <w:pStyle w:val="Paragraph-Bullet"/>
      </w:pPr>
      <w:r w:rsidRPr="00BA130A">
        <w:t>Create and interpret appropriate financial models.</w:t>
      </w:r>
    </w:p>
    <w:p w14:paraId="3C048039" w14:textId="4FDB8A42" w:rsidR="00D01CEE" w:rsidRPr="00D01CEE" w:rsidRDefault="00D01CEE" w:rsidP="00D01CEE">
      <w:pPr>
        <w:pStyle w:val="Paragraph-Bullet"/>
      </w:pPr>
      <w:r w:rsidRPr="78F035EF">
        <w:t>Professionally communicate the process and results of financial modeling to a variety of stakeholders.</w:t>
      </w:r>
    </w:p>
    <w:p w14:paraId="42B21543" w14:textId="730B78E3" w:rsidR="00D01CEE" w:rsidRDefault="00D01CEE" w:rsidP="00D01CEE">
      <w:pPr>
        <w:pStyle w:val="Heading1"/>
      </w:pPr>
      <w:r>
        <w:lastRenderedPageBreak/>
        <w:t>Homework</w:t>
      </w:r>
    </w:p>
    <w:p w14:paraId="5A586A38" w14:textId="77777777" w:rsidR="00DE120F" w:rsidRDefault="00D01CEE" w:rsidP="00D01CEE">
      <w:pPr>
        <w:pStyle w:val="Paragraph"/>
      </w:pPr>
      <w:r>
        <w:t xml:space="preserve">At the completion of the Week 6 discussions, we asked students to mirror the models described in class.  Students completed forecasting and graphing homework for this week using the FRED data and the individual stock price data by applying this data to </w:t>
      </w:r>
      <w:proofErr w:type="gramStart"/>
      <w:r>
        <w:t>all of</w:t>
      </w:r>
      <w:proofErr w:type="gramEnd"/>
      <w:r>
        <w:t xml:space="preserve"> the different forecasting approaches, from naïve to multiple </w:t>
      </w:r>
      <w:r w:rsidR="00DE120F">
        <w:t xml:space="preserve">regression, used in the class.  </w:t>
      </w:r>
    </w:p>
    <w:p w14:paraId="1A2998EC" w14:textId="4DFD0ACF" w:rsidR="00D01CEE" w:rsidRDefault="00DE120F" w:rsidP="00D01CEE">
      <w:pPr>
        <w:pStyle w:val="Paragraph"/>
      </w:pPr>
      <w:r>
        <w:t xml:space="preserve">The last component of their work was to develop the stock prices using the FCF model, but we also started introducing the idea of evaluating the strengths and weaknesses of models created by other people based on design and usability.  The intention was to get students thinking about who might be using their models, especially if they are no longer available to explain them (such as if they leave a position or the firm).  We explained to students the importance of this model design skill and </w:t>
      </w:r>
      <w:r w:rsidR="00FE26C7">
        <w:t>stated that it would be included in their evaluation of the final projects for the course.</w:t>
      </w:r>
    </w:p>
    <w:p w14:paraId="0F255FF2" w14:textId="49301792" w:rsidR="009F3E0D" w:rsidRDefault="009F3E0D" w:rsidP="00D01CEE">
      <w:pPr>
        <w:pStyle w:val="Paragraph"/>
      </w:pPr>
      <w:r>
        <w:t>While this homework is graded and included in the student’s final grade for the course, this assessment is considered formative in nature.</w:t>
      </w:r>
    </w:p>
    <w:p w14:paraId="38086A34" w14:textId="2D9C3BAB" w:rsidR="00672FB3" w:rsidRDefault="002330C2" w:rsidP="002330C2">
      <w:pPr>
        <w:pStyle w:val="Heading1"/>
      </w:pPr>
      <w:r>
        <w:t>References</w:t>
      </w:r>
    </w:p>
    <w:p w14:paraId="5DA9DA93" w14:textId="03154E63" w:rsidR="002330C2" w:rsidRDefault="002330C2" w:rsidP="002330C2">
      <w:pPr>
        <w:pStyle w:val="Paragraph"/>
      </w:pPr>
      <w:r>
        <w:t>Free cash flow (FCF) information obtained from the Brigham-</w:t>
      </w:r>
      <w:proofErr w:type="spellStart"/>
      <w:r>
        <w:t>Daves</w:t>
      </w:r>
      <w:proofErr w:type="spellEnd"/>
      <w:r>
        <w:t xml:space="preserve"> text (student files).</w:t>
      </w:r>
    </w:p>
    <w:p w14:paraId="00448FBA" w14:textId="15E36ABC" w:rsidR="002330C2" w:rsidRDefault="002330C2" w:rsidP="002330C2">
      <w:pPr>
        <w:pStyle w:val="Paragraph"/>
      </w:pPr>
      <w:r>
        <w:t xml:space="preserve">Temperature materials obtained from Machine Learning Mastery GitHub directory, specifically </w:t>
      </w:r>
      <w:hyperlink r:id="rId10" w:history="1">
        <w:r w:rsidRPr="008A7A42">
          <w:rPr>
            <w:rStyle w:val="Hyperlink"/>
          </w:rPr>
          <w:t>https://github.com/jbrownlee/Datasets/blob/master/daily-min-temperatures.csv</w:t>
        </w:r>
      </w:hyperlink>
      <w:r>
        <w:t>.</w:t>
      </w:r>
    </w:p>
    <w:p w14:paraId="5082599B" w14:textId="756B9925" w:rsidR="002330C2" w:rsidRPr="002330C2" w:rsidRDefault="002330C2" w:rsidP="002330C2">
      <w:pPr>
        <w:pStyle w:val="Paragraph"/>
      </w:pPr>
      <w:r>
        <w:t>All other materials created by faculty teaching this course.</w:t>
      </w:r>
      <w:r w:rsidR="00474E57">
        <w:t xml:space="preserve">  </w:t>
      </w:r>
    </w:p>
    <w:sectPr w:rsidR="002330C2" w:rsidRPr="002330C2" w:rsidSect="004F6108">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C340" w14:textId="77777777" w:rsidR="00E66A74" w:rsidRDefault="00E66A74" w:rsidP="009B1248">
      <w:r>
        <w:separator/>
      </w:r>
    </w:p>
  </w:endnote>
  <w:endnote w:type="continuationSeparator" w:id="0">
    <w:p w14:paraId="63425D8A" w14:textId="77777777" w:rsidR="00E66A74" w:rsidRDefault="00E66A74" w:rsidP="009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59C" w14:textId="19C2723F" w:rsidR="004F6108" w:rsidRDefault="004F6108">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5896" w14:textId="77777777" w:rsidR="00E66A74" w:rsidRDefault="00E66A74" w:rsidP="009B1248">
      <w:r>
        <w:separator/>
      </w:r>
    </w:p>
  </w:footnote>
  <w:footnote w:type="continuationSeparator" w:id="0">
    <w:p w14:paraId="3C9DBDB1" w14:textId="77777777" w:rsidR="00E66A74" w:rsidRDefault="00E66A74" w:rsidP="009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BC78" w14:textId="51ED10E0" w:rsidR="004F6108" w:rsidRDefault="004F6108">
    <w:pPr>
      <w:pStyle w:val="Header"/>
    </w:pPr>
    <w:r>
      <w:rPr>
        <w:noProof/>
      </w:rPr>
      <w:drawing>
        <wp:inline distT="0" distB="0" distL="0" distR="0" wp14:anchorId="0EAD373F" wp14:editId="262D2582">
          <wp:extent cx="1197864" cy="274320"/>
          <wp:effectExtent l="0" t="0" r="2540"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 University_Full 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6EC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705A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A0AA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63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86B2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BA4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22F0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8F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A4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008F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643F2"/>
    <w:multiLevelType w:val="hybridMultilevel"/>
    <w:tmpl w:val="CED07A4A"/>
    <w:lvl w:ilvl="0" w:tplc="87D2E5D8">
      <w:start w:val="1"/>
      <w:numFmt w:val="bullet"/>
      <w:pStyle w:val="Table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6FE0"/>
    <w:multiLevelType w:val="hybridMultilevel"/>
    <w:tmpl w:val="78F6F478"/>
    <w:lvl w:ilvl="0" w:tplc="43DA8356">
      <w:start w:val="1"/>
      <w:numFmt w:val="bullet"/>
      <w:pStyle w:val="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78AA"/>
    <w:multiLevelType w:val="hybridMultilevel"/>
    <w:tmpl w:val="BF3E4488"/>
    <w:lvl w:ilvl="0" w:tplc="DAEE8ACE">
      <w:start w:val="1"/>
      <w:numFmt w:val="decimal"/>
      <w:pStyle w:val="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3BB"/>
    <w:multiLevelType w:val="hybridMultilevel"/>
    <w:tmpl w:val="418CF15C"/>
    <w:lvl w:ilvl="0" w:tplc="E33C0816">
      <w:start w:val="1"/>
      <w:numFmt w:val="decimal"/>
      <w:pStyle w:val="Paragraph-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2597">
    <w:abstractNumId w:val="11"/>
  </w:num>
  <w:num w:numId="2" w16cid:durableId="2041975610">
    <w:abstractNumId w:val="12"/>
  </w:num>
  <w:num w:numId="3" w16cid:durableId="1327199755">
    <w:abstractNumId w:val="10"/>
  </w:num>
  <w:num w:numId="4" w16cid:durableId="915363387">
    <w:abstractNumId w:val="13"/>
  </w:num>
  <w:num w:numId="5" w16cid:durableId="1496844491">
    <w:abstractNumId w:val="9"/>
  </w:num>
  <w:num w:numId="6" w16cid:durableId="843206718">
    <w:abstractNumId w:val="7"/>
  </w:num>
  <w:num w:numId="7" w16cid:durableId="456216118">
    <w:abstractNumId w:val="6"/>
  </w:num>
  <w:num w:numId="8" w16cid:durableId="341056059">
    <w:abstractNumId w:val="5"/>
  </w:num>
  <w:num w:numId="9" w16cid:durableId="1685397168">
    <w:abstractNumId w:val="4"/>
  </w:num>
  <w:num w:numId="10" w16cid:durableId="1136410944">
    <w:abstractNumId w:val="8"/>
  </w:num>
  <w:num w:numId="11" w16cid:durableId="60713473">
    <w:abstractNumId w:val="3"/>
  </w:num>
  <w:num w:numId="12" w16cid:durableId="1634599120">
    <w:abstractNumId w:val="2"/>
  </w:num>
  <w:num w:numId="13" w16cid:durableId="1670517578">
    <w:abstractNumId w:val="1"/>
  </w:num>
  <w:num w:numId="14" w16cid:durableId="92237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8"/>
    <w:rsid w:val="00003944"/>
    <w:rsid w:val="00014B52"/>
    <w:rsid w:val="00016171"/>
    <w:rsid w:val="000177EB"/>
    <w:rsid w:val="00032FA9"/>
    <w:rsid w:val="00035804"/>
    <w:rsid w:val="00040676"/>
    <w:rsid w:val="00040BAA"/>
    <w:rsid w:val="00045006"/>
    <w:rsid w:val="00052B78"/>
    <w:rsid w:val="00052E5A"/>
    <w:rsid w:val="000546CF"/>
    <w:rsid w:val="00056AB0"/>
    <w:rsid w:val="00060169"/>
    <w:rsid w:val="00060EDD"/>
    <w:rsid w:val="00063FA6"/>
    <w:rsid w:val="00066F6B"/>
    <w:rsid w:val="0006778C"/>
    <w:rsid w:val="00070D79"/>
    <w:rsid w:val="00071E23"/>
    <w:rsid w:val="00073A7A"/>
    <w:rsid w:val="00074D00"/>
    <w:rsid w:val="000761C9"/>
    <w:rsid w:val="00076734"/>
    <w:rsid w:val="00081C68"/>
    <w:rsid w:val="00081FB5"/>
    <w:rsid w:val="00083EE1"/>
    <w:rsid w:val="00094FA7"/>
    <w:rsid w:val="000A0717"/>
    <w:rsid w:val="000A2572"/>
    <w:rsid w:val="000B0CAC"/>
    <w:rsid w:val="000B2090"/>
    <w:rsid w:val="000B2500"/>
    <w:rsid w:val="000C2DA7"/>
    <w:rsid w:val="000E25E4"/>
    <w:rsid w:val="000E6808"/>
    <w:rsid w:val="000F262C"/>
    <w:rsid w:val="000F53EC"/>
    <w:rsid w:val="000F7454"/>
    <w:rsid w:val="000F7F90"/>
    <w:rsid w:val="001007C6"/>
    <w:rsid w:val="00102D4B"/>
    <w:rsid w:val="001120DB"/>
    <w:rsid w:val="001209BB"/>
    <w:rsid w:val="00123461"/>
    <w:rsid w:val="00131D2E"/>
    <w:rsid w:val="001341A5"/>
    <w:rsid w:val="001367B6"/>
    <w:rsid w:val="00137DA6"/>
    <w:rsid w:val="00143DF8"/>
    <w:rsid w:val="00163522"/>
    <w:rsid w:val="0016561F"/>
    <w:rsid w:val="00165C35"/>
    <w:rsid w:val="00166CEA"/>
    <w:rsid w:val="00173F25"/>
    <w:rsid w:val="00174D98"/>
    <w:rsid w:val="00176807"/>
    <w:rsid w:val="00177489"/>
    <w:rsid w:val="00177B85"/>
    <w:rsid w:val="00186490"/>
    <w:rsid w:val="001947E8"/>
    <w:rsid w:val="00197086"/>
    <w:rsid w:val="0019723E"/>
    <w:rsid w:val="001A2E77"/>
    <w:rsid w:val="001A3393"/>
    <w:rsid w:val="001A3FBF"/>
    <w:rsid w:val="001A7376"/>
    <w:rsid w:val="001A780E"/>
    <w:rsid w:val="001B36E0"/>
    <w:rsid w:val="001C229A"/>
    <w:rsid w:val="001C3C25"/>
    <w:rsid w:val="001C4D08"/>
    <w:rsid w:val="001D17C0"/>
    <w:rsid w:val="001D482A"/>
    <w:rsid w:val="001E5DD5"/>
    <w:rsid w:val="001F1185"/>
    <w:rsid w:val="001F5AA9"/>
    <w:rsid w:val="001F69F8"/>
    <w:rsid w:val="00204A94"/>
    <w:rsid w:val="002064E8"/>
    <w:rsid w:val="0021011A"/>
    <w:rsid w:val="0021028E"/>
    <w:rsid w:val="002112AD"/>
    <w:rsid w:val="002119F8"/>
    <w:rsid w:val="0021450B"/>
    <w:rsid w:val="00217ED0"/>
    <w:rsid w:val="00220DBC"/>
    <w:rsid w:val="00222640"/>
    <w:rsid w:val="002271BB"/>
    <w:rsid w:val="0023278C"/>
    <w:rsid w:val="002330C2"/>
    <w:rsid w:val="00244AC1"/>
    <w:rsid w:val="002472F3"/>
    <w:rsid w:val="00250DBB"/>
    <w:rsid w:val="002510D5"/>
    <w:rsid w:val="00251F1B"/>
    <w:rsid w:val="00253E20"/>
    <w:rsid w:val="00257393"/>
    <w:rsid w:val="00260A9B"/>
    <w:rsid w:val="00263E28"/>
    <w:rsid w:val="00264A4B"/>
    <w:rsid w:val="00265254"/>
    <w:rsid w:val="00276DC8"/>
    <w:rsid w:val="00284F43"/>
    <w:rsid w:val="00296E31"/>
    <w:rsid w:val="00297559"/>
    <w:rsid w:val="002A3683"/>
    <w:rsid w:val="002B0EE2"/>
    <w:rsid w:val="002B1033"/>
    <w:rsid w:val="002B1FD7"/>
    <w:rsid w:val="002D100F"/>
    <w:rsid w:val="002D59EA"/>
    <w:rsid w:val="002E1069"/>
    <w:rsid w:val="002E26F3"/>
    <w:rsid w:val="002E73AF"/>
    <w:rsid w:val="002F3773"/>
    <w:rsid w:val="002F706F"/>
    <w:rsid w:val="00303806"/>
    <w:rsid w:val="00306165"/>
    <w:rsid w:val="0032041A"/>
    <w:rsid w:val="003235AE"/>
    <w:rsid w:val="003245D9"/>
    <w:rsid w:val="003259D3"/>
    <w:rsid w:val="0032719B"/>
    <w:rsid w:val="00333D6A"/>
    <w:rsid w:val="00342EFB"/>
    <w:rsid w:val="00347499"/>
    <w:rsid w:val="0034774B"/>
    <w:rsid w:val="00347CE5"/>
    <w:rsid w:val="00351318"/>
    <w:rsid w:val="00352DCB"/>
    <w:rsid w:val="00353EC3"/>
    <w:rsid w:val="003565FD"/>
    <w:rsid w:val="0035693B"/>
    <w:rsid w:val="00364377"/>
    <w:rsid w:val="003659BE"/>
    <w:rsid w:val="00371B23"/>
    <w:rsid w:val="00377BCA"/>
    <w:rsid w:val="003801FF"/>
    <w:rsid w:val="00381BA6"/>
    <w:rsid w:val="00382B06"/>
    <w:rsid w:val="00382B51"/>
    <w:rsid w:val="00393673"/>
    <w:rsid w:val="00395E64"/>
    <w:rsid w:val="0039619B"/>
    <w:rsid w:val="003C4CF2"/>
    <w:rsid w:val="003C5E8F"/>
    <w:rsid w:val="003C7751"/>
    <w:rsid w:val="003D088C"/>
    <w:rsid w:val="003D30FA"/>
    <w:rsid w:val="003D371D"/>
    <w:rsid w:val="003D4398"/>
    <w:rsid w:val="003E14B7"/>
    <w:rsid w:val="003F1264"/>
    <w:rsid w:val="003F2BC8"/>
    <w:rsid w:val="003F4EDD"/>
    <w:rsid w:val="003F60F3"/>
    <w:rsid w:val="00403F67"/>
    <w:rsid w:val="00405A22"/>
    <w:rsid w:val="00406495"/>
    <w:rsid w:val="004129FA"/>
    <w:rsid w:val="00413C74"/>
    <w:rsid w:val="00415555"/>
    <w:rsid w:val="00420E54"/>
    <w:rsid w:val="00421625"/>
    <w:rsid w:val="00422183"/>
    <w:rsid w:val="00432086"/>
    <w:rsid w:val="0044135B"/>
    <w:rsid w:val="00442C02"/>
    <w:rsid w:val="004508F6"/>
    <w:rsid w:val="00451DAF"/>
    <w:rsid w:val="00455E3E"/>
    <w:rsid w:val="004562D4"/>
    <w:rsid w:val="004565BD"/>
    <w:rsid w:val="00460024"/>
    <w:rsid w:val="00463361"/>
    <w:rsid w:val="0046358A"/>
    <w:rsid w:val="00463BE3"/>
    <w:rsid w:val="004645BD"/>
    <w:rsid w:val="00466FC0"/>
    <w:rsid w:val="004744AE"/>
    <w:rsid w:val="00474E57"/>
    <w:rsid w:val="004868E3"/>
    <w:rsid w:val="00486C5A"/>
    <w:rsid w:val="00492CFB"/>
    <w:rsid w:val="00496BC2"/>
    <w:rsid w:val="004A3428"/>
    <w:rsid w:val="004A676A"/>
    <w:rsid w:val="004B2C9B"/>
    <w:rsid w:val="004B63F0"/>
    <w:rsid w:val="004B733C"/>
    <w:rsid w:val="004B7576"/>
    <w:rsid w:val="004C1E56"/>
    <w:rsid w:val="004C69EB"/>
    <w:rsid w:val="004C6D58"/>
    <w:rsid w:val="004D6EEA"/>
    <w:rsid w:val="004D7DA9"/>
    <w:rsid w:val="004E4375"/>
    <w:rsid w:val="004E5AB4"/>
    <w:rsid w:val="004F216C"/>
    <w:rsid w:val="004F2FB4"/>
    <w:rsid w:val="004F31CF"/>
    <w:rsid w:val="004F3905"/>
    <w:rsid w:val="004F48AD"/>
    <w:rsid w:val="004F56A8"/>
    <w:rsid w:val="004F5A40"/>
    <w:rsid w:val="004F6108"/>
    <w:rsid w:val="004F660D"/>
    <w:rsid w:val="00500622"/>
    <w:rsid w:val="00505AD0"/>
    <w:rsid w:val="005135B5"/>
    <w:rsid w:val="0051605A"/>
    <w:rsid w:val="005262B5"/>
    <w:rsid w:val="00532340"/>
    <w:rsid w:val="00540F84"/>
    <w:rsid w:val="005413A8"/>
    <w:rsid w:val="00547F89"/>
    <w:rsid w:val="00553184"/>
    <w:rsid w:val="00564DB7"/>
    <w:rsid w:val="00564F3D"/>
    <w:rsid w:val="005706E1"/>
    <w:rsid w:val="00575640"/>
    <w:rsid w:val="00580DA1"/>
    <w:rsid w:val="005821E6"/>
    <w:rsid w:val="00583B5B"/>
    <w:rsid w:val="00583F73"/>
    <w:rsid w:val="00585332"/>
    <w:rsid w:val="00585D8B"/>
    <w:rsid w:val="005863D6"/>
    <w:rsid w:val="00587868"/>
    <w:rsid w:val="00596D7A"/>
    <w:rsid w:val="005973F3"/>
    <w:rsid w:val="005A0027"/>
    <w:rsid w:val="005A03A7"/>
    <w:rsid w:val="005A32C6"/>
    <w:rsid w:val="005A3BFA"/>
    <w:rsid w:val="005B0FD5"/>
    <w:rsid w:val="005B259B"/>
    <w:rsid w:val="005B7765"/>
    <w:rsid w:val="005C0F8F"/>
    <w:rsid w:val="005C18D3"/>
    <w:rsid w:val="005C53FB"/>
    <w:rsid w:val="005D3E2F"/>
    <w:rsid w:val="005D6011"/>
    <w:rsid w:val="005D6EA1"/>
    <w:rsid w:val="005D7FEE"/>
    <w:rsid w:val="005E03FA"/>
    <w:rsid w:val="005F2D64"/>
    <w:rsid w:val="005F3FF6"/>
    <w:rsid w:val="005F45AC"/>
    <w:rsid w:val="0060075F"/>
    <w:rsid w:val="00600F33"/>
    <w:rsid w:val="00602AD9"/>
    <w:rsid w:val="006076DA"/>
    <w:rsid w:val="00610BF4"/>
    <w:rsid w:val="00614191"/>
    <w:rsid w:val="00616233"/>
    <w:rsid w:val="00616E57"/>
    <w:rsid w:val="00624DC1"/>
    <w:rsid w:val="00625823"/>
    <w:rsid w:val="00630814"/>
    <w:rsid w:val="00634669"/>
    <w:rsid w:val="00635477"/>
    <w:rsid w:val="00642E1F"/>
    <w:rsid w:val="00643B19"/>
    <w:rsid w:val="006455A9"/>
    <w:rsid w:val="006537F6"/>
    <w:rsid w:val="00656897"/>
    <w:rsid w:val="006655C6"/>
    <w:rsid w:val="006669F1"/>
    <w:rsid w:val="006676CC"/>
    <w:rsid w:val="006715F7"/>
    <w:rsid w:val="00672FB3"/>
    <w:rsid w:val="00676883"/>
    <w:rsid w:val="006769DE"/>
    <w:rsid w:val="00685434"/>
    <w:rsid w:val="0068640A"/>
    <w:rsid w:val="0069334F"/>
    <w:rsid w:val="00696449"/>
    <w:rsid w:val="00697181"/>
    <w:rsid w:val="0069736F"/>
    <w:rsid w:val="006A25CD"/>
    <w:rsid w:val="006A6B0F"/>
    <w:rsid w:val="006B0496"/>
    <w:rsid w:val="006B053C"/>
    <w:rsid w:val="006B1296"/>
    <w:rsid w:val="006B473C"/>
    <w:rsid w:val="006B584E"/>
    <w:rsid w:val="006B6E7C"/>
    <w:rsid w:val="006B76B3"/>
    <w:rsid w:val="006B78BB"/>
    <w:rsid w:val="006D0E11"/>
    <w:rsid w:val="006D0F17"/>
    <w:rsid w:val="006D18D8"/>
    <w:rsid w:val="006D20E3"/>
    <w:rsid w:val="006D214F"/>
    <w:rsid w:val="006E4A4A"/>
    <w:rsid w:val="006F28C2"/>
    <w:rsid w:val="006F2E9A"/>
    <w:rsid w:val="007018A1"/>
    <w:rsid w:val="00701966"/>
    <w:rsid w:val="00705B82"/>
    <w:rsid w:val="00707A21"/>
    <w:rsid w:val="00707C00"/>
    <w:rsid w:val="00710D74"/>
    <w:rsid w:val="00713C43"/>
    <w:rsid w:val="0071670A"/>
    <w:rsid w:val="00722A98"/>
    <w:rsid w:val="007254E8"/>
    <w:rsid w:val="00731E67"/>
    <w:rsid w:val="00734EDA"/>
    <w:rsid w:val="007403FA"/>
    <w:rsid w:val="00740AC1"/>
    <w:rsid w:val="00742E08"/>
    <w:rsid w:val="00753A6C"/>
    <w:rsid w:val="0075718F"/>
    <w:rsid w:val="00762A2D"/>
    <w:rsid w:val="00765A5D"/>
    <w:rsid w:val="00766B94"/>
    <w:rsid w:val="00767790"/>
    <w:rsid w:val="00775646"/>
    <w:rsid w:val="00777D71"/>
    <w:rsid w:val="00784617"/>
    <w:rsid w:val="00784992"/>
    <w:rsid w:val="00786401"/>
    <w:rsid w:val="00791F56"/>
    <w:rsid w:val="0079382B"/>
    <w:rsid w:val="007939B1"/>
    <w:rsid w:val="007A26DD"/>
    <w:rsid w:val="007A7896"/>
    <w:rsid w:val="007B096B"/>
    <w:rsid w:val="007B1ABA"/>
    <w:rsid w:val="007B1E53"/>
    <w:rsid w:val="007B4805"/>
    <w:rsid w:val="007B4B15"/>
    <w:rsid w:val="007B609B"/>
    <w:rsid w:val="007B6A2D"/>
    <w:rsid w:val="007B6BF5"/>
    <w:rsid w:val="007D137A"/>
    <w:rsid w:val="007D43B2"/>
    <w:rsid w:val="007D6A1E"/>
    <w:rsid w:val="007E10C9"/>
    <w:rsid w:val="007E3D9A"/>
    <w:rsid w:val="007F28E1"/>
    <w:rsid w:val="007F44B1"/>
    <w:rsid w:val="008014F2"/>
    <w:rsid w:val="00801EFF"/>
    <w:rsid w:val="00807F41"/>
    <w:rsid w:val="00811170"/>
    <w:rsid w:val="008146CB"/>
    <w:rsid w:val="00815288"/>
    <w:rsid w:val="008170A6"/>
    <w:rsid w:val="00825BCA"/>
    <w:rsid w:val="0083040A"/>
    <w:rsid w:val="00831E8E"/>
    <w:rsid w:val="0083273D"/>
    <w:rsid w:val="0083335F"/>
    <w:rsid w:val="00835B8B"/>
    <w:rsid w:val="00842FB8"/>
    <w:rsid w:val="008462FA"/>
    <w:rsid w:val="008514F1"/>
    <w:rsid w:val="00857CBA"/>
    <w:rsid w:val="008603C3"/>
    <w:rsid w:val="008624A9"/>
    <w:rsid w:val="00864CC2"/>
    <w:rsid w:val="00873684"/>
    <w:rsid w:val="00877D3E"/>
    <w:rsid w:val="00880BE9"/>
    <w:rsid w:val="00883392"/>
    <w:rsid w:val="0088503A"/>
    <w:rsid w:val="008852EC"/>
    <w:rsid w:val="0089078E"/>
    <w:rsid w:val="0089217E"/>
    <w:rsid w:val="008923CA"/>
    <w:rsid w:val="00893D13"/>
    <w:rsid w:val="0089441F"/>
    <w:rsid w:val="00894782"/>
    <w:rsid w:val="008A0E34"/>
    <w:rsid w:val="008B05F7"/>
    <w:rsid w:val="008B1086"/>
    <w:rsid w:val="008B3982"/>
    <w:rsid w:val="008B42C6"/>
    <w:rsid w:val="008C0A62"/>
    <w:rsid w:val="008C3E1E"/>
    <w:rsid w:val="008C5E72"/>
    <w:rsid w:val="008D56CB"/>
    <w:rsid w:val="008E0235"/>
    <w:rsid w:val="008E4905"/>
    <w:rsid w:val="008E4CB8"/>
    <w:rsid w:val="008F426A"/>
    <w:rsid w:val="008F7A99"/>
    <w:rsid w:val="009046EC"/>
    <w:rsid w:val="00904ABD"/>
    <w:rsid w:val="009054A1"/>
    <w:rsid w:val="009078E4"/>
    <w:rsid w:val="00911C24"/>
    <w:rsid w:val="00913865"/>
    <w:rsid w:val="00914C87"/>
    <w:rsid w:val="0092403A"/>
    <w:rsid w:val="0092677A"/>
    <w:rsid w:val="00935058"/>
    <w:rsid w:val="00936451"/>
    <w:rsid w:val="00941718"/>
    <w:rsid w:val="00943612"/>
    <w:rsid w:val="009450CF"/>
    <w:rsid w:val="00956A6E"/>
    <w:rsid w:val="00957569"/>
    <w:rsid w:val="009603EB"/>
    <w:rsid w:val="009619AF"/>
    <w:rsid w:val="009628DA"/>
    <w:rsid w:val="00965214"/>
    <w:rsid w:val="00965416"/>
    <w:rsid w:val="0096757C"/>
    <w:rsid w:val="00971B4D"/>
    <w:rsid w:val="00974472"/>
    <w:rsid w:val="00981AFB"/>
    <w:rsid w:val="00987151"/>
    <w:rsid w:val="009921F1"/>
    <w:rsid w:val="009934E7"/>
    <w:rsid w:val="00994BD1"/>
    <w:rsid w:val="009A08FF"/>
    <w:rsid w:val="009A1CCA"/>
    <w:rsid w:val="009A52B2"/>
    <w:rsid w:val="009A61C8"/>
    <w:rsid w:val="009A6741"/>
    <w:rsid w:val="009A7A45"/>
    <w:rsid w:val="009B0B0C"/>
    <w:rsid w:val="009B1248"/>
    <w:rsid w:val="009B1439"/>
    <w:rsid w:val="009B5622"/>
    <w:rsid w:val="009B5B44"/>
    <w:rsid w:val="009B66C1"/>
    <w:rsid w:val="009B7DAF"/>
    <w:rsid w:val="009C09AD"/>
    <w:rsid w:val="009C1B88"/>
    <w:rsid w:val="009C387C"/>
    <w:rsid w:val="009D0431"/>
    <w:rsid w:val="009D045C"/>
    <w:rsid w:val="009D0482"/>
    <w:rsid w:val="009D0716"/>
    <w:rsid w:val="009D1D9F"/>
    <w:rsid w:val="009D242A"/>
    <w:rsid w:val="009E09D7"/>
    <w:rsid w:val="009E4219"/>
    <w:rsid w:val="009E7BF3"/>
    <w:rsid w:val="009F03A8"/>
    <w:rsid w:val="009F39A7"/>
    <w:rsid w:val="009F3E0D"/>
    <w:rsid w:val="009F7AC1"/>
    <w:rsid w:val="00A04E0A"/>
    <w:rsid w:val="00A11F3A"/>
    <w:rsid w:val="00A16C59"/>
    <w:rsid w:val="00A2036C"/>
    <w:rsid w:val="00A23DDA"/>
    <w:rsid w:val="00A25575"/>
    <w:rsid w:val="00A256CF"/>
    <w:rsid w:val="00A25826"/>
    <w:rsid w:val="00A36F4A"/>
    <w:rsid w:val="00A503F4"/>
    <w:rsid w:val="00A515A7"/>
    <w:rsid w:val="00A53EAE"/>
    <w:rsid w:val="00A55900"/>
    <w:rsid w:val="00A57261"/>
    <w:rsid w:val="00A605E8"/>
    <w:rsid w:val="00A62304"/>
    <w:rsid w:val="00A63E63"/>
    <w:rsid w:val="00A83E07"/>
    <w:rsid w:val="00A84176"/>
    <w:rsid w:val="00A8460E"/>
    <w:rsid w:val="00A86422"/>
    <w:rsid w:val="00A9066D"/>
    <w:rsid w:val="00A90B07"/>
    <w:rsid w:val="00A9334E"/>
    <w:rsid w:val="00A97A44"/>
    <w:rsid w:val="00AA0E0B"/>
    <w:rsid w:val="00AA225D"/>
    <w:rsid w:val="00AA22B8"/>
    <w:rsid w:val="00AA6213"/>
    <w:rsid w:val="00AB53D5"/>
    <w:rsid w:val="00AC424C"/>
    <w:rsid w:val="00AD3107"/>
    <w:rsid w:val="00AE7992"/>
    <w:rsid w:val="00AF2D15"/>
    <w:rsid w:val="00AF499C"/>
    <w:rsid w:val="00AF65F6"/>
    <w:rsid w:val="00AF6F41"/>
    <w:rsid w:val="00AF7C9F"/>
    <w:rsid w:val="00B01F4A"/>
    <w:rsid w:val="00B05BE4"/>
    <w:rsid w:val="00B07B63"/>
    <w:rsid w:val="00B11ECE"/>
    <w:rsid w:val="00B17A82"/>
    <w:rsid w:val="00B209BE"/>
    <w:rsid w:val="00B212C8"/>
    <w:rsid w:val="00B21B32"/>
    <w:rsid w:val="00B24728"/>
    <w:rsid w:val="00B26AF7"/>
    <w:rsid w:val="00B30DB7"/>
    <w:rsid w:val="00B334B2"/>
    <w:rsid w:val="00B35474"/>
    <w:rsid w:val="00B424E5"/>
    <w:rsid w:val="00B50B18"/>
    <w:rsid w:val="00B53BC7"/>
    <w:rsid w:val="00B56873"/>
    <w:rsid w:val="00B57A9F"/>
    <w:rsid w:val="00B61EA0"/>
    <w:rsid w:val="00B73BBF"/>
    <w:rsid w:val="00B82313"/>
    <w:rsid w:val="00B84353"/>
    <w:rsid w:val="00B84697"/>
    <w:rsid w:val="00B86DFD"/>
    <w:rsid w:val="00B91187"/>
    <w:rsid w:val="00B94342"/>
    <w:rsid w:val="00B9441D"/>
    <w:rsid w:val="00BA142B"/>
    <w:rsid w:val="00BA3CDD"/>
    <w:rsid w:val="00BA575B"/>
    <w:rsid w:val="00BA5FEE"/>
    <w:rsid w:val="00BC0291"/>
    <w:rsid w:val="00BC284C"/>
    <w:rsid w:val="00BC6A16"/>
    <w:rsid w:val="00BC6F84"/>
    <w:rsid w:val="00BD20BE"/>
    <w:rsid w:val="00BD2C91"/>
    <w:rsid w:val="00BD653D"/>
    <w:rsid w:val="00BE2C1D"/>
    <w:rsid w:val="00BE307C"/>
    <w:rsid w:val="00BE437E"/>
    <w:rsid w:val="00BE5223"/>
    <w:rsid w:val="00BE67B4"/>
    <w:rsid w:val="00BE6907"/>
    <w:rsid w:val="00BE6A85"/>
    <w:rsid w:val="00BF088A"/>
    <w:rsid w:val="00C00A8B"/>
    <w:rsid w:val="00C01FE1"/>
    <w:rsid w:val="00C03E34"/>
    <w:rsid w:val="00C0438E"/>
    <w:rsid w:val="00C04619"/>
    <w:rsid w:val="00C06728"/>
    <w:rsid w:val="00C070FC"/>
    <w:rsid w:val="00C10449"/>
    <w:rsid w:val="00C14FA1"/>
    <w:rsid w:val="00C23AFB"/>
    <w:rsid w:val="00C24731"/>
    <w:rsid w:val="00C252AB"/>
    <w:rsid w:val="00C252FF"/>
    <w:rsid w:val="00C266AE"/>
    <w:rsid w:val="00C27988"/>
    <w:rsid w:val="00C300C4"/>
    <w:rsid w:val="00C30217"/>
    <w:rsid w:val="00C4048C"/>
    <w:rsid w:val="00C50218"/>
    <w:rsid w:val="00C503F6"/>
    <w:rsid w:val="00C61C26"/>
    <w:rsid w:val="00C623B8"/>
    <w:rsid w:val="00C64149"/>
    <w:rsid w:val="00C708E2"/>
    <w:rsid w:val="00C71E29"/>
    <w:rsid w:val="00C77BAA"/>
    <w:rsid w:val="00C8005F"/>
    <w:rsid w:val="00C91098"/>
    <w:rsid w:val="00C918C8"/>
    <w:rsid w:val="00CA5615"/>
    <w:rsid w:val="00CA715E"/>
    <w:rsid w:val="00CB3208"/>
    <w:rsid w:val="00CB3476"/>
    <w:rsid w:val="00CB4797"/>
    <w:rsid w:val="00CB6E2A"/>
    <w:rsid w:val="00CB7190"/>
    <w:rsid w:val="00CC0F05"/>
    <w:rsid w:val="00CC171E"/>
    <w:rsid w:val="00CC4BD7"/>
    <w:rsid w:val="00CC50B2"/>
    <w:rsid w:val="00CC75B2"/>
    <w:rsid w:val="00CD0E03"/>
    <w:rsid w:val="00CE3436"/>
    <w:rsid w:val="00CE774C"/>
    <w:rsid w:val="00CF0024"/>
    <w:rsid w:val="00CF1727"/>
    <w:rsid w:val="00CF4518"/>
    <w:rsid w:val="00CF5E86"/>
    <w:rsid w:val="00CF7DF4"/>
    <w:rsid w:val="00D01CEE"/>
    <w:rsid w:val="00D02FB6"/>
    <w:rsid w:val="00D24A64"/>
    <w:rsid w:val="00D263F0"/>
    <w:rsid w:val="00D273FC"/>
    <w:rsid w:val="00D305CE"/>
    <w:rsid w:val="00D310EC"/>
    <w:rsid w:val="00D42494"/>
    <w:rsid w:val="00D43627"/>
    <w:rsid w:val="00D45A26"/>
    <w:rsid w:val="00D5609B"/>
    <w:rsid w:val="00D6130B"/>
    <w:rsid w:val="00D62407"/>
    <w:rsid w:val="00D62B67"/>
    <w:rsid w:val="00D63E50"/>
    <w:rsid w:val="00D766F8"/>
    <w:rsid w:val="00D8009D"/>
    <w:rsid w:val="00D8183C"/>
    <w:rsid w:val="00D90E4E"/>
    <w:rsid w:val="00D91EDD"/>
    <w:rsid w:val="00D93F4F"/>
    <w:rsid w:val="00DA129B"/>
    <w:rsid w:val="00DA31A1"/>
    <w:rsid w:val="00DB3442"/>
    <w:rsid w:val="00DB7580"/>
    <w:rsid w:val="00DC3014"/>
    <w:rsid w:val="00DD33E4"/>
    <w:rsid w:val="00DE0493"/>
    <w:rsid w:val="00DE120F"/>
    <w:rsid w:val="00DE1449"/>
    <w:rsid w:val="00DE619F"/>
    <w:rsid w:val="00DF1AA0"/>
    <w:rsid w:val="00DF427B"/>
    <w:rsid w:val="00DF4859"/>
    <w:rsid w:val="00DF5F63"/>
    <w:rsid w:val="00E10181"/>
    <w:rsid w:val="00E14471"/>
    <w:rsid w:val="00E172BD"/>
    <w:rsid w:val="00E2724E"/>
    <w:rsid w:val="00E31A07"/>
    <w:rsid w:val="00E333B2"/>
    <w:rsid w:val="00E37B31"/>
    <w:rsid w:val="00E45876"/>
    <w:rsid w:val="00E45AEC"/>
    <w:rsid w:val="00E5002A"/>
    <w:rsid w:val="00E61B9D"/>
    <w:rsid w:val="00E62B57"/>
    <w:rsid w:val="00E66A74"/>
    <w:rsid w:val="00E76DF4"/>
    <w:rsid w:val="00E80024"/>
    <w:rsid w:val="00E83D66"/>
    <w:rsid w:val="00E907F8"/>
    <w:rsid w:val="00E90D04"/>
    <w:rsid w:val="00E918D9"/>
    <w:rsid w:val="00E92182"/>
    <w:rsid w:val="00E96E9C"/>
    <w:rsid w:val="00EA0788"/>
    <w:rsid w:val="00EA0CB0"/>
    <w:rsid w:val="00EA2E51"/>
    <w:rsid w:val="00EA6124"/>
    <w:rsid w:val="00EB197B"/>
    <w:rsid w:val="00EB1BC8"/>
    <w:rsid w:val="00EB253B"/>
    <w:rsid w:val="00EB6C69"/>
    <w:rsid w:val="00EC1D59"/>
    <w:rsid w:val="00EC2D84"/>
    <w:rsid w:val="00EC6C28"/>
    <w:rsid w:val="00ED1E85"/>
    <w:rsid w:val="00ED4B67"/>
    <w:rsid w:val="00ED6B39"/>
    <w:rsid w:val="00EF5524"/>
    <w:rsid w:val="00F054DE"/>
    <w:rsid w:val="00F07AE8"/>
    <w:rsid w:val="00F153EA"/>
    <w:rsid w:val="00F17184"/>
    <w:rsid w:val="00F200B1"/>
    <w:rsid w:val="00F241D2"/>
    <w:rsid w:val="00F2544C"/>
    <w:rsid w:val="00F26A21"/>
    <w:rsid w:val="00F300F8"/>
    <w:rsid w:val="00F303F7"/>
    <w:rsid w:val="00F40202"/>
    <w:rsid w:val="00F4148E"/>
    <w:rsid w:val="00F41C61"/>
    <w:rsid w:val="00F431CC"/>
    <w:rsid w:val="00F45CD1"/>
    <w:rsid w:val="00F50682"/>
    <w:rsid w:val="00F50803"/>
    <w:rsid w:val="00F52093"/>
    <w:rsid w:val="00F5673C"/>
    <w:rsid w:val="00F6499E"/>
    <w:rsid w:val="00F66C26"/>
    <w:rsid w:val="00F706B5"/>
    <w:rsid w:val="00F7098F"/>
    <w:rsid w:val="00F71BF1"/>
    <w:rsid w:val="00F80BE9"/>
    <w:rsid w:val="00F81DF8"/>
    <w:rsid w:val="00F857AD"/>
    <w:rsid w:val="00F86191"/>
    <w:rsid w:val="00FA0FD7"/>
    <w:rsid w:val="00FA20A7"/>
    <w:rsid w:val="00FA7305"/>
    <w:rsid w:val="00FA73E8"/>
    <w:rsid w:val="00FA7FC3"/>
    <w:rsid w:val="00FB2F85"/>
    <w:rsid w:val="00FC1541"/>
    <w:rsid w:val="00FC2B8F"/>
    <w:rsid w:val="00FC3A50"/>
    <w:rsid w:val="00FD1C18"/>
    <w:rsid w:val="00FD5F69"/>
    <w:rsid w:val="00FD6390"/>
    <w:rsid w:val="00FE26C7"/>
    <w:rsid w:val="00FE43C1"/>
    <w:rsid w:val="00FE4503"/>
    <w:rsid w:val="00FE6669"/>
    <w:rsid w:val="00FF097A"/>
    <w:rsid w:val="00FF7AD8"/>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36E46"/>
  <w15:chartTrackingRefBased/>
  <w15:docId w15:val="{520AB7C1-A45C-4B89-9BD5-29F8C1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1"/>
    <w:pPr>
      <w:spacing w:after="0" w:line="240" w:lineRule="auto"/>
    </w:pPr>
    <w:rPr>
      <w:rFonts w:ascii="Arial" w:hAnsi="Arial"/>
    </w:rPr>
  </w:style>
  <w:style w:type="paragraph" w:styleId="Heading1">
    <w:name w:val="heading 1"/>
    <w:basedOn w:val="Normal"/>
    <w:next w:val="Paragraph"/>
    <w:link w:val="Heading1Char"/>
    <w:uiPriority w:val="9"/>
    <w:qFormat/>
    <w:rsid w:val="00D42494"/>
    <w:pPr>
      <w:keepNext/>
      <w:keepLines/>
      <w:spacing w:before="600" w:after="200"/>
      <w:outlineLvl w:val="0"/>
    </w:pPr>
    <w:rPr>
      <w:rFonts w:eastAsiaTheme="majorEastAsia" w:cstheme="majorBidi"/>
      <w:b/>
      <w:color w:val="F26722"/>
      <w:sz w:val="24"/>
      <w:szCs w:val="32"/>
    </w:rPr>
  </w:style>
  <w:style w:type="paragraph" w:styleId="Heading2">
    <w:name w:val="heading 2"/>
    <w:basedOn w:val="Normal"/>
    <w:next w:val="Paragraph"/>
    <w:link w:val="Heading2Char"/>
    <w:uiPriority w:val="9"/>
    <w:unhideWhenUsed/>
    <w:qFormat/>
    <w:rsid w:val="00EF5524"/>
    <w:pPr>
      <w:keepNext/>
      <w:keepLines/>
      <w:spacing w:before="400" w:after="200"/>
      <w:outlineLvl w:val="1"/>
    </w:pPr>
    <w:rPr>
      <w:rFonts w:eastAsiaTheme="majorEastAsia" w:cstheme="majorBidi"/>
      <w:b/>
      <w:color w:val="58595B"/>
      <w:sz w:val="24"/>
      <w:szCs w:val="26"/>
    </w:rPr>
  </w:style>
  <w:style w:type="paragraph" w:styleId="Heading3">
    <w:name w:val="heading 3"/>
    <w:basedOn w:val="Normal"/>
    <w:next w:val="Paragraph"/>
    <w:link w:val="Heading3Char"/>
    <w:uiPriority w:val="9"/>
    <w:unhideWhenUsed/>
    <w:qFormat/>
    <w:rsid w:val="00EF5524"/>
    <w:pPr>
      <w:keepNext/>
      <w:keepLines/>
      <w:spacing w:before="200" w:after="200"/>
      <w:jc w:val="center"/>
      <w:outlineLvl w:val="2"/>
    </w:pPr>
    <w:rPr>
      <w:rFonts w:eastAsiaTheme="majorEastAsia" w:cstheme="majorBidi"/>
      <w:b/>
      <w:color w:val="58595B"/>
      <w:sz w:val="24"/>
      <w:szCs w:val="24"/>
    </w:rPr>
  </w:style>
  <w:style w:type="paragraph" w:styleId="Heading4">
    <w:name w:val="heading 4"/>
    <w:basedOn w:val="Normal"/>
    <w:next w:val="Normal"/>
    <w:link w:val="Heading4Char"/>
    <w:uiPriority w:val="9"/>
    <w:unhideWhenUsed/>
    <w:qFormat/>
    <w:rsid w:val="00A97A4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200"/>
      <w:outlineLvl w:val="4"/>
    </w:pPr>
    <w:rPr>
      <w:rFonts w:ascii="Courier New" w:eastAsiaTheme="majorEastAsia" w:hAnsi="Courier New" w:cstheme="majorBidi"/>
      <w:b/>
    </w:rPr>
  </w:style>
  <w:style w:type="paragraph" w:styleId="Heading6">
    <w:name w:val="heading 6"/>
    <w:basedOn w:val="Normal"/>
    <w:next w:val="Normal"/>
    <w:link w:val="Heading6Char"/>
    <w:uiPriority w:val="9"/>
    <w:semiHidden/>
    <w:unhideWhenUsed/>
    <w:qFormat/>
    <w:rsid w:val="004216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16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48"/>
    <w:pPr>
      <w:tabs>
        <w:tab w:val="center" w:pos="4680"/>
        <w:tab w:val="right" w:pos="9360"/>
      </w:tabs>
    </w:pPr>
  </w:style>
  <w:style w:type="character" w:customStyle="1" w:styleId="HeaderChar">
    <w:name w:val="Header Char"/>
    <w:basedOn w:val="DefaultParagraphFont"/>
    <w:link w:val="Header"/>
    <w:uiPriority w:val="99"/>
    <w:rsid w:val="009B1248"/>
  </w:style>
  <w:style w:type="paragraph" w:styleId="Footer">
    <w:name w:val="footer"/>
    <w:basedOn w:val="Normal"/>
    <w:link w:val="FooterChar"/>
    <w:uiPriority w:val="99"/>
    <w:unhideWhenUsed/>
    <w:rsid w:val="004F6108"/>
    <w:pPr>
      <w:tabs>
        <w:tab w:val="center" w:pos="4680"/>
        <w:tab w:val="right" w:pos="9360"/>
      </w:tabs>
      <w:jc w:val="center"/>
    </w:pPr>
  </w:style>
  <w:style w:type="character" w:customStyle="1" w:styleId="FooterChar">
    <w:name w:val="Footer Char"/>
    <w:basedOn w:val="DefaultParagraphFont"/>
    <w:link w:val="Footer"/>
    <w:uiPriority w:val="99"/>
    <w:rsid w:val="004F6108"/>
    <w:rPr>
      <w:rFonts w:ascii="Arial" w:hAnsi="Arial"/>
    </w:rPr>
  </w:style>
  <w:style w:type="paragraph" w:styleId="Title">
    <w:name w:val="Title"/>
    <w:basedOn w:val="Normal"/>
    <w:next w:val="Paragraph"/>
    <w:link w:val="TitleChar"/>
    <w:uiPriority w:val="10"/>
    <w:qFormat/>
    <w:rsid w:val="00D42494"/>
    <w:pPr>
      <w:spacing w:before="200" w:after="400"/>
      <w:contextualSpacing/>
      <w:jc w:val="center"/>
    </w:pPr>
    <w:rPr>
      <w:rFonts w:eastAsiaTheme="majorEastAsia" w:cstheme="majorBidi"/>
      <w:b/>
      <w:color w:val="58595B"/>
      <w:spacing w:val="-10"/>
      <w:kern w:val="28"/>
      <w:sz w:val="28"/>
      <w:szCs w:val="56"/>
    </w:rPr>
  </w:style>
  <w:style w:type="character" w:customStyle="1" w:styleId="TitleChar">
    <w:name w:val="Title Char"/>
    <w:basedOn w:val="DefaultParagraphFont"/>
    <w:link w:val="Title"/>
    <w:uiPriority w:val="10"/>
    <w:rsid w:val="00D42494"/>
    <w:rPr>
      <w:rFonts w:ascii="Arial" w:eastAsiaTheme="majorEastAsia" w:hAnsi="Arial" w:cstheme="majorBidi"/>
      <w:b/>
      <w:color w:val="58595B"/>
      <w:spacing w:val="-10"/>
      <w:kern w:val="28"/>
      <w:sz w:val="28"/>
      <w:szCs w:val="56"/>
    </w:rPr>
  </w:style>
  <w:style w:type="paragraph" w:customStyle="1" w:styleId="Paragraph">
    <w:name w:val="Paragraph"/>
    <w:basedOn w:val="Normal"/>
    <w:qFormat/>
    <w:rsid w:val="00B56873"/>
    <w:pPr>
      <w:spacing w:before="200"/>
    </w:pPr>
  </w:style>
  <w:style w:type="character" w:customStyle="1" w:styleId="Heading1Char">
    <w:name w:val="Heading 1 Char"/>
    <w:basedOn w:val="DefaultParagraphFont"/>
    <w:link w:val="Heading1"/>
    <w:uiPriority w:val="9"/>
    <w:rsid w:val="00D42494"/>
    <w:rPr>
      <w:rFonts w:ascii="Arial" w:eastAsiaTheme="majorEastAsia" w:hAnsi="Arial" w:cstheme="majorBidi"/>
      <w:b/>
      <w:color w:val="F26722"/>
      <w:sz w:val="24"/>
      <w:szCs w:val="32"/>
    </w:rPr>
  </w:style>
  <w:style w:type="paragraph" w:customStyle="1" w:styleId="Paragraph-Bullet">
    <w:name w:val="Paragraph - Bullet"/>
    <w:basedOn w:val="Paragraph"/>
    <w:qFormat/>
    <w:rsid w:val="006669F1"/>
    <w:pPr>
      <w:numPr>
        <w:numId w:val="1"/>
      </w:numPr>
      <w:spacing w:before="100"/>
      <w:ind w:left="360"/>
    </w:pPr>
  </w:style>
  <w:style w:type="paragraph" w:customStyle="1" w:styleId="Paragraph-Numbered">
    <w:name w:val="Paragraph - Numbered"/>
    <w:basedOn w:val="Paragraph"/>
    <w:next w:val="Paragraph-Picture"/>
    <w:qFormat/>
    <w:rsid w:val="006A25CD"/>
    <w:pPr>
      <w:keepNext/>
      <w:keepLines/>
      <w:numPr>
        <w:numId w:val="2"/>
      </w:numPr>
      <w:spacing w:before="300"/>
      <w:ind w:hanging="720"/>
    </w:pPr>
  </w:style>
  <w:style w:type="character" w:customStyle="1" w:styleId="Heading2Char">
    <w:name w:val="Heading 2 Char"/>
    <w:basedOn w:val="DefaultParagraphFont"/>
    <w:link w:val="Heading2"/>
    <w:uiPriority w:val="9"/>
    <w:rsid w:val="00EF5524"/>
    <w:rPr>
      <w:rFonts w:ascii="Arial" w:eastAsiaTheme="majorEastAsia" w:hAnsi="Arial" w:cstheme="majorBidi"/>
      <w:b/>
      <w:color w:val="58595B"/>
      <w:sz w:val="24"/>
      <w:szCs w:val="26"/>
    </w:rPr>
  </w:style>
  <w:style w:type="character" w:customStyle="1" w:styleId="Heading3Char">
    <w:name w:val="Heading 3 Char"/>
    <w:basedOn w:val="DefaultParagraphFont"/>
    <w:link w:val="Heading3"/>
    <w:uiPriority w:val="9"/>
    <w:rsid w:val="00EF5524"/>
    <w:rPr>
      <w:rFonts w:ascii="Arial" w:eastAsiaTheme="majorEastAsia" w:hAnsi="Arial" w:cstheme="majorBidi"/>
      <w:b/>
      <w:color w:val="58595B"/>
      <w:sz w:val="24"/>
      <w:szCs w:val="24"/>
    </w:rPr>
  </w:style>
  <w:style w:type="table" w:styleId="TableGrid">
    <w:name w:val="Table Grid"/>
    <w:basedOn w:val="TableNormal"/>
    <w:uiPriority w:val="39"/>
    <w:rsid w:val="00EF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qFormat/>
    <w:rsid w:val="00EF5524"/>
    <w:pPr>
      <w:spacing w:before="40" w:after="40"/>
    </w:pPr>
  </w:style>
  <w:style w:type="paragraph" w:customStyle="1" w:styleId="TableCell-Bold">
    <w:name w:val="Table Cell - Bold"/>
    <w:basedOn w:val="TableCell"/>
    <w:qFormat/>
    <w:rsid w:val="00EF5524"/>
    <w:rPr>
      <w:b/>
    </w:rPr>
  </w:style>
  <w:style w:type="paragraph" w:customStyle="1" w:styleId="TableCell-Bullet">
    <w:name w:val="Table Cell - Bullet"/>
    <w:basedOn w:val="TableCell"/>
    <w:qFormat/>
    <w:rsid w:val="00EF5524"/>
    <w:pPr>
      <w:numPr>
        <w:numId w:val="3"/>
      </w:numPr>
      <w:ind w:left="360"/>
    </w:pPr>
  </w:style>
  <w:style w:type="paragraph" w:customStyle="1" w:styleId="TableCell-Centered">
    <w:name w:val="Table Cell - Centered"/>
    <w:basedOn w:val="TableCell"/>
    <w:qFormat/>
    <w:rsid w:val="00EF5524"/>
    <w:pPr>
      <w:jc w:val="center"/>
    </w:pPr>
  </w:style>
  <w:style w:type="paragraph" w:customStyle="1" w:styleId="TableCell-CenteredBold">
    <w:name w:val="Table Cell - Centered Bold"/>
    <w:basedOn w:val="TableCell"/>
    <w:qFormat/>
    <w:rsid w:val="00EF5524"/>
    <w:pPr>
      <w:jc w:val="center"/>
    </w:pPr>
    <w:rPr>
      <w:b/>
    </w:rPr>
  </w:style>
  <w:style w:type="paragraph" w:customStyle="1" w:styleId="Paragraph-Picture">
    <w:name w:val="Paragraph - Picture"/>
    <w:basedOn w:val="Paragraph"/>
    <w:next w:val="Paragraph-Numbered"/>
    <w:qFormat/>
    <w:rsid w:val="00D310EC"/>
    <w:pPr>
      <w:keepLines/>
      <w:ind w:left="720"/>
    </w:pPr>
  </w:style>
  <w:style w:type="paragraph" w:customStyle="1" w:styleId="Paragraph-Question">
    <w:name w:val="Paragraph - Question"/>
    <w:basedOn w:val="Paragraph"/>
    <w:next w:val="Paragraph-Answer"/>
    <w:qFormat/>
    <w:rsid w:val="00ED1E85"/>
    <w:pPr>
      <w:numPr>
        <w:numId w:val="4"/>
      </w:numPr>
      <w:spacing w:before="300"/>
      <w:ind w:hanging="720"/>
    </w:pPr>
    <w:rPr>
      <w:b/>
    </w:rPr>
  </w:style>
  <w:style w:type="paragraph" w:customStyle="1" w:styleId="Paragraph-Answer">
    <w:name w:val="Paragraph - Answer"/>
    <w:basedOn w:val="Paragraph"/>
    <w:next w:val="Paragraph-Question"/>
    <w:qFormat/>
    <w:rsid w:val="00ED1E85"/>
    <w:pPr>
      <w:spacing w:before="100"/>
      <w:ind w:left="720"/>
    </w:pPr>
  </w:style>
  <w:style w:type="character" w:styleId="BookTitle">
    <w:name w:val="Book Title"/>
    <w:basedOn w:val="DefaultParagraphFont"/>
    <w:uiPriority w:val="33"/>
    <w:qFormat/>
    <w:rsid w:val="00F07AE8"/>
    <w:rPr>
      <w:b/>
      <w:bCs/>
      <w:i/>
      <w:iCs/>
      <w:spacing w:val="5"/>
    </w:rPr>
  </w:style>
  <w:style w:type="character" w:styleId="Hyperlink">
    <w:name w:val="Hyperlink"/>
    <w:basedOn w:val="DefaultParagraphFont"/>
    <w:uiPriority w:val="99"/>
    <w:unhideWhenUsed/>
    <w:rsid w:val="001007C6"/>
    <w:rPr>
      <w:color w:val="0563C1" w:themeColor="hyperlink"/>
      <w:u w:val="single"/>
    </w:rPr>
  </w:style>
  <w:style w:type="character" w:styleId="UnresolvedMention">
    <w:name w:val="Unresolved Mention"/>
    <w:basedOn w:val="DefaultParagraphFont"/>
    <w:uiPriority w:val="99"/>
    <w:semiHidden/>
    <w:unhideWhenUsed/>
    <w:rsid w:val="001007C6"/>
    <w:rPr>
      <w:color w:val="605E5C"/>
      <w:shd w:val="clear" w:color="auto" w:fill="E1DFDD"/>
    </w:rPr>
  </w:style>
  <w:style w:type="character" w:customStyle="1" w:styleId="Heading4Char">
    <w:name w:val="Heading 4 Char"/>
    <w:basedOn w:val="DefaultParagraphFont"/>
    <w:link w:val="Heading4"/>
    <w:uiPriority w:val="9"/>
    <w:rsid w:val="00A97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7A44"/>
    <w:rPr>
      <w:rFonts w:ascii="Courier New" w:eastAsiaTheme="majorEastAsia" w:hAnsi="Courier New" w:cstheme="majorBidi"/>
      <w:b/>
    </w:rPr>
  </w:style>
  <w:style w:type="paragraph" w:customStyle="1" w:styleId="Paragraph-Command">
    <w:name w:val="Paragraph - Command"/>
    <w:basedOn w:val="Paragraph"/>
    <w:qFormat/>
    <w:rsid w:val="00137DA6"/>
    <w:rPr>
      <w:rFonts w:ascii="Courier New" w:hAnsi="Courier New" w:cs="Courier New"/>
      <w:b/>
      <w:bCs/>
    </w:rPr>
  </w:style>
  <w:style w:type="paragraph" w:styleId="BalloonText">
    <w:name w:val="Balloon Text"/>
    <w:basedOn w:val="Normal"/>
    <w:link w:val="BalloonTextChar"/>
    <w:uiPriority w:val="99"/>
    <w:semiHidden/>
    <w:unhideWhenUsed/>
    <w:rsid w:val="00421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25"/>
    <w:rPr>
      <w:rFonts w:ascii="Segoe UI" w:hAnsi="Segoe UI" w:cs="Segoe UI"/>
      <w:sz w:val="18"/>
      <w:szCs w:val="18"/>
    </w:rPr>
  </w:style>
  <w:style w:type="paragraph" w:styleId="Bibliography">
    <w:name w:val="Bibliography"/>
    <w:basedOn w:val="Normal"/>
    <w:next w:val="Normal"/>
    <w:uiPriority w:val="37"/>
    <w:unhideWhenUsed/>
    <w:rsid w:val="00421625"/>
    <w:pPr>
      <w:tabs>
        <w:tab w:val="left" w:pos="384"/>
      </w:tabs>
      <w:spacing w:after="240"/>
      <w:ind w:left="384" w:hanging="384"/>
    </w:pPr>
  </w:style>
  <w:style w:type="paragraph" w:styleId="BlockText">
    <w:name w:val="Block Text"/>
    <w:basedOn w:val="Normal"/>
    <w:uiPriority w:val="99"/>
    <w:semiHidden/>
    <w:unhideWhenUsed/>
    <w:rsid w:val="004216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421625"/>
    <w:pPr>
      <w:spacing w:after="120"/>
    </w:pPr>
  </w:style>
  <w:style w:type="character" w:customStyle="1" w:styleId="BodyTextChar">
    <w:name w:val="Body Text Char"/>
    <w:basedOn w:val="DefaultParagraphFont"/>
    <w:link w:val="BodyText"/>
    <w:uiPriority w:val="99"/>
    <w:semiHidden/>
    <w:rsid w:val="00421625"/>
    <w:rPr>
      <w:rFonts w:ascii="Arial" w:hAnsi="Arial"/>
    </w:rPr>
  </w:style>
  <w:style w:type="paragraph" w:styleId="BodyText2">
    <w:name w:val="Body Text 2"/>
    <w:basedOn w:val="Normal"/>
    <w:link w:val="BodyText2Char"/>
    <w:uiPriority w:val="99"/>
    <w:semiHidden/>
    <w:unhideWhenUsed/>
    <w:rsid w:val="00421625"/>
    <w:pPr>
      <w:spacing w:after="120" w:line="480" w:lineRule="auto"/>
    </w:pPr>
  </w:style>
  <w:style w:type="character" w:customStyle="1" w:styleId="BodyText2Char">
    <w:name w:val="Body Text 2 Char"/>
    <w:basedOn w:val="DefaultParagraphFont"/>
    <w:link w:val="BodyText2"/>
    <w:uiPriority w:val="99"/>
    <w:semiHidden/>
    <w:rsid w:val="00421625"/>
    <w:rPr>
      <w:rFonts w:ascii="Arial" w:hAnsi="Arial"/>
    </w:rPr>
  </w:style>
  <w:style w:type="paragraph" w:styleId="BodyText3">
    <w:name w:val="Body Text 3"/>
    <w:basedOn w:val="Normal"/>
    <w:link w:val="BodyText3Char"/>
    <w:uiPriority w:val="99"/>
    <w:semiHidden/>
    <w:unhideWhenUsed/>
    <w:rsid w:val="00421625"/>
    <w:pPr>
      <w:spacing w:after="120"/>
    </w:pPr>
    <w:rPr>
      <w:sz w:val="16"/>
      <w:szCs w:val="16"/>
    </w:rPr>
  </w:style>
  <w:style w:type="character" w:customStyle="1" w:styleId="BodyText3Char">
    <w:name w:val="Body Text 3 Char"/>
    <w:basedOn w:val="DefaultParagraphFont"/>
    <w:link w:val="BodyText3"/>
    <w:uiPriority w:val="99"/>
    <w:semiHidden/>
    <w:rsid w:val="00421625"/>
    <w:rPr>
      <w:rFonts w:ascii="Arial" w:hAnsi="Arial"/>
      <w:sz w:val="16"/>
      <w:szCs w:val="16"/>
    </w:rPr>
  </w:style>
  <w:style w:type="paragraph" w:styleId="BodyTextFirstIndent">
    <w:name w:val="Body Text First Indent"/>
    <w:basedOn w:val="BodyText"/>
    <w:link w:val="BodyTextFirstIndentChar"/>
    <w:uiPriority w:val="99"/>
    <w:semiHidden/>
    <w:unhideWhenUsed/>
    <w:rsid w:val="00421625"/>
    <w:pPr>
      <w:spacing w:after="0"/>
      <w:ind w:firstLine="360"/>
    </w:pPr>
  </w:style>
  <w:style w:type="character" w:customStyle="1" w:styleId="BodyTextFirstIndentChar">
    <w:name w:val="Body Text First Indent Char"/>
    <w:basedOn w:val="BodyTextChar"/>
    <w:link w:val="BodyTextFirstIndent"/>
    <w:uiPriority w:val="99"/>
    <w:semiHidden/>
    <w:rsid w:val="00421625"/>
    <w:rPr>
      <w:rFonts w:ascii="Arial" w:hAnsi="Arial"/>
    </w:rPr>
  </w:style>
  <w:style w:type="paragraph" w:styleId="BodyTextIndent">
    <w:name w:val="Body Text Indent"/>
    <w:basedOn w:val="Normal"/>
    <w:link w:val="BodyTextIndentChar"/>
    <w:uiPriority w:val="99"/>
    <w:semiHidden/>
    <w:unhideWhenUsed/>
    <w:rsid w:val="00421625"/>
    <w:pPr>
      <w:spacing w:after="120"/>
      <w:ind w:left="360"/>
    </w:pPr>
  </w:style>
  <w:style w:type="character" w:customStyle="1" w:styleId="BodyTextIndentChar">
    <w:name w:val="Body Text Indent Char"/>
    <w:basedOn w:val="DefaultParagraphFont"/>
    <w:link w:val="BodyTextIndent"/>
    <w:uiPriority w:val="99"/>
    <w:semiHidden/>
    <w:rsid w:val="00421625"/>
    <w:rPr>
      <w:rFonts w:ascii="Arial" w:hAnsi="Arial"/>
    </w:rPr>
  </w:style>
  <w:style w:type="paragraph" w:styleId="BodyTextFirstIndent2">
    <w:name w:val="Body Text First Indent 2"/>
    <w:basedOn w:val="BodyTextIndent"/>
    <w:link w:val="BodyTextFirstIndent2Char"/>
    <w:uiPriority w:val="99"/>
    <w:semiHidden/>
    <w:unhideWhenUsed/>
    <w:rsid w:val="00421625"/>
    <w:pPr>
      <w:spacing w:after="0"/>
      <w:ind w:firstLine="360"/>
    </w:pPr>
  </w:style>
  <w:style w:type="character" w:customStyle="1" w:styleId="BodyTextFirstIndent2Char">
    <w:name w:val="Body Text First Indent 2 Char"/>
    <w:basedOn w:val="BodyTextIndentChar"/>
    <w:link w:val="BodyTextFirstIndent2"/>
    <w:uiPriority w:val="99"/>
    <w:semiHidden/>
    <w:rsid w:val="00421625"/>
    <w:rPr>
      <w:rFonts w:ascii="Arial" w:hAnsi="Arial"/>
    </w:rPr>
  </w:style>
  <w:style w:type="paragraph" w:styleId="BodyTextIndent2">
    <w:name w:val="Body Text Indent 2"/>
    <w:basedOn w:val="Normal"/>
    <w:link w:val="BodyTextIndent2Char"/>
    <w:uiPriority w:val="99"/>
    <w:semiHidden/>
    <w:unhideWhenUsed/>
    <w:rsid w:val="00421625"/>
    <w:pPr>
      <w:spacing w:after="120" w:line="480" w:lineRule="auto"/>
      <w:ind w:left="360"/>
    </w:pPr>
  </w:style>
  <w:style w:type="character" w:customStyle="1" w:styleId="BodyTextIndent2Char">
    <w:name w:val="Body Text Indent 2 Char"/>
    <w:basedOn w:val="DefaultParagraphFont"/>
    <w:link w:val="BodyTextIndent2"/>
    <w:uiPriority w:val="99"/>
    <w:semiHidden/>
    <w:rsid w:val="00421625"/>
    <w:rPr>
      <w:rFonts w:ascii="Arial" w:hAnsi="Arial"/>
    </w:rPr>
  </w:style>
  <w:style w:type="paragraph" w:styleId="BodyTextIndent3">
    <w:name w:val="Body Text Indent 3"/>
    <w:basedOn w:val="Normal"/>
    <w:link w:val="BodyTextIndent3Char"/>
    <w:uiPriority w:val="99"/>
    <w:semiHidden/>
    <w:unhideWhenUsed/>
    <w:rsid w:val="0042162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1625"/>
    <w:rPr>
      <w:rFonts w:ascii="Arial" w:hAnsi="Arial"/>
      <w:sz w:val="16"/>
      <w:szCs w:val="16"/>
    </w:rPr>
  </w:style>
  <w:style w:type="paragraph" w:styleId="Caption">
    <w:name w:val="caption"/>
    <w:basedOn w:val="Normal"/>
    <w:next w:val="Normal"/>
    <w:uiPriority w:val="35"/>
    <w:semiHidden/>
    <w:unhideWhenUsed/>
    <w:qFormat/>
    <w:rsid w:val="00421625"/>
    <w:pPr>
      <w:spacing w:after="200"/>
    </w:pPr>
    <w:rPr>
      <w:i/>
      <w:iCs/>
      <w:color w:val="44546A" w:themeColor="text2"/>
      <w:sz w:val="18"/>
      <w:szCs w:val="18"/>
    </w:rPr>
  </w:style>
  <w:style w:type="paragraph" w:styleId="Closing">
    <w:name w:val="Closing"/>
    <w:basedOn w:val="Normal"/>
    <w:link w:val="ClosingChar"/>
    <w:uiPriority w:val="99"/>
    <w:semiHidden/>
    <w:unhideWhenUsed/>
    <w:rsid w:val="00421625"/>
    <w:pPr>
      <w:ind w:left="4320"/>
    </w:pPr>
  </w:style>
  <w:style w:type="character" w:customStyle="1" w:styleId="ClosingChar">
    <w:name w:val="Closing Char"/>
    <w:basedOn w:val="DefaultParagraphFont"/>
    <w:link w:val="Closing"/>
    <w:uiPriority w:val="99"/>
    <w:semiHidden/>
    <w:rsid w:val="00421625"/>
    <w:rPr>
      <w:rFonts w:ascii="Arial" w:hAnsi="Arial"/>
    </w:rPr>
  </w:style>
  <w:style w:type="paragraph" w:styleId="CommentText">
    <w:name w:val="annotation text"/>
    <w:basedOn w:val="Normal"/>
    <w:link w:val="CommentTextChar"/>
    <w:uiPriority w:val="99"/>
    <w:semiHidden/>
    <w:unhideWhenUsed/>
    <w:rsid w:val="00421625"/>
    <w:rPr>
      <w:sz w:val="20"/>
      <w:szCs w:val="20"/>
    </w:rPr>
  </w:style>
  <w:style w:type="character" w:customStyle="1" w:styleId="CommentTextChar">
    <w:name w:val="Comment Text Char"/>
    <w:basedOn w:val="DefaultParagraphFont"/>
    <w:link w:val="CommentText"/>
    <w:uiPriority w:val="99"/>
    <w:semiHidden/>
    <w:rsid w:val="00421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1625"/>
    <w:rPr>
      <w:b/>
      <w:bCs/>
    </w:rPr>
  </w:style>
  <w:style w:type="character" w:customStyle="1" w:styleId="CommentSubjectChar">
    <w:name w:val="Comment Subject Char"/>
    <w:basedOn w:val="CommentTextChar"/>
    <w:link w:val="CommentSubject"/>
    <w:uiPriority w:val="99"/>
    <w:semiHidden/>
    <w:rsid w:val="00421625"/>
    <w:rPr>
      <w:rFonts w:ascii="Arial" w:hAnsi="Arial"/>
      <w:b/>
      <w:bCs/>
      <w:sz w:val="20"/>
      <w:szCs w:val="20"/>
    </w:rPr>
  </w:style>
  <w:style w:type="paragraph" w:styleId="Date">
    <w:name w:val="Date"/>
    <w:basedOn w:val="Normal"/>
    <w:next w:val="Normal"/>
    <w:link w:val="DateChar"/>
    <w:uiPriority w:val="99"/>
    <w:semiHidden/>
    <w:unhideWhenUsed/>
    <w:rsid w:val="00421625"/>
  </w:style>
  <w:style w:type="character" w:customStyle="1" w:styleId="DateChar">
    <w:name w:val="Date Char"/>
    <w:basedOn w:val="DefaultParagraphFont"/>
    <w:link w:val="Date"/>
    <w:uiPriority w:val="99"/>
    <w:semiHidden/>
    <w:rsid w:val="00421625"/>
    <w:rPr>
      <w:rFonts w:ascii="Arial" w:hAnsi="Arial"/>
    </w:rPr>
  </w:style>
  <w:style w:type="paragraph" w:styleId="DocumentMap">
    <w:name w:val="Document Map"/>
    <w:basedOn w:val="Normal"/>
    <w:link w:val="DocumentMapChar"/>
    <w:uiPriority w:val="99"/>
    <w:semiHidden/>
    <w:unhideWhenUsed/>
    <w:rsid w:val="0042162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21625"/>
    <w:rPr>
      <w:rFonts w:ascii="Segoe UI" w:hAnsi="Segoe UI" w:cs="Segoe UI"/>
      <w:sz w:val="16"/>
      <w:szCs w:val="16"/>
    </w:rPr>
  </w:style>
  <w:style w:type="paragraph" w:styleId="E-mailSignature">
    <w:name w:val="E-mail Signature"/>
    <w:basedOn w:val="Normal"/>
    <w:link w:val="E-mailSignatureChar"/>
    <w:uiPriority w:val="99"/>
    <w:semiHidden/>
    <w:unhideWhenUsed/>
    <w:rsid w:val="00421625"/>
  </w:style>
  <w:style w:type="character" w:customStyle="1" w:styleId="E-mailSignatureChar">
    <w:name w:val="E-mail Signature Char"/>
    <w:basedOn w:val="DefaultParagraphFont"/>
    <w:link w:val="E-mailSignature"/>
    <w:uiPriority w:val="99"/>
    <w:semiHidden/>
    <w:rsid w:val="00421625"/>
    <w:rPr>
      <w:rFonts w:ascii="Arial" w:hAnsi="Arial"/>
    </w:rPr>
  </w:style>
  <w:style w:type="paragraph" w:styleId="EndnoteText">
    <w:name w:val="endnote text"/>
    <w:basedOn w:val="Normal"/>
    <w:link w:val="EndnoteTextChar"/>
    <w:uiPriority w:val="99"/>
    <w:semiHidden/>
    <w:unhideWhenUsed/>
    <w:rsid w:val="00421625"/>
    <w:rPr>
      <w:sz w:val="20"/>
      <w:szCs w:val="20"/>
    </w:rPr>
  </w:style>
  <w:style w:type="character" w:customStyle="1" w:styleId="EndnoteTextChar">
    <w:name w:val="Endnote Text Char"/>
    <w:basedOn w:val="DefaultParagraphFont"/>
    <w:link w:val="EndnoteText"/>
    <w:uiPriority w:val="99"/>
    <w:semiHidden/>
    <w:rsid w:val="00421625"/>
    <w:rPr>
      <w:rFonts w:ascii="Arial" w:hAnsi="Arial"/>
      <w:sz w:val="20"/>
      <w:szCs w:val="20"/>
    </w:rPr>
  </w:style>
  <w:style w:type="paragraph" w:styleId="EnvelopeAddress">
    <w:name w:val="envelope address"/>
    <w:basedOn w:val="Normal"/>
    <w:uiPriority w:val="99"/>
    <w:semiHidden/>
    <w:unhideWhenUsed/>
    <w:rsid w:val="004216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162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1625"/>
    <w:rPr>
      <w:sz w:val="20"/>
      <w:szCs w:val="20"/>
    </w:rPr>
  </w:style>
  <w:style w:type="character" w:customStyle="1" w:styleId="FootnoteTextChar">
    <w:name w:val="Footnote Text Char"/>
    <w:basedOn w:val="DefaultParagraphFont"/>
    <w:link w:val="FootnoteText"/>
    <w:uiPriority w:val="99"/>
    <w:semiHidden/>
    <w:rsid w:val="00421625"/>
    <w:rPr>
      <w:rFonts w:ascii="Arial" w:hAnsi="Arial"/>
      <w:sz w:val="20"/>
      <w:szCs w:val="20"/>
    </w:rPr>
  </w:style>
  <w:style w:type="character" w:customStyle="1" w:styleId="Heading6Char">
    <w:name w:val="Heading 6 Char"/>
    <w:basedOn w:val="DefaultParagraphFont"/>
    <w:link w:val="Heading6"/>
    <w:uiPriority w:val="9"/>
    <w:semiHidden/>
    <w:rsid w:val="004216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16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1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2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21625"/>
    <w:rPr>
      <w:i/>
      <w:iCs/>
    </w:rPr>
  </w:style>
  <w:style w:type="character" w:customStyle="1" w:styleId="HTMLAddressChar">
    <w:name w:val="HTML Address Char"/>
    <w:basedOn w:val="DefaultParagraphFont"/>
    <w:link w:val="HTMLAddress"/>
    <w:uiPriority w:val="99"/>
    <w:semiHidden/>
    <w:rsid w:val="00421625"/>
    <w:rPr>
      <w:rFonts w:ascii="Arial" w:hAnsi="Arial"/>
      <w:i/>
      <w:iCs/>
    </w:rPr>
  </w:style>
  <w:style w:type="paragraph" w:styleId="HTMLPreformatted">
    <w:name w:val="HTML Preformatted"/>
    <w:basedOn w:val="Normal"/>
    <w:link w:val="HTMLPreformattedChar"/>
    <w:uiPriority w:val="99"/>
    <w:semiHidden/>
    <w:unhideWhenUsed/>
    <w:rsid w:val="004216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625"/>
    <w:rPr>
      <w:rFonts w:ascii="Consolas" w:hAnsi="Consolas"/>
      <w:sz w:val="20"/>
      <w:szCs w:val="20"/>
    </w:rPr>
  </w:style>
  <w:style w:type="paragraph" w:styleId="Index1">
    <w:name w:val="index 1"/>
    <w:basedOn w:val="Normal"/>
    <w:next w:val="Normal"/>
    <w:autoRedefine/>
    <w:uiPriority w:val="99"/>
    <w:semiHidden/>
    <w:unhideWhenUsed/>
    <w:rsid w:val="00421625"/>
    <w:pPr>
      <w:ind w:left="220" w:hanging="220"/>
    </w:pPr>
  </w:style>
  <w:style w:type="paragraph" w:styleId="Index2">
    <w:name w:val="index 2"/>
    <w:basedOn w:val="Normal"/>
    <w:next w:val="Normal"/>
    <w:autoRedefine/>
    <w:uiPriority w:val="99"/>
    <w:semiHidden/>
    <w:unhideWhenUsed/>
    <w:rsid w:val="00421625"/>
    <w:pPr>
      <w:ind w:left="440" w:hanging="220"/>
    </w:pPr>
  </w:style>
  <w:style w:type="paragraph" w:styleId="Index3">
    <w:name w:val="index 3"/>
    <w:basedOn w:val="Normal"/>
    <w:next w:val="Normal"/>
    <w:autoRedefine/>
    <w:uiPriority w:val="99"/>
    <w:semiHidden/>
    <w:unhideWhenUsed/>
    <w:rsid w:val="00421625"/>
    <w:pPr>
      <w:ind w:left="660" w:hanging="220"/>
    </w:pPr>
  </w:style>
  <w:style w:type="paragraph" w:styleId="Index4">
    <w:name w:val="index 4"/>
    <w:basedOn w:val="Normal"/>
    <w:next w:val="Normal"/>
    <w:autoRedefine/>
    <w:uiPriority w:val="99"/>
    <w:semiHidden/>
    <w:unhideWhenUsed/>
    <w:rsid w:val="00421625"/>
    <w:pPr>
      <w:ind w:left="880" w:hanging="220"/>
    </w:pPr>
  </w:style>
  <w:style w:type="paragraph" w:styleId="Index5">
    <w:name w:val="index 5"/>
    <w:basedOn w:val="Normal"/>
    <w:next w:val="Normal"/>
    <w:autoRedefine/>
    <w:uiPriority w:val="99"/>
    <w:semiHidden/>
    <w:unhideWhenUsed/>
    <w:rsid w:val="00421625"/>
    <w:pPr>
      <w:ind w:left="1100" w:hanging="220"/>
    </w:pPr>
  </w:style>
  <w:style w:type="paragraph" w:styleId="Index6">
    <w:name w:val="index 6"/>
    <w:basedOn w:val="Normal"/>
    <w:next w:val="Normal"/>
    <w:autoRedefine/>
    <w:uiPriority w:val="99"/>
    <w:semiHidden/>
    <w:unhideWhenUsed/>
    <w:rsid w:val="00421625"/>
    <w:pPr>
      <w:ind w:left="1320" w:hanging="220"/>
    </w:pPr>
  </w:style>
  <w:style w:type="paragraph" w:styleId="Index7">
    <w:name w:val="index 7"/>
    <w:basedOn w:val="Normal"/>
    <w:next w:val="Normal"/>
    <w:autoRedefine/>
    <w:uiPriority w:val="99"/>
    <w:semiHidden/>
    <w:unhideWhenUsed/>
    <w:rsid w:val="00421625"/>
    <w:pPr>
      <w:ind w:left="1540" w:hanging="220"/>
    </w:pPr>
  </w:style>
  <w:style w:type="paragraph" w:styleId="Index8">
    <w:name w:val="index 8"/>
    <w:basedOn w:val="Normal"/>
    <w:next w:val="Normal"/>
    <w:autoRedefine/>
    <w:uiPriority w:val="99"/>
    <w:semiHidden/>
    <w:unhideWhenUsed/>
    <w:rsid w:val="00421625"/>
    <w:pPr>
      <w:ind w:left="1760" w:hanging="220"/>
    </w:pPr>
  </w:style>
  <w:style w:type="paragraph" w:styleId="Index9">
    <w:name w:val="index 9"/>
    <w:basedOn w:val="Normal"/>
    <w:next w:val="Normal"/>
    <w:autoRedefine/>
    <w:uiPriority w:val="99"/>
    <w:semiHidden/>
    <w:unhideWhenUsed/>
    <w:rsid w:val="00421625"/>
    <w:pPr>
      <w:ind w:left="1980" w:hanging="220"/>
    </w:pPr>
  </w:style>
  <w:style w:type="paragraph" w:styleId="IndexHeading">
    <w:name w:val="index heading"/>
    <w:basedOn w:val="Normal"/>
    <w:next w:val="Index1"/>
    <w:uiPriority w:val="99"/>
    <w:semiHidden/>
    <w:unhideWhenUsed/>
    <w:rsid w:val="004216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16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1625"/>
    <w:rPr>
      <w:rFonts w:ascii="Arial" w:hAnsi="Arial"/>
      <w:i/>
      <w:iCs/>
      <w:color w:val="4472C4" w:themeColor="accent1"/>
    </w:rPr>
  </w:style>
  <w:style w:type="paragraph" w:styleId="List">
    <w:name w:val="List"/>
    <w:basedOn w:val="Normal"/>
    <w:uiPriority w:val="99"/>
    <w:semiHidden/>
    <w:unhideWhenUsed/>
    <w:rsid w:val="00421625"/>
    <w:pPr>
      <w:ind w:left="360" w:hanging="360"/>
      <w:contextualSpacing/>
    </w:pPr>
  </w:style>
  <w:style w:type="paragraph" w:styleId="List2">
    <w:name w:val="List 2"/>
    <w:basedOn w:val="Normal"/>
    <w:uiPriority w:val="99"/>
    <w:semiHidden/>
    <w:unhideWhenUsed/>
    <w:rsid w:val="00421625"/>
    <w:pPr>
      <w:ind w:left="720" w:hanging="360"/>
      <w:contextualSpacing/>
    </w:pPr>
  </w:style>
  <w:style w:type="paragraph" w:styleId="List3">
    <w:name w:val="List 3"/>
    <w:basedOn w:val="Normal"/>
    <w:uiPriority w:val="99"/>
    <w:semiHidden/>
    <w:unhideWhenUsed/>
    <w:rsid w:val="00421625"/>
    <w:pPr>
      <w:ind w:left="1080" w:hanging="360"/>
      <w:contextualSpacing/>
    </w:pPr>
  </w:style>
  <w:style w:type="paragraph" w:styleId="List4">
    <w:name w:val="List 4"/>
    <w:basedOn w:val="Normal"/>
    <w:uiPriority w:val="99"/>
    <w:semiHidden/>
    <w:unhideWhenUsed/>
    <w:rsid w:val="00421625"/>
    <w:pPr>
      <w:ind w:left="1440" w:hanging="360"/>
      <w:contextualSpacing/>
    </w:pPr>
  </w:style>
  <w:style w:type="paragraph" w:styleId="List5">
    <w:name w:val="List 5"/>
    <w:basedOn w:val="Normal"/>
    <w:uiPriority w:val="99"/>
    <w:semiHidden/>
    <w:unhideWhenUsed/>
    <w:rsid w:val="00421625"/>
    <w:pPr>
      <w:ind w:left="1800" w:hanging="360"/>
      <w:contextualSpacing/>
    </w:pPr>
  </w:style>
  <w:style w:type="paragraph" w:styleId="ListBullet">
    <w:name w:val="List Bullet"/>
    <w:basedOn w:val="Normal"/>
    <w:uiPriority w:val="99"/>
    <w:semiHidden/>
    <w:unhideWhenUsed/>
    <w:rsid w:val="00421625"/>
    <w:pPr>
      <w:numPr>
        <w:numId w:val="5"/>
      </w:numPr>
      <w:contextualSpacing/>
    </w:pPr>
  </w:style>
  <w:style w:type="paragraph" w:styleId="ListBullet2">
    <w:name w:val="List Bullet 2"/>
    <w:basedOn w:val="Normal"/>
    <w:uiPriority w:val="99"/>
    <w:semiHidden/>
    <w:unhideWhenUsed/>
    <w:rsid w:val="00421625"/>
    <w:pPr>
      <w:numPr>
        <w:numId w:val="6"/>
      </w:numPr>
      <w:contextualSpacing/>
    </w:pPr>
  </w:style>
  <w:style w:type="paragraph" w:styleId="ListBullet3">
    <w:name w:val="List Bullet 3"/>
    <w:basedOn w:val="Normal"/>
    <w:uiPriority w:val="99"/>
    <w:semiHidden/>
    <w:unhideWhenUsed/>
    <w:rsid w:val="00421625"/>
    <w:pPr>
      <w:numPr>
        <w:numId w:val="7"/>
      </w:numPr>
      <w:contextualSpacing/>
    </w:pPr>
  </w:style>
  <w:style w:type="paragraph" w:styleId="ListBullet4">
    <w:name w:val="List Bullet 4"/>
    <w:basedOn w:val="Normal"/>
    <w:uiPriority w:val="99"/>
    <w:semiHidden/>
    <w:unhideWhenUsed/>
    <w:rsid w:val="00421625"/>
    <w:pPr>
      <w:numPr>
        <w:numId w:val="8"/>
      </w:numPr>
      <w:contextualSpacing/>
    </w:pPr>
  </w:style>
  <w:style w:type="paragraph" w:styleId="ListBullet5">
    <w:name w:val="List Bullet 5"/>
    <w:basedOn w:val="Normal"/>
    <w:uiPriority w:val="99"/>
    <w:semiHidden/>
    <w:unhideWhenUsed/>
    <w:rsid w:val="00421625"/>
    <w:pPr>
      <w:numPr>
        <w:numId w:val="9"/>
      </w:numPr>
      <w:contextualSpacing/>
    </w:pPr>
  </w:style>
  <w:style w:type="paragraph" w:styleId="ListContinue">
    <w:name w:val="List Continue"/>
    <w:basedOn w:val="Normal"/>
    <w:uiPriority w:val="99"/>
    <w:semiHidden/>
    <w:unhideWhenUsed/>
    <w:rsid w:val="00421625"/>
    <w:pPr>
      <w:spacing w:after="120"/>
      <w:ind w:left="360"/>
      <w:contextualSpacing/>
    </w:pPr>
  </w:style>
  <w:style w:type="paragraph" w:styleId="ListContinue2">
    <w:name w:val="List Continue 2"/>
    <w:basedOn w:val="Normal"/>
    <w:uiPriority w:val="99"/>
    <w:semiHidden/>
    <w:unhideWhenUsed/>
    <w:rsid w:val="00421625"/>
    <w:pPr>
      <w:spacing w:after="120"/>
      <w:ind w:left="720"/>
      <w:contextualSpacing/>
    </w:pPr>
  </w:style>
  <w:style w:type="paragraph" w:styleId="ListContinue3">
    <w:name w:val="List Continue 3"/>
    <w:basedOn w:val="Normal"/>
    <w:uiPriority w:val="99"/>
    <w:semiHidden/>
    <w:unhideWhenUsed/>
    <w:rsid w:val="00421625"/>
    <w:pPr>
      <w:spacing w:after="120"/>
      <w:ind w:left="1080"/>
      <w:contextualSpacing/>
    </w:pPr>
  </w:style>
  <w:style w:type="paragraph" w:styleId="ListContinue4">
    <w:name w:val="List Continue 4"/>
    <w:basedOn w:val="Normal"/>
    <w:uiPriority w:val="99"/>
    <w:semiHidden/>
    <w:unhideWhenUsed/>
    <w:rsid w:val="00421625"/>
    <w:pPr>
      <w:spacing w:after="120"/>
      <w:ind w:left="1440"/>
      <w:contextualSpacing/>
    </w:pPr>
  </w:style>
  <w:style w:type="paragraph" w:styleId="ListContinue5">
    <w:name w:val="List Continue 5"/>
    <w:basedOn w:val="Normal"/>
    <w:uiPriority w:val="99"/>
    <w:semiHidden/>
    <w:unhideWhenUsed/>
    <w:rsid w:val="00421625"/>
    <w:pPr>
      <w:spacing w:after="120"/>
      <w:ind w:left="1800"/>
      <w:contextualSpacing/>
    </w:pPr>
  </w:style>
  <w:style w:type="paragraph" w:styleId="ListNumber">
    <w:name w:val="List Number"/>
    <w:basedOn w:val="Normal"/>
    <w:uiPriority w:val="99"/>
    <w:semiHidden/>
    <w:unhideWhenUsed/>
    <w:rsid w:val="00421625"/>
    <w:pPr>
      <w:numPr>
        <w:numId w:val="10"/>
      </w:numPr>
      <w:contextualSpacing/>
    </w:pPr>
  </w:style>
  <w:style w:type="paragraph" w:styleId="ListNumber2">
    <w:name w:val="List Number 2"/>
    <w:basedOn w:val="Normal"/>
    <w:uiPriority w:val="99"/>
    <w:semiHidden/>
    <w:unhideWhenUsed/>
    <w:rsid w:val="00421625"/>
    <w:pPr>
      <w:numPr>
        <w:numId w:val="11"/>
      </w:numPr>
      <w:contextualSpacing/>
    </w:pPr>
  </w:style>
  <w:style w:type="paragraph" w:styleId="ListNumber3">
    <w:name w:val="List Number 3"/>
    <w:basedOn w:val="Normal"/>
    <w:uiPriority w:val="99"/>
    <w:semiHidden/>
    <w:unhideWhenUsed/>
    <w:rsid w:val="00421625"/>
    <w:pPr>
      <w:numPr>
        <w:numId w:val="12"/>
      </w:numPr>
      <w:contextualSpacing/>
    </w:pPr>
  </w:style>
  <w:style w:type="paragraph" w:styleId="ListNumber4">
    <w:name w:val="List Number 4"/>
    <w:basedOn w:val="Normal"/>
    <w:uiPriority w:val="99"/>
    <w:semiHidden/>
    <w:unhideWhenUsed/>
    <w:rsid w:val="00421625"/>
    <w:pPr>
      <w:numPr>
        <w:numId w:val="13"/>
      </w:numPr>
      <w:contextualSpacing/>
    </w:pPr>
  </w:style>
  <w:style w:type="paragraph" w:styleId="ListNumber5">
    <w:name w:val="List Number 5"/>
    <w:basedOn w:val="Normal"/>
    <w:uiPriority w:val="99"/>
    <w:semiHidden/>
    <w:unhideWhenUsed/>
    <w:rsid w:val="00421625"/>
    <w:pPr>
      <w:numPr>
        <w:numId w:val="14"/>
      </w:numPr>
      <w:contextualSpacing/>
    </w:pPr>
  </w:style>
  <w:style w:type="paragraph" w:styleId="ListParagraph">
    <w:name w:val="List Paragraph"/>
    <w:basedOn w:val="Normal"/>
    <w:uiPriority w:val="34"/>
    <w:qFormat/>
    <w:rsid w:val="00421625"/>
    <w:pPr>
      <w:ind w:left="720"/>
      <w:contextualSpacing/>
    </w:pPr>
  </w:style>
  <w:style w:type="paragraph" w:styleId="MacroText">
    <w:name w:val="macro"/>
    <w:link w:val="MacroTextChar"/>
    <w:uiPriority w:val="99"/>
    <w:semiHidden/>
    <w:unhideWhenUsed/>
    <w:rsid w:val="004216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421625"/>
    <w:rPr>
      <w:rFonts w:ascii="Consolas" w:hAnsi="Consolas"/>
      <w:sz w:val="20"/>
      <w:szCs w:val="20"/>
    </w:rPr>
  </w:style>
  <w:style w:type="paragraph" w:styleId="MessageHeader">
    <w:name w:val="Message Header"/>
    <w:basedOn w:val="Normal"/>
    <w:link w:val="MessageHeaderChar"/>
    <w:uiPriority w:val="99"/>
    <w:semiHidden/>
    <w:unhideWhenUsed/>
    <w:rsid w:val="004216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1625"/>
    <w:rPr>
      <w:rFonts w:asciiTheme="majorHAnsi" w:eastAsiaTheme="majorEastAsia" w:hAnsiTheme="majorHAnsi" w:cstheme="majorBidi"/>
      <w:sz w:val="24"/>
      <w:szCs w:val="24"/>
      <w:shd w:val="pct20" w:color="auto" w:fill="auto"/>
    </w:rPr>
  </w:style>
  <w:style w:type="paragraph" w:styleId="NoSpacing">
    <w:name w:val="No Spacing"/>
    <w:uiPriority w:val="1"/>
    <w:qFormat/>
    <w:rsid w:val="00421625"/>
    <w:pPr>
      <w:spacing w:after="0" w:line="240" w:lineRule="auto"/>
    </w:pPr>
    <w:rPr>
      <w:rFonts w:ascii="Arial" w:hAnsi="Arial"/>
    </w:rPr>
  </w:style>
  <w:style w:type="paragraph" w:styleId="NormalWeb">
    <w:name w:val="Normal (Web)"/>
    <w:basedOn w:val="Normal"/>
    <w:uiPriority w:val="99"/>
    <w:semiHidden/>
    <w:unhideWhenUsed/>
    <w:rsid w:val="00421625"/>
    <w:rPr>
      <w:rFonts w:ascii="Times New Roman" w:hAnsi="Times New Roman" w:cs="Times New Roman"/>
      <w:sz w:val="24"/>
      <w:szCs w:val="24"/>
    </w:rPr>
  </w:style>
  <w:style w:type="paragraph" w:styleId="NormalIndent">
    <w:name w:val="Normal Indent"/>
    <w:basedOn w:val="Normal"/>
    <w:uiPriority w:val="99"/>
    <w:semiHidden/>
    <w:unhideWhenUsed/>
    <w:rsid w:val="00421625"/>
    <w:pPr>
      <w:ind w:left="720"/>
    </w:pPr>
  </w:style>
  <w:style w:type="paragraph" w:styleId="NoteHeading">
    <w:name w:val="Note Heading"/>
    <w:basedOn w:val="Normal"/>
    <w:next w:val="Normal"/>
    <w:link w:val="NoteHeadingChar"/>
    <w:uiPriority w:val="99"/>
    <w:semiHidden/>
    <w:unhideWhenUsed/>
    <w:rsid w:val="00421625"/>
  </w:style>
  <w:style w:type="character" w:customStyle="1" w:styleId="NoteHeadingChar">
    <w:name w:val="Note Heading Char"/>
    <w:basedOn w:val="DefaultParagraphFont"/>
    <w:link w:val="NoteHeading"/>
    <w:uiPriority w:val="99"/>
    <w:semiHidden/>
    <w:rsid w:val="00421625"/>
    <w:rPr>
      <w:rFonts w:ascii="Arial" w:hAnsi="Arial"/>
    </w:rPr>
  </w:style>
  <w:style w:type="paragraph" w:styleId="PlainText">
    <w:name w:val="Plain Text"/>
    <w:basedOn w:val="Normal"/>
    <w:link w:val="PlainTextChar"/>
    <w:uiPriority w:val="99"/>
    <w:semiHidden/>
    <w:unhideWhenUsed/>
    <w:rsid w:val="00421625"/>
    <w:rPr>
      <w:rFonts w:ascii="Consolas" w:hAnsi="Consolas"/>
      <w:sz w:val="21"/>
      <w:szCs w:val="21"/>
    </w:rPr>
  </w:style>
  <w:style w:type="character" w:customStyle="1" w:styleId="PlainTextChar">
    <w:name w:val="Plain Text Char"/>
    <w:basedOn w:val="DefaultParagraphFont"/>
    <w:link w:val="PlainText"/>
    <w:uiPriority w:val="99"/>
    <w:semiHidden/>
    <w:rsid w:val="00421625"/>
    <w:rPr>
      <w:rFonts w:ascii="Consolas" w:hAnsi="Consolas"/>
      <w:sz w:val="21"/>
      <w:szCs w:val="21"/>
    </w:rPr>
  </w:style>
  <w:style w:type="paragraph" w:styleId="Quote">
    <w:name w:val="Quote"/>
    <w:basedOn w:val="Normal"/>
    <w:next w:val="Normal"/>
    <w:link w:val="QuoteChar"/>
    <w:uiPriority w:val="29"/>
    <w:qFormat/>
    <w:rsid w:val="00421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1625"/>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421625"/>
  </w:style>
  <w:style w:type="character" w:customStyle="1" w:styleId="SalutationChar">
    <w:name w:val="Salutation Char"/>
    <w:basedOn w:val="DefaultParagraphFont"/>
    <w:link w:val="Salutation"/>
    <w:uiPriority w:val="99"/>
    <w:semiHidden/>
    <w:rsid w:val="00421625"/>
    <w:rPr>
      <w:rFonts w:ascii="Arial" w:hAnsi="Arial"/>
    </w:rPr>
  </w:style>
  <w:style w:type="paragraph" w:styleId="Signature">
    <w:name w:val="Signature"/>
    <w:basedOn w:val="Normal"/>
    <w:link w:val="SignatureChar"/>
    <w:uiPriority w:val="99"/>
    <w:semiHidden/>
    <w:unhideWhenUsed/>
    <w:rsid w:val="00421625"/>
    <w:pPr>
      <w:ind w:left="4320"/>
    </w:pPr>
  </w:style>
  <w:style w:type="character" w:customStyle="1" w:styleId="SignatureChar">
    <w:name w:val="Signature Char"/>
    <w:basedOn w:val="DefaultParagraphFont"/>
    <w:link w:val="Signature"/>
    <w:uiPriority w:val="99"/>
    <w:semiHidden/>
    <w:rsid w:val="00421625"/>
    <w:rPr>
      <w:rFonts w:ascii="Arial" w:hAnsi="Arial"/>
    </w:rPr>
  </w:style>
  <w:style w:type="paragraph" w:styleId="Subtitle">
    <w:name w:val="Subtitle"/>
    <w:basedOn w:val="Normal"/>
    <w:next w:val="Normal"/>
    <w:link w:val="SubtitleChar"/>
    <w:uiPriority w:val="11"/>
    <w:rsid w:val="0042162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2162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21625"/>
    <w:pPr>
      <w:ind w:left="220" w:hanging="220"/>
    </w:pPr>
  </w:style>
  <w:style w:type="paragraph" w:styleId="TableofFigures">
    <w:name w:val="table of figures"/>
    <w:basedOn w:val="Normal"/>
    <w:next w:val="Normal"/>
    <w:uiPriority w:val="99"/>
    <w:semiHidden/>
    <w:unhideWhenUsed/>
    <w:rsid w:val="00421625"/>
  </w:style>
  <w:style w:type="paragraph" w:styleId="TOAHeading">
    <w:name w:val="toa heading"/>
    <w:basedOn w:val="Normal"/>
    <w:next w:val="Normal"/>
    <w:uiPriority w:val="99"/>
    <w:semiHidden/>
    <w:unhideWhenUsed/>
    <w:rsid w:val="004216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1625"/>
    <w:pPr>
      <w:spacing w:after="100"/>
    </w:pPr>
  </w:style>
  <w:style w:type="paragraph" w:styleId="TOC2">
    <w:name w:val="toc 2"/>
    <w:basedOn w:val="Normal"/>
    <w:next w:val="Normal"/>
    <w:autoRedefine/>
    <w:uiPriority w:val="39"/>
    <w:semiHidden/>
    <w:unhideWhenUsed/>
    <w:rsid w:val="00421625"/>
    <w:pPr>
      <w:spacing w:after="100"/>
      <w:ind w:left="220"/>
    </w:pPr>
  </w:style>
  <w:style w:type="paragraph" w:styleId="TOC3">
    <w:name w:val="toc 3"/>
    <w:basedOn w:val="Normal"/>
    <w:next w:val="Normal"/>
    <w:autoRedefine/>
    <w:uiPriority w:val="39"/>
    <w:semiHidden/>
    <w:unhideWhenUsed/>
    <w:rsid w:val="00421625"/>
    <w:pPr>
      <w:spacing w:after="100"/>
      <w:ind w:left="440"/>
    </w:pPr>
  </w:style>
  <w:style w:type="paragraph" w:styleId="TOC4">
    <w:name w:val="toc 4"/>
    <w:basedOn w:val="Normal"/>
    <w:next w:val="Normal"/>
    <w:autoRedefine/>
    <w:uiPriority w:val="39"/>
    <w:semiHidden/>
    <w:unhideWhenUsed/>
    <w:rsid w:val="00421625"/>
    <w:pPr>
      <w:spacing w:after="100"/>
      <w:ind w:left="660"/>
    </w:pPr>
  </w:style>
  <w:style w:type="paragraph" w:styleId="TOC5">
    <w:name w:val="toc 5"/>
    <w:basedOn w:val="Normal"/>
    <w:next w:val="Normal"/>
    <w:autoRedefine/>
    <w:uiPriority w:val="39"/>
    <w:semiHidden/>
    <w:unhideWhenUsed/>
    <w:rsid w:val="00421625"/>
    <w:pPr>
      <w:spacing w:after="100"/>
      <w:ind w:left="880"/>
    </w:pPr>
  </w:style>
  <w:style w:type="paragraph" w:styleId="TOC6">
    <w:name w:val="toc 6"/>
    <w:basedOn w:val="Normal"/>
    <w:next w:val="Normal"/>
    <w:autoRedefine/>
    <w:uiPriority w:val="39"/>
    <w:semiHidden/>
    <w:unhideWhenUsed/>
    <w:rsid w:val="00421625"/>
    <w:pPr>
      <w:spacing w:after="100"/>
      <w:ind w:left="1100"/>
    </w:pPr>
  </w:style>
  <w:style w:type="paragraph" w:styleId="TOC7">
    <w:name w:val="toc 7"/>
    <w:basedOn w:val="Normal"/>
    <w:next w:val="Normal"/>
    <w:autoRedefine/>
    <w:uiPriority w:val="39"/>
    <w:semiHidden/>
    <w:unhideWhenUsed/>
    <w:rsid w:val="00421625"/>
    <w:pPr>
      <w:spacing w:after="100"/>
      <w:ind w:left="1320"/>
    </w:pPr>
  </w:style>
  <w:style w:type="paragraph" w:styleId="TOC8">
    <w:name w:val="toc 8"/>
    <w:basedOn w:val="Normal"/>
    <w:next w:val="Normal"/>
    <w:autoRedefine/>
    <w:uiPriority w:val="39"/>
    <w:semiHidden/>
    <w:unhideWhenUsed/>
    <w:rsid w:val="00421625"/>
    <w:pPr>
      <w:spacing w:after="100"/>
      <w:ind w:left="1540"/>
    </w:pPr>
  </w:style>
  <w:style w:type="paragraph" w:styleId="TOC9">
    <w:name w:val="toc 9"/>
    <w:basedOn w:val="Normal"/>
    <w:next w:val="Normal"/>
    <w:autoRedefine/>
    <w:uiPriority w:val="39"/>
    <w:semiHidden/>
    <w:unhideWhenUsed/>
    <w:rsid w:val="00421625"/>
    <w:pPr>
      <w:spacing w:after="100"/>
      <w:ind w:left="1760"/>
    </w:pPr>
  </w:style>
  <w:style w:type="paragraph" w:styleId="TOCHeading">
    <w:name w:val="TOC Heading"/>
    <w:basedOn w:val="Heading1"/>
    <w:next w:val="Normal"/>
    <w:uiPriority w:val="39"/>
    <w:semiHidden/>
    <w:unhideWhenUsed/>
    <w:qFormat/>
    <w:rsid w:val="0042162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77">
      <w:bodyDiv w:val="1"/>
      <w:marLeft w:val="0"/>
      <w:marRight w:val="0"/>
      <w:marTop w:val="0"/>
      <w:marBottom w:val="0"/>
      <w:divBdr>
        <w:top w:val="none" w:sz="0" w:space="0" w:color="auto"/>
        <w:left w:val="none" w:sz="0" w:space="0" w:color="auto"/>
        <w:bottom w:val="none" w:sz="0" w:space="0" w:color="auto"/>
        <w:right w:val="none" w:sz="0" w:space="0" w:color="auto"/>
      </w:divBdr>
    </w:div>
    <w:div w:id="6089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jbrownlee/Datasets/blob/master/daily-min-temperature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9989F3D595584E9480E8D5CF89FDAD" ma:contentTypeVersion="6" ma:contentTypeDescription="Create a new document." ma:contentTypeScope="" ma:versionID="5f39897b0d586bfa935276f63a46a67d">
  <xsd:schema xmlns:xsd="http://www.w3.org/2001/XMLSchema" xmlns:xs="http://www.w3.org/2001/XMLSchema" xmlns:p="http://schemas.microsoft.com/office/2006/metadata/properties" xmlns:ns2="e260b6aa-c5e0-4bb8-8efb-de3414ef5a1f" xmlns:ns3="5a89c071-d913-4548-a77c-9379779cd4f5" targetNamespace="http://schemas.microsoft.com/office/2006/metadata/properties" ma:root="true" ma:fieldsID="17bdbbbed04ce3202a89d8d37990c9a0" ns2:_="" ns3:_="">
    <xsd:import namespace="e260b6aa-c5e0-4bb8-8efb-de3414ef5a1f"/>
    <xsd:import namespace="5a89c071-d913-4548-a77c-9379779cd4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0b6aa-c5e0-4bb8-8efb-de3414ef5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9c071-d913-4548-a77c-9379779cd4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9113B4-E13F-433F-9D18-DA94FD64C7A2}">
  <ds:schemaRefs>
    <ds:schemaRef ds:uri="http://schemas.microsoft.com/sharepoint/v3/contenttype/forms"/>
  </ds:schemaRefs>
</ds:datastoreItem>
</file>

<file path=customXml/itemProps2.xml><?xml version="1.0" encoding="utf-8"?>
<ds:datastoreItem xmlns:ds="http://schemas.openxmlformats.org/officeDocument/2006/customXml" ds:itemID="{80AA0E53-3BD7-43FB-90D4-EDA580254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0b6aa-c5e0-4bb8-8efb-de3414ef5a1f"/>
    <ds:schemaRef ds:uri="5a89c071-d913-4548-a77c-9379779cd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0277A-A388-4470-BC24-5C62624ED2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1047</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A McCarthy</cp:lastModifiedBy>
  <cp:revision>11</cp:revision>
  <cp:lastPrinted>2021-02-08T04:50:00Z</cp:lastPrinted>
  <dcterms:created xsi:type="dcterms:W3CDTF">2022-08-01T16:53:00Z</dcterms:created>
  <dcterms:modified xsi:type="dcterms:W3CDTF">2023-03-14T21:57:00Z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0x010100939989F3D595584E9480E8D5CF89FDAD</vt:lpwstr>
  </property>
  <property fmtid="{D5CDD505-2E9C-101B-9397-08002B2CF9AE}" pid="3" name="ZOTERO_PREF_1">
    <vt:lpwstr>&lt;data data-version="3" zotero-version="5.0.96.3"&gt;&lt;session id="I8rxE75h"/&gt;&lt;style id="http://www.zotero.org/styles/american-medical-association" hasBibliography="1" bibliographyStyleHasBeenSet="1"/&gt;&lt;prefs&gt;&lt;pref name="fieldType" value="Field"/&gt;&lt;/prefs&gt;&lt;/data</vt:lpwstr>
  </property>
  <property fmtid="{D5CDD505-2E9C-101B-9397-08002B2CF9AE}" pid="4" name="ZOTERO_PREF_2">
    <vt:lpwstr>&gt;</vt:lpwstr>
  </property>
</Properties>
</file>