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D63" w:rsidRPr="00F25D63" w:rsidRDefault="00F25D63" w:rsidP="00F25D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63">
        <w:rPr>
          <w:rFonts w:ascii="Times New Roman" w:hAnsi="Times New Roman" w:cs="Times New Roman"/>
          <w:sz w:val="24"/>
          <w:szCs w:val="24"/>
        </w:rPr>
        <w:t>P</w:t>
      </w:r>
      <w:r w:rsidR="003D65EF">
        <w:rPr>
          <w:rFonts w:ascii="Times New Roman" w:hAnsi="Times New Roman" w:cs="Times New Roman"/>
          <w:sz w:val="24"/>
          <w:szCs w:val="24"/>
        </w:rPr>
        <w:t xml:space="preserve">roject: </w:t>
      </w:r>
      <w:bookmarkStart w:id="0" w:name="_GoBack"/>
      <w:bookmarkEnd w:id="0"/>
    </w:p>
    <w:p w:rsidR="00F25D63" w:rsidRPr="00F25D63" w:rsidRDefault="00F25D63" w:rsidP="00F25D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6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D63">
        <w:rPr>
          <w:rFonts w:ascii="Times New Roman" w:hAnsi="Times New Roman" w:cs="Times New Roman"/>
          <w:sz w:val="24"/>
          <w:szCs w:val="24"/>
        </w:rPr>
        <w:t>Start with main window.</w:t>
      </w:r>
    </w:p>
    <w:p w:rsidR="00F25D63" w:rsidRPr="00F25D63" w:rsidRDefault="00F25D63" w:rsidP="00F25D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63"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D63">
        <w:rPr>
          <w:rFonts w:ascii="Times New Roman" w:hAnsi="Times New Roman" w:cs="Times New Roman"/>
          <w:sz w:val="24"/>
          <w:szCs w:val="24"/>
        </w:rPr>
        <w:t>Add button to open a new window.</w:t>
      </w:r>
    </w:p>
    <w:p w:rsidR="00F25D63" w:rsidRPr="00F25D63" w:rsidRDefault="00F25D63" w:rsidP="00F25D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63"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5D63">
        <w:rPr>
          <w:rFonts w:ascii="Times New Roman" w:hAnsi="Times New Roman" w:cs="Times New Roman"/>
          <w:sz w:val="24"/>
          <w:szCs w:val="24"/>
        </w:rPr>
        <w:t>Add two buttons, two text boxes, and t</w:t>
      </w:r>
      <w:r>
        <w:rPr>
          <w:rFonts w:ascii="Times New Roman" w:hAnsi="Times New Roman" w:cs="Times New Roman"/>
          <w:sz w:val="24"/>
          <w:szCs w:val="24"/>
        </w:rPr>
        <w:t xml:space="preserve">hree labels to the new window. </w:t>
      </w:r>
      <w:r w:rsidR="00F6247E">
        <w:rPr>
          <w:rFonts w:ascii="Times New Roman" w:hAnsi="Times New Roman" w:cs="Times New Roman"/>
          <w:sz w:val="24"/>
          <w:szCs w:val="24"/>
        </w:rPr>
        <w:t>One button</w:t>
      </w:r>
      <w:r w:rsidRPr="00F25D63">
        <w:rPr>
          <w:rFonts w:ascii="Times New Roman" w:hAnsi="Times New Roman" w:cs="Times New Roman"/>
          <w:sz w:val="24"/>
          <w:szCs w:val="24"/>
        </w:rPr>
        <w:t xml:space="preserve"> to return to the previous window and the other to multiply the two values inside the text boxes.</w:t>
      </w:r>
    </w:p>
    <w:p w:rsidR="00F25D63" w:rsidRPr="00F25D63" w:rsidRDefault="00F25D63" w:rsidP="00F25D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4709" w:rsidRDefault="00F25D63" w:rsidP="00F25D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5D63">
        <w:rPr>
          <w:rFonts w:ascii="Times New Roman" w:hAnsi="Times New Roman" w:cs="Times New Roman"/>
          <w:sz w:val="24"/>
          <w:szCs w:val="24"/>
        </w:rPr>
        <w:t>Start by creating a new WPF Project</w:t>
      </w:r>
      <w:r>
        <w:rPr>
          <w:rFonts w:ascii="Times New Roman" w:hAnsi="Times New Roman" w:cs="Times New Roman"/>
          <w:sz w:val="24"/>
          <w:szCs w:val="24"/>
        </w:rPr>
        <w:t>. On the main window add a button. Change the name of the button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Change the content of the button to read “Load Form 1”. Now add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wpf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project by right clicking the project in the solution explorer on the right hand side of the screen.</w:t>
      </w:r>
    </w:p>
    <w:p w:rsidR="00F25D63" w:rsidRDefault="00F25D63" w:rsidP="00F25D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window editor, double click the button. This will open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xaml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editor. Enter the following code:</w:t>
      </w:r>
    </w:p>
    <w:p w:rsidR="00F25D63" w:rsidRDefault="00F25D63" w:rsidP="00F2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Window1</w:t>
      </w:r>
    </w:p>
    <w:p w:rsidR="00F25D63" w:rsidRDefault="00F25D63" w:rsidP="00F2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5D63" w:rsidRDefault="00F25D63" w:rsidP="00F25D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window1.Show()</w:t>
      </w:r>
    </w:p>
    <w:p w:rsidR="00E222B9" w:rsidRDefault="00F25D63" w:rsidP="00F25D63">
      <w:pPr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 w:rsidR="00E222B9"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 w:rsidR="00E222B9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222B9" w:rsidRDefault="00E222B9" w:rsidP="00F25D6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2B9" w:rsidRDefault="00E222B9" w:rsidP="00F25D6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will open the new form that was added while at the same time closing the main window.</w:t>
      </w:r>
    </w:p>
    <w:p w:rsidR="00E222B9" w:rsidRDefault="00E222B9" w:rsidP="00F25D6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222B9" w:rsidRDefault="00E222B9" w:rsidP="00F25D6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On the new form called window 1, add two buttons, two text boxes, and three labels. </w:t>
      </w:r>
    </w:p>
    <w:p w:rsidR="00CB2455" w:rsidRDefault="00CB2455" w:rsidP="00F25D6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 one of the buttons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 and the other “load”. Fill the contents of the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 button as “Calculate”. Fill the contents of the “load” button as “Load Form 1”.</w:t>
      </w:r>
    </w:p>
    <w:p w:rsidR="0039231D" w:rsidRDefault="0039231D" w:rsidP="00F25D63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Double click the “load” button and enter the following code:</w:t>
      </w:r>
    </w:p>
    <w:p w:rsidR="0039231D" w:rsidRDefault="0039231D" w:rsidP="0039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MainWindow</w:t>
      </w:r>
      <w:proofErr w:type="spellEnd"/>
    </w:p>
    <w:p w:rsidR="0039231D" w:rsidRDefault="0039231D" w:rsidP="0039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31D" w:rsidRDefault="0039231D" w:rsidP="00392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mainwindow.Show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231D" w:rsidRDefault="0039231D" w:rsidP="0039231D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231D" w:rsidRDefault="0039231D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will close window 1 and open the main window.</w:t>
      </w:r>
    </w:p>
    <w:p w:rsidR="0039231D" w:rsidRDefault="0039231D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231D" w:rsidRDefault="00166D7E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Fill the contents of the labels as follows:</w:t>
      </w:r>
    </w:p>
    <w:p w:rsidR="00166D7E" w:rsidRDefault="00166D7E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Label1- Contents = “X”</w:t>
      </w:r>
    </w:p>
    <w:p w:rsidR="00166D7E" w:rsidRDefault="00166D7E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Label2- Contents = “=”</w:t>
      </w:r>
    </w:p>
    <w:p w:rsidR="00166D7E" w:rsidRDefault="00166D7E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Label3- Contents = “”</w:t>
      </w:r>
    </w:p>
    <w:p w:rsidR="00166D7E" w:rsidRDefault="00166D7E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6D7E" w:rsidRDefault="00166D7E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24A7" w:rsidRDefault="008E24A7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Name label 3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labelval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”. This label will be used to display the value calculated from the textboxes.</w:t>
      </w:r>
    </w:p>
    <w:p w:rsidR="002E45B2" w:rsidRDefault="002E45B2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Name one of the text boxes as “textbox1” and the other as “textbox2”. Set both text box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contents = “”. Double click on the text boxes and clear the existing values. </w:t>
      </w:r>
    </w:p>
    <w:p w:rsidR="002E45B2" w:rsidRDefault="002E45B2" w:rsidP="0039231D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Double click the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calc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” button. Enter the following code to multiply the value in textbox1 by the value in textbox2:</w:t>
      </w:r>
    </w:p>
    <w:p w:rsidR="002E45B2" w:rsidRDefault="002E45B2" w:rsidP="002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 * textbox2.Text</w:t>
      </w:r>
    </w:p>
    <w:p w:rsidR="002E45B2" w:rsidRDefault="002E45B2" w:rsidP="002E4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45B2" w:rsidRDefault="002E45B2" w:rsidP="002E45B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labelval.Content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value</w:t>
      </w:r>
    </w:p>
    <w:p w:rsidR="002E45B2" w:rsidRDefault="002E45B2" w:rsidP="002E45B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45B2" w:rsidRPr="002E45B2" w:rsidRDefault="002E45B2" w:rsidP="002E45B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25D63" w:rsidRPr="00F25D63" w:rsidRDefault="00F25D63" w:rsidP="00F25D63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F25D63" w:rsidRPr="00F25D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F01" w:rsidRDefault="00B05F01" w:rsidP="003D65EF">
      <w:pPr>
        <w:spacing w:after="0" w:line="240" w:lineRule="auto"/>
      </w:pPr>
      <w:r>
        <w:separator/>
      </w:r>
    </w:p>
  </w:endnote>
  <w:endnote w:type="continuationSeparator" w:id="0">
    <w:p w:rsidR="00B05F01" w:rsidRDefault="00B05F01" w:rsidP="003D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F01" w:rsidRDefault="00B05F01" w:rsidP="003D65EF">
      <w:pPr>
        <w:spacing w:after="0" w:line="240" w:lineRule="auto"/>
      </w:pPr>
      <w:r>
        <w:separator/>
      </w:r>
    </w:p>
  </w:footnote>
  <w:footnote w:type="continuationSeparator" w:id="0">
    <w:p w:rsidR="00B05F01" w:rsidRDefault="00B05F01" w:rsidP="003D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65EF" w:rsidRDefault="003D65EF">
    <w:pPr>
      <w:pStyle w:val="Header"/>
    </w:pPr>
    <w:r>
      <w:t>Lab 7 Word Document</w:t>
    </w:r>
    <w:r>
      <w:ptab w:relativeTo="margin" w:alignment="center" w:leader="none"/>
    </w:r>
    <w:r>
      <w:ptab w:relativeTo="margin" w:alignment="right" w:leader="none"/>
    </w:r>
    <w:r>
      <w:t>James McCartney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63"/>
    <w:rsid w:val="00166D7E"/>
    <w:rsid w:val="002E45B2"/>
    <w:rsid w:val="0039231D"/>
    <w:rsid w:val="003D65EF"/>
    <w:rsid w:val="00504709"/>
    <w:rsid w:val="008E24A7"/>
    <w:rsid w:val="00B05F01"/>
    <w:rsid w:val="00CB2455"/>
    <w:rsid w:val="00E222B9"/>
    <w:rsid w:val="00F25D63"/>
    <w:rsid w:val="00F6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F97DF"/>
  <w15:chartTrackingRefBased/>
  <w15:docId w15:val="{C0B73616-08B1-46EB-A038-0E68C7C8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5EF"/>
  </w:style>
  <w:style w:type="paragraph" w:styleId="Footer">
    <w:name w:val="footer"/>
    <w:basedOn w:val="Normal"/>
    <w:link w:val="FooterChar"/>
    <w:uiPriority w:val="99"/>
    <w:unhideWhenUsed/>
    <w:rsid w:val="003D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jmccartney</dc:creator>
  <cp:keywords/>
  <dc:description/>
  <cp:lastModifiedBy>jmccartney</cp:lastModifiedBy>
  <cp:revision>6</cp:revision>
  <dcterms:created xsi:type="dcterms:W3CDTF">2017-03-11T00:50:00Z</dcterms:created>
  <dcterms:modified xsi:type="dcterms:W3CDTF">2017-03-11T01:22:00Z</dcterms:modified>
</cp:coreProperties>
</file>