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B45" w14:textId="6938F050" w:rsidR="006D774E" w:rsidRPr="0041125A" w:rsidRDefault="00C92AAC" w:rsidP="00202C6D">
      <w:pPr>
        <w:pStyle w:val="berschrift1"/>
        <w:jc w:val="both"/>
        <w:rPr>
          <w:lang w:val="de-CH"/>
        </w:rPr>
      </w:pPr>
      <w:r w:rsidRPr="0041125A">
        <w:rPr>
          <w:lang w:val="de-CH"/>
        </w:rPr>
        <w:t>Übung 1.</w:t>
      </w:r>
      <w:r w:rsidR="00A55408" w:rsidRPr="0041125A">
        <w:rPr>
          <w:lang w:val="de-CH"/>
        </w:rPr>
        <w:t>2</w:t>
      </w:r>
    </w:p>
    <w:p w14:paraId="7B4A0345" w14:textId="5FA0CC30" w:rsidR="00C92AAC" w:rsidRPr="0041125A" w:rsidRDefault="00C92AAC" w:rsidP="00202C6D">
      <w:pPr>
        <w:pStyle w:val="berschrift2"/>
        <w:jc w:val="both"/>
        <w:rPr>
          <w:lang w:val="de-CH"/>
        </w:rPr>
      </w:pPr>
      <w:r w:rsidRPr="0041125A">
        <w:rPr>
          <w:lang w:val="de-CH"/>
        </w:rPr>
        <w:t>Lernziele</w:t>
      </w:r>
    </w:p>
    <w:p w14:paraId="5C078F26" w14:textId="15DC3AB7" w:rsidR="00C92AAC" w:rsidRPr="0041125A" w:rsidRDefault="00117E4B" w:rsidP="00202C6D">
      <w:pPr>
        <w:jc w:val="both"/>
      </w:pPr>
      <w:r w:rsidRPr="0041125A">
        <w:t xml:space="preserve">Die Studierenden... </w:t>
      </w:r>
    </w:p>
    <w:p w14:paraId="01578846" w14:textId="49842122" w:rsidR="005D130F" w:rsidRPr="0010125D" w:rsidRDefault="00524B76" w:rsidP="00BA455B">
      <w:pPr>
        <w:pStyle w:val="Listenabsatz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rFonts w:ascii="Calibri" w:hAnsi="Calibri" w:cs="Calibri"/>
        </w:rPr>
      </w:pPr>
      <w:r w:rsidRPr="0041125A">
        <w:t>können Graubilder einlesen</w:t>
      </w:r>
    </w:p>
    <w:p w14:paraId="7F9C7F93" w14:textId="4EE86014" w:rsidR="0010125D" w:rsidRPr="0041125A" w:rsidRDefault="0010125D" w:rsidP="00BA455B">
      <w:pPr>
        <w:pStyle w:val="Listenabsatz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rFonts w:ascii="Calibri" w:hAnsi="Calibri" w:cs="Calibri"/>
        </w:rPr>
      </w:pPr>
      <w:r>
        <w:t>können Histogramme und Linien-Profile erstellen</w:t>
      </w:r>
    </w:p>
    <w:p w14:paraId="77DE690C" w14:textId="2AEE8584" w:rsidR="00CE6009" w:rsidRPr="0010125D" w:rsidRDefault="00CE6009" w:rsidP="00BA455B">
      <w:pPr>
        <w:pStyle w:val="Listenabsatz"/>
        <w:numPr>
          <w:ilvl w:val="0"/>
          <w:numId w:val="2"/>
        </w:numPr>
        <w:spacing w:before="120" w:after="120"/>
        <w:ind w:left="714" w:hanging="357"/>
        <w:contextualSpacing w:val="0"/>
        <w:jc w:val="both"/>
        <w:rPr>
          <w:rFonts w:ascii="Calibri" w:hAnsi="Calibri" w:cs="Calibri"/>
          <w:b/>
          <w:bCs/>
        </w:rPr>
      </w:pPr>
      <w:r w:rsidRPr="0010125D">
        <w:rPr>
          <w:b/>
          <w:bCs/>
        </w:rPr>
        <w:t xml:space="preserve">können Histogramme </w:t>
      </w:r>
      <w:r w:rsidR="0010125D" w:rsidRPr="0010125D">
        <w:rPr>
          <w:b/>
          <w:bCs/>
        </w:rPr>
        <w:t>und Linien-Profile</w:t>
      </w:r>
      <w:r w:rsidRPr="0010125D">
        <w:rPr>
          <w:b/>
          <w:bCs/>
        </w:rPr>
        <w:t xml:space="preserve"> interpretieren </w:t>
      </w:r>
    </w:p>
    <w:p w14:paraId="2FB65271" w14:textId="77777777" w:rsidR="00AD11EC" w:rsidRPr="0041125A" w:rsidRDefault="00AD11EC" w:rsidP="00AD11EC">
      <w:pPr>
        <w:jc w:val="both"/>
        <w:rPr>
          <w:rFonts w:ascii="Calibri" w:hAnsi="Calibri" w:cs="Calibri"/>
        </w:rPr>
      </w:pPr>
    </w:p>
    <w:p w14:paraId="574D9039" w14:textId="77777777" w:rsidR="00D06E27" w:rsidRPr="0041125A" w:rsidRDefault="00D06E27" w:rsidP="00202C6D">
      <w:pPr>
        <w:jc w:val="both"/>
        <w:rPr>
          <w:rFonts w:ascii="Calibri" w:hAnsi="Calibri" w:cs="Calibri"/>
        </w:rPr>
      </w:pPr>
    </w:p>
    <w:p w14:paraId="001F7182" w14:textId="45D5BD38" w:rsidR="00D06E27" w:rsidRPr="0041125A" w:rsidRDefault="00D06E27" w:rsidP="00202C6D">
      <w:pPr>
        <w:pStyle w:val="berschrift2"/>
        <w:jc w:val="both"/>
        <w:rPr>
          <w:lang w:val="de-CH"/>
        </w:rPr>
      </w:pPr>
      <w:r w:rsidRPr="0041125A">
        <w:rPr>
          <w:lang w:val="de-CH"/>
        </w:rPr>
        <w:t>Aufgaben</w:t>
      </w:r>
    </w:p>
    <w:p w14:paraId="4553DFBB" w14:textId="023D3869" w:rsidR="00C12323" w:rsidRPr="0041125A" w:rsidRDefault="00B12099" w:rsidP="00BB1109">
      <w:pPr>
        <w:pStyle w:val="Listenabsatz"/>
        <w:numPr>
          <w:ilvl w:val="0"/>
          <w:numId w:val="5"/>
        </w:numPr>
        <w:spacing w:before="120" w:after="120"/>
        <w:ind w:hanging="357"/>
        <w:contextualSpacing w:val="0"/>
        <w:jc w:val="both"/>
      </w:pPr>
      <w:r w:rsidRPr="0041125A">
        <w:t xml:space="preserve">Schreiben Sie eine Funktion, die ein Bild als Input nimmt und in der Konsole folgende Informationen mit einem </w:t>
      </w:r>
      <w:r w:rsidRPr="0041125A">
        <w:rPr>
          <w:b/>
          <w:bCs/>
        </w:rPr>
        <w:t>formatted String</w:t>
      </w:r>
      <w:r w:rsidRPr="0041125A">
        <w:t xml:space="preserve"> ausgibt:</w:t>
      </w:r>
    </w:p>
    <w:p w14:paraId="695DA03B" w14:textId="02716426" w:rsidR="008E4616" w:rsidRPr="0041125A" w:rsidRDefault="008E4616" w:rsidP="00BB1109">
      <w:pPr>
        <w:pStyle w:val="Listenabsatz"/>
        <w:numPr>
          <w:ilvl w:val="1"/>
          <w:numId w:val="5"/>
        </w:numPr>
        <w:spacing w:before="120" w:after="120"/>
        <w:ind w:hanging="357"/>
        <w:contextualSpacing w:val="0"/>
        <w:jc w:val="both"/>
      </w:pPr>
      <w:r w:rsidRPr="0041125A">
        <w:t>Dimensionen des Bildes</w:t>
      </w:r>
    </w:p>
    <w:p w14:paraId="6849C038" w14:textId="3AD53804" w:rsidR="008E4616" w:rsidRPr="0041125A" w:rsidRDefault="008E4616" w:rsidP="00BB1109">
      <w:pPr>
        <w:pStyle w:val="Listenabsatz"/>
        <w:numPr>
          <w:ilvl w:val="1"/>
          <w:numId w:val="5"/>
        </w:numPr>
        <w:spacing w:before="120" w:after="120"/>
        <w:ind w:hanging="357"/>
        <w:contextualSpacing w:val="0"/>
        <w:jc w:val="both"/>
      </w:pPr>
      <w:r w:rsidRPr="0041125A">
        <w:t>Minimaler Pixelwert</w:t>
      </w:r>
    </w:p>
    <w:p w14:paraId="52046B76" w14:textId="5BF3111C" w:rsidR="008E4616" w:rsidRPr="0041125A" w:rsidRDefault="008E4616" w:rsidP="00BB1109">
      <w:pPr>
        <w:pStyle w:val="Listenabsatz"/>
        <w:numPr>
          <w:ilvl w:val="1"/>
          <w:numId w:val="5"/>
        </w:numPr>
        <w:spacing w:before="120" w:after="120"/>
        <w:ind w:hanging="357"/>
        <w:contextualSpacing w:val="0"/>
        <w:jc w:val="both"/>
      </w:pPr>
      <w:r w:rsidRPr="0041125A">
        <w:t>Maximaler Pixelwert</w:t>
      </w:r>
    </w:p>
    <w:p w14:paraId="4E070744" w14:textId="69F13414" w:rsidR="008E4616" w:rsidRPr="0041125A" w:rsidRDefault="008E4616" w:rsidP="00BB1109">
      <w:pPr>
        <w:pStyle w:val="Listenabsatz"/>
        <w:numPr>
          <w:ilvl w:val="1"/>
          <w:numId w:val="5"/>
        </w:numPr>
        <w:spacing w:before="120" w:after="120"/>
        <w:ind w:hanging="357"/>
        <w:contextualSpacing w:val="0"/>
        <w:jc w:val="both"/>
      </w:pPr>
      <w:r w:rsidRPr="0041125A">
        <w:t xml:space="preserve">Datentyp der Pixel </w:t>
      </w:r>
    </w:p>
    <w:p w14:paraId="79BDDAC8" w14:textId="36148E8B" w:rsidR="008769B4" w:rsidRPr="0041125A" w:rsidRDefault="008769B4" w:rsidP="00BB1109">
      <w:pPr>
        <w:pStyle w:val="Listenabsatz"/>
        <w:numPr>
          <w:ilvl w:val="0"/>
          <w:numId w:val="5"/>
        </w:numPr>
        <w:spacing w:before="120" w:after="120"/>
        <w:ind w:hanging="357"/>
        <w:contextualSpacing w:val="0"/>
        <w:jc w:val="both"/>
      </w:pPr>
      <w:r w:rsidRPr="0041125A">
        <w:t xml:space="preserve">Lesen Sie das Bild “cameraman.bmp” ein und geben Sie </w:t>
      </w:r>
      <w:r w:rsidR="00925F54" w:rsidRPr="0041125A">
        <w:t>es in ihre Funktion ein.</w:t>
      </w:r>
    </w:p>
    <w:p w14:paraId="422E4ED4" w14:textId="12C991E7" w:rsidR="001735BA" w:rsidRPr="0041125A" w:rsidRDefault="00170107" w:rsidP="00BB1109">
      <w:pPr>
        <w:pStyle w:val="Listenabsatz"/>
        <w:numPr>
          <w:ilvl w:val="0"/>
          <w:numId w:val="5"/>
        </w:numPr>
        <w:spacing w:before="120" w:after="120"/>
        <w:ind w:hanging="357"/>
        <w:contextualSpacing w:val="0"/>
        <w:jc w:val="both"/>
      </w:pPr>
      <w:r w:rsidRPr="0041125A">
        <w:t>Visualisieren Sie das Bild und schätzen Sie ein, welche Pixelwerte am meisten vorkommen sollten</w:t>
      </w:r>
    </w:p>
    <w:p w14:paraId="01540F92" w14:textId="6142CFE8" w:rsidR="00BB1109" w:rsidRPr="0041125A" w:rsidRDefault="00170107" w:rsidP="00BB1109">
      <w:pPr>
        <w:pStyle w:val="Listenabsatz"/>
        <w:numPr>
          <w:ilvl w:val="0"/>
          <w:numId w:val="5"/>
        </w:numPr>
        <w:spacing w:before="120" w:after="120"/>
        <w:ind w:hanging="357"/>
        <w:contextualSpacing w:val="0"/>
        <w:jc w:val="both"/>
      </w:pPr>
      <w:r w:rsidRPr="0041125A">
        <w:t>Plotten Sie das Histogramm. Welche Pixelwerte treten tatsächlich am meisten auf?</w:t>
      </w:r>
    </w:p>
    <w:p w14:paraId="40BDE803" w14:textId="77777777" w:rsidR="007922A1" w:rsidRPr="0041125A" w:rsidRDefault="007922A1" w:rsidP="006C1524">
      <w:pPr>
        <w:pStyle w:val="berschrift2"/>
        <w:rPr>
          <w:lang w:val="de-CH"/>
        </w:rPr>
        <w:sectPr w:rsidR="007922A1" w:rsidRPr="0041125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048AEAE" w14:textId="4C72ED43" w:rsidR="006C1524" w:rsidRPr="0041125A" w:rsidRDefault="006C1524" w:rsidP="006C1524">
      <w:pPr>
        <w:pStyle w:val="berschrift2"/>
        <w:rPr>
          <w:lang w:val="de-CH"/>
        </w:rPr>
      </w:pPr>
      <w:r w:rsidRPr="0041125A">
        <w:rPr>
          <w:lang w:val="de-CH"/>
        </w:rPr>
        <w:lastRenderedPageBreak/>
        <w:t>Bonus-Aufgabe</w:t>
      </w:r>
    </w:p>
    <w:p w14:paraId="1AAD65EA" w14:textId="72EC5916" w:rsidR="00082D88" w:rsidRPr="0041125A" w:rsidRDefault="00082D88" w:rsidP="00322E6F">
      <w:pPr>
        <w:spacing w:after="120" w:line="276" w:lineRule="auto"/>
        <w:jc w:val="both"/>
      </w:pPr>
      <w:r w:rsidRPr="0041125A">
        <w:t xml:space="preserve">Die Funktion </w:t>
      </w:r>
      <w:r w:rsidRPr="0041125A">
        <w:rPr>
          <w:rFonts w:ascii="Menlo" w:hAnsi="Menlo" w:cs="Menlo"/>
          <w:sz w:val="20"/>
          <w:szCs w:val="20"/>
        </w:rPr>
        <w:t>skimage.measure.profile_line()</w:t>
      </w:r>
      <w:r w:rsidRPr="0041125A">
        <w:rPr>
          <w:sz w:val="20"/>
          <w:szCs w:val="20"/>
        </w:rPr>
        <w:t xml:space="preserve"> </w:t>
      </w:r>
      <w:r w:rsidRPr="0041125A">
        <w:t xml:space="preserve">zur </w:t>
      </w:r>
      <w:r w:rsidR="003E3D77" w:rsidRPr="0041125A">
        <w:t>Berechnung des Linien-Profils</w:t>
      </w:r>
      <w:r w:rsidRPr="0041125A">
        <w:t xml:space="preserve"> nimmt 2 Punkte mit ihren </w:t>
      </w:r>
      <w:r w:rsidR="006D5AC9" w:rsidRPr="0041125A">
        <w:t xml:space="preserve">Zeilen- und Spalten-Positionen </w:t>
      </w:r>
      <w:r w:rsidRPr="0041125A">
        <w:t>als Input, was nicht sehr intuitiv ist. Schreiben Sie eine Funktion, die ein Bild einliest und dem Benutzer anzeigt. Wenn der Benutzer in dem Bild an 2 Stellen mit der Maus klickt, soll eine Linie dazwischen gezogen und das Intensitäts-Profil entlang dieser Linie angezeigt werden.</w:t>
      </w:r>
    </w:p>
    <w:p w14:paraId="245AF021" w14:textId="77777777" w:rsidR="00976C08" w:rsidRPr="0041125A" w:rsidRDefault="00976C08" w:rsidP="00322E6F">
      <w:pPr>
        <w:spacing w:after="120" w:line="276" w:lineRule="auto"/>
        <w:jc w:val="both"/>
      </w:pPr>
    </w:p>
    <w:p w14:paraId="092B8AFE" w14:textId="77777777" w:rsidR="00082D88" w:rsidRPr="0041125A" w:rsidRDefault="00082D88" w:rsidP="00976C08">
      <w:pPr>
        <w:spacing w:after="120" w:line="276" w:lineRule="auto"/>
      </w:pPr>
      <w:r w:rsidRPr="0041125A">
        <w:t xml:space="preserve">Tipp: Der Befehl, um die Koordinaten auszulesen lautet: </w:t>
      </w:r>
    </w:p>
    <w:p w14:paraId="667FE29A" w14:textId="77777777" w:rsidR="00082D88" w:rsidRPr="003D246C" w:rsidRDefault="00082D88" w:rsidP="00976C08">
      <w:pPr>
        <w:spacing w:after="120" w:line="276" w:lineRule="auto"/>
        <w:rPr>
          <w:rFonts w:ascii="Menlo" w:hAnsi="Menlo" w:cs="Menlo"/>
          <w:color w:val="000000" w:themeColor="text1"/>
          <w:sz w:val="20"/>
          <w:szCs w:val="20"/>
          <w:lang w:val="en-US" w:eastAsia="de-DE"/>
        </w:rPr>
      </w:pPr>
      <w:r w:rsidRPr="003D246C">
        <w:rPr>
          <w:rFonts w:ascii="Menlo" w:hAnsi="Menlo" w:cs="Menlo"/>
          <w:color w:val="000000" w:themeColor="text1"/>
          <w:sz w:val="20"/>
          <w:szCs w:val="20"/>
          <w:lang w:val="en-US" w:eastAsia="de-DE"/>
        </w:rPr>
        <w:t>plt.ginput(</w:t>
      </w:r>
      <w:r w:rsidRPr="003D246C">
        <w:rPr>
          <w:rFonts w:ascii="Menlo" w:hAnsi="Menlo" w:cs="Menlo"/>
          <w:i/>
          <w:iCs/>
          <w:color w:val="000000" w:themeColor="text1"/>
          <w:sz w:val="20"/>
          <w:szCs w:val="20"/>
          <w:lang w:val="en-US" w:eastAsia="de-DE"/>
        </w:rPr>
        <w:t>n</w:t>
      </w:r>
      <w:r w:rsidRPr="003D246C">
        <w:rPr>
          <w:rFonts w:ascii="Menlo" w:hAnsi="Menlo" w:cs="Menlo"/>
          <w:color w:val="000000" w:themeColor="text1"/>
          <w:sz w:val="20"/>
          <w:szCs w:val="20"/>
          <w:lang w:val="en-US" w:eastAsia="de-DE"/>
        </w:rPr>
        <w:t xml:space="preserve">=number_of_clicks, </w:t>
      </w:r>
      <w:r w:rsidRPr="003D246C">
        <w:rPr>
          <w:rFonts w:ascii="Menlo" w:hAnsi="Menlo" w:cs="Menlo"/>
          <w:i/>
          <w:iCs/>
          <w:color w:val="000000" w:themeColor="text1"/>
          <w:sz w:val="20"/>
          <w:szCs w:val="20"/>
          <w:lang w:val="en-US" w:eastAsia="de-DE"/>
        </w:rPr>
        <w:t>timeout</w:t>
      </w:r>
      <w:r w:rsidRPr="003D246C">
        <w:rPr>
          <w:rFonts w:ascii="Menlo" w:hAnsi="Menlo" w:cs="Menlo"/>
          <w:color w:val="000000" w:themeColor="text1"/>
          <w:sz w:val="20"/>
          <w:szCs w:val="20"/>
          <w:lang w:val="en-US" w:eastAsia="de-DE"/>
        </w:rPr>
        <w:t>=-1)</w:t>
      </w:r>
    </w:p>
    <w:p w14:paraId="1D1CF3CC" w14:textId="77777777" w:rsidR="00976C08" w:rsidRPr="0041125A" w:rsidRDefault="00082D88" w:rsidP="00976C08">
      <w:pPr>
        <w:spacing w:after="120" w:line="276" w:lineRule="auto"/>
        <w:rPr>
          <w:lang w:eastAsia="de-DE"/>
        </w:rPr>
      </w:pPr>
      <w:r w:rsidRPr="0041125A">
        <w:rPr>
          <w:lang w:eastAsia="de-DE"/>
        </w:rPr>
        <w:t>Recherchieren Sie im Internet, wie die Funktion zu benutzen ist.</w:t>
      </w:r>
    </w:p>
    <w:p w14:paraId="3F92A6B3" w14:textId="0185D97D" w:rsidR="00976C08" w:rsidRPr="0041125A" w:rsidRDefault="00976C08" w:rsidP="00976C08">
      <w:pPr>
        <w:spacing w:after="120" w:line="276" w:lineRule="auto"/>
        <w:rPr>
          <w:lang w:eastAsia="de-DE"/>
        </w:rPr>
      </w:pPr>
    </w:p>
    <w:p w14:paraId="4F915137" w14:textId="77777777" w:rsidR="00082D88" w:rsidRPr="0041125A" w:rsidRDefault="00082D88" w:rsidP="00322E6F">
      <w:pPr>
        <w:spacing w:after="120" w:line="276" w:lineRule="auto"/>
        <w:rPr>
          <w:lang w:eastAsia="de-DE"/>
        </w:rPr>
      </w:pPr>
      <w:r w:rsidRPr="0041125A">
        <w:rPr>
          <w:lang w:eastAsia="de-DE"/>
        </w:rPr>
        <w:t xml:space="preserve">Strukturierung: </w:t>
      </w:r>
    </w:p>
    <w:p w14:paraId="14E58FD6" w14:textId="77777777" w:rsidR="00082D88" w:rsidRPr="0041125A" w:rsidRDefault="00082D88" w:rsidP="00322E6F">
      <w:pPr>
        <w:pStyle w:val="Listenabsatz"/>
        <w:numPr>
          <w:ilvl w:val="1"/>
          <w:numId w:val="4"/>
        </w:numPr>
        <w:spacing w:after="120" w:line="276" w:lineRule="auto"/>
        <w:ind w:left="1074" w:hanging="357"/>
        <w:contextualSpacing w:val="0"/>
        <w:rPr>
          <w:lang w:eastAsia="de-DE"/>
        </w:rPr>
      </w:pPr>
      <w:r w:rsidRPr="0041125A">
        <w:rPr>
          <w:lang w:eastAsia="de-DE"/>
        </w:rPr>
        <w:t>Bild einlesen</w:t>
      </w:r>
    </w:p>
    <w:p w14:paraId="45CBCAF3" w14:textId="77777777" w:rsidR="00082D88" w:rsidRPr="0041125A" w:rsidRDefault="00082D88" w:rsidP="00322E6F">
      <w:pPr>
        <w:pStyle w:val="Listenabsatz"/>
        <w:numPr>
          <w:ilvl w:val="1"/>
          <w:numId w:val="4"/>
        </w:numPr>
        <w:spacing w:after="120" w:line="276" w:lineRule="auto"/>
        <w:ind w:left="1074" w:hanging="357"/>
        <w:contextualSpacing w:val="0"/>
        <w:rPr>
          <w:lang w:eastAsia="de-DE"/>
        </w:rPr>
      </w:pPr>
      <w:r w:rsidRPr="0041125A">
        <w:rPr>
          <w:lang w:eastAsia="de-DE"/>
        </w:rPr>
        <w:t>Bild anzeigen</w:t>
      </w:r>
    </w:p>
    <w:p w14:paraId="3635ADAF" w14:textId="77777777" w:rsidR="00082D88" w:rsidRPr="003D246C" w:rsidRDefault="00082D88" w:rsidP="00322E6F">
      <w:pPr>
        <w:pStyle w:val="Listenabsatz"/>
        <w:numPr>
          <w:ilvl w:val="1"/>
          <w:numId w:val="4"/>
        </w:numPr>
        <w:spacing w:after="120" w:line="276" w:lineRule="auto"/>
        <w:ind w:left="1074" w:hanging="357"/>
        <w:contextualSpacing w:val="0"/>
        <w:rPr>
          <w:rFonts w:ascii="Menlo" w:hAnsi="Menlo" w:cs="Menlo"/>
          <w:color w:val="000000" w:themeColor="text1"/>
          <w:lang w:val="en-US" w:eastAsia="de-DE"/>
        </w:rPr>
      </w:pPr>
      <w:r w:rsidRPr="003D246C">
        <w:rPr>
          <w:rFonts w:ascii="Menlo" w:hAnsi="Menlo" w:cs="Menlo"/>
          <w:sz w:val="22"/>
          <w:szCs w:val="22"/>
          <w:lang w:val="en-US" w:eastAsia="de-DE"/>
        </w:rPr>
        <w:t xml:space="preserve">clicks = </w:t>
      </w:r>
      <w:r w:rsidRPr="003D246C">
        <w:rPr>
          <w:rFonts w:ascii="Menlo" w:hAnsi="Menlo" w:cs="Menlo"/>
          <w:color w:val="000000" w:themeColor="text1"/>
          <w:sz w:val="22"/>
          <w:szCs w:val="22"/>
          <w:lang w:val="en-US" w:eastAsia="de-DE"/>
        </w:rPr>
        <w:t>plt.ginput(</w:t>
      </w:r>
      <w:r w:rsidRPr="003D246C">
        <w:rPr>
          <w:rFonts w:ascii="Menlo" w:hAnsi="Menlo" w:cs="Menlo"/>
          <w:i/>
          <w:iCs/>
          <w:color w:val="000000" w:themeColor="text1"/>
          <w:sz w:val="22"/>
          <w:szCs w:val="22"/>
          <w:lang w:val="en-US" w:eastAsia="de-DE"/>
        </w:rPr>
        <w:t>n</w:t>
      </w:r>
      <w:r w:rsidRPr="003D246C">
        <w:rPr>
          <w:rFonts w:ascii="Menlo" w:hAnsi="Menlo" w:cs="Menlo"/>
          <w:color w:val="000000" w:themeColor="text1"/>
          <w:sz w:val="22"/>
          <w:szCs w:val="22"/>
          <w:lang w:val="en-US" w:eastAsia="de-DE"/>
        </w:rPr>
        <w:t xml:space="preserve">=number_of_clicks, </w:t>
      </w:r>
      <w:r w:rsidRPr="003D246C">
        <w:rPr>
          <w:rFonts w:ascii="Menlo" w:hAnsi="Menlo" w:cs="Menlo"/>
          <w:i/>
          <w:iCs/>
          <w:color w:val="000000" w:themeColor="text1"/>
          <w:sz w:val="22"/>
          <w:szCs w:val="22"/>
          <w:lang w:val="en-US" w:eastAsia="de-DE"/>
        </w:rPr>
        <w:t>timeout</w:t>
      </w:r>
      <w:r w:rsidRPr="003D246C">
        <w:rPr>
          <w:rFonts w:ascii="Menlo" w:hAnsi="Menlo" w:cs="Menlo"/>
          <w:color w:val="000000" w:themeColor="text1"/>
          <w:sz w:val="22"/>
          <w:szCs w:val="22"/>
          <w:lang w:val="en-US" w:eastAsia="de-DE"/>
        </w:rPr>
        <w:t>=-1)</w:t>
      </w:r>
    </w:p>
    <w:p w14:paraId="4454F182" w14:textId="0D34EE31" w:rsidR="00082D88" w:rsidRPr="0041125A" w:rsidRDefault="00082D88" w:rsidP="00322E6F">
      <w:pPr>
        <w:pStyle w:val="Listenabsatz"/>
        <w:numPr>
          <w:ilvl w:val="1"/>
          <w:numId w:val="4"/>
        </w:numPr>
        <w:spacing w:after="120" w:line="276" w:lineRule="auto"/>
        <w:ind w:left="1074" w:hanging="357"/>
        <w:contextualSpacing w:val="0"/>
        <w:jc w:val="both"/>
      </w:pPr>
      <w:r w:rsidRPr="0041125A">
        <w:t>Koordinaten aus</w:t>
      </w:r>
      <w:r w:rsidRPr="0041125A">
        <w:rPr>
          <w:rFonts w:ascii="Menlo" w:hAnsi="Menlo" w:cs="Menlo"/>
        </w:rPr>
        <w:t xml:space="preserve"> </w:t>
      </w:r>
      <w:r w:rsidRPr="0041125A">
        <w:rPr>
          <w:rFonts w:ascii="Menlo" w:hAnsi="Menlo" w:cs="Menlo"/>
          <w:sz w:val="22"/>
          <w:szCs w:val="22"/>
          <w:lang w:eastAsia="de-DE"/>
        </w:rPr>
        <w:t xml:space="preserve">clicks </w:t>
      </w:r>
      <w:r w:rsidRPr="0041125A">
        <w:t>extrahieren</w:t>
      </w:r>
    </w:p>
    <w:p w14:paraId="09C1E764" w14:textId="77777777" w:rsidR="00082D88" w:rsidRPr="0041125A" w:rsidRDefault="00082D88" w:rsidP="00322E6F">
      <w:pPr>
        <w:pStyle w:val="Listenabsatz"/>
        <w:numPr>
          <w:ilvl w:val="1"/>
          <w:numId w:val="4"/>
        </w:numPr>
        <w:spacing w:after="120" w:line="276" w:lineRule="auto"/>
        <w:ind w:left="1074" w:hanging="357"/>
        <w:contextualSpacing w:val="0"/>
        <w:jc w:val="both"/>
        <w:rPr>
          <w:rFonts w:ascii="Menlo" w:hAnsi="Menlo" w:cs="Menlo"/>
          <w:sz w:val="22"/>
          <w:szCs w:val="22"/>
        </w:rPr>
      </w:pPr>
      <w:r w:rsidRPr="0041125A">
        <w:t xml:space="preserve">Bei den Koordinaten Punkte einzeichnen lassen mit </w:t>
      </w:r>
      <w:r w:rsidRPr="0041125A">
        <w:rPr>
          <w:rFonts w:ascii="Menlo" w:hAnsi="Menlo" w:cs="Menlo"/>
          <w:sz w:val="22"/>
          <w:szCs w:val="22"/>
        </w:rPr>
        <w:t>plt.scatter()</w:t>
      </w:r>
    </w:p>
    <w:p w14:paraId="6ED68EAA" w14:textId="77777777" w:rsidR="00082D88" w:rsidRPr="0041125A" w:rsidRDefault="00082D88" w:rsidP="00322E6F">
      <w:pPr>
        <w:pStyle w:val="Listenabsatz"/>
        <w:numPr>
          <w:ilvl w:val="1"/>
          <w:numId w:val="4"/>
        </w:numPr>
        <w:spacing w:after="120" w:line="276" w:lineRule="auto"/>
        <w:ind w:left="1074" w:hanging="357"/>
        <w:contextualSpacing w:val="0"/>
        <w:jc w:val="both"/>
        <w:rPr>
          <w:rFonts w:ascii="Menlo" w:hAnsi="Menlo" w:cs="Menlo"/>
        </w:rPr>
      </w:pPr>
      <w:r w:rsidRPr="0041125A">
        <w:rPr>
          <w:rFonts w:ascii="Calibri" w:hAnsi="Calibri" w:cs="Calibri"/>
        </w:rPr>
        <w:t xml:space="preserve">Zwischen den Punkten eine Linie zeichnen mit </w:t>
      </w:r>
      <w:r w:rsidRPr="0041125A">
        <w:rPr>
          <w:rFonts w:ascii="Menlo" w:hAnsi="Menlo" w:cs="Menlo"/>
          <w:sz w:val="22"/>
          <w:szCs w:val="22"/>
        </w:rPr>
        <w:t>plt.plot()</w:t>
      </w:r>
    </w:p>
    <w:p w14:paraId="382BF776" w14:textId="77777777" w:rsidR="00082D88" w:rsidRPr="0041125A" w:rsidRDefault="00082D88" w:rsidP="00322E6F">
      <w:pPr>
        <w:pStyle w:val="Listenabsatz"/>
        <w:numPr>
          <w:ilvl w:val="1"/>
          <w:numId w:val="4"/>
        </w:numPr>
        <w:spacing w:after="120" w:line="276" w:lineRule="auto"/>
        <w:ind w:left="1074" w:hanging="357"/>
        <w:contextualSpacing w:val="0"/>
        <w:jc w:val="both"/>
        <w:rPr>
          <w:rFonts w:ascii="Calibri" w:hAnsi="Calibri" w:cs="Calibri"/>
          <w:sz w:val="28"/>
          <w:szCs w:val="28"/>
        </w:rPr>
      </w:pPr>
      <w:r w:rsidRPr="0041125A">
        <w:rPr>
          <w:rFonts w:ascii="Calibri" w:hAnsi="Calibri" w:cs="Calibri"/>
        </w:rPr>
        <w:t xml:space="preserve">Die Abbildung mit </w:t>
      </w:r>
      <w:r w:rsidRPr="0041125A">
        <w:rPr>
          <w:rFonts w:ascii="Menlo" w:hAnsi="Menlo" w:cs="Menlo"/>
          <w:sz w:val="22"/>
          <w:szCs w:val="22"/>
        </w:rPr>
        <w:t>plt.draw()</w:t>
      </w:r>
      <w:r w:rsidRPr="0041125A">
        <w:rPr>
          <w:rFonts w:ascii="Calibri" w:hAnsi="Calibri" w:cs="Calibri"/>
          <w:sz w:val="22"/>
          <w:szCs w:val="22"/>
        </w:rPr>
        <w:t xml:space="preserve"> </w:t>
      </w:r>
      <w:r w:rsidRPr="0041125A">
        <w:rPr>
          <w:rFonts w:ascii="Calibri" w:hAnsi="Calibri" w:cs="Calibri"/>
        </w:rPr>
        <w:t>aktualisieren</w:t>
      </w:r>
    </w:p>
    <w:p w14:paraId="09C12C55" w14:textId="77777777" w:rsidR="00082D88" w:rsidRPr="0041125A" w:rsidRDefault="00082D88" w:rsidP="00322E6F">
      <w:pPr>
        <w:pStyle w:val="Listenabsatz"/>
        <w:numPr>
          <w:ilvl w:val="1"/>
          <w:numId w:val="4"/>
        </w:numPr>
        <w:spacing w:after="120" w:line="276" w:lineRule="auto"/>
        <w:ind w:left="1074" w:hanging="357"/>
        <w:contextualSpacing w:val="0"/>
        <w:jc w:val="both"/>
        <w:rPr>
          <w:rFonts w:ascii="Calibri" w:hAnsi="Calibri" w:cs="Calibri"/>
        </w:rPr>
      </w:pPr>
      <w:r w:rsidRPr="0041125A">
        <w:rPr>
          <w:rFonts w:ascii="Calibri" w:hAnsi="Calibri" w:cs="Calibri"/>
        </w:rPr>
        <w:t xml:space="preserve">Die Koordinaten in </w:t>
      </w:r>
      <w:r w:rsidRPr="0041125A">
        <w:rPr>
          <w:rFonts w:ascii="Menlo" w:hAnsi="Menlo" w:cs="Menlo"/>
          <w:sz w:val="22"/>
          <w:szCs w:val="22"/>
        </w:rPr>
        <w:t>skimage.measure.profile_line()</w:t>
      </w:r>
      <w:r w:rsidRPr="0041125A">
        <w:rPr>
          <w:rFonts w:ascii="Calibri" w:hAnsi="Calibri" w:cs="Calibri"/>
          <w:sz w:val="22"/>
          <w:szCs w:val="22"/>
        </w:rPr>
        <w:t xml:space="preserve"> </w:t>
      </w:r>
      <w:r w:rsidRPr="0041125A">
        <w:rPr>
          <w:rFonts w:ascii="Calibri" w:hAnsi="Calibri" w:cs="Calibri"/>
        </w:rPr>
        <w:t xml:space="preserve">eingeben und in neuer Abbildung mit </w:t>
      </w:r>
      <w:r w:rsidRPr="0041125A">
        <w:rPr>
          <w:rFonts w:ascii="Menlo" w:hAnsi="Menlo" w:cs="Menlo"/>
          <w:sz w:val="22"/>
          <w:szCs w:val="22"/>
        </w:rPr>
        <w:t>plt.plot()</w:t>
      </w:r>
      <w:r w:rsidRPr="0041125A">
        <w:rPr>
          <w:rFonts w:ascii="Calibri" w:hAnsi="Calibri" w:cs="Calibri"/>
        </w:rPr>
        <w:t>visualisieren</w:t>
      </w:r>
    </w:p>
    <w:p w14:paraId="17EBB91B" w14:textId="77777777" w:rsidR="00894C8E" w:rsidRPr="0041125A" w:rsidRDefault="00894C8E" w:rsidP="00894C8E">
      <w:pPr>
        <w:spacing w:after="120"/>
        <w:jc w:val="both"/>
      </w:pPr>
    </w:p>
    <w:sectPr w:rsidR="00894C8E" w:rsidRPr="004112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775"/>
    <w:multiLevelType w:val="hybridMultilevel"/>
    <w:tmpl w:val="4C5E44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6865"/>
    <w:multiLevelType w:val="hybridMultilevel"/>
    <w:tmpl w:val="F5345BF2"/>
    <w:lvl w:ilvl="0" w:tplc="8C62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E0EE6"/>
    <w:multiLevelType w:val="hybridMultilevel"/>
    <w:tmpl w:val="98B84F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657D7"/>
    <w:multiLevelType w:val="hybridMultilevel"/>
    <w:tmpl w:val="10F62F48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02AA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E4392"/>
    <w:multiLevelType w:val="hybridMultilevel"/>
    <w:tmpl w:val="2C24D59A"/>
    <w:lvl w:ilvl="0" w:tplc="C5AE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6203">
    <w:abstractNumId w:val="1"/>
  </w:num>
  <w:num w:numId="2" w16cid:durableId="1999267812">
    <w:abstractNumId w:val="4"/>
  </w:num>
  <w:num w:numId="3" w16cid:durableId="576552199">
    <w:abstractNumId w:val="2"/>
  </w:num>
  <w:num w:numId="4" w16cid:durableId="1156070542">
    <w:abstractNumId w:val="3"/>
  </w:num>
  <w:num w:numId="5" w16cid:durableId="179925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C"/>
    <w:rsid w:val="00023919"/>
    <w:rsid w:val="00042571"/>
    <w:rsid w:val="0007281F"/>
    <w:rsid w:val="00082D88"/>
    <w:rsid w:val="0010125D"/>
    <w:rsid w:val="00117E4B"/>
    <w:rsid w:val="00161A7D"/>
    <w:rsid w:val="00170107"/>
    <w:rsid w:val="001735BA"/>
    <w:rsid w:val="00191AE2"/>
    <w:rsid w:val="001C761F"/>
    <w:rsid w:val="001D0B5F"/>
    <w:rsid w:val="001E02A4"/>
    <w:rsid w:val="00202C6D"/>
    <w:rsid w:val="002175C7"/>
    <w:rsid w:val="002226F5"/>
    <w:rsid w:val="00301B5A"/>
    <w:rsid w:val="00322E6F"/>
    <w:rsid w:val="00332753"/>
    <w:rsid w:val="003B2775"/>
    <w:rsid w:val="003B5EE0"/>
    <w:rsid w:val="003D1A4B"/>
    <w:rsid w:val="003D1CA3"/>
    <w:rsid w:val="003D246C"/>
    <w:rsid w:val="003E3D77"/>
    <w:rsid w:val="0041125A"/>
    <w:rsid w:val="00417077"/>
    <w:rsid w:val="00424989"/>
    <w:rsid w:val="00426207"/>
    <w:rsid w:val="004628A6"/>
    <w:rsid w:val="004B4570"/>
    <w:rsid w:val="004E7A84"/>
    <w:rsid w:val="00524B76"/>
    <w:rsid w:val="00534C97"/>
    <w:rsid w:val="005D130F"/>
    <w:rsid w:val="005D76E8"/>
    <w:rsid w:val="00614BA6"/>
    <w:rsid w:val="006317A6"/>
    <w:rsid w:val="0065382F"/>
    <w:rsid w:val="006C1524"/>
    <w:rsid w:val="006D5AC9"/>
    <w:rsid w:val="006D774E"/>
    <w:rsid w:val="006E7D91"/>
    <w:rsid w:val="00783428"/>
    <w:rsid w:val="007922A1"/>
    <w:rsid w:val="008769B4"/>
    <w:rsid w:val="00894C8E"/>
    <w:rsid w:val="008E3B2C"/>
    <w:rsid w:val="008E4616"/>
    <w:rsid w:val="009001EC"/>
    <w:rsid w:val="00925F54"/>
    <w:rsid w:val="00926B8E"/>
    <w:rsid w:val="0094507E"/>
    <w:rsid w:val="00976C08"/>
    <w:rsid w:val="00995A2E"/>
    <w:rsid w:val="009B39AF"/>
    <w:rsid w:val="009E270E"/>
    <w:rsid w:val="00A12E5C"/>
    <w:rsid w:val="00A13356"/>
    <w:rsid w:val="00A532A9"/>
    <w:rsid w:val="00A55408"/>
    <w:rsid w:val="00AD11EC"/>
    <w:rsid w:val="00AF63B8"/>
    <w:rsid w:val="00B12099"/>
    <w:rsid w:val="00B84AA3"/>
    <w:rsid w:val="00BA455B"/>
    <w:rsid w:val="00BB1109"/>
    <w:rsid w:val="00BF4F41"/>
    <w:rsid w:val="00C12323"/>
    <w:rsid w:val="00C13416"/>
    <w:rsid w:val="00C22132"/>
    <w:rsid w:val="00C844BA"/>
    <w:rsid w:val="00C92AAC"/>
    <w:rsid w:val="00CE33FA"/>
    <w:rsid w:val="00CE6009"/>
    <w:rsid w:val="00CF32FF"/>
    <w:rsid w:val="00D06E27"/>
    <w:rsid w:val="00D5273D"/>
    <w:rsid w:val="00DD722A"/>
    <w:rsid w:val="00E86D4F"/>
    <w:rsid w:val="00EB7697"/>
    <w:rsid w:val="00EF3DF4"/>
    <w:rsid w:val="00F32D5A"/>
    <w:rsid w:val="00FA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E30F43"/>
  <w15:chartTrackingRefBased/>
  <w15:docId w15:val="{EDD76D50-4B07-C142-92B2-5DA700B0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AAC"/>
    <w:pPr>
      <w:keepNext/>
      <w:keepLines/>
      <w:spacing w:before="240" w:after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2AAC"/>
    <w:pPr>
      <w:keepNext/>
      <w:keepLines/>
      <w:spacing w:before="40" w:after="12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Listenabsatz">
    <w:name w:val="List Paragraph"/>
    <w:basedOn w:val="Standard"/>
    <w:uiPriority w:val="34"/>
    <w:qFormat/>
    <w:rsid w:val="00C92A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4</cp:revision>
  <cp:lastPrinted>2024-02-26T15:56:00Z</cp:lastPrinted>
  <dcterms:created xsi:type="dcterms:W3CDTF">2024-02-26T15:56:00Z</dcterms:created>
  <dcterms:modified xsi:type="dcterms:W3CDTF">2024-02-26T16:03:00Z</dcterms:modified>
</cp:coreProperties>
</file>