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44B45" w14:textId="02AE00B7" w:rsidR="006D774E" w:rsidRPr="0070649E" w:rsidRDefault="00C92AAC" w:rsidP="00202C6D">
      <w:pPr>
        <w:pStyle w:val="berschrift1"/>
        <w:jc w:val="both"/>
        <w:rPr>
          <w:lang w:val="de-CH"/>
        </w:rPr>
      </w:pPr>
      <w:r w:rsidRPr="0070649E">
        <w:rPr>
          <w:lang w:val="de-CH"/>
        </w:rPr>
        <w:t xml:space="preserve">Übung </w:t>
      </w:r>
      <w:r w:rsidR="00767297" w:rsidRPr="0070649E">
        <w:rPr>
          <w:lang w:val="de-CH"/>
        </w:rPr>
        <w:t>2</w:t>
      </w:r>
      <w:r w:rsidRPr="0070649E">
        <w:rPr>
          <w:lang w:val="de-CH"/>
        </w:rPr>
        <w:t>.1</w:t>
      </w:r>
    </w:p>
    <w:p w14:paraId="7B4A0345" w14:textId="5FA0CC30" w:rsidR="00C92AAC" w:rsidRPr="0070649E" w:rsidRDefault="00C92AAC" w:rsidP="00202C6D">
      <w:pPr>
        <w:pStyle w:val="berschrift2"/>
        <w:jc w:val="both"/>
        <w:rPr>
          <w:lang w:val="de-CH"/>
        </w:rPr>
      </w:pPr>
      <w:r w:rsidRPr="0070649E">
        <w:rPr>
          <w:lang w:val="de-CH"/>
        </w:rPr>
        <w:t>Lernziele</w:t>
      </w:r>
    </w:p>
    <w:p w14:paraId="5C078F26" w14:textId="15DC3AB7" w:rsidR="00C92AAC" w:rsidRPr="0070649E" w:rsidRDefault="00117E4B" w:rsidP="00202C6D">
      <w:pPr>
        <w:jc w:val="both"/>
      </w:pPr>
      <w:r w:rsidRPr="0070649E">
        <w:t xml:space="preserve">Die Studierenden... </w:t>
      </w:r>
    </w:p>
    <w:p w14:paraId="574D9039" w14:textId="4100F4EF" w:rsidR="00D06E27" w:rsidRPr="0070649E" w:rsidRDefault="00767297" w:rsidP="00CB0EA9">
      <w:pPr>
        <w:pStyle w:val="Listenabsatz"/>
        <w:numPr>
          <w:ilvl w:val="0"/>
          <w:numId w:val="2"/>
        </w:numPr>
        <w:spacing w:after="120" w:line="276" w:lineRule="auto"/>
        <w:ind w:left="714" w:hanging="357"/>
        <w:contextualSpacing w:val="0"/>
        <w:jc w:val="both"/>
        <w:rPr>
          <w:rFonts w:ascii="Calibri" w:hAnsi="Calibri" w:cs="Calibri"/>
        </w:rPr>
      </w:pPr>
      <w:r w:rsidRPr="0070649E">
        <w:t xml:space="preserve">können Farbbilder einlesen und </w:t>
      </w:r>
      <w:r w:rsidR="0055434B" w:rsidRPr="0070649E">
        <w:t>die Kanäle interpretieren</w:t>
      </w:r>
    </w:p>
    <w:p w14:paraId="7BB7C6AC" w14:textId="1167E3AA" w:rsidR="0055434B" w:rsidRPr="00EA7054" w:rsidRDefault="0055434B" w:rsidP="00CB0EA9">
      <w:pPr>
        <w:pStyle w:val="Listenabsatz"/>
        <w:numPr>
          <w:ilvl w:val="0"/>
          <w:numId w:val="2"/>
        </w:numPr>
        <w:spacing w:after="120" w:line="276" w:lineRule="auto"/>
        <w:ind w:left="714" w:hanging="357"/>
        <w:contextualSpacing w:val="0"/>
        <w:jc w:val="both"/>
        <w:rPr>
          <w:rFonts w:ascii="Calibri" w:hAnsi="Calibri" w:cs="Calibri"/>
        </w:rPr>
      </w:pPr>
      <w:r w:rsidRPr="0070649E">
        <w:t>können Operationen auf einzelnen Kanälen ausführen</w:t>
      </w:r>
    </w:p>
    <w:p w14:paraId="65D18D9C" w14:textId="0634C209" w:rsidR="00EA7054" w:rsidRPr="006B0EA0" w:rsidRDefault="00EA7054" w:rsidP="00CB0EA9">
      <w:pPr>
        <w:pStyle w:val="Listenabsatz"/>
        <w:numPr>
          <w:ilvl w:val="0"/>
          <w:numId w:val="2"/>
        </w:numPr>
        <w:spacing w:after="120" w:line="276" w:lineRule="auto"/>
        <w:ind w:left="714" w:hanging="357"/>
        <w:contextualSpacing w:val="0"/>
        <w:jc w:val="both"/>
        <w:rPr>
          <w:rFonts w:ascii="Calibri" w:hAnsi="Calibri" w:cs="Calibri"/>
          <w:b/>
          <w:bCs/>
        </w:rPr>
      </w:pPr>
      <w:r w:rsidRPr="006B0EA0">
        <w:rPr>
          <w:b/>
          <w:bCs/>
        </w:rPr>
        <w:t>können den Speicherbedarf von Bildern anhand Kodierung</w:t>
      </w:r>
      <w:r w:rsidR="006B0EA0" w:rsidRPr="006B0EA0">
        <w:rPr>
          <w:b/>
          <w:bCs/>
        </w:rPr>
        <w:t xml:space="preserve"> und</w:t>
      </w:r>
      <w:r w:rsidRPr="006B0EA0">
        <w:rPr>
          <w:b/>
          <w:bCs/>
        </w:rPr>
        <w:t xml:space="preserve"> Pixel-Anzahl berechnen</w:t>
      </w:r>
    </w:p>
    <w:p w14:paraId="5F8AA3C8" w14:textId="7E4046BC" w:rsidR="0055434B" w:rsidRPr="00471FA7" w:rsidRDefault="0055434B" w:rsidP="00CB0EA9">
      <w:pPr>
        <w:pStyle w:val="Listenabsatz"/>
        <w:numPr>
          <w:ilvl w:val="0"/>
          <w:numId w:val="2"/>
        </w:numPr>
        <w:spacing w:after="120" w:line="276" w:lineRule="auto"/>
        <w:ind w:left="714" w:hanging="357"/>
        <w:contextualSpacing w:val="0"/>
        <w:jc w:val="both"/>
        <w:rPr>
          <w:rFonts w:ascii="Calibri" w:hAnsi="Calibri" w:cs="Calibri"/>
          <w:b/>
          <w:bCs/>
        </w:rPr>
      </w:pPr>
      <w:r w:rsidRPr="00A739AC">
        <w:rPr>
          <w:b/>
          <w:bCs/>
        </w:rPr>
        <w:t>kennen den Unterschied in Reichweite und Speicher</w:t>
      </w:r>
      <w:r w:rsidR="00820BDC" w:rsidRPr="00A739AC">
        <w:rPr>
          <w:b/>
          <w:bCs/>
        </w:rPr>
        <w:t xml:space="preserve">platz zwischen </w:t>
      </w:r>
      <w:r w:rsidR="00820BDC" w:rsidRPr="00A739AC">
        <w:rPr>
          <w:b/>
          <w:bCs/>
          <w:i/>
          <w:iCs/>
        </w:rPr>
        <w:t>int</w:t>
      </w:r>
      <w:r w:rsidR="00820BDC" w:rsidRPr="00A739AC">
        <w:rPr>
          <w:b/>
          <w:bCs/>
        </w:rPr>
        <w:t>/</w:t>
      </w:r>
      <w:r w:rsidR="00820BDC" w:rsidRPr="00A739AC">
        <w:rPr>
          <w:b/>
          <w:bCs/>
          <w:i/>
          <w:iCs/>
        </w:rPr>
        <w:t>uint8</w:t>
      </w:r>
      <w:r w:rsidR="00820BDC" w:rsidRPr="00A739AC">
        <w:rPr>
          <w:b/>
          <w:bCs/>
        </w:rPr>
        <w:t>/</w:t>
      </w:r>
      <w:r w:rsidR="00820BDC" w:rsidRPr="00A739AC">
        <w:rPr>
          <w:b/>
          <w:bCs/>
          <w:i/>
          <w:iCs/>
        </w:rPr>
        <w:t>float</w:t>
      </w:r>
      <w:r w:rsidR="00820BDC" w:rsidRPr="00A739AC">
        <w:rPr>
          <w:b/>
          <w:bCs/>
        </w:rPr>
        <w:t xml:space="preserve"> </w:t>
      </w:r>
      <w:r w:rsidR="00820BDC" w:rsidRPr="00471FA7">
        <w:rPr>
          <w:b/>
          <w:bCs/>
        </w:rPr>
        <w:t xml:space="preserve">und können Bilder einer Kodierung in </w:t>
      </w:r>
      <w:r w:rsidR="00E62ADF" w:rsidRPr="00471FA7">
        <w:rPr>
          <w:b/>
          <w:bCs/>
        </w:rPr>
        <w:t>eine andere umrechnen</w:t>
      </w:r>
    </w:p>
    <w:p w14:paraId="1FDDE765" w14:textId="2EA7E8F7" w:rsidR="00AC56D1" w:rsidRPr="00C16FD2" w:rsidRDefault="00AC56D1" w:rsidP="00CB0EA9">
      <w:pPr>
        <w:pStyle w:val="Listenabsatz"/>
        <w:numPr>
          <w:ilvl w:val="0"/>
          <w:numId w:val="2"/>
        </w:numPr>
        <w:spacing w:after="120" w:line="276" w:lineRule="auto"/>
        <w:ind w:left="714" w:hanging="357"/>
        <w:contextualSpacing w:val="0"/>
        <w:jc w:val="both"/>
        <w:rPr>
          <w:rFonts w:ascii="Calibri" w:hAnsi="Calibri" w:cs="Calibri"/>
          <w:b/>
          <w:bCs/>
        </w:rPr>
      </w:pPr>
      <w:r w:rsidRPr="00C16FD2">
        <w:rPr>
          <w:b/>
          <w:bCs/>
        </w:rPr>
        <w:t>können Farbbilder in Graubilder umrechnen</w:t>
      </w:r>
    </w:p>
    <w:p w14:paraId="54A22AEF" w14:textId="1B91BA1E" w:rsidR="00767297" w:rsidRPr="0070649E" w:rsidRDefault="007948B9" w:rsidP="007948B9">
      <w:pPr>
        <w:tabs>
          <w:tab w:val="left" w:pos="1962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ab/>
      </w:r>
    </w:p>
    <w:p w14:paraId="31EE0096" w14:textId="77777777" w:rsidR="00767297" w:rsidRPr="0070649E" w:rsidRDefault="00767297" w:rsidP="00767297">
      <w:pPr>
        <w:jc w:val="both"/>
        <w:rPr>
          <w:rFonts w:ascii="Calibri" w:hAnsi="Calibri" w:cs="Calibri"/>
        </w:rPr>
      </w:pPr>
    </w:p>
    <w:p w14:paraId="001F7182" w14:textId="45D5BD38" w:rsidR="00D06E27" w:rsidRPr="0070649E" w:rsidRDefault="00D06E27" w:rsidP="00202C6D">
      <w:pPr>
        <w:pStyle w:val="berschrift2"/>
        <w:jc w:val="both"/>
        <w:rPr>
          <w:lang w:val="de-CH"/>
        </w:rPr>
      </w:pPr>
      <w:r w:rsidRPr="0070649E">
        <w:rPr>
          <w:lang w:val="de-CH"/>
        </w:rPr>
        <w:t>Aufgaben</w:t>
      </w:r>
    </w:p>
    <w:p w14:paraId="0E01D2C3" w14:textId="6CF55F54" w:rsidR="00EF3DF4" w:rsidRDefault="007B5DDD" w:rsidP="00202C6D">
      <w:pPr>
        <w:pStyle w:val="Listenabsatz"/>
        <w:numPr>
          <w:ilvl w:val="0"/>
          <w:numId w:val="5"/>
        </w:numPr>
        <w:spacing w:after="120"/>
        <w:contextualSpacing w:val="0"/>
        <w:jc w:val="both"/>
      </w:pPr>
      <w:r w:rsidRPr="0070649E">
        <w:t>Programmieren</w:t>
      </w:r>
      <w:r w:rsidR="0070649E">
        <w:t xml:space="preserve"> Sie eine Funktion, die ein Bild mit </w:t>
      </w:r>
      <w:r w:rsidR="0070649E" w:rsidRPr="001014E2">
        <w:rPr>
          <w:i/>
          <w:iCs/>
        </w:rPr>
        <w:t>float32</w:t>
      </w:r>
      <w:r w:rsidR="0070649E">
        <w:t xml:space="preserve"> Kodierung in ein Bild mit </w:t>
      </w:r>
      <w:r w:rsidR="0070649E" w:rsidRPr="001014E2">
        <w:rPr>
          <w:i/>
          <w:iCs/>
        </w:rPr>
        <w:t>uint8</w:t>
      </w:r>
      <w:r w:rsidR="0070649E">
        <w:t xml:space="preserve"> Kodierung umwandelt. Beachten Sie die verschiedenen Reichweiten!</w:t>
      </w:r>
    </w:p>
    <w:p w14:paraId="527D10DE" w14:textId="3F4299D3" w:rsidR="0070649E" w:rsidRDefault="0070649E" w:rsidP="00202C6D">
      <w:pPr>
        <w:pStyle w:val="Listenabsatz"/>
        <w:numPr>
          <w:ilvl w:val="0"/>
          <w:numId w:val="5"/>
        </w:numPr>
        <w:spacing w:after="120"/>
        <w:contextualSpacing w:val="0"/>
        <w:jc w:val="both"/>
      </w:pPr>
      <w:r>
        <w:t>Lesen Sie das Bild «</w:t>
      </w:r>
      <w:r w:rsidR="00A04BD8">
        <w:t>Bunt</w:t>
      </w:r>
      <w:r>
        <w:t>e_Formen.png» ein und geben Sie sie in Ihre soeben geschriebene Funktion.</w:t>
      </w:r>
    </w:p>
    <w:p w14:paraId="2B0631D4" w14:textId="71F2D6F2" w:rsidR="000E6125" w:rsidRPr="0070649E" w:rsidRDefault="000E6125" w:rsidP="00202C6D">
      <w:pPr>
        <w:pStyle w:val="Listenabsatz"/>
        <w:numPr>
          <w:ilvl w:val="0"/>
          <w:numId w:val="5"/>
        </w:numPr>
        <w:spacing w:after="120"/>
        <w:contextualSpacing w:val="0"/>
        <w:jc w:val="both"/>
      </w:pPr>
      <w:r>
        <w:t xml:space="preserve">Erstellen Sie eine Funktion </w:t>
      </w:r>
      <w:r w:rsidR="00764C06">
        <w:t xml:space="preserve">rgb_to_grayscale, die ein RGB- oder RGBA-Bild mit </w:t>
      </w:r>
      <w:r w:rsidR="00764C06" w:rsidRPr="007046A1">
        <w:rPr>
          <w:i/>
          <w:iCs/>
        </w:rPr>
        <w:t>uint8</w:t>
      </w:r>
      <w:r w:rsidR="00764C06">
        <w:t xml:space="preserve"> Kodierung einliest</w:t>
      </w:r>
      <w:r w:rsidR="00874C17">
        <w:t xml:space="preserve"> und als Graubild ausgibt. </w:t>
      </w:r>
      <w:r w:rsidR="002458D5">
        <w:t xml:space="preserve">Der Benutzer soll ausserdem angeben können, welche Kodierung das Graubild </w:t>
      </w:r>
      <w:r w:rsidR="00E1158B">
        <w:t xml:space="preserve">haben soll. </w:t>
      </w:r>
      <w:r w:rsidR="004A6120">
        <w:t>Geben Sie dann das Graubild von Aufgabe 2 in diese Funktion</w:t>
      </w:r>
      <w:r w:rsidR="00947224">
        <w:t xml:space="preserve"> und visualisieren Sie das Farb- und Graubild. </w:t>
      </w:r>
      <w:r w:rsidR="00457618">
        <w:t>Haben die beiden Bilder gleich viele Informationen?</w:t>
      </w:r>
    </w:p>
    <w:sectPr w:rsidR="000E6125" w:rsidRPr="0070649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87775"/>
    <w:multiLevelType w:val="hybridMultilevel"/>
    <w:tmpl w:val="0F84B9B0"/>
    <w:lvl w:ilvl="0" w:tplc="2196F76C">
      <w:start w:val="1"/>
      <w:numFmt w:val="decimal"/>
      <w:pStyle w:val="berschrift3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006865"/>
    <w:multiLevelType w:val="hybridMultilevel"/>
    <w:tmpl w:val="F5345BF2"/>
    <w:lvl w:ilvl="0" w:tplc="8C6233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3E0EE6"/>
    <w:multiLevelType w:val="hybridMultilevel"/>
    <w:tmpl w:val="98B84F1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F657D7"/>
    <w:multiLevelType w:val="hybridMultilevel"/>
    <w:tmpl w:val="10F62F48"/>
    <w:lvl w:ilvl="0" w:tplc="AE9C17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602AA09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8"/>
        <w:szCs w:val="28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BE4392"/>
    <w:multiLevelType w:val="hybridMultilevel"/>
    <w:tmpl w:val="2C24D59A"/>
    <w:lvl w:ilvl="0" w:tplc="C5AE4B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8506203">
    <w:abstractNumId w:val="1"/>
  </w:num>
  <w:num w:numId="2" w16cid:durableId="1999267812">
    <w:abstractNumId w:val="4"/>
  </w:num>
  <w:num w:numId="3" w16cid:durableId="576552199">
    <w:abstractNumId w:val="2"/>
  </w:num>
  <w:num w:numId="4" w16cid:durableId="1156070542">
    <w:abstractNumId w:val="3"/>
  </w:num>
  <w:num w:numId="5" w16cid:durableId="17992575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AAC"/>
    <w:rsid w:val="000372DB"/>
    <w:rsid w:val="00042571"/>
    <w:rsid w:val="0007281F"/>
    <w:rsid w:val="000755B2"/>
    <w:rsid w:val="000E6125"/>
    <w:rsid w:val="001014E2"/>
    <w:rsid w:val="00117E4B"/>
    <w:rsid w:val="001B7AF4"/>
    <w:rsid w:val="001E02A4"/>
    <w:rsid w:val="00202C6D"/>
    <w:rsid w:val="002175C7"/>
    <w:rsid w:val="002226F5"/>
    <w:rsid w:val="00231589"/>
    <w:rsid w:val="002458D5"/>
    <w:rsid w:val="00301B5A"/>
    <w:rsid w:val="00332753"/>
    <w:rsid w:val="00386624"/>
    <w:rsid w:val="00396AD6"/>
    <w:rsid w:val="003A1F14"/>
    <w:rsid w:val="003B2775"/>
    <w:rsid w:val="003B5EE0"/>
    <w:rsid w:val="003D1A4B"/>
    <w:rsid w:val="003D1CA3"/>
    <w:rsid w:val="003D5D2B"/>
    <w:rsid w:val="00417077"/>
    <w:rsid w:val="00426207"/>
    <w:rsid w:val="00457618"/>
    <w:rsid w:val="004628A6"/>
    <w:rsid w:val="00471FA7"/>
    <w:rsid w:val="004A6120"/>
    <w:rsid w:val="004C7711"/>
    <w:rsid w:val="00534C97"/>
    <w:rsid w:val="00553254"/>
    <w:rsid w:val="0055434B"/>
    <w:rsid w:val="005D130F"/>
    <w:rsid w:val="005D76E8"/>
    <w:rsid w:val="006527E9"/>
    <w:rsid w:val="0065382F"/>
    <w:rsid w:val="006B0EA0"/>
    <w:rsid w:val="006D774E"/>
    <w:rsid w:val="006E7D91"/>
    <w:rsid w:val="007046A1"/>
    <w:rsid w:val="0070649E"/>
    <w:rsid w:val="00764C06"/>
    <w:rsid w:val="00767297"/>
    <w:rsid w:val="007948B9"/>
    <w:rsid w:val="007B5DDD"/>
    <w:rsid w:val="007D7A1E"/>
    <w:rsid w:val="007E2756"/>
    <w:rsid w:val="00820BDC"/>
    <w:rsid w:val="00826663"/>
    <w:rsid w:val="00874C17"/>
    <w:rsid w:val="008E3B2C"/>
    <w:rsid w:val="00947224"/>
    <w:rsid w:val="00995A2E"/>
    <w:rsid w:val="009B39AF"/>
    <w:rsid w:val="009E0D62"/>
    <w:rsid w:val="009F1EE0"/>
    <w:rsid w:val="00A04BD8"/>
    <w:rsid w:val="00A12E5C"/>
    <w:rsid w:val="00A13356"/>
    <w:rsid w:val="00A532A9"/>
    <w:rsid w:val="00A634F1"/>
    <w:rsid w:val="00A739AC"/>
    <w:rsid w:val="00AB5D8C"/>
    <w:rsid w:val="00AC56D1"/>
    <w:rsid w:val="00AF63B8"/>
    <w:rsid w:val="00B201A1"/>
    <w:rsid w:val="00B84AA3"/>
    <w:rsid w:val="00C12323"/>
    <w:rsid w:val="00C13416"/>
    <w:rsid w:val="00C16FD2"/>
    <w:rsid w:val="00C22132"/>
    <w:rsid w:val="00C244C9"/>
    <w:rsid w:val="00C844BA"/>
    <w:rsid w:val="00C92AAC"/>
    <w:rsid w:val="00CB0EA9"/>
    <w:rsid w:val="00CC4F44"/>
    <w:rsid w:val="00CF32FF"/>
    <w:rsid w:val="00D06E27"/>
    <w:rsid w:val="00D22123"/>
    <w:rsid w:val="00D5273D"/>
    <w:rsid w:val="00DD722A"/>
    <w:rsid w:val="00E1158B"/>
    <w:rsid w:val="00E62ADF"/>
    <w:rsid w:val="00EA7054"/>
    <w:rsid w:val="00EB7697"/>
    <w:rsid w:val="00EF3DF4"/>
    <w:rsid w:val="00F32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05E30F43"/>
  <w15:chartTrackingRefBased/>
  <w15:docId w15:val="{EDD76D50-4B07-C142-92B2-5DA700B0A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C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92AAC"/>
    <w:pPr>
      <w:keepNext/>
      <w:keepLines/>
      <w:spacing w:before="240" w:after="240"/>
      <w:outlineLvl w:val="0"/>
    </w:pPr>
    <w:rPr>
      <w:rFonts w:ascii="Helvetica" w:eastAsiaTheme="majorEastAsia" w:hAnsi="Helvetica" w:cstheme="majorBidi"/>
      <w:b/>
      <w:bCs/>
      <w:color w:val="2F5496" w:themeColor="accent1" w:themeShade="BF"/>
      <w:sz w:val="32"/>
      <w:szCs w:val="32"/>
      <w:lang w:val="gsw-FR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92AAC"/>
    <w:pPr>
      <w:keepNext/>
      <w:keepLines/>
      <w:spacing w:before="40" w:after="120"/>
      <w:outlineLvl w:val="1"/>
    </w:pPr>
    <w:rPr>
      <w:rFonts w:ascii="Helvetica" w:eastAsiaTheme="majorEastAsia" w:hAnsi="Helvetica" w:cstheme="majorBidi"/>
      <w:b/>
      <w:bCs/>
      <w:color w:val="2F5496" w:themeColor="accent1" w:themeShade="BF"/>
      <w:sz w:val="26"/>
      <w:szCs w:val="26"/>
      <w:lang w:val="gsw-FR"/>
    </w:rPr>
  </w:style>
  <w:style w:type="paragraph" w:styleId="berschrift3">
    <w:name w:val="heading 3"/>
    <w:basedOn w:val="Listenabsatz"/>
    <w:next w:val="Standard"/>
    <w:link w:val="berschrift3Zchn"/>
    <w:uiPriority w:val="9"/>
    <w:unhideWhenUsed/>
    <w:qFormat/>
    <w:rsid w:val="00B201A1"/>
    <w:pPr>
      <w:numPr>
        <w:numId w:val="5"/>
      </w:numPr>
      <w:spacing w:after="120"/>
      <w:contextualSpacing w:val="0"/>
      <w:jc w:val="both"/>
      <w:outlineLvl w:val="2"/>
    </w:pPr>
    <w:rPr>
      <w:rFonts w:ascii="Consolas" w:hAnsi="Consolas" w:cs="Consolas"/>
      <w:lang w:val="gsw-FR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92AAC"/>
    <w:rPr>
      <w:rFonts w:ascii="Helvetica" w:eastAsiaTheme="majorEastAsia" w:hAnsi="Helvetica" w:cstheme="majorBidi"/>
      <w:b/>
      <w:bCs/>
      <w:color w:val="2F5496" w:themeColor="accent1" w:themeShade="BF"/>
      <w:sz w:val="32"/>
      <w:szCs w:val="32"/>
      <w:lang w:val="gsw-FR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92AAC"/>
    <w:rPr>
      <w:rFonts w:ascii="Helvetica" w:eastAsiaTheme="majorEastAsia" w:hAnsi="Helvetica" w:cstheme="majorBidi"/>
      <w:b/>
      <w:bCs/>
      <w:color w:val="2F5496" w:themeColor="accent1" w:themeShade="BF"/>
      <w:sz w:val="26"/>
      <w:szCs w:val="26"/>
      <w:lang w:val="gsw-FR"/>
    </w:rPr>
  </w:style>
  <w:style w:type="paragraph" w:styleId="Listenabsatz">
    <w:name w:val="List Paragraph"/>
    <w:basedOn w:val="Standard"/>
    <w:uiPriority w:val="34"/>
    <w:qFormat/>
    <w:rsid w:val="00C92AAC"/>
    <w:pPr>
      <w:ind w:left="720"/>
      <w:contextualSpacing/>
    </w:pPr>
  </w:style>
  <w:style w:type="table" w:styleId="Tabellenraster">
    <w:name w:val="Table Grid"/>
    <w:basedOn w:val="NormaleTabelle"/>
    <w:uiPriority w:val="39"/>
    <w:rsid w:val="00EF3D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3Zchn">
    <w:name w:val="Überschrift 3 Zchn"/>
    <w:basedOn w:val="Absatz-Standardschriftart"/>
    <w:link w:val="berschrift3"/>
    <w:uiPriority w:val="9"/>
    <w:rsid w:val="00B201A1"/>
    <w:rPr>
      <w:rFonts w:ascii="Consolas" w:hAnsi="Consolas" w:cs="Consolas"/>
      <w:lang w:val="gsw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143</Words>
  <Characters>907</Characters>
  <Application>Microsoft Office Word</Application>
  <DocSecurity>0</DocSecurity>
  <Lines>7</Lines>
  <Paragraphs>2</Paragraphs>
  <ScaleCrop>false</ScaleCrop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Chou</dc:creator>
  <cp:keywords/>
  <dc:description/>
  <cp:lastModifiedBy>Markus Chou</cp:lastModifiedBy>
  <cp:revision>44</cp:revision>
  <cp:lastPrinted>2024-02-12T12:53:00Z</cp:lastPrinted>
  <dcterms:created xsi:type="dcterms:W3CDTF">2024-02-12T12:53:00Z</dcterms:created>
  <dcterms:modified xsi:type="dcterms:W3CDTF">2024-02-26T16:06:00Z</dcterms:modified>
</cp:coreProperties>
</file>