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1182" w14:textId="69D73796" w:rsidR="006D774E" w:rsidRPr="007C6E07" w:rsidRDefault="00E23179" w:rsidP="000B1D63">
      <w:pPr>
        <w:pStyle w:val="berschrift1"/>
        <w:jc w:val="both"/>
      </w:pPr>
      <w:r w:rsidRPr="007C6E07">
        <w:t xml:space="preserve">Übung </w:t>
      </w:r>
      <w:r w:rsidR="00196FFE">
        <w:t>2</w:t>
      </w:r>
      <w:r w:rsidR="004A3E11">
        <w:t>.1</w:t>
      </w:r>
    </w:p>
    <w:p w14:paraId="40BB76D7" w14:textId="65A35071" w:rsidR="0042334C" w:rsidRDefault="0042334C" w:rsidP="000B1D63">
      <w:pPr>
        <w:pStyle w:val="berschrift2"/>
        <w:jc w:val="both"/>
      </w:pPr>
      <w:r w:rsidRPr="007C6E07">
        <w:t>Lernziele</w:t>
      </w:r>
    </w:p>
    <w:p w14:paraId="5DE55F37" w14:textId="4B4A37EF" w:rsidR="00781677" w:rsidRDefault="00781677" w:rsidP="00781677">
      <w:pPr>
        <w:pStyle w:val="Listenabsatz"/>
        <w:numPr>
          <w:ilvl w:val="0"/>
          <w:numId w:val="3"/>
        </w:numPr>
        <w:rPr>
          <w:lang w:val="gsw-FR"/>
        </w:rPr>
      </w:pPr>
      <w:r>
        <w:rPr>
          <w:lang w:val="gsw-FR"/>
        </w:rPr>
        <w:t xml:space="preserve">Farbbilder einlesen und Kanäle interpretieren </w:t>
      </w:r>
    </w:p>
    <w:p w14:paraId="25C23E80" w14:textId="0E824449" w:rsidR="00781677" w:rsidRDefault="00781677" w:rsidP="00781677">
      <w:pPr>
        <w:pStyle w:val="Listenabsatz"/>
        <w:numPr>
          <w:ilvl w:val="0"/>
          <w:numId w:val="3"/>
        </w:numPr>
        <w:rPr>
          <w:lang w:val="gsw-FR"/>
        </w:rPr>
      </w:pPr>
      <w:r>
        <w:rPr>
          <w:lang w:val="gsw-FR"/>
        </w:rPr>
        <w:t>Operationen auf einzelnen Kanälen</w:t>
      </w:r>
    </w:p>
    <w:p w14:paraId="3DC22C9F" w14:textId="3145B6DA" w:rsidR="001567B2" w:rsidRDefault="001567B2" w:rsidP="00781677">
      <w:pPr>
        <w:pStyle w:val="Listenabsatz"/>
        <w:numPr>
          <w:ilvl w:val="0"/>
          <w:numId w:val="3"/>
        </w:numPr>
        <w:rPr>
          <w:lang w:val="gsw-FR"/>
        </w:rPr>
      </w:pPr>
      <w:r>
        <w:rPr>
          <w:lang w:val="gsw-FR"/>
        </w:rPr>
        <w:t>Umrechnung int/uint8/float</w:t>
      </w:r>
    </w:p>
    <w:p w14:paraId="480CA016" w14:textId="54E64D90" w:rsidR="00FF635B" w:rsidRPr="00781677" w:rsidRDefault="00FF635B" w:rsidP="00781677">
      <w:pPr>
        <w:pStyle w:val="Listenabsatz"/>
        <w:numPr>
          <w:ilvl w:val="0"/>
          <w:numId w:val="3"/>
        </w:numPr>
        <w:rPr>
          <w:lang w:val="gsw-FR"/>
        </w:rPr>
      </w:pPr>
      <w:r>
        <w:rPr>
          <w:lang w:val="gsw-FR"/>
        </w:rPr>
        <w:t xml:space="preserve">Umrechnung </w:t>
      </w:r>
      <w:r w:rsidR="00392711">
        <w:rPr>
          <w:lang w:val="gsw-FR"/>
        </w:rPr>
        <w:t>von Farb</w:t>
      </w:r>
      <w:r w:rsidR="00C40E34">
        <w:rPr>
          <w:lang w:val="gsw-FR"/>
        </w:rPr>
        <w:t>-</w:t>
      </w:r>
      <w:r w:rsidR="00392711">
        <w:rPr>
          <w:lang w:val="gsw-FR"/>
        </w:rPr>
        <w:t xml:space="preserve"> </w:t>
      </w:r>
      <w:r w:rsidR="00C40E34">
        <w:rPr>
          <w:lang w:val="gsw-FR"/>
        </w:rPr>
        <w:t>zu</w:t>
      </w:r>
      <w:r w:rsidR="00392711">
        <w:rPr>
          <w:lang w:val="gsw-FR"/>
        </w:rPr>
        <w:t xml:space="preserve"> Graubilder</w:t>
      </w:r>
    </w:p>
    <w:p w14:paraId="74D228E0" w14:textId="77777777" w:rsidR="00B85CC6" w:rsidRPr="002978AB" w:rsidRDefault="00B85CC6" w:rsidP="000B1D63">
      <w:pPr>
        <w:jc w:val="both"/>
        <w:rPr>
          <w:lang w:val="gsw-FR"/>
        </w:rPr>
      </w:pPr>
    </w:p>
    <w:p w14:paraId="5942AED7" w14:textId="4551FE95" w:rsidR="0042334C" w:rsidRPr="0042334C" w:rsidRDefault="0042334C" w:rsidP="000B1D63">
      <w:pPr>
        <w:pStyle w:val="berschrift2"/>
        <w:jc w:val="both"/>
      </w:pPr>
      <w:r>
        <w:t>Schritte</w:t>
      </w:r>
    </w:p>
    <w:p w14:paraId="1D4E079C" w14:textId="47DC5E31" w:rsidR="000620F0" w:rsidRPr="00D85A0A" w:rsidRDefault="00B92EE5" w:rsidP="00D85A0A">
      <w:pPr>
        <w:pStyle w:val="Listenabsatz"/>
        <w:numPr>
          <w:ilvl w:val="0"/>
          <w:numId w:val="3"/>
        </w:numPr>
        <w:spacing w:after="120" w:line="276" w:lineRule="auto"/>
        <w:contextualSpacing w:val="0"/>
        <w:jc w:val="both"/>
        <w:rPr>
          <w:lang w:val="gsw-FR"/>
        </w:rPr>
      </w:pPr>
      <w:r>
        <w:rPr>
          <w:lang w:val="gsw-FR"/>
        </w:rPr>
        <w:t xml:space="preserve">Letzte Woche haben wir schon kennengelernt, wie man Bilder einliest. Mit dem gleichen Befehl können wir jetzt </w:t>
      </w:r>
      <w:r w:rsidR="001474D1">
        <w:rPr>
          <w:lang w:val="gsw-FR"/>
        </w:rPr>
        <w:t>auch Farbbilder einlesen.</w:t>
      </w:r>
    </w:p>
    <w:p w14:paraId="55F4908C" w14:textId="61B033FA" w:rsidR="004C4C50" w:rsidRDefault="004C4C50" w:rsidP="00E856C9">
      <w:pPr>
        <w:pStyle w:val="Listenabsatz"/>
        <w:numPr>
          <w:ilvl w:val="0"/>
          <w:numId w:val="3"/>
        </w:numPr>
        <w:spacing w:after="120" w:line="276" w:lineRule="auto"/>
        <w:contextualSpacing w:val="0"/>
        <w:jc w:val="both"/>
        <w:rPr>
          <w:lang w:val="gsw-FR"/>
        </w:rPr>
      </w:pPr>
      <w:r>
        <w:rPr>
          <w:lang w:val="gsw-FR"/>
        </w:rPr>
        <w:t>Zeigen, dass RGB-Bilder aus drei Kanälen besteh</w:t>
      </w:r>
      <w:r w:rsidR="00223EE0">
        <w:rPr>
          <w:lang w:val="gsw-FR"/>
        </w:rPr>
        <w:t>en</w:t>
      </w:r>
    </w:p>
    <w:p w14:paraId="7BB05027" w14:textId="770FF9A2" w:rsidR="008A516D" w:rsidRDefault="008A516D" w:rsidP="00E856C9">
      <w:pPr>
        <w:pStyle w:val="Listenabsatz"/>
        <w:numPr>
          <w:ilvl w:val="0"/>
          <w:numId w:val="3"/>
        </w:numPr>
        <w:spacing w:after="120" w:line="276" w:lineRule="auto"/>
        <w:contextualSpacing w:val="0"/>
        <w:jc w:val="both"/>
        <w:rPr>
          <w:lang w:val="gsw-FR"/>
        </w:rPr>
      </w:pPr>
      <w:r>
        <w:rPr>
          <w:lang w:val="gsw-FR"/>
        </w:rPr>
        <w:t>RGB-Bild visualisieren und zeigen, dass es nicht mehr uint8, sondern float ist</w:t>
      </w:r>
    </w:p>
    <w:p w14:paraId="4EDE2B6E" w14:textId="21A81EE6" w:rsidR="00223EE0" w:rsidRDefault="00223EE0" w:rsidP="00E856C9">
      <w:pPr>
        <w:pStyle w:val="Listenabsatz"/>
        <w:numPr>
          <w:ilvl w:val="0"/>
          <w:numId w:val="3"/>
        </w:numPr>
        <w:spacing w:after="120" w:line="276" w:lineRule="auto"/>
        <w:contextualSpacing w:val="0"/>
        <w:jc w:val="both"/>
        <w:rPr>
          <w:lang w:val="gsw-FR"/>
        </w:rPr>
      </w:pPr>
      <w:r>
        <w:rPr>
          <w:lang w:val="gsw-FR"/>
        </w:rPr>
        <w:t>Einzelne Kanäle ausblenden</w:t>
      </w:r>
      <w:r w:rsidR="008F65B5">
        <w:rPr>
          <w:lang w:val="gsw-FR"/>
        </w:rPr>
        <w:t xml:space="preserve"> </w:t>
      </w:r>
    </w:p>
    <w:p w14:paraId="695C0A34" w14:textId="49B8332E" w:rsidR="008F65B5" w:rsidRDefault="008F65B5" w:rsidP="00E856C9">
      <w:pPr>
        <w:pStyle w:val="Listenabsatz"/>
        <w:numPr>
          <w:ilvl w:val="0"/>
          <w:numId w:val="3"/>
        </w:numPr>
        <w:spacing w:after="120" w:line="276" w:lineRule="auto"/>
        <w:contextualSpacing w:val="0"/>
        <w:jc w:val="both"/>
        <w:rPr>
          <w:lang w:val="gsw-FR"/>
        </w:rPr>
      </w:pPr>
      <w:r>
        <w:rPr>
          <w:lang w:val="gsw-FR"/>
        </w:rPr>
        <w:t xml:space="preserve">Einzelne Kanäle verstärken </w:t>
      </w:r>
    </w:p>
    <w:p w14:paraId="63C6AABA" w14:textId="4CE58E60" w:rsidR="007D0976" w:rsidRDefault="007D0976" w:rsidP="00E856C9">
      <w:pPr>
        <w:pStyle w:val="Listenabsatz"/>
        <w:numPr>
          <w:ilvl w:val="0"/>
          <w:numId w:val="3"/>
        </w:numPr>
        <w:spacing w:after="120" w:line="276" w:lineRule="auto"/>
        <w:contextualSpacing w:val="0"/>
        <w:jc w:val="both"/>
        <w:rPr>
          <w:lang w:val="gsw-FR"/>
        </w:rPr>
      </w:pPr>
      <w:r>
        <w:rPr>
          <w:lang w:val="gsw-FR"/>
        </w:rPr>
        <w:t xml:space="preserve">RGBA-Bild einlesen </w:t>
      </w:r>
      <w:r w:rsidRPr="007D0976">
        <w:rPr>
          <w:lang w:val="gsw-FR"/>
        </w:rPr>
        <w:sym w:font="Wingdings" w:char="F0E0"/>
      </w:r>
      <w:r>
        <w:rPr>
          <w:lang w:val="gsw-FR"/>
        </w:rPr>
        <w:t xml:space="preserve"> Was ist der 4. Kanal?</w:t>
      </w:r>
    </w:p>
    <w:p w14:paraId="4A862DF9" w14:textId="75515F00" w:rsidR="007D0976" w:rsidRPr="00A2725D" w:rsidRDefault="00A2725D" w:rsidP="001A70DA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jc w:val="both"/>
        <w:rPr>
          <w:lang w:val="gsw-FR"/>
        </w:rPr>
      </w:pPr>
      <w:r>
        <w:rPr>
          <w:lang w:val="gsw-FR"/>
        </w:rPr>
        <w:t>Wir fassen also zusammen: Wir haben gesehen, wie man Farbbilder einliest und</w:t>
      </w:r>
      <w:r w:rsidR="002F38D4">
        <w:rPr>
          <w:lang w:val="gsw-FR"/>
        </w:rPr>
        <w:t xml:space="preserve"> auf</w:t>
      </w:r>
      <w:r>
        <w:rPr>
          <w:lang w:val="gsw-FR"/>
        </w:rPr>
        <w:t xml:space="preserve"> die jeweiligen Kanäle </w:t>
      </w:r>
      <w:r w:rsidR="002F38D4">
        <w:rPr>
          <w:lang w:val="gsw-FR"/>
        </w:rPr>
        <w:t xml:space="preserve">zugreift. Wir haben gesehen, dass es RGB- und RGBA-Bilder gibt. Ausserdem haben wir kennengelernt, dass </w:t>
      </w:r>
      <w:r w:rsidR="003C1116">
        <w:rPr>
          <w:lang w:val="gsw-FR"/>
        </w:rPr>
        <w:t>Pixel</w:t>
      </w:r>
      <w:r w:rsidR="002F38D4">
        <w:rPr>
          <w:lang w:val="gsw-FR"/>
        </w:rPr>
        <w:t xml:space="preserve"> nicht nur mit 8-bit uint8, sondern auch 32-bit float32 kodiert sein können</w:t>
      </w:r>
      <w:r w:rsidR="003C1116">
        <w:rPr>
          <w:lang w:val="gsw-FR"/>
        </w:rPr>
        <w:t xml:space="preserve"> und dann eine andere Skala einnehmen.</w:t>
      </w:r>
    </w:p>
    <w:p w14:paraId="7400BE9A" w14:textId="0EF797E5" w:rsidR="002978AB" w:rsidRDefault="005F0695" w:rsidP="00E856C9">
      <w:pPr>
        <w:pStyle w:val="Listenabsatz"/>
        <w:numPr>
          <w:ilvl w:val="0"/>
          <w:numId w:val="3"/>
        </w:numPr>
        <w:spacing w:after="120" w:line="276" w:lineRule="auto"/>
        <w:contextualSpacing w:val="0"/>
        <w:jc w:val="both"/>
        <w:rPr>
          <w:lang w:val="gsw-FR"/>
        </w:rPr>
      </w:pPr>
      <w:r>
        <w:rPr>
          <w:lang w:val="gsw-FR"/>
        </w:rPr>
        <w:t>Uint8 haben den grössten Vorteil, dass sie weniger Speicher einnehmen</w:t>
      </w:r>
      <w:r w:rsidR="00BA57C5">
        <w:rPr>
          <w:lang w:val="gsw-FR"/>
        </w:rPr>
        <w:t>.</w:t>
      </w:r>
      <w:r w:rsidR="00850492">
        <w:rPr>
          <w:lang w:val="gsw-FR"/>
        </w:rPr>
        <w:t xml:space="preserve"> Das heisst aber nicht, dass </w:t>
      </w:r>
      <w:r w:rsidR="00850492" w:rsidRPr="00850492">
        <w:rPr>
          <w:i/>
          <w:iCs/>
          <w:lang w:val="gsw-FR"/>
        </w:rPr>
        <w:t xml:space="preserve">uint8 </w:t>
      </w:r>
      <w:r w:rsidR="00850492">
        <w:rPr>
          <w:lang w:val="gsw-FR"/>
        </w:rPr>
        <w:t xml:space="preserve">die Lösung für alles sind. </w:t>
      </w:r>
      <w:r w:rsidR="00602436">
        <w:rPr>
          <w:lang w:val="gsw-FR"/>
        </w:rPr>
        <w:t xml:space="preserve">Wir schauen uns jetzt an, was das Problem mit </w:t>
      </w:r>
      <w:r w:rsidR="00602436" w:rsidRPr="00602436">
        <w:rPr>
          <w:i/>
          <w:iCs/>
          <w:lang w:val="gsw-FR"/>
        </w:rPr>
        <w:t>uint8</w:t>
      </w:r>
      <w:r w:rsidR="00602436">
        <w:rPr>
          <w:lang w:val="gsw-FR"/>
        </w:rPr>
        <w:t xml:space="preserve"> Variablen sind. </w:t>
      </w:r>
    </w:p>
    <w:p w14:paraId="782B97DD" w14:textId="779BE9D7" w:rsidR="00602436" w:rsidRPr="004E062B" w:rsidRDefault="0062509A" w:rsidP="00E856C9">
      <w:pPr>
        <w:pStyle w:val="Listenabsatz"/>
        <w:numPr>
          <w:ilvl w:val="0"/>
          <w:numId w:val="3"/>
        </w:numPr>
        <w:spacing w:after="120" w:line="276" w:lineRule="auto"/>
        <w:contextualSpacing w:val="0"/>
        <w:jc w:val="both"/>
        <w:rPr>
          <w:lang w:val="gsw-FR"/>
        </w:rPr>
      </w:pPr>
      <w:r>
        <w:rPr>
          <w:lang w:val="gsw-FR"/>
        </w:rPr>
        <w:t>Graubild-Konvertierung Formel zeigen</w:t>
      </w:r>
      <w:r w:rsidR="004553B4">
        <w:rPr>
          <w:lang w:val="gsw-FR"/>
        </w:rPr>
        <w:t xml:space="preserve"> und besprechen, was da das Problem ist</w:t>
      </w:r>
    </w:p>
    <w:p w14:paraId="7967FEB6" w14:textId="77777777" w:rsidR="00DE1404" w:rsidRPr="007A3FF2" w:rsidRDefault="00DE1404" w:rsidP="000B1D63">
      <w:pPr>
        <w:jc w:val="both"/>
        <w:rPr>
          <w:rFonts w:ascii="Helvetica" w:eastAsiaTheme="majorEastAsia" w:hAnsi="Helvetica" w:cstheme="majorBidi"/>
          <w:b/>
          <w:bCs/>
          <w:color w:val="2F5496" w:themeColor="accent1" w:themeShade="BF"/>
          <w:sz w:val="26"/>
          <w:szCs w:val="26"/>
          <w:lang w:val="gsw-FR"/>
        </w:rPr>
      </w:pPr>
      <w:r>
        <w:br w:type="page"/>
      </w:r>
    </w:p>
    <w:p w14:paraId="5CE5B45E" w14:textId="19D0C6D1" w:rsidR="00087D04" w:rsidRDefault="00087D04" w:rsidP="000B1D63">
      <w:pPr>
        <w:pStyle w:val="berschrift2"/>
        <w:jc w:val="both"/>
      </w:pPr>
      <w:r>
        <w:lastRenderedPageBreak/>
        <w:t>Aufgaben</w:t>
      </w:r>
    </w:p>
    <w:p w14:paraId="618F574F" w14:textId="1B474819" w:rsidR="00A32A0D" w:rsidRDefault="002A6DFF" w:rsidP="004270FA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jc w:val="both"/>
        <w:rPr>
          <w:lang w:val="gsw-FR"/>
        </w:rPr>
      </w:pPr>
      <w:r>
        <w:rPr>
          <w:lang w:val="gsw-FR"/>
        </w:rPr>
        <w:t>Programmieren Sie eine Funktion, die ein Bild mit float32 Kodierung</w:t>
      </w:r>
      <w:r w:rsidR="003C4B33">
        <w:rPr>
          <w:lang w:val="gsw-FR"/>
        </w:rPr>
        <w:t xml:space="preserve"> </w:t>
      </w:r>
      <w:r w:rsidR="00CF0E7D">
        <w:rPr>
          <w:lang w:val="gsw-FR"/>
        </w:rPr>
        <w:t xml:space="preserve">(0 bis 1) </w:t>
      </w:r>
      <w:r w:rsidR="003C4B33">
        <w:rPr>
          <w:lang w:val="gsw-FR"/>
        </w:rPr>
        <w:t xml:space="preserve">zu einem Bild mit uint8 Kodierung </w:t>
      </w:r>
      <w:r w:rsidR="00CF0E7D">
        <w:rPr>
          <w:lang w:val="gsw-FR"/>
        </w:rPr>
        <w:t xml:space="preserve">(0 bis 255) </w:t>
      </w:r>
      <w:r w:rsidR="003C4B33">
        <w:rPr>
          <w:lang w:val="gsw-FR"/>
        </w:rPr>
        <w:t>umwandelt.</w:t>
      </w:r>
      <w:r w:rsidR="007623FB">
        <w:rPr>
          <w:lang w:val="gsw-FR"/>
        </w:rPr>
        <w:t xml:space="preserve"> </w:t>
      </w:r>
    </w:p>
    <w:p w14:paraId="03AE35C0" w14:textId="6C0340FE" w:rsidR="003C4B33" w:rsidRDefault="003C4B33" w:rsidP="004270FA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jc w:val="both"/>
        <w:rPr>
          <w:lang w:val="gsw-FR"/>
        </w:rPr>
      </w:pPr>
      <w:r>
        <w:rPr>
          <w:lang w:val="gsw-FR"/>
        </w:rPr>
        <w:t>Lesen Sie das Bild “</w:t>
      </w:r>
      <w:r w:rsidR="00AF0591">
        <w:rPr>
          <w:lang w:val="gsw-FR"/>
        </w:rPr>
        <w:t>Bunte</w:t>
      </w:r>
      <w:r w:rsidR="007A3FF2">
        <w:rPr>
          <w:lang w:val="gsw-FR"/>
        </w:rPr>
        <w:t>_Formen.png</w:t>
      </w:r>
      <w:r>
        <w:rPr>
          <w:lang w:val="gsw-FR"/>
        </w:rPr>
        <w:t>” ein und geben Sie sie in Ihre soeben geschriebene Funktion.</w:t>
      </w:r>
      <w:r w:rsidR="00294052">
        <w:rPr>
          <w:lang w:val="gsw-FR"/>
        </w:rPr>
        <w:t xml:space="preserve"> </w:t>
      </w:r>
    </w:p>
    <w:p w14:paraId="69ADB586" w14:textId="1C6DB567" w:rsidR="003C4B33" w:rsidRPr="004C2112" w:rsidRDefault="00F927A4" w:rsidP="004270FA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jc w:val="both"/>
        <w:rPr>
          <w:lang w:val="gsw-FR"/>
        </w:rPr>
      </w:pPr>
      <w:r>
        <w:rPr>
          <w:lang w:val="gsw-FR"/>
        </w:rPr>
        <w:t>Erstellen Sie eine Funktion</w:t>
      </w:r>
      <w:r w:rsidR="001F6DE3">
        <w:rPr>
          <w:lang w:val="gsw-FR"/>
        </w:rPr>
        <w:t xml:space="preserve"> “rgb_to_grayscale”</w:t>
      </w:r>
      <w:r>
        <w:rPr>
          <w:lang w:val="gsw-FR"/>
        </w:rPr>
        <w:t>, die ein RGB- oder RGBA-</w:t>
      </w:r>
      <w:r w:rsidR="00261CE1">
        <w:rPr>
          <w:lang w:val="gsw-FR"/>
        </w:rPr>
        <w:t xml:space="preserve">Bild </w:t>
      </w:r>
      <w:r w:rsidR="00BA1ECC">
        <w:rPr>
          <w:lang w:val="gsw-FR"/>
        </w:rPr>
        <w:t xml:space="preserve">mit uint8 Kodierung </w:t>
      </w:r>
      <w:r w:rsidR="00261CE1">
        <w:rPr>
          <w:lang w:val="gsw-FR"/>
        </w:rPr>
        <w:t xml:space="preserve">als Input nimmt und </w:t>
      </w:r>
      <w:r w:rsidR="008F23B5">
        <w:rPr>
          <w:lang w:val="gsw-FR"/>
        </w:rPr>
        <w:t>als</w:t>
      </w:r>
      <w:r w:rsidR="00261CE1">
        <w:rPr>
          <w:lang w:val="gsw-FR"/>
        </w:rPr>
        <w:t xml:space="preserve"> Graubild ausgibt</w:t>
      </w:r>
      <w:r w:rsidR="00BA1ECC">
        <w:rPr>
          <w:lang w:val="gsw-FR"/>
        </w:rPr>
        <w:t xml:space="preserve"> (float oder uint8)</w:t>
      </w:r>
      <w:r w:rsidR="00261CE1">
        <w:rPr>
          <w:lang w:val="gsw-FR"/>
        </w:rPr>
        <w:t xml:space="preserve">. </w:t>
      </w:r>
      <w:r w:rsidR="00BA1ECC">
        <w:rPr>
          <w:lang w:val="gsw-FR"/>
        </w:rPr>
        <w:t>Hinweis: Beachten Sie</w:t>
      </w:r>
      <w:r w:rsidR="00F84CED">
        <w:rPr>
          <w:lang w:val="gsw-FR"/>
        </w:rPr>
        <w:t xml:space="preserve"> die Limitierung von </w:t>
      </w:r>
      <w:r w:rsidR="009423D2">
        <w:rPr>
          <w:lang w:val="gsw-FR"/>
        </w:rPr>
        <w:t>uint8 Bildern</w:t>
      </w:r>
      <w:r w:rsidR="00294052">
        <w:rPr>
          <w:lang w:val="gsw-FR"/>
        </w:rPr>
        <w:t xml:space="preserve">. Geben Sie dann das konvertierte uint8 Bild in </w:t>
      </w:r>
      <w:r w:rsidR="007F13B3">
        <w:rPr>
          <w:lang w:val="gsw-FR"/>
        </w:rPr>
        <w:t>die Funktion.</w:t>
      </w:r>
    </w:p>
    <w:p w14:paraId="67FC6029" w14:textId="77777777" w:rsidR="00FC14F7" w:rsidRDefault="00FC14F7" w:rsidP="00FC14F7">
      <w:pPr>
        <w:pStyle w:val="Listenabsatz"/>
        <w:spacing w:after="120" w:line="276" w:lineRule="auto"/>
        <w:contextualSpacing w:val="0"/>
        <w:jc w:val="both"/>
        <w:rPr>
          <w:lang w:val="gsw-FR"/>
        </w:rPr>
      </w:pPr>
    </w:p>
    <w:p w14:paraId="6C1935C9" w14:textId="5801E4E0" w:rsidR="00FC14F7" w:rsidRDefault="00FC14F7">
      <w:pPr>
        <w:rPr>
          <w:lang w:val="gsw-FR"/>
        </w:rPr>
      </w:pPr>
      <w:r>
        <w:rPr>
          <w:lang w:val="gsw-FR"/>
        </w:rPr>
        <w:br w:type="page"/>
      </w:r>
    </w:p>
    <w:p w14:paraId="00BF7669" w14:textId="40ADCB7E" w:rsidR="00FC14F7" w:rsidRDefault="00FC14F7" w:rsidP="00FC14F7">
      <w:pPr>
        <w:pStyle w:val="berschrift1"/>
      </w:pPr>
      <w:r>
        <w:lastRenderedPageBreak/>
        <w:t xml:space="preserve">Übung </w:t>
      </w:r>
      <w:r w:rsidR="00196FFE">
        <w:t>2</w:t>
      </w:r>
      <w:r>
        <w:t>.2</w:t>
      </w:r>
    </w:p>
    <w:p w14:paraId="45D3B65B" w14:textId="42516A60" w:rsidR="007E495B" w:rsidRDefault="006659DF" w:rsidP="006659DF">
      <w:pPr>
        <w:pStyle w:val="berschrift2"/>
      </w:pPr>
      <w:r>
        <w:t>Lernziele</w:t>
      </w:r>
    </w:p>
    <w:p w14:paraId="24BBDF9A" w14:textId="7B787BAB" w:rsidR="004F12D3" w:rsidRDefault="00070C7E" w:rsidP="004270FA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rPr>
          <w:lang w:val="gsw-FR"/>
        </w:rPr>
      </w:pPr>
      <w:r>
        <w:rPr>
          <w:lang w:val="gsw-FR"/>
        </w:rPr>
        <w:t>Kennwerte interpretieren (Mittelwert, Varianz)</w:t>
      </w:r>
    </w:p>
    <w:p w14:paraId="1246592C" w14:textId="24DD0CCD" w:rsidR="0057581E" w:rsidRDefault="00704AAC" w:rsidP="004270FA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rPr>
          <w:lang w:val="gsw-FR"/>
        </w:rPr>
      </w:pPr>
      <w:r>
        <w:rPr>
          <w:lang w:val="gsw-FR"/>
        </w:rPr>
        <w:t xml:space="preserve">Kontrast im Histogramm erhöhen </w:t>
      </w:r>
    </w:p>
    <w:p w14:paraId="30C8196B" w14:textId="5C1EAEAC" w:rsidR="00B13783" w:rsidRDefault="00B13783" w:rsidP="004270FA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rPr>
          <w:lang w:val="gsw-FR"/>
        </w:rPr>
      </w:pPr>
      <w:r>
        <w:rPr>
          <w:lang w:val="gsw-FR"/>
        </w:rPr>
        <w:t>Kontrast im Bild erhöhen</w:t>
      </w:r>
    </w:p>
    <w:p w14:paraId="0671025B" w14:textId="12947D15" w:rsidR="00704AAC" w:rsidRDefault="001C646F" w:rsidP="004270FA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rPr>
          <w:lang w:val="gsw-FR"/>
        </w:rPr>
      </w:pPr>
      <w:r>
        <w:rPr>
          <w:lang w:val="gsw-FR"/>
        </w:rPr>
        <w:t>Rauschen mit M</w:t>
      </w:r>
      <w:r w:rsidR="002A1DF4">
        <w:rPr>
          <w:lang w:val="gsw-FR"/>
        </w:rPr>
        <w:t>i</w:t>
      </w:r>
      <w:r>
        <w:rPr>
          <w:lang w:val="gsw-FR"/>
        </w:rPr>
        <w:t>ttelung</w:t>
      </w:r>
      <w:r w:rsidR="002A1DF4">
        <w:rPr>
          <w:lang w:val="gsw-FR"/>
        </w:rPr>
        <w:t xml:space="preserve"> </w:t>
      </w:r>
      <w:r w:rsidR="0038659D">
        <w:rPr>
          <w:lang w:val="gsw-FR"/>
        </w:rPr>
        <w:t xml:space="preserve">reduzieren </w:t>
      </w:r>
    </w:p>
    <w:p w14:paraId="47C78ADD" w14:textId="4FDCBDDF" w:rsidR="0038659D" w:rsidRDefault="000B2E12" w:rsidP="004270FA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rPr>
          <w:lang w:val="gsw-FR"/>
        </w:rPr>
      </w:pPr>
      <w:r>
        <w:rPr>
          <w:lang w:val="gsw-FR"/>
        </w:rPr>
        <w:t>(</w:t>
      </w:r>
      <w:r w:rsidR="008955CE">
        <w:rPr>
          <w:lang w:val="gsw-FR"/>
        </w:rPr>
        <w:t>Weissabgleich</w:t>
      </w:r>
      <w:r>
        <w:rPr>
          <w:lang w:val="gsw-FR"/>
        </w:rPr>
        <w:t>?)</w:t>
      </w:r>
    </w:p>
    <w:p w14:paraId="49DE18CE" w14:textId="77777777" w:rsidR="0005459F" w:rsidRPr="0005459F" w:rsidRDefault="0005459F" w:rsidP="0005459F">
      <w:pPr>
        <w:rPr>
          <w:lang w:val="gsw-FR"/>
        </w:rPr>
      </w:pPr>
    </w:p>
    <w:p w14:paraId="3C15C300" w14:textId="485C76CF" w:rsidR="006659DF" w:rsidRDefault="006659DF" w:rsidP="006659DF">
      <w:pPr>
        <w:pStyle w:val="berschrift2"/>
      </w:pPr>
      <w:r>
        <w:t>Schritte</w:t>
      </w:r>
    </w:p>
    <w:p w14:paraId="255815D9" w14:textId="77777777" w:rsidR="007143E3" w:rsidRDefault="007143E3" w:rsidP="004270FA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rPr>
          <w:lang w:val="gsw-FR"/>
        </w:rPr>
      </w:pPr>
      <w:r>
        <w:rPr>
          <w:lang w:val="gsw-FR"/>
        </w:rPr>
        <w:t>Funktion schreiben, die Mittelwert und Varianz ausgibt</w:t>
      </w:r>
    </w:p>
    <w:p w14:paraId="3B735522" w14:textId="5F2D3D08" w:rsidR="00080307" w:rsidRDefault="00080307" w:rsidP="004270FA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rPr>
          <w:lang w:val="gsw-FR"/>
        </w:rPr>
      </w:pPr>
      <w:r>
        <w:rPr>
          <w:lang w:val="gsw-FR"/>
        </w:rPr>
        <w:t xml:space="preserve">Bilder einlesen und Werte ausgeben lassen </w:t>
      </w:r>
    </w:p>
    <w:p w14:paraId="2DA1781F" w14:textId="1DB7D36E" w:rsidR="00080307" w:rsidRDefault="007B36A1" w:rsidP="004270FA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rPr>
          <w:lang w:val="gsw-FR"/>
        </w:rPr>
      </w:pPr>
      <w:r>
        <w:rPr>
          <w:lang w:val="gsw-FR"/>
        </w:rPr>
        <w:t>Bilder plotten und von Studierenden zuordnen lassen</w:t>
      </w:r>
    </w:p>
    <w:p w14:paraId="3162D564" w14:textId="69D84DC3" w:rsidR="00967026" w:rsidRDefault="00967026" w:rsidP="004270FA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rPr>
          <w:lang w:val="gsw-FR"/>
        </w:rPr>
      </w:pPr>
      <w:r>
        <w:rPr>
          <w:lang w:val="gsw-FR"/>
        </w:rPr>
        <w:t>Entropie programmieren</w:t>
      </w:r>
    </w:p>
    <w:p w14:paraId="3643623D" w14:textId="052D71CC" w:rsidR="00023405" w:rsidRDefault="000A1515" w:rsidP="004270FA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rPr>
          <w:lang w:val="gsw-FR"/>
        </w:rPr>
      </w:pPr>
      <w:r>
        <w:rPr>
          <w:lang w:val="gsw-FR"/>
        </w:rPr>
        <w:t xml:space="preserve">Histogramm aufmachen, Screenshot und dann </w:t>
      </w:r>
      <w:r w:rsidR="00023405">
        <w:rPr>
          <w:lang w:val="gsw-FR"/>
        </w:rPr>
        <w:t>Punktoperationsfunktion zeichnen (helle Sachen mehr Kontrast)</w:t>
      </w:r>
    </w:p>
    <w:p w14:paraId="35C1905A" w14:textId="032B7CC9" w:rsidR="00CD759D" w:rsidRDefault="001406FE" w:rsidP="004270FA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rPr>
          <w:lang w:val="gsw-FR"/>
        </w:rPr>
      </w:pPr>
      <w:r>
        <w:rPr>
          <w:lang w:val="gsw-FR"/>
        </w:rPr>
        <w:t xml:space="preserve">Kontrastverstärkung </w:t>
      </w:r>
      <w:r w:rsidR="004C1CC7">
        <w:rPr>
          <w:lang w:val="gsw-FR"/>
        </w:rPr>
        <w:t>umsetzen</w:t>
      </w:r>
    </w:p>
    <w:p w14:paraId="6D02818B" w14:textId="513885A8" w:rsidR="006659DF" w:rsidRPr="00023405" w:rsidRDefault="006659DF" w:rsidP="00023405">
      <w:pPr>
        <w:pStyle w:val="Listenabsatz"/>
        <w:numPr>
          <w:ilvl w:val="0"/>
          <w:numId w:val="3"/>
        </w:numPr>
        <w:spacing w:after="120" w:line="276" w:lineRule="auto"/>
        <w:rPr>
          <w:lang w:val="gsw-FR"/>
        </w:rPr>
      </w:pPr>
      <w:r w:rsidRPr="00023405">
        <w:rPr>
          <w:lang w:val="gsw-FR"/>
        </w:rPr>
        <w:br w:type="page"/>
      </w:r>
    </w:p>
    <w:p w14:paraId="58E9D674" w14:textId="6CD61C24" w:rsidR="006659DF" w:rsidRDefault="006659DF" w:rsidP="006659DF">
      <w:pPr>
        <w:pStyle w:val="berschrift2"/>
      </w:pPr>
      <w:r>
        <w:lastRenderedPageBreak/>
        <w:t>Aufgaben</w:t>
      </w:r>
    </w:p>
    <w:p w14:paraId="66D42142" w14:textId="7EDC46AE" w:rsidR="00B92418" w:rsidRDefault="006C2826" w:rsidP="004270FA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rPr>
          <w:lang w:val="gsw-FR"/>
        </w:rPr>
      </w:pPr>
      <w:r>
        <w:rPr>
          <w:lang w:val="gsw-FR"/>
        </w:rPr>
        <w:t xml:space="preserve">Laden Sie das Bild “cameraman.bmp” als Graubild ein und ploten Sie das Histogramm. Ermitteln Sie den Wertebereich für </w:t>
      </w:r>
      <w:r w:rsidR="001401A3">
        <w:rPr>
          <w:lang w:val="gsw-FR"/>
        </w:rPr>
        <w:t>den Mantel des Kameramanns.</w:t>
      </w:r>
    </w:p>
    <w:p w14:paraId="387CBFCB" w14:textId="4B7EBE89" w:rsidR="00B92418" w:rsidRDefault="00B92418" w:rsidP="004270FA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rPr>
          <w:lang w:val="gsw-FR"/>
        </w:rPr>
      </w:pPr>
      <w:r>
        <w:rPr>
          <w:lang w:val="gsw-FR"/>
        </w:rPr>
        <w:t>Erhöhen Sie den Kontrast spezifisch nur für diesen Wertebereich</w:t>
      </w:r>
      <w:r w:rsidR="00EE1E8D">
        <w:rPr>
          <w:lang w:val="gsw-FR"/>
        </w:rPr>
        <w:t xml:space="preserve"> mittels einer Fensterung. </w:t>
      </w:r>
    </w:p>
    <w:p w14:paraId="63D785AE" w14:textId="60E6A946" w:rsidR="00CC2D22" w:rsidRDefault="00AA5FEC" w:rsidP="004270FA">
      <w:pPr>
        <w:pStyle w:val="Listenabsatz"/>
        <w:numPr>
          <w:ilvl w:val="0"/>
          <w:numId w:val="3"/>
        </w:numPr>
        <w:spacing w:after="120" w:line="276" w:lineRule="auto"/>
        <w:ind w:left="714" w:hanging="357"/>
        <w:contextualSpacing w:val="0"/>
        <w:rPr>
          <w:lang w:val="gsw-FR"/>
        </w:rPr>
      </w:pPr>
      <w:r>
        <w:rPr>
          <w:lang w:val="gsw-FR"/>
        </w:rPr>
        <w:t>Laden Sie die Bilder “</w:t>
      </w:r>
      <w:r w:rsidR="00721E4C">
        <w:rPr>
          <w:lang w:val="gsw-FR"/>
        </w:rPr>
        <w:t>Saturn_1.jpg</w:t>
      </w:r>
      <w:r>
        <w:rPr>
          <w:lang w:val="gsw-FR"/>
        </w:rPr>
        <w:t>”</w:t>
      </w:r>
      <w:r w:rsidR="00721E4C">
        <w:rPr>
          <w:lang w:val="gsw-FR"/>
        </w:rPr>
        <w:t>, “Saturn_2.jpg” und “Saturn_3.jpg”</w:t>
      </w:r>
      <w:r>
        <w:rPr>
          <w:lang w:val="gsw-FR"/>
        </w:rPr>
        <w:t xml:space="preserve"> ein und entfernen Sie das Rauschen, indem sie </w:t>
      </w:r>
      <w:r w:rsidR="00BF4497">
        <w:rPr>
          <w:lang w:val="gsw-FR"/>
        </w:rPr>
        <w:t>das durchschnittliche Bild aus den drei Bildern berechnen.</w:t>
      </w:r>
    </w:p>
    <w:p w14:paraId="1A24D42A" w14:textId="77777777" w:rsidR="009455AE" w:rsidRPr="009455AE" w:rsidRDefault="009455AE" w:rsidP="009455AE">
      <w:pPr>
        <w:rPr>
          <w:lang w:val="gsw-FR"/>
        </w:rPr>
      </w:pPr>
    </w:p>
    <w:p w14:paraId="267874AC" w14:textId="3ACDE1EF" w:rsidR="006422EF" w:rsidRDefault="006422EF" w:rsidP="006422EF">
      <w:pPr>
        <w:pStyle w:val="berschrift2"/>
      </w:pPr>
      <w:r>
        <w:t>Bonus</w:t>
      </w:r>
    </w:p>
    <w:p w14:paraId="5909EB64" w14:textId="568D18F6" w:rsidR="00335ED6" w:rsidRDefault="006F5B37" w:rsidP="004270FA">
      <w:pPr>
        <w:pStyle w:val="Listenabsatz"/>
        <w:numPr>
          <w:ilvl w:val="0"/>
          <w:numId w:val="3"/>
        </w:numPr>
        <w:spacing w:after="120" w:line="276" w:lineRule="auto"/>
        <w:ind w:hanging="357"/>
        <w:contextualSpacing w:val="0"/>
        <w:jc w:val="both"/>
      </w:pPr>
      <w:r>
        <w:t>Laden Sie das Bild «</w:t>
      </w:r>
      <w:proofErr w:type="spellStart"/>
      <w:r>
        <w:t>Saturn_RGB</w:t>
      </w:r>
      <w:proofErr w:type="spellEnd"/>
      <w:r>
        <w:t>» ein und wenden Sie einen Weissabgleich auf das Bild an. Benutzen sie als Referenz</w:t>
      </w:r>
      <w:r w:rsidR="001F5BE5">
        <w:t>-</w:t>
      </w:r>
      <w:r>
        <w:t xml:space="preserve">Pixel </w:t>
      </w:r>
      <w:r w:rsidR="009447AC">
        <w:t>Zeile 170, Spalte 340</w:t>
      </w:r>
      <w:r>
        <w:t>.</w:t>
      </w:r>
    </w:p>
    <w:p w14:paraId="67CAB386" w14:textId="39C4AA98" w:rsidR="00FF5022" w:rsidRDefault="00FF5022" w:rsidP="004270FA">
      <w:pPr>
        <w:pStyle w:val="Listenabsatz"/>
        <w:numPr>
          <w:ilvl w:val="1"/>
          <w:numId w:val="3"/>
        </w:numPr>
        <w:spacing w:after="120" w:line="276" w:lineRule="auto"/>
        <w:ind w:hanging="357"/>
        <w:contextualSpacing w:val="0"/>
        <w:jc w:val="both"/>
      </w:pPr>
      <w:r>
        <w:t>Schritt 1: RGB-Werte des Referenz-Pixels, was hinterher</w:t>
      </w:r>
      <w:r w:rsidR="005E25AD">
        <w:t xml:space="preserve"> maximal weiss sein soll, extrahieren</w:t>
      </w:r>
      <w:r w:rsidR="00E75CB1">
        <w:t>.</w:t>
      </w:r>
    </w:p>
    <w:p w14:paraId="034A2421" w14:textId="56109CB8" w:rsidR="005E25AD" w:rsidRDefault="005E25AD" w:rsidP="004270FA">
      <w:pPr>
        <w:pStyle w:val="Listenabsatz"/>
        <w:numPr>
          <w:ilvl w:val="1"/>
          <w:numId w:val="3"/>
        </w:numPr>
        <w:spacing w:after="120" w:line="276" w:lineRule="auto"/>
        <w:ind w:hanging="357"/>
        <w:contextualSpacing w:val="0"/>
        <w:jc w:val="both"/>
      </w:pPr>
      <w:r>
        <w:t>Schritt 2: Für jeden Kanal den</w:t>
      </w:r>
      <w:r w:rsidR="002B1F8C">
        <w:t xml:space="preserve"> individuellen</w:t>
      </w:r>
      <w:r>
        <w:t xml:space="preserve"> Korrekturfaktor </w:t>
      </w:r>
      <w:proofErr w:type="spellStart"/>
      <w:r>
        <w:t>berechen</w:t>
      </w:r>
      <w:proofErr w:type="spellEnd"/>
      <w:r>
        <w:t xml:space="preserve">. </w:t>
      </w:r>
      <w:proofErr w:type="spellStart"/>
      <w:r>
        <w:t>Bsp</w:t>
      </w:r>
      <w:proofErr w:type="spellEnd"/>
      <w:r>
        <w:t xml:space="preserve">: Referenz-Pixel hat Rot-Wert von </w:t>
      </w:r>
      <w:r w:rsidRPr="002B1F8C">
        <w:rPr>
          <w:color w:val="FF0000"/>
        </w:rPr>
        <w:t>250</w:t>
      </w:r>
      <w:r w:rsidR="002B1F8C">
        <w:t xml:space="preserve">. Weiss hat einen Wert von </w:t>
      </w:r>
      <w:r w:rsidR="002B1F8C" w:rsidRPr="002B1F8C">
        <w:rPr>
          <w:u w:val="single"/>
        </w:rPr>
        <w:t>255</w:t>
      </w:r>
      <w:r w:rsidR="002B1F8C">
        <w:t xml:space="preserve">. Daher muss der Faktor </w:t>
      </w:r>
      <w:r w:rsidR="002B1F8C" w:rsidRPr="002B1F8C">
        <w:rPr>
          <w:u w:val="single"/>
        </w:rPr>
        <w:t>255</w:t>
      </w:r>
      <w:r w:rsidR="002B1F8C">
        <w:t>/</w:t>
      </w:r>
      <w:r w:rsidR="002B1F8C" w:rsidRPr="002B1F8C">
        <w:rPr>
          <w:color w:val="FF0000"/>
        </w:rPr>
        <w:t xml:space="preserve">250 </w:t>
      </w:r>
      <w:r w:rsidR="002B1F8C">
        <w:t xml:space="preserve">sein. </w:t>
      </w:r>
      <w:r w:rsidR="00872A52">
        <w:t>Das heisst, alle Pixel müssen mit diesem Faktor multipliziert werden.</w:t>
      </w:r>
    </w:p>
    <w:p w14:paraId="6B3EAD2D" w14:textId="3B102993" w:rsidR="00535D07" w:rsidRDefault="00535D07" w:rsidP="004270FA">
      <w:pPr>
        <w:pStyle w:val="Listenabsatz"/>
        <w:numPr>
          <w:ilvl w:val="1"/>
          <w:numId w:val="3"/>
        </w:numPr>
        <w:spacing w:after="120" w:line="276" w:lineRule="auto"/>
        <w:ind w:hanging="357"/>
        <w:contextualSpacing w:val="0"/>
        <w:jc w:val="both"/>
      </w:pPr>
      <w:r>
        <w:t>Schritt 3: Ein leeres Bild der gleichen Grösse wie das Original-Bild erstellen</w:t>
      </w:r>
      <w:r w:rsidR="004270FA">
        <w:t>.</w:t>
      </w:r>
    </w:p>
    <w:p w14:paraId="0A2F8EF2" w14:textId="77C0B42C" w:rsidR="00535D07" w:rsidRDefault="00535D07" w:rsidP="004270FA">
      <w:pPr>
        <w:pStyle w:val="Listenabsatz"/>
        <w:numPr>
          <w:ilvl w:val="1"/>
          <w:numId w:val="3"/>
        </w:numPr>
        <w:spacing w:after="120" w:line="276" w:lineRule="auto"/>
        <w:ind w:hanging="357"/>
        <w:contextualSpacing w:val="0"/>
        <w:jc w:val="both"/>
      </w:pPr>
      <w:r>
        <w:t xml:space="preserve">Schritt 4: Durch das Original-Bild iterieren (doppelte for-Schleife) und </w:t>
      </w:r>
      <w:r w:rsidR="00975753">
        <w:t>bei jedem Pixel die korrigierten Pixelwerte berechnen und in das leere Bild eintragen.</w:t>
      </w:r>
    </w:p>
    <w:p w14:paraId="599D90A7" w14:textId="725D90B4" w:rsidR="003E6433" w:rsidRPr="00440175" w:rsidRDefault="003E6433" w:rsidP="004270FA">
      <w:pPr>
        <w:pStyle w:val="Listenabsatz"/>
        <w:numPr>
          <w:ilvl w:val="1"/>
          <w:numId w:val="3"/>
        </w:numPr>
        <w:spacing w:after="120" w:line="276" w:lineRule="auto"/>
        <w:ind w:hanging="357"/>
        <w:contextualSpacing w:val="0"/>
        <w:jc w:val="both"/>
      </w:pPr>
      <w:r>
        <w:t xml:space="preserve">Schritt 5: Das neue Bild in uint8 Kodierung </w:t>
      </w:r>
      <w:r w:rsidR="00A63067">
        <w:t>umwandeln</w:t>
      </w:r>
      <w:r>
        <w:t>.</w:t>
      </w:r>
    </w:p>
    <w:sectPr w:rsidR="003E6433" w:rsidRPr="004401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657D7"/>
    <w:multiLevelType w:val="hybridMultilevel"/>
    <w:tmpl w:val="088C1D9A"/>
    <w:lvl w:ilvl="0" w:tplc="AE9C1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21451"/>
    <w:multiLevelType w:val="hybridMultilevel"/>
    <w:tmpl w:val="1F1CE2E4"/>
    <w:lvl w:ilvl="0" w:tplc="C21E8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6697C"/>
    <w:multiLevelType w:val="hybridMultilevel"/>
    <w:tmpl w:val="42F40F3C"/>
    <w:lvl w:ilvl="0" w:tplc="BDC02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070542">
    <w:abstractNumId w:val="0"/>
  </w:num>
  <w:num w:numId="2" w16cid:durableId="1198272987">
    <w:abstractNumId w:val="1"/>
  </w:num>
  <w:num w:numId="3" w16cid:durableId="1018044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79"/>
    <w:rsid w:val="000030DE"/>
    <w:rsid w:val="00005703"/>
    <w:rsid w:val="00005E4E"/>
    <w:rsid w:val="00023405"/>
    <w:rsid w:val="00025C07"/>
    <w:rsid w:val="00025DB8"/>
    <w:rsid w:val="000338CB"/>
    <w:rsid w:val="00035EFE"/>
    <w:rsid w:val="00042120"/>
    <w:rsid w:val="0005459F"/>
    <w:rsid w:val="000620F0"/>
    <w:rsid w:val="00064BD8"/>
    <w:rsid w:val="00065CA6"/>
    <w:rsid w:val="00070A1E"/>
    <w:rsid w:val="00070C7E"/>
    <w:rsid w:val="00080307"/>
    <w:rsid w:val="00082292"/>
    <w:rsid w:val="0008677D"/>
    <w:rsid w:val="00087D04"/>
    <w:rsid w:val="000A1515"/>
    <w:rsid w:val="000B1D63"/>
    <w:rsid w:val="000B2C32"/>
    <w:rsid w:val="000B2E12"/>
    <w:rsid w:val="000C4733"/>
    <w:rsid w:val="000E2CB2"/>
    <w:rsid w:val="000E5451"/>
    <w:rsid w:val="00116FA5"/>
    <w:rsid w:val="0013639B"/>
    <w:rsid w:val="001401A3"/>
    <w:rsid w:val="001406FE"/>
    <w:rsid w:val="001474D1"/>
    <w:rsid w:val="00152B54"/>
    <w:rsid w:val="001567B2"/>
    <w:rsid w:val="00157AFF"/>
    <w:rsid w:val="00161068"/>
    <w:rsid w:val="00164731"/>
    <w:rsid w:val="00175117"/>
    <w:rsid w:val="00176B37"/>
    <w:rsid w:val="00191631"/>
    <w:rsid w:val="00192007"/>
    <w:rsid w:val="001965AD"/>
    <w:rsid w:val="00196FFE"/>
    <w:rsid w:val="001A70DA"/>
    <w:rsid w:val="001C2F58"/>
    <w:rsid w:val="001C646F"/>
    <w:rsid w:val="001C7387"/>
    <w:rsid w:val="001D43CE"/>
    <w:rsid w:val="001E7584"/>
    <w:rsid w:val="001F5BE5"/>
    <w:rsid w:val="001F6DE3"/>
    <w:rsid w:val="0020065F"/>
    <w:rsid w:val="00204BF6"/>
    <w:rsid w:val="00207EAD"/>
    <w:rsid w:val="00214D16"/>
    <w:rsid w:val="00223EE0"/>
    <w:rsid w:val="00230A32"/>
    <w:rsid w:val="0024727D"/>
    <w:rsid w:val="002562DC"/>
    <w:rsid w:val="00261CE1"/>
    <w:rsid w:val="00271A49"/>
    <w:rsid w:val="002844C8"/>
    <w:rsid w:val="00294052"/>
    <w:rsid w:val="002978AB"/>
    <w:rsid w:val="002A1DF4"/>
    <w:rsid w:val="002A2BFD"/>
    <w:rsid w:val="002A6DFF"/>
    <w:rsid w:val="002B1254"/>
    <w:rsid w:val="002B1F8C"/>
    <w:rsid w:val="002D0C2B"/>
    <w:rsid w:val="002D1200"/>
    <w:rsid w:val="002F38D4"/>
    <w:rsid w:val="003170FD"/>
    <w:rsid w:val="00317C6A"/>
    <w:rsid w:val="003327F6"/>
    <w:rsid w:val="00335ED6"/>
    <w:rsid w:val="0034226A"/>
    <w:rsid w:val="003423D8"/>
    <w:rsid w:val="00342D0C"/>
    <w:rsid w:val="0038659D"/>
    <w:rsid w:val="00390C03"/>
    <w:rsid w:val="00392711"/>
    <w:rsid w:val="003A1546"/>
    <w:rsid w:val="003A3FC0"/>
    <w:rsid w:val="003B6E9E"/>
    <w:rsid w:val="003B7226"/>
    <w:rsid w:val="003C1116"/>
    <w:rsid w:val="003C4410"/>
    <w:rsid w:val="003C4B33"/>
    <w:rsid w:val="003D3DBC"/>
    <w:rsid w:val="003D7356"/>
    <w:rsid w:val="003E1626"/>
    <w:rsid w:val="003E2163"/>
    <w:rsid w:val="003E6433"/>
    <w:rsid w:val="00405CA8"/>
    <w:rsid w:val="0041229D"/>
    <w:rsid w:val="0042334C"/>
    <w:rsid w:val="004236A6"/>
    <w:rsid w:val="004270FA"/>
    <w:rsid w:val="00427C66"/>
    <w:rsid w:val="00434AA0"/>
    <w:rsid w:val="00436066"/>
    <w:rsid w:val="00440175"/>
    <w:rsid w:val="00440342"/>
    <w:rsid w:val="00443DEF"/>
    <w:rsid w:val="004553B4"/>
    <w:rsid w:val="00461BCD"/>
    <w:rsid w:val="00491E45"/>
    <w:rsid w:val="004A3E11"/>
    <w:rsid w:val="004C1CC7"/>
    <w:rsid w:val="004C2112"/>
    <w:rsid w:val="004C4C50"/>
    <w:rsid w:val="004C7E6D"/>
    <w:rsid w:val="004E062B"/>
    <w:rsid w:val="004F0CE5"/>
    <w:rsid w:val="004F12D3"/>
    <w:rsid w:val="00514ACD"/>
    <w:rsid w:val="00516205"/>
    <w:rsid w:val="005237ED"/>
    <w:rsid w:val="00530200"/>
    <w:rsid w:val="00535D07"/>
    <w:rsid w:val="00556C25"/>
    <w:rsid w:val="005600CE"/>
    <w:rsid w:val="0057581E"/>
    <w:rsid w:val="00577A3C"/>
    <w:rsid w:val="00582002"/>
    <w:rsid w:val="005C54E3"/>
    <w:rsid w:val="005D2C21"/>
    <w:rsid w:val="005D52B0"/>
    <w:rsid w:val="005E25AD"/>
    <w:rsid w:val="005E41F9"/>
    <w:rsid w:val="005E56C9"/>
    <w:rsid w:val="005F0695"/>
    <w:rsid w:val="00602436"/>
    <w:rsid w:val="006079D4"/>
    <w:rsid w:val="00607D3F"/>
    <w:rsid w:val="0062037F"/>
    <w:rsid w:val="0062509A"/>
    <w:rsid w:val="0062702F"/>
    <w:rsid w:val="0063609E"/>
    <w:rsid w:val="00636C28"/>
    <w:rsid w:val="0064070F"/>
    <w:rsid w:val="006422EF"/>
    <w:rsid w:val="00642C15"/>
    <w:rsid w:val="00647C26"/>
    <w:rsid w:val="00652A58"/>
    <w:rsid w:val="00657510"/>
    <w:rsid w:val="00662545"/>
    <w:rsid w:val="006659DF"/>
    <w:rsid w:val="00675581"/>
    <w:rsid w:val="00677494"/>
    <w:rsid w:val="006C2826"/>
    <w:rsid w:val="006D774E"/>
    <w:rsid w:val="006F15A8"/>
    <w:rsid w:val="006F5B37"/>
    <w:rsid w:val="00704AAC"/>
    <w:rsid w:val="007143E3"/>
    <w:rsid w:val="00721E4C"/>
    <w:rsid w:val="0073503E"/>
    <w:rsid w:val="0074343E"/>
    <w:rsid w:val="007623FB"/>
    <w:rsid w:val="00774216"/>
    <w:rsid w:val="00780ADE"/>
    <w:rsid w:val="00781677"/>
    <w:rsid w:val="00791C50"/>
    <w:rsid w:val="007A3FF2"/>
    <w:rsid w:val="007B36A1"/>
    <w:rsid w:val="007C6E07"/>
    <w:rsid w:val="007D0976"/>
    <w:rsid w:val="007D0C28"/>
    <w:rsid w:val="007D289E"/>
    <w:rsid w:val="007E495B"/>
    <w:rsid w:val="007E6392"/>
    <w:rsid w:val="007F13B3"/>
    <w:rsid w:val="008018FD"/>
    <w:rsid w:val="008230C5"/>
    <w:rsid w:val="00834582"/>
    <w:rsid w:val="008351BB"/>
    <w:rsid w:val="00850492"/>
    <w:rsid w:val="00850822"/>
    <w:rsid w:val="0085644B"/>
    <w:rsid w:val="008632A8"/>
    <w:rsid w:val="00871C12"/>
    <w:rsid w:val="00872A52"/>
    <w:rsid w:val="008737B7"/>
    <w:rsid w:val="00894FC3"/>
    <w:rsid w:val="008955CE"/>
    <w:rsid w:val="008A0334"/>
    <w:rsid w:val="008A516D"/>
    <w:rsid w:val="008D3822"/>
    <w:rsid w:val="008E4F66"/>
    <w:rsid w:val="008F196D"/>
    <w:rsid w:val="008F23B5"/>
    <w:rsid w:val="008F5A45"/>
    <w:rsid w:val="008F65B5"/>
    <w:rsid w:val="0090014D"/>
    <w:rsid w:val="009423D2"/>
    <w:rsid w:val="009427FD"/>
    <w:rsid w:val="009447AC"/>
    <w:rsid w:val="009455AE"/>
    <w:rsid w:val="00967026"/>
    <w:rsid w:val="00975753"/>
    <w:rsid w:val="00996945"/>
    <w:rsid w:val="009A56B4"/>
    <w:rsid w:val="009B6B2C"/>
    <w:rsid w:val="009C7BA0"/>
    <w:rsid w:val="009E29B0"/>
    <w:rsid w:val="00A02BCD"/>
    <w:rsid w:val="00A2725D"/>
    <w:rsid w:val="00A32A0D"/>
    <w:rsid w:val="00A5438C"/>
    <w:rsid w:val="00A63067"/>
    <w:rsid w:val="00A71025"/>
    <w:rsid w:val="00A77A3A"/>
    <w:rsid w:val="00A82538"/>
    <w:rsid w:val="00A9031F"/>
    <w:rsid w:val="00AA39BF"/>
    <w:rsid w:val="00AA5FEC"/>
    <w:rsid w:val="00AA7353"/>
    <w:rsid w:val="00AB0AED"/>
    <w:rsid w:val="00AD4B33"/>
    <w:rsid w:val="00AF0591"/>
    <w:rsid w:val="00AF1B70"/>
    <w:rsid w:val="00AF20FC"/>
    <w:rsid w:val="00B0158D"/>
    <w:rsid w:val="00B04521"/>
    <w:rsid w:val="00B13783"/>
    <w:rsid w:val="00B723AD"/>
    <w:rsid w:val="00B84BD9"/>
    <w:rsid w:val="00B85CC6"/>
    <w:rsid w:val="00B92418"/>
    <w:rsid w:val="00B92EE5"/>
    <w:rsid w:val="00BA164D"/>
    <w:rsid w:val="00BA1ECC"/>
    <w:rsid w:val="00BA57C5"/>
    <w:rsid w:val="00BB1C35"/>
    <w:rsid w:val="00BB777B"/>
    <w:rsid w:val="00BC352A"/>
    <w:rsid w:val="00BC3EEE"/>
    <w:rsid w:val="00BE1D62"/>
    <w:rsid w:val="00BF30EA"/>
    <w:rsid w:val="00BF393A"/>
    <w:rsid w:val="00BF4497"/>
    <w:rsid w:val="00C32D9D"/>
    <w:rsid w:val="00C40E34"/>
    <w:rsid w:val="00C43DCE"/>
    <w:rsid w:val="00CA405B"/>
    <w:rsid w:val="00CC2D22"/>
    <w:rsid w:val="00CC533C"/>
    <w:rsid w:val="00CC756A"/>
    <w:rsid w:val="00CD759D"/>
    <w:rsid w:val="00CF0E7D"/>
    <w:rsid w:val="00D15647"/>
    <w:rsid w:val="00D25E88"/>
    <w:rsid w:val="00D45189"/>
    <w:rsid w:val="00D80C60"/>
    <w:rsid w:val="00D85A0A"/>
    <w:rsid w:val="00D914B5"/>
    <w:rsid w:val="00DE1404"/>
    <w:rsid w:val="00DE6A2C"/>
    <w:rsid w:val="00DF09DC"/>
    <w:rsid w:val="00DF3074"/>
    <w:rsid w:val="00E07AE4"/>
    <w:rsid w:val="00E17204"/>
    <w:rsid w:val="00E23179"/>
    <w:rsid w:val="00E367D4"/>
    <w:rsid w:val="00E6190D"/>
    <w:rsid w:val="00E71925"/>
    <w:rsid w:val="00E72F76"/>
    <w:rsid w:val="00E75CB1"/>
    <w:rsid w:val="00E850E3"/>
    <w:rsid w:val="00E856C9"/>
    <w:rsid w:val="00E94D17"/>
    <w:rsid w:val="00EA1855"/>
    <w:rsid w:val="00EA6C7F"/>
    <w:rsid w:val="00EB38EF"/>
    <w:rsid w:val="00EC215A"/>
    <w:rsid w:val="00EC29EA"/>
    <w:rsid w:val="00EE0D73"/>
    <w:rsid w:val="00EE1E8D"/>
    <w:rsid w:val="00F13B56"/>
    <w:rsid w:val="00F13CF6"/>
    <w:rsid w:val="00F231D5"/>
    <w:rsid w:val="00F47C29"/>
    <w:rsid w:val="00F71DF8"/>
    <w:rsid w:val="00F76B00"/>
    <w:rsid w:val="00F809DA"/>
    <w:rsid w:val="00F81D2A"/>
    <w:rsid w:val="00F84CED"/>
    <w:rsid w:val="00F927A4"/>
    <w:rsid w:val="00F97ED0"/>
    <w:rsid w:val="00FA02DB"/>
    <w:rsid w:val="00FA4398"/>
    <w:rsid w:val="00FA6E76"/>
    <w:rsid w:val="00FA7EA2"/>
    <w:rsid w:val="00FC14F7"/>
    <w:rsid w:val="00FD18C6"/>
    <w:rsid w:val="00FE2737"/>
    <w:rsid w:val="00FF5022"/>
    <w:rsid w:val="00FF635B"/>
    <w:rsid w:val="00FF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0A80D1D"/>
  <w15:chartTrackingRefBased/>
  <w15:docId w15:val="{B3CDF491-EDC8-054D-8CE0-FF5E471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6E07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6E07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6E07"/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paragraph" w:styleId="Listenabsatz">
    <w:name w:val="List Paragraph"/>
    <w:basedOn w:val="Standard"/>
    <w:uiPriority w:val="34"/>
    <w:qFormat/>
    <w:rsid w:val="0063609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C6E07"/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table" w:styleId="Tabellenraster">
    <w:name w:val="Table Grid"/>
    <w:basedOn w:val="NormaleTabelle"/>
    <w:uiPriority w:val="39"/>
    <w:rsid w:val="008A0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8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461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Chou</dc:creator>
  <cp:keywords/>
  <dc:description/>
  <cp:lastModifiedBy>Markus Chou</cp:lastModifiedBy>
  <cp:revision>225</cp:revision>
  <dcterms:created xsi:type="dcterms:W3CDTF">2024-01-26T10:01:00Z</dcterms:created>
  <dcterms:modified xsi:type="dcterms:W3CDTF">2024-02-13T08:57:00Z</dcterms:modified>
</cp:coreProperties>
</file>