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4B45" w14:textId="1409D72B" w:rsidR="006D774E" w:rsidRPr="00CB05F1" w:rsidRDefault="00C92AAC" w:rsidP="00202C6D">
      <w:pPr>
        <w:pStyle w:val="berschrift1"/>
        <w:jc w:val="both"/>
        <w:rPr>
          <w:lang w:val="de-CH"/>
        </w:rPr>
      </w:pPr>
      <w:r w:rsidRPr="00CB05F1">
        <w:rPr>
          <w:lang w:val="de-CH"/>
        </w:rPr>
        <w:t xml:space="preserve">Übung </w:t>
      </w:r>
      <w:r w:rsidR="0039162E" w:rsidRPr="00CB05F1">
        <w:rPr>
          <w:lang w:val="de-CH"/>
        </w:rPr>
        <w:t>3</w:t>
      </w:r>
      <w:r w:rsidRPr="00CB05F1">
        <w:rPr>
          <w:lang w:val="de-CH"/>
        </w:rPr>
        <w:t>.</w:t>
      </w:r>
      <w:r w:rsidR="0039162E" w:rsidRPr="00CB05F1">
        <w:rPr>
          <w:lang w:val="de-CH"/>
        </w:rPr>
        <w:t>1</w:t>
      </w:r>
    </w:p>
    <w:p w14:paraId="7B4A0345" w14:textId="5FA0CC30" w:rsidR="00C92AAC" w:rsidRPr="00CB05F1" w:rsidRDefault="00C92AAC" w:rsidP="00202C6D">
      <w:pPr>
        <w:pStyle w:val="berschrift2"/>
        <w:jc w:val="both"/>
        <w:rPr>
          <w:lang w:val="de-CH"/>
        </w:rPr>
      </w:pPr>
      <w:r w:rsidRPr="00CB05F1">
        <w:rPr>
          <w:lang w:val="de-CH"/>
        </w:rPr>
        <w:t>Lernziele</w:t>
      </w:r>
    </w:p>
    <w:p w14:paraId="5C078F26" w14:textId="15DC3AB7" w:rsidR="00C92AAC" w:rsidRPr="00CB05F1" w:rsidRDefault="00117E4B" w:rsidP="00202C6D">
      <w:pPr>
        <w:jc w:val="both"/>
      </w:pPr>
      <w:r w:rsidRPr="00CB05F1">
        <w:t xml:space="preserve">Die Studierenden... </w:t>
      </w:r>
    </w:p>
    <w:p w14:paraId="54A22AEF" w14:textId="3E3B6F3D" w:rsidR="00767297" w:rsidRPr="00CB05F1" w:rsidRDefault="0039162E" w:rsidP="0039162E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</w:rPr>
      </w:pPr>
      <w:r w:rsidRPr="00CB05F1">
        <w:rPr>
          <w:b/>
          <w:bCs/>
        </w:rPr>
        <w:t xml:space="preserve">können zwischen Bildern unterscheiden, die </w:t>
      </w:r>
      <w:r w:rsidR="006034E3" w:rsidRPr="00CB05F1">
        <w:rPr>
          <w:b/>
          <w:bCs/>
        </w:rPr>
        <w:t>mit</w:t>
      </w:r>
      <w:r w:rsidRPr="00CB05F1">
        <w:rPr>
          <w:b/>
          <w:bCs/>
        </w:rPr>
        <w:t xml:space="preserve"> eine</w:t>
      </w:r>
      <w:r w:rsidR="006034E3" w:rsidRPr="00CB05F1">
        <w:rPr>
          <w:b/>
          <w:bCs/>
        </w:rPr>
        <w:t>m</w:t>
      </w:r>
      <w:r w:rsidRPr="00CB05F1">
        <w:rPr>
          <w:b/>
          <w:bCs/>
        </w:rPr>
        <w:t xml:space="preserve"> Maximum- und Minimum-Filter</w:t>
      </w:r>
      <w:r w:rsidR="006034E3" w:rsidRPr="00CB05F1">
        <w:rPr>
          <w:b/>
          <w:bCs/>
        </w:rPr>
        <w:t xml:space="preserve"> gefiltert worden sind.</w:t>
      </w:r>
    </w:p>
    <w:p w14:paraId="44837CDC" w14:textId="46DEDABA" w:rsidR="006034E3" w:rsidRPr="00CB05F1" w:rsidRDefault="006034E3" w:rsidP="0039162E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</w:rPr>
      </w:pPr>
      <w:r w:rsidRPr="00CB05F1">
        <w:t xml:space="preserve">können </w:t>
      </w:r>
      <w:r w:rsidR="00BD542C" w:rsidRPr="00CB05F1">
        <w:t xml:space="preserve">Mittelwert-, Median-, Minimum- und Maximum-Filter </w:t>
      </w:r>
      <w:r w:rsidR="00B24F47" w:rsidRPr="00CB05F1">
        <w:t>programmieren</w:t>
      </w:r>
    </w:p>
    <w:p w14:paraId="7023766F" w14:textId="609F7B1F" w:rsidR="00156F4B" w:rsidRPr="00CB05F1" w:rsidRDefault="00156F4B" w:rsidP="0039162E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b/>
          <w:bCs/>
        </w:rPr>
      </w:pPr>
      <w:r w:rsidRPr="00CB05F1">
        <w:rPr>
          <w:rFonts w:ascii="Calibri" w:hAnsi="Calibri" w:cs="Calibri"/>
          <w:b/>
          <w:bCs/>
        </w:rPr>
        <w:t>kennen den Unterschied zwischen</w:t>
      </w:r>
      <w:r w:rsidR="001B5772" w:rsidRPr="00CB05F1">
        <w:rPr>
          <w:rFonts w:ascii="Calibri" w:hAnsi="Calibri" w:cs="Calibri"/>
          <w:b/>
          <w:bCs/>
        </w:rPr>
        <w:t xml:space="preserve"> </w:t>
      </w:r>
      <w:r w:rsidR="00FD192D" w:rsidRPr="00CB05F1">
        <w:rPr>
          <w:rFonts w:ascii="Calibri" w:hAnsi="Calibri" w:cs="Calibri"/>
          <w:b/>
          <w:bCs/>
        </w:rPr>
        <w:t xml:space="preserve">verschiedenen </w:t>
      </w:r>
      <w:r w:rsidR="001B5772" w:rsidRPr="00CB05F1">
        <w:rPr>
          <w:rFonts w:ascii="Calibri" w:hAnsi="Calibri" w:cs="Calibri"/>
          <w:b/>
          <w:bCs/>
        </w:rPr>
        <w:t>Rausch-Typen</w:t>
      </w:r>
    </w:p>
    <w:p w14:paraId="5318CD9D" w14:textId="7AC34259" w:rsidR="009E0865" w:rsidRPr="00CB05F1" w:rsidRDefault="009E0865" w:rsidP="009E0865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b/>
          <w:bCs/>
        </w:rPr>
      </w:pPr>
      <w:r w:rsidRPr="00CB05F1">
        <w:rPr>
          <w:rFonts w:ascii="Calibri" w:hAnsi="Calibri" w:cs="Calibri"/>
          <w:b/>
          <w:bCs/>
        </w:rPr>
        <w:t>können den geeigneten Filter zur Eliminierung/Reduktion von Rauchen aussuchen</w:t>
      </w:r>
    </w:p>
    <w:p w14:paraId="09905E9C" w14:textId="16594EBF" w:rsidR="00FD192D" w:rsidRPr="00CB05F1" w:rsidRDefault="00FD192D" w:rsidP="00FD192D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</w:rPr>
      </w:pPr>
      <w:r w:rsidRPr="00CB05F1">
        <w:rPr>
          <w:rFonts w:ascii="Calibri" w:hAnsi="Calibri" w:cs="Calibri"/>
        </w:rPr>
        <w:t>können Rauschen generieren</w:t>
      </w:r>
      <w:r w:rsidR="00030FF3" w:rsidRPr="00CB05F1">
        <w:rPr>
          <w:rFonts w:ascii="Calibri" w:hAnsi="Calibri" w:cs="Calibri"/>
        </w:rPr>
        <w:t xml:space="preserve"> </w:t>
      </w:r>
      <w:r w:rsidR="009E0865" w:rsidRPr="00CB05F1">
        <w:rPr>
          <w:rFonts w:ascii="Calibri" w:hAnsi="Calibri" w:cs="Calibri"/>
        </w:rPr>
        <w:t>und mit Filtern reduzieren</w:t>
      </w:r>
    </w:p>
    <w:p w14:paraId="52E07FB7" w14:textId="77777777" w:rsidR="00FD192D" w:rsidRPr="00CB05F1" w:rsidRDefault="00FD192D" w:rsidP="00A55E62">
      <w:pPr>
        <w:spacing w:line="276" w:lineRule="auto"/>
        <w:jc w:val="both"/>
        <w:rPr>
          <w:rFonts w:ascii="Calibri" w:hAnsi="Calibri" w:cs="Calibri"/>
          <w:b/>
          <w:bCs/>
        </w:rPr>
      </w:pPr>
    </w:p>
    <w:p w14:paraId="31EE0096" w14:textId="77777777" w:rsidR="00767297" w:rsidRPr="00CB05F1" w:rsidRDefault="00767297" w:rsidP="00767297">
      <w:pPr>
        <w:jc w:val="both"/>
        <w:rPr>
          <w:rFonts w:ascii="Calibri" w:hAnsi="Calibri" w:cs="Calibri"/>
        </w:rPr>
      </w:pPr>
    </w:p>
    <w:p w14:paraId="001F7182" w14:textId="45D5BD38" w:rsidR="00D06E27" w:rsidRPr="00CB05F1" w:rsidRDefault="00D06E27" w:rsidP="00202C6D">
      <w:pPr>
        <w:pStyle w:val="berschrift2"/>
        <w:jc w:val="both"/>
        <w:rPr>
          <w:lang w:val="de-CH"/>
        </w:rPr>
      </w:pPr>
      <w:r w:rsidRPr="00CB05F1">
        <w:rPr>
          <w:lang w:val="de-CH"/>
        </w:rPr>
        <w:t>Aufgaben</w:t>
      </w:r>
    </w:p>
    <w:p w14:paraId="16E3E5FC" w14:textId="04C7679C" w:rsidR="006114A3" w:rsidRPr="00CB05F1" w:rsidRDefault="00D2405D" w:rsidP="001D4C34">
      <w:pPr>
        <w:pStyle w:val="berschrift3"/>
        <w:rPr>
          <w:lang w:val="de-CH"/>
        </w:rPr>
      </w:pPr>
      <w:r w:rsidRPr="00CB05F1">
        <w:rPr>
          <w:lang w:val="de-CH"/>
        </w:rPr>
        <w:t xml:space="preserve">Programmieren Sie </w:t>
      </w:r>
      <w:r w:rsidR="003D2A54" w:rsidRPr="00CB05F1">
        <w:rPr>
          <w:lang w:val="de-CH"/>
        </w:rPr>
        <w:t>als Funktionen</w:t>
      </w:r>
      <w:r w:rsidRPr="00CB05F1">
        <w:rPr>
          <w:lang w:val="de-CH"/>
        </w:rPr>
        <w:t xml:space="preserve"> </w:t>
      </w:r>
      <w:r w:rsidR="00F12E79" w:rsidRPr="00CB05F1">
        <w:rPr>
          <w:lang w:val="de-CH"/>
        </w:rPr>
        <w:t>Minimum- und Maximum-Filter</w:t>
      </w:r>
      <w:r w:rsidR="00990AD1" w:rsidRPr="00CB05F1">
        <w:rPr>
          <w:lang w:val="de-CH"/>
        </w:rPr>
        <w:t xml:space="preserve"> mit variablen Grösse</w:t>
      </w:r>
      <w:r w:rsidR="0063016A" w:rsidRPr="00CB05F1">
        <w:rPr>
          <w:lang w:val="de-CH"/>
        </w:rPr>
        <w:t>n</w:t>
      </w:r>
      <w:r w:rsidR="00F12E79" w:rsidRPr="00CB05F1">
        <w:rPr>
          <w:lang w:val="de-CH"/>
        </w:rPr>
        <w:t xml:space="preserve"> und wenden Sie die Filter</w:t>
      </w:r>
      <w:r w:rsidR="001F0CB6" w:rsidRPr="00CB05F1">
        <w:rPr>
          <w:lang w:val="de-CH"/>
        </w:rPr>
        <w:t xml:space="preserve"> auf das Bild “Saturn.jpg” an.</w:t>
      </w:r>
      <w:r w:rsidR="003B75D9" w:rsidRPr="00CB05F1">
        <w:rPr>
          <w:lang w:val="de-CH"/>
        </w:rPr>
        <w:t xml:space="preserve"> </w:t>
      </w:r>
      <w:r w:rsidR="00712316" w:rsidRPr="00CB05F1">
        <w:rPr>
          <w:lang w:val="de-CH"/>
        </w:rPr>
        <w:t xml:space="preserve">Was wird im Bild </w:t>
      </w:r>
      <w:r w:rsidR="00063B51" w:rsidRPr="00CB05F1">
        <w:rPr>
          <w:lang w:val="de-CH"/>
        </w:rPr>
        <w:t>grösser bzw. kleiner?</w:t>
      </w:r>
    </w:p>
    <w:p w14:paraId="380789CA" w14:textId="0667F4A5" w:rsidR="009D417D" w:rsidRPr="00CB05F1" w:rsidRDefault="006114A3" w:rsidP="001D4C34">
      <w:pPr>
        <w:pStyle w:val="berschrift3"/>
        <w:rPr>
          <w:lang w:val="de-CH"/>
        </w:rPr>
      </w:pPr>
      <w:r w:rsidRPr="00CB05F1">
        <w:rPr>
          <w:lang w:val="de-CH"/>
        </w:rPr>
        <w:t xml:space="preserve">Programmieren Sie </w:t>
      </w:r>
      <w:proofErr w:type="spellStart"/>
      <w:r w:rsidRPr="00CB05F1">
        <w:rPr>
          <w:lang w:val="de-CH"/>
        </w:rPr>
        <w:t>Gauss’sches</w:t>
      </w:r>
      <w:proofErr w:type="spellEnd"/>
      <w:r w:rsidRPr="00CB05F1">
        <w:rPr>
          <w:lang w:val="de-CH"/>
        </w:rPr>
        <w:t xml:space="preserve"> Rauschen und wenden Sie es auf </w:t>
      </w:r>
      <w:r w:rsidR="00137319" w:rsidRPr="00CB05F1">
        <w:rPr>
          <w:lang w:val="de-CH"/>
        </w:rPr>
        <w:t xml:space="preserve">das Bild “Saturn.jpg” an. </w:t>
      </w:r>
      <w:r w:rsidR="002871C2" w:rsidRPr="00CB05F1">
        <w:rPr>
          <w:lang w:val="de-CH"/>
        </w:rPr>
        <w:t>Beachten</w:t>
      </w:r>
      <w:r w:rsidR="00912F6B" w:rsidRPr="00CB05F1">
        <w:rPr>
          <w:lang w:val="de-CH"/>
        </w:rPr>
        <w:t xml:space="preserve"> Sie</w:t>
      </w:r>
      <w:r w:rsidR="00535784">
        <w:rPr>
          <w:lang w:val="de-CH"/>
        </w:rPr>
        <w:t>,</w:t>
      </w:r>
      <w:r w:rsidR="002871C2" w:rsidRPr="00CB05F1">
        <w:rPr>
          <w:lang w:val="de-CH"/>
        </w:rPr>
        <w:t xml:space="preserve"> </w:t>
      </w:r>
      <w:r w:rsidR="00912F6B" w:rsidRPr="00CB05F1">
        <w:rPr>
          <w:lang w:val="de-CH"/>
        </w:rPr>
        <w:t xml:space="preserve">dass Werte </w:t>
      </w:r>
      <w:r w:rsidR="00D82A94" w:rsidRPr="00CB05F1">
        <w:rPr>
          <w:lang w:val="de-CH"/>
        </w:rPr>
        <w:t xml:space="preserve">durch Anwendung des Rauschens ausserhalb </w:t>
      </w:r>
      <w:r w:rsidR="00912F6B" w:rsidRPr="00CB05F1">
        <w:rPr>
          <w:lang w:val="de-CH"/>
        </w:rPr>
        <w:t>de</w:t>
      </w:r>
      <w:r w:rsidR="00D82A94" w:rsidRPr="00CB05F1">
        <w:rPr>
          <w:lang w:val="de-CH"/>
        </w:rPr>
        <w:t>s</w:t>
      </w:r>
      <w:r w:rsidR="00912F6B" w:rsidRPr="00CB05F1">
        <w:rPr>
          <w:lang w:val="de-CH"/>
        </w:rPr>
        <w:t xml:space="preserve"> Wertebereich</w:t>
      </w:r>
      <w:r w:rsidR="00D82A94" w:rsidRPr="00CB05F1">
        <w:rPr>
          <w:lang w:val="de-CH"/>
        </w:rPr>
        <w:t>s liegen könnten</w:t>
      </w:r>
      <w:r w:rsidR="002871C2" w:rsidRPr="00CB05F1">
        <w:rPr>
          <w:lang w:val="de-CH"/>
        </w:rPr>
        <w:t xml:space="preserve"> und </w:t>
      </w:r>
      <w:r w:rsidR="00CA493B" w:rsidRPr="00CB05F1">
        <w:rPr>
          <w:lang w:val="de-CH"/>
        </w:rPr>
        <w:t xml:space="preserve">führen Sie eine Korrekturmassnahme </w:t>
      </w:r>
      <w:r w:rsidR="00155406" w:rsidRPr="00CB05F1">
        <w:rPr>
          <w:lang w:val="de-CH"/>
        </w:rPr>
        <w:t>ein</w:t>
      </w:r>
      <w:r w:rsidR="00D82A94" w:rsidRPr="00CB05F1">
        <w:rPr>
          <w:lang w:val="de-CH"/>
        </w:rPr>
        <w:t>.</w:t>
      </w:r>
      <w:r w:rsidR="00C02E27" w:rsidRPr="00CB05F1">
        <w:rPr>
          <w:lang w:val="de-CH"/>
        </w:rPr>
        <w:t xml:space="preserve"> </w:t>
      </w:r>
      <w:r w:rsidR="009D417D" w:rsidRPr="00CB05F1">
        <w:rPr>
          <w:lang w:val="de-CH"/>
        </w:rPr>
        <w:t xml:space="preserve">Lässt sich </w:t>
      </w:r>
      <w:proofErr w:type="spellStart"/>
      <w:r w:rsidR="009D417D" w:rsidRPr="00CB05F1">
        <w:rPr>
          <w:lang w:val="de-CH"/>
        </w:rPr>
        <w:t>Gauss’sches</w:t>
      </w:r>
      <w:proofErr w:type="spellEnd"/>
      <w:r w:rsidR="009D417D" w:rsidRPr="00CB05F1">
        <w:rPr>
          <w:lang w:val="de-CH"/>
        </w:rPr>
        <w:t xml:space="preserve"> Rauschen mit dem Mittelwert oder dem Median-Filter besser reduzieren?</w:t>
      </w:r>
    </w:p>
    <w:p w14:paraId="487C955A" w14:textId="1F0B57A8" w:rsidR="001D4C34" w:rsidRPr="00CB05F1" w:rsidRDefault="001D4C34" w:rsidP="00D9090C">
      <w:pPr>
        <w:pStyle w:val="berschrift3"/>
        <w:numPr>
          <w:ilvl w:val="0"/>
          <w:numId w:val="0"/>
        </w:numPr>
        <w:rPr>
          <w:lang w:val="de-CH"/>
        </w:rPr>
      </w:pPr>
    </w:p>
    <w:p w14:paraId="271780B7" w14:textId="564C1891" w:rsidR="001D4C34" w:rsidRPr="00CB05F1" w:rsidRDefault="001D4C34" w:rsidP="001D4C34"/>
    <w:p w14:paraId="40690D29" w14:textId="239CB8B3" w:rsidR="007833D9" w:rsidRPr="00CB05F1" w:rsidRDefault="007833D9" w:rsidP="001223C4">
      <w:pPr>
        <w:spacing w:after="120"/>
        <w:jc w:val="both"/>
      </w:pPr>
    </w:p>
    <w:p w14:paraId="6BD26FAF" w14:textId="77777777" w:rsidR="00DC67CA" w:rsidRPr="00CB05F1" w:rsidRDefault="00DC67CA" w:rsidP="00DC67CA"/>
    <w:sectPr w:rsidR="00DC67CA" w:rsidRPr="00CB05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775"/>
    <w:multiLevelType w:val="hybridMultilevel"/>
    <w:tmpl w:val="E870AB8C"/>
    <w:lvl w:ilvl="0" w:tplc="97960598">
      <w:start w:val="1"/>
      <w:numFmt w:val="decimal"/>
      <w:pStyle w:val="berschrift3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16472"/>
    <w:multiLevelType w:val="hybridMultilevel"/>
    <w:tmpl w:val="45AC6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06865"/>
    <w:multiLevelType w:val="hybridMultilevel"/>
    <w:tmpl w:val="F5345BF2"/>
    <w:lvl w:ilvl="0" w:tplc="8C62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E0EE6"/>
    <w:multiLevelType w:val="hybridMultilevel"/>
    <w:tmpl w:val="98B84F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657D7"/>
    <w:multiLevelType w:val="hybridMultilevel"/>
    <w:tmpl w:val="10F62F48"/>
    <w:lvl w:ilvl="0" w:tplc="AE9C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02AA0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E4392"/>
    <w:multiLevelType w:val="hybridMultilevel"/>
    <w:tmpl w:val="2C24D59A"/>
    <w:lvl w:ilvl="0" w:tplc="C5AE4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6697C"/>
    <w:multiLevelType w:val="hybridMultilevel"/>
    <w:tmpl w:val="42F40F3C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506203">
    <w:abstractNumId w:val="2"/>
  </w:num>
  <w:num w:numId="2" w16cid:durableId="1999267812">
    <w:abstractNumId w:val="5"/>
  </w:num>
  <w:num w:numId="3" w16cid:durableId="576552199">
    <w:abstractNumId w:val="3"/>
  </w:num>
  <w:num w:numId="4" w16cid:durableId="1156070542">
    <w:abstractNumId w:val="4"/>
  </w:num>
  <w:num w:numId="5" w16cid:durableId="1799257506">
    <w:abstractNumId w:val="0"/>
  </w:num>
  <w:num w:numId="6" w16cid:durableId="1018044960">
    <w:abstractNumId w:val="6"/>
  </w:num>
  <w:num w:numId="7" w16cid:durableId="1419057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AC"/>
    <w:rsid w:val="00030FF3"/>
    <w:rsid w:val="000372DB"/>
    <w:rsid w:val="00042571"/>
    <w:rsid w:val="00063B51"/>
    <w:rsid w:val="0007281F"/>
    <w:rsid w:val="000755B2"/>
    <w:rsid w:val="000C4D49"/>
    <w:rsid w:val="000E3F7A"/>
    <w:rsid w:val="000E6125"/>
    <w:rsid w:val="000E6AA8"/>
    <w:rsid w:val="00117E4B"/>
    <w:rsid w:val="001223C4"/>
    <w:rsid w:val="00137319"/>
    <w:rsid w:val="00145217"/>
    <w:rsid w:val="00155406"/>
    <w:rsid w:val="00156F4B"/>
    <w:rsid w:val="00157EF5"/>
    <w:rsid w:val="001B5772"/>
    <w:rsid w:val="001B7AF4"/>
    <w:rsid w:val="001D4C34"/>
    <w:rsid w:val="001E02A4"/>
    <w:rsid w:val="001E110B"/>
    <w:rsid w:val="001F0CB6"/>
    <w:rsid w:val="00202C6D"/>
    <w:rsid w:val="002175C7"/>
    <w:rsid w:val="002226F5"/>
    <w:rsid w:val="00225136"/>
    <w:rsid w:val="00231589"/>
    <w:rsid w:val="002458D5"/>
    <w:rsid w:val="002871C2"/>
    <w:rsid w:val="002E2723"/>
    <w:rsid w:val="00301B5A"/>
    <w:rsid w:val="00332753"/>
    <w:rsid w:val="00365298"/>
    <w:rsid w:val="00386624"/>
    <w:rsid w:val="0039162E"/>
    <w:rsid w:val="00396AD6"/>
    <w:rsid w:val="003A1F14"/>
    <w:rsid w:val="003B2775"/>
    <w:rsid w:val="003B5A62"/>
    <w:rsid w:val="003B5EE0"/>
    <w:rsid w:val="003B75D9"/>
    <w:rsid w:val="003D1A4B"/>
    <w:rsid w:val="003D1CA3"/>
    <w:rsid w:val="003D2A54"/>
    <w:rsid w:val="003D5D2B"/>
    <w:rsid w:val="00417077"/>
    <w:rsid w:val="00426207"/>
    <w:rsid w:val="00457618"/>
    <w:rsid w:val="004628A6"/>
    <w:rsid w:val="00462A20"/>
    <w:rsid w:val="004A6120"/>
    <w:rsid w:val="00534C97"/>
    <w:rsid w:val="00535784"/>
    <w:rsid w:val="00553254"/>
    <w:rsid w:val="0055434B"/>
    <w:rsid w:val="005B5687"/>
    <w:rsid w:val="005D130F"/>
    <w:rsid w:val="005D76E8"/>
    <w:rsid w:val="005E26F8"/>
    <w:rsid w:val="006034E3"/>
    <w:rsid w:val="006114A3"/>
    <w:rsid w:val="0063016A"/>
    <w:rsid w:val="00632831"/>
    <w:rsid w:val="0065382F"/>
    <w:rsid w:val="006D774E"/>
    <w:rsid w:val="006E7D91"/>
    <w:rsid w:val="0070649E"/>
    <w:rsid w:val="00712316"/>
    <w:rsid w:val="00764C06"/>
    <w:rsid w:val="00767297"/>
    <w:rsid w:val="007833D9"/>
    <w:rsid w:val="007A400E"/>
    <w:rsid w:val="007B5DDD"/>
    <w:rsid w:val="007E2756"/>
    <w:rsid w:val="00820BDC"/>
    <w:rsid w:val="00826663"/>
    <w:rsid w:val="00874C17"/>
    <w:rsid w:val="008A0DD4"/>
    <w:rsid w:val="008E3B2C"/>
    <w:rsid w:val="00912F6B"/>
    <w:rsid w:val="00947224"/>
    <w:rsid w:val="009854CB"/>
    <w:rsid w:val="00990AD1"/>
    <w:rsid w:val="00992A39"/>
    <w:rsid w:val="00995A2E"/>
    <w:rsid w:val="009B39AF"/>
    <w:rsid w:val="009D417D"/>
    <w:rsid w:val="009E0865"/>
    <w:rsid w:val="009F1EE0"/>
    <w:rsid w:val="00A04BD8"/>
    <w:rsid w:val="00A12E5C"/>
    <w:rsid w:val="00A13356"/>
    <w:rsid w:val="00A532A9"/>
    <w:rsid w:val="00A55E62"/>
    <w:rsid w:val="00A634F1"/>
    <w:rsid w:val="00AB51F3"/>
    <w:rsid w:val="00AB5D8C"/>
    <w:rsid w:val="00AC56D1"/>
    <w:rsid w:val="00AF49BB"/>
    <w:rsid w:val="00AF63B8"/>
    <w:rsid w:val="00B04914"/>
    <w:rsid w:val="00B12066"/>
    <w:rsid w:val="00B201A1"/>
    <w:rsid w:val="00B24F47"/>
    <w:rsid w:val="00B84AA3"/>
    <w:rsid w:val="00B95DE4"/>
    <w:rsid w:val="00BD542C"/>
    <w:rsid w:val="00C02E27"/>
    <w:rsid w:val="00C12323"/>
    <w:rsid w:val="00C13416"/>
    <w:rsid w:val="00C22132"/>
    <w:rsid w:val="00C244C9"/>
    <w:rsid w:val="00C3700E"/>
    <w:rsid w:val="00C62702"/>
    <w:rsid w:val="00C844BA"/>
    <w:rsid w:val="00C92AAC"/>
    <w:rsid w:val="00CA493B"/>
    <w:rsid w:val="00CB05F1"/>
    <w:rsid w:val="00CC4F44"/>
    <w:rsid w:val="00CF32FF"/>
    <w:rsid w:val="00D06E27"/>
    <w:rsid w:val="00D22123"/>
    <w:rsid w:val="00D2405D"/>
    <w:rsid w:val="00D5273D"/>
    <w:rsid w:val="00D82A94"/>
    <w:rsid w:val="00D9090C"/>
    <w:rsid w:val="00D947B4"/>
    <w:rsid w:val="00DA4848"/>
    <w:rsid w:val="00DC67CA"/>
    <w:rsid w:val="00DD722A"/>
    <w:rsid w:val="00DF4B87"/>
    <w:rsid w:val="00E002AB"/>
    <w:rsid w:val="00E0771E"/>
    <w:rsid w:val="00E1158B"/>
    <w:rsid w:val="00E50015"/>
    <w:rsid w:val="00E62ADF"/>
    <w:rsid w:val="00E634F8"/>
    <w:rsid w:val="00EB34B3"/>
    <w:rsid w:val="00EB7697"/>
    <w:rsid w:val="00EE7898"/>
    <w:rsid w:val="00EF3DF4"/>
    <w:rsid w:val="00F12E79"/>
    <w:rsid w:val="00F32D5A"/>
    <w:rsid w:val="00F72EFF"/>
    <w:rsid w:val="00F80A07"/>
    <w:rsid w:val="00FD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E30F43"/>
  <w15:chartTrackingRefBased/>
  <w15:docId w15:val="{EDD76D50-4B07-C142-92B2-5DA700B0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2AAC"/>
    <w:pPr>
      <w:keepNext/>
      <w:keepLines/>
      <w:spacing w:before="240" w:after="240"/>
      <w:outlineLvl w:val="0"/>
    </w:pPr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2AAC"/>
    <w:pPr>
      <w:keepNext/>
      <w:keepLines/>
      <w:spacing w:before="40" w:after="120"/>
      <w:outlineLvl w:val="1"/>
    </w:pPr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1D4C34"/>
    <w:pPr>
      <w:numPr>
        <w:numId w:val="5"/>
      </w:numPr>
      <w:spacing w:after="120"/>
      <w:contextualSpacing w:val="0"/>
      <w:jc w:val="both"/>
      <w:outlineLvl w:val="2"/>
    </w:pPr>
    <w:rPr>
      <w:rFonts w:ascii="Calibri" w:hAnsi="Calibri" w:cs="Calibri"/>
      <w:lang w:val="gsw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Listenabsatz">
    <w:name w:val="List Paragraph"/>
    <w:basedOn w:val="Standard"/>
    <w:uiPriority w:val="34"/>
    <w:qFormat/>
    <w:rsid w:val="00C92A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1D4C34"/>
    <w:rPr>
      <w:rFonts w:ascii="Calibri" w:hAnsi="Calibri" w:cs="Calibri"/>
      <w:lang w:val="gsw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797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Chou</dc:creator>
  <cp:keywords/>
  <dc:description/>
  <cp:lastModifiedBy>Markus Chou</cp:lastModifiedBy>
  <cp:revision>104</cp:revision>
  <cp:lastPrinted>2024-02-12T12:53:00Z</cp:lastPrinted>
  <dcterms:created xsi:type="dcterms:W3CDTF">2024-02-12T12:53:00Z</dcterms:created>
  <dcterms:modified xsi:type="dcterms:W3CDTF">2024-02-28T08:24:00Z</dcterms:modified>
</cp:coreProperties>
</file>