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B45" w14:textId="6EBBD844" w:rsidR="006D774E" w:rsidRPr="007A688A" w:rsidRDefault="00C92AAC" w:rsidP="00202C6D">
      <w:pPr>
        <w:pStyle w:val="berschrift1"/>
        <w:jc w:val="both"/>
        <w:rPr>
          <w:lang w:val="de-CH"/>
        </w:rPr>
      </w:pPr>
      <w:r w:rsidRPr="007A688A">
        <w:rPr>
          <w:lang w:val="de-CH"/>
        </w:rPr>
        <w:t xml:space="preserve">Übung </w:t>
      </w:r>
      <w:r w:rsidR="00072AAD" w:rsidRPr="007A688A">
        <w:rPr>
          <w:lang w:val="de-CH"/>
        </w:rPr>
        <w:t>7</w:t>
      </w:r>
      <w:r w:rsidRPr="007A688A">
        <w:rPr>
          <w:lang w:val="de-CH"/>
        </w:rPr>
        <w:t>.</w:t>
      </w:r>
      <w:r w:rsidR="0039162E" w:rsidRPr="007A688A">
        <w:rPr>
          <w:lang w:val="de-CH"/>
        </w:rPr>
        <w:t>1</w:t>
      </w:r>
    </w:p>
    <w:p w14:paraId="7B4A0345" w14:textId="5FA0CC30" w:rsidR="00C92AAC" w:rsidRPr="007A688A" w:rsidRDefault="00C92AAC" w:rsidP="00202C6D">
      <w:pPr>
        <w:pStyle w:val="berschrift2"/>
        <w:jc w:val="both"/>
        <w:rPr>
          <w:lang w:val="de-CH"/>
        </w:rPr>
      </w:pPr>
      <w:r w:rsidRPr="007A688A">
        <w:rPr>
          <w:lang w:val="de-CH"/>
        </w:rPr>
        <w:t>Lernziele</w:t>
      </w:r>
    </w:p>
    <w:p w14:paraId="5C078F26" w14:textId="15DC3AB7" w:rsidR="00C92AAC" w:rsidRPr="007A688A" w:rsidRDefault="00117E4B" w:rsidP="00202C6D">
      <w:pPr>
        <w:jc w:val="both"/>
        <w:rPr>
          <w:sz w:val="22"/>
          <w:szCs w:val="22"/>
        </w:rPr>
      </w:pPr>
      <w:r w:rsidRPr="007A688A">
        <w:rPr>
          <w:sz w:val="22"/>
          <w:szCs w:val="22"/>
        </w:rPr>
        <w:t xml:space="preserve">Die Studierenden... </w:t>
      </w:r>
    </w:p>
    <w:p w14:paraId="6A397DDC" w14:textId="28F8876B" w:rsidR="008A6A13" w:rsidRPr="00D26EDD" w:rsidRDefault="00B14195" w:rsidP="00710252">
      <w:pPr>
        <w:pStyle w:val="Listenabsatz"/>
        <w:numPr>
          <w:ilvl w:val="0"/>
          <w:numId w:val="11"/>
        </w:numPr>
        <w:spacing w:after="120"/>
        <w:ind w:left="714" w:hanging="357"/>
        <w:contextualSpacing w:val="0"/>
        <w:jc w:val="both"/>
        <w:rPr>
          <w:b/>
          <w:bCs/>
          <w:sz w:val="22"/>
          <w:szCs w:val="22"/>
        </w:rPr>
      </w:pPr>
      <w:r w:rsidRPr="00D26EDD">
        <w:rPr>
          <w:b/>
          <w:bCs/>
          <w:sz w:val="22"/>
          <w:szCs w:val="22"/>
        </w:rPr>
        <w:t xml:space="preserve">können das Frequenzspektrum </w:t>
      </w:r>
      <w:r w:rsidR="00697A7C" w:rsidRPr="00D26EDD">
        <w:rPr>
          <w:b/>
          <w:bCs/>
          <w:sz w:val="22"/>
          <w:szCs w:val="22"/>
        </w:rPr>
        <w:t xml:space="preserve">eines 1D-Signals </w:t>
      </w:r>
      <w:r w:rsidRPr="00D26EDD">
        <w:rPr>
          <w:b/>
          <w:bCs/>
          <w:sz w:val="22"/>
          <w:szCs w:val="22"/>
        </w:rPr>
        <w:t>hinsichtlich Position und Höhe der Peaks interpretieren</w:t>
      </w:r>
    </w:p>
    <w:p w14:paraId="5CF22128" w14:textId="30731503" w:rsidR="008A7527" w:rsidRPr="007A688A" w:rsidRDefault="00710252" w:rsidP="00710252">
      <w:pPr>
        <w:pStyle w:val="Listenabsatz"/>
        <w:numPr>
          <w:ilvl w:val="0"/>
          <w:numId w:val="11"/>
        </w:numPr>
        <w:spacing w:after="120"/>
        <w:ind w:left="714" w:hanging="357"/>
        <w:contextualSpacing w:val="0"/>
        <w:jc w:val="both"/>
        <w:rPr>
          <w:sz w:val="22"/>
          <w:szCs w:val="22"/>
        </w:rPr>
      </w:pPr>
      <w:r w:rsidRPr="007A688A">
        <w:rPr>
          <w:sz w:val="22"/>
          <w:szCs w:val="22"/>
        </w:rPr>
        <w:t>können</w:t>
      </w:r>
      <w:r w:rsidR="00F97688" w:rsidRPr="007A688A">
        <w:rPr>
          <w:sz w:val="22"/>
          <w:szCs w:val="22"/>
        </w:rPr>
        <w:t xml:space="preserve"> </w:t>
      </w:r>
      <w:r w:rsidR="00B367D1" w:rsidRPr="007A688A">
        <w:rPr>
          <w:sz w:val="22"/>
          <w:szCs w:val="22"/>
        </w:rPr>
        <w:t xml:space="preserve">Störsignale im Zeit-Bereich durch Korrekturen im </w:t>
      </w:r>
      <w:r w:rsidR="00CD1C62" w:rsidRPr="007A688A">
        <w:rPr>
          <w:sz w:val="22"/>
          <w:szCs w:val="22"/>
        </w:rPr>
        <w:t>Frequenz-Bereich eliminieren</w:t>
      </w:r>
    </w:p>
    <w:p w14:paraId="2C254C93" w14:textId="5DA8A087" w:rsidR="008A6A13" w:rsidRDefault="008A6A13" w:rsidP="00B14195"/>
    <w:p w14:paraId="01A7A5DE" w14:textId="77777777" w:rsidR="00161F3A" w:rsidRPr="007A688A" w:rsidRDefault="00161F3A" w:rsidP="00B14195"/>
    <w:p w14:paraId="001F7182" w14:textId="45D5BD38" w:rsidR="00D06E27" w:rsidRPr="007A688A" w:rsidRDefault="00D06E27" w:rsidP="00202C6D">
      <w:pPr>
        <w:pStyle w:val="berschrift2"/>
        <w:jc w:val="both"/>
        <w:rPr>
          <w:lang w:val="de-CH"/>
        </w:rPr>
      </w:pPr>
      <w:r w:rsidRPr="007A688A">
        <w:rPr>
          <w:lang w:val="de-CH"/>
        </w:rPr>
        <w:t>Aufgaben</w:t>
      </w:r>
    </w:p>
    <w:p w14:paraId="0F5C5317" w14:textId="7A58CC96" w:rsidR="00A63C28" w:rsidRPr="007A688A" w:rsidRDefault="008D2D15" w:rsidP="0056579A">
      <w:pPr>
        <w:pStyle w:val="Listenabsatz"/>
        <w:numPr>
          <w:ilvl w:val="0"/>
          <w:numId w:val="6"/>
        </w:numPr>
        <w:spacing w:after="120" w:line="276" w:lineRule="auto"/>
        <w:ind w:left="714" w:hanging="357"/>
        <w:contextualSpacing w:val="0"/>
        <w:jc w:val="both"/>
      </w:pPr>
      <w:r w:rsidRPr="007A688A">
        <w:t xml:space="preserve"> </w:t>
      </w:r>
      <w:r w:rsidR="000D0849" w:rsidRPr="007A688A">
        <w:t>Generieren</w:t>
      </w:r>
      <w:r w:rsidR="005E21AC">
        <w:t xml:space="preserve"> Sie</w:t>
      </w:r>
      <w:r w:rsidR="000D0849" w:rsidRPr="007A688A">
        <w:t xml:space="preserve"> </w:t>
      </w:r>
      <w:r w:rsidR="007839A4">
        <w:t xml:space="preserve">(mit dem vorgegebenen Signal-Generator) </w:t>
      </w:r>
      <w:r w:rsidR="000D0849" w:rsidRPr="007A688A">
        <w:t>ein Signal als Kombination von mehreren Signale</w:t>
      </w:r>
      <w:r w:rsidR="00AF3A8B" w:rsidRPr="007A688A">
        <w:t>n:</w:t>
      </w:r>
    </w:p>
    <w:p w14:paraId="076D5A79" w14:textId="17076915" w:rsidR="00AF3A8B" w:rsidRPr="007A688A" w:rsidRDefault="008468BF" w:rsidP="0056579A">
      <w:pPr>
        <w:pStyle w:val="Listenabsatz"/>
        <w:spacing w:after="120" w:line="276" w:lineRule="auto"/>
        <w:ind w:left="714"/>
        <w:contextualSpacing w:val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gesamt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+0,3∙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-0,5∙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581E282" w14:textId="77C7484C" w:rsidR="001D1861" w:rsidRPr="00D26EDD" w:rsidRDefault="001D1861" w:rsidP="0056579A">
      <w:pPr>
        <w:pStyle w:val="Listenabsatz"/>
        <w:spacing w:after="120" w:line="276" w:lineRule="auto"/>
        <w:ind w:left="714"/>
        <w:contextualSpacing w:val="0"/>
        <w:jc w:val="both"/>
        <w:rPr>
          <w:lang w:val="en-US"/>
        </w:rPr>
      </w:pPr>
      <w:proofErr w:type="spellStart"/>
      <w:r w:rsidRPr="00D26EDD">
        <w:rPr>
          <w:lang w:val="en-US"/>
        </w:rPr>
        <w:t>wobei</w:t>
      </w:r>
      <w:proofErr w:type="spellEnd"/>
      <w:r w:rsidRPr="00D26EDD">
        <w:rPr>
          <w:lang w:val="en-US"/>
        </w:rPr>
        <w:t xml:space="preserve"> </w:t>
      </w:r>
    </w:p>
    <w:p w14:paraId="0B9D1A8C" w14:textId="74DE03E3" w:rsidR="001D1861" w:rsidRPr="00420AAA" w:rsidRDefault="003B32F8" w:rsidP="0056579A">
      <w:pPr>
        <w:pStyle w:val="Listenabsatz"/>
        <w:spacing w:after="120" w:line="276" w:lineRule="auto"/>
        <w:ind w:left="714"/>
        <w:contextualSpacing w:val="0"/>
        <w:jc w:val="both"/>
        <w:rPr>
          <w:lang w:val="en-US"/>
        </w:rPr>
      </w:pPr>
      <w:r w:rsidRPr="00420AAA">
        <w:rPr>
          <w:i/>
          <w:iCs/>
          <w:lang w:val="en-US"/>
        </w:rPr>
        <w:t>y</w:t>
      </w:r>
      <w:r w:rsidRPr="00420AAA">
        <w:rPr>
          <w:i/>
          <w:iCs/>
          <w:vertAlign w:val="subscript"/>
          <w:lang w:val="en-US"/>
        </w:rPr>
        <w:t>1</w:t>
      </w:r>
      <w:r w:rsidRPr="00420AAA">
        <w:rPr>
          <w:lang w:val="en-US"/>
        </w:rPr>
        <w:t>: Frequen</w:t>
      </w:r>
      <w:r w:rsidR="00D431AE" w:rsidRPr="00420AAA">
        <w:rPr>
          <w:lang w:val="en-US"/>
        </w:rPr>
        <w:t xml:space="preserve">cy = 2 Hz, Duration = 1 s, Sample Rate = </w:t>
      </w:r>
      <w:r w:rsidR="007A51E6" w:rsidRPr="00420AAA">
        <w:rPr>
          <w:lang w:val="en-US"/>
        </w:rPr>
        <w:t>2</w:t>
      </w:r>
      <w:r w:rsidR="00C252F3" w:rsidRPr="00420AAA">
        <w:rPr>
          <w:lang w:val="en-US"/>
        </w:rPr>
        <w:t>000 Hz</w:t>
      </w:r>
      <w:r w:rsidR="002F4D50">
        <w:rPr>
          <w:lang w:val="en-US"/>
        </w:rPr>
        <w:t xml:space="preserve"> </w:t>
      </w:r>
      <w:r w:rsidR="002F4D50">
        <w:rPr>
          <w:lang w:val="en-US"/>
        </w:rPr>
        <w:tab/>
      </w:r>
      <w:r w:rsidR="002F4D50" w:rsidRPr="00D26EDD">
        <w:rPr>
          <w:lang w:val="en-US"/>
        </w:rPr>
        <w:t>(</w:t>
      </w:r>
      <w:proofErr w:type="spellStart"/>
      <w:r w:rsidR="002F4D50" w:rsidRPr="00D26EDD">
        <w:rPr>
          <w:lang w:val="en-US"/>
        </w:rPr>
        <w:t>Basissignal</w:t>
      </w:r>
      <w:proofErr w:type="spellEnd"/>
      <w:r w:rsidR="002F4D50" w:rsidRPr="00D26EDD">
        <w:rPr>
          <w:lang w:val="en-US"/>
        </w:rPr>
        <w:t>)</w:t>
      </w:r>
    </w:p>
    <w:p w14:paraId="64403F84" w14:textId="009A9B8A" w:rsidR="00394F3F" w:rsidRPr="00D26EDD" w:rsidRDefault="00394F3F" w:rsidP="0056579A">
      <w:pPr>
        <w:pStyle w:val="Listenabsatz"/>
        <w:spacing w:after="120" w:line="276" w:lineRule="auto"/>
        <w:ind w:left="714"/>
        <w:contextualSpacing w:val="0"/>
        <w:jc w:val="both"/>
        <w:rPr>
          <w:lang w:val="en-US"/>
        </w:rPr>
      </w:pPr>
      <w:r w:rsidRPr="00420AAA">
        <w:rPr>
          <w:i/>
          <w:iCs/>
          <w:lang w:val="en-US"/>
        </w:rPr>
        <w:t>y</w:t>
      </w:r>
      <w:r w:rsidRPr="00420AAA">
        <w:rPr>
          <w:i/>
          <w:iCs/>
          <w:vertAlign w:val="subscript"/>
          <w:lang w:val="en-US"/>
        </w:rPr>
        <w:t>2</w:t>
      </w:r>
      <w:r w:rsidRPr="00420AAA">
        <w:rPr>
          <w:lang w:val="en-US"/>
        </w:rPr>
        <w:t xml:space="preserve">: Frequency = 10 Hz, Duration = 1 s, Sample Rate = </w:t>
      </w:r>
      <w:r w:rsidR="007A51E6" w:rsidRPr="00420AAA">
        <w:rPr>
          <w:lang w:val="en-US"/>
        </w:rPr>
        <w:t>2</w:t>
      </w:r>
      <w:r w:rsidRPr="00420AAA">
        <w:rPr>
          <w:lang w:val="en-US"/>
        </w:rPr>
        <w:t>000 Hz</w:t>
      </w:r>
      <w:r w:rsidR="002F4D50">
        <w:rPr>
          <w:lang w:val="en-US"/>
        </w:rPr>
        <w:tab/>
      </w:r>
      <w:r w:rsidR="002F4D50" w:rsidRPr="00D26EDD">
        <w:rPr>
          <w:lang w:val="en-US"/>
        </w:rPr>
        <w:t>(</w:t>
      </w:r>
      <w:proofErr w:type="spellStart"/>
      <w:r w:rsidR="002F4D50" w:rsidRPr="00D26EDD">
        <w:rPr>
          <w:lang w:val="en-US"/>
        </w:rPr>
        <w:t>Störsignal</w:t>
      </w:r>
      <w:proofErr w:type="spellEnd"/>
      <w:r w:rsidR="002F4D50" w:rsidRPr="00D26EDD">
        <w:rPr>
          <w:lang w:val="en-US"/>
        </w:rPr>
        <w:t xml:space="preserve"> 1)</w:t>
      </w:r>
    </w:p>
    <w:p w14:paraId="3059150A" w14:textId="74253426" w:rsidR="00E267E8" w:rsidRPr="00D26EDD" w:rsidRDefault="001D3261" w:rsidP="0056579A">
      <w:pPr>
        <w:pStyle w:val="Listenabsatz"/>
        <w:spacing w:after="120" w:line="276" w:lineRule="auto"/>
        <w:ind w:left="714"/>
        <w:contextualSpacing w:val="0"/>
        <w:jc w:val="both"/>
        <w:rPr>
          <w:lang w:val="en-US"/>
        </w:rPr>
      </w:pPr>
      <w:r w:rsidRPr="00420AAA">
        <w:rPr>
          <w:i/>
          <w:iCs/>
          <w:lang w:val="en-US"/>
        </w:rPr>
        <w:t>y</w:t>
      </w:r>
      <w:r w:rsidRPr="00420AAA">
        <w:rPr>
          <w:i/>
          <w:iCs/>
          <w:vertAlign w:val="subscript"/>
          <w:lang w:val="en-US"/>
        </w:rPr>
        <w:t>3</w:t>
      </w:r>
      <w:r w:rsidRPr="00420AAA">
        <w:rPr>
          <w:lang w:val="en-US"/>
        </w:rPr>
        <w:t xml:space="preserve">: Frequency = </w:t>
      </w:r>
      <w:r w:rsidR="00E515F7" w:rsidRPr="00420AAA">
        <w:rPr>
          <w:lang w:val="en-US"/>
        </w:rPr>
        <w:t>5</w:t>
      </w:r>
      <w:r w:rsidRPr="00420AAA">
        <w:rPr>
          <w:lang w:val="en-US"/>
        </w:rPr>
        <w:t xml:space="preserve"> Hz, Duration = 1 s, Sample Rate = 2000 Hz</w:t>
      </w:r>
      <w:r w:rsidR="002F4D50">
        <w:rPr>
          <w:lang w:val="en-US"/>
        </w:rPr>
        <w:tab/>
      </w:r>
      <w:r w:rsidR="002F4D50" w:rsidRPr="00D26EDD">
        <w:rPr>
          <w:lang w:val="en-US"/>
        </w:rPr>
        <w:t>(</w:t>
      </w:r>
      <w:proofErr w:type="spellStart"/>
      <w:r w:rsidR="002F4D50" w:rsidRPr="00D26EDD">
        <w:rPr>
          <w:lang w:val="en-US"/>
        </w:rPr>
        <w:t>Störsignal</w:t>
      </w:r>
      <w:proofErr w:type="spellEnd"/>
      <w:r w:rsidR="002F4D50" w:rsidRPr="00D26EDD">
        <w:rPr>
          <w:lang w:val="en-US"/>
        </w:rPr>
        <w:t xml:space="preserve"> 2)</w:t>
      </w:r>
    </w:p>
    <w:p w14:paraId="29D27403" w14:textId="77777777" w:rsidR="0056579A" w:rsidRPr="0056579A" w:rsidRDefault="0056579A" w:rsidP="0056579A">
      <w:pPr>
        <w:pStyle w:val="Listenabsatz"/>
        <w:spacing w:after="120" w:line="276" w:lineRule="auto"/>
        <w:ind w:left="714"/>
        <w:contextualSpacing w:val="0"/>
        <w:jc w:val="both"/>
        <w:rPr>
          <w:lang w:val="en-US"/>
        </w:rPr>
      </w:pPr>
    </w:p>
    <w:p w14:paraId="31C0EA9B" w14:textId="4DD1E2E4" w:rsidR="00AC078D" w:rsidRPr="00572B36" w:rsidRDefault="00E267E8" w:rsidP="0056579A">
      <w:pPr>
        <w:pStyle w:val="Listenabsatz"/>
        <w:spacing w:after="120" w:line="276" w:lineRule="auto"/>
        <w:ind w:left="714"/>
        <w:contextualSpacing w:val="0"/>
        <w:jc w:val="both"/>
      </w:pPr>
      <w:r>
        <w:t xml:space="preserve">Visualisieren Sie </w:t>
      </w:r>
      <w:proofErr w:type="spellStart"/>
      <w:r w:rsidR="00572B36" w:rsidRPr="00572B36">
        <w:rPr>
          <w:i/>
          <w:iCs/>
        </w:rPr>
        <w:t>y</w:t>
      </w:r>
      <w:r w:rsidR="00572B36" w:rsidRPr="00572B36">
        <w:rPr>
          <w:i/>
          <w:iCs/>
          <w:vertAlign w:val="subscript"/>
        </w:rPr>
        <w:t>gesamt</w:t>
      </w:r>
      <w:proofErr w:type="spellEnd"/>
      <w:r w:rsidR="00572B36">
        <w:t>.</w:t>
      </w:r>
    </w:p>
    <w:p w14:paraId="1A7D874A" w14:textId="77777777" w:rsidR="00E267E8" w:rsidRDefault="00E267E8" w:rsidP="0056579A">
      <w:pPr>
        <w:pStyle w:val="Listenabsatz"/>
        <w:spacing w:after="120" w:line="276" w:lineRule="auto"/>
        <w:contextualSpacing w:val="0"/>
        <w:jc w:val="both"/>
      </w:pPr>
    </w:p>
    <w:p w14:paraId="225BEE73" w14:textId="6A9A99E0" w:rsidR="00E267E8" w:rsidRDefault="00300EB0" w:rsidP="007449F6">
      <w:pPr>
        <w:pStyle w:val="Listenabsatz"/>
        <w:numPr>
          <w:ilvl w:val="0"/>
          <w:numId w:val="6"/>
        </w:numPr>
        <w:spacing w:after="120" w:line="276" w:lineRule="auto"/>
        <w:ind w:left="714" w:hanging="357"/>
        <w:contextualSpacing w:val="0"/>
        <w:jc w:val="both"/>
      </w:pPr>
      <w:r>
        <w:t xml:space="preserve">Wenden Sie die Fourier-Transformation auf </w:t>
      </w:r>
      <w:proofErr w:type="spellStart"/>
      <w:r w:rsidRPr="00572B36">
        <w:rPr>
          <w:i/>
          <w:iCs/>
        </w:rPr>
        <w:t>y</w:t>
      </w:r>
      <w:r w:rsidRPr="00572B36">
        <w:rPr>
          <w:i/>
          <w:iCs/>
          <w:vertAlign w:val="subscript"/>
        </w:rPr>
        <w:t>gesamt</w:t>
      </w:r>
      <w:proofErr w:type="spellEnd"/>
      <w:r>
        <w:t xml:space="preserve"> an</w:t>
      </w:r>
      <w:r w:rsidR="00547651">
        <w:t xml:space="preserve"> und berechnen Sie mit </w:t>
      </w:r>
      <w:proofErr w:type="spellStart"/>
      <w:r w:rsidR="00547651" w:rsidRPr="008468BF">
        <w:rPr>
          <w:i/>
          <w:iCs/>
        </w:rPr>
        <w:t>np.fft.</w:t>
      </w:r>
      <w:r w:rsidR="00B44891" w:rsidRPr="008468BF">
        <w:rPr>
          <w:i/>
          <w:iCs/>
        </w:rPr>
        <w:t>fft</w:t>
      </w:r>
      <w:r w:rsidR="00547651" w:rsidRPr="008468BF">
        <w:rPr>
          <w:i/>
          <w:iCs/>
        </w:rPr>
        <w:t>f</w:t>
      </w:r>
      <w:r w:rsidR="005F5727" w:rsidRPr="008468BF">
        <w:rPr>
          <w:i/>
          <w:iCs/>
        </w:rPr>
        <w:t>req</w:t>
      </w:r>
      <w:proofErr w:type="spellEnd"/>
      <w:r w:rsidR="005F5727" w:rsidRPr="008468BF">
        <w:rPr>
          <w:i/>
          <w:iCs/>
        </w:rPr>
        <w:t>()</w:t>
      </w:r>
      <w:r w:rsidR="005F5727">
        <w:t xml:space="preserve"> die zugehörigen Frequenzen</w:t>
      </w:r>
      <w:r w:rsidR="00CE6056">
        <w:t>. Visualisieren Sie das Frequenz-Spektrum.</w:t>
      </w:r>
      <w:r w:rsidR="00B1054C">
        <w:t xml:space="preserve"> Bei welchen Frequenzen sind die Peaks?</w:t>
      </w:r>
    </w:p>
    <w:p w14:paraId="2DB8D458" w14:textId="5CF685B0" w:rsidR="00300EB0" w:rsidRDefault="00300EB0" w:rsidP="007449F6">
      <w:pPr>
        <w:pStyle w:val="Listenabsatz"/>
        <w:numPr>
          <w:ilvl w:val="0"/>
          <w:numId w:val="6"/>
        </w:numPr>
        <w:spacing w:after="120" w:line="276" w:lineRule="auto"/>
        <w:ind w:left="714" w:hanging="357"/>
        <w:contextualSpacing w:val="0"/>
        <w:jc w:val="both"/>
      </w:pPr>
      <w:r>
        <w:t>Eliminieren Sie im Frequenz-Bereich die beiden Störsignale, um das Basissignal wiederherzustellen, indem Sie im Frequenz-Spektrum die Amplituden der Stör-Frequenzen auf 0 setzen.</w:t>
      </w:r>
      <w:r w:rsidR="00F55CF6">
        <w:t xml:space="preserve"> Visualisieren Sie das gefilterte Frequenz-Spektrum</w:t>
      </w:r>
      <w:r w:rsidR="00F647E8">
        <w:t>.</w:t>
      </w:r>
    </w:p>
    <w:p w14:paraId="52ECB61C" w14:textId="7C8D17DD" w:rsidR="00E267E8" w:rsidRDefault="00507762" w:rsidP="007449F6">
      <w:pPr>
        <w:pStyle w:val="Listenabsatz"/>
        <w:numPr>
          <w:ilvl w:val="0"/>
          <w:numId w:val="6"/>
        </w:numPr>
        <w:spacing w:after="120" w:line="276" w:lineRule="auto"/>
        <w:ind w:left="714" w:hanging="357"/>
        <w:contextualSpacing w:val="0"/>
        <w:jc w:val="both"/>
      </w:pPr>
      <w:r>
        <w:t xml:space="preserve">Wenden Sie die </w:t>
      </w:r>
      <w:r w:rsidR="00C96802">
        <w:t xml:space="preserve">inverse Fourier-Transformation auf das gefilterte Frequenz-Spektrum an. </w:t>
      </w:r>
      <w:r w:rsidR="0059621A">
        <w:t>Visualisieren Sie das gefilterte Signal im Zeit-Bereich</w:t>
      </w:r>
      <w:r w:rsidR="007B3722">
        <w:t xml:space="preserve">. </w:t>
      </w:r>
    </w:p>
    <w:p w14:paraId="4A63AF1F" w14:textId="1A69E157" w:rsidR="0024231F" w:rsidRPr="007A688A" w:rsidRDefault="0024231F" w:rsidP="007449F6">
      <w:pPr>
        <w:pStyle w:val="Listenabsatz"/>
        <w:numPr>
          <w:ilvl w:val="0"/>
          <w:numId w:val="6"/>
        </w:numPr>
        <w:spacing w:after="120" w:line="276" w:lineRule="auto"/>
        <w:ind w:left="714" w:hanging="357"/>
        <w:contextualSpacing w:val="0"/>
        <w:jc w:val="both"/>
      </w:pPr>
      <w:r>
        <w:t xml:space="preserve">Generieren Sie </w:t>
      </w:r>
      <w:r w:rsidRPr="0024231F">
        <w:rPr>
          <w:i/>
          <w:iCs/>
        </w:rPr>
        <w:t>y</w:t>
      </w:r>
      <w:r w:rsidRPr="0024231F">
        <w:rPr>
          <w:i/>
          <w:iCs/>
          <w:vertAlign w:val="subscript"/>
        </w:rPr>
        <w:t>1</w:t>
      </w:r>
      <w:r>
        <w:t xml:space="preserve"> und visualisieren Sie das Signal</w:t>
      </w:r>
      <w:r w:rsidR="00327FA1">
        <w:t xml:space="preserve"> im gleichen Fenster wie das gefilterte Signal. </w:t>
      </w:r>
      <w:r w:rsidR="00D41D54">
        <w:t>Unterscheiden Sie sich? Was passiert</w:t>
      </w:r>
      <w:r w:rsidR="00BC0F7E">
        <w:t xml:space="preserve"> mit den Frequenzspektren und dem gefilterten Signal</w:t>
      </w:r>
      <w:r w:rsidR="00D41D54">
        <w:t xml:space="preserve">, wenn Sie für </w:t>
      </w:r>
      <w:r w:rsidR="00FC75DF" w:rsidRPr="0024231F">
        <w:rPr>
          <w:i/>
          <w:iCs/>
        </w:rPr>
        <w:t>y</w:t>
      </w:r>
      <w:r w:rsidR="009718E2">
        <w:rPr>
          <w:i/>
          <w:iCs/>
          <w:vertAlign w:val="subscript"/>
        </w:rPr>
        <w:t>1</w:t>
      </w:r>
      <w:r w:rsidR="00FC75DF" w:rsidRPr="009718E2">
        <w:t>,</w:t>
      </w:r>
      <w:r w:rsidR="00FC75DF" w:rsidRPr="00711377">
        <w:rPr>
          <w:i/>
          <w:iCs/>
        </w:rPr>
        <w:t xml:space="preserve"> </w:t>
      </w:r>
      <w:r w:rsidR="00FC75DF" w:rsidRPr="0024231F">
        <w:rPr>
          <w:i/>
          <w:iCs/>
        </w:rPr>
        <w:t>y</w:t>
      </w:r>
      <w:r w:rsidR="009718E2">
        <w:rPr>
          <w:i/>
          <w:iCs/>
          <w:vertAlign w:val="subscript"/>
        </w:rPr>
        <w:t>2</w:t>
      </w:r>
      <w:r w:rsidR="00FC75DF" w:rsidRPr="009718E2">
        <w:t>,</w:t>
      </w:r>
      <w:r w:rsidR="00FC75DF" w:rsidRPr="009718E2">
        <w:rPr>
          <w:i/>
          <w:iCs/>
        </w:rPr>
        <w:t xml:space="preserve"> </w:t>
      </w:r>
      <w:r w:rsidR="00FC75DF" w:rsidRPr="0024231F">
        <w:rPr>
          <w:i/>
          <w:iCs/>
        </w:rPr>
        <w:t>y</w:t>
      </w:r>
      <w:r w:rsidR="009718E2">
        <w:rPr>
          <w:i/>
          <w:iCs/>
          <w:vertAlign w:val="subscript"/>
        </w:rPr>
        <w:t>3</w:t>
      </w:r>
      <w:r w:rsidR="00AD502B">
        <w:t xml:space="preserve"> eine Sample Rate von 100 Hz einstellen?</w:t>
      </w:r>
    </w:p>
    <w:sectPr w:rsidR="0024231F" w:rsidRPr="007A68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775"/>
    <w:multiLevelType w:val="hybridMultilevel"/>
    <w:tmpl w:val="E870AB8C"/>
    <w:lvl w:ilvl="0" w:tplc="97960598">
      <w:start w:val="1"/>
      <w:numFmt w:val="decimal"/>
      <w:pStyle w:val="berschrift3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F2269"/>
    <w:multiLevelType w:val="hybridMultilevel"/>
    <w:tmpl w:val="F6084B18"/>
    <w:lvl w:ilvl="0" w:tplc="5B3A1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1123B"/>
    <w:multiLevelType w:val="hybridMultilevel"/>
    <w:tmpl w:val="288E597A"/>
    <w:lvl w:ilvl="0" w:tplc="2A7EA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5229"/>
    <w:multiLevelType w:val="hybridMultilevel"/>
    <w:tmpl w:val="4CE44D02"/>
    <w:lvl w:ilvl="0" w:tplc="42DC8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16472"/>
    <w:multiLevelType w:val="hybridMultilevel"/>
    <w:tmpl w:val="45AC6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06865"/>
    <w:multiLevelType w:val="hybridMultilevel"/>
    <w:tmpl w:val="F5345BF2"/>
    <w:lvl w:ilvl="0" w:tplc="8C62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E0EE6"/>
    <w:multiLevelType w:val="hybridMultilevel"/>
    <w:tmpl w:val="98B84F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657D7"/>
    <w:multiLevelType w:val="hybridMultilevel"/>
    <w:tmpl w:val="10F62F48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02AA0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E4392"/>
    <w:multiLevelType w:val="hybridMultilevel"/>
    <w:tmpl w:val="2C24D59A"/>
    <w:lvl w:ilvl="0" w:tplc="C5AE4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E687C"/>
    <w:multiLevelType w:val="hybridMultilevel"/>
    <w:tmpl w:val="306289C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6697C"/>
    <w:multiLevelType w:val="hybridMultilevel"/>
    <w:tmpl w:val="0F8025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06203">
    <w:abstractNumId w:val="5"/>
  </w:num>
  <w:num w:numId="2" w16cid:durableId="1999267812">
    <w:abstractNumId w:val="8"/>
  </w:num>
  <w:num w:numId="3" w16cid:durableId="576552199">
    <w:abstractNumId w:val="6"/>
  </w:num>
  <w:num w:numId="4" w16cid:durableId="1156070542">
    <w:abstractNumId w:val="7"/>
  </w:num>
  <w:num w:numId="5" w16cid:durableId="1799257506">
    <w:abstractNumId w:val="0"/>
  </w:num>
  <w:num w:numId="6" w16cid:durableId="1018044960">
    <w:abstractNumId w:val="10"/>
  </w:num>
  <w:num w:numId="7" w16cid:durableId="1419057675">
    <w:abstractNumId w:val="4"/>
  </w:num>
  <w:num w:numId="8" w16cid:durableId="144905744">
    <w:abstractNumId w:val="2"/>
  </w:num>
  <w:num w:numId="9" w16cid:durableId="952126571">
    <w:abstractNumId w:val="9"/>
  </w:num>
  <w:num w:numId="10" w16cid:durableId="16590187">
    <w:abstractNumId w:val="3"/>
  </w:num>
  <w:num w:numId="11" w16cid:durableId="89851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C"/>
    <w:rsid w:val="00030FF3"/>
    <w:rsid w:val="000354BA"/>
    <w:rsid w:val="000372DB"/>
    <w:rsid w:val="00042571"/>
    <w:rsid w:val="0005163B"/>
    <w:rsid w:val="00063B51"/>
    <w:rsid w:val="00065672"/>
    <w:rsid w:val="0007281F"/>
    <w:rsid w:val="00072AAD"/>
    <w:rsid w:val="000755B2"/>
    <w:rsid w:val="00091175"/>
    <w:rsid w:val="000C4D49"/>
    <w:rsid w:val="000C7635"/>
    <w:rsid w:val="000D0849"/>
    <w:rsid w:val="000E3F7A"/>
    <w:rsid w:val="000E6125"/>
    <w:rsid w:val="000E6AA8"/>
    <w:rsid w:val="00100300"/>
    <w:rsid w:val="00104E44"/>
    <w:rsid w:val="00117E4B"/>
    <w:rsid w:val="0012063E"/>
    <w:rsid w:val="001223C4"/>
    <w:rsid w:val="001315C4"/>
    <w:rsid w:val="00137319"/>
    <w:rsid w:val="00145217"/>
    <w:rsid w:val="00152A01"/>
    <w:rsid w:val="00155406"/>
    <w:rsid w:val="00156F4B"/>
    <w:rsid w:val="00157EF5"/>
    <w:rsid w:val="00161F3A"/>
    <w:rsid w:val="00172EAA"/>
    <w:rsid w:val="00174C63"/>
    <w:rsid w:val="001B5772"/>
    <w:rsid w:val="001B7AF4"/>
    <w:rsid w:val="001D1861"/>
    <w:rsid w:val="001D3261"/>
    <w:rsid w:val="001D4C34"/>
    <w:rsid w:val="001E02A4"/>
    <w:rsid w:val="001E110B"/>
    <w:rsid w:val="001E63B5"/>
    <w:rsid w:val="001F0CB6"/>
    <w:rsid w:val="00201D30"/>
    <w:rsid w:val="00202C6D"/>
    <w:rsid w:val="002175C7"/>
    <w:rsid w:val="002226F5"/>
    <w:rsid w:val="00225136"/>
    <w:rsid w:val="00230022"/>
    <w:rsid w:val="00231589"/>
    <w:rsid w:val="0024231F"/>
    <w:rsid w:val="002458D5"/>
    <w:rsid w:val="002522FF"/>
    <w:rsid w:val="002871C2"/>
    <w:rsid w:val="002D01F0"/>
    <w:rsid w:val="002D5E93"/>
    <w:rsid w:val="002E2723"/>
    <w:rsid w:val="002F4D50"/>
    <w:rsid w:val="00300EB0"/>
    <w:rsid w:val="00301B5A"/>
    <w:rsid w:val="00327FA1"/>
    <w:rsid w:val="00332753"/>
    <w:rsid w:val="00344B8E"/>
    <w:rsid w:val="00365298"/>
    <w:rsid w:val="00386624"/>
    <w:rsid w:val="0039162E"/>
    <w:rsid w:val="00394F3F"/>
    <w:rsid w:val="00396AD6"/>
    <w:rsid w:val="003A1F14"/>
    <w:rsid w:val="003B2775"/>
    <w:rsid w:val="003B32F8"/>
    <w:rsid w:val="003B58F8"/>
    <w:rsid w:val="003B5A62"/>
    <w:rsid w:val="003B5EE0"/>
    <w:rsid w:val="003B75D9"/>
    <w:rsid w:val="003D1A4B"/>
    <w:rsid w:val="003D1CA3"/>
    <w:rsid w:val="003D2A54"/>
    <w:rsid w:val="003D5D2B"/>
    <w:rsid w:val="003D7762"/>
    <w:rsid w:val="00412C14"/>
    <w:rsid w:val="00417077"/>
    <w:rsid w:val="00420AAA"/>
    <w:rsid w:val="004222EA"/>
    <w:rsid w:val="00426207"/>
    <w:rsid w:val="00455489"/>
    <w:rsid w:val="00457618"/>
    <w:rsid w:val="004628A6"/>
    <w:rsid w:val="00462A20"/>
    <w:rsid w:val="004A6120"/>
    <w:rsid w:val="004C37C4"/>
    <w:rsid w:val="004E261E"/>
    <w:rsid w:val="00507117"/>
    <w:rsid w:val="00507762"/>
    <w:rsid w:val="00532BBD"/>
    <w:rsid w:val="00534C97"/>
    <w:rsid w:val="00535784"/>
    <w:rsid w:val="00547651"/>
    <w:rsid w:val="00553254"/>
    <w:rsid w:val="0055434B"/>
    <w:rsid w:val="00560A00"/>
    <w:rsid w:val="0056579A"/>
    <w:rsid w:val="00572B36"/>
    <w:rsid w:val="0059621A"/>
    <w:rsid w:val="005A0E2F"/>
    <w:rsid w:val="005B5687"/>
    <w:rsid w:val="005D130F"/>
    <w:rsid w:val="005D76E8"/>
    <w:rsid w:val="005E21AC"/>
    <w:rsid w:val="005E26F8"/>
    <w:rsid w:val="005F5727"/>
    <w:rsid w:val="006034E3"/>
    <w:rsid w:val="006035EE"/>
    <w:rsid w:val="006114A3"/>
    <w:rsid w:val="00625B71"/>
    <w:rsid w:val="00625BA1"/>
    <w:rsid w:val="0063016A"/>
    <w:rsid w:val="00632831"/>
    <w:rsid w:val="0065382F"/>
    <w:rsid w:val="006610A6"/>
    <w:rsid w:val="0069290C"/>
    <w:rsid w:val="00697A7C"/>
    <w:rsid w:val="006D774E"/>
    <w:rsid w:val="006E7D91"/>
    <w:rsid w:val="0070649E"/>
    <w:rsid w:val="0070705F"/>
    <w:rsid w:val="00710252"/>
    <w:rsid w:val="00711377"/>
    <w:rsid w:val="007117DA"/>
    <w:rsid w:val="00712316"/>
    <w:rsid w:val="007436A8"/>
    <w:rsid w:val="007449F6"/>
    <w:rsid w:val="007539C1"/>
    <w:rsid w:val="0075577C"/>
    <w:rsid w:val="00764C06"/>
    <w:rsid w:val="00767297"/>
    <w:rsid w:val="00781BD1"/>
    <w:rsid w:val="007833D9"/>
    <w:rsid w:val="007839A4"/>
    <w:rsid w:val="00787D1F"/>
    <w:rsid w:val="007A400E"/>
    <w:rsid w:val="007A51E6"/>
    <w:rsid w:val="007A688A"/>
    <w:rsid w:val="007B3722"/>
    <w:rsid w:val="007B5DDD"/>
    <w:rsid w:val="007E2756"/>
    <w:rsid w:val="00812AB6"/>
    <w:rsid w:val="00820BDC"/>
    <w:rsid w:val="00826663"/>
    <w:rsid w:val="00835B17"/>
    <w:rsid w:val="008468BF"/>
    <w:rsid w:val="00850208"/>
    <w:rsid w:val="00874C17"/>
    <w:rsid w:val="008A0DD4"/>
    <w:rsid w:val="008A6A13"/>
    <w:rsid w:val="008A6C41"/>
    <w:rsid w:val="008A7527"/>
    <w:rsid w:val="008D2D15"/>
    <w:rsid w:val="008E3B2C"/>
    <w:rsid w:val="008F1DCC"/>
    <w:rsid w:val="00912F6B"/>
    <w:rsid w:val="009168E5"/>
    <w:rsid w:val="00947224"/>
    <w:rsid w:val="009718E2"/>
    <w:rsid w:val="009854CB"/>
    <w:rsid w:val="00990AD1"/>
    <w:rsid w:val="00992A39"/>
    <w:rsid w:val="00995A2E"/>
    <w:rsid w:val="00995FD3"/>
    <w:rsid w:val="009B39AF"/>
    <w:rsid w:val="009C61C0"/>
    <w:rsid w:val="009D417D"/>
    <w:rsid w:val="009E0865"/>
    <w:rsid w:val="009F05FF"/>
    <w:rsid w:val="009F1EE0"/>
    <w:rsid w:val="00A04BD8"/>
    <w:rsid w:val="00A12E5C"/>
    <w:rsid w:val="00A13356"/>
    <w:rsid w:val="00A35D6B"/>
    <w:rsid w:val="00A532A9"/>
    <w:rsid w:val="00A557E1"/>
    <w:rsid w:val="00A55E62"/>
    <w:rsid w:val="00A634F1"/>
    <w:rsid w:val="00A63C28"/>
    <w:rsid w:val="00A66EFE"/>
    <w:rsid w:val="00AA702D"/>
    <w:rsid w:val="00AB51F3"/>
    <w:rsid w:val="00AB5D8C"/>
    <w:rsid w:val="00AC078D"/>
    <w:rsid w:val="00AC56D1"/>
    <w:rsid w:val="00AD502B"/>
    <w:rsid w:val="00AF21D8"/>
    <w:rsid w:val="00AF3A8B"/>
    <w:rsid w:val="00AF49BB"/>
    <w:rsid w:val="00AF63B8"/>
    <w:rsid w:val="00AF690C"/>
    <w:rsid w:val="00B04914"/>
    <w:rsid w:val="00B1054C"/>
    <w:rsid w:val="00B12066"/>
    <w:rsid w:val="00B14195"/>
    <w:rsid w:val="00B201A1"/>
    <w:rsid w:val="00B24F47"/>
    <w:rsid w:val="00B367D1"/>
    <w:rsid w:val="00B44740"/>
    <w:rsid w:val="00B44891"/>
    <w:rsid w:val="00B5016C"/>
    <w:rsid w:val="00B84AA3"/>
    <w:rsid w:val="00B95DE4"/>
    <w:rsid w:val="00BB4979"/>
    <w:rsid w:val="00BC0F7E"/>
    <w:rsid w:val="00BD542C"/>
    <w:rsid w:val="00BF533C"/>
    <w:rsid w:val="00C02E27"/>
    <w:rsid w:val="00C12323"/>
    <w:rsid w:val="00C13416"/>
    <w:rsid w:val="00C22132"/>
    <w:rsid w:val="00C244C9"/>
    <w:rsid w:val="00C252F3"/>
    <w:rsid w:val="00C3700E"/>
    <w:rsid w:val="00C62702"/>
    <w:rsid w:val="00C64104"/>
    <w:rsid w:val="00C844BA"/>
    <w:rsid w:val="00C92AAC"/>
    <w:rsid w:val="00C96802"/>
    <w:rsid w:val="00CA493B"/>
    <w:rsid w:val="00CB05F1"/>
    <w:rsid w:val="00CC4F44"/>
    <w:rsid w:val="00CD0230"/>
    <w:rsid w:val="00CD0E83"/>
    <w:rsid w:val="00CD1C62"/>
    <w:rsid w:val="00CE6056"/>
    <w:rsid w:val="00CF32FF"/>
    <w:rsid w:val="00D06E27"/>
    <w:rsid w:val="00D22123"/>
    <w:rsid w:val="00D2405D"/>
    <w:rsid w:val="00D26EDD"/>
    <w:rsid w:val="00D41D54"/>
    <w:rsid w:val="00D431AE"/>
    <w:rsid w:val="00D5273D"/>
    <w:rsid w:val="00D82A94"/>
    <w:rsid w:val="00D9090C"/>
    <w:rsid w:val="00D947B4"/>
    <w:rsid w:val="00DA4848"/>
    <w:rsid w:val="00DA4FD6"/>
    <w:rsid w:val="00DC67CA"/>
    <w:rsid w:val="00DD722A"/>
    <w:rsid w:val="00DF4B87"/>
    <w:rsid w:val="00E002AB"/>
    <w:rsid w:val="00E02021"/>
    <w:rsid w:val="00E0406E"/>
    <w:rsid w:val="00E050FF"/>
    <w:rsid w:val="00E0771E"/>
    <w:rsid w:val="00E1158B"/>
    <w:rsid w:val="00E267E8"/>
    <w:rsid w:val="00E50015"/>
    <w:rsid w:val="00E515F7"/>
    <w:rsid w:val="00E62ADF"/>
    <w:rsid w:val="00E634F8"/>
    <w:rsid w:val="00EB34B3"/>
    <w:rsid w:val="00EB7697"/>
    <w:rsid w:val="00EC39E5"/>
    <w:rsid w:val="00EC6FBA"/>
    <w:rsid w:val="00EE7898"/>
    <w:rsid w:val="00EF29CE"/>
    <w:rsid w:val="00EF2A5B"/>
    <w:rsid w:val="00EF3DF4"/>
    <w:rsid w:val="00EF79DA"/>
    <w:rsid w:val="00F12E79"/>
    <w:rsid w:val="00F32D5A"/>
    <w:rsid w:val="00F33C38"/>
    <w:rsid w:val="00F3571E"/>
    <w:rsid w:val="00F55CF6"/>
    <w:rsid w:val="00F647E8"/>
    <w:rsid w:val="00F72EFF"/>
    <w:rsid w:val="00F74672"/>
    <w:rsid w:val="00F80A07"/>
    <w:rsid w:val="00F97688"/>
    <w:rsid w:val="00FA2867"/>
    <w:rsid w:val="00FC75DF"/>
    <w:rsid w:val="00FD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E30F43"/>
  <w15:chartTrackingRefBased/>
  <w15:docId w15:val="{EDD76D50-4B07-C142-92B2-5DA700B0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AAC"/>
    <w:pPr>
      <w:keepNext/>
      <w:keepLines/>
      <w:spacing w:before="240" w:after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2AAC"/>
    <w:pPr>
      <w:keepNext/>
      <w:keepLines/>
      <w:spacing w:before="40" w:after="12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1D4C34"/>
    <w:pPr>
      <w:numPr>
        <w:numId w:val="5"/>
      </w:numPr>
      <w:spacing w:after="120"/>
      <w:contextualSpacing w:val="0"/>
      <w:jc w:val="both"/>
      <w:outlineLvl w:val="2"/>
    </w:pPr>
    <w:rPr>
      <w:rFonts w:ascii="Calibri" w:hAnsi="Calibri" w:cs="Calibri"/>
      <w:lang w:val="gsw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Listenabsatz">
    <w:name w:val="List Paragraph"/>
    <w:basedOn w:val="Standard"/>
    <w:uiPriority w:val="34"/>
    <w:qFormat/>
    <w:rsid w:val="00C92A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1D4C34"/>
    <w:rPr>
      <w:rFonts w:ascii="Calibri" w:hAnsi="Calibri" w:cs="Calibri"/>
      <w:lang w:val="gsw-FR"/>
    </w:rPr>
  </w:style>
  <w:style w:type="character" w:styleId="Platzhaltertext">
    <w:name w:val="Placeholder Text"/>
    <w:basedOn w:val="Absatz-Standardschriftart"/>
    <w:uiPriority w:val="99"/>
    <w:semiHidden/>
    <w:rsid w:val="005071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262</cp:revision>
  <cp:lastPrinted>2024-02-12T12:53:00Z</cp:lastPrinted>
  <dcterms:created xsi:type="dcterms:W3CDTF">2024-02-12T12:53:00Z</dcterms:created>
  <dcterms:modified xsi:type="dcterms:W3CDTF">2024-04-09T07:01:00Z</dcterms:modified>
</cp:coreProperties>
</file>