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8227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 教师、学生主体模型首次构建题目</w:t>
      </w:r>
    </w:p>
    <w:p w14:paraId="1A958F7D">
      <w:pPr>
        <w:rPr>
          <w:rFonts w:hint="eastAsia"/>
          <w:sz w:val="28"/>
          <w:szCs w:val="36"/>
        </w:rPr>
      </w:pPr>
    </w:p>
    <w:p w14:paraId="613CCDD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&gt;</w:t>
      </w:r>
      <w:bookmarkStart w:id="0" w:name="_GoBack"/>
      <w:bookmarkEnd w:id="0"/>
      <w:r>
        <w:rPr>
          <w:rFonts w:hint="eastAsia"/>
          <w:sz w:val="28"/>
          <w:szCs w:val="36"/>
        </w:rPr>
        <w:t xml:space="preserve"> 以下内容来自当前正式任务配置。  </w:t>
      </w:r>
    </w:p>
    <w:p w14:paraId="766E59B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&gt; 教师框架：`teacher_v1.0`，共13项。  </w:t>
      </w:r>
    </w:p>
    <w:p w14:paraId="59DEBAB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&gt; 学生框架：`student_v1.0`，共17项。  </w:t>
      </w:r>
    </w:p>
    <w:p w14:paraId="5D9A47B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&gt; T0、S0属于基本背景信息，不评分，不计入以下模型采集题目。</w:t>
      </w:r>
    </w:p>
    <w:p w14:paraId="5EABE007">
      <w:pPr>
        <w:rPr>
          <w:rFonts w:hint="eastAsia"/>
          <w:sz w:val="28"/>
          <w:szCs w:val="36"/>
        </w:rPr>
      </w:pPr>
    </w:p>
    <w:p w14:paraId="020A39A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 一、教师首次模型构建题目</w:t>
      </w:r>
    </w:p>
    <w:p w14:paraId="7ED170C9">
      <w:pPr>
        <w:rPr>
          <w:rFonts w:hint="eastAsia"/>
          <w:sz w:val="28"/>
          <w:szCs w:val="36"/>
        </w:rPr>
      </w:pPr>
    </w:p>
    <w:p w14:paraId="514A517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 T1 课程与学习目标取向</w:t>
      </w:r>
    </w:p>
    <w:p w14:paraId="34BC79DD">
      <w:pPr>
        <w:rPr>
          <w:rFonts w:hint="eastAsia"/>
          <w:sz w:val="28"/>
          <w:szCs w:val="36"/>
        </w:rPr>
      </w:pPr>
    </w:p>
    <w:p w14:paraId="1904A68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1. T1-1 课程与学习价值理解</w:t>
      </w:r>
    </w:p>
    <w:p w14:paraId="6C93ACB2">
      <w:pPr>
        <w:rPr>
          <w:rFonts w:hint="eastAsia"/>
          <w:sz w:val="28"/>
          <w:szCs w:val="36"/>
        </w:rPr>
      </w:pPr>
    </w:p>
    <w:p w14:paraId="564E7C8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**题目：为什么要学这门课**</w:t>
      </w:r>
    </w:p>
    <w:p w14:paraId="6B7FF8B1">
      <w:pPr>
        <w:rPr>
          <w:rFonts w:hint="eastAsia"/>
          <w:sz w:val="28"/>
          <w:szCs w:val="36"/>
        </w:rPr>
      </w:pPr>
    </w:p>
    <w:p w14:paraId="2CF57A6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为什么一年级孩子需要上科学课？如果一段时间以后，孩子只能从科学课中真正留下几样东西，你最希望他们留下什么？</w:t>
      </w:r>
    </w:p>
    <w:p w14:paraId="7E7A2073">
      <w:pPr>
        <w:rPr>
          <w:rFonts w:hint="eastAsia"/>
          <w:sz w:val="28"/>
          <w:szCs w:val="36"/>
        </w:rPr>
      </w:pPr>
    </w:p>
    <w:p w14:paraId="3AA90C4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可选追问：</w:t>
      </w:r>
    </w:p>
    <w:p w14:paraId="31E38682">
      <w:pPr>
        <w:rPr>
          <w:rFonts w:hint="eastAsia"/>
          <w:sz w:val="28"/>
          <w:szCs w:val="36"/>
        </w:rPr>
      </w:pPr>
    </w:p>
    <w:p w14:paraId="4AA85E0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能不能结合你真实上过的一节课说说？</w:t>
      </w:r>
    </w:p>
    <w:p w14:paraId="049357B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你为什么特别看重这些？</w:t>
      </w:r>
    </w:p>
    <w:p w14:paraId="3DC9AD29">
      <w:pPr>
        <w:rPr>
          <w:rFonts w:hint="eastAsia"/>
          <w:sz w:val="28"/>
          <w:szCs w:val="36"/>
        </w:rPr>
      </w:pPr>
    </w:p>
    <w:p w14:paraId="702D1E0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2. T1-2 学习结果判断</w:t>
      </w:r>
    </w:p>
    <w:p w14:paraId="7EFE3944">
      <w:pPr>
        <w:rPr>
          <w:rFonts w:hint="eastAsia"/>
          <w:sz w:val="28"/>
          <w:szCs w:val="36"/>
        </w:rPr>
      </w:pPr>
    </w:p>
    <w:p w14:paraId="12C0D61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**题目：怎样判断孩子真正学会了**</w:t>
      </w:r>
    </w:p>
    <w:p w14:paraId="4E523696">
      <w:pPr>
        <w:rPr>
          <w:rFonts w:hint="eastAsia"/>
          <w:sz w:val="28"/>
          <w:szCs w:val="36"/>
        </w:rPr>
      </w:pPr>
    </w:p>
    <w:p w14:paraId="29B742D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请回想一个你觉得孩子真正学会了的例子，再想一个孩子表面上答对了、但你后来发现他其实还没有真正理解的例子。你当时是怎么判断的？</w:t>
      </w:r>
    </w:p>
    <w:p w14:paraId="7123465C">
      <w:pPr>
        <w:rPr>
          <w:rFonts w:hint="eastAsia"/>
          <w:sz w:val="28"/>
          <w:szCs w:val="36"/>
        </w:rPr>
      </w:pPr>
    </w:p>
    <w:p w14:paraId="052925B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可选追问：</w:t>
      </w:r>
    </w:p>
    <w:p w14:paraId="180F86D8">
      <w:pPr>
        <w:rPr>
          <w:rFonts w:hint="eastAsia"/>
          <w:sz w:val="28"/>
          <w:szCs w:val="36"/>
        </w:rPr>
      </w:pPr>
    </w:p>
    <w:p w14:paraId="23382AA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你主要看到了哪些表现或证据？</w:t>
      </w:r>
    </w:p>
    <w:p w14:paraId="42A3DAA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是什么让你改变了最初的判断？</w:t>
      </w:r>
    </w:p>
    <w:p w14:paraId="3FAB5C6B">
      <w:pPr>
        <w:rPr>
          <w:rFonts w:hint="eastAsia"/>
          <w:sz w:val="28"/>
          <w:szCs w:val="36"/>
        </w:rPr>
      </w:pPr>
    </w:p>
    <w:p w14:paraId="4525C79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 T2 学生理解与诊断</w:t>
      </w:r>
    </w:p>
    <w:p w14:paraId="078EF828">
      <w:pPr>
        <w:rPr>
          <w:rFonts w:hint="eastAsia"/>
          <w:sz w:val="28"/>
          <w:szCs w:val="36"/>
        </w:rPr>
      </w:pPr>
    </w:p>
    <w:p w14:paraId="3C183C1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3. T2-1 学生已有认识理解</w:t>
      </w:r>
    </w:p>
    <w:p w14:paraId="658D923A">
      <w:pPr>
        <w:rPr>
          <w:rFonts w:hint="eastAsia"/>
          <w:sz w:val="28"/>
          <w:szCs w:val="36"/>
        </w:rPr>
      </w:pPr>
    </w:p>
    <w:p w14:paraId="6FCFD42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**题目：孩子带着什么来到课堂**</w:t>
      </w:r>
    </w:p>
    <w:p w14:paraId="49122FD8">
      <w:pPr>
        <w:rPr>
          <w:rFonts w:hint="eastAsia"/>
          <w:sz w:val="28"/>
          <w:szCs w:val="36"/>
        </w:rPr>
      </w:pPr>
    </w:p>
    <w:p w14:paraId="46B2062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请回想一次学生带着自己原有的想法、生活经验或解释进入课堂的情况。这个孩子当时是怎么想的？你是怎么知道的？</w:t>
      </w:r>
    </w:p>
    <w:p w14:paraId="7B96E7C1">
      <w:pPr>
        <w:rPr>
          <w:rFonts w:hint="eastAsia"/>
          <w:sz w:val="28"/>
          <w:szCs w:val="36"/>
        </w:rPr>
      </w:pPr>
    </w:p>
    <w:p w14:paraId="3B5A0AA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可选追问：</w:t>
      </w:r>
    </w:p>
    <w:p w14:paraId="76B2776D">
      <w:pPr>
        <w:rPr>
          <w:rFonts w:hint="eastAsia"/>
          <w:sz w:val="28"/>
          <w:szCs w:val="36"/>
        </w:rPr>
      </w:pPr>
    </w:p>
    <w:p w14:paraId="507EDF5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孩子当时具体说了什么或做了什么？</w:t>
      </w:r>
    </w:p>
    <w:p w14:paraId="74F3051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你后来怎么看待他原来的想法？</w:t>
      </w:r>
    </w:p>
    <w:p w14:paraId="51D3AC73">
      <w:pPr>
        <w:rPr>
          <w:rFonts w:hint="eastAsia"/>
          <w:sz w:val="28"/>
          <w:szCs w:val="36"/>
        </w:rPr>
      </w:pPr>
    </w:p>
    <w:p w14:paraId="5E52BBF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4. T2-2 学习困难诊断</w:t>
      </w:r>
    </w:p>
    <w:p w14:paraId="79EA31F4">
      <w:pPr>
        <w:rPr>
          <w:rFonts w:hint="eastAsia"/>
          <w:sz w:val="28"/>
          <w:szCs w:val="36"/>
        </w:rPr>
      </w:pPr>
    </w:p>
    <w:p w14:paraId="6AC26EF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**题目：孩子为什么卡住了**</w:t>
      </w:r>
    </w:p>
    <w:p w14:paraId="715B9700">
      <w:pPr>
        <w:rPr>
          <w:rFonts w:hint="eastAsia"/>
          <w:sz w:val="28"/>
          <w:szCs w:val="36"/>
        </w:rPr>
      </w:pPr>
    </w:p>
    <w:p w14:paraId="4999451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请讲一次学生遇到学习困难的真实经历。最好是刚开始你并不确定他为什么不会，后来才逐渐弄清楚原因的例子。你是怎么判断出来的？</w:t>
      </w:r>
    </w:p>
    <w:p w14:paraId="695A4E4C">
      <w:pPr>
        <w:rPr>
          <w:rFonts w:hint="eastAsia"/>
          <w:sz w:val="28"/>
          <w:szCs w:val="36"/>
        </w:rPr>
      </w:pPr>
    </w:p>
    <w:p w14:paraId="2E319B1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可选追问：</w:t>
      </w:r>
    </w:p>
    <w:p w14:paraId="20C5F580">
      <w:pPr>
        <w:rPr>
          <w:rFonts w:hint="eastAsia"/>
          <w:sz w:val="28"/>
          <w:szCs w:val="36"/>
        </w:rPr>
      </w:pPr>
    </w:p>
    <w:p w14:paraId="38F1667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一开始你以为问题出在哪里？</w:t>
      </w:r>
    </w:p>
    <w:p w14:paraId="77D4836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后来出现了什么信息，让你重新判断？</w:t>
      </w:r>
    </w:p>
    <w:p w14:paraId="47007EE9">
      <w:pPr>
        <w:rPr>
          <w:rFonts w:hint="eastAsia"/>
          <w:sz w:val="28"/>
          <w:szCs w:val="36"/>
        </w:rPr>
      </w:pPr>
    </w:p>
    <w:p w14:paraId="3313433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5. T2-3 个体差异理解</w:t>
      </w:r>
    </w:p>
    <w:p w14:paraId="2C3FE4C0">
      <w:pPr>
        <w:rPr>
          <w:rFonts w:hint="eastAsia"/>
          <w:sz w:val="28"/>
          <w:szCs w:val="36"/>
        </w:rPr>
      </w:pPr>
    </w:p>
    <w:p w14:paraId="498651A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**题目：两个不一样的孩子**</w:t>
      </w:r>
    </w:p>
    <w:p w14:paraId="5B976DC1">
      <w:pPr>
        <w:rPr>
          <w:rFonts w:hint="eastAsia"/>
          <w:sz w:val="28"/>
          <w:szCs w:val="36"/>
        </w:rPr>
      </w:pPr>
    </w:p>
    <w:p w14:paraId="42BE94A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请想两个在你的课堂中表现很不一样的学生。这种“不一样”不只是成绩高低。你觉得他们分别有什么特点？这些差异会怎样影响你的教学？</w:t>
      </w:r>
    </w:p>
    <w:p w14:paraId="603164D7">
      <w:pPr>
        <w:rPr>
          <w:rFonts w:hint="eastAsia"/>
          <w:sz w:val="28"/>
          <w:szCs w:val="36"/>
        </w:rPr>
      </w:pPr>
    </w:p>
    <w:p w14:paraId="6926063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可选追问：</w:t>
      </w:r>
    </w:p>
    <w:p w14:paraId="60599A57">
      <w:pPr>
        <w:rPr>
          <w:rFonts w:hint="eastAsia"/>
          <w:sz w:val="28"/>
          <w:szCs w:val="36"/>
        </w:rPr>
      </w:pPr>
    </w:p>
    <w:p w14:paraId="6A870E7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有没有一个学生曾经让你改变过对他的最初判断？</w:t>
      </w:r>
    </w:p>
    <w:p w14:paraId="7D31CC6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你后来为什么会改变看法？</w:t>
      </w:r>
    </w:p>
    <w:p w14:paraId="08B1C935">
      <w:pPr>
        <w:rPr>
          <w:rFonts w:hint="eastAsia"/>
          <w:sz w:val="28"/>
          <w:szCs w:val="36"/>
        </w:rPr>
      </w:pPr>
    </w:p>
    <w:p w14:paraId="627931B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 T3 教学策略与PCK</w:t>
      </w:r>
    </w:p>
    <w:p w14:paraId="18672B91">
      <w:pPr>
        <w:rPr>
          <w:rFonts w:hint="eastAsia"/>
          <w:sz w:val="28"/>
          <w:szCs w:val="36"/>
        </w:rPr>
      </w:pPr>
    </w:p>
    <w:p w14:paraId="3B2D0F9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6. T3-1 内容表征与任务设计</w:t>
      </w:r>
    </w:p>
    <w:p w14:paraId="32A810DA">
      <w:pPr>
        <w:rPr>
          <w:rFonts w:hint="eastAsia"/>
          <w:sz w:val="28"/>
          <w:szCs w:val="36"/>
        </w:rPr>
      </w:pPr>
    </w:p>
    <w:p w14:paraId="68D0A4F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**题目：把内容变成孩子能学的活动**</w:t>
      </w:r>
    </w:p>
    <w:p w14:paraId="778A58C0">
      <w:pPr>
        <w:rPr>
          <w:rFonts w:hint="eastAsia"/>
          <w:sz w:val="28"/>
          <w:szCs w:val="36"/>
        </w:rPr>
      </w:pPr>
    </w:p>
    <w:p w14:paraId="4C51715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请选一节你比较有代表性的课，说说你是怎样把原本要教的知识或内容，转化成孩子能够观察、操作、思考或交流的学习活动的。</w:t>
      </w:r>
    </w:p>
    <w:p w14:paraId="6DB4655D">
      <w:pPr>
        <w:rPr>
          <w:rFonts w:hint="eastAsia"/>
          <w:sz w:val="28"/>
          <w:szCs w:val="36"/>
        </w:rPr>
      </w:pPr>
    </w:p>
    <w:p w14:paraId="46D2C08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可选追问：</w:t>
      </w:r>
    </w:p>
    <w:p w14:paraId="697ABCFE">
      <w:pPr>
        <w:rPr>
          <w:rFonts w:hint="eastAsia"/>
          <w:sz w:val="28"/>
          <w:szCs w:val="36"/>
        </w:rPr>
      </w:pPr>
    </w:p>
    <w:p w14:paraId="4821A23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你为什么选择这种活动，而不是另一种方式？</w:t>
      </w:r>
    </w:p>
    <w:p w14:paraId="733F2FC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你最希望孩子通过这个活动发现什么？</w:t>
      </w:r>
    </w:p>
    <w:p w14:paraId="27CD01F8">
      <w:pPr>
        <w:rPr>
          <w:rFonts w:hint="eastAsia"/>
          <w:sz w:val="28"/>
          <w:szCs w:val="36"/>
        </w:rPr>
      </w:pPr>
    </w:p>
    <w:p w14:paraId="1607EAA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7. T3-2 提问与学习支架</w:t>
      </w:r>
    </w:p>
    <w:p w14:paraId="513B1693">
      <w:pPr>
        <w:rPr>
          <w:rFonts w:hint="eastAsia"/>
          <w:sz w:val="28"/>
          <w:szCs w:val="36"/>
        </w:rPr>
      </w:pPr>
    </w:p>
    <w:p w14:paraId="7FAC80A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**题目：孩子卡住时你怎么帮**</w:t>
      </w:r>
    </w:p>
    <w:p w14:paraId="0CFD2C1F">
      <w:pPr>
        <w:rPr>
          <w:rFonts w:hint="eastAsia"/>
          <w:sz w:val="28"/>
          <w:szCs w:val="36"/>
        </w:rPr>
      </w:pPr>
    </w:p>
    <w:p w14:paraId="77DFA1E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请回想一次学生卡住了，但你没有直接告诉他答案的情况。你当时是怎样一步一步帮助他的？尽量回忆一下你当时具体说了什么。</w:t>
      </w:r>
    </w:p>
    <w:p w14:paraId="580F4844">
      <w:pPr>
        <w:rPr>
          <w:rFonts w:hint="eastAsia"/>
          <w:sz w:val="28"/>
          <w:szCs w:val="36"/>
        </w:rPr>
      </w:pPr>
    </w:p>
    <w:p w14:paraId="296F59E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可选追问：</w:t>
      </w:r>
    </w:p>
    <w:p w14:paraId="76116E69">
      <w:pPr>
        <w:rPr>
          <w:rFonts w:hint="eastAsia"/>
          <w:sz w:val="28"/>
          <w:szCs w:val="36"/>
        </w:rPr>
      </w:pPr>
    </w:p>
    <w:p w14:paraId="6646F05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你为什么没有直接告诉答案？</w:t>
      </w:r>
    </w:p>
    <w:p w14:paraId="6D7C888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孩子接下来发生了什么变化？</w:t>
      </w:r>
    </w:p>
    <w:p w14:paraId="1CEBDC2C">
      <w:pPr>
        <w:rPr>
          <w:rFonts w:hint="eastAsia"/>
          <w:sz w:val="28"/>
          <w:szCs w:val="36"/>
        </w:rPr>
      </w:pPr>
    </w:p>
    <w:p w14:paraId="0A89F0E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8. T3-3 教学策略资源</w:t>
      </w:r>
    </w:p>
    <w:p w14:paraId="4FE22C51">
      <w:pPr>
        <w:rPr>
          <w:rFonts w:hint="eastAsia"/>
          <w:sz w:val="28"/>
          <w:szCs w:val="36"/>
        </w:rPr>
      </w:pPr>
    </w:p>
    <w:p w14:paraId="352BD38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**题目：你常用哪些教学办法**</w:t>
      </w:r>
    </w:p>
    <w:p w14:paraId="51F17E24">
      <w:pPr>
        <w:rPr>
          <w:rFonts w:hint="eastAsia"/>
          <w:sz w:val="28"/>
          <w:szCs w:val="36"/>
        </w:rPr>
      </w:pPr>
    </w:p>
    <w:p w14:paraId="05547B8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在平时教学中，你最常使用哪些教学方法或策略？分别在什么情况下会用？有没有一种方法你很少使用，为什么？</w:t>
      </w:r>
    </w:p>
    <w:p w14:paraId="12E64E5C">
      <w:pPr>
        <w:rPr>
          <w:rFonts w:hint="eastAsia"/>
          <w:sz w:val="28"/>
          <w:szCs w:val="36"/>
        </w:rPr>
      </w:pPr>
    </w:p>
    <w:p w14:paraId="6F8F322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可选追问：</w:t>
      </w:r>
    </w:p>
    <w:p w14:paraId="33E5B119">
      <w:pPr>
        <w:rPr>
          <w:rFonts w:hint="eastAsia"/>
          <w:sz w:val="28"/>
          <w:szCs w:val="36"/>
        </w:rPr>
      </w:pPr>
    </w:p>
    <w:p w14:paraId="73A9D6F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哪一种策略你觉得自己最熟悉？</w:t>
      </w:r>
    </w:p>
    <w:p w14:paraId="67A1C18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什么情况下你会换一种教学办法？</w:t>
      </w:r>
    </w:p>
    <w:p w14:paraId="572BB086">
      <w:pPr>
        <w:rPr>
          <w:rFonts w:hint="eastAsia"/>
          <w:sz w:val="28"/>
          <w:szCs w:val="36"/>
        </w:rPr>
      </w:pPr>
    </w:p>
    <w:p w14:paraId="2CFC811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 T4 互动与关系方式</w:t>
      </w:r>
    </w:p>
    <w:p w14:paraId="001E95D9">
      <w:pPr>
        <w:rPr>
          <w:rFonts w:hint="eastAsia"/>
          <w:sz w:val="28"/>
          <w:szCs w:val="36"/>
        </w:rPr>
      </w:pPr>
    </w:p>
    <w:p w14:paraId="3D0DA7F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9. T4-1 提问与反馈方式</w:t>
      </w:r>
    </w:p>
    <w:p w14:paraId="57C1C8F0">
      <w:pPr>
        <w:rPr>
          <w:rFonts w:hint="eastAsia"/>
          <w:sz w:val="28"/>
          <w:szCs w:val="36"/>
        </w:rPr>
      </w:pPr>
    </w:p>
    <w:p w14:paraId="29E6422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**题目：面对意外回答时你怎么回应**</w:t>
      </w:r>
    </w:p>
    <w:p w14:paraId="11E10C1C">
      <w:pPr>
        <w:rPr>
          <w:rFonts w:hint="eastAsia"/>
          <w:sz w:val="28"/>
          <w:szCs w:val="36"/>
        </w:rPr>
      </w:pPr>
    </w:p>
    <w:p w14:paraId="0448130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请回想最近一次学生给出了错误、不完整，或者出乎你预料的回答。当时你的第一反应是什么？你具体是怎么回应他的？</w:t>
      </w:r>
    </w:p>
    <w:p w14:paraId="10AC7EFE">
      <w:pPr>
        <w:rPr>
          <w:rFonts w:hint="eastAsia"/>
          <w:sz w:val="28"/>
          <w:szCs w:val="36"/>
        </w:rPr>
      </w:pPr>
    </w:p>
    <w:p w14:paraId="2B09694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可选追问：</w:t>
      </w:r>
    </w:p>
    <w:p w14:paraId="4E213DDC">
      <w:pPr>
        <w:rPr>
          <w:rFonts w:hint="eastAsia"/>
          <w:sz w:val="28"/>
          <w:szCs w:val="36"/>
        </w:rPr>
      </w:pPr>
    </w:p>
    <w:p w14:paraId="38574A6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如果能记起来，尽量说说你当时的原话。</w:t>
      </w:r>
    </w:p>
    <w:p w14:paraId="1E57C44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学生听到你的回应以后发生了什么？</w:t>
      </w:r>
    </w:p>
    <w:p w14:paraId="493A5DCE">
      <w:pPr>
        <w:rPr>
          <w:rFonts w:hint="eastAsia"/>
          <w:sz w:val="28"/>
          <w:szCs w:val="36"/>
        </w:rPr>
      </w:pPr>
    </w:p>
    <w:p w14:paraId="627D7F1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10. T4-2 学生自主与教师介入</w:t>
      </w:r>
    </w:p>
    <w:p w14:paraId="2339E361">
      <w:pPr>
        <w:rPr>
          <w:rFonts w:hint="eastAsia"/>
          <w:sz w:val="28"/>
          <w:szCs w:val="36"/>
        </w:rPr>
      </w:pPr>
    </w:p>
    <w:p w14:paraId="4D4B45D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**题目：什么时候等，什么时候介入**</w:t>
      </w:r>
    </w:p>
    <w:p w14:paraId="7880BD31">
      <w:pPr>
        <w:rPr>
          <w:rFonts w:hint="eastAsia"/>
          <w:sz w:val="28"/>
          <w:szCs w:val="36"/>
        </w:rPr>
      </w:pPr>
    </w:p>
    <w:p w14:paraId="4FD080F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请讲一次你明明可以马上介入，但选择先等一等的课堂经历；也可以讲一次你原本想让学生自己解决，后来还是决定介入的经历。你当时为什么这样决定？</w:t>
      </w:r>
    </w:p>
    <w:p w14:paraId="194941DC">
      <w:pPr>
        <w:rPr>
          <w:rFonts w:hint="eastAsia"/>
          <w:sz w:val="28"/>
          <w:szCs w:val="36"/>
        </w:rPr>
      </w:pPr>
    </w:p>
    <w:p w14:paraId="7C04B7D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可选追问：</w:t>
      </w:r>
    </w:p>
    <w:p w14:paraId="69D424F6">
      <w:pPr>
        <w:rPr>
          <w:rFonts w:hint="eastAsia"/>
          <w:sz w:val="28"/>
          <w:szCs w:val="36"/>
        </w:rPr>
      </w:pPr>
    </w:p>
    <w:p w14:paraId="06BD6BF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什么表现会让你继续等待？</w:t>
      </w:r>
    </w:p>
    <w:p w14:paraId="4225229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什么情况出现时，你会觉得必须介入？</w:t>
      </w:r>
    </w:p>
    <w:p w14:paraId="7D7A6BB7">
      <w:pPr>
        <w:rPr>
          <w:rFonts w:hint="eastAsia"/>
          <w:sz w:val="28"/>
          <w:szCs w:val="36"/>
        </w:rPr>
      </w:pPr>
    </w:p>
    <w:p w14:paraId="351FE3C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11. T4-3 互动组织与差异关注</w:t>
      </w:r>
    </w:p>
    <w:p w14:paraId="76A1EAD8">
      <w:pPr>
        <w:rPr>
          <w:rFonts w:hint="eastAsia"/>
          <w:sz w:val="28"/>
          <w:szCs w:val="36"/>
        </w:rPr>
      </w:pPr>
    </w:p>
    <w:p w14:paraId="3908B79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**题目：课堂上你在关注谁**</w:t>
      </w:r>
    </w:p>
    <w:p w14:paraId="06F92854">
      <w:pPr>
        <w:rPr>
          <w:rFonts w:hint="eastAsia"/>
          <w:sz w:val="28"/>
          <w:szCs w:val="36"/>
        </w:rPr>
      </w:pPr>
    </w:p>
    <w:p w14:paraId="59B5BAF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一节课里有很多学生，你通常怎么判断现在应该看谁、问谁、听谁，或者帮助谁？请结合一节真实的课说说。</w:t>
      </w:r>
    </w:p>
    <w:p w14:paraId="0F1B17D3">
      <w:pPr>
        <w:rPr>
          <w:rFonts w:hint="eastAsia"/>
          <w:sz w:val="28"/>
          <w:szCs w:val="36"/>
        </w:rPr>
      </w:pPr>
    </w:p>
    <w:p w14:paraId="759C31F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可选追问：</w:t>
      </w:r>
    </w:p>
    <w:p w14:paraId="09DA7D85">
      <w:pPr>
        <w:rPr>
          <w:rFonts w:hint="eastAsia"/>
          <w:sz w:val="28"/>
          <w:szCs w:val="36"/>
        </w:rPr>
      </w:pPr>
    </w:p>
    <w:p w14:paraId="0021DF4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哪些学生比较容易进入你的注意范围？</w:t>
      </w:r>
    </w:p>
    <w:p w14:paraId="1987DD6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你怎么发现那些不太主动表达的学生？</w:t>
      </w:r>
    </w:p>
    <w:p w14:paraId="4EC4B9E9">
      <w:pPr>
        <w:rPr>
          <w:rFonts w:hint="eastAsia"/>
          <w:sz w:val="28"/>
          <w:szCs w:val="36"/>
        </w:rPr>
      </w:pPr>
    </w:p>
    <w:p w14:paraId="713AD6B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 T5 专业自我、适应与反思</w:t>
      </w:r>
    </w:p>
    <w:p w14:paraId="59E911A6">
      <w:pPr>
        <w:rPr>
          <w:rFonts w:hint="eastAsia"/>
          <w:sz w:val="28"/>
          <w:szCs w:val="36"/>
        </w:rPr>
      </w:pPr>
    </w:p>
    <w:p w14:paraId="7FDF4E6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12. T5-1 专业自我与教学信念</w:t>
      </w:r>
    </w:p>
    <w:p w14:paraId="6517375A">
      <w:pPr>
        <w:rPr>
          <w:rFonts w:hint="eastAsia"/>
          <w:sz w:val="28"/>
          <w:szCs w:val="36"/>
        </w:rPr>
      </w:pPr>
    </w:p>
    <w:p w14:paraId="3DBCDC6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**题目：认识你这位老师**</w:t>
      </w:r>
    </w:p>
    <w:p w14:paraId="64B977E2">
      <w:pPr>
        <w:rPr>
          <w:rFonts w:hint="eastAsia"/>
          <w:sz w:val="28"/>
          <w:szCs w:val="36"/>
        </w:rPr>
      </w:pPr>
    </w:p>
    <w:p w14:paraId="24422AE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如果让我真正认识你这位老师，而不是只看你的履历，你觉得我最应该先知道你什么？你觉得自己教学中比较看重什么，又有哪些地方是你一直在琢磨的？</w:t>
      </w:r>
    </w:p>
    <w:p w14:paraId="4AC9C4A7">
      <w:pPr>
        <w:rPr>
          <w:rFonts w:hint="eastAsia"/>
          <w:sz w:val="28"/>
          <w:szCs w:val="36"/>
        </w:rPr>
      </w:pPr>
    </w:p>
    <w:p w14:paraId="7E37A9D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可选追问：</w:t>
      </w:r>
    </w:p>
    <w:p w14:paraId="5CF9FD1A">
      <w:pPr>
        <w:rPr>
          <w:rFonts w:hint="eastAsia"/>
          <w:sz w:val="28"/>
          <w:szCs w:val="36"/>
        </w:rPr>
      </w:pPr>
    </w:p>
    <w:p w14:paraId="2B841F8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你理想中的课堂是什么样的？</w:t>
      </w:r>
    </w:p>
    <w:p w14:paraId="007902F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你觉得自己作为教师最稳定的特点是什么？</w:t>
      </w:r>
    </w:p>
    <w:p w14:paraId="03D76AE5">
      <w:pPr>
        <w:rPr>
          <w:rFonts w:hint="eastAsia"/>
          <w:sz w:val="28"/>
          <w:szCs w:val="36"/>
        </w:rPr>
      </w:pPr>
    </w:p>
    <w:p w14:paraId="17B6A86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13. T5-2 适应性调整与反思</w:t>
      </w:r>
    </w:p>
    <w:p w14:paraId="3E4EB2F1">
      <w:pPr>
        <w:rPr>
          <w:rFonts w:hint="eastAsia"/>
          <w:sz w:val="28"/>
          <w:szCs w:val="36"/>
        </w:rPr>
      </w:pPr>
    </w:p>
    <w:p w14:paraId="00EA350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**题目：一节没有按计划发展的课**</w:t>
      </w:r>
    </w:p>
    <w:p w14:paraId="0D174B95">
      <w:pPr>
        <w:rPr>
          <w:rFonts w:hint="eastAsia"/>
          <w:sz w:val="28"/>
          <w:szCs w:val="36"/>
        </w:rPr>
      </w:pPr>
    </w:p>
    <w:p w14:paraId="0F1FF30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请回想一节实际发展和你原来预想不太一样的课。你后来是怎么理解这件事的？之后有没有做什么调整？你又是怎么知道这个调整有没有效果的？</w:t>
      </w:r>
    </w:p>
    <w:p w14:paraId="1D0BE257">
      <w:pPr>
        <w:rPr>
          <w:rFonts w:hint="eastAsia"/>
          <w:sz w:val="28"/>
          <w:szCs w:val="36"/>
        </w:rPr>
      </w:pPr>
    </w:p>
    <w:p w14:paraId="072D661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可选追问：</w:t>
      </w:r>
    </w:p>
    <w:p w14:paraId="03EF7C42">
      <w:pPr>
        <w:rPr>
          <w:rFonts w:hint="eastAsia"/>
          <w:sz w:val="28"/>
          <w:szCs w:val="36"/>
        </w:rPr>
      </w:pPr>
    </w:p>
    <w:p w14:paraId="6D10E5D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当时最出乎你预料的是什么？</w:t>
      </w:r>
    </w:p>
    <w:p w14:paraId="1D9D349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- 这件事后来有没有改变你的某种教学做法或判断？</w:t>
      </w:r>
    </w:p>
    <w:p w14:paraId="2838709A">
      <w:pPr>
        <w:rPr>
          <w:rFonts w:hint="eastAsia"/>
          <w:sz w:val="28"/>
          <w:szCs w:val="36"/>
        </w:rPr>
      </w:pPr>
    </w:p>
    <w:p w14:paraId="63D657F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 二、学生首次模型构建题目</w:t>
      </w:r>
    </w:p>
    <w:p w14:paraId="09104518">
      <w:pPr>
        <w:rPr>
          <w:rFonts w:hint="eastAsia"/>
          <w:sz w:val="28"/>
          <w:szCs w:val="36"/>
        </w:rPr>
      </w:pPr>
    </w:p>
    <w:p w14:paraId="2010F35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 S1 认知与已有经验</w:t>
      </w:r>
    </w:p>
    <w:p w14:paraId="3A290E9F">
      <w:pPr>
        <w:rPr>
          <w:rFonts w:hint="eastAsia"/>
          <w:sz w:val="28"/>
          <w:szCs w:val="36"/>
        </w:rPr>
      </w:pPr>
    </w:p>
    <w:p w14:paraId="4F7FA9B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1. S1-1 观察与信息提取</w:t>
      </w:r>
    </w:p>
    <w:p w14:paraId="367159F5">
      <w:pPr>
        <w:rPr>
          <w:rFonts w:hint="eastAsia"/>
          <w:sz w:val="28"/>
          <w:szCs w:val="36"/>
        </w:rPr>
      </w:pPr>
    </w:p>
    <w:p w14:paraId="714F0C6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**题目：仔细看过以后你发现了什么**</w:t>
      </w:r>
    </w:p>
    <w:p w14:paraId="4D86815A">
      <w:pPr>
        <w:rPr>
          <w:rFonts w:hint="eastAsia"/>
          <w:sz w:val="28"/>
          <w:szCs w:val="36"/>
        </w:rPr>
      </w:pPr>
    </w:p>
    <w:p w14:paraId="1865A0C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想一想你最近仔细观察过的一样东西。你发现了哪些别人可能没注意到的小地方？</w:t>
      </w:r>
    </w:p>
    <w:p w14:paraId="68F0100E">
      <w:pPr>
        <w:rPr>
          <w:rFonts w:hint="eastAsia"/>
          <w:sz w:val="28"/>
          <w:szCs w:val="36"/>
        </w:rPr>
      </w:pPr>
    </w:p>
    <w:p w14:paraId="6C49876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2. S1-2 已有经验与认知解释</w:t>
      </w:r>
    </w:p>
    <w:p w14:paraId="5CFDB2B0">
      <w:pPr>
        <w:rPr>
          <w:rFonts w:hint="eastAsia"/>
          <w:sz w:val="28"/>
          <w:szCs w:val="36"/>
        </w:rPr>
      </w:pPr>
    </w:p>
    <w:p w14:paraId="4E3324B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**题目：用以前的经历来解释**</w:t>
      </w:r>
    </w:p>
    <w:p w14:paraId="23ADD6C1">
      <w:pPr>
        <w:rPr>
          <w:rFonts w:hint="eastAsia"/>
          <w:sz w:val="28"/>
          <w:szCs w:val="36"/>
        </w:rPr>
      </w:pPr>
    </w:p>
    <w:p w14:paraId="41B85D0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有没有一件事让你想起以前见过或做过的事情？说说它们哪里像，你是怎么想到的。</w:t>
      </w:r>
    </w:p>
    <w:p w14:paraId="5657FAD7">
      <w:pPr>
        <w:rPr>
          <w:rFonts w:hint="eastAsia"/>
          <w:sz w:val="28"/>
          <w:szCs w:val="36"/>
        </w:rPr>
      </w:pPr>
    </w:p>
    <w:p w14:paraId="5952842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3. S1-3 前概念与认知关联</w:t>
      </w:r>
    </w:p>
    <w:p w14:paraId="04246CD4">
      <w:pPr>
        <w:rPr>
          <w:rFonts w:hint="eastAsia"/>
          <w:sz w:val="28"/>
          <w:szCs w:val="36"/>
        </w:rPr>
      </w:pPr>
    </w:p>
    <w:p w14:paraId="24F7E34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**题目：后来发现和原来想的不一样**</w:t>
      </w:r>
    </w:p>
    <w:p w14:paraId="161B2B6F">
      <w:pPr>
        <w:rPr>
          <w:rFonts w:hint="eastAsia"/>
          <w:sz w:val="28"/>
          <w:szCs w:val="36"/>
        </w:rPr>
      </w:pPr>
    </w:p>
    <w:p w14:paraId="4D6A5A9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说一件你原来以为是这样，后来发现不太一样的事情。你后来是怎么知道的？</w:t>
      </w:r>
    </w:p>
    <w:p w14:paraId="6A51A0C4">
      <w:pPr>
        <w:rPr>
          <w:rFonts w:hint="eastAsia"/>
          <w:sz w:val="28"/>
          <w:szCs w:val="36"/>
        </w:rPr>
      </w:pPr>
    </w:p>
    <w:p w14:paraId="0FB59E0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 S2 思维与问题解决</w:t>
      </w:r>
    </w:p>
    <w:p w14:paraId="4C794ED4">
      <w:pPr>
        <w:rPr>
          <w:rFonts w:hint="eastAsia"/>
          <w:sz w:val="28"/>
          <w:szCs w:val="36"/>
        </w:rPr>
      </w:pPr>
    </w:p>
    <w:p w14:paraId="7298577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4. S2-1 比较与分类</w:t>
      </w:r>
    </w:p>
    <w:p w14:paraId="16200871">
      <w:pPr>
        <w:rPr>
          <w:rFonts w:hint="eastAsia"/>
          <w:sz w:val="28"/>
          <w:szCs w:val="36"/>
        </w:rPr>
      </w:pPr>
    </w:p>
    <w:p w14:paraId="6A1B6D6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**题目：你会怎么分一分**</w:t>
      </w:r>
    </w:p>
    <w:p w14:paraId="097F2477">
      <w:pPr>
        <w:rPr>
          <w:rFonts w:hint="eastAsia"/>
          <w:sz w:val="28"/>
          <w:szCs w:val="36"/>
        </w:rPr>
      </w:pPr>
    </w:p>
    <w:p w14:paraId="3B6D06F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如果桌上有很多不一样的东西，你会怎么把它们分成几组？为什么这样分？可以说一个真的例子。</w:t>
      </w:r>
    </w:p>
    <w:p w14:paraId="65FE40E4">
      <w:pPr>
        <w:rPr>
          <w:rFonts w:hint="eastAsia"/>
          <w:sz w:val="28"/>
          <w:szCs w:val="36"/>
        </w:rPr>
      </w:pPr>
    </w:p>
    <w:p w14:paraId="2D1B019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5. S2-2 预测与解释</w:t>
      </w:r>
    </w:p>
    <w:p w14:paraId="5D226EC8">
      <w:pPr>
        <w:rPr>
          <w:rFonts w:hint="eastAsia"/>
          <w:sz w:val="28"/>
          <w:szCs w:val="36"/>
        </w:rPr>
      </w:pPr>
    </w:p>
    <w:p w14:paraId="71DA19D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**题目：猜一猜接下来会怎样**</w:t>
      </w:r>
    </w:p>
    <w:p w14:paraId="15D3167B">
      <w:pPr>
        <w:rPr>
          <w:rFonts w:hint="eastAsia"/>
          <w:sz w:val="28"/>
          <w:szCs w:val="36"/>
        </w:rPr>
      </w:pPr>
    </w:p>
    <w:p w14:paraId="6891C39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说一次你猜接下来会发生什么的经历。你当时为什么这样猜？后来真的发生了吗？</w:t>
      </w:r>
    </w:p>
    <w:p w14:paraId="5C2786B4">
      <w:pPr>
        <w:rPr>
          <w:rFonts w:hint="eastAsia"/>
          <w:sz w:val="28"/>
          <w:szCs w:val="36"/>
        </w:rPr>
      </w:pPr>
    </w:p>
    <w:p w14:paraId="753E92E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6. S2-3 证据与问题解决</w:t>
      </w:r>
    </w:p>
    <w:p w14:paraId="686F0835">
      <w:pPr>
        <w:rPr>
          <w:rFonts w:hint="eastAsia"/>
          <w:sz w:val="28"/>
          <w:szCs w:val="36"/>
        </w:rPr>
      </w:pPr>
    </w:p>
    <w:p w14:paraId="1A0B7A4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**题目：遇到问题时怎么找办法**</w:t>
      </w:r>
    </w:p>
    <w:p w14:paraId="3A2A5EC2">
      <w:pPr>
        <w:rPr>
          <w:rFonts w:hint="eastAsia"/>
          <w:sz w:val="28"/>
          <w:szCs w:val="36"/>
        </w:rPr>
      </w:pPr>
    </w:p>
    <w:p w14:paraId="7A0BE32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说一件你自己想办法解决的问题。你看到了什么、试了什么，最后怎么知道办法有用？</w:t>
      </w:r>
    </w:p>
    <w:p w14:paraId="3D054B09">
      <w:pPr>
        <w:rPr>
          <w:rFonts w:hint="eastAsia"/>
          <w:sz w:val="28"/>
          <w:szCs w:val="36"/>
        </w:rPr>
      </w:pPr>
    </w:p>
    <w:p w14:paraId="1DD37B4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 S3 学习与自我调节</w:t>
      </w:r>
    </w:p>
    <w:p w14:paraId="771A73E6">
      <w:pPr>
        <w:rPr>
          <w:rFonts w:hint="eastAsia"/>
          <w:sz w:val="28"/>
          <w:szCs w:val="36"/>
        </w:rPr>
      </w:pPr>
    </w:p>
    <w:p w14:paraId="4FFB1D9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7. S3-1 任务专注与注意调节</w:t>
      </w:r>
    </w:p>
    <w:p w14:paraId="7E6B1A14">
      <w:pPr>
        <w:rPr>
          <w:rFonts w:hint="eastAsia"/>
          <w:sz w:val="28"/>
          <w:szCs w:val="36"/>
        </w:rPr>
      </w:pPr>
    </w:p>
    <w:p w14:paraId="5A87070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**题目：怎样把一件事做完**</w:t>
      </w:r>
    </w:p>
    <w:p w14:paraId="431B7C0B">
      <w:pPr>
        <w:rPr>
          <w:rFonts w:hint="eastAsia"/>
          <w:sz w:val="28"/>
          <w:szCs w:val="36"/>
        </w:rPr>
      </w:pPr>
    </w:p>
    <w:p w14:paraId="02D815B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当你在做一件需要认真很久的事情时，什么会让你分心？你一般怎么让自己继续做下去？</w:t>
      </w:r>
    </w:p>
    <w:p w14:paraId="74A62DA6">
      <w:pPr>
        <w:rPr>
          <w:rFonts w:hint="eastAsia"/>
          <w:sz w:val="28"/>
          <w:szCs w:val="36"/>
        </w:rPr>
      </w:pPr>
    </w:p>
    <w:p w14:paraId="3A69A4F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8. S3-2 困难应对与策略调整</w:t>
      </w:r>
    </w:p>
    <w:p w14:paraId="20B16CFE">
      <w:pPr>
        <w:rPr>
          <w:rFonts w:hint="eastAsia"/>
          <w:sz w:val="28"/>
          <w:szCs w:val="36"/>
        </w:rPr>
      </w:pPr>
    </w:p>
    <w:p w14:paraId="7B7443E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**题目：第一次没成功怎么办**</w:t>
      </w:r>
    </w:p>
    <w:p w14:paraId="58E4F24C">
      <w:pPr>
        <w:rPr>
          <w:rFonts w:hint="eastAsia"/>
          <w:sz w:val="28"/>
          <w:szCs w:val="36"/>
        </w:rPr>
      </w:pPr>
    </w:p>
    <w:p w14:paraId="379CC96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如果你做一件事情的时候第一次没有成功，你一般会怎么办？可以说一个你真的遇到过的例子。</w:t>
      </w:r>
    </w:p>
    <w:p w14:paraId="7CF3B431">
      <w:pPr>
        <w:rPr>
          <w:rFonts w:hint="eastAsia"/>
          <w:sz w:val="28"/>
          <w:szCs w:val="36"/>
        </w:rPr>
      </w:pPr>
    </w:p>
    <w:p w14:paraId="3C7A3EE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9. S3-3 自我监控与不确定性感知</w:t>
      </w:r>
    </w:p>
    <w:p w14:paraId="51143781">
      <w:pPr>
        <w:rPr>
          <w:rFonts w:hint="eastAsia"/>
          <w:sz w:val="28"/>
          <w:szCs w:val="36"/>
        </w:rPr>
      </w:pPr>
    </w:p>
    <w:p w14:paraId="2E44C94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**题目：不确定的时候怎么确认**</w:t>
      </w:r>
    </w:p>
    <w:p w14:paraId="7080ABE7">
      <w:pPr>
        <w:rPr>
          <w:rFonts w:hint="eastAsia"/>
          <w:sz w:val="28"/>
          <w:szCs w:val="36"/>
        </w:rPr>
      </w:pPr>
    </w:p>
    <w:p w14:paraId="7DA5D70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有没有一次你不确定自己的答案对不对？你怎么发现自己不确定，又做了什么来确认？</w:t>
      </w:r>
    </w:p>
    <w:p w14:paraId="08CBBCB2">
      <w:pPr>
        <w:rPr>
          <w:rFonts w:hint="eastAsia"/>
          <w:sz w:val="28"/>
          <w:szCs w:val="36"/>
        </w:rPr>
      </w:pPr>
    </w:p>
    <w:p w14:paraId="2851F97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 S4 表达与社会互动</w:t>
      </w:r>
    </w:p>
    <w:p w14:paraId="2BE2A791">
      <w:pPr>
        <w:rPr>
          <w:rFonts w:hint="eastAsia"/>
          <w:sz w:val="28"/>
          <w:szCs w:val="36"/>
        </w:rPr>
      </w:pPr>
    </w:p>
    <w:p w14:paraId="7CF3A9C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10. S4-1 表达与提问</w:t>
      </w:r>
    </w:p>
    <w:p w14:paraId="2C04FDB3">
      <w:pPr>
        <w:rPr>
          <w:rFonts w:hint="eastAsia"/>
          <w:sz w:val="28"/>
          <w:szCs w:val="36"/>
        </w:rPr>
      </w:pPr>
    </w:p>
    <w:p w14:paraId="0388478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**题目：把自己的想法说清楚**</w:t>
      </w:r>
    </w:p>
    <w:p w14:paraId="27B69E9E">
      <w:pPr>
        <w:rPr>
          <w:rFonts w:hint="eastAsia"/>
          <w:sz w:val="28"/>
          <w:szCs w:val="36"/>
        </w:rPr>
      </w:pPr>
    </w:p>
    <w:p w14:paraId="2247944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说一次你很想让别人明白你的想法的经历。你是怎么说的？如果没听懂，你会怎么问？</w:t>
      </w:r>
    </w:p>
    <w:p w14:paraId="45218FE7">
      <w:pPr>
        <w:rPr>
          <w:rFonts w:hint="eastAsia"/>
          <w:sz w:val="28"/>
          <w:szCs w:val="36"/>
        </w:rPr>
      </w:pPr>
    </w:p>
    <w:p w14:paraId="105B238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11. S4-2 倾听与回应</w:t>
      </w:r>
    </w:p>
    <w:p w14:paraId="7C4C680F">
      <w:pPr>
        <w:rPr>
          <w:rFonts w:hint="eastAsia"/>
          <w:sz w:val="28"/>
          <w:szCs w:val="36"/>
        </w:rPr>
      </w:pPr>
    </w:p>
    <w:p w14:paraId="4EF53C8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**题目：听到不同想法以后**</w:t>
      </w:r>
    </w:p>
    <w:p w14:paraId="060CD781">
      <w:pPr>
        <w:rPr>
          <w:rFonts w:hint="eastAsia"/>
          <w:sz w:val="28"/>
          <w:szCs w:val="36"/>
        </w:rPr>
      </w:pPr>
    </w:p>
    <w:p w14:paraId="421F511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别人说的想法和你不一样时，你通常会怎么听、怎么回答？可以说一个真的例子。</w:t>
      </w:r>
    </w:p>
    <w:p w14:paraId="5A87A9B8">
      <w:pPr>
        <w:rPr>
          <w:rFonts w:hint="eastAsia"/>
          <w:sz w:val="28"/>
          <w:szCs w:val="36"/>
        </w:rPr>
      </w:pPr>
    </w:p>
    <w:p w14:paraId="783820C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12. S4-3 合作与观点调节</w:t>
      </w:r>
    </w:p>
    <w:p w14:paraId="6DA8107F">
      <w:pPr>
        <w:rPr>
          <w:rFonts w:hint="eastAsia"/>
          <w:sz w:val="28"/>
          <w:szCs w:val="36"/>
        </w:rPr>
      </w:pPr>
    </w:p>
    <w:p w14:paraId="3E889AD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**题目：和别人一起完成事情**</w:t>
      </w:r>
    </w:p>
    <w:p w14:paraId="04700DAF">
      <w:pPr>
        <w:rPr>
          <w:rFonts w:hint="eastAsia"/>
          <w:sz w:val="28"/>
          <w:szCs w:val="36"/>
        </w:rPr>
      </w:pPr>
    </w:p>
    <w:p w14:paraId="32E24CA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说一次你和别人一起完成一件事的经历。你们意见不一样时发生了什么？后来怎么做的？</w:t>
      </w:r>
    </w:p>
    <w:p w14:paraId="72733A47">
      <w:pPr>
        <w:rPr>
          <w:rFonts w:hint="eastAsia"/>
          <w:sz w:val="28"/>
          <w:szCs w:val="36"/>
        </w:rPr>
      </w:pPr>
    </w:p>
    <w:p w14:paraId="08E7DBB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 S5 动机、情绪与自我效能</w:t>
      </w:r>
    </w:p>
    <w:p w14:paraId="60C1BBD5">
      <w:pPr>
        <w:rPr>
          <w:rFonts w:hint="eastAsia"/>
          <w:sz w:val="28"/>
          <w:szCs w:val="36"/>
        </w:rPr>
      </w:pPr>
    </w:p>
    <w:p w14:paraId="02339D4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13. S5-1 好奇与学习投入意愿</w:t>
      </w:r>
    </w:p>
    <w:p w14:paraId="34B6844B">
      <w:pPr>
        <w:rPr>
          <w:rFonts w:hint="eastAsia"/>
          <w:sz w:val="28"/>
          <w:szCs w:val="36"/>
        </w:rPr>
      </w:pPr>
    </w:p>
    <w:p w14:paraId="7A519D5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**题目：最近特别想弄明白的事**</w:t>
      </w:r>
    </w:p>
    <w:p w14:paraId="1115C442">
      <w:pPr>
        <w:rPr>
          <w:rFonts w:hint="eastAsia"/>
          <w:sz w:val="28"/>
          <w:szCs w:val="36"/>
        </w:rPr>
      </w:pPr>
    </w:p>
    <w:p w14:paraId="539BC3D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最近有没有一件事让你特别好奇，很想弄明白？你为什么好奇，又做了什么？</w:t>
      </w:r>
    </w:p>
    <w:p w14:paraId="398EF699">
      <w:pPr>
        <w:rPr>
          <w:rFonts w:hint="eastAsia"/>
          <w:sz w:val="28"/>
          <w:szCs w:val="36"/>
        </w:rPr>
      </w:pPr>
    </w:p>
    <w:p w14:paraId="546616A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14. S5-2 学习自信与挫折反应</w:t>
      </w:r>
    </w:p>
    <w:p w14:paraId="517D47AE">
      <w:pPr>
        <w:rPr>
          <w:rFonts w:hint="eastAsia"/>
          <w:sz w:val="28"/>
          <w:szCs w:val="36"/>
        </w:rPr>
      </w:pPr>
    </w:p>
    <w:p w14:paraId="40E0091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**题目：觉得难的时候**</w:t>
      </w:r>
    </w:p>
    <w:p w14:paraId="5B1F7275">
      <w:pPr>
        <w:rPr>
          <w:rFonts w:hint="eastAsia"/>
          <w:sz w:val="28"/>
          <w:szCs w:val="36"/>
        </w:rPr>
      </w:pPr>
    </w:p>
    <w:p w14:paraId="70EEB72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说一次你觉得一件事有点难、担心做不好的经历。你当时有什么感觉，后来怎么做了？</w:t>
      </w:r>
    </w:p>
    <w:p w14:paraId="4E51D901">
      <w:pPr>
        <w:rPr>
          <w:rFonts w:hint="eastAsia"/>
          <w:sz w:val="28"/>
          <w:szCs w:val="36"/>
        </w:rPr>
      </w:pPr>
    </w:p>
    <w:p w14:paraId="5C6746E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 S6 兴趣、活动经验与生活情境</w:t>
      </w:r>
    </w:p>
    <w:p w14:paraId="1CBF3048">
      <w:pPr>
        <w:rPr>
          <w:rFonts w:hint="eastAsia"/>
          <w:sz w:val="28"/>
          <w:szCs w:val="36"/>
        </w:rPr>
      </w:pPr>
    </w:p>
    <w:p w14:paraId="3B20BB1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15. S6-1 兴趣领域</w:t>
      </w:r>
    </w:p>
    <w:p w14:paraId="2F196E33">
      <w:pPr>
        <w:rPr>
          <w:rFonts w:hint="eastAsia"/>
          <w:sz w:val="28"/>
          <w:szCs w:val="36"/>
        </w:rPr>
      </w:pPr>
    </w:p>
    <w:p w14:paraId="134B7ED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**题目：最喜欢花时间做什么**</w:t>
      </w:r>
    </w:p>
    <w:p w14:paraId="1B04B9FD">
      <w:pPr>
        <w:rPr>
          <w:rFonts w:hint="eastAsia"/>
          <w:sz w:val="28"/>
          <w:szCs w:val="36"/>
        </w:rPr>
      </w:pPr>
    </w:p>
    <w:p w14:paraId="2B9E23E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平时你最喜欢花时间做什么？是什么让你喜欢它？可以讲一次你做这件事的经历。</w:t>
      </w:r>
    </w:p>
    <w:p w14:paraId="02BC2D26">
      <w:pPr>
        <w:rPr>
          <w:rFonts w:hint="eastAsia"/>
          <w:sz w:val="28"/>
          <w:szCs w:val="36"/>
        </w:rPr>
      </w:pPr>
    </w:p>
    <w:p w14:paraId="4E6E98E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16. S6-2 活动与生活经验</w:t>
      </w:r>
    </w:p>
    <w:p w14:paraId="6A0FDD47">
      <w:pPr>
        <w:rPr>
          <w:rFonts w:hint="eastAsia"/>
          <w:sz w:val="28"/>
          <w:szCs w:val="36"/>
        </w:rPr>
      </w:pPr>
    </w:p>
    <w:p w14:paraId="2BA6103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**题目：一次印象很深的活动**</w:t>
      </w:r>
    </w:p>
    <w:p w14:paraId="3DC56610">
      <w:pPr>
        <w:rPr>
          <w:rFonts w:hint="eastAsia"/>
          <w:sz w:val="28"/>
          <w:szCs w:val="36"/>
        </w:rPr>
      </w:pPr>
    </w:p>
    <w:p w14:paraId="02C1AB1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说一次让你印象很深的活动，比如参观、游戏、劳动或旅行。你做了什么，又发现了什么？</w:t>
      </w:r>
    </w:p>
    <w:p w14:paraId="2FCB1D25">
      <w:pPr>
        <w:rPr>
          <w:rFonts w:hint="eastAsia"/>
          <w:sz w:val="28"/>
          <w:szCs w:val="36"/>
        </w:rPr>
      </w:pPr>
    </w:p>
    <w:p w14:paraId="109AF0F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17. S6-3 家庭学习支持情境</w:t>
      </w:r>
    </w:p>
    <w:p w14:paraId="386AF3CF">
      <w:pPr>
        <w:rPr>
          <w:rFonts w:hint="eastAsia"/>
          <w:sz w:val="28"/>
          <w:szCs w:val="36"/>
        </w:rPr>
      </w:pPr>
    </w:p>
    <w:p w14:paraId="3D70D9C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**题目：在家遇到想学的事**</w:t>
      </w:r>
    </w:p>
    <w:p w14:paraId="79F27303">
      <w:pPr>
        <w:rPr>
          <w:rFonts w:hint="eastAsia"/>
          <w:sz w:val="28"/>
          <w:szCs w:val="36"/>
        </w:rPr>
      </w:pPr>
    </w:p>
    <w:p w14:paraId="7C37C534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在家里遇到想知道或想学的事情时，你通常会怎么做？家里的人会怎样和你一起做？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3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B2017"/>
    <w:rsid w:val="DFFB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2026-09-01T16:32:00Z</dcterms:created>
  <dc:creator>K</dc:creator>
  <cp:lastModifiedBy>K</cp:lastModifiedBy>
  <dcterms:modified xsi:type="dcterms:W3CDTF">2026-09-01T16:33:40Z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D4CBFBDFE67E3A43878D966A2E630468_41</vt:lpwstr>
  </property>
</Properties>
</file>