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4A771" w14:textId="50F3AF1E" w:rsidR="00BD7936" w:rsidRDefault="00BD7936" w:rsidP="00BD7936">
      <w:pPr>
        <w:pStyle w:val="Title"/>
      </w:pPr>
      <w:r>
        <w:t xml:space="preserve">DKI FSL Calcs: </w:t>
      </w:r>
      <w:r>
        <w:t>How to run scripts</w:t>
      </w:r>
    </w:p>
    <w:p w14:paraId="427875EA" w14:textId="77777777" w:rsidR="00BD7936" w:rsidRDefault="00BD7936" w:rsidP="00BD7936">
      <w:pPr>
        <w:spacing w:after="0" w:line="240" w:lineRule="auto"/>
      </w:pPr>
      <w:r>
        <w:t>Carolyn McClaskey</w:t>
      </w:r>
    </w:p>
    <w:p w14:paraId="22506003" w14:textId="1EB870EB" w:rsidR="00BD7936" w:rsidRDefault="00BD7936" w:rsidP="00BD7936">
      <w:pPr>
        <w:spacing w:after="0" w:line="240" w:lineRule="auto"/>
      </w:pPr>
      <w:r>
        <w:t>04/0</w:t>
      </w:r>
      <w:r w:rsidR="00115E00">
        <w:t>4</w:t>
      </w:r>
      <w:r>
        <w:t>/2025</w:t>
      </w:r>
    </w:p>
    <w:p w14:paraId="008009F1" w14:textId="77777777" w:rsidR="00BD7936" w:rsidRDefault="00BD7936" w:rsidP="00BD7936">
      <w:pPr>
        <w:spacing w:after="0" w:line="240" w:lineRule="auto"/>
      </w:pPr>
    </w:p>
    <w:p w14:paraId="708D7A7E" w14:textId="77777777" w:rsidR="00BD7936" w:rsidRDefault="00BD7936" w:rsidP="00BD7936">
      <w:pPr>
        <w:spacing w:after="0" w:line="240" w:lineRule="auto"/>
      </w:pPr>
      <w:r>
        <w:t xml:space="preserve">Use these directions to </w:t>
      </w:r>
      <w:r>
        <w:t>run</w:t>
      </w:r>
      <w:r>
        <w:t xml:space="preserve"> the DKI FA FSL calculation scripts </w:t>
      </w:r>
      <w:r>
        <w:t>to get dki_kfa.nii values on everyone. You must first have done the setup</w:t>
      </w:r>
      <w:r>
        <w:t>.</w:t>
      </w:r>
    </w:p>
    <w:p w14:paraId="0629340A" w14:textId="77777777" w:rsidR="00BD7936" w:rsidRDefault="00BD7936" w:rsidP="00BD7936">
      <w:pPr>
        <w:spacing w:after="0" w:line="240" w:lineRule="auto"/>
      </w:pPr>
    </w:p>
    <w:p w14:paraId="4B0A1487" w14:textId="3841C928" w:rsidR="00BD7936" w:rsidRDefault="00BD7936" w:rsidP="00BD7936">
      <w:pPr>
        <w:spacing w:after="0" w:line="240" w:lineRule="auto"/>
      </w:pPr>
      <w:r>
        <w:t>Before you run, it might be a good idea to pull any new changes from the repo using git</w:t>
      </w:r>
      <w:r>
        <w:t xml:space="preserve"> </w:t>
      </w:r>
    </w:p>
    <w:p w14:paraId="5CC25ECD" w14:textId="77777777" w:rsidR="00BD7936" w:rsidRDefault="00BD7936" w:rsidP="00BD7936">
      <w:pPr>
        <w:pBdr>
          <w:bottom w:val="single" w:sz="4" w:space="1" w:color="BFBFBF" w:themeColor="background1" w:themeShade="BF"/>
        </w:pBdr>
        <w:spacing w:after="0" w:line="240" w:lineRule="auto"/>
      </w:pPr>
    </w:p>
    <w:p w14:paraId="0A7B3A73" w14:textId="77777777" w:rsidR="00BD7936" w:rsidRDefault="00BD7936" w:rsidP="00BD7936">
      <w:pPr>
        <w:pStyle w:val="Heading1"/>
        <w:spacing w:line="240" w:lineRule="auto"/>
      </w:pPr>
      <w:r>
        <w:t>1. Set up a list of files to run fslstats on</w:t>
      </w:r>
    </w:p>
    <w:p w14:paraId="62E3A8E7" w14:textId="70E74EC4" w:rsidR="00BD7936" w:rsidRDefault="00BD7936" w:rsidP="00BD7936">
      <w:r>
        <w:t>First you need to put together a list of files</w:t>
      </w:r>
      <w:r w:rsidR="002E0CBD">
        <w:t xml:space="preserve"> to run FSL stats on. This must be a csv where the first row says input_file and the remaining rows are full file paths to .nii files. Each .nii file will have its average value calculated.</w:t>
      </w:r>
    </w:p>
    <w:p w14:paraId="53F31DAD" w14:textId="27C1132E" w:rsidR="009206E7" w:rsidRDefault="009206E7" w:rsidP="00BD7936">
      <w:r>
        <w:t>Note: Its easiest to make this in MATLAB using the dir() command and then saving the result as an .xlsx table.</w:t>
      </w:r>
    </w:p>
    <w:p w14:paraId="3F19266A" w14:textId="77777777" w:rsidR="009206E7" w:rsidRDefault="009206E7" w:rsidP="009206E7">
      <w:pPr>
        <w:pBdr>
          <w:bottom w:val="single" w:sz="4" w:space="1" w:color="BFBFBF" w:themeColor="background1" w:themeShade="BF"/>
        </w:pBdr>
        <w:spacing w:after="0" w:line="240" w:lineRule="auto"/>
      </w:pPr>
    </w:p>
    <w:p w14:paraId="27BBC906" w14:textId="7B670AF4" w:rsidR="00BD7936" w:rsidRPr="00385F50" w:rsidRDefault="002E0CBD" w:rsidP="00BD7936">
      <w:pPr>
        <w:pStyle w:val="Heading1"/>
        <w:spacing w:line="240" w:lineRule="auto"/>
      </w:pPr>
      <w:r>
        <w:t>2. Run scripts</w:t>
      </w:r>
      <w:r w:rsidR="00BD7936" w:rsidRPr="00385F50">
        <w:t xml:space="preserve"> </w:t>
      </w:r>
    </w:p>
    <w:p w14:paraId="5AB5ED96" w14:textId="3F588C17" w:rsidR="00BD7936" w:rsidRDefault="00BD7936">
      <w:r>
        <w:t xml:space="preserve">Open a terminal window (or open the WSL2). Type the following </w:t>
      </w:r>
      <w:r w:rsidR="002E0CBD">
        <w:t>2</w:t>
      </w:r>
      <w:r>
        <w:t xml:space="preserve"> lines:</w:t>
      </w:r>
    </w:p>
    <w:p w14:paraId="3F680EBA" w14:textId="77777777" w:rsidR="00BD7936" w:rsidRDefault="00BD7936" w:rsidP="002E0C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wordWrap w:val="0"/>
        <w:ind w:left="180"/>
        <w:rPr>
          <w:rStyle w:val="HTMLCode"/>
          <w:rFonts w:ascii="Consolas" w:eastAsiaTheme="majorEastAsia" w:hAnsi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bdr w:val="none" w:sz="0" w:space="0" w:color="auto" w:frame="1"/>
        </w:rPr>
        <w:t>workon dkifa_fslcalcs_env</w:t>
      </w:r>
    </w:p>
    <w:p w14:paraId="11BFDCCF" w14:textId="56F7A131" w:rsidR="00BD7936" w:rsidRDefault="00BD7936" w:rsidP="00BD7936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wordWrap w:val="0"/>
        <w:spacing w:after="225"/>
        <w:ind w:left="180"/>
        <w:rPr>
          <w:rStyle w:val="HTMLCode"/>
          <w:rFonts w:ascii="Consolas" w:eastAsiaTheme="majorEastAsia" w:hAnsi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bdr w:val="none" w:sz="0" w:space="0" w:color="auto" w:frame="1"/>
        </w:rPr>
        <w:t xml:space="preserve">bash </w:t>
      </w:r>
      <w:r w:rsidRPr="00BD7936">
        <w:rPr>
          <w:rStyle w:val="HTMLCode"/>
          <w:rFonts w:ascii="Consolas" w:eastAsiaTheme="majorEastAsia" w:hAnsi="Consolas"/>
          <w:color w:val="333333"/>
          <w:bdr w:val="none" w:sz="0" w:space="0" w:color="auto" w:frame="1"/>
        </w:rPr>
        <w:t>run_fslstats_onall_dki_kfa.sh</w:t>
      </w:r>
    </w:p>
    <w:p w14:paraId="3CA36FD7" w14:textId="7F66541B" w:rsidR="002E0CBD" w:rsidRDefault="002E0CBD">
      <w:r>
        <w:t>A dialogue box will now open and you will now need to select the .csv file you created in step 1. Select the file and press ok.</w:t>
      </w:r>
    </w:p>
    <w:p w14:paraId="3568AB99" w14:textId="476EB9EA" w:rsidR="002E0CBD" w:rsidRDefault="002E0CBD">
      <w:r>
        <w:t>Wait while the files</w:t>
      </w:r>
      <w:r w:rsidR="009206E7">
        <w:t xml:space="preserve"> are created.</w:t>
      </w:r>
    </w:p>
    <w:p w14:paraId="175484FC" w14:textId="77777777" w:rsidR="009206E7" w:rsidRDefault="009206E7" w:rsidP="009206E7">
      <w:pPr>
        <w:pBdr>
          <w:bottom w:val="single" w:sz="4" w:space="1" w:color="BFBFBF" w:themeColor="background1" w:themeShade="BF"/>
        </w:pBdr>
        <w:spacing w:after="0" w:line="240" w:lineRule="auto"/>
      </w:pPr>
    </w:p>
    <w:p w14:paraId="64675EBC" w14:textId="73CE527A" w:rsidR="009206E7" w:rsidRPr="00385F50" w:rsidRDefault="009206E7" w:rsidP="009206E7">
      <w:pPr>
        <w:pStyle w:val="Heading1"/>
        <w:spacing w:line="240" w:lineRule="auto"/>
      </w:pPr>
      <w:r>
        <w:t>3</w:t>
      </w:r>
      <w:r>
        <w:t xml:space="preserve">. Run </w:t>
      </w:r>
      <w:r>
        <w:t>compilation script</w:t>
      </w:r>
      <w:r w:rsidRPr="00385F50">
        <w:t xml:space="preserve"> </w:t>
      </w:r>
    </w:p>
    <w:p w14:paraId="4A3A9327" w14:textId="4B73A104" w:rsidR="002E0CBD" w:rsidRDefault="009206E7">
      <w:r>
        <w:t>Run the following line in the terminal:</w:t>
      </w:r>
    </w:p>
    <w:p w14:paraId="15647772" w14:textId="7B437283" w:rsidR="00BD7936" w:rsidRPr="009206E7" w:rsidRDefault="002E0CBD" w:rsidP="009206E7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wordWrap w:val="0"/>
        <w:spacing w:after="225"/>
        <w:ind w:left="180"/>
        <w:rPr>
          <w:rFonts w:ascii="Consolas" w:eastAsiaTheme="majorEastAsia" w:hAnsi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bdr w:val="none" w:sz="0" w:space="0" w:color="auto" w:frame="1"/>
        </w:rPr>
        <w:t xml:space="preserve">python </w:t>
      </w:r>
      <w:r w:rsidRPr="00BD7936">
        <w:rPr>
          <w:rStyle w:val="HTMLCode"/>
          <w:rFonts w:ascii="Consolas" w:eastAsiaTheme="majorEastAsia" w:hAnsi="Consolas"/>
          <w:color w:val="333333"/>
          <w:bdr w:val="none" w:sz="0" w:space="0" w:color="auto" w:frame="1"/>
        </w:rPr>
        <w:t>dkiafa_fslcalcs_compiledata.py</w:t>
      </w:r>
    </w:p>
    <w:p w14:paraId="2706F230" w14:textId="751CA33F" w:rsidR="009206E7" w:rsidRDefault="009206E7">
      <w:r>
        <w:t>This will put an excel sheet in the repo directory with the data.</w:t>
      </w:r>
    </w:p>
    <w:sectPr w:rsidR="00920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BE6BC2"/>
    <w:multiLevelType w:val="hybridMultilevel"/>
    <w:tmpl w:val="18C8FF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1800" w:hanging="360"/>
      </w:p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309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36"/>
    <w:rsid w:val="00115E00"/>
    <w:rsid w:val="002E0CBD"/>
    <w:rsid w:val="00630B01"/>
    <w:rsid w:val="007238F4"/>
    <w:rsid w:val="007720C4"/>
    <w:rsid w:val="009206E7"/>
    <w:rsid w:val="009D6769"/>
    <w:rsid w:val="009F7B46"/>
    <w:rsid w:val="00BD7936"/>
    <w:rsid w:val="00EA3385"/>
    <w:rsid w:val="00F2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7E92"/>
  <w15:chartTrackingRefBased/>
  <w15:docId w15:val="{28B41391-BFF8-4994-AAAF-64FBBC83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E7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9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9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9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9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93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7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793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D79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McClaskey, Carolyn</dc:creator>
  <cp:keywords/>
  <dc:description/>
  <cp:lastModifiedBy>McClaskey, Carolyn</cp:lastModifiedBy>
  <cp:revision>4</cp:revision>
  <dcterms:created xsi:type="dcterms:W3CDTF">2025-04-03T20:02:00Z</dcterms:created>
  <dcterms:modified xsi:type="dcterms:W3CDTF">2025-04-04T21:34:00Z</dcterms:modified>
</cp:coreProperties>
</file>