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7249" w14:textId="1079F5BF" w:rsidR="00DB0B9F" w:rsidRPr="009F5357" w:rsidRDefault="00E7744D" w:rsidP="00E2738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6"/>
          <w:szCs w:val="36"/>
          <w:lang w:val="en-GB"/>
        </w:rPr>
      </w:pPr>
      <w:r w:rsidRPr="009F5357">
        <w:rPr>
          <w:rFonts w:ascii="Times" w:hAnsi="Times" w:cs="Times"/>
          <w:b/>
          <w:bCs/>
          <w:sz w:val="36"/>
          <w:szCs w:val="36"/>
          <w:lang w:val="en-GB"/>
        </w:rPr>
        <w:t>AI Search Assignment</w:t>
      </w:r>
      <w:r w:rsidR="000A3592" w:rsidRPr="009F5357">
        <w:rPr>
          <w:rFonts w:ascii="Times" w:hAnsi="Times" w:cs="Times"/>
          <w:sz w:val="36"/>
          <w:szCs w:val="36"/>
          <w:lang w:val="en-GB"/>
        </w:rPr>
        <w:br/>
      </w:r>
      <w:r w:rsidR="000A3592" w:rsidRPr="009F5357">
        <w:rPr>
          <w:rFonts w:ascii="Times New Roman" w:hAnsi="Times New Roman" w:cs="Times New Roman"/>
          <w:sz w:val="36"/>
          <w:szCs w:val="36"/>
          <w:lang w:val="en-GB"/>
        </w:rPr>
        <w:t>Max</w:t>
      </w:r>
      <w:r w:rsidR="00745935" w:rsidRPr="009F5357">
        <w:rPr>
          <w:rFonts w:ascii="Times New Roman" w:hAnsi="Times New Roman" w:cs="Times New Roman"/>
          <w:sz w:val="36"/>
          <w:szCs w:val="36"/>
          <w:lang w:val="en-GB"/>
        </w:rPr>
        <w:t>i</w:t>
      </w:r>
      <w:r w:rsidR="000A3592" w:rsidRPr="009F5357">
        <w:rPr>
          <w:rFonts w:ascii="Times New Roman" w:hAnsi="Times New Roman" w:cs="Times New Roman"/>
          <w:sz w:val="36"/>
          <w:szCs w:val="36"/>
          <w:lang w:val="en-GB"/>
        </w:rPr>
        <w:t xml:space="preserve"> Clayton Clowes </w:t>
      </w:r>
      <w:r w:rsidR="000A3592" w:rsidRPr="009F5357">
        <w:rPr>
          <w:rFonts w:ascii="Times" w:hAnsi="Times" w:cs="Times"/>
          <w:sz w:val="36"/>
          <w:szCs w:val="36"/>
          <w:lang w:val="en-GB"/>
        </w:rPr>
        <w:br/>
      </w:r>
      <w:r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17/01</w:t>
      </w:r>
      <w:r w:rsidR="000A3592"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/201</w:t>
      </w:r>
      <w:r w:rsidRPr="009F5357">
        <w:rPr>
          <w:rFonts w:ascii="Times New Roman" w:hAnsi="Times New Roman" w:cs="Times New Roman"/>
          <w:color w:val="A6A6A6" w:themeColor="background1" w:themeShade="A6"/>
          <w:sz w:val="36"/>
          <w:szCs w:val="36"/>
          <w:lang w:val="en-GB"/>
        </w:rPr>
        <w:t>5</w:t>
      </w:r>
    </w:p>
    <w:p w14:paraId="71479B68" w14:textId="3739C3F0" w:rsidR="00D411CD" w:rsidRDefault="00E7744D" w:rsidP="00441EE5">
      <w:pPr>
        <w:rPr>
          <w:rFonts w:ascii="Baskerville" w:hAnsi="Baskerville"/>
          <w:sz w:val="22"/>
          <w:szCs w:val="22"/>
          <w:lang w:val="en-GB"/>
        </w:rPr>
      </w:pPr>
      <w:r w:rsidRPr="009F5357">
        <w:rPr>
          <w:rFonts w:ascii="Baskerville" w:hAnsi="Baskerville"/>
          <w:sz w:val="22"/>
          <w:szCs w:val="22"/>
          <w:lang w:val="en-GB"/>
        </w:rPr>
        <w:t>Intro</w:t>
      </w:r>
    </w:p>
    <w:p w14:paraId="61B28DC7" w14:textId="77777777" w:rsidR="00802DE9" w:rsidRDefault="00802DE9" w:rsidP="00441EE5">
      <w:pPr>
        <w:rPr>
          <w:rFonts w:ascii="Baskerville" w:hAnsi="Baskerville"/>
          <w:sz w:val="22"/>
          <w:szCs w:val="22"/>
          <w:lang w:val="en-GB"/>
        </w:rPr>
      </w:pPr>
    </w:p>
    <w:p w14:paraId="19F5ED74" w14:textId="0AA32CAC" w:rsidR="00802DE9" w:rsidRPr="009F5357" w:rsidRDefault="00802DE9" w:rsidP="00441EE5">
      <w:pPr>
        <w:rPr>
          <w:rFonts w:ascii="Baskerville" w:hAnsi="Baskerville"/>
          <w:sz w:val="22"/>
          <w:szCs w:val="22"/>
          <w:lang w:val="en-GB"/>
        </w:rPr>
      </w:pPr>
      <w:r>
        <w:rPr>
          <w:rFonts w:ascii="Baskerville" w:hAnsi="Baskerville"/>
          <w:sz w:val="22"/>
          <w:szCs w:val="22"/>
          <w:lang w:val="en-GB"/>
        </w:rPr>
        <w:t>Use the word heuristic</w:t>
      </w:r>
    </w:p>
    <w:p w14:paraId="3D779891" w14:textId="77777777" w:rsidR="00ED15A6" w:rsidRPr="009F5357" w:rsidRDefault="00ED15A6" w:rsidP="00441EE5">
      <w:pPr>
        <w:rPr>
          <w:rFonts w:ascii="Baskerville" w:hAnsi="Baskerville"/>
          <w:sz w:val="22"/>
          <w:szCs w:val="22"/>
          <w:lang w:val="en-GB"/>
        </w:rPr>
      </w:pPr>
    </w:p>
    <w:p w14:paraId="6C217014" w14:textId="7DE0BC13" w:rsidR="002022A2" w:rsidRPr="009F5357" w:rsidRDefault="002022A2" w:rsidP="00441EE5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Using the code</w:t>
      </w:r>
    </w:p>
    <w:p w14:paraId="5EA26DF5" w14:textId="2B54CCDD" w:rsidR="002344EB" w:rsidRPr="009F5357" w:rsidRDefault="002344EB" w:rsidP="00441EE5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b/>
          <w:lang w:val="en-GB"/>
        </w:rPr>
        <w:t xml:space="preserve">Note: </w:t>
      </w:r>
      <w:r w:rsidRPr="009F5357">
        <w:rPr>
          <w:rFonts w:ascii="Baskerville" w:hAnsi="Baskerville"/>
          <w:lang w:val="en-GB"/>
        </w:rPr>
        <w:t>Code is in</w:t>
      </w:r>
      <w:r w:rsidR="00871886" w:rsidRPr="009F5357">
        <w:rPr>
          <w:rFonts w:ascii="Baskerville" w:hAnsi="Baskerville"/>
          <w:lang w:val="en-GB"/>
        </w:rPr>
        <w:t xml:space="preserve"> Python</w:t>
      </w:r>
      <w:r w:rsidR="00481EB0" w:rsidRPr="009F5357">
        <w:rPr>
          <w:rFonts w:ascii="Baskerville" w:hAnsi="Baskerville"/>
          <w:lang w:val="en-GB"/>
        </w:rPr>
        <w:t>,</w:t>
      </w:r>
      <w:r w:rsidR="00871886" w:rsidRPr="009F5357">
        <w:rPr>
          <w:rFonts w:ascii="Baskerville" w:hAnsi="Baskerville"/>
          <w:lang w:val="en-GB"/>
        </w:rPr>
        <w:t xml:space="preserve"> version 3.4.2</w:t>
      </w:r>
    </w:p>
    <w:p w14:paraId="63FB4FBF" w14:textId="30FCE5F2" w:rsidR="002A5242" w:rsidRPr="009F5357" w:rsidRDefault="00481EB0" w:rsidP="00441EE5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To test the code, run </w:t>
      </w:r>
      <w:r w:rsidRPr="009F5357">
        <w:rPr>
          <w:rFonts w:ascii="Baskerville" w:hAnsi="Baskerville"/>
          <w:i/>
          <w:lang w:val="en-GB"/>
        </w:rPr>
        <w:t>main.py</w:t>
      </w:r>
      <w:r w:rsidRPr="009F5357">
        <w:rPr>
          <w:rFonts w:ascii="Baskerville" w:hAnsi="Baskerville"/>
          <w:lang w:val="en-GB"/>
        </w:rPr>
        <w:t>. This file</w:t>
      </w:r>
      <w:r w:rsidR="0015461B" w:rsidRPr="009F5357">
        <w:rPr>
          <w:rFonts w:ascii="Baskerville" w:hAnsi="Baskerville"/>
          <w:lang w:val="en-GB"/>
        </w:rPr>
        <w:t xml:space="preserve"> will prompt the user to select one of </w:t>
      </w:r>
      <w:proofErr w:type="gramStart"/>
      <w:r w:rsidR="0015461B" w:rsidRPr="009F5357">
        <w:rPr>
          <w:rFonts w:ascii="Baskerville" w:hAnsi="Baskerville"/>
          <w:lang w:val="en-GB"/>
        </w:rPr>
        <w:t>4 implemented</w:t>
      </w:r>
      <w:proofErr w:type="gramEnd"/>
      <w:r w:rsidR="0015461B" w:rsidRPr="009F5357">
        <w:rPr>
          <w:rFonts w:ascii="Baskerville" w:hAnsi="Baskerville"/>
          <w:lang w:val="en-GB"/>
        </w:rPr>
        <w:t xml:space="preserve"> algorithms:</w:t>
      </w:r>
    </w:p>
    <w:p w14:paraId="3CC5D881" w14:textId="6180EF30" w:rsidR="0015461B" w:rsidRPr="009F5357" w:rsidRDefault="0015461B" w:rsidP="0015461B">
      <w:pPr>
        <w:pStyle w:val="ListParagraph"/>
        <w:numPr>
          <w:ilvl w:val="0"/>
          <w:numId w:val="8"/>
        </w:num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i/>
          <w:lang w:val="en-GB"/>
        </w:rPr>
        <w:t>“</w:t>
      </w:r>
      <w:proofErr w:type="gramStart"/>
      <w:r w:rsidRPr="009F5357">
        <w:rPr>
          <w:rFonts w:ascii="Baskerville" w:hAnsi="Baskerville"/>
          <w:i/>
          <w:lang w:val="en-GB"/>
        </w:rPr>
        <w:t>brute</w:t>
      </w:r>
      <w:proofErr w:type="gramEnd"/>
      <w:r w:rsidRPr="009F5357">
        <w:rPr>
          <w:rFonts w:ascii="Baskerville" w:hAnsi="Baskerville"/>
          <w:i/>
          <w:lang w:val="en-GB"/>
        </w:rPr>
        <w:t>”</w:t>
      </w:r>
      <w:r w:rsidRPr="009F5357">
        <w:rPr>
          <w:rFonts w:ascii="Baskerville" w:hAnsi="Baskerville"/>
          <w:lang w:val="en-GB"/>
        </w:rPr>
        <w:t xml:space="preserve"> – a true Brute Force algorithm (included purely for academic discussion purposes)</w:t>
      </w:r>
    </w:p>
    <w:p w14:paraId="08B4C3DC" w14:textId="156E65B8" w:rsidR="0015461B" w:rsidRPr="009F5357" w:rsidRDefault="0015461B" w:rsidP="0015461B">
      <w:pPr>
        <w:pStyle w:val="ListParagraph"/>
        <w:numPr>
          <w:ilvl w:val="0"/>
          <w:numId w:val="8"/>
        </w:num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i/>
          <w:lang w:val="en-GB"/>
        </w:rPr>
        <w:t>“</w:t>
      </w:r>
      <w:proofErr w:type="gramStart"/>
      <w:r w:rsidRPr="009F5357">
        <w:rPr>
          <w:rFonts w:ascii="Baskerville" w:hAnsi="Baskerville"/>
          <w:i/>
          <w:lang w:val="en-GB"/>
        </w:rPr>
        <w:t>modified</w:t>
      </w:r>
      <w:proofErr w:type="gramEnd"/>
      <w:r w:rsidRPr="009F5357">
        <w:rPr>
          <w:rFonts w:ascii="Baskerville" w:hAnsi="Baskerville"/>
          <w:i/>
          <w:lang w:val="en-GB"/>
        </w:rPr>
        <w:t>”</w:t>
      </w:r>
      <w:r w:rsidRPr="009F5357">
        <w:rPr>
          <w:rFonts w:ascii="Baskerville" w:hAnsi="Baskerville"/>
          <w:lang w:val="en-GB"/>
        </w:rPr>
        <w:t xml:space="preserve"> – a modified Brute Force algorithm, which returns the best found tour after </w:t>
      </w:r>
      <w:r w:rsidRPr="009F5357">
        <w:rPr>
          <w:rFonts w:ascii="Baskerville" w:hAnsi="Baskerville"/>
          <w:i/>
          <w:lang w:val="en-GB"/>
        </w:rPr>
        <w:t xml:space="preserve">n </w:t>
      </w:r>
      <w:r w:rsidRPr="009F5357">
        <w:rPr>
          <w:rFonts w:ascii="Baskerville" w:hAnsi="Baskerville"/>
          <w:lang w:val="en-GB"/>
        </w:rPr>
        <w:t>seconds</w:t>
      </w:r>
    </w:p>
    <w:p w14:paraId="4740F9B8" w14:textId="108DC476" w:rsidR="0015461B" w:rsidRPr="009F5357" w:rsidRDefault="0015461B" w:rsidP="0015461B">
      <w:pPr>
        <w:pStyle w:val="ListParagraph"/>
        <w:numPr>
          <w:ilvl w:val="0"/>
          <w:numId w:val="8"/>
        </w:num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i/>
          <w:lang w:val="en-GB"/>
        </w:rPr>
        <w:t>“</w:t>
      </w:r>
      <w:proofErr w:type="gramStart"/>
      <w:r w:rsidRPr="009F5357">
        <w:rPr>
          <w:rFonts w:ascii="Baskerville" w:hAnsi="Baskerville"/>
          <w:i/>
          <w:lang w:val="en-GB"/>
        </w:rPr>
        <w:t>nearest</w:t>
      </w:r>
      <w:proofErr w:type="gramEnd"/>
      <w:r w:rsidRPr="009F5357">
        <w:rPr>
          <w:rFonts w:ascii="Baskerville" w:hAnsi="Baskerville"/>
          <w:i/>
          <w:lang w:val="en-GB"/>
        </w:rPr>
        <w:t xml:space="preserve">” </w:t>
      </w:r>
      <w:r w:rsidRPr="009F5357">
        <w:rPr>
          <w:rFonts w:ascii="Baskerville" w:hAnsi="Baskerville"/>
          <w:lang w:val="en-GB"/>
        </w:rPr>
        <w:t>– a Nearest Neighbour</w:t>
      </w:r>
      <w:r w:rsidR="00DD7CE1" w:rsidRPr="009F5357">
        <w:rPr>
          <w:rFonts w:ascii="Baskerville" w:hAnsi="Baskerville"/>
          <w:lang w:val="en-GB"/>
        </w:rPr>
        <w:t xml:space="preserve"> algorithm</w:t>
      </w:r>
    </w:p>
    <w:p w14:paraId="4FDEA76F" w14:textId="3DF23FD6" w:rsidR="0015461B" w:rsidRPr="009F5357" w:rsidRDefault="0015461B" w:rsidP="0015461B">
      <w:pPr>
        <w:pStyle w:val="ListParagraph"/>
        <w:numPr>
          <w:ilvl w:val="0"/>
          <w:numId w:val="8"/>
        </w:num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i/>
          <w:lang w:val="en-GB"/>
        </w:rPr>
        <w:t>“</w:t>
      </w:r>
      <w:proofErr w:type="gramStart"/>
      <w:r w:rsidRPr="009F5357">
        <w:rPr>
          <w:rFonts w:ascii="Baskerville" w:hAnsi="Baskerville"/>
          <w:i/>
          <w:lang w:val="en-GB"/>
        </w:rPr>
        <w:t>genetic</w:t>
      </w:r>
      <w:proofErr w:type="gramEnd"/>
      <w:r w:rsidRPr="009F5357">
        <w:rPr>
          <w:rFonts w:ascii="Baskerville" w:hAnsi="Baskerville"/>
          <w:i/>
          <w:lang w:val="en-GB"/>
        </w:rPr>
        <w:t>”</w:t>
      </w:r>
      <w:r w:rsidRPr="009F5357">
        <w:rPr>
          <w:rFonts w:ascii="Baskerville" w:hAnsi="Baskerville"/>
          <w:lang w:val="en-GB"/>
        </w:rPr>
        <w:t xml:space="preserve"> – a Genetic algorithm</w:t>
      </w:r>
    </w:p>
    <w:p w14:paraId="0FB427D8" w14:textId="77777777" w:rsidR="00594624" w:rsidRPr="009F5357" w:rsidRDefault="00594624" w:rsidP="00441EE5">
      <w:pPr>
        <w:rPr>
          <w:rFonts w:ascii="Baskerville" w:hAnsi="Baskerville"/>
          <w:lang w:val="en-GB"/>
        </w:rPr>
      </w:pPr>
    </w:p>
    <w:p w14:paraId="78AE9919" w14:textId="28C5A004" w:rsidR="0015461B" w:rsidRPr="009F5357" w:rsidRDefault="001529F9" w:rsidP="00441EE5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>Once an algorithm has been chosen, the user will then by asked to select a valid input file, which the program will then parse to the desired search function.</w:t>
      </w:r>
      <w:r w:rsidR="00594624" w:rsidRPr="009F5357">
        <w:rPr>
          <w:rFonts w:ascii="Baskerville" w:hAnsi="Baskerville"/>
          <w:lang w:val="en-GB"/>
        </w:rPr>
        <w:t xml:space="preserve"> Once the algorithm has completed running, it will produce at output file containing the best tour it discovered and that tour’s length.</w:t>
      </w:r>
    </w:p>
    <w:p w14:paraId="0681598B" w14:textId="77777777" w:rsidR="00481EB0" w:rsidRPr="009F5357" w:rsidRDefault="00481EB0" w:rsidP="00441EE5">
      <w:pPr>
        <w:rPr>
          <w:rFonts w:ascii="Baskerville" w:hAnsi="Baskerville"/>
          <w:b/>
          <w:lang w:val="en-GB"/>
        </w:rPr>
      </w:pPr>
    </w:p>
    <w:p w14:paraId="18B51E99" w14:textId="127C9F82" w:rsidR="00B67BB5" w:rsidRPr="009F5357" w:rsidRDefault="00B67BB5" w:rsidP="00441EE5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Describe implementations -&gt; overview</w:t>
      </w:r>
    </w:p>
    <w:p w14:paraId="1FB66B92" w14:textId="5200066B" w:rsidR="00B67BB5" w:rsidRPr="009F5357" w:rsidRDefault="00B67BB5" w:rsidP="00441EE5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Focus on issues</w:t>
      </w:r>
      <w:r w:rsidRPr="009F5357">
        <w:rPr>
          <w:rFonts w:ascii="Baskerville" w:hAnsi="Baskerville"/>
          <w:i/>
          <w:lang w:val="en-GB"/>
        </w:rPr>
        <w:br/>
        <w:t xml:space="preserve">Specific details -&gt; data structure choice, </w:t>
      </w:r>
      <w:proofErr w:type="spellStart"/>
      <w:r w:rsidRPr="009F5357">
        <w:rPr>
          <w:rFonts w:ascii="Baskerville" w:hAnsi="Baskerville"/>
          <w:i/>
          <w:lang w:val="en-GB"/>
        </w:rPr>
        <w:t>etc</w:t>
      </w:r>
      <w:proofErr w:type="spellEnd"/>
    </w:p>
    <w:p w14:paraId="544047BE" w14:textId="2E484415" w:rsidR="00B16C47" w:rsidRPr="009F5357" w:rsidRDefault="00B16C47" w:rsidP="00441EE5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Demonstrate understanding of each algorithm</w:t>
      </w:r>
    </w:p>
    <w:p w14:paraId="410D176B" w14:textId="3847877B" w:rsidR="00B16C47" w:rsidRPr="009F5357" w:rsidRDefault="00B16C47" w:rsidP="00441EE5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 xml:space="preserve">ADD MST STUFF IN -&gt; MST = </w:t>
      </w:r>
      <w:proofErr w:type="gramStart"/>
      <w:r w:rsidRPr="009F5357">
        <w:rPr>
          <w:rFonts w:ascii="Baskerville" w:hAnsi="Baskerville"/>
          <w:i/>
          <w:lang w:val="en-GB"/>
        </w:rPr>
        <w:t>Minimum(</w:t>
      </w:r>
      <w:proofErr w:type="gramEnd"/>
      <w:r w:rsidRPr="009F5357">
        <w:rPr>
          <w:rFonts w:ascii="Baskerville" w:hAnsi="Baskerville"/>
          <w:i/>
          <w:lang w:val="en-GB"/>
        </w:rPr>
        <w:t>graph)</w:t>
      </w:r>
    </w:p>
    <w:p w14:paraId="1C4369B4" w14:textId="77777777" w:rsidR="009F5357" w:rsidRPr="009F5357" w:rsidRDefault="009F5357" w:rsidP="00441EE5">
      <w:pPr>
        <w:rPr>
          <w:rFonts w:ascii="Baskerville" w:hAnsi="Baskerville"/>
          <w:i/>
          <w:lang w:val="en-GB"/>
        </w:rPr>
      </w:pPr>
    </w:p>
    <w:p w14:paraId="0A7A98C5" w14:textId="287DE43A" w:rsidR="009F5357" w:rsidRPr="009F5357" w:rsidRDefault="009F5357" w:rsidP="009F5357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General Points</w:t>
      </w:r>
    </w:p>
    <w:p w14:paraId="7763A194" w14:textId="56E6720F" w:rsidR="00B67BB5" w:rsidRPr="009F5357" w:rsidRDefault="00802DE9" w:rsidP="00441EE5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One of the main problems with these algorithms </w:t>
      </w:r>
      <w:proofErr w:type="gramStart"/>
      <w:r>
        <w:rPr>
          <w:rFonts w:ascii="Baskerville" w:hAnsi="Baskerville"/>
          <w:lang w:val="en-GB"/>
        </w:rPr>
        <w:t>is knowing</w:t>
      </w:r>
      <w:proofErr w:type="gramEnd"/>
      <w:r>
        <w:rPr>
          <w:rFonts w:ascii="Baskerville" w:hAnsi="Baskerville"/>
          <w:lang w:val="en-GB"/>
        </w:rPr>
        <w:t xml:space="preserve"> when to stop; that is, the optimum solution may be the first tour found, but still they will keep running </w:t>
      </w:r>
    </w:p>
    <w:p w14:paraId="09F4AC17" w14:textId="77777777" w:rsidR="009F5357" w:rsidRPr="009F5357" w:rsidRDefault="009F5357" w:rsidP="00441EE5">
      <w:pPr>
        <w:rPr>
          <w:rFonts w:ascii="Baskerville" w:hAnsi="Baskerville"/>
          <w:b/>
          <w:lang w:val="en-GB"/>
        </w:rPr>
      </w:pPr>
    </w:p>
    <w:p w14:paraId="7CA78EA6" w14:textId="65451E2B" w:rsidR="0032789B" w:rsidRPr="009F5357" w:rsidRDefault="000C5B3E" w:rsidP="00441EE5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Modified Brute Force Search</w:t>
      </w:r>
    </w:p>
    <w:p w14:paraId="57E033AB" w14:textId="56EEFFD7" w:rsidR="002E7BF0" w:rsidRPr="009F5357" w:rsidRDefault="000C5B3E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The first algorithm I chose to implement, due to both it’s simplicity of implementation (appropriate for getting to grips with the assignment) and the quality of </w:t>
      </w:r>
      <w:proofErr w:type="gramStart"/>
      <w:r w:rsidRPr="009F5357">
        <w:rPr>
          <w:rFonts w:ascii="Baskerville" w:hAnsi="Baskerville"/>
          <w:lang w:val="en-GB"/>
        </w:rPr>
        <w:t>it’s</w:t>
      </w:r>
      <w:proofErr w:type="gramEnd"/>
      <w:r w:rsidRPr="009F5357">
        <w:rPr>
          <w:rFonts w:ascii="Baskerville" w:hAnsi="Baskerville"/>
          <w:lang w:val="en-GB"/>
        </w:rPr>
        <w:t xml:space="preserve"> results was a Brute Force search algorithm (contained in </w:t>
      </w:r>
      <w:r w:rsidRPr="009F5357">
        <w:rPr>
          <w:rFonts w:ascii="Baskerville" w:hAnsi="Baskerville"/>
          <w:i/>
          <w:lang w:val="en-GB"/>
        </w:rPr>
        <w:t>brute_force.py</w:t>
      </w:r>
      <w:r w:rsidRPr="009F5357">
        <w:rPr>
          <w:rFonts w:ascii="Baskerville" w:hAnsi="Baskerville"/>
          <w:lang w:val="en-GB"/>
        </w:rPr>
        <w:t xml:space="preserve">, found in the folder </w:t>
      </w:r>
      <w:r w:rsidRPr="009F5357">
        <w:rPr>
          <w:rFonts w:ascii="Baskerville" w:hAnsi="Baskerville"/>
          <w:i/>
          <w:lang w:val="en-GB"/>
        </w:rPr>
        <w:t>pvxf29rest</w:t>
      </w:r>
      <w:r w:rsidRPr="009F5357">
        <w:rPr>
          <w:rFonts w:ascii="Baskerville" w:hAnsi="Baskerville"/>
          <w:lang w:val="en-GB"/>
        </w:rPr>
        <w:t>).</w:t>
      </w:r>
    </w:p>
    <w:p w14:paraId="29D9CBA6" w14:textId="027D4F14" w:rsidR="000C5B3E" w:rsidRPr="009F5357" w:rsidRDefault="000C5B3E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Explain brute force, tour results in folder </w:t>
      </w:r>
      <w:proofErr w:type="spellStart"/>
      <w:r w:rsidRPr="009F5357">
        <w:rPr>
          <w:rFonts w:ascii="Baskerville" w:hAnsi="Baskerville"/>
          <w:lang w:val="en-GB"/>
        </w:rPr>
        <w:t>xxxx</w:t>
      </w:r>
      <w:proofErr w:type="spellEnd"/>
    </w:p>
    <w:p w14:paraId="6E595F52" w14:textId="19F08B60" w:rsidR="000C5B3E" w:rsidRDefault="00E1003E" w:rsidP="00975A08">
      <w:pPr>
        <w:rPr>
          <w:rFonts w:ascii="Baskerville" w:hAnsi="Baskerville"/>
          <w:lang w:val="en-GB"/>
        </w:rPr>
      </w:pPr>
      <w:proofErr w:type="gramStart"/>
      <w:r>
        <w:rPr>
          <w:rFonts w:ascii="Baskerville" w:hAnsi="Baskerville"/>
          <w:lang w:val="en-GB"/>
        </w:rPr>
        <w:t>O(</w:t>
      </w:r>
      <w:proofErr w:type="gramEnd"/>
      <w:r>
        <w:rPr>
          <w:rFonts w:ascii="Baskerville" w:hAnsi="Baskerville"/>
          <w:lang w:val="en-GB"/>
        </w:rPr>
        <w:t>n!</w:t>
      </w:r>
      <w:r w:rsidR="000C5B3E" w:rsidRPr="009F5357">
        <w:rPr>
          <w:rFonts w:ascii="Baskerville" w:hAnsi="Baskerville"/>
          <w:lang w:val="en-GB"/>
        </w:rPr>
        <w:t>)</w:t>
      </w:r>
    </w:p>
    <w:p w14:paraId="38E6DD5C" w14:textId="77AE77A4" w:rsidR="00724131" w:rsidRPr="009F5357" w:rsidRDefault="00724131" w:rsidP="00975A08">
      <w:pPr>
        <w:rPr>
          <w:rFonts w:ascii="Baskerville" w:hAnsi="Baskerville"/>
          <w:lang w:val="en-GB"/>
        </w:rPr>
      </w:pPr>
      <w:proofErr w:type="gramStart"/>
      <w:r>
        <w:rPr>
          <w:rFonts w:ascii="Baskerville" w:hAnsi="Baskerville"/>
          <w:lang w:val="en-GB"/>
        </w:rPr>
        <w:t>n</w:t>
      </w:r>
      <w:proofErr w:type="gramEnd"/>
      <w:r>
        <w:rPr>
          <w:rFonts w:ascii="Baskerville" w:hAnsi="Baskerville"/>
          <w:lang w:val="en-GB"/>
        </w:rPr>
        <w:t>!/(n-r)!</w:t>
      </w:r>
    </w:p>
    <w:p w14:paraId="6799A3FF" w14:textId="77777777" w:rsidR="00D5635A" w:rsidRPr="009F5357" w:rsidRDefault="00D5635A" w:rsidP="00975A08">
      <w:pPr>
        <w:rPr>
          <w:rFonts w:ascii="Baskerville" w:hAnsi="Baskerville"/>
          <w:lang w:val="en-GB"/>
        </w:rPr>
      </w:pPr>
    </w:p>
    <w:p w14:paraId="66A64509" w14:textId="49193882" w:rsidR="009C4327" w:rsidRPr="009F5357" w:rsidRDefault="009C4327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>For example, there are 40,320 possible tours of a graph with 8 nodes, 479,001,600 for 12,</w:t>
      </w:r>
      <w:r w:rsidR="00D5635A" w:rsidRPr="009F5357">
        <w:rPr>
          <w:rFonts w:ascii="Baskerville" w:hAnsi="Baskerville"/>
          <w:lang w:val="en-GB"/>
        </w:rPr>
        <w:t xml:space="preserve"> and 355,687,428,096,000 for 17; hence, the impracticality of a pure brute force implementation is clear.</w:t>
      </w:r>
    </w:p>
    <w:p w14:paraId="13B35A84" w14:textId="77777777" w:rsidR="009C4327" w:rsidRPr="009F5357" w:rsidRDefault="009C4327" w:rsidP="00975A08">
      <w:pPr>
        <w:rPr>
          <w:rFonts w:ascii="Baskerville" w:hAnsi="Baskerville"/>
          <w:lang w:val="en-GB"/>
        </w:rPr>
      </w:pPr>
    </w:p>
    <w:p w14:paraId="5566C982" w14:textId="77777777" w:rsidR="006A35A1" w:rsidRPr="009F5357" w:rsidRDefault="000C5B3E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To overcome this limitation, I then modified the brute force algorithm so it includes a time-based break point. </w:t>
      </w:r>
    </w:p>
    <w:p w14:paraId="0C356680" w14:textId="77777777" w:rsidR="00D5635A" w:rsidRPr="009F5357" w:rsidRDefault="00D5635A" w:rsidP="00975A08">
      <w:pPr>
        <w:rPr>
          <w:rFonts w:ascii="Baskerville" w:hAnsi="Baskerville"/>
          <w:lang w:val="en-GB"/>
        </w:rPr>
      </w:pPr>
    </w:p>
    <w:p w14:paraId="7C582DF2" w14:textId="05AE3408" w:rsidR="00065BF4" w:rsidRPr="009F5357" w:rsidRDefault="006A35A1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It was also necessary to change the way </w:t>
      </w:r>
      <w:r w:rsidR="00065BF4" w:rsidRPr="009F5357">
        <w:rPr>
          <w:rFonts w:ascii="Baskerville" w:hAnsi="Baskerville"/>
          <w:lang w:val="en-GB"/>
        </w:rPr>
        <w:t>the program passed permutations.</w:t>
      </w:r>
      <w:r w:rsidRPr="009F5357">
        <w:rPr>
          <w:rFonts w:ascii="Baskerville" w:hAnsi="Baskerville"/>
          <w:lang w:val="en-GB"/>
        </w:rPr>
        <w:t xml:space="preserve"> </w:t>
      </w:r>
      <w:r w:rsidR="00065BF4" w:rsidRPr="009F5357">
        <w:rPr>
          <w:rFonts w:ascii="Baskerville" w:hAnsi="Baskerville"/>
          <w:lang w:val="en-GB"/>
        </w:rPr>
        <w:t>When the algorithm was run without an adapted permutation generator, there was little variation to be found between the tours. Any amount of variation will not</w:t>
      </w:r>
    </w:p>
    <w:p w14:paraId="5DE78B5B" w14:textId="77777777" w:rsidR="00065BF4" w:rsidRPr="009F5357" w:rsidRDefault="00065BF4" w:rsidP="00975A08">
      <w:pPr>
        <w:rPr>
          <w:rFonts w:ascii="Baskerville" w:hAnsi="Baskerville"/>
          <w:lang w:val="en-GB"/>
        </w:rPr>
      </w:pPr>
    </w:p>
    <w:p w14:paraId="3D3DF0C9" w14:textId="0C4B2185" w:rsidR="00065BF4" w:rsidRPr="009F5357" w:rsidRDefault="00065BF4" w:rsidP="00975A08">
      <w:pPr>
        <w:rPr>
          <w:rFonts w:ascii="Baskerville" w:hAnsi="Baskerville"/>
          <w:lang w:val="en-GB"/>
        </w:rPr>
      </w:pPr>
      <w:proofErr w:type="gramStart"/>
      <w:r w:rsidRPr="009F5357">
        <w:rPr>
          <w:rFonts w:ascii="Baskerville" w:hAnsi="Baskerville"/>
          <w:lang w:val="en-GB"/>
        </w:rPr>
        <w:t>randomizing</w:t>
      </w:r>
      <w:proofErr w:type="gramEnd"/>
      <w:r w:rsidRPr="009F5357">
        <w:rPr>
          <w:rFonts w:ascii="Baskerville" w:hAnsi="Baskerville"/>
          <w:lang w:val="en-GB"/>
        </w:rPr>
        <w:t xml:space="preserve"> the order to as to increase variation across generated tours.</w:t>
      </w:r>
    </w:p>
    <w:p w14:paraId="16DA1860" w14:textId="77777777" w:rsidR="00065BF4" w:rsidRPr="009F5357" w:rsidRDefault="00065BF4" w:rsidP="00975A08">
      <w:pPr>
        <w:rPr>
          <w:rFonts w:ascii="Baskerville" w:hAnsi="Baskerville"/>
          <w:lang w:val="en-GB"/>
        </w:rPr>
      </w:pPr>
    </w:p>
    <w:p w14:paraId="0BDABE8C" w14:textId="10573350" w:rsidR="006A35A1" w:rsidRPr="009F5357" w:rsidRDefault="006A35A1" w:rsidP="00975A08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 Without this randomization, tours generated were all too similar, </w:t>
      </w:r>
      <w:proofErr w:type="spellStart"/>
      <w:r w:rsidRPr="009F5357">
        <w:rPr>
          <w:rFonts w:ascii="Baskerville" w:hAnsi="Baskerville"/>
          <w:lang w:val="en-GB"/>
        </w:rPr>
        <w:t>xxxxx</w:t>
      </w:r>
      <w:proofErr w:type="spellEnd"/>
    </w:p>
    <w:p w14:paraId="23667267" w14:textId="12C53F4E" w:rsidR="000C5B3E" w:rsidRPr="009F5357" w:rsidRDefault="000C5B3E" w:rsidP="00975A08">
      <w:pPr>
        <w:rPr>
          <w:rFonts w:ascii="Baskerville" w:hAnsi="Baskerville"/>
          <w:lang w:val="en-GB"/>
        </w:rPr>
      </w:pPr>
      <w:proofErr w:type="gramStart"/>
      <w:r w:rsidRPr="009F5357">
        <w:rPr>
          <w:rFonts w:ascii="Baskerville" w:hAnsi="Baskerville"/>
          <w:lang w:val="en-GB"/>
        </w:rPr>
        <w:t>n</w:t>
      </w:r>
      <w:proofErr w:type="gramEnd"/>
      <w:r w:rsidRPr="009F5357">
        <w:rPr>
          <w:rFonts w:ascii="Baskerville" w:hAnsi="Baskerville"/>
          <w:lang w:val="en-GB"/>
        </w:rPr>
        <w:t xml:space="preserve"> seconds pass, therefore O(n)</w:t>
      </w:r>
      <w:r w:rsidR="006A35A1" w:rsidRPr="009F5357">
        <w:rPr>
          <w:rFonts w:ascii="Baskerville" w:hAnsi="Baskerville"/>
          <w:lang w:val="en-GB"/>
        </w:rPr>
        <w:t xml:space="preserve">. However, as is evidenced in the tour file outputs </w:t>
      </w:r>
    </w:p>
    <w:p w14:paraId="28BC4F28" w14:textId="77777777" w:rsidR="006A35A1" w:rsidRPr="009F5357" w:rsidRDefault="006A35A1" w:rsidP="00975A08">
      <w:pPr>
        <w:rPr>
          <w:rFonts w:ascii="Baskerville" w:hAnsi="Baskerville"/>
          <w:lang w:val="en-GB"/>
        </w:rPr>
      </w:pPr>
    </w:p>
    <w:p w14:paraId="3016AE59" w14:textId="69D6BE02" w:rsidR="006A35A1" w:rsidRPr="009F535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Nearest Neighbour Search</w:t>
      </w:r>
    </w:p>
    <w:p w14:paraId="5B358AB2" w14:textId="4E907409" w:rsidR="006A35A1" w:rsidRDefault="006A35A1" w:rsidP="006A35A1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>I next implemented a Nearest Neighbour Search algorithm</w:t>
      </w:r>
    </w:p>
    <w:p w14:paraId="7FAB59B5" w14:textId="77777777" w:rsidR="00423DB8" w:rsidRDefault="00423DB8" w:rsidP="006A35A1">
      <w:pPr>
        <w:rPr>
          <w:rFonts w:ascii="Baskerville" w:hAnsi="Baskerville"/>
          <w:lang w:val="en-GB"/>
        </w:rPr>
      </w:pPr>
    </w:p>
    <w:p w14:paraId="6B9D71A8" w14:textId="34FD1393" w:rsidR="00423DB8" w:rsidRPr="009F5357" w:rsidRDefault="00423DB8" w:rsidP="006A35A1">
      <w:pPr>
        <w:rPr>
          <w:rFonts w:ascii="Baskerville" w:hAnsi="Baskerville"/>
          <w:lang w:val="en-GB"/>
        </w:rPr>
      </w:pPr>
      <w:r>
        <w:rPr>
          <w:rFonts w:ascii="Baskerville" w:hAnsi="Baskerville"/>
          <w:lang w:val="en-GB"/>
        </w:rPr>
        <w:t xml:space="preserve">I then improved upon this by changing it into a </w:t>
      </w:r>
      <w:r w:rsidRPr="003A611C">
        <w:rPr>
          <w:rFonts w:ascii="Baskerville" w:hAnsi="Baskerville"/>
          <w:i/>
          <w:lang w:val="en-GB"/>
        </w:rPr>
        <w:t>repetitive</w:t>
      </w:r>
      <w:r>
        <w:rPr>
          <w:rFonts w:ascii="Baskerville" w:hAnsi="Baskerville"/>
          <w:lang w:val="en-GB"/>
        </w:rPr>
        <w:t xml:space="preserve"> nearest neighbour implementation by running the nearest neighbour method on all possible starting nodes.</w:t>
      </w:r>
    </w:p>
    <w:p w14:paraId="57896FBC" w14:textId="16C056F6" w:rsidR="006A35A1" w:rsidRPr="009F5357" w:rsidRDefault="006A35A1" w:rsidP="006A35A1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br/>
        <w:t>Why recursion?</w:t>
      </w:r>
    </w:p>
    <w:p w14:paraId="6E4445AA" w14:textId="77777777" w:rsidR="006A35A1" w:rsidRPr="009F5357" w:rsidRDefault="006A35A1" w:rsidP="006A35A1">
      <w:pPr>
        <w:rPr>
          <w:rFonts w:ascii="Baskerville" w:hAnsi="Baskerville"/>
          <w:lang w:val="en-GB"/>
        </w:rPr>
      </w:pPr>
    </w:p>
    <w:p w14:paraId="2196292C" w14:textId="5FDF911A" w:rsidR="006A35A1" w:rsidRPr="009F535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Genetic Algorithm Search</w:t>
      </w:r>
    </w:p>
    <w:p w14:paraId="4C317D06" w14:textId="72B22072" w:rsidR="006A35A1" w:rsidRPr="009F5357" w:rsidRDefault="006A35A1" w:rsidP="006A35A1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The most interesting solution I implemented </w:t>
      </w:r>
      <w:proofErr w:type="spellStart"/>
      <w:r w:rsidRPr="009F5357">
        <w:rPr>
          <w:rFonts w:ascii="Baskerville" w:hAnsi="Baskerville"/>
          <w:lang w:val="en-GB"/>
        </w:rPr>
        <w:t>xxxxx</w:t>
      </w:r>
      <w:proofErr w:type="spellEnd"/>
    </w:p>
    <w:p w14:paraId="6BD4DF1A" w14:textId="77777777" w:rsidR="006A35A1" w:rsidRPr="009F5357" w:rsidRDefault="006A35A1" w:rsidP="006A35A1">
      <w:pPr>
        <w:rPr>
          <w:rFonts w:ascii="Baskerville" w:hAnsi="Baskerville"/>
          <w:lang w:val="en-GB"/>
        </w:rPr>
      </w:pPr>
    </w:p>
    <w:p w14:paraId="21782ED2" w14:textId="4A1119E0" w:rsidR="006A35A1" w:rsidRPr="009F535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Results</w:t>
      </w:r>
    </w:p>
    <w:p w14:paraId="607FCA13" w14:textId="2CC7140D" w:rsidR="006A35A1" w:rsidRPr="009F5357" w:rsidRDefault="006A35A1" w:rsidP="006A35A1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>The first algorithm I cho</w:t>
      </w:r>
      <w:r w:rsidR="00603CD1" w:rsidRPr="009F5357">
        <w:rPr>
          <w:rFonts w:ascii="Baskerville" w:hAnsi="Baskerville"/>
          <w:lang w:val="en-GB"/>
        </w:rPr>
        <w:t>se to implement, due to both it</w:t>
      </w:r>
      <w:r w:rsidRPr="009F5357">
        <w:rPr>
          <w:rFonts w:ascii="Baskerville" w:hAnsi="Baskerville"/>
          <w:lang w:val="en-GB"/>
        </w:rPr>
        <w:t>s simplicity of implementation (appropriate for getting</w:t>
      </w:r>
    </w:p>
    <w:p w14:paraId="22668191" w14:textId="77777777" w:rsidR="006A35A1" w:rsidRPr="009F5357" w:rsidRDefault="006A35A1" w:rsidP="006A35A1">
      <w:pPr>
        <w:rPr>
          <w:rFonts w:ascii="Baskerville" w:hAnsi="Baskerville"/>
          <w:lang w:val="en-GB"/>
        </w:rPr>
      </w:pPr>
    </w:p>
    <w:p w14:paraId="5185495A" w14:textId="1997FCA1" w:rsidR="006A35A1" w:rsidRPr="009F5357" w:rsidRDefault="00265565" w:rsidP="006A35A1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Tabulated description of results</w:t>
      </w:r>
    </w:p>
    <w:p w14:paraId="7FB338D3" w14:textId="742CABF6" w:rsidR="00265565" w:rsidRPr="009F5357" w:rsidRDefault="00265565" w:rsidP="00265565">
      <w:pPr>
        <w:pStyle w:val="ListParagraph"/>
        <w:numPr>
          <w:ilvl w:val="0"/>
          <w:numId w:val="9"/>
        </w:numPr>
        <w:rPr>
          <w:rFonts w:ascii="Baskerville" w:hAnsi="Baskerville"/>
          <w:i/>
          <w:lang w:val="en-GB"/>
        </w:rPr>
      </w:pPr>
      <w:proofErr w:type="gramStart"/>
      <w:r w:rsidRPr="009F5357">
        <w:rPr>
          <w:rFonts w:ascii="Baskerville" w:hAnsi="Baskerville"/>
          <w:i/>
          <w:lang w:val="en-GB"/>
        </w:rPr>
        <w:t>lengths</w:t>
      </w:r>
      <w:proofErr w:type="gramEnd"/>
      <w:r w:rsidRPr="009F5357">
        <w:rPr>
          <w:rFonts w:ascii="Baskerville" w:hAnsi="Baskerville"/>
          <w:i/>
          <w:lang w:val="en-GB"/>
        </w:rPr>
        <w:t xml:space="preserve"> of best tours</w:t>
      </w:r>
    </w:p>
    <w:p w14:paraId="76C36E59" w14:textId="40921014" w:rsidR="00265565" w:rsidRPr="009F5357" w:rsidRDefault="00265565" w:rsidP="00265565">
      <w:pPr>
        <w:pStyle w:val="ListParagraph"/>
        <w:numPr>
          <w:ilvl w:val="0"/>
          <w:numId w:val="9"/>
        </w:numPr>
        <w:rPr>
          <w:rFonts w:ascii="Baskerville" w:hAnsi="Baskerville"/>
          <w:i/>
          <w:lang w:val="en-GB"/>
        </w:rPr>
      </w:pPr>
      <w:proofErr w:type="gramStart"/>
      <w:r w:rsidRPr="009F5357">
        <w:rPr>
          <w:rFonts w:ascii="Baskerville" w:hAnsi="Baskerville"/>
          <w:i/>
          <w:lang w:val="en-GB"/>
        </w:rPr>
        <w:t>analyse</w:t>
      </w:r>
      <w:proofErr w:type="gramEnd"/>
      <w:r w:rsidRPr="009F5357">
        <w:rPr>
          <w:rFonts w:ascii="Baskerville" w:hAnsi="Baskerville"/>
          <w:i/>
          <w:lang w:val="en-GB"/>
        </w:rPr>
        <w:t xml:space="preserve"> quality</w:t>
      </w:r>
    </w:p>
    <w:p w14:paraId="0CF5B8D6" w14:textId="6C71B414" w:rsidR="00265565" w:rsidRPr="009F5357" w:rsidRDefault="00265565" w:rsidP="00265565">
      <w:pPr>
        <w:pStyle w:val="ListParagraph"/>
        <w:numPr>
          <w:ilvl w:val="0"/>
          <w:numId w:val="9"/>
        </w:numPr>
        <w:rPr>
          <w:rFonts w:ascii="Baskerville" w:hAnsi="Baskerville"/>
          <w:i/>
          <w:lang w:val="en-GB"/>
        </w:rPr>
      </w:pPr>
      <w:proofErr w:type="gramStart"/>
      <w:r w:rsidRPr="009F5357">
        <w:rPr>
          <w:rFonts w:ascii="Baskerville" w:hAnsi="Baskerville"/>
          <w:i/>
          <w:lang w:val="en-GB"/>
        </w:rPr>
        <w:t>run</w:t>
      </w:r>
      <w:proofErr w:type="gramEnd"/>
      <w:r w:rsidRPr="009F5357">
        <w:rPr>
          <w:rFonts w:ascii="Baskerville" w:hAnsi="Baskerville"/>
          <w:i/>
          <w:lang w:val="en-GB"/>
        </w:rPr>
        <w:t xml:space="preserve"> time</w:t>
      </w:r>
    </w:p>
    <w:p w14:paraId="7E2855D4" w14:textId="61164C17" w:rsidR="00265565" w:rsidRPr="009F5357" w:rsidRDefault="00265565" w:rsidP="00265565">
      <w:pPr>
        <w:pStyle w:val="ListParagraph"/>
        <w:numPr>
          <w:ilvl w:val="0"/>
          <w:numId w:val="9"/>
        </w:numPr>
        <w:rPr>
          <w:rFonts w:ascii="Baskerville" w:hAnsi="Baskerville"/>
          <w:i/>
          <w:lang w:val="en-GB"/>
        </w:rPr>
      </w:pPr>
      <w:proofErr w:type="gramStart"/>
      <w:r w:rsidRPr="009F5357">
        <w:rPr>
          <w:rFonts w:ascii="Baskerville" w:hAnsi="Baskerville"/>
          <w:i/>
          <w:lang w:val="en-GB"/>
        </w:rPr>
        <w:t>better</w:t>
      </w:r>
      <w:proofErr w:type="gramEnd"/>
      <w:r w:rsidRPr="009F5357">
        <w:rPr>
          <w:rFonts w:ascii="Baskerville" w:hAnsi="Baskerville"/>
          <w:i/>
          <w:lang w:val="en-GB"/>
        </w:rPr>
        <w:t xml:space="preserve"> tours = better marks</w:t>
      </w:r>
    </w:p>
    <w:p w14:paraId="4DC4697A" w14:textId="77777777" w:rsidR="00265565" w:rsidRPr="009F5357" w:rsidRDefault="00265565" w:rsidP="006A35A1">
      <w:pPr>
        <w:rPr>
          <w:rFonts w:ascii="Baskerville" w:hAnsi="Baskerville"/>
          <w:lang w:val="en-GB"/>
        </w:rPr>
      </w:pPr>
    </w:p>
    <w:p w14:paraId="030F5EC4" w14:textId="5DC2B79C" w:rsidR="00265565" w:rsidRPr="009F5357" w:rsidRDefault="00B16C47" w:rsidP="006A35A1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Details of experiences running the implementations on different inputs</w:t>
      </w:r>
    </w:p>
    <w:p w14:paraId="179C2EF9" w14:textId="763D812A" w:rsidR="00B16C47" w:rsidRPr="009F5357" w:rsidRDefault="00B16C47" w:rsidP="006A35A1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Comparative analysis</w:t>
      </w:r>
    </w:p>
    <w:p w14:paraId="55032F61" w14:textId="77777777" w:rsidR="00B16C47" w:rsidRPr="009F5357" w:rsidRDefault="00B16C47" w:rsidP="006A35A1">
      <w:pPr>
        <w:rPr>
          <w:rFonts w:ascii="Baskerville" w:hAnsi="Baskerville"/>
          <w:i/>
          <w:lang w:val="en-GB"/>
        </w:rPr>
      </w:pPr>
    </w:p>
    <w:p w14:paraId="30911BCC" w14:textId="49E43E8B" w:rsidR="00B16C47" w:rsidRPr="009F5357" w:rsidRDefault="00B16C47" w:rsidP="006A35A1">
      <w:pPr>
        <w:rPr>
          <w:rFonts w:ascii="Baskerville" w:hAnsi="Baskerville"/>
          <w:i/>
          <w:lang w:val="en-GB"/>
        </w:rPr>
      </w:pPr>
      <w:r w:rsidRPr="009F5357">
        <w:rPr>
          <w:rFonts w:ascii="Baskerville" w:hAnsi="Baskerville"/>
          <w:i/>
          <w:lang w:val="en-GB"/>
        </w:rPr>
        <w:t>Fine tuning and experimentation -&gt; improving performance</w:t>
      </w:r>
    </w:p>
    <w:p w14:paraId="2D725E66" w14:textId="77777777" w:rsidR="00B16C47" w:rsidRPr="009F5357" w:rsidRDefault="00B16C47" w:rsidP="006A35A1">
      <w:pPr>
        <w:rPr>
          <w:rFonts w:ascii="Baskerville" w:hAnsi="Baskervil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65E1C" w:rsidRPr="009F5357" w14:paraId="6FB272C8" w14:textId="77777777" w:rsidTr="00765E1C">
        <w:tc>
          <w:tcPr>
            <w:tcW w:w="4258" w:type="dxa"/>
          </w:tcPr>
          <w:p w14:paraId="2536E7DF" w14:textId="1386D512" w:rsidR="00765E1C" w:rsidRPr="00954077" w:rsidRDefault="00765E1C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Algorithm</w:t>
            </w:r>
          </w:p>
        </w:tc>
        <w:tc>
          <w:tcPr>
            <w:tcW w:w="4258" w:type="dxa"/>
          </w:tcPr>
          <w:p w14:paraId="466A1B9F" w14:textId="60D21C6B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Time Complexity</w:t>
            </w:r>
          </w:p>
        </w:tc>
      </w:tr>
      <w:tr w:rsidR="00765E1C" w:rsidRPr="009F5357" w14:paraId="30E5CFEB" w14:textId="77777777" w:rsidTr="00765E1C">
        <w:tc>
          <w:tcPr>
            <w:tcW w:w="4258" w:type="dxa"/>
          </w:tcPr>
          <w:p w14:paraId="2BEA628F" w14:textId="77992064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Brute Force</w:t>
            </w:r>
          </w:p>
        </w:tc>
        <w:tc>
          <w:tcPr>
            <w:tcW w:w="4258" w:type="dxa"/>
          </w:tcPr>
          <w:p w14:paraId="59D3E42F" w14:textId="3A2C7127" w:rsidR="00765E1C" w:rsidRPr="00954077" w:rsidRDefault="009D1F09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proofErr w:type="gramStart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O(</w:t>
            </w:r>
            <w:proofErr w:type="gramEnd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n</w:t>
            </w:r>
            <w:r>
              <w:rPr>
                <w:rFonts w:ascii="Baskerville" w:hAnsi="Baskerville"/>
                <w:sz w:val="20"/>
                <w:szCs w:val="20"/>
                <w:lang w:val="en-GB"/>
              </w:rPr>
              <w:t>!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)</w:t>
            </w:r>
          </w:p>
        </w:tc>
      </w:tr>
      <w:tr w:rsidR="00765E1C" w:rsidRPr="009F5357" w14:paraId="1882D66C" w14:textId="77777777" w:rsidTr="00765E1C">
        <w:tc>
          <w:tcPr>
            <w:tcW w:w="4258" w:type="dxa"/>
          </w:tcPr>
          <w:p w14:paraId="7B6632F9" w14:textId="6D91161E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Modified Brute Force</w:t>
            </w:r>
          </w:p>
        </w:tc>
        <w:tc>
          <w:tcPr>
            <w:tcW w:w="4258" w:type="dxa"/>
          </w:tcPr>
          <w:p w14:paraId="1ABE7B09" w14:textId="720A64BF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proofErr w:type="gramStart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O(</w:t>
            </w:r>
            <w:proofErr w:type="gramEnd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n)</w:t>
            </w:r>
          </w:p>
        </w:tc>
      </w:tr>
      <w:tr w:rsidR="00765E1C" w:rsidRPr="009F5357" w14:paraId="3BF4A697" w14:textId="77777777" w:rsidTr="00765E1C">
        <w:tc>
          <w:tcPr>
            <w:tcW w:w="4258" w:type="dxa"/>
          </w:tcPr>
          <w:p w14:paraId="6E68B204" w14:textId="13C7EA4D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Nearest Neighbour</w:t>
            </w:r>
          </w:p>
        </w:tc>
        <w:tc>
          <w:tcPr>
            <w:tcW w:w="4258" w:type="dxa"/>
          </w:tcPr>
          <w:p w14:paraId="418239EA" w14:textId="2C3B11FD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proofErr w:type="gramStart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O(</w:t>
            </w:r>
            <w:proofErr w:type="gramEnd"/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n</w:t>
            </w:r>
            <w:r w:rsidR="009013D6">
              <w:rPr>
                <w:rFonts w:ascii="Baskerville" w:hAnsi="Baskerville"/>
                <w:sz w:val="20"/>
                <w:szCs w:val="20"/>
                <w:vertAlign w:val="superscript"/>
                <w:lang w:val="en-GB"/>
              </w:rPr>
              <w:t>3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)</w:t>
            </w:r>
          </w:p>
        </w:tc>
      </w:tr>
      <w:tr w:rsidR="00765E1C" w:rsidRPr="009F5357" w14:paraId="33851517" w14:textId="77777777" w:rsidTr="00765E1C">
        <w:tc>
          <w:tcPr>
            <w:tcW w:w="4258" w:type="dxa"/>
          </w:tcPr>
          <w:p w14:paraId="33A7CDDE" w14:textId="3DA29E8D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Genetic Algorithm</w:t>
            </w:r>
          </w:p>
        </w:tc>
        <w:tc>
          <w:tcPr>
            <w:tcW w:w="4258" w:type="dxa"/>
          </w:tcPr>
          <w:p w14:paraId="47917D6A" w14:textId="7B2C9383" w:rsidR="00765E1C" w:rsidRPr="00954077" w:rsidRDefault="009F535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?</w:t>
            </w:r>
          </w:p>
        </w:tc>
      </w:tr>
    </w:tbl>
    <w:p w14:paraId="12AF3072" w14:textId="77777777" w:rsidR="00765E1C" w:rsidRPr="009F5357" w:rsidRDefault="00765E1C" w:rsidP="006A35A1">
      <w:pPr>
        <w:rPr>
          <w:rFonts w:ascii="Baskerville" w:hAnsi="Baskervil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B4D2F" w14:paraId="6DB6EB57" w14:textId="77777777" w:rsidTr="00A83517">
        <w:tc>
          <w:tcPr>
            <w:tcW w:w="2129" w:type="dxa"/>
          </w:tcPr>
          <w:p w14:paraId="00F2E50F" w14:textId="77777777" w:rsidR="00AB4D2F" w:rsidRPr="00954077" w:rsidRDefault="00AB4D2F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6387" w:type="dxa"/>
            <w:gridSpan w:val="3"/>
          </w:tcPr>
          <w:p w14:paraId="554907A3" w14:textId="3F385440" w:rsidR="00AB4D2F" w:rsidRPr="00954077" w:rsidRDefault="000C24A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Algorithm r</w:t>
            </w:r>
            <w:r w:rsidR="00AB4D2F">
              <w:rPr>
                <w:rFonts w:ascii="Baskerville" w:hAnsi="Baskerville"/>
                <w:sz w:val="20"/>
                <w:szCs w:val="20"/>
                <w:lang w:val="en-GB"/>
              </w:rPr>
              <w:t>un time (s)</w:t>
            </w:r>
          </w:p>
        </w:tc>
      </w:tr>
      <w:tr w:rsidR="00954077" w14:paraId="36301A4A" w14:textId="77777777" w:rsidTr="00954077">
        <w:tc>
          <w:tcPr>
            <w:tcW w:w="2129" w:type="dxa"/>
          </w:tcPr>
          <w:p w14:paraId="0A301A83" w14:textId="2921E8B9" w:rsidR="00954077" w:rsidRPr="00954077" w:rsidRDefault="000C24A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Input f</w:t>
            </w:r>
            <w:r w:rsidR="00954077" w:rsidRPr="00954077">
              <w:rPr>
                <w:rFonts w:ascii="Baskerville" w:hAnsi="Baskerville"/>
                <w:sz w:val="20"/>
                <w:szCs w:val="20"/>
                <w:lang w:val="en-GB"/>
              </w:rPr>
              <w:t>ile</w:t>
            </w:r>
          </w:p>
        </w:tc>
        <w:tc>
          <w:tcPr>
            <w:tcW w:w="2129" w:type="dxa"/>
          </w:tcPr>
          <w:p w14:paraId="7275D42D" w14:textId="0B0CADC2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Modified brute force</w:t>
            </w:r>
          </w:p>
        </w:tc>
        <w:tc>
          <w:tcPr>
            <w:tcW w:w="2129" w:type="dxa"/>
          </w:tcPr>
          <w:p w14:paraId="2D59B238" w14:textId="2D6EAF83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Nearest neighbour</w:t>
            </w:r>
          </w:p>
        </w:tc>
        <w:tc>
          <w:tcPr>
            <w:tcW w:w="2129" w:type="dxa"/>
          </w:tcPr>
          <w:p w14:paraId="6516C929" w14:textId="0A500CDC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Genetic</w:t>
            </w:r>
          </w:p>
        </w:tc>
      </w:tr>
      <w:tr w:rsidR="00954077" w14:paraId="0D21D88C" w14:textId="77777777" w:rsidTr="00954077">
        <w:tc>
          <w:tcPr>
            <w:tcW w:w="2129" w:type="dxa"/>
          </w:tcPr>
          <w:p w14:paraId="6E6D4E0A" w14:textId="6F1255D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AISearchfile012.txt</w:t>
            </w:r>
          </w:p>
        </w:tc>
        <w:tc>
          <w:tcPr>
            <w:tcW w:w="2129" w:type="dxa"/>
          </w:tcPr>
          <w:p w14:paraId="7257C892" w14:textId="4B6D8045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12</w:t>
            </w:r>
          </w:p>
        </w:tc>
        <w:tc>
          <w:tcPr>
            <w:tcW w:w="2129" w:type="dxa"/>
          </w:tcPr>
          <w:p w14:paraId="2CB67B75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6FAAF910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7B55B688" w14:textId="77777777" w:rsidTr="00954077">
        <w:tc>
          <w:tcPr>
            <w:tcW w:w="2129" w:type="dxa"/>
          </w:tcPr>
          <w:p w14:paraId="667D1E8A" w14:textId="4D33F6EB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AISearchfile017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6909905D" w14:textId="6D64B480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17</w:t>
            </w:r>
          </w:p>
        </w:tc>
        <w:tc>
          <w:tcPr>
            <w:tcW w:w="2129" w:type="dxa"/>
          </w:tcPr>
          <w:p w14:paraId="2EF41FC5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66739631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097CABA2" w14:textId="77777777" w:rsidTr="00954077">
        <w:tc>
          <w:tcPr>
            <w:tcW w:w="2129" w:type="dxa"/>
          </w:tcPr>
          <w:p w14:paraId="22486C5B" w14:textId="1F58FFE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AISearchfile021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4F7196BB" w14:textId="21D116CF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21</w:t>
            </w:r>
          </w:p>
        </w:tc>
        <w:tc>
          <w:tcPr>
            <w:tcW w:w="2129" w:type="dxa"/>
          </w:tcPr>
          <w:p w14:paraId="53B05C33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2FCDE952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150EC944" w14:textId="77777777" w:rsidTr="00954077">
        <w:tc>
          <w:tcPr>
            <w:tcW w:w="2129" w:type="dxa"/>
          </w:tcPr>
          <w:p w14:paraId="0ED12C36" w14:textId="0CB8E5F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AISearchfile026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0999DC9A" w14:textId="09A1DE12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26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6EB0B046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0B674D57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15814463" w14:textId="77777777" w:rsidTr="00954077">
        <w:tc>
          <w:tcPr>
            <w:tcW w:w="2129" w:type="dxa"/>
          </w:tcPr>
          <w:p w14:paraId="734BF431" w14:textId="3354EFEA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AISearchfile042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43E3E85F" w14:textId="3A9F3ADC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42</w:t>
            </w:r>
          </w:p>
        </w:tc>
        <w:tc>
          <w:tcPr>
            <w:tcW w:w="2129" w:type="dxa"/>
          </w:tcPr>
          <w:p w14:paraId="195665FF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2293A72E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146296F3" w14:textId="77777777" w:rsidTr="00954077">
        <w:tc>
          <w:tcPr>
            <w:tcW w:w="2129" w:type="dxa"/>
          </w:tcPr>
          <w:p w14:paraId="1B29580B" w14:textId="69CA92A4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AISearchfile048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1C235BD0" w14:textId="01A53998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48</w:t>
            </w:r>
          </w:p>
        </w:tc>
        <w:tc>
          <w:tcPr>
            <w:tcW w:w="2129" w:type="dxa"/>
          </w:tcPr>
          <w:p w14:paraId="13860EC9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18F1EECB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0926D97F" w14:textId="77777777" w:rsidTr="00954077">
        <w:tc>
          <w:tcPr>
            <w:tcW w:w="2129" w:type="dxa"/>
          </w:tcPr>
          <w:p w14:paraId="25459A68" w14:textId="16D31AD5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AISearchfile058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7A414F1C" w14:textId="12813399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58</w:t>
            </w:r>
          </w:p>
        </w:tc>
        <w:tc>
          <w:tcPr>
            <w:tcW w:w="2129" w:type="dxa"/>
          </w:tcPr>
          <w:p w14:paraId="3684E261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22ED6ACC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26443975" w14:textId="77777777" w:rsidTr="00954077">
        <w:tc>
          <w:tcPr>
            <w:tcW w:w="2129" w:type="dxa"/>
          </w:tcPr>
          <w:p w14:paraId="32729842" w14:textId="470A64BF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AISearchfile175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7147DB83" w14:textId="56A852E6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175</w:t>
            </w:r>
          </w:p>
        </w:tc>
        <w:tc>
          <w:tcPr>
            <w:tcW w:w="2129" w:type="dxa"/>
          </w:tcPr>
          <w:p w14:paraId="6CBD31FD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3133AB6D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0479A4E5" w14:textId="77777777" w:rsidTr="00954077">
        <w:tc>
          <w:tcPr>
            <w:tcW w:w="2129" w:type="dxa"/>
          </w:tcPr>
          <w:p w14:paraId="225D1493" w14:textId="2FD9BE9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AISearchfile180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67EB016C" w14:textId="5D4261A1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180</w:t>
            </w:r>
          </w:p>
        </w:tc>
        <w:tc>
          <w:tcPr>
            <w:tcW w:w="2129" w:type="dxa"/>
          </w:tcPr>
          <w:p w14:paraId="3DA28B03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  <w:tc>
          <w:tcPr>
            <w:tcW w:w="2129" w:type="dxa"/>
          </w:tcPr>
          <w:p w14:paraId="1FBBD8D2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  <w:tr w:rsidR="00954077" w14:paraId="27726D0E" w14:textId="77777777" w:rsidTr="00954077">
        <w:tc>
          <w:tcPr>
            <w:tcW w:w="2129" w:type="dxa"/>
          </w:tcPr>
          <w:p w14:paraId="49B785EF" w14:textId="4CA8A946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AISearchfile535</w:t>
            </w:r>
            <w:r w:rsidRPr="00954077">
              <w:rPr>
                <w:rFonts w:ascii="Baskerville" w:hAnsi="Baskerville"/>
                <w:sz w:val="20"/>
                <w:szCs w:val="20"/>
                <w:lang w:val="en-GB"/>
              </w:rPr>
              <w:t>.txt</w:t>
            </w:r>
          </w:p>
        </w:tc>
        <w:tc>
          <w:tcPr>
            <w:tcW w:w="2129" w:type="dxa"/>
          </w:tcPr>
          <w:p w14:paraId="209A0A20" w14:textId="6F24439A" w:rsidR="00954077" w:rsidRPr="00954077" w:rsidRDefault="0003390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535</w:t>
            </w:r>
          </w:p>
        </w:tc>
        <w:tc>
          <w:tcPr>
            <w:tcW w:w="2129" w:type="dxa"/>
          </w:tcPr>
          <w:p w14:paraId="50834178" w14:textId="02436C9F" w:rsidR="00954077" w:rsidRPr="00954077" w:rsidRDefault="002E764F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  <w:r>
              <w:rPr>
                <w:rFonts w:ascii="Baskerville" w:hAnsi="Baskerville"/>
                <w:sz w:val="20"/>
                <w:szCs w:val="20"/>
                <w:lang w:val="en-GB"/>
              </w:rPr>
              <w:t>~3900</w:t>
            </w:r>
          </w:p>
        </w:tc>
        <w:tc>
          <w:tcPr>
            <w:tcW w:w="2129" w:type="dxa"/>
          </w:tcPr>
          <w:p w14:paraId="56737C3F" w14:textId="77777777" w:rsidR="00954077" w:rsidRPr="00954077" w:rsidRDefault="00954077" w:rsidP="006A35A1">
            <w:pPr>
              <w:rPr>
                <w:rFonts w:ascii="Baskerville" w:hAnsi="Baskerville"/>
                <w:sz w:val="20"/>
                <w:szCs w:val="20"/>
                <w:lang w:val="en-GB"/>
              </w:rPr>
            </w:pPr>
          </w:p>
        </w:tc>
      </w:tr>
    </w:tbl>
    <w:p w14:paraId="65E23EBB" w14:textId="77777777" w:rsidR="00765E1C" w:rsidRDefault="00765E1C" w:rsidP="006A35A1">
      <w:pPr>
        <w:rPr>
          <w:rFonts w:ascii="Baskerville" w:hAnsi="Baskerville"/>
          <w:lang w:val="en-GB"/>
        </w:rPr>
      </w:pPr>
    </w:p>
    <w:p w14:paraId="4CEE7193" w14:textId="77777777" w:rsidR="00954077" w:rsidRPr="009F5357" w:rsidRDefault="00954077" w:rsidP="006A35A1">
      <w:pPr>
        <w:rPr>
          <w:rFonts w:ascii="Baskerville" w:hAnsi="Baskerville"/>
          <w:lang w:val="en-GB"/>
        </w:rPr>
      </w:pPr>
    </w:p>
    <w:p w14:paraId="0052A48E" w14:textId="50AF3525" w:rsidR="006A35A1" w:rsidRPr="009F5357" w:rsidRDefault="006A35A1" w:rsidP="006A35A1">
      <w:pPr>
        <w:rPr>
          <w:rFonts w:ascii="Baskerville" w:hAnsi="Baskerville"/>
          <w:b/>
          <w:lang w:val="en-GB"/>
        </w:rPr>
      </w:pPr>
      <w:r w:rsidRPr="009F5357">
        <w:rPr>
          <w:rFonts w:ascii="Baskerville" w:hAnsi="Baskerville"/>
          <w:b/>
          <w:lang w:val="en-GB"/>
        </w:rPr>
        <w:t>Discussion</w:t>
      </w:r>
    </w:p>
    <w:p w14:paraId="4AE9A458" w14:textId="7D7F943A" w:rsidR="006A35A1" w:rsidRPr="009F5357" w:rsidRDefault="006A35A1" w:rsidP="006A35A1">
      <w:pPr>
        <w:rPr>
          <w:rFonts w:ascii="Baskerville" w:hAnsi="Baskerville"/>
          <w:lang w:val="en-GB"/>
        </w:rPr>
      </w:pPr>
      <w:r w:rsidRPr="009F5357">
        <w:rPr>
          <w:rFonts w:ascii="Baskerville" w:hAnsi="Baskerville"/>
          <w:lang w:val="en-GB"/>
        </w:rPr>
        <w:t xml:space="preserve">The first algorithm I chose to implement, due to both </w:t>
      </w:r>
      <w:proofErr w:type="gramStart"/>
      <w:r w:rsidRPr="009F5357">
        <w:rPr>
          <w:rFonts w:ascii="Baskerville" w:hAnsi="Baskerville"/>
          <w:lang w:val="en-GB"/>
        </w:rPr>
        <w:t>it’s</w:t>
      </w:r>
      <w:proofErr w:type="gramEnd"/>
      <w:r w:rsidRPr="009F5357">
        <w:rPr>
          <w:rFonts w:ascii="Baskerville" w:hAnsi="Baskerville"/>
          <w:lang w:val="en-GB"/>
        </w:rPr>
        <w:t xml:space="preserve"> simplicity of implementation (appropriate for getting</w:t>
      </w:r>
    </w:p>
    <w:sectPr w:rsidR="006A35A1" w:rsidRPr="009F5357" w:rsidSect="004D1C5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42441" w14:textId="77777777" w:rsidR="00765E1C" w:rsidRDefault="00765E1C" w:rsidP="000A6D05">
      <w:r>
        <w:separator/>
      </w:r>
    </w:p>
  </w:endnote>
  <w:endnote w:type="continuationSeparator" w:id="0">
    <w:p w14:paraId="058B9051" w14:textId="77777777" w:rsidR="00765E1C" w:rsidRDefault="00765E1C" w:rsidP="000A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763B7" w14:textId="77777777" w:rsidR="00765E1C" w:rsidRDefault="00765E1C" w:rsidP="000A6D05">
      <w:r>
        <w:separator/>
      </w:r>
    </w:p>
  </w:footnote>
  <w:footnote w:type="continuationSeparator" w:id="0">
    <w:p w14:paraId="57F02C81" w14:textId="77777777" w:rsidR="00765E1C" w:rsidRDefault="00765E1C" w:rsidP="000A6D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5CFD" w14:textId="1C0C27B0" w:rsidR="00765E1C" w:rsidRPr="000A6D05" w:rsidRDefault="00765E1C">
    <w:pPr>
      <w:pStyle w:val="Header"/>
      <w:rPr>
        <w:rFonts w:ascii="Baskerville" w:hAnsi="Baskerville"/>
      </w:rPr>
    </w:pPr>
    <w:proofErr w:type="gramStart"/>
    <w:r w:rsidRPr="000A6D05">
      <w:rPr>
        <w:rFonts w:ascii="Baskerville" w:hAnsi="Baskerville"/>
      </w:rPr>
      <w:t>pv</w:t>
    </w:r>
    <w:r>
      <w:rPr>
        <w:rFonts w:ascii="Baskerville" w:hAnsi="Baskerville"/>
      </w:rPr>
      <w:t>xf29</w:t>
    </w:r>
    <w:proofErr w:type="gramEnd"/>
    <w:r>
      <w:rPr>
        <w:rFonts w:ascii="Baskerville" w:hAnsi="Baskerville"/>
      </w:rPr>
      <w:tab/>
    </w:r>
    <w:r>
      <w:rPr>
        <w:rFonts w:ascii="Baskerville" w:hAnsi="Baskerville"/>
      </w:rPr>
      <w:tab/>
      <w:t>17/01/2015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BA8"/>
    <w:multiLevelType w:val="hybridMultilevel"/>
    <w:tmpl w:val="2ED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C6C8C"/>
    <w:multiLevelType w:val="hybridMultilevel"/>
    <w:tmpl w:val="10ACD750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D437A"/>
    <w:multiLevelType w:val="hybridMultilevel"/>
    <w:tmpl w:val="A26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4106C"/>
    <w:multiLevelType w:val="hybridMultilevel"/>
    <w:tmpl w:val="8250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14CCB"/>
    <w:multiLevelType w:val="hybridMultilevel"/>
    <w:tmpl w:val="8B94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C16DE"/>
    <w:multiLevelType w:val="hybridMultilevel"/>
    <w:tmpl w:val="C9F8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17DE9"/>
    <w:multiLevelType w:val="hybridMultilevel"/>
    <w:tmpl w:val="F770303E"/>
    <w:lvl w:ilvl="0" w:tplc="B9BC115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F724B"/>
    <w:multiLevelType w:val="multilevel"/>
    <w:tmpl w:val="F1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CD2900"/>
    <w:multiLevelType w:val="hybridMultilevel"/>
    <w:tmpl w:val="AD88AD2E"/>
    <w:lvl w:ilvl="0" w:tplc="7D02144A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FE"/>
    <w:rsid w:val="000031C6"/>
    <w:rsid w:val="000033DB"/>
    <w:rsid w:val="00013325"/>
    <w:rsid w:val="0003112F"/>
    <w:rsid w:val="00033907"/>
    <w:rsid w:val="000345AD"/>
    <w:rsid w:val="00050E2B"/>
    <w:rsid w:val="00065BF4"/>
    <w:rsid w:val="00066584"/>
    <w:rsid w:val="000709E1"/>
    <w:rsid w:val="00073129"/>
    <w:rsid w:val="00082531"/>
    <w:rsid w:val="00085705"/>
    <w:rsid w:val="000A3592"/>
    <w:rsid w:val="000A6D05"/>
    <w:rsid w:val="000B292A"/>
    <w:rsid w:val="000B70F2"/>
    <w:rsid w:val="000C24A7"/>
    <w:rsid w:val="000C5B3E"/>
    <w:rsid w:val="000C6795"/>
    <w:rsid w:val="000D0BD5"/>
    <w:rsid w:val="000D3C9D"/>
    <w:rsid w:val="000D54E7"/>
    <w:rsid w:val="000D55E1"/>
    <w:rsid w:val="000E55B6"/>
    <w:rsid w:val="000E5784"/>
    <w:rsid w:val="000F766F"/>
    <w:rsid w:val="001146D9"/>
    <w:rsid w:val="00123179"/>
    <w:rsid w:val="001315C9"/>
    <w:rsid w:val="00135503"/>
    <w:rsid w:val="001450C4"/>
    <w:rsid w:val="00145EDC"/>
    <w:rsid w:val="001529F9"/>
    <w:rsid w:val="0015461B"/>
    <w:rsid w:val="00160A02"/>
    <w:rsid w:val="00185D78"/>
    <w:rsid w:val="0018690B"/>
    <w:rsid w:val="00186EE8"/>
    <w:rsid w:val="001956A8"/>
    <w:rsid w:val="001A1DC9"/>
    <w:rsid w:val="001A3160"/>
    <w:rsid w:val="001A512E"/>
    <w:rsid w:val="001B68BB"/>
    <w:rsid w:val="001B6A9F"/>
    <w:rsid w:val="001C005B"/>
    <w:rsid w:val="001C1BA7"/>
    <w:rsid w:val="001C7D69"/>
    <w:rsid w:val="001D6B0D"/>
    <w:rsid w:val="001E1A62"/>
    <w:rsid w:val="001E77C2"/>
    <w:rsid w:val="001F4BE5"/>
    <w:rsid w:val="001F5636"/>
    <w:rsid w:val="002022A2"/>
    <w:rsid w:val="00202301"/>
    <w:rsid w:val="002128FC"/>
    <w:rsid w:val="00216654"/>
    <w:rsid w:val="0023083C"/>
    <w:rsid w:val="0023291B"/>
    <w:rsid w:val="00234273"/>
    <w:rsid w:val="002344EB"/>
    <w:rsid w:val="00255E52"/>
    <w:rsid w:val="00263604"/>
    <w:rsid w:val="00265565"/>
    <w:rsid w:val="00276928"/>
    <w:rsid w:val="00276AAF"/>
    <w:rsid w:val="00280399"/>
    <w:rsid w:val="00285762"/>
    <w:rsid w:val="00287D3E"/>
    <w:rsid w:val="002A5242"/>
    <w:rsid w:val="002A56BA"/>
    <w:rsid w:val="002C56A5"/>
    <w:rsid w:val="002D17CD"/>
    <w:rsid w:val="002D7FB0"/>
    <w:rsid w:val="002E0644"/>
    <w:rsid w:val="002E2ADE"/>
    <w:rsid w:val="002E2B55"/>
    <w:rsid w:val="002E764F"/>
    <w:rsid w:val="002E7BF0"/>
    <w:rsid w:val="002E7BF3"/>
    <w:rsid w:val="0030064F"/>
    <w:rsid w:val="00310B8A"/>
    <w:rsid w:val="00316D98"/>
    <w:rsid w:val="00316F1C"/>
    <w:rsid w:val="00327456"/>
    <w:rsid w:val="0032789B"/>
    <w:rsid w:val="00335E50"/>
    <w:rsid w:val="00344D86"/>
    <w:rsid w:val="0035449D"/>
    <w:rsid w:val="003550BB"/>
    <w:rsid w:val="00356450"/>
    <w:rsid w:val="003A15DB"/>
    <w:rsid w:val="003A30FC"/>
    <w:rsid w:val="003A611C"/>
    <w:rsid w:val="003A7E35"/>
    <w:rsid w:val="003C29DC"/>
    <w:rsid w:val="003D16BC"/>
    <w:rsid w:val="003D77D6"/>
    <w:rsid w:val="00403017"/>
    <w:rsid w:val="0040589A"/>
    <w:rsid w:val="0041119D"/>
    <w:rsid w:val="00423DB8"/>
    <w:rsid w:val="00424982"/>
    <w:rsid w:val="00433C52"/>
    <w:rsid w:val="004365CE"/>
    <w:rsid w:val="00441EE5"/>
    <w:rsid w:val="00444F2C"/>
    <w:rsid w:val="00445A11"/>
    <w:rsid w:val="00446D14"/>
    <w:rsid w:val="004500DA"/>
    <w:rsid w:val="0045172B"/>
    <w:rsid w:val="00452D22"/>
    <w:rsid w:val="00453540"/>
    <w:rsid w:val="00457363"/>
    <w:rsid w:val="00481EB0"/>
    <w:rsid w:val="00484717"/>
    <w:rsid w:val="004A4A8F"/>
    <w:rsid w:val="004A5938"/>
    <w:rsid w:val="004A5CE3"/>
    <w:rsid w:val="004B1991"/>
    <w:rsid w:val="004D09F8"/>
    <w:rsid w:val="004D1C57"/>
    <w:rsid w:val="004D55EE"/>
    <w:rsid w:val="00500830"/>
    <w:rsid w:val="0050143B"/>
    <w:rsid w:val="005033C9"/>
    <w:rsid w:val="00520D90"/>
    <w:rsid w:val="0052439F"/>
    <w:rsid w:val="0052631B"/>
    <w:rsid w:val="005570FC"/>
    <w:rsid w:val="005715B5"/>
    <w:rsid w:val="00582D0F"/>
    <w:rsid w:val="00585005"/>
    <w:rsid w:val="00587A7C"/>
    <w:rsid w:val="00594624"/>
    <w:rsid w:val="005A54D1"/>
    <w:rsid w:val="005B39F5"/>
    <w:rsid w:val="005B56AB"/>
    <w:rsid w:val="005B72F5"/>
    <w:rsid w:val="005C627A"/>
    <w:rsid w:val="005C7AE9"/>
    <w:rsid w:val="005E1585"/>
    <w:rsid w:val="005E1593"/>
    <w:rsid w:val="005F17EB"/>
    <w:rsid w:val="00603CD1"/>
    <w:rsid w:val="006049D9"/>
    <w:rsid w:val="00615551"/>
    <w:rsid w:val="00623540"/>
    <w:rsid w:val="006258BE"/>
    <w:rsid w:val="0062610C"/>
    <w:rsid w:val="00634708"/>
    <w:rsid w:val="00652046"/>
    <w:rsid w:val="0065257D"/>
    <w:rsid w:val="00652F4C"/>
    <w:rsid w:val="00653A63"/>
    <w:rsid w:val="0068136D"/>
    <w:rsid w:val="006833AC"/>
    <w:rsid w:val="006907CE"/>
    <w:rsid w:val="00696DCC"/>
    <w:rsid w:val="006A35A1"/>
    <w:rsid w:val="006A43E6"/>
    <w:rsid w:val="006B2140"/>
    <w:rsid w:val="006B4BEA"/>
    <w:rsid w:val="006C39C7"/>
    <w:rsid w:val="006E6145"/>
    <w:rsid w:val="006E7012"/>
    <w:rsid w:val="00701EBC"/>
    <w:rsid w:val="0070699C"/>
    <w:rsid w:val="007228CD"/>
    <w:rsid w:val="00724131"/>
    <w:rsid w:val="00730296"/>
    <w:rsid w:val="00736900"/>
    <w:rsid w:val="007376F9"/>
    <w:rsid w:val="0074500E"/>
    <w:rsid w:val="00745935"/>
    <w:rsid w:val="00751D28"/>
    <w:rsid w:val="00765E1C"/>
    <w:rsid w:val="00772876"/>
    <w:rsid w:val="00775E4C"/>
    <w:rsid w:val="007908A4"/>
    <w:rsid w:val="00792FD6"/>
    <w:rsid w:val="007937BD"/>
    <w:rsid w:val="007973A5"/>
    <w:rsid w:val="007A2AEC"/>
    <w:rsid w:val="007C1466"/>
    <w:rsid w:val="007C1485"/>
    <w:rsid w:val="007C29B9"/>
    <w:rsid w:val="007C349E"/>
    <w:rsid w:val="007C3AED"/>
    <w:rsid w:val="007C4610"/>
    <w:rsid w:val="007D0E3F"/>
    <w:rsid w:val="007F4BA7"/>
    <w:rsid w:val="00802DE9"/>
    <w:rsid w:val="008062E2"/>
    <w:rsid w:val="00821944"/>
    <w:rsid w:val="00822D08"/>
    <w:rsid w:val="0082622E"/>
    <w:rsid w:val="00833D4F"/>
    <w:rsid w:val="008413E4"/>
    <w:rsid w:val="00845370"/>
    <w:rsid w:val="00857447"/>
    <w:rsid w:val="00860F0C"/>
    <w:rsid w:val="00861D79"/>
    <w:rsid w:val="0086451D"/>
    <w:rsid w:val="00871886"/>
    <w:rsid w:val="00895364"/>
    <w:rsid w:val="00896DB5"/>
    <w:rsid w:val="0089745E"/>
    <w:rsid w:val="008B07A5"/>
    <w:rsid w:val="008D0E11"/>
    <w:rsid w:val="008D78BB"/>
    <w:rsid w:val="008E0894"/>
    <w:rsid w:val="008F6203"/>
    <w:rsid w:val="009013D6"/>
    <w:rsid w:val="00906DCC"/>
    <w:rsid w:val="0091239A"/>
    <w:rsid w:val="0091397E"/>
    <w:rsid w:val="00934EE0"/>
    <w:rsid w:val="00937D31"/>
    <w:rsid w:val="009453ED"/>
    <w:rsid w:val="00952E25"/>
    <w:rsid w:val="00953CFB"/>
    <w:rsid w:val="00954077"/>
    <w:rsid w:val="00963CA9"/>
    <w:rsid w:val="0097449B"/>
    <w:rsid w:val="00975A08"/>
    <w:rsid w:val="00983801"/>
    <w:rsid w:val="00986CF7"/>
    <w:rsid w:val="00990485"/>
    <w:rsid w:val="00992F6C"/>
    <w:rsid w:val="00994C29"/>
    <w:rsid w:val="009C4327"/>
    <w:rsid w:val="009C79C7"/>
    <w:rsid w:val="009D04B0"/>
    <w:rsid w:val="009D0D23"/>
    <w:rsid w:val="009D1F09"/>
    <w:rsid w:val="009F3DFE"/>
    <w:rsid w:val="009F4CE5"/>
    <w:rsid w:val="009F5357"/>
    <w:rsid w:val="00A01D83"/>
    <w:rsid w:val="00A02E63"/>
    <w:rsid w:val="00A07475"/>
    <w:rsid w:val="00A24289"/>
    <w:rsid w:val="00A27090"/>
    <w:rsid w:val="00A46BD9"/>
    <w:rsid w:val="00A53F18"/>
    <w:rsid w:val="00A54BF6"/>
    <w:rsid w:val="00A65654"/>
    <w:rsid w:val="00A777C6"/>
    <w:rsid w:val="00A82BEB"/>
    <w:rsid w:val="00A90F40"/>
    <w:rsid w:val="00A9643B"/>
    <w:rsid w:val="00AB4D2F"/>
    <w:rsid w:val="00AB7ED3"/>
    <w:rsid w:val="00AC253A"/>
    <w:rsid w:val="00AC7737"/>
    <w:rsid w:val="00AD2159"/>
    <w:rsid w:val="00AF7678"/>
    <w:rsid w:val="00B14B0E"/>
    <w:rsid w:val="00B16C47"/>
    <w:rsid w:val="00B16F6D"/>
    <w:rsid w:val="00B17016"/>
    <w:rsid w:val="00B23B32"/>
    <w:rsid w:val="00B33183"/>
    <w:rsid w:val="00B523E1"/>
    <w:rsid w:val="00B52D28"/>
    <w:rsid w:val="00B57796"/>
    <w:rsid w:val="00B6320F"/>
    <w:rsid w:val="00B67BB5"/>
    <w:rsid w:val="00B74A0E"/>
    <w:rsid w:val="00B80058"/>
    <w:rsid w:val="00B801A4"/>
    <w:rsid w:val="00BA4015"/>
    <w:rsid w:val="00BA7C0B"/>
    <w:rsid w:val="00BD17FC"/>
    <w:rsid w:val="00BD4679"/>
    <w:rsid w:val="00C0463D"/>
    <w:rsid w:val="00C105B0"/>
    <w:rsid w:val="00C14E28"/>
    <w:rsid w:val="00C16DD4"/>
    <w:rsid w:val="00C204F2"/>
    <w:rsid w:val="00C26041"/>
    <w:rsid w:val="00C26AEB"/>
    <w:rsid w:val="00C30539"/>
    <w:rsid w:val="00C328D8"/>
    <w:rsid w:val="00C3410F"/>
    <w:rsid w:val="00C4563D"/>
    <w:rsid w:val="00C65DFB"/>
    <w:rsid w:val="00C746B7"/>
    <w:rsid w:val="00C879EE"/>
    <w:rsid w:val="00C9190E"/>
    <w:rsid w:val="00CA02E4"/>
    <w:rsid w:val="00CB1AFC"/>
    <w:rsid w:val="00CB205A"/>
    <w:rsid w:val="00CB23BA"/>
    <w:rsid w:val="00CF1090"/>
    <w:rsid w:val="00CF57FC"/>
    <w:rsid w:val="00D00793"/>
    <w:rsid w:val="00D03712"/>
    <w:rsid w:val="00D11F39"/>
    <w:rsid w:val="00D265A4"/>
    <w:rsid w:val="00D411CD"/>
    <w:rsid w:val="00D4648D"/>
    <w:rsid w:val="00D5635A"/>
    <w:rsid w:val="00D75E48"/>
    <w:rsid w:val="00D76BBB"/>
    <w:rsid w:val="00D76BC6"/>
    <w:rsid w:val="00D82189"/>
    <w:rsid w:val="00D83171"/>
    <w:rsid w:val="00D8391F"/>
    <w:rsid w:val="00D86278"/>
    <w:rsid w:val="00D93BC9"/>
    <w:rsid w:val="00D95B4E"/>
    <w:rsid w:val="00DA2B67"/>
    <w:rsid w:val="00DB0B9F"/>
    <w:rsid w:val="00DB2048"/>
    <w:rsid w:val="00DC3B51"/>
    <w:rsid w:val="00DC5D6D"/>
    <w:rsid w:val="00DD7CE1"/>
    <w:rsid w:val="00DE12FE"/>
    <w:rsid w:val="00DE4B66"/>
    <w:rsid w:val="00DE6276"/>
    <w:rsid w:val="00DE66AB"/>
    <w:rsid w:val="00E1003E"/>
    <w:rsid w:val="00E108F4"/>
    <w:rsid w:val="00E21DE9"/>
    <w:rsid w:val="00E261AB"/>
    <w:rsid w:val="00E26C78"/>
    <w:rsid w:val="00E27383"/>
    <w:rsid w:val="00E34F32"/>
    <w:rsid w:val="00E43254"/>
    <w:rsid w:val="00E47D7A"/>
    <w:rsid w:val="00E5479F"/>
    <w:rsid w:val="00E57EB3"/>
    <w:rsid w:val="00E71C8D"/>
    <w:rsid w:val="00E7744D"/>
    <w:rsid w:val="00E81B1F"/>
    <w:rsid w:val="00EB40DA"/>
    <w:rsid w:val="00EB6BD5"/>
    <w:rsid w:val="00EC60D4"/>
    <w:rsid w:val="00ED15A6"/>
    <w:rsid w:val="00ED4704"/>
    <w:rsid w:val="00EE20C6"/>
    <w:rsid w:val="00EE2970"/>
    <w:rsid w:val="00EE7DCC"/>
    <w:rsid w:val="00EF0EBA"/>
    <w:rsid w:val="00F0342C"/>
    <w:rsid w:val="00F1117F"/>
    <w:rsid w:val="00F12E0C"/>
    <w:rsid w:val="00F13EB3"/>
    <w:rsid w:val="00F21E4F"/>
    <w:rsid w:val="00F24CB5"/>
    <w:rsid w:val="00F35B13"/>
    <w:rsid w:val="00F56578"/>
    <w:rsid w:val="00F74BEB"/>
    <w:rsid w:val="00F82A19"/>
    <w:rsid w:val="00F866C7"/>
    <w:rsid w:val="00F8691F"/>
    <w:rsid w:val="00FA070B"/>
    <w:rsid w:val="00FD143C"/>
    <w:rsid w:val="00FD63CD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DB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B20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E12F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C60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05"/>
  </w:style>
  <w:style w:type="paragraph" w:styleId="Footer">
    <w:name w:val="footer"/>
    <w:basedOn w:val="Normal"/>
    <w:link w:val="FooterChar"/>
    <w:uiPriority w:val="99"/>
    <w:unhideWhenUsed/>
    <w:rsid w:val="000A6D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541</Words>
  <Characters>3088</Characters>
  <Application>Microsoft Macintosh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Clayton Clowes</dc:creator>
  <cp:keywords/>
  <dc:description/>
  <cp:lastModifiedBy>Max Clayton Clowes</cp:lastModifiedBy>
  <cp:revision>124</cp:revision>
  <cp:lastPrinted>2014-03-06T19:29:00Z</cp:lastPrinted>
  <dcterms:created xsi:type="dcterms:W3CDTF">2014-03-06T19:29:00Z</dcterms:created>
  <dcterms:modified xsi:type="dcterms:W3CDTF">2015-01-18T23:29:00Z</dcterms:modified>
</cp:coreProperties>
</file>