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8EFFF5" wp14:paraId="7BB65DA9" wp14:textId="3DA5243E">
      <w:pPr>
        <w:pStyle w:val="Normal"/>
        <w:rPr>
          <w:b w:val="1"/>
          <w:bCs w:val="1"/>
          <w:noProof w:val="0"/>
          <w:sz w:val="36"/>
          <w:szCs w:val="36"/>
          <w:lang w:val="en-US"/>
        </w:rPr>
      </w:pPr>
      <w:r w:rsidRPr="5B8EFFF5" w:rsidR="5B3CF155">
        <w:rPr>
          <w:b w:val="1"/>
          <w:bCs w:val="1"/>
          <w:noProof w:val="0"/>
          <w:sz w:val="36"/>
          <w:szCs w:val="36"/>
          <w:lang w:val="en-US"/>
        </w:rPr>
        <w:t>Purpose of the Test</w:t>
      </w:r>
    </w:p>
    <w:p xmlns:wp14="http://schemas.microsoft.com/office/word/2010/wordml" w:rsidP="5B8EFFF5" wp14:paraId="3112B9C8" wp14:textId="4A9028FC">
      <w:pPr>
        <w:pStyle w:val="Normal"/>
        <w:rPr>
          <w:noProof w:val="0"/>
          <w:lang w:val="en-US"/>
        </w:rPr>
      </w:pPr>
      <w:r w:rsidRPr="5B8EFFF5" w:rsidR="5B3CF155">
        <w:rPr>
          <w:noProof w:val="0"/>
          <w:lang w:val="en-US"/>
        </w:rPr>
        <w:t xml:space="preserve">We want to develop a short, </w:t>
      </w:r>
      <w:r w:rsidRPr="5B8EFFF5" w:rsidR="2B8AFF53">
        <w:rPr>
          <w:noProof w:val="0"/>
          <w:lang w:val="en-US"/>
        </w:rPr>
        <w:t>online / physical events</w:t>
      </w:r>
      <w:r w:rsidRPr="5B8EFFF5" w:rsidR="5E66EE8D">
        <w:rPr>
          <w:noProof w:val="0"/>
          <w:lang w:val="en-US"/>
        </w:rPr>
        <w:t xml:space="preserve"> – friendly tool, that: </w:t>
      </w:r>
    </w:p>
    <w:p xmlns:wp14="http://schemas.microsoft.com/office/word/2010/wordml" w:rsidP="5B8EFFF5" wp14:paraId="62EC75AF" wp14:textId="2A37881B">
      <w:pPr>
        <w:pStyle w:val="ListParagraph"/>
        <w:numPr>
          <w:ilvl w:val="0"/>
          <w:numId w:val="19"/>
        </w:numPr>
        <w:rPr>
          <w:rFonts w:ascii="Aptos" w:hAnsi="Aptos" w:eastAsia="Aptos" w:cs="Aptos"/>
          <w:noProof w:val="0"/>
          <w:sz w:val="24"/>
          <w:szCs w:val="24"/>
          <w:lang w:val="en-US"/>
        </w:rPr>
      </w:pPr>
      <w:r w:rsidRPr="5B8EFFF5" w:rsidR="5B3CF155">
        <w:rPr>
          <w:noProof w:val="0"/>
          <w:lang w:val="en-US"/>
        </w:rPr>
        <w:t>Starts a natural conversation with prospective students</w:t>
      </w:r>
    </w:p>
    <w:p xmlns:wp14="http://schemas.microsoft.com/office/word/2010/wordml" w:rsidP="5B8EFFF5" wp14:paraId="77D82583" wp14:textId="63F1B963">
      <w:pPr>
        <w:pStyle w:val="ListParagraph"/>
        <w:numPr>
          <w:ilvl w:val="0"/>
          <w:numId w:val="19"/>
        </w:numPr>
        <w:rPr>
          <w:rFonts w:ascii="Aptos" w:hAnsi="Aptos" w:eastAsia="Aptos" w:cs="Aptos"/>
          <w:noProof w:val="0"/>
          <w:sz w:val="24"/>
          <w:szCs w:val="24"/>
          <w:lang w:val="en-US"/>
        </w:rPr>
      </w:pPr>
      <w:r w:rsidRPr="5B8EFFF5" w:rsidR="5B3CF155">
        <w:rPr>
          <w:noProof w:val="0"/>
          <w:lang w:val="en-US"/>
        </w:rPr>
        <w:t xml:space="preserve">Introduces the core idea of </w:t>
      </w:r>
      <w:r w:rsidRPr="5B8EFFF5" w:rsidR="5B3CF155">
        <w:rPr>
          <w:noProof w:val="0"/>
          <w:lang w:val="en-US"/>
        </w:rPr>
        <w:t>Problem-Based Learning</w:t>
      </w:r>
      <w:r w:rsidRPr="5B8EFFF5" w:rsidR="5B3CF155">
        <w:rPr>
          <w:noProof w:val="0"/>
          <w:lang w:val="en-US"/>
        </w:rPr>
        <w:t xml:space="preserve"> in a non-academic way</w:t>
      </w:r>
    </w:p>
    <w:p xmlns:wp14="http://schemas.microsoft.com/office/word/2010/wordml" w:rsidP="5B8EFFF5" wp14:paraId="13ADC400" wp14:textId="7136970F">
      <w:pPr>
        <w:pStyle w:val="ListParagraph"/>
        <w:numPr>
          <w:ilvl w:val="0"/>
          <w:numId w:val="19"/>
        </w:numPr>
        <w:rPr>
          <w:rFonts w:ascii="Aptos" w:hAnsi="Aptos" w:eastAsia="Aptos" w:cs="Aptos"/>
          <w:noProof w:val="0"/>
          <w:sz w:val="24"/>
          <w:szCs w:val="24"/>
          <w:lang w:val="en-US"/>
        </w:rPr>
      </w:pPr>
      <w:r w:rsidRPr="5B8EFFF5" w:rsidR="5B3CF155">
        <w:rPr>
          <w:noProof w:val="0"/>
          <w:lang w:val="en-US"/>
        </w:rPr>
        <w:t>Collects leads for follow-up in CRM</w:t>
      </w:r>
    </w:p>
    <w:p xmlns:wp14="http://schemas.microsoft.com/office/word/2010/wordml" w:rsidP="5B8EFFF5" wp14:paraId="11166930" wp14:textId="0389B167">
      <w:pPr>
        <w:pStyle w:val="ListParagraph"/>
        <w:numPr>
          <w:ilvl w:val="0"/>
          <w:numId w:val="19"/>
        </w:numPr>
        <w:rPr>
          <w:rFonts w:ascii="Aptos" w:hAnsi="Aptos" w:eastAsia="Aptos" w:cs="Aptos"/>
          <w:noProof w:val="0"/>
          <w:sz w:val="24"/>
          <w:szCs w:val="24"/>
          <w:lang w:val="en-US"/>
        </w:rPr>
      </w:pPr>
      <w:r w:rsidRPr="5B8EFFF5" w:rsidR="5B3CF155">
        <w:rPr>
          <w:noProof w:val="0"/>
          <w:lang w:val="en-US"/>
        </w:rPr>
        <w:t>Segments students based on how they learn, so we can tailor PBL messaging</w:t>
      </w:r>
    </w:p>
    <w:p xmlns:wp14="http://schemas.microsoft.com/office/word/2010/wordml" w:rsidP="5B8EFFF5" wp14:paraId="3E9207C4" wp14:textId="6A872279">
      <w:pPr>
        <w:pStyle w:val="ListParagraph"/>
        <w:numPr>
          <w:ilvl w:val="0"/>
          <w:numId w:val="19"/>
        </w:numPr>
        <w:rPr>
          <w:noProof w:val="0"/>
          <w:lang w:val="en-US"/>
        </w:rPr>
      </w:pPr>
      <w:r w:rsidRPr="5B8EFFF5" w:rsidR="5B3CF155">
        <w:rPr>
          <w:noProof w:val="0"/>
          <w:lang w:val="en-US"/>
        </w:rPr>
        <w:t xml:space="preserve">The test is not about right or wrong answers — </w:t>
      </w:r>
      <w:r w:rsidRPr="5B8EFFF5" w:rsidR="5B3CF155">
        <w:rPr>
          <w:noProof w:val="0"/>
          <w:lang w:val="en-US"/>
        </w:rPr>
        <w:t>it’s</w:t>
      </w:r>
      <w:r w:rsidRPr="5B8EFFF5" w:rsidR="5B3CF155">
        <w:rPr>
          <w:noProof w:val="0"/>
          <w:lang w:val="en-US"/>
        </w:rPr>
        <w:t xml:space="preserve"> about </w:t>
      </w:r>
      <w:r w:rsidRPr="5B8EFFF5" w:rsidR="5B3CF155">
        <w:rPr>
          <w:noProof w:val="0"/>
          <w:lang w:val="en-US"/>
        </w:rPr>
        <w:t>learning preferences</w:t>
      </w:r>
      <w:r w:rsidRPr="5B8EFFF5" w:rsidR="5B3CF155">
        <w:rPr>
          <w:noProof w:val="0"/>
          <w:lang w:val="en-US"/>
        </w:rPr>
        <w:t>.</w:t>
      </w:r>
    </w:p>
    <w:p xmlns:wp14="http://schemas.microsoft.com/office/word/2010/wordml" w:rsidP="5B8EFFF5" wp14:paraId="3D319179" wp14:textId="16AB979F">
      <w:pPr>
        <w:pStyle w:val="Normal"/>
        <w:rPr>
          <w:b w:val="1"/>
          <w:bCs w:val="1"/>
          <w:noProof w:val="0"/>
          <w:sz w:val="36"/>
          <w:szCs w:val="36"/>
          <w:lang w:val="en-US"/>
        </w:rPr>
      </w:pPr>
      <w:r w:rsidRPr="3A34C889" w:rsidR="5B3CF155">
        <w:rPr>
          <w:b w:val="1"/>
          <w:bCs w:val="1"/>
          <w:noProof w:val="0"/>
          <w:sz w:val="36"/>
          <w:szCs w:val="36"/>
          <w:lang w:val="en-US"/>
        </w:rPr>
        <w:t xml:space="preserve">The </w:t>
      </w:r>
      <w:r w:rsidRPr="3A34C889" w:rsidR="45AF125E">
        <w:rPr>
          <w:b w:val="1"/>
          <w:bCs w:val="1"/>
          <w:noProof w:val="0"/>
          <w:sz w:val="36"/>
          <w:szCs w:val="36"/>
          <w:lang w:val="en-US"/>
        </w:rPr>
        <w:t>3</w:t>
      </w:r>
      <w:r w:rsidRPr="3A34C889" w:rsidR="5B3CF155">
        <w:rPr>
          <w:b w:val="1"/>
          <w:bCs w:val="1"/>
          <w:noProof w:val="0"/>
          <w:sz w:val="36"/>
          <w:szCs w:val="36"/>
          <w:lang w:val="en-US"/>
        </w:rPr>
        <w:t xml:space="preserve"> </w:t>
      </w:r>
      <w:r w:rsidRPr="3A34C889" w:rsidR="5B3CF155">
        <w:rPr>
          <w:b w:val="1"/>
          <w:bCs w:val="1"/>
          <w:noProof w:val="0"/>
          <w:sz w:val="36"/>
          <w:szCs w:val="36"/>
          <w:lang w:val="en-US"/>
        </w:rPr>
        <w:t xml:space="preserve">Personas </w:t>
      </w:r>
    </w:p>
    <w:p xmlns:wp14="http://schemas.microsoft.com/office/word/2010/wordml" w:rsidP="5B8EFFF5" wp14:paraId="111C3B3B" wp14:textId="5B54EF27">
      <w:pPr>
        <w:pStyle w:val="Normal"/>
      </w:pPr>
      <w:r w:rsidRPr="5B8EFFF5" w:rsidR="5B3CF155">
        <w:rPr>
          <w:noProof w:val="0"/>
          <w:lang w:val="en-US"/>
        </w:rPr>
        <w:t xml:space="preserve">We work with </w:t>
      </w:r>
      <w:r w:rsidRPr="5B8EFFF5" w:rsidR="5B3CF155">
        <w:rPr>
          <w:noProof w:val="0"/>
          <w:lang w:val="en-US"/>
        </w:rPr>
        <w:t>three personas</w:t>
      </w:r>
      <w:r w:rsidRPr="5B8EFFF5" w:rsidR="5B3CF155">
        <w:rPr>
          <w:noProof w:val="0"/>
          <w:lang w:val="en-US"/>
        </w:rPr>
        <w:t xml:space="preserve"> because:</w:t>
      </w:r>
    </w:p>
    <w:p xmlns:wp14="http://schemas.microsoft.com/office/word/2010/wordml" w:rsidP="5B8EFFF5" wp14:paraId="59C8416A" wp14:textId="3D3C024F">
      <w:pPr>
        <w:pStyle w:val="ListParagraph"/>
        <w:numPr>
          <w:ilvl w:val="0"/>
          <w:numId w:val="18"/>
        </w:numPr>
        <w:rPr>
          <w:rFonts w:ascii="Aptos" w:hAnsi="Aptos" w:eastAsia="Aptos" w:cs="Aptos"/>
          <w:noProof w:val="0"/>
          <w:sz w:val="24"/>
          <w:szCs w:val="24"/>
          <w:lang w:val="en-US"/>
        </w:rPr>
      </w:pPr>
      <w:r w:rsidRPr="5B8EFFF5" w:rsidR="5B3CF155">
        <w:rPr>
          <w:noProof w:val="0"/>
          <w:lang w:val="en-US"/>
        </w:rPr>
        <w:t xml:space="preserve">They are easy to explain and remember </w:t>
      </w:r>
    </w:p>
    <w:p xmlns:wp14="http://schemas.microsoft.com/office/word/2010/wordml" w:rsidP="5B8EFFF5" wp14:paraId="148DCC55" wp14:textId="13464663">
      <w:pPr>
        <w:pStyle w:val="ListParagraph"/>
        <w:numPr>
          <w:ilvl w:val="0"/>
          <w:numId w:val="18"/>
        </w:numPr>
        <w:rPr>
          <w:rFonts w:ascii="Aptos" w:hAnsi="Aptos" w:eastAsia="Aptos" w:cs="Aptos"/>
          <w:noProof w:val="0"/>
          <w:sz w:val="24"/>
          <w:szCs w:val="24"/>
          <w:lang w:val="en-US"/>
        </w:rPr>
      </w:pPr>
      <w:r w:rsidRPr="5B8EFFF5" w:rsidR="5B3CF155">
        <w:rPr>
          <w:noProof w:val="0"/>
          <w:lang w:val="en-US"/>
        </w:rPr>
        <w:t>They cover the main learning styles within PBL</w:t>
      </w:r>
    </w:p>
    <w:p xmlns:wp14="http://schemas.microsoft.com/office/word/2010/wordml" w:rsidP="5B8EFFF5" wp14:paraId="40F81F13" wp14:textId="6335AFAE">
      <w:pPr>
        <w:pStyle w:val="ListParagraph"/>
        <w:numPr>
          <w:ilvl w:val="0"/>
          <w:numId w:val="18"/>
        </w:numPr>
        <w:rPr>
          <w:rFonts w:ascii="Aptos" w:hAnsi="Aptos" w:eastAsia="Aptos" w:cs="Aptos"/>
          <w:noProof w:val="0"/>
          <w:sz w:val="24"/>
          <w:szCs w:val="24"/>
          <w:lang w:val="en-US"/>
        </w:rPr>
      </w:pPr>
      <w:r w:rsidRPr="5B8EFFF5" w:rsidR="5B3CF155">
        <w:rPr>
          <w:noProof w:val="0"/>
          <w:lang w:val="en-US"/>
        </w:rPr>
        <w:t>They keep the test short and scalable</w:t>
      </w:r>
    </w:p>
    <w:p xmlns:wp14="http://schemas.microsoft.com/office/word/2010/wordml" w:rsidP="5B8EFFF5" wp14:paraId="5D5AE025" wp14:textId="51830846">
      <w:pPr>
        <w:pStyle w:val="Normal"/>
      </w:pPr>
      <w:r w:rsidRPr="5B8EFFF5" w:rsidR="5B3CF155">
        <w:rPr>
          <w:noProof w:val="0"/>
          <w:lang w:val="en-US"/>
        </w:rPr>
        <w:t xml:space="preserve">Each persona comes with </w:t>
      </w:r>
      <w:r w:rsidRPr="5B8EFFF5" w:rsidR="5B3CF155">
        <w:rPr>
          <w:noProof w:val="0"/>
          <w:lang w:val="en-US"/>
        </w:rPr>
        <w:t>strengths</w:t>
      </w:r>
      <w:r w:rsidRPr="5B8EFFF5" w:rsidR="5B3CF155">
        <w:rPr>
          <w:noProof w:val="0"/>
          <w:lang w:val="en-US"/>
        </w:rPr>
        <w:t xml:space="preserve"> </w:t>
      </w:r>
      <w:r w:rsidRPr="5B8EFFF5" w:rsidR="5B3CF155">
        <w:rPr>
          <w:noProof w:val="0"/>
          <w:lang w:val="en-US"/>
        </w:rPr>
        <w:t>and</w:t>
      </w:r>
      <w:r w:rsidRPr="5B8EFFF5" w:rsidR="5B3CF155">
        <w:rPr>
          <w:noProof w:val="0"/>
          <w:lang w:val="en-US"/>
        </w:rPr>
        <w:t xml:space="preserve"> </w:t>
      </w:r>
      <w:r w:rsidRPr="5B8EFFF5" w:rsidR="5B3CF155">
        <w:rPr>
          <w:noProof w:val="0"/>
          <w:lang w:val="en-US"/>
        </w:rPr>
        <w:t>growth areas</w:t>
      </w:r>
      <w:r w:rsidRPr="5B8EFFF5" w:rsidR="5B3CF155">
        <w:rPr>
          <w:noProof w:val="0"/>
          <w:lang w:val="en-US"/>
        </w:rPr>
        <w:t xml:space="preserve"> — and PBL supports both.</w:t>
      </w:r>
    </w:p>
    <w:p xmlns:wp14="http://schemas.microsoft.com/office/word/2010/wordml" w:rsidP="5B8EFFF5" wp14:paraId="1036F666" wp14:textId="39C628AC">
      <w:pPr>
        <w:pStyle w:val="Normal"/>
        <w:rPr>
          <w:noProof w:val="0"/>
          <w:lang w:val="en-US"/>
        </w:rPr>
      </w:pPr>
    </w:p>
    <w:tbl>
      <w:tblPr>
        <w:tblStyle w:val="TableGrid"/>
        <w:tblW w:w="9498" w:type="dxa"/>
        <w:tblLook w:val="06A0" w:firstRow="1" w:lastRow="0" w:firstColumn="1" w:lastColumn="0" w:noHBand="1" w:noVBand="1"/>
      </w:tblPr>
      <w:tblGrid>
        <w:gridCol w:w="1620"/>
        <w:gridCol w:w="1950"/>
        <w:gridCol w:w="2046"/>
        <w:gridCol w:w="1833"/>
        <w:gridCol w:w="2049"/>
      </w:tblGrid>
      <w:tr w:rsidR="5B8EFFF5" w:rsidTr="3A34C889" w14:paraId="2AE6D8C4">
        <w:trPr>
          <w:trHeight w:val="300"/>
        </w:trPr>
        <w:tc>
          <w:tcPr>
            <w:tcW w:w="1620" w:type="dxa"/>
            <w:tcMar/>
          </w:tcPr>
          <w:p w:rsidR="5B8EFFF5" w:rsidP="5B8EFFF5" w:rsidRDefault="5B8EFFF5" w14:paraId="50FEA5A3" w14:textId="380A65F0">
            <w:pPr>
              <w:pStyle w:val="Normal"/>
              <w:rPr>
                <w:noProof w:val="0"/>
                <w:lang w:val="en-US"/>
              </w:rPr>
            </w:pPr>
          </w:p>
        </w:tc>
        <w:tc>
          <w:tcPr>
            <w:tcW w:w="1950" w:type="dxa"/>
            <w:tcMar/>
          </w:tcPr>
          <w:p w:rsidR="2FFEA99D" w:rsidP="5B8EFFF5" w:rsidRDefault="2FFEA99D" w14:paraId="67DEFB16" w14:textId="1F305390">
            <w:pPr>
              <w:pStyle w:val="Normal"/>
              <w:rPr>
                <w:rFonts w:ascii="Aptos" w:hAnsi="Aptos" w:eastAsia="Aptos" w:cs="Aptos"/>
                <w:b w:val="1"/>
                <w:bCs w:val="1"/>
                <w:noProof w:val="0"/>
                <w:sz w:val="20"/>
                <w:szCs w:val="20"/>
                <w:lang w:val="en-US"/>
              </w:rPr>
            </w:pPr>
            <w:r w:rsidRPr="5B8EFFF5" w:rsidR="2FFEA99D">
              <w:rPr>
                <w:b w:val="1"/>
                <w:bCs w:val="1"/>
                <w:noProof w:val="0"/>
                <w:lang w:val="en-US"/>
              </w:rPr>
              <w:t>Profile</w:t>
            </w:r>
          </w:p>
          <w:p w:rsidR="5B8EFFF5" w:rsidP="5B8EFFF5" w:rsidRDefault="5B8EFFF5" w14:paraId="2B64DA87" w14:textId="54249B8E">
            <w:pPr>
              <w:pStyle w:val="Normal"/>
              <w:rPr>
                <w:b w:val="1"/>
                <w:bCs w:val="1"/>
                <w:noProof w:val="0"/>
                <w:lang w:val="en-US"/>
              </w:rPr>
            </w:pPr>
          </w:p>
        </w:tc>
        <w:tc>
          <w:tcPr>
            <w:tcW w:w="2046" w:type="dxa"/>
            <w:tcMar/>
          </w:tcPr>
          <w:p w:rsidR="2FFEA99D" w:rsidP="5B8EFFF5" w:rsidRDefault="2FFEA99D" w14:paraId="7E1C97B3" w14:textId="32F456F4">
            <w:pPr>
              <w:pStyle w:val="Normal"/>
              <w:rPr>
                <w:rFonts w:ascii="Aptos" w:hAnsi="Aptos" w:eastAsia="Aptos" w:cs="Aptos"/>
                <w:b w:val="1"/>
                <w:bCs w:val="1"/>
                <w:noProof w:val="0"/>
                <w:sz w:val="20"/>
                <w:szCs w:val="20"/>
                <w:lang w:val="en-US"/>
              </w:rPr>
            </w:pPr>
            <w:r w:rsidRPr="5B8EFFF5" w:rsidR="2FFEA99D">
              <w:rPr>
                <w:b w:val="1"/>
                <w:bCs w:val="1"/>
                <w:noProof w:val="0"/>
                <w:lang w:val="en-US"/>
              </w:rPr>
              <w:t>Strengths</w:t>
            </w:r>
          </w:p>
          <w:p w:rsidR="5B8EFFF5" w:rsidP="5B8EFFF5" w:rsidRDefault="5B8EFFF5" w14:paraId="10F5BDD4" w14:textId="0F6C626A">
            <w:pPr>
              <w:pStyle w:val="Normal"/>
              <w:rPr>
                <w:b w:val="1"/>
                <w:bCs w:val="1"/>
                <w:noProof w:val="0"/>
                <w:lang w:val="en-US"/>
              </w:rPr>
            </w:pPr>
          </w:p>
        </w:tc>
        <w:tc>
          <w:tcPr>
            <w:tcW w:w="1833" w:type="dxa"/>
            <w:tcMar/>
          </w:tcPr>
          <w:p w:rsidR="5B8EFFF5" w:rsidP="5B8EFFF5" w:rsidRDefault="5B8EFFF5" w14:paraId="6476E886" w14:textId="4CC284F4">
            <w:pPr>
              <w:pStyle w:val="Normal"/>
              <w:rPr>
                <w:b w:val="1"/>
                <w:bCs w:val="1"/>
                <w:noProof w:val="0"/>
                <w:lang w:val="en-US"/>
              </w:rPr>
            </w:pPr>
            <w:r w:rsidRPr="3A34C889" w:rsidR="3D5BF420">
              <w:rPr>
                <w:b w:val="1"/>
                <w:bCs w:val="1"/>
                <w:noProof w:val="0"/>
                <w:lang w:val="en-US"/>
              </w:rPr>
              <w:t>Challenges</w:t>
            </w:r>
          </w:p>
        </w:tc>
        <w:tc>
          <w:tcPr>
            <w:tcW w:w="2049" w:type="dxa"/>
            <w:tcMar/>
          </w:tcPr>
          <w:p w:rsidR="2FFEA99D" w:rsidP="5B8EFFF5" w:rsidRDefault="2FFEA99D" w14:paraId="0D5FEA6E" w14:textId="799B7901">
            <w:pPr>
              <w:pStyle w:val="Normal"/>
              <w:rPr>
                <w:rFonts w:ascii="Aptos" w:hAnsi="Aptos" w:eastAsia="Aptos" w:cs="Aptos"/>
                <w:b w:val="1"/>
                <w:bCs w:val="1"/>
                <w:noProof w:val="0"/>
                <w:sz w:val="20"/>
                <w:szCs w:val="20"/>
                <w:lang w:val="en-US"/>
              </w:rPr>
            </w:pPr>
            <w:r w:rsidRPr="3A34C889" w:rsidR="2BC220CB">
              <w:rPr>
                <w:b w:val="1"/>
                <w:bCs w:val="1"/>
                <w:noProof w:val="0"/>
                <w:lang w:val="en-US"/>
              </w:rPr>
              <w:t>How PBL helps them grow</w:t>
            </w:r>
            <w:r w:rsidRPr="3A34C889" w:rsidR="0AA9496A">
              <w:rPr>
                <w:b w:val="1"/>
                <w:bCs w:val="1"/>
                <w:noProof w:val="0"/>
                <w:lang w:val="en-US"/>
              </w:rPr>
              <w:t xml:space="preserve"> / opportunities</w:t>
            </w:r>
          </w:p>
          <w:p w:rsidR="5B8EFFF5" w:rsidP="5B8EFFF5" w:rsidRDefault="5B8EFFF5" w14:paraId="59AA7F74" w14:textId="4A646B49">
            <w:pPr>
              <w:pStyle w:val="Normal"/>
              <w:rPr>
                <w:b w:val="1"/>
                <w:bCs w:val="1"/>
                <w:noProof w:val="0"/>
                <w:lang w:val="en-US"/>
              </w:rPr>
            </w:pPr>
          </w:p>
        </w:tc>
      </w:tr>
      <w:tr w:rsidR="5B8EFFF5" w:rsidTr="3A34C889" w14:paraId="4333C95E">
        <w:trPr>
          <w:trHeight w:val="300"/>
        </w:trPr>
        <w:tc>
          <w:tcPr>
            <w:tcW w:w="1620" w:type="dxa"/>
            <w:tcMar/>
          </w:tcPr>
          <w:p w:rsidR="2FFEA99D" w:rsidP="5B8EFFF5" w:rsidRDefault="2FFEA99D" w14:paraId="012BF21A" w14:textId="12D67047">
            <w:pPr>
              <w:pStyle w:val="Normal"/>
              <w:rPr>
                <w:rFonts w:ascii="Aptos" w:hAnsi="Aptos" w:eastAsia="Aptos" w:cs="Aptos"/>
                <w:b w:val="1"/>
                <w:bCs w:val="1"/>
                <w:noProof w:val="0"/>
                <w:sz w:val="20"/>
                <w:szCs w:val="20"/>
                <w:lang w:val="en-US"/>
              </w:rPr>
            </w:pPr>
            <w:r w:rsidRPr="1759416E" w:rsidR="28D60A4B">
              <w:rPr>
                <w:b w:val="1"/>
                <w:bCs w:val="1"/>
                <w:noProof w:val="0"/>
                <w:lang w:val="en-US"/>
              </w:rPr>
              <w:t xml:space="preserve">The </w:t>
            </w:r>
            <w:r w:rsidRPr="1759416E" w:rsidR="2FFEA99D">
              <w:rPr>
                <w:b w:val="1"/>
                <w:bCs w:val="1"/>
                <w:noProof w:val="0"/>
                <w:lang w:val="en-US"/>
              </w:rPr>
              <w:t>Collaborat</w:t>
            </w:r>
            <w:r w:rsidRPr="1759416E" w:rsidR="2FFEA99D">
              <w:rPr>
                <w:b w:val="1"/>
                <w:bCs w:val="1"/>
                <w:noProof w:val="0"/>
                <w:lang w:val="en-US"/>
              </w:rPr>
              <w:t>or</w:t>
            </w:r>
          </w:p>
        </w:tc>
        <w:tc>
          <w:tcPr>
            <w:tcW w:w="1950" w:type="dxa"/>
            <w:tcMar/>
          </w:tcPr>
          <w:p w:rsidR="2FFEA99D" w:rsidP="1759416E" w:rsidRDefault="2FFEA99D" w14:paraId="54094510" w14:textId="5E34319E">
            <w:pPr>
              <w:pStyle w:val="Normal"/>
              <w:ind w:left="0"/>
              <w:rPr>
                <w:rFonts w:ascii="Aptos" w:hAnsi="Aptos" w:eastAsia="Aptos" w:cs="Aptos"/>
                <w:noProof w:val="0"/>
                <w:sz w:val="20"/>
                <w:szCs w:val="20"/>
                <w:lang w:val="en-US"/>
              </w:rPr>
            </w:pPr>
            <w:r w:rsidRPr="3A34C889" w:rsidR="1D6C2082">
              <w:rPr>
                <w:noProof w:val="0"/>
                <w:lang w:val="en-US"/>
              </w:rPr>
              <w:t xml:space="preserve">You </w:t>
            </w:r>
            <w:r w:rsidRPr="3A34C889" w:rsidR="37DE71E0">
              <w:rPr>
                <w:noProof w:val="0"/>
                <w:lang w:val="en-US"/>
              </w:rPr>
              <w:t>l</w:t>
            </w:r>
            <w:r w:rsidRPr="3A34C889" w:rsidR="023AEF20">
              <w:rPr>
                <w:noProof w:val="0"/>
                <w:lang w:val="en-US"/>
              </w:rPr>
              <w:t>earn</w:t>
            </w:r>
            <w:r w:rsidRPr="3A34C889" w:rsidR="023AEF20">
              <w:rPr>
                <w:noProof w:val="0"/>
                <w:lang w:val="en-US"/>
              </w:rPr>
              <w:t xml:space="preserve"> </w:t>
            </w:r>
            <w:r w:rsidRPr="3A34C889" w:rsidR="2BC220CB">
              <w:rPr>
                <w:noProof w:val="0"/>
                <w:lang w:val="en-US"/>
              </w:rPr>
              <w:t xml:space="preserve">best through discussion and teamwork. </w:t>
            </w:r>
          </w:p>
          <w:p w:rsidR="2FFEA99D" w:rsidP="1759416E" w:rsidRDefault="2FFEA99D" w14:paraId="53AB9777" w14:textId="5A52F7E2">
            <w:pPr>
              <w:pStyle w:val="Normal"/>
              <w:ind w:left="0"/>
              <w:rPr>
                <w:rFonts w:ascii="Aptos" w:hAnsi="Aptos" w:eastAsia="Aptos" w:cs="Aptos"/>
                <w:noProof w:val="0"/>
                <w:sz w:val="20"/>
                <w:szCs w:val="20"/>
                <w:lang w:val="en-US"/>
              </w:rPr>
            </w:pPr>
            <w:r w:rsidRPr="3A34C889" w:rsidR="56E7707D">
              <w:rPr>
                <w:noProof w:val="0"/>
                <w:lang w:val="en-US"/>
              </w:rPr>
              <w:t>You e</w:t>
            </w:r>
            <w:r w:rsidRPr="3A34C889" w:rsidR="2BC220CB">
              <w:rPr>
                <w:noProof w:val="0"/>
                <w:lang w:val="en-US"/>
              </w:rPr>
              <w:t>njoy</w:t>
            </w:r>
            <w:r w:rsidRPr="3A34C889" w:rsidR="74F4E574">
              <w:rPr>
                <w:noProof w:val="0"/>
                <w:lang w:val="en-US"/>
              </w:rPr>
              <w:t xml:space="preserve"> </w:t>
            </w:r>
            <w:r w:rsidRPr="3A34C889" w:rsidR="2BC220CB">
              <w:rPr>
                <w:noProof w:val="0"/>
                <w:lang w:val="en-US"/>
              </w:rPr>
              <w:t>sharing ideas and learning from others</w:t>
            </w:r>
            <w:r w:rsidRPr="3A34C889" w:rsidR="2BC220CB">
              <w:rPr>
                <w:noProof w:val="0"/>
                <w:lang w:val="en-US"/>
              </w:rPr>
              <w:t xml:space="preserve">.  </w:t>
            </w:r>
          </w:p>
        </w:tc>
        <w:tc>
          <w:tcPr>
            <w:tcW w:w="2046" w:type="dxa"/>
            <w:tcMar/>
          </w:tcPr>
          <w:p w:rsidR="2FFEA99D" w:rsidP="3A34C889" w:rsidRDefault="2FFEA99D" w14:paraId="566086DB" w14:textId="5BA39385">
            <w:pPr>
              <w:pStyle w:val="Normal"/>
              <w:rPr>
                <w:noProof w:val="0"/>
                <w:lang w:val="en-US"/>
              </w:rPr>
            </w:pPr>
            <w:r w:rsidRPr="3A34C889" w:rsidR="0668E163">
              <w:rPr>
                <w:noProof w:val="0"/>
                <w:lang w:val="en-US"/>
              </w:rPr>
              <w:t xml:space="preserve">You are a good </w:t>
            </w:r>
            <w:r w:rsidRPr="3A34C889" w:rsidR="287B0A65">
              <w:rPr>
                <w:noProof w:val="0"/>
                <w:lang w:val="en-US"/>
              </w:rPr>
              <w:t>c</w:t>
            </w:r>
            <w:r w:rsidRPr="3A34C889" w:rsidR="2BC220CB">
              <w:rPr>
                <w:noProof w:val="0"/>
                <w:lang w:val="en-US"/>
              </w:rPr>
              <w:t>ommunic</w:t>
            </w:r>
            <w:r w:rsidRPr="3A34C889" w:rsidR="11D9A9DE">
              <w:rPr>
                <w:noProof w:val="0"/>
                <w:lang w:val="en-US"/>
              </w:rPr>
              <w:t xml:space="preserve">ator </w:t>
            </w:r>
            <w:r w:rsidRPr="3A34C889" w:rsidR="2BC220CB">
              <w:rPr>
                <w:noProof w:val="0"/>
                <w:lang w:val="en-US"/>
              </w:rPr>
              <w:t xml:space="preserve"> and socially engaged </w:t>
            </w:r>
          </w:p>
          <w:p w:rsidR="2FFEA99D" w:rsidP="5B8EFFF5" w:rsidRDefault="2FFEA99D" w14:paraId="5E769041" w14:textId="490A5476">
            <w:pPr>
              <w:pStyle w:val="Normal"/>
              <w:rPr>
                <w:rFonts w:ascii="Aptos" w:hAnsi="Aptos" w:eastAsia="Aptos" w:cs="Aptos"/>
                <w:noProof w:val="0"/>
                <w:sz w:val="20"/>
                <w:szCs w:val="20"/>
                <w:lang w:val="en-US"/>
              </w:rPr>
            </w:pPr>
            <w:r w:rsidRPr="3A34C889" w:rsidR="2BC220CB">
              <w:rPr>
                <w:noProof w:val="0"/>
                <w:lang w:val="en-US"/>
              </w:rPr>
              <w:t>-</w:t>
            </w:r>
            <w:r w:rsidRPr="3A34C889" w:rsidR="26B01427">
              <w:rPr>
                <w:noProof w:val="0"/>
                <w:lang w:val="en-US"/>
              </w:rPr>
              <w:t>You are co</w:t>
            </w:r>
            <w:r w:rsidRPr="3A34C889" w:rsidR="2BC220CB">
              <w:rPr>
                <w:noProof w:val="0"/>
                <w:lang w:val="en-US"/>
              </w:rPr>
              <w:t xml:space="preserve">mfortable working in groups </w:t>
            </w:r>
          </w:p>
          <w:p w:rsidR="2FFEA99D" w:rsidP="5B8EFFF5" w:rsidRDefault="2FFEA99D" w14:paraId="283D6782" w14:textId="6320329A">
            <w:pPr>
              <w:pStyle w:val="Normal"/>
              <w:rPr>
                <w:rFonts w:ascii="Aptos" w:hAnsi="Aptos" w:eastAsia="Aptos" w:cs="Aptos"/>
                <w:noProof w:val="0"/>
                <w:sz w:val="20"/>
                <w:szCs w:val="20"/>
                <w:lang w:val="en-US"/>
              </w:rPr>
            </w:pPr>
            <w:r w:rsidRPr="3A34C889" w:rsidR="2BC220CB">
              <w:rPr>
                <w:noProof w:val="0"/>
                <w:lang w:val="en-US"/>
              </w:rPr>
              <w:t>-</w:t>
            </w:r>
            <w:r w:rsidRPr="3A34C889" w:rsidR="6746932C">
              <w:rPr>
                <w:noProof w:val="0"/>
                <w:lang w:val="en-US"/>
              </w:rPr>
              <w:t>You l</w:t>
            </w:r>
            <w:r w:rsidRPr="3A34C889" w:rsidR="2BC220CB">
              <w:rPr>
                <w:noProof w:val="0"/>
                <w:lang w:val="en-US"/>
              </w:rPr>
              <w:t>earn well through dialogue and feedback</w:t>
            </w:r>
          </w:p>
        </w:tc>
        <w:tc>
          <w:tcPr>
            <w:tcW w:w="1833" w:type="dxa"/>
            <w:tcMar/>
          </w:tcPr>
          <w:p w:rsidR="2FFEA99D" w:rsidP="3A34C889" w:rsidRDefault="2FFEA99D" w14:paraId="798119F2" w14:textId="5EEB86F7">
            <w:pPr>
              <w:pStyle w:val="Normal"/>
              <w:rPr>
                <w:noProof w:val="0"/>
                <w:lang w:val="en-US"/>
              </w:rPr>
            </w:pPr>
            <w:r w:rsidRPr="3A34C889" w:rsidR="3E627BE5">
              <w:rPr>
                <w:noProof w:val="0"/>
                <w:lang w:val="en-US"/>
              </w:rPr>
              <w:t>-You m</w:t>
            </w:r>
            <w:r w:rsidRPr="3A34C889" w:rsidR="2BC220CB">
              <w:rPr>
                <w:noProof w:val="0"/>
                <w:lang w:val="en-US"/>
              </w:rPr>
              <w:t xml:space="preserve">ay rely too much on others </w:t>
            </w:r>
            <w:r w:rsidRPr="3A34C889" w:rsidR="2BC220CB">
              <w:rPr>
                <w:noProof w:val="0"/>
                <w:lang w:val="en-US"/>
              </w:rPr>
              <w:t xml:space="preserve"> </w:t>
            </w:r>
          </w:p>
          <w:p w:rsidR="2FFEA99D" w:rsidP="3A34C889" w:rsidRDefault="2FFEA99D" w14:paraId="52800C04" w14:textId="0D570ACA">
            <w:pPr>
              <w:pStyle w:val="Normal"/>
              <w:rPr>
                <w:noProof w:val="0"/>
                <w:lang w:val="en-US"/>
              </w:rPr>
            </w:pPr>
            <w:r w:rsidRPr="3A34C889" w:rsidR="2BC220CB">
              <w:rPr>
                <w:noProof w:val="0"/>
                <w:lang w:val="en-US"/>
              </w:rPr>
              <w:t>-</w:t>
            </w:r>
            <w:r w:rsidRPr="3A34C889" w:rsidR="35D7817E">
              <w:rPr>
                <w:noProof w:val="0"/>
                <w:lang w:val="en-US"/>
              </w:rPr>
              <w:t>You may</w:t>
            </w:r>
            <w:r w:rsidRPr="3A34C889" w:rsidR="2BC220CB">
              <w:rPr>
                <w:noProof w:val="0"/>
                <w:lang w:val="en-US"/>
              </w:rPr>
              <w:t xml:space="preserve"> struggle with independent preparation</w:t>
            </w:r>
          </w:p>
        </w:tc>
        <w:tc>
          <w:tcPr>
            <w:tcW w:w="2049" w:type="dxa"/>
            <w:tcMar/>
          </w:tcPr>
          <w:p w:rsidR="2FFEA99D" w:rsidP="5B8EFFF5" w:rsidRDefault="2FFEA99D" w14:paraId="2118E16C" w14:textId="48A19331">
            <w:pPr>
              <w:pStyle w:val="Normal"/>
            </w:pPr>
            <w:r w:rsidRPr="3A34C889" w:rsidR="23202394">
              <w:rPr>
                <w:noProof w:val="0"/>
                <w:lang w:val="en-US"/>
              </w:rPr>
              <w:t>Working with PBL can help you strengthen your critical thinking, self-discipline, and initiative.</w:t>
            </w:r>
          </w:p>
          <w:p w:rsidR="2FFEA99D" w:rsidP="5B8EFFF5" w:rsidRDefault="2FFEA99D" w14:paraId="1A7CD150" w14:textId="032BB5D9">
            <w:pPr>
              <w:pStyle w:val="Normal"/>
            </w:pPr>
            <w:r w:rsidRPr="3A34C889" w:rsidR="23202394">
              <w:rPr>
                <w:noProof w:val="0"/>
                <w:lang w:val="en-US"/>
              </w:rPr>
              <w:t>You will develop this by:</w:t>
            </w:r>
          </w:p>
          <w:p w:rsidR="2FFEA99D" w:rsidP="5B8EFFF5" w:rsidRDefault="2FFEA99D" w14:paraId="35F9922B" w14:textId="3F8E9389">
            <w:pPr>
              <w:pStyle w:val="Normal"/>
            </w:pPr>
            <w:r w:rsidRPr="3A34C889" w:rsidR="23202394">
              <w:rPr>
                <w:noProof w:val="0"/>
                <w:lang w:val="en-US"/>
              </w:rPr>
              <w:t>-Preparing individually before tutorials so you can actively contribute to discussions.</w:t>
            </w:r>
          </w:p>
          <w:p w:rsidR="2FFEA99D" w:rsidP="5B8EFFF5" w:rsidRDefault="2FFEA99D" w14:paraId="79A5A143" w14:textId="1C7E86E3">
            <w:pPr>
              <w:pStyle w:val="Normal"/>
            </w:pPr>
            <w:r w:rsidRPr="3A34C889" w:rsidR="23202394">
              <w:rPr>
                <w:noProof w:val="0"/>
                <w:lang w:val="en-US"/>
              </w:rPr>
              <w:t>-Taking ownership of your learning goals and your learning process.</w:t>
            </w:r>
          </w:p>
          <w:p w:rsidR="2FFEA99D" w:rsidP="3A34C889" w:rsidRDefault="2FFEA99D" w14:paraId="1C585106" w14:textId="080A93BE">
            <w:pPr>
              <w:pStyle w:val="Normal"/>
              <w:rPr>
                <w:noProof w:val="0"/>
                <w:lang w:val="en-US"/>
              </w:rPr>
            </w:pPr>
          </w:p>
          <w:p w:rsidR="2FFEA99D" w:rsidP="3A34C889" w:rsidRDefault="2FFEA99D" w14:paraId="2409424E" w14:textId="3C1D8367">
            <w:pPr>
              <w:pStyle w:val="Normal"/>
              <w:rPr>
                <w:noProof w:val="0"/>
                <w:lang w:val="en-US"/>
              </w:rPr>
            </w:pPr>
          </w:p>
        </w:tc>
      </w:tr>
      <w:tr w:rsidR="5B8EFFF5" w:rsidTr="3A34C889" w14:paraId="6B50672E">
        <w:trPr>
          <w:trHeight w:val="300"/>
        </w:trPr>
        <w:tc>
          <w:tcPr>
            <w:tcW w:w="1620" w:type="dxa"/>
            <w:tcMar/>
          </w:tcPr>
          <w:p w:rsidR="2FFEA99D" w:rsidP="5B8EFFF5" w:rsidRDefault="2FFEA99D" w14:paraId="2076ECD4" w14:textId="6E98FAED">
            <w:pPr>
              <w:pStyle w:val="Normal"/>
              <w:rPr>
                <w:rFonts w:ascii="Aptos" w:hAnsi="Aptos" w:eastAsia="Aptos" w:cs="Aptos"/>
                <w:b w:val="1"/>
                <w:bCs w:val="1"/>
                <w:noProof w:val="0"/>
                <w:sz w:val="20"/>
                <w:szCs w:val="20"/>
                <w:lang w:val="en-US"/>
              </w:rPr>
            </w:pPr>
            <w:commentRangeStart w:id="1336814345"/>
            <w:commentRangeStart w:id="582430519"/>
            <w:r w:rsidRPr="1759416E" w:rsidR="2FFEA99D">
              <w:rPr>
                <w:b w:val="1"/>
                <w:bCs w:val="1"/>
                <w:noProof w:val="0"/>
                <w:lang w:val="en-US"/>
              </w:rPr>
              <w:t>The Analyst</w:t>
            </w:r>
            <w:commentRangeEnd w:id="1336814345"/>
            <w:r>
              <w:rPr>
                <w:rStyle w:val="CommentReference"/>
              </w:rPr>
              <w:commentReference w:id="1336814345"/>
            </w:r>
            <w:commentRangeEnd w:id="582430519"/>
            <w:r>
              <w:rPr>
                <w:rStyle w:val="CommentReference"/>
              </w:rPr>
              <w:commentReference w:id="582430519"/>
            </w:r>
          </w:p>
        </w:tc>
        <w:tc>
          <w:tcPr>
            <w:tcW w:w="1950" w:type="dxa"/>
            <w:tcMar/>
          </w:tcPr>
          <w:p w:rsidR="22962681" w:rsidP="5B8EFFF5" w:rsidRDefault="22962681" w14:paraId="6483B0CE" w14:textId="223D0462">
            <w:pPr>
              <w:pStyle w:val="Normal"/>
              <w:rPr>
                <w:rFonts w:ascii="Aptos" w:hAnsi="Aptos" w:eastAsia="Aptos" w:cs="Aptos"/>
                <w:noProof w:val="0"/>
                <w:sz w:val="20"/>
                <w:szCs w:val="20"/>
                <w:lang w:val="en-US"/>
              </w:rPr>
            </w:pPr>
            <w:r w:rsidRPr="3A34C889" w:rsidR="4FA6FF55">
              <w:rPr>
                <w:noProof w:val="0"/>
                <w:lang w:val="en-US"/>
              </w:rPr>
              <w:t>You p</w:t>
            </w:r>
            <w:r w:rsidRPr="3A34C889" w:rsidR="2F1A2C0C">
              <w:rPr>
                <w:noProof w:val="0"/>
                <w:lang w:val="en-US"/>
              </w:rPr>
              <w:t xml:space="preserve">refers structure, </w:t>
            </w:r>
            <w:r w:rsidRPr="3A34C889" w:rsidR="28B2D7B3">
              <w:rPr>
                <w:noProof w:val="0"/>
                <w:lang w:val="en-US"/>
              </w:rPr>
              <w:t xml:space="preserve">and </w:t>
            </w:r>
            <w:r w:rsidRPr="3A34C889" w:rsidR="2F1A2C0C">
              <w:rPr>
                <w:noProof w:val="0"/>
                <w:lang w:val="en-US"/>
              </w:rPr>
              <w:t xml:space="preserve">clarity, </w:t>
            </w:r>
            <w:r w:rsidRPr="3A34C889" w:rsidR="2F1A2C0C">
              <w:rPr>
                <w:noProof w:val="0"/>
                <w:lang w:val="en-US"/>
              </w:rPr>
              <w:t xml:space="preserve"> </w:t>
            </w:r>
            <w:r w:rsidRPr="3A34C889" w:rsidR="48DE742E">
              <w:rPr>
                <w:noProof w:val="0"/>
                <w:lang w:val="en-US"/>
              </w:rPr>
              <w:t>you l</w:t>
            </w:r>
            <w:r w:rsidRPr="3A34C889" w:rsidR="2F1A2C0C">
              <w:rPr>
                <w:noProof w:val="0"/>
                <w:lang w:val="en-US"/>
              </w:rPr>
              <w:t>ike</w:t>
            </w:r>
            <w:r w:rsidRPr="3A34C889" w:rsidR="2F1A2C0C">
              <w:rPr>
                <w:noProof w:val="0"/>
                <w:lang w:val="en-US"/>
              </w:rPr>
              <w:t xml:space="preserve"> to prepare before speaking</w:t>
            </w:r>
            <w:r w:rsidRPr="3A34C889" w:rsidR="2F1A2C0C">
              <w:rPr>
                <w:noProof w:val="0"/>
                <w:lang w:val="en-US"/>
              </w:rPr>
              <w:t xml:space="preserve">.  </w:t>
            </w:r>
          </w:p>
        </w:tc>
        <w:tc>
          <w:tcPr>
            <w:tcW w:w="2046" w:type="dxa"/>
            <w:tcMar/>
          </w:tcPr>
          <w:p w:rsidR="22962681" w:rsidP="1759416E" w:rsidRDefault="22962681" w14:paraId="1B0DEF43" w14:textId="3CA69C8E">
            <w:pPr>
              <w:pStyle w:val="Normal"/>
              <w:rPr>
                <w:noProof w:val="0"/>
                <w:lang w:val="en-US"/>
              </w:rPr>
            </w:pPr>
            <w:r w:rsidRPr="3A34C889" w:rsidR="135CD29F">
              <w:rPr>
                <w:noProof w:val="0"/>
                <w:lang w:val="en-US"/>
              </w:rPr>
              <w:t>You l</w:t>
            </w:r>
            <w:r w:rsidRPr="3A34C889" w:rsidR="626DD7E7">
              <w:rPr>
                <w:noProof w:val="0"/>
                <w:lang w:val="en-US"/>
              </w:rPr>
              <w:t>earn well with reading manuals/instructions</w:t>
            </w:r>
          </w:p>
          <w:p w:rsidR="22962681" w:rsidP="3A34C889" w:rsidRDefault="22962681" w14:paraId="370E14C6" w14:textId="5002EE80">
            <w:pPr>
              <w:pStyle w:val="Normal"/>
              <w:rPr>
                <w:noProof w:val="0"/>
                <w:lang w:val="en-US"/>
              </w:rPr>
            </w:pPr>
            <w:r w:rsidRPr="3A34C889" w:rsidR="594D8A38">
              <w:rPr>
                <w:noProof w:val="0"/>
                <w:lang w:val="en-US"/>
              </w:rPr>
              <w:t>You have s</w:t>
            </w:r>
            <w:r w:rsidRPr="3A34C889" w:rsidR="603B32A8">
              <w:rPr>
                <w:noProof w:val="0"/>
                <w:lang w:val="en-US"/>
              </w:rPr>
              <w:t>trong crit</w:t>
            </w:r>
            <w:r w:rsidRPr="3A34C889" w:rsidR="603B32A8">
              <w:rPr>
                <w:noProof w:val="0"/>
                <w:lang w:val="en-US"/>
              </w:rPr>
              <w:t>ical thinking skills</w:t>
            </w:r>
          </w:p>
          <w:p w:rsidR="22962681" w:rsidP="1759416E" w:rsidRDefault="22962681" w14:paraId="3273ABDB" w14:textId="39F8B6CB">
            <w:pPr>
              <w:pStyle w:val="Normal"/>
              <w:rPr>
                <w:noProof w:val="0"/>
                <w:lang w:val="en-US"/>
              </w:rPr>
            </w:pPr>
            <w:r w:rsidRPr="3A34C889" w:rsidR="2F1A2C0C">
              <w:rPr>
                <w:noProof w:val="0"/>
                <w:lang w:val="en-US"/>
              </w:rPr>
              <w:t>-</w:t>
            </w:r>
            <w:r w:rsidRPr="3A34C889" w:rsidR="63521A5D">
              <w:rPr>
                <w:noProof w:val="0"/>
                <w:lang w:val="en-US"/>
              </w:rPr>
              <w:t>You are w</w:t>
            </w:r>
            <w:r w:rsidRPr="3A34C889" w:rsidR="2F1A2C0C">
              <w:rPr>
                <w:noProof w:val="0"/>
                <w:lang w:val="en-US"/>
              </w:rPr>
              <w:t xml:space="preserve">ell-organized and reflective </w:t>
            </w:r>
          </w:p>
          <w:p w:rsidR="22962681" w:rsidP="5B8EFFF5" w:rsidRDefault="22962681" w14:paraId="01FDC014" w14:textId="16CCE48F">
            <w:pPr>
              <w:pStyle w:val="Normal"/>
            </w:pPr>
            <w:r w:rsidRPr="3A34C889" w:rsidR="2F1A2C0C">
              <w:rPr>
                <w:noProof w:val="0"/>
                <w:lang w:val="en-US"/>
              </w:rPr>
              <w:t>-</w:t>
            </w:r>
            <w:r w:rsidRPr="3A34C889" w:rsidR="2B2F05E5">
              <w:rPr>
                <w:noProof w:val="0"/>
                <w:lang w:val="en-US"/>
              </w:rPr>
              <w:t>You are c</w:t>
            </w:r>
            <w:r w:rsidRPr="3A34C889" w:rsidR="2F1A2C0C">
              <w:rPr>
                <w:noProof w:val="0"/>
                <w:lang w:val="en-US"/>
              </w:rPr>
              <w:t>omfortable working independently</w:t>
            </w:r>
          </w:p>
        </w:tc>
        <w:tc>
          <w:tcPr>
            <w:tcW w:w="1833" w:type="dxa"/>
            <w:tcMar/>
          </w:tcPr>
          <w:p w:rsidR="22962681" w:rsidP="5B8EFFF5" w:rsidRDefault="22962681" w14:paraId="658CEFB3" w14:textId="1728075E">
            <w:pPr>
              <w:pStyle w:val="Normal"/>
              <w:rPr>
                <w:rFonts w:ascii="Aptos" w:hAnsi="Aptos" w:eastAsia="Aptos" w:cs="Aptos"/>
                <w:noProof w:val="0"/>
                <w:sz w:val="20"/>
                <w:szCs w:val="20"/>
                <w:lang w:val="en-US"/>
              </w:rPr>
            </w:pPr>
            <w:r w:rsidRPr="3A34C889" w:rsidR="2F1A2C0C">
              <w:rPr>
                <w:noProof w:val="0"/>
                <w:lang w:val="en-US"/>
              </w:rPr>
              <w:t>-</w:t>
            </w:r>
            <w:r w:rsidRPr="3A34C889" w:rsidR="1DD83C2B">
              <w:rPr>
                <w:noProof w:val="0"/>
                <w:lang w:val="en-US"/>
              </w:rPr>
              <w:t>You m</w:t>
            </w:r>
            <w:r w:rsidRPr="3A34C889" w:rsidR="2F1A2C0C">
              <w:rPr>
                <w:noProof w:val="0"/>
                <w:lang w:val="en-US"/>
              </w:rPr>
              <w:t xml:space="preserve">ay be hesitant to speak up in groups </w:t>
            </w:r>
          </w:p>
          <w:p w:rsidR="22962681" w:rsidP="3A34C889" w:rsidRDefault="22962681" w14:paraId="7991EB55" w14:textId="11A53316">
            <w:pPr>
              <w:pStyle w:val="Normal"/>
              <w:rPr>
                <w:noProof w:val="0"/>
                <w:lang w:val="en-US"/>
              </w:rPr>
            </w:pPr>
            <w:r w:rsidRPr="3A34C889" w:rsidR="2F1A2C0C">
              <w:rPr>
                <w:noProof w:val="0"/>
                <w:lang w:val="en-US"/>
              </w:rPr>
              <w:t>-</w:t>
            </w:r>
            <w:r w:rsidRPr="3A34C889" w:rsidR="5795E850">
              <w:rPr>
                <w:noProof w:val="0"/>
                <w:lang w:val="en-US"/>
              </w:rPr>
              <w:t>You c</w:t>
            </w:r>
            <w:r w:rsidRPr="3A34C889" w:rsidR="2F1A2C0C">
              <w:rPr>
                <w:noProof w:val="0"/>
                <w:lang w:val="en-US"/>
              </w:rPr>
              <w:t xml:space="preserve">an feel uncomfortable with ambiguity </w:t>
            </w:r>
          </w:p>
          <w:p w:rsidR="22962681" w:rsidP="5B8EFFF5" w:rsidRDefault="22962681" w14:paraId="14813BF2" w14:textId="087153BC">
            <w:pPr>
              <w:pStyle w:val="Normal"/>
            </w:pPr>
            <w:r w:rsidRPr="3A34C889" w:rsidR="2F1A2C0C">
              <w:rPr>
                <w:noProof w:val="0"/>
                <w:lang w:val="en-US"/>
              </w:rPr>
              <w:t>-</w:t>
            </w:r>
            <w:r w:rsidRPr="3A34C889" w:rsidR="76D7C9A1">
              <w:rPr>
                <w:noProof w:val="0"/>
                <w:lang w:val="en-US"/>
              </w:rPr>
              <w:t>You m</w:t>
            </w:r>
            <w:r w:rsidRPr="3A34C889" w:rsidR="2F1A2C0C">
              <w:rPr>
                <w:noProof w:val="0"/>
                <w:lang w:val="en-US"/>
              </w:rPr>
              <w:t>ight prefer clear answers over open discussion</w:t>
            </w:r>
          </w:p>
        </w:tc>
        <w:tc>
          <w:tcPr>
            <w:tcW w:w="2049" w:type="dxa"/>
            <w:tcMar/>
          </w:tcPr>
          <w:p w:rsidR="22962681" w:rsidP="3A34C889" w:rsidRDefault="22962681" w14:paraId="2EF84DCA" w14:textId="2B008694">
            <w:pPr>
              <w:pStyle w:val="Normal"/>
              <w:rPr>
                <w:noProof w:val="0"/>
                <w:lang w:val="en-US"/>
              </w:rPr>
            </w:pPr>
            <w:r w:rsidRPr="3A34C889" w:rsidR="5243F8BD">
              <w:rPr>
                <w:noProof w:val="0"/>
                <w:lang w:val="en-US"/>
              </w:rPr>
              <w:t>Working with PBL can help you open up, build confidence, and feel more comfortable speaking in groups.</w:t>
            </w:r>
          </w:p>
          <w:p w:rsidR="22962681" w:rsidP="5B8EFFF5" w:rsidRDefault="22962681" w14:paraId="204AA336" w14:textId="3A84B1CD">
            <w:pPr>
              <w:pStyle w:val="Normal"/>
            </w:pPr>
            <w:r w:rsidRPr="3A34C889" w:rsidR="5243F8BD">
              <w:rPr>
                <w:noProof w:val="0"/>
                <w:lang w:val="en-US"/>
              </w:rPr>
              <w:t>You will develop this by:</w:t>
            </w:r>
          </w:p>
          <w:p w:rsidR="22962681" w:rsidP="3A34C889" w:rsidRDefault="22962681" w14:paraId="3D6647DC" w14:textId="2BDE6B7E">
            <w:pPr>
              <w:pStyle w:val="Normal"/>
              <w:ind w:left="0"/>
              <w:rPr>
                <w:noProof w:val="0"/>
                <w:lang w:val="en-US"/>
              </w:rPr>
            </w:pPr>
            <w:r w:rsidRPr="3A34C889" w:rsidR="5243F8BD">
              <w:rPr>
                <w:noProof w:val="0"/>
                <w:lang w:val="en-US"/>
              </w:rPr>
              <w:t>-Participating in a safe and supportive discussion environment.</w:t>
            </w:r>
          </w:p>
          <w:p w:rsidR="22962681" w:rsidP="3A34C889" w:rsidRDefault="22962681" w14:paraId="37D4C548" w14:textId="78159073">
            <w:pPr>
              <w:pStyle w:val="Normal"/>
              <w:rPr>
                <w:noProof w:val="0"/>
                <w:lang w:val="en-US"/>
              </w:rPr>
            </w:pPr>
          </w:p>
          <w:p w:rsidR="22962681" w:rsidP="3A34C889" w:rsidRDefault="22962681" w14:paraId="0C84B0E5" w14:textId="31851B12">
            <w:pPr>
              <w:pStyle w:val="Normal"/>
              <w:rPr>
                <w:noProof w:val="0"/>
                <w:lang w:val="en-US"/>
              </w:rPr>
            </w:pPr>
          </w:p>
        </w:tc>
      </w:tr>
      <w:tr w:rsidR="1759416E" w:rsidTr="3A34C889" w14:paraId="69E23B83">
        <w:trPr>
          <w:trHeight w:val="300"/>
        </w:trPr>
        <w:tc>
          <w:tcPr>
            <w:tcW w:w="1620" w:type="dxa"/>
            <w:tcMar/>
          </w:tcPr>
          <w:p w:rsidR="08454208" w:rsidP="1759416E" w:rsidRDefault="08454208" w14:paraId="7717CBBC" w14:textId="4D7DE311">
            <w:pPr>
              <w:pStyle w:val="Normal"/>
              <w:rPr>
                <w:b w:val="1"/>
                <w:bCs w:val="1"/>
                <w:noProof w:val="0"/>
                <w:lang w:val="en-US"/>
              </w:rPr>
            </w:pPr>
            <w:r w:rsidRPr="1759416E" w:rsidR="08454208">
              <w:rPr>
                <w:b w:val="1"/>
                <w:bCs w:val="1"/>
                <w:noProof w:val="0"/>
                <w:lang w:val="en-US"/>
              </w:rPr>
              <w:t xml:space="preserve">The </w:t>
            </w:r>
            <w:r w:rsidRPr="1759416E" w:rsidR="74DF8FB1">
              <w:rPr>
                <w:b w:val="1"/>
                <w:bCs w:val="1"/>
                <w:noProof w:val="0"/>
                <w:lang w:val="en-US"/>
              </w:rPr>
              <w:t>Challe</w:t>
            </w:r>
            <w:r w:rsidRPr="1759416E" w:rsidR="65EFA543">
              <w:rPr>
                <w:b w:val="1"/>
                <w:bCs w:val="1"/>
                <w:noProof w:val="0"/>
                <w:lang w:val="en-US"/>
              </w:rPr>
              <w:t>n</w:t>
            </w:r>
            <w:r w:rsidRPr="1759416E" w:rsidR="74DF8FB1">
              <w:rPr>
                <w:b w:val="1"/>
                <w:bCs w:val="1"/>
                <w:noProof w:val="0"/>
                <w:lang w:val="en-US"/>
              </w:rPr>
              <w:t>ger</w:t>
            </w:r>
          </w:p>
        </w:tc>
        <w:tc>
          <w:tcPr>
            <w:tcW w:w="1950" w:type="dxa"/>
            <w:tcMar/>
          </w:tcPr>
          <w:p w:rsidR="08454208" w:rsidP="1759416E" w:rsidRDefault="08454208" w14:paraId="39536B21" w14:textId="6A43F259">
            <w:pPr>
              <w:pStyle w:val="Normal"/>
              <w:rPr>
                <w:noProof w:val="0"/>
                <w:lang w:val="en-US"/>
              </w:rPr>
            </w:pPr>
            <w:r w:rsidRPr="3A34C889" w:rsidR="0133610A">
              <w:rPr>
                <w:noProof w:val="0"/>
                <w:lang w:val="en-US"/>
              </w:rPr>
              <w:t>You like to question ideas and look at problems from different angles. As a Challenger, you are curious and critical, and you are not afraid to ask “why?” Challengers often help the group think deeper by challenging assumptions and encouraging different perspectives.</w:t>
            </w:r>
          </w:p>
        </w:tc>
        <w:tc>
          <w:tcPr>
            <w:tcW w:w="2046" w:type="dxa"/>
            <w:tcMar/>
          </w:tcPr>
          <w:p w:rsidR="4C9C801D" w:rsidP="3A34C889" w:rsidRDefault="4C9C801D" w14:paraId="16BAF7A1" w14:textId="392F7C42">
            <w:pPr>
              <w:pStyle w:val="Normal"/>
              <w:ind w:left="0"/>
              <w:rPr>
                <w:noProof w:val="0"/>
                <w:lang w:val="en-US"/>
              </w:rPr>
            </w:pPr>
            <w:r w:rsidRPr="3A34C889" w:rsidR="042B5FAB">
              <w:rPr>
                <w:noProof w:val="0"/>
                <w:lang w:val="en-US"/>
              </w:rPr>
              <w:t xml:space="preserve">You think critically and question ideas instead of accepting them </w:t>
            </w:r>
            <w:r w:rsidRPr="3A34C889" w:rsidR="042B5FAB">
              <w:rPr>
                <w:noProof w:val="0"/>
                <w:lang w:val="en-US"/>
              </w:rPr>
              <w:t>immediately</w:t>
            </w:r>
            <w:r w:rsidRPr="3A34C889" w:rsidR="042B5FAB">
              <w:rPr>
                <w:noProof w:val="0"/>
                <w:lang w:val="en-US"/>
              </w:rPr>
              <w:t>.</w:t>
            </w:r>
          </w:p>
          <w:p w:rsidR="4C9C801D" w:rsidP="1759416E" w:rsidRDefault="4C9C801D" w14:paraId="5776DE00" w14:textId="411A6911">
            <w:pPr>
              <w:pStyle w:val="Normal"/>
              <w:ind w:left="0"/>
            </w:pPr>
            <w:r w:rsidRPr="3A34C889" w:rsidR="042B5FAB">
              <w:rPr>
                <w:noProof w:val="0"/>
                <w:lang w:val="en-US"/>
              </w:rPr>
              <w:t>You bring new perspectives to discussions.</w:t>
            </w:r>
          </w:p>
          <w:p w:rsidR="4C9C801D" w:rsidP="1759416E" w:rsidRDefault="4C9C801D" w14:paraId="01ACD854" w14:textId="296E4D63">
            <w:pPr>
              <w:pStyle w:val="Normal"/>
              <w:ind w:left="0"/>
            </w:pPr>
            <w:r w:rsidRPr="3A34C889" w:rsidR="042B5FAB">
              <w:rPr>
                <w:noProof w:val="0"/>
                <w:lang w:val="en-US"/>
              </w:rPr>
              <w:t>You help the group dig deeper into problems and explore alternative solutions.</w:t>
            </w:r>
          </w:p>
          <w:p w:rsidR="4C9C801D" w:rsidP="3A34C889" w:rsidRDefault="4C9C801D" w14:paraId="5CDE8161" w14:textId="5F184963">
            <w:pPr>
              <w:pStyle w:val="Normal"/>
              <w:ind w:left="0"/>
              <w:rPr>
                <w:noProof w:val="0"/>
                <w:lang w:val="en-US"/>
              </w:rPr>
            </w:pPr>
          </w:p>
        </w:tc>
        <w:tc>
          <w:tcPr>
            <w:tcW w:w="1833" w:type="dxa"/>
            <w:tcMar/>
          </w:tcPr>
          <w:p w:rsidR="08454208" w:rsidP="3A34C889" w:rsidRDefault="08454208" w14:paraId="165C185F" w14:textId="7D189BBD">
            <w:pPr>
              <w:pStyle w:val="Normal"/>
              <w:rPr>
                <w:noProof w:val="0"/>
                <w:lang w:val="en-US"/>
              </w:rPr>
            </w:pPr>
            <w:r w:rsidRPr="3A34C889" w:rsidR="2CEF3196">
              <w:rPr>
                <w:noProof w:val="0"/>
                <w:lang w:val="en-US"/>
              </w:rPr>
              <w:t>You may sometimes challenge ideas very directly, which others might find difficult.</w:t>
            </w:r>
          </w:p>
          <w:p w:rsidR="08454208" w:rsidP="1759416E" w:rsidRDefault="08454208" w14:paraId="518F34EF" w14:textId="15FCFEF9">
            <w:pPr>
              <w:pStyle w:val="Normal"/>
            </w:pPr>
            <w:r w:rsidRPr="3A34C889" w:rsidR="2CEF3196">
              <w:rPr>
                <w:noProof w:val="0"/>
                <w:lang w:val="en-US"/>
              </w:rPr>
              <w:t>You might focus more on critiquing ideas than building on them.</w:t>
            </w:r>
          </w:p>
          <w:p w:rsidR="08454208" w:rsidP="1759416E" w:rsidRDefault="08454208" w14:paraId="06C33344" w14:textId="61F8F4FF">
            <w:pPr>
              <w:pStyle w:val="Normal"/>
            </w:pPr>
            <w:r w:rsidRPr="3A34C889" w:rsidR="2CEF3196">
              <w:rPr>
                <w:noProof w:val="0"/>
                <w:lang w:val="en-US"/>
              </w:rPr>
              <w:t>It can sometimes be difficult to balance questioning with listening to others’ perspectives.</w:t>
            </w:r>
          </w:p>
          <w:p w:rsidR="08454208" w:rsidP="1759416E" w:rsidRDefault="08454208" w14:paraId="49F4F6DB" w14:textId="53B79D22">
            <w:pPr>
              <w:pStyle w:val="Normal"/>
              <w:rPr>
                <w:noProof w:val="0"/>
                <w:lang w:val="en-US"/>
              </w:rPr>
            </w:pPr>
          </w:p>
        </w:tc>
        <w:tc>
          <w:tcPr>
            <w:tcW w:w="2049" w:type="dxa"/>
            <w:tcMar/>
          </w:tcPr>
          <w:p w:rsidR="239FE93B" w:rsidP="3A34C889" w:rsidRDefault="239FE93B" w14:paraId="09271AE8" w14:textId="073875E0">
            <w:pPr>
              <w:pStyle w:val="Normal"/>
              <w:ind w:left="0"/>
              <w:rPr>
                <w:noProof w:val="0"/>
                <w:lang w:val="en-US"/>
              </w:rPr>
            </w:pPr>
            <w:r w:rsidRPr="3A34C889" w:rsidR="61DC712B">
              <w:rPr>
                <w:noProof w:val="0"/>
                <w:lang w:val="en-US"/>
              </w:rPr>
              <w:t>Working with PBL can help you channel your critical mindset.</w:t>
            </w:r>
          </w:p>
          <w:p w:rsidR="239FE93B" w:rsidP="1759416E" w:rsidRDefault="239FE93B" w14:paraId="41D24B48" w14:textId="0FA49B3C">
            <w:pPr>
              <w:pStyle w:val="Normal"/>
              <w:ind w:left="0"/>
            </w:pPr>
            <w:r w:rsidRPr="3A34C889" w:rsidR="61DC712B">
              <w:rPr>
                <w:noProof w:val="0"/>
                <w:lang w:val="en-US"/>
              </w:rPr>
              <w:t>You will develop this by:</w:t>
            </w:r>
          </w:p>
          <w:p w:rsidR="239FE93B" w:rsidP="1759416E" w:rsidRDefault="239FE93B" w14:paraId="2950AACD" w14:textId="75DEF956">
            <w:pPr>
              <w:pStyle w:val="Normal"/>
              <w:ind w:left="0"/>
            </w:pPr>
            <w:r w:rsidRPr="3A34C889" w:rsidR="61DC712B">
              <w:rPr>
                <w:noProof w:val="0"/>
                <w:lang w:val="en-US"/>
              </w:rPr>
              <w:t>-Actively listening to others’ perspectives, even when you disagree.</w:t>
            </w:r>
          </w:p>
          <w:p w:rsidR="239FE93B" w:rsidP="1759416E" w:rsidRDefault="239FE93B" w14:paraId="3BAD5554" w14:textId="27B29B11">
            <w:pPr>
              <w:pStyle w:val="Normal"/>
              <w:ind w:left="0"/>
            </w:pPr>
            <w:r w:rsidRPr="3A34C889" w:rsidR="61DC712B">
              <w:rPr>
                <w:noProof w:val="0"/>
                <w:lang w:val="en-US"/>
              </w:rPr>
              <w:t xml:space="preserve">-Accepting that not every question has a clear right or wrong </w:t>
            </w:r>
            <w:r w:rsidRPr="3A34C889" w:rsidR="61DC712B">
              <w:rPr>
                <w:noProof w:val="0"/>
                <w:lang w:val="en-US"/>
              </w:rPr>
              <w:t>answer, and</w:t>
            </w:r>
            <w:r w:rsidRPr="3A34C889" w:rsidR="61DC712B">
              <w:rPr>
                <w:noProof w:val="0"/>
                <w:lang w:val="en-US"/>
              </w:rPr>
              <w:t xml:space="preserve"> learning to work with uncertainty.</w:t>
            </w:r>
          </w:p>
          <w:p w:rsidR="239FE93B" w:rsidP="1759416E" w:rsidRDefault="239FE93B" w14:paraId="44C6E4CB" w14:textId="01CA426B">
            <w:pPr>
              <w:pStyle w:val="Normal"/>
              <w:ind w:left="0"/>
            </w:pPr>
            <w:r w:rsidRPr="3A34C889" w:rsidR="61DC712B">
              <w:rPr>
                <w:noProof w:val="0"/>
                <w:lang w:val="en-US"/>
              </w:rPr>
              <w:t>-Connecting your curiosity to deeper academic exploration.</w:t>
            </w:r>
          </w:p>
          <w:p w:rsidR="239FE93B" w:rsidP="1759416E" w:rsidRDefault="239FE93B" w14:paraId="1CBFE3F0" w14:textId="4D1E3A9C">
            <w:pPr>
              <w:pStyle w:val="Normal"/>
              <w:ind w:left="0"/>
            </w:pPr>
            <w:r w:rsidRPr="3A34C889" w:rsidR="61DC712B">
              <w:rPr>
                <w:noProof w:val="0"/>
                <w:lang w:val="en-US"/>
              </w:rPr>
              <w:t>-Reflecting on discussions and learning from feedback from your peers.</w:t>
            </w:r>
          </w:p>
          <w:p w:rsidR="239FE93B" w:rsidP="3A34C889" w:rsidRDefault="239FE93B" w14:paraId="2224FCBE" w14:textId="08141816">
            <w:pPr>
              <w:pStyle w:val="Normal"/>
              <w:ind w:left="0"/>
              <w:rPr>
                <w:noProof w:val="0"/>
                <w:lang w:val="en-US"/>
              </w:rPr>
            </w:pPr>
          </w:p>
        </w:tc>
      </w:tr>
    </w:tbl>
    <w:p xmlns:wp14="http://schemas.microsoft.com/office/word/2010/wordml" w:rsidP="5B8EFFF5" wp14:paraId="0D265D2B" wp14:textId="48420204">
      <w:pPr>
        <w:pStyle w:val="Normal"/>
      </w:pPr>
    </w:p>
    <w:p xmlns:wp14="http://schemas.microsoft.com/office/word/2010/wordml" w:rsidP="5B8EFFF5" wp14:paraId="7DA36E0D" wp14:textId="4A001248">
      <w:pPr>
        <w:pStyle w:val="Normal"/>
      </w:pPr>
    </w:p>
    <w:p xmlns:wp14="http://schemas.microsoft.com/office/word/2010/wordml" w:rsidP="5B8EFFF5" wp14:paraId="7F9CFAF4" wp14:textId="4DC81A48">
      <w:pPr>
        <w:pStyle w:val="Normal"/>
        <w:rPr>
          <w:b w:val="1"/>
          <w:bCs w:val="1"/>
          <w:noProof w:val="0"/>
          <w:sz w:val="36"/>
          <w:szCs w:val="36"/>
          <w:lang w:val="en-US"/>
        </w:rPr>
      </w:pPr>
      <w:r w:rsidRPr="05617E61" w:rsidR="5B3CF155">
        <w:rPr>
          <w:b w:val="1"/>
          <w:bCs w:val="1"/>
          <w:noProof w:val="0"/>
          <w:sz w:val="36"/>
          <w:szCs w:val="36"/>
          <w:lang w:val="en-US"/>
        </w:rPr>
        <w:t xml:space="preserve">Test </w:t>
      </w:r>
      <w:r w:rsidRPr="05617E61" w:rsidR="7BF992D9">
        <w:rPr>
          <w:b w:val="1"/>
          <w:bCs w:val="1"/>
          <w:noProof w:val="0"/>
          <w:sz w:val="36"/>
          <w:szCs w:val="36"/>
          <w:lang w:val="en-US"/>
        </w:rPr>
        <w:t>q</w:t>
      </w:r>
      <w:r w:rsidRPr="05617E61" w:rsidR="5B3CF155">
        <w:rPr>
          <w:b w:val="1"/>
          <w:bCs w:val="1"/>
          <w:noProof w:val="0"/>
          <w:sz w:val="36"/>
          <w:szCs w:val="36"/>
          <w:lang w:val="en-US"/>
        </w:rPr>
        <w:t xml:space="preserve">uestions </w:t>
      </w:r>
    </w:p>
    <w:p xmlns:wp14="http://schemas.microsoft.com/office/word/2010/wordml" w:rsidP="5B8EFFF5" wp14:paraId="0054F3D5" wp14:textId="42D157D2">
      <w:pPr>
        <w:pStyle w:val="Normal"/>
      </w:pPr>
      <w:r w:rsidRPr="5B8EFFF5" w:rsidR="5B3CF155">
        <w:rPr>
          <w:noProof w:val="0"/>
          <w:lang w:val="en-US"/>
        </w:rPr>
        <w:t>These questions map to PBL pillars (community, discovery, active engagement, impact):</w:t>
      </w:r>
    </w:p>
    <w:tbl>
      <w:tblPr>
        <w:tblStyle w:val="TableNormal"/>
        <w:bidiVisual w:val="0"/>
        <w:tblW w:w="946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90"/>
        <w:gridCol w:w="5975"/>
      </w:tblGrid>
      <w:tr w:rsidR="5B8EFFF5" w:rsidTr="3A34C889" w14:paraId="061360E9">
        <w:trPr>
          <w:trHeight w:val="300"/>
        </w:trPr>
        <w:tc>
          <w:tcPr>
            <w:tcW w:w="3490" w:type="dxa"/>
            <w:tcMar/>
            <w:vAlign w:val="center"/>
          </w:tcPr>
          <w:p w:rsidR="5B8EFFF5" w:rsidP="5B8EFFF5" w:rsidRDefault="5B8EFFF5" w14:paraId="217E7B7F" w14:textId="2C5F2F8B">
            <w:pPr>
              <w:spacing w:before="0" w:beforeAutospacing="off" w:after="0" w:afterAutospacing="off"/>
              <w:jc w:val="center"/>
            </w:pPr>
            <w:r w:rsidRPr="5B8EFFF5" w:rsidR="5B8EFFF5">
              <w:rPr>
                <w:b w:val="1"/>
                <w:bCs w:val="1"/>
              </w:rPr>
              <w:t>Question</w:t>
            </w:r>
          </w:p>
        </w:tc>
        <w:tc>
          <w:tcPr>
            <w:tcW w:w="5975" w:type="dxa"/>
            <w:tcMar/>
            <w:vAlign w:val="center"/>
          </w:tcPr>
          <w:p w:rsidR="5B8EFFF5" w:rsidP="5B8EFFF5" w:rsidRDefault="5B8EFFF5" w14:paraId="26B65FCE" w14:textId="0481E688">
            <w:pPr>
              <w:spacing w:before="0" w:beforeAutospacing="off" w:after="0" w:afterAutospacing="off"/>
              <w:jc w:val="center"/>
            </w:pPr>
            <w:r w:rsidRPr="5B8EFFF5" w:rsidR="5B8EFFF5">
              <w:rPr>
                <w:b w:val="1"/>
                <w:bCs w:val="1"/>
              </w:rPr>
              <w:t>Answer Options</w:t>
            </w:r>
          </w:p>
        </w:tc>
      </w:tr>
      <w:tr w:rsidR="3A34C889" w:rsidTr="3A34C889" w14:paraId="16B9350C">
        <w:trPr>
          <w:trHeight w:val="300"/>
        </w:trPr>
        <w:tc>
          <w:tcPr>
            <w:tcW w:w="3490" w:type="dxa"/>
            <w:tcMar/>
            <w:vAlign w:val="center"/>
          </w:tcPr>
          <w:p w:rsidR="3A34C889" w:rsidP="3A34C889" w:rsidRDefault="3A34C889" w14:paraId="291B81EB" w14:textId="34177D66">
            <w:pPr>
              <w:pStyle w:val="Normal"/>
              <w:spacing w:before="0" w:beforeAutospacing="off" w:after="0" w:afterAutospacing="off"/>
              <w:rPr>
                <w:b w:val="1"/>
                <w:bCs w:val="1"/>
              </w:rPr>
            </w:pPr>
            <w:r w:rsidRPr="3A34C889" w:rsidR="3A34C889">
              <w:rPr>
                <w:b w:val="1"/>
                <w:bCs w:val="1"/>
              </w:rPr>
              <w:t xml:space="preserve">1. </w:t>
            </w:r>
            <w:r w:rsidRPr="3A34C889" w:rsidR="0FCBCEF6">
              <w:rPr>
                <w:b w:val="1"/>
                <w:bCs w:val="1"/>
              </w:rPr>
              <w:t>W</w:t>
            </w:r>
            <w:r w:rsidRPr="3A34C889" w:rsidR="3A34C889">
              <w:rPr>
                <w:b w:val="1"/>
                <w:bCs w:val="1"/>
              </w:rPr>
              <w:t xml:space="preserve">hat do you </w:t>
            </w:r>
            <w:r w:rsidRPr="3A34C889" w:rsidR="08426C29">
              <w:rPr>
                <w:b w:val="1"/>
                <w:bCs w:val="1"/>
              </w:rPr>
              <w:t xml:space="preserve">usually </w:t>
            </w:r>
            <w:r w:rsidRPr="3A34C889" w:rsidR="3A34C889">
              <w:rPr>
                <w:b w:val="1"/>
                <w:bCs w:val="1"/>
              </w:rPr>
              <w:t>do</w:t>
            </w:r>
            <w:r w:rsidRPr="3A34C889" w:rsidR="62F9D275">
              <w:rPr>
                <w:b w:val="1"/>
                <w:bCs w:val="1"/>
              </w:rPr>
              <w:t xml:space="preserve"> in group work? </w:t>
            </w:r>
          </w:p>
        </w:tc>
        <w:tc>
          <w:tcPr>
            <w:tcW w:w="5975" w:type="dxa"/>
            <w:tcMar/>
            <w:vAlign w:val="center"/>
          </w:tcPr>
          <w:p w:rsidR="3A34C889" w:rsidP="3A34C889" w:rsidRDefault="3A34C889" w14:paraId="17182DC7" w14:textId="44CBE510">
            <w:pPr>
              <w:spacing w:before="0" w:beforeAutospacing="off" w:after="0" w:afterAutospacing="off"/>
              <w:rPr>
                <w:b w:val="0"/>
                <w:bCs w:val="0"/>
              </w:rPr>
            </w:pPr>
            <w:r w:rsidR="3A34C889">
              <w:rPr>
                <w:b w:val="0"/>
                <w:bCs w:val="0"/>
              </w:rPr>
              <w:t xml:space="preserve">A. </w:t>
            </w:r>
            <w:r w:rsidR="51CE307A">
              <w:rPr>
                <w:b w:val="0"/>
                <w:bCs w:val="0"/>
              </w:rPr>
              <w:t>I</w:t>
            </w:r>
            <w:r w:rsidR="386673ED">
              <w:rPr>
                <w:b w:val="0"/>
                <w:bCs w:val="0"/>
              </w:rPr>
              <w:t xml:space="preserve"> bring different ideas together</w:t>
            </w:r>
            <w:r w:rsidR="3A34C889">
              <w:rPr>
                <w:b w:val="0"/>
                <w:bCs w:val="0"/>
              </w:rPr>
              <w:t xml:space="preserve"> → Collaborator </w:t>
            </w:r>
            <w:r>
              <w:br/>
            </w:r>
            <w:r w:rsidR="3A34C889">
              <w:rPr>
                <w:b w:val="0"/>
                <w:bCs w:val="0"/>
              </w:rPr>
              <w:t xml:space="preserve">B. </w:t>
            </w:r>
            <w:r w:rsidR="7FAEE6E5">
              <w:rPr>
                <w:b w:val="0"/>
                <w:bCs w:val="0"/>
              </w:rPr>
              <w:t xml:space="preserve">I </w:t>
            </w:r>
            <w:r w:rsidR="72E95338">
              <w:rPr>
                <w:b w:val="0"/>
                <w:bCs w:val="0"/>
              </w:rPr>
              <w:t>listen</w:t>
            </w:r>
            <w:r w:rsidR="3A34C889">
              <w:rPr>
                <w:b w:val="0"/>
                <w:bCs w:val="0"/>
              </w:rPr>
              <w:t xml:space="preserve"> </w:t>
            </w:r>
            <w:r w:rsidR="3A34C889">
              <w:rPr>
                <w:b w:val="0"/>
                <w:bCs w:val="0"/>
              </w:rPr>
              <w:t>and take notes → Analyst</w:t>
            </w:r>
          </w:p>
          <w:p w:rsidR="3A34C889" w:rsidP="3A34C889" w:rsidRDefault="3A34C889" w14:paraId="54FF729D" w14:textId="33B92CA5">
            <w:pPr>
              <w:spacing w:before="0" w:beforeAutospacing="off" w:after="0" w:afterAutospacing="off"/>
              <w:rPr>
                <w:b w:val="0"/>
                <w:bCs w:val="0"/>
              </w:rPr>
            </w:pPr>
            <w:r w:rsidR="3A34C889">
              <w:rPr>
                <w:b w:val="0"/>
                <w:bCs w:val="0"/>
              </w:rPr>
              <w:t xml:space="preserve">C. </w:t>
            </w:r>
            <w:r w:rsidR="6C91E886">
              <w:rPr>
                <w:b w:val="0"/>
                <w:bCs w:val="0"/>
              </w:rPr>
              <w:t>I am the one a</w:t>
            </w:r>
            <w:r w:rsidR="3A34C889">
              <w:rPr>
                <w:b w:val="0"/>
                <w:bCs w:val="0"/>
              </w:rPr>
              <w:t>sking questions -&gt; Challenger</w:t>
            </w:r>
          </w:p>
        </w:tc>
      </w:tr>
      <w:tr w:rsidR="3A34C889" w:rsidTr="3A34C889" w14:paraId="6A7F4963">
        <w:trPr>
          <w:trHeight w:val="300"/>
        </w:trPr>
        <w:tc>
          <w:tcPr>
            <w:tcW w:w="3490" w:type="dxa"/>
            <w:tcMar/>
            <w:vAlign w:val="center"/>
          </w:tcPr>
          <w:p w:rsidR="31734DA3" w:rsidP="3A34C889" w:rsidRDefault="31734DA3" w14:paraId="540F4B30" w14:textId="62C624CD">
            <w:pPr>
              <w:pStyle w:val="Normal"/>
              <w:spacing w:before="0" w:beforeAutospacing="off" w:after="0" w:afterAutospacing="off"/>
              <w:rPr>
                <w:b w:val="1"/>
                <w:bCs w:val="1"/>
              </w:rPr>
            </w:pPr>
            <w:r w:rsidRPr="3A34C889" w:rsidR="31734DA3">
              <w:rPr>
                <w:b w:val="1"/>
                <w:bCs w:val="1"/>
              </w:rPr>
              <w:t>2</w:t>
            </w:r>
            <w:r w:rsidRPr="3A34C889" w:rsidR="3A34C889">
              <w:rPr>
                <w:b w:val="1"/>
                <w:bCs w:val="1"/>
              </w:rPr>
              <w:t xml:space="preserve">. </w:t>
            </w:r>
            <w:r w:rsidRPr="3A34C889" w:rsidR="32CC1C99">
              <w:rPr>
                <w:b w:val="1"/>
                <w:bCs w:val="1"/>
              </w:rPr>
              <w:t>T</w:t>
            </w:r>
            <w:r w:rsidRPr="3A34C889" w:rsidR="3A34C889">
              <w:rPr>
                <w:b w:val="1"/>
                <w:bCs w:val="1"/>
              </w:rPr>
              <w:t>he course material</w:t>
            </w:r>
            <w:r w:rsidRPr="3A34C889" w:rsidR="3BBAD140">
              <w:rPr>
                <w:b w:val="1"/>
                <w:bCs w:val="1"/>
              </w:rPr>
              <w:t xml:space="preserve"> is difficult</w:t>
            </w:r>
            <w:r w:rsidRPr="3A34C889" w:rsidR="3A34C889">
              <w:rPr>
                <w:b w:val="1"/>
                <w:bCs w:val="1"/>
              </w:rPr>
              <w:t>. What do you do?</w:t>
            </w:r>
          </w:p>
        </w:tc>
        <w:tc>
          <w:tcPr>
            <w:tcW w:w="5975" w:type="dxa"/>
            <w:tcMar/>
            <w:vAlign w:val="center"/>
          </w:tcPr>
          <w:p w:rsidR="3A34C889" w:rsidP="3A34C889" w:rsidRDefault="3A34C889" w14:paraId="5BFFE541" w14:textId="44C40964">
            <w:pPr>
              <w:pStyle w:val="Normal"/>
              <w:spacing w:before="0" w:beforeAutospacing="off" w:after="0" w:afterAutospacing="off"/>
              <w:rPr>
                <w:b w:val="0"/>
                <w:bCs w:val="0"/>
              </w:rPr>
            </w:pPr>
            <w:r w:rsidR="3A34C889">
              <w:rPr>
                <w:b w:val="0"/>
                <w:bCs w:val="0"/>
              </w:rPr>
              <w:t>A. I find examples that make it clear -&gt; Challenger</w:t>
            </w:r>
          </w:p>
          <w:p w:rsidR="3A34C889" w:rsidP="3A34C889" w:rsidRDefault="3A34C889" w14:paraId="159710DE" w14:textId="56DA15F6">
            <w:pPr>
              <w:pStyle w:val="Normal"/>
              <w:spacing w:before="0" w:beforeAutospacing="off" w:after="0" w:afterAutospacing="off"/>
              <w:rPr>
                <w:b w:val="0"/>
                <w:bCs w:val="0"/>
              </w:rPr>
            </w:pPr>
            <w:r w:rsidR="3A34C889">
              <w:rPr>
                <w:b w:val="0"/>
                <w:bCs w:val="0"/>
              </w:rPr>
              <w:t>B</w:t>
            </w:r>
            <w:r w:rsidR="3A34C889">
              <w:rPr>
                <w:b w:val="0"/>
                <w:bCs w:val="0"/>
              </w:rPr>
              <w:t xml:space="preserve">. I deep dive into research myself </w:t>
            </w:r>
            <w:r w:rsidR="3A34C889">
              <w:rPr>
                <w:b w:val="0"/>
                <w:bCs w:val="0"/>
              </w:rPr>
              <w:t>-&gt; Analyst</w:t>
            </w:r>
          </w:p>
          <w:p w:rsidR="3A34C889" w:rsidP="3A34C889" w:rsidRDefault="3A34C889" w14:paraId="6748CE86" w14:textId="1E91E246">
            <w:pPr>
              <w:pStyle w:val="Normal"/>
              <w:spacing w:before="0" w:beforeAutospacing="off" w:after="0" w:afterAutospacing="off"/>
              <w:rPr>
                <w:b w:val="0"/>
                <w:bCs w:val="0"/>
              </w:rPr>
            </w:pPr>
            <w:r w:rsidR="3A34C889">
              <w:rPr>
                <w:b w:val="0"/>
                <w:bCs w:val="0"/>
              </w:rPr>
              <w:t>C</w:t>
            </w:r>
            <w:r w:rsidR="3A34C889">
              <w:rPr>
                <w:b w:val="0"/>
                <w:bCs w:val="0"/>
              </w:rPr>
              <w:t xml:space="preserve">. I </w:t>
            </w:r>
            <w:r w:rsidR="3A34C889">
              <w:rPr>
                <w:b w:val="0"/>
                <w:bCs w:val="0"/>
              </w:rPr>
              <w:t xml:space="preserve">ask </w:t>
            </w:r>
            <w:r w:rsidR="3A34C889">
              <w:rPr>
                <w:b w:val="0"/>
                <w:bCs w:val="0"/>
              </w:rPr>
              <w:t>others</w:t>
            </w:r>
            <w:r w:rsidR="3A34C889">
              <w:rPr>
                <w:b w:val="0"/>
                <w:bCs w:val="0"/>
              </w:rPr>
              <w:t xml:space="preserve"> </w:t>
            </w:r>
            <w:r w:rsidR="3A34C889">
              <w:rPr>
                <w:b w:val="0"/>
                <w:bCs w:val="0"/>
              </w:rPr>
              <w:t xml:space="preserve">(teachers, students) </w:t>
            </w:r>
            <w:r w:rsidR="3A34C889">
              <w:rPr>
                <w:b w:val="0"/>
                <w:bCs w:val="0"/>
              </w:rPr>
              <w:t>-</w:t>
            </w:r>
            <w:r w:rsidR="3A34C889">
              <w:rPr>
                <w:b w:val="0"/>
                <w:bCs w:val="0"/>
              </w:rPr>
              <w:t xml:space="preserve">&gt; </w:t>
            </w:r>
            <w:r w:rsidR="3A34C889">
              <w:rPr>
                <w:b w:val="0"/>
                <w:bCs w:val="0"/>
              </w:rPr>
              <w:t>Collaborator</w:t>
            </w:r>
          </w:p>
        </w:tc>
      </w:tr>
      <w:tr w:rsidR="3A34C889" w:rsidTr="3A34C889" w14:paraId="6C2809F9">
        <w:trPr>
          <w:trHeight w:val="300"/>
        </w:trPr>
        <w:tc>
          <w:tcPr>
            <w:tcW w:w="3490" w:type="dxa"/>
            <w:tcMar/>
            <w:vAlign w:val="center"/>
          </w:tcPr>
          <w:p w:rsidR="0B0D51AE" w:rsidP="3A34C889" w:rsidRDefault="0B0D51AE" w14:paraId="13130CDB" w14:textId="63C4850C">
            <w:pPr>
              <w:spacing w:before="0" w:beforeAutospacing="off" w:after="0" w:afterAutospacing="off"/>
              <w:rPr>
                <w:b w:val="1"/>
                <w:bCs w:val="1"/>
              </w:rPr>
            </w:pPr>
            <w:r w:rsidRPr="3A34C889" w:rsidR="0B0D51AE">
              <w:rPr>
                <w:b w:val="1"/>
                <w:bCs w:val="1"/>
              </w:rPr>
              <w:t>3</w:t>
            </w:r>
            <w:r w:rsidRPr="3A34C889" w:rsidR="3A34C889">
              <w:rPr>
                <w:b w:val="1"/>
                <w:bCs w:val="1"/>
              </w:rPr>
              <w:t>. You have a project together with a friend, but they are not doing their part of work.</w:t>
            </w:r>
            <w:r w:rsidRPr="3A34C889" w:rsidR="1E78C21B">
              <w:rPr>
                <w:b w:val="1"/>
                <w:bCs w:val="1"/>
              </w:rPr>
              <w:t xml:space="preserve"> </w:t>
            </w:r>
            <w:r w:rsidRPr="3A34C889" w:rsidR="2BA7D076">
              <w:rPr>
                <w:b w:val="1"/>
                <w:bCs w:val="1"/>
              </w:rPr>
              <w:t xml:space="preserve">What do you do? </w:t>
            </w:r>
          </w:p>
        </w:tc>
        <w:tc>
          <w:tcPr>
            <w:tcW w:w="5975" w:type="dxa"/>
            <w:tcMar/>
            <w:vAlign w:val="center"/>
          </w:tcPr>
          <w:p w:rsidR="3A34C889" w:rsidP="3A34C889" w:rsidRDefault="3A34C889" w14:paraId="51B86BC2" w14:textId="5098DC9B">
            <w:pPr>
              <w:pStyle w:val="ListParagraph"/>
              <w:numPr>
                <w:ilvl w:val="0"/>
                <w:numId w:val="31"/>
              </w:numPr>
              <w:spacing w:before="0" w:beforeAutospacing="off" w:after="0" w:afterAutospacing="off"/>
              <w:rPr/>
            </w:pPr>
            <w:r w:rsidR="3A34C889">
              <w:rPr/>
              <w:t xml:space="preserve">I will talk to the friend and try to convince </w:t>
            </w:r>
            <w:r w:rsidR="3A34C889">
              <w:rPr/>
              <w:t>them</w:t>
            </w:r>
            <w:r w:rsidR="3A34C889">
              <w:rPr/>
              <w:t xml:space="preserve"> </w:t>
            </w:r>
            <w:r w:rsidR="3A34C889">
              <w:rPr/>
              <w:t xml:space="preserve">to work </w:t>
            </w:r>
            <w:r w:rsidR="3A34C889">
              <w:rPr/>
              <w:t>harder</w:t>
            </w:r>
            <w:r w:rsidR="3A34C889">
              <w:rPr/>
              <w:t xml:space="preserve"> </w:t>
            </w:r>
            <w:r w:rsidR="3A34C889">
              <w:rPr/>
              <w:t xml:space="preserve"> </w:t>
            </w:r>
            <w:r w:rsidR="3A34C889">
              <w:rPr/>
              <w:t>-</w:t>
            </w:r>
            <w:r w:rsidR="3A34C889">
              <w:rPr/>
              <w:t>&gt; Collaborator</w:t>
            </w:r>
          </w:p>
          <w:p w:rsidR="3A34C889" w:rsidP="3A34C889" w:rsidRDefault="3A34C889" w14:paraId="341AD1CC" w14:textId="114FA4A3">
            <w:pPr>
              <w:pStyle w:val="ListParagraph"/>
              <w:numPr>
                <w:ilvl w:val="0"/>
                <w:numId w:val="31"/>
              </w:numPr>
              <w:spacing w:before="0" w:beforeAutospacing="off" w:after="0" w:afterAutospacing="off"/>
              <w:rPr/>
            </w:pPr>
            <w:r w:rsidR="3A34C889">
              <w:rPr/>
              <w:t>I will address the problem / issue to the teacher &amp; complain about it</w:t>
            </w:r>
            <w:r w:rsidR="3A34C889">
              <w:rPr/>
              <w:t xml:space="preserve"> -&gt; Challenger</w:t>
            </w:r>
          </w:p>
          <w:p w:rsidR="3A34C889" w:rsidP="3A34C889" w:rsidRDefault="3A34C889" w14:paraId="50378A83" w14:textId="11DD092A">
            <w:pPr>
              <w:pStyle w:val="ListParagraph"/>
              <w:numPr>
                <w:ilvl w:val="0"/>
                <w:numId w:val="31"/>
              </w:numPr>
              <w:spacing w:before="0" w:beforeAutospacing="off" w:after="0" w:afterAutospacing="off"/>
              <w:rPr/>
            </w:pPr>
            <w:r w:rsidR="3A34C889">
              <w:rPr/>
              <w:t>I will do their work myself</w:t>
            </w:r>
            <w:r w:rsidR="3A34C889">
              <w:rPr/>
              <w:t xml:space="preserve"> </w:t>
            </w:r>
            <w:r w:rsidR="3A34C889">
              <w:rPr/>
              <w:t>-&gt; Analyst</w:t>
            </w:r>
          </w:p>
          <w:p w:rsidR="3A34C889" w:rsidP="3A34C889" w:rsidRDefault="3A34C889" w14:paraId="65281C04" w14:textId="44C596EC">
            <w:pPr>
              <w:spacing w:before="0" w:beforeAutospacing="off" w:after="0" w:afterAutospacing="off"/>
              <w:rPr>
                <w:b w:val="0"/>
                <w:bCs w:val="0"/>
              </w:rPr>
            </w:pPr>
          </w:p>
        </w:tc>
      </w:tr>
      <w:tr w:rsidR="5B8EFFF5" w:rsidTr="3A34C889" w14:paraId="2F7D9F9F">
        <w:trPr>
          <w:trHeight w:val="300"/>
        </w:trPr>
        <w:tc>
          <w:tcPr>
            <w:tcW w:w="3490" w:type="dxa"/>
            <w:tcMar/>
            <w:vAlign w:val="center"/>
          </w:tcPr>
          <w:p w:rsidR="5B8EFFF5" w:rsidP="1759416E" w:rsidRDefault="5B8EFFF5" w14:paraId="5E5AACBC" w14:textId="0B487F93">
            <w:pPr>
              <w:pStyle w:val="Normal"/>
              <w:suppressLineNumbers w:val="0"/>
              <w:bidi w:val="0"/>
              <w:spacing w:before="0" w:beforeAutospacing="off" w:after="0" w:afterAutospacing="off" w:line="279" w:lineRule="auto"/>
              <w:ind w:left="0" w:right="0"/>
              <w:jc w:val="left"/>
              <w:rPr>
                <w:b w:val="1"/>
                <w:bCs w:val="1"/>
              </w:rPr>
            </w:pPr>
            <w:r w:rsidRPr="3A34C889" w:rsidR="558F660D">
              <w:rPr>
                <w:b w:val="1"/>
                <w:bCs w:val="1"/>
              </w:rPr>
              <w:t>4.</w:t>
            </w:r>
            <w:r w:rsidRPr="3A34C889" w:rsidR="27204ACB">
              <w:rPr>
                <w:b w:val="1"/>
                <w:bCs w:val="1"/>
              </w:rPr>
              <w:t>How do you prepare for your exams?</w:t>
            </w:r>
            <w:r w:rsidRPr="3A34C889" w:rsidR="680B2EAB">
              <w:rPr>
                <w:b w:val="1"/>
                <w:bCs w:val="1"/>
              </w:rPr>
              <w:t xml:space="preserve"> </w:t>
            </w:r>
          </w:p>
        </w:tc>
        <w:tc>
          <w:tcPr>
            <w:tcW w:w="5975" w:type="dxa"/>
            <w:tcMar/>
            <w:vAlign w:val="center"/>
          </w:tcPr>
          <w:p w:rsidR="5B8EFFF5" w:rsidP="5B8EFFF5" w:rsidRDefault="5B8EFFF5" w14:paraId="574E24DB" w14:textId="34395692">
            <w:pPr>
              <w:spacing w:before="0" w:beforeAutospacing="off" w:after="0" w:afterAutospacing="off"/>
              <w:rPr>
                <w:b w:val="0"/>
                <w:bCs w:val="0"/>
              </w:rPr>
            </w:pPr>
            <w:r w:rsidR="024158AC">
              <w:rPr>
                <w:b w:val="0"/>
                <w:bCs w:val="0"/>
              </w:rPr>
              <w:t>A</w:t>
            </w:r>
            <w:r w:rsidR="311806F4">
              <w:rPr>
                <w:b w:val="0"/>
                <w:bCs w:val="0"/>
              </w:rPr>
              <w:t xml:space="preserve">. </w:t>
            </w:r>
            <w:r w:rsidR="6DD044CF">
              <w:rPr>
                <w:b w:val="0"/>
                <w:bCs w:val="0"/>
              </w:rPr>
              <w:t>I</w:t>
            </w:r>
            <w:r w:rsidR="311806F4">
              <w:rPr>
                <w:b w:val="0"/>
                <w:bCs w:val="0"/>
              </w:rPr>
              <w:t xml:space="preserve"> discuss </w:t>
            </w:r>
            <w:r w:rsidR="1AE0C309">
              <w:rPr>
                <w:b w:val="0"/>
                <w:bCs w:val="0"/>
              </w:rPr>
              <w:t xml:space="preserve">topics with </w:t>
            </w:r>
            <w:r w:rsidR="1AE0C309">
              <w:rPr>
                <w:b w:val="0"/>
                <w:bCs w:val="0"/>
              </w:rPr>
              <w:t>peers</w:t>
            </w:r>
            <w:r w:rsidR="311806F4">
              <w:rPr>
                <w:b w:val="0"/>
                <w:bCs w:val="0"/>
              </w:rPr>
              <w:t xml:space="preserve">→ </w:t>
            </w:r>
            <w:r w:rsidR="311806F4">
              <w:rPr>
                <w:b w:val="0"/>
                <w:bCs w:val="0"/>
              </w:rPr>
              <w:t>Collaborato</w:t>
            </w:r>
            <w:r w:rsidR="311806F4">
              <w:rPr>
                <w:b w:val="0"/>
                <w:bCs w:val="0"/>
              </w:rPr>
              <w:t>r</w:t>
            </w:r>
            <w:r>
              <w:br/>
            </w:r>
            <w:r w:rsidR="7719516A">
              <w:rPr>
                <w:b w:val="0"/>
                <w:bCs w:val="0"/>
              </w:rPr>
              <w:t>B</w:t>
            </w:r>
            <w:r w:rsidR="311806F4">
              <w:rPr>
                <w:b w:val="0"/>
                <w:bCs w:val="0"/>
              </w:rPr>
              <w:t xml:space="preserve">. </w:t>
            </w:r>
            <w:r w:rsidR="1A8A22BF">
              <w:rPr>
                <w:b w:val="0"/>
                <w:bCs w:val="0"/>
              </w:rPr>
              <w:t>I</w:t>
            </w:r>
            <w:r w:rsidR="311806F4">
              <w:rPr>
                <w:b w:val="0"/>
                <w:bCs w:val="0"/>
              </w:rPr>
              <w:t xml:space="preserve"> </w:t>
            </w:r>
            <w:r w:rsidR="38116254">
              <w:rPr>
                <w:b w:val="0"/>
                <w:bCs w:val="0"/>
              </w:rPr>
              <w:t xml:space="preserve">study </w:t>
            </w:r>
            <w:r w:rsidR="5EA296F4">
              <w:rPr>
                <w:b w:val="0"/>
                <w:bCs w:val="0"/>
              </w:rPr>
              <w:t xml:space="preserve">the course materials </w:t>
            </w:r>
            <w:r w:rsidR="23BFAEE3">
              <w:rPr>
                <w:b w:val="0"/>
                <w:bCs w:val="0"/>
              </w:rPr>
              <w:t>alone</w:t>
            </w:r>
            <w:r w:rsidR="311806F4">
              <w:rPr>
                <w:b w:val="0"/>
                <w:bCs w:val="0"/>
              </w:rPr>
              <w:t xml:space="preserve"> </w:t>
            </w:r>
            <w:r w:rsidR="311806F4">
              <w:rPr>
                <w:b w:val="0"/>
                <w:bCs w:val="0"/>
              </w:rPr>
              <w:t xml:space="preserve">→ </w:t>
            </w:r>
            <w:r w:rsidR="311806F4">
              <w:rPr>
                <w:b w:val="0"/>
                <w:bCs w:val="0"/>
              </w:rPr>
              <w:t>Analy</w:t>
            </w:r>
            <w:r w:rsidR="293AA952">
              <w:rPr>
                <w:b w:val="0"/>
                <w:bCs w:val="0"/>
              </w:rPr>
              <w:t>st</w:t>
            </w:r>
          </w:p>
          <w:p w:rsidR="5B8EFFF5" w:rsidP="5B8EFFF5" w:rsidRDefault="5B8EFFF5" w14:paraId="2328FE64" w14:textId="69169436">
            <w:pPr>
              <w:spacing w:before="0" w:beforeAutospacing="off" w:after="0" w:afterAutospacing="off"/>
              <w:rPr>
                <w:b w:val="0"/>
                <w:bCs w:val="0"/>
              </w:rPr>
            </w:pPr>
            <w:r w:rsidR="37FD42BF">
              <w:rPr>
                <w:b w:val="0"/>
                <w:bCs w:val="0"/>
              </w:rPr>
              <w:t>C</w:t>
            </w:r>
            <w:r w:rsidR="061C7603">
              <w:rPr>
                <w:b w:val="0"/>
                <w:bCs w:val="0"/>
              </w:rPr>
              <w:t xml:space="preserve">. </w:t>
            </w:r>
            <w:r w:rsidR="061C7603">
              <w:rPr>
                <w:b w:val="0"/>
                <w:bCs w:val="0"/>
              </w:rPr>
              <w:t>I trust I learnt enough in class</w:t>
            </w:r>
            <w:r w:rsidR="6B2C5770">
              <w:rPr>
                <w:b w:val="0"/>
                <w:bCs w:val="0"/>
              </w:rPr>
              <w:t xml:space="preserve"> </w:t>
            </w:r>
            <w:r w:rsidR="061C7603">
              <w:rPr>
                <w:b w:val="0"/>
                <w:bCs w:val="0"/>
              </w:rPr>
              <w:t>-&gt; C</w:t>
            </w:r>
            <w:r w:rsidR="73D0F985">
              <w:rPr>
                <w:b w:val="0"/>
                <w:bCs w:val="0"/>
              </w:rPr>
              <w:t>hallenger</w:t>
            </w:r>
          </w:p>
        </w:tc>
      </w:tr>
      <w:tr w:rsidR="144E056D" w:rsidTr="3A34C889" w14:paraId="532FAD6B">
        <w:trPr>
          <w:trHeight w:val="300"/>
        </w:trPr>
        <w:tc>
          <w:tcPr>
            <w:tcW w:w="3490" w:type="dxa"/>
            <w:tcMar/>
            <w:vAlign w:val="center"/>
          </w:tcPr>
          <w:p w:rsidR="684ECC93" w:rsidP="1759416E" w:rsidRDefault="684ECC93" w14:paraId="4403A489" w14:textId="7173B979">
            <w:pPr>
              <w:pStyle w:val="Normal"/>
              <w:suppressLineNumbers w:val="0"/>
              <w:bidi w:val="0"/>
              <w:spacing w:before="0" w:beforeAutospacing="off" w:after="0" w:afterAutospacing="off" w:line="279" w:lineRule="auto"/>
              <w:ind w:left="0" w:right="0"/>
              <w:jc w:val="left"/>
              <w:rPr>
                <w:b w:val="1"/>
                <w:bCs w:val="1"/>
              </w:rPr>
            </w:pPr>
            <w:r w:rsidRPr="1759416E" w:rsidR="021642D8">
              <w:rPr>
                <w:b w:val="1"/>
                <w:bCs w:val="1"/>
              </w:rPr>
              <w:t xml:space="preserve">5. What </w:t>
            </w:r>
            <w:r w:rsidRPr="1759416E" w:rsidR="7A260F86">
              <w:rPr>
                <w:b w:val="1"/>
                <w:bCs w:val="1"/>
              </w:rPr>
              <w:t xml:space="preserve">excites </w:t>
            </w:r>
            <w:r w:rsidRPr="1759416E" w:rsidR="021642D8">
              <w:rPr>
                <w:b w:val="1"/>
                <w:bCs w:val="1"/>
              </w:rPr>
              <w:t>you</w:t>
            </w:r>
            <w:r w:rsidRPr="1759416E" w:rsidR="55072405">
              <w:rPr>
                <w:b w:val="1"/>
                <w:bCs w:val="1"/>
              </w:rPr>
              <w:t xml:space="preserve"> </w:t>
            </w:r>
            <w:r w:rsidRPr="1759416E" w:rsidR="198142FC">
              <w:rPr>
                <w:b w:val="1"/>
                <w:bCs w:val="1"/>
              </w:rPr>
              <w:t>most</w:t>
            </w:r>
            <w:r w:rsidRPr="1759416E" w:rsidR="198142FC">
              <w:rPr>
                <w:b w:val="1"/>
                <w:bCs w:val="1"/>
              </w:rPr>
              <w:t xml:space="preserve"> </w:t>
            </w:r>
            <w:r w:rsidRPr="1759416E" w:rsidR="55072405">
              <w:rPr>
                <w:b w:val="1"/>
                <w:bCs w:val="1"/>
              </w:rPr>
              <w:t>about</w:t>
            </w:r>
            <w:r w:rsidRPr="1759416E" w:rsidR="55072405">
              <w:rPr>
                <w:b w:val="1"/>
                <w:bCs w:val="1"/>
              </w:rPr>
              <w:t xml:space="preserve"> </w:t>
            </w:r>
            <w:r w:rsidRPr="1759416E" w:rsidR="64834EF3">
              <w:rPr>
                <w:b w:val="1"/>
                <w:bCs w:val="1"/>
              </w:rPr>
              <w:t xml:space="preserve">studying </w:t>
            </w:r>
            <w:r w:rsidRPr="1759416E" w:rsidR="019CFDCA">
              <w:rPr>
                <w:b w:val="1"/>
                <w:bCs w:val="1"/>
              </w:rPr>
              <w:t>at</w:t>
            </w:r>
            <w:r w:rsidRPr="1759416E" w:rsidR="64834EF3">
              <w:rPr>
                <w:b w:val="1"/>
                <w:bCs w:val="1"/>
              </w:rPr>
              <w:t xml:space="preserve"> a </w:t>
            </w:r>
            <w:r w:rsidRPr="1759416E" w:rsidR="55072405">
              <w:rPr>
                <w:b w:val="1"/>
                <w:bCs w:val="1"/>
              </w:rPr>
              <w:t>University</w:t>
            </w:r>
            <w:r w:rsidRPr="1759416E" w:rsidR="021642D8">
              <w:rPr>
                <w:b w:val="1"/>
                <w:bCs w:val="1"/>
              </w:rPr>
              <w:t>?</w:t>
            </w:r>
          </w:p>
        </w:tc>
        <w:tc>
          <w:tcPr>
            <w:tcW w:w="5975" w:type="dxa"/>
            <w:tcMar/>
            <w:vAlign w:val="center"/>
          </w:tcPr>
          <w:p w:rsidR="144E056D" w:rsidP="1759416E" w:rsidRDefault="144E056D" w14:paraId="2B6C9030" w14:textId="20AB27B5">
            <w:pPr>
              <w:pStyle w:val="Normal"/>
              <w:ind w:left="0"/>
            </w:pPr>
            <w:r w:rsidR="6BACFAAE">
              <w:rPr/>
              <w:t>A.</w:t>
            </w:r>
            <w:r w:rsidR="05AE5F82">
              <w:rPr/>
              <w:t xml:space="preserve">Getting to know new people -&gt; Collaborator </w:t>
            </w:r>
          </w:p>
          <w:p w:rsidR="144E056D" w:rsidP="1759416E" w:rsidRDefault="144E056D" w14:paraId="4D5A6261" w14:textId="62701A2A">
            <w:pPr>
              <w:pStyle w:val="Normal"/>
              <w:ind w:left="0"/>
            </w:pPr>
            <w:r w:rsidR="54E04853">
              <w:rPr/>
              <w:t>B.</w:t>
            </w:r>
            <w:r w:rsidR="4700D1D2">
              <w:rPr/>
              <w:t>Learning</w:t>
            </w:r>
            <w:r w:rsidR="4700D1D2">
              <w:rPr/>
              <w:t xml:space="preserve"> about things I am interested in -&gt; </w:t>
            </w:r>
            <w:r w:rsidR="4700D1D2">
              <w:rPr/>
              <w:t>Analy</w:t>
            </w:r>
            <w:r w:rsidR="35B0B32E">
              <w:rPr/>
              <w:t>s</w:t>
            </w:r>
            <w:r w:rsidR="689E1720">
              <w:rPr/>
              <w:t>t</w:t>
            </w:r>
          </w:p>
          <w:p w:rsidR="144E056D" w:rsidP="1759416E" w:rsidRDefault="144E056D" w14:paraId="435B8D27" w14:textId="35A9DAB3">
            <w:pPr>
              <w:pStyle w:val="Normal"/>
              <w:ind w:left="0"/>
            </w:pPr>
            <w:r w:rsidR="1965E846">
              <w:rPr/>
              <w:t>C.</w:t>
            </w:r>
            <w:r w:rsidR="0A46900F">
              <w:rPr/>
              <w:t>S</w:t>
            </w:r>
            <w:r w:rsidR="0D464093">
              <w:rPr/>
              <w:t>tarting a new chapter</w:t>
            </w:r>
            <w:r w:rsidR="0A46900F">
              <w:rPr/>
              <w:t xml:space="preserve"> -&gt; C</w:t>
            </w:r>
            <w:r w:rsidR="7BDEDF97">
              <w:rPr/>
              <w:t>hallenger</w:t>
            </w:r>
          </w:p>
        </w:tc>
      </w:tr>
    </w:tbl>
    <w:p xmlns:wp14="http://schemas.microsoft.com/office/word/2010/wordml" w:rsidP="1759416E" wp14:paraId="57CC50E5" wp14:textId="1CE37A79">
      <w:pPr>
        <w:pStyle w:val="Normal"/>
        <w:suppressLineNumbers w:val="0"/>
        <w:bidi w:val="0"/>
        <w:spacing w:before="0" w:beforeAutospacing="off" w:after="160" w:afterAutospacing="off" w:line="279" w:lineRule="auto"/>
        <w:ind w:left="0" w:right="0"/>
        <w:jc w:val="left"/>
        <w:rPr>
          <w:noProof w:val="0"/>
          <w:lang w:val="en-US"/>
        </w:rPr>
      </w:pPr>
    </w:p>
    <w:p xmlns:wp14="http://schemas.microsoft.com/office/word/2010/wordml" w:rsidP="5B8EFFF5" wp14:paraId="550E623A" wp14:textId="45640BB0">
      <w:pPr>
        <w:pStyle w:val="Normal"/>
      </w:pPr>
      <w:r w:rsidRPr="5B8EFFF5" w:rsidR="6C7C3D9C">
        <w:rPr>
          <w:noProof w:val="0"/>
          <w:lang w:val="en-US"/>
        </w:rPr>
        <w:t>Each answer subtly points toward one of the three personas.</w:t>
      </w:r>
    </w:p>
    <w:p xmlns:wp14="http://schemas.microsoft.com/office/word/2010/wordml" w:rsidP="5B8EFFF5" wp14:paraId="347710CF" wp14:textId="2E475A8C">
      <w:pPr>
        <w:pStyle w:val="Normal"/>
      </w:pPr>
    </w:p>
    <w:p xmlns:wp14="http://schemas.microsoft.com/office/word/2010/wordml" w:rsidP="5B8EFFF5" wp14:paraId="60B96B31" wp14:textId="029542C8">
      <w:pPr>
        <w:pStyle w:val="Normal"/>
        <w:rPr>
          <w:b w:val="1"/>
          <w:bCs w:val="1"/>
          <w:noProof w:val="0"/>
          <w:sz w:val="36"/>
          <w:szCs w:val="36"/>
          <w:lang w:val="en-US"/>
        </w:rPr>
      </w:pPr>
      <w:r w:rsidRPr="5B8EFFF5" w:rsidR="5B3CF155">
        <w:rPr>
          <w:b w:val="1"/>
          <w:bCs w:val="1"/>
          <w:noProof w:val="0"/>
          <w:sz w:val="36"/>
          <w:szCs w:val="36"/>
          <w:lang w:val="en-US"/>
        </w:rPr>
        <w:t xml:space="preserve">Result Section: What </w:t>
      </w:r>
      <w:r w:rsidRPr="5B8EFFF5" w:rsidR="63123B98">
        <w:rPr>
          <w:b w:val="1"/>
          <w:bCs w:val="1"/>
          <w:noProof w:val="0"/>
          <w:sz w:val="36"/>
          <w:szCs w:val="36"/>
          <w:lang w:val="en-US"/>
        </w:rPr>
        <w:t>s</w:t>
      </w:r>
      <w:r w:rsidRPr="5B8EFFF5" w:rsidR="5B3CF155">
        <w:rPr>
          <w:b w:val="1"/>
          <w:bCs w:val="1"/>
          <w:noProof w:val="0"/>
          <w:sz w:val="36"/>
          <w:szCs w:val="36"/>
          <w:lang w:val="en-US"/>
        </w:rPr>
        <w:t xml:space="preserve">tudents </w:t>
      </w:r>
      <w:r w:rsidRPr="5B8EFFF5" w:rsidR="4CFC0CBE">
        <w:rPr>
          <w:b w:val="1"/>
          <w:bCs w:val="1"/>
          <w:noProof w:val="0"/>
          <w:sz w:val="36"/>
          <w:szCs w:val="36"/>
          <w:lang w:val="en-US"/>
        </w:rPr>
        <w:t>s</w:t>
      </w:r>
      <w:r w:rsidRPr="5B8EFFF5" w:rsidR="5B3CF155">
        <w:rPr>
          <w:b w:val="1"/>
          <w:bCs w:val="1"/>
          <w:noProof w:val="0"/>
          <w:sz w:val="36"/>
          <w:szCs w:val="36"/>
          <w:lang w:val="en-US"/>
        </w:rPr>
        <w:t>ee</w:t>
      </w:r>
    </w:p>
    <w:p xmlns:wp14="http://schemas.microsoft.com/office/word/2010/wordml" w:rsidP="5B8EFFF5" wp14:paraId="7D94A2E2" wp14:textId="235DE172">
      <w:pPr>
        <w:pStyle w:val="Normal"/>
        <w:rPr>
          <w:noProof w:val="0"/>
          <w:lang w:val="en-US"/>
        </w:rPr>
      </w:pPr>
      <w:r w:rsidRPr="5B8EFFF5" w:rsidR="5B3CF155">
        <w:rPr>
          <w:noProof w:val="0"/>
          <w:lang w:val="en-US"/>
        </w:rPr>
        <w:t xml:space="preserve">Each student </w:t>
      </w:r>
      <w:r w:rsidRPr="5B8EFFF5" w:rsidR="7B41222F">
        <w:rPr>
          <w:noProof w:val="0"/>
          <w:lang w:val="en-US"/>
        </w:rPr>
        <w:t>sees the result after completing the test</w:t>
      </w:r>
      <w:r w:rsidRPr="5B8EFFF5" w:rsidR="5B3CF155">
        <w:rPr>
          <w:noProof w:val="0"/>
          <w:lang w:val="en-US"/>
        </w:rPr>
        <w:t>:</w:t>
      </w:r>
    </w:p>
    <w:p xmlns:wp14="http://schemas.microsoft.com/office/word/2010/wordml" w:rsidP="5B8EFFF5" wp14:paraId="2A9A2B9E" wp14:textId="7F29E93C">
      <w:pPr>
        <w:pStyle w:val="ListParagraph"/>
        <w:numPr>
          <w:ilvl w:val="0"/>
          <w:numId w:val="21"/>
        </w:numPr>
        <w:rPr>
          <w:rFonts w:ascii="Aptos" w:hAnsi="Aptos" w:eastAsia="Aptos" w:cs="Aptos"/>
          <w:noProof w:val="0"/>
          <w:sz w:val="24"/>
          <w:szCs w:val="24"/>
          <w:lang w:val="en-US"/>
        </w:rPr>
      </w:pPr>
      <w:commentRangeStart w:id="1313875789"/>
      <w:commentRangeStart w:id="441392930"/>
      <w:r w:rsidRPr="5A0ECF75" w:rsidR="5B3CF155">
        <w:rPr>
          <w:noProof w:val="0"/>
          <w:lang w:val="en-US"/>
        </w:rPr>
        <w:t>Their persona type</w:t>
      </w:r>
      <w:r w:rsidRPr="5A0ECF75" w:rsidR="5B3CF155">
        <w:rPr>
          <w:noProof w:val="0"/>
          <w:lang w:val="en-US"/>
        </w:rPr>
        <w:t xml:space="preserve"> (Collaborator / Analyst</w:t>
      </w:r>
      <w:r w:rsidRPr="5A0ECF75" w:rsidR="5D007CFA">
        <w:rPr>
          <w:noProof w:val="0"/>
          <w:lang w:val="en-US"/>
        </w:rPr>
        <w:t>/ C</w:t>
      </w:r>
      <w:r w:rsidRPr="5A0ECF75" w:rsidR="70951FF8">
        <w:rPr>
          <w:noProof w:val="0"/>
          <w:lang w:val="en-US"/>
        </w:rPr>
        <w:t>hallenger</w:t>
      </w:r>
      <w:r w:rsidRPr="5A0ECF75" w:rsidR="5B3CF155">
        <w:rPr>
          <w:noProof w:val="0"/>
          <w:lang w:val="en-US"/>
        </w:rPr>
        <w:t>)</w:t>
      </w:r>
      <w:commentRangeEnd w:id="1313875789"/>
      <w:r>
        <w:rPr>
          <w:rStyle w:val="CommentReference"/>
        </w:rPr>
        <w:commentReference w:id="1313875789"/>
      </w:r>
      <w:commentRangeEnd w:id="441392930"/>
      <w:r>
        <w:rPr>
          <w:rStyle w:val="CommentReference"/>
        </w:rPr>
        <w:commentReference w:id="441392930"/>
      </w:r>
    </w:p>
    <w:p xmlns:wp14="http://schemas.microsoft.com/office/word/2010/wordml" w:rsidP="5B8EFFF5" wp14:paraId="603A62BC" wp14:textId="75A2F0F6">
      <w:pPr>
        <w:pStyle w:val="ListParagraph"/>
        <w:numPr>
          <w:ilvl w:val="0"/>
          <w:numId w:val="21"/>
        </w:numPr>
        <w:rPr>
          <w:rFonts w:ascii="Aptos" w:hAnsi="Aptos" w:eastAsia="Aptos" w:cs="Aptos"/>
          <w:noProof w:val="0"/>
          <w:sz w:val="24"/>
          <w:szCs w:val="24"/>
          <w:lang w:val="en-US"/>
        </w:rPr>
      </w:pPr>
      <w:r w:rsidRPr="5B8EFFF5" w:rsidR="5B3CF155">
        <w:rPr>
          <w:noProof w:val="0"/>
          <w:lang w:val="en-US"/>
        </w:rPr>
        <w:t>A short, positive description</w:t>
      </w:r>
    </w:p>
    <w:p xmlns:wp14="http://schemas.microsoft.com/office/word/2010/wordml" w:rsidP="5B8EFFF5" wp14:paraId="4267A011" wp14:textId="00FB2193">
      <w:pPr>
        <w:pStyle w:val="ListParagraph"/>
        <w:numPr>
          <w:ilvl w:val="0"/>
          <w:numId w:val="21"/>
        </w:numPr>
        <w:rPr>
          <w:noProof w:val="0"/>
          <w:lang w:val="en-US"/>
        </w:rPr>
      </w:pPr>
      <w:r w:rsidRPr="5B8EFFF5" w:rsidR="5B3CF155">
        <w:rPr>
          <w:noProof w:val="0"/>
          <w:lang w:val="en-US"/>
        </w:rPr>
        <w:t>One</w:t>
      </w:r>
      <w:r w:rsidRPr="5B8EFFF5" w:rsidR="4C1B82F3">
        <w:rPr>
          <w:noProof w:val="0"/>
          <w:lang w:val="en-US"/>
        </w:rPr>
        <w:t xml:space="preserve"> / couple </w:t>
      </w:r>
      <w:r w:rsidRPr="5B8EFFF5" w:rsidR="3304CB7F">
        <w:rPr>
          <w:noProof w:val="0"/>
          <w:lang w:val="en-US"/>
        </w:rPr>
        <w:t>of growth</w:t>
      </w:r>
      <w:r w:rsidRPr="5B8EFFF5" w:rsidR="3304CB7F">
        <w:rPr>
          <w:noProof w:val="0"/>
          <w:lang w:val="en-US"/>
        </w:rPr>
        <w:t>(s)</w:t>
      </w:r>
      <w:r w:rsidRPr="5B8EFFF5" w:rsidR="5B3CF155">
        <w:rPr>
          <w:noProof w:val="0"/>
          <w:lang w:val="en-US"/>
        </w:rPr>
        <w:t xml:space="preserve"> area</w:t>
      </w:r>
    </w:p>
    <w:p xmlns:wp14="http://schemas.microsoft.com/office/word/2010/wordml" w:rsidP="5B8EFFF5" wp14:paraId="48E7E0D5" wp14:textId="44B560BF">
      <w:pPr>
        <w:pStyle w:val="ListParagraph"/>
        <w:numPr>
          <w:ilvl w:val="0"/>
          <w:numId w:val="21"/>
        </w:numPr>
        <w:rPr>
          <w:rFonts w:ascii="Aptos" w:hAnsi="Aptos" w:eastAsia="Aptos" w:cs="Aptos"/>
          <w:b w:val="1"/>
          <w:bCs w:val="1"/>
          <w:noProof w:val="0"/>
          <w:sz w:val="24"/>
          <w:szCs w:val="24"/>
          <w:lang w:val="en-US"/>
        </w:rPr>
      </w:pPr>
      <w:r w:rsidRPr="5B8EFFF5" w:rsidR="5B3CF155">
        <w:rPr>
          <w:noProof w:val="0"/>
          <w:lang w:val="en-US"/>
        </w:rPr>
        <w:t xml:space="preserve">A message showing how </w:t>
      </w:r>
      <w:r w:rsidRPr="5B8EFFF5" w:rsidR="5B3CF155">
        <w:rPr>
          <w:noProof w:val="0"/>
          <w:lang w:val="en-US"/>
        </w:rPr>
        <w:t>PBL helps them develop further</w:t>
      </w:r>
    </w:p>
    <w:p xmlns:wp14="http://schemas.microsoft.com/office/word/2010/wordml" w:rsidP="5B8EFFF5" wp14:paraId="11A2C2E3" wp14:textId="74CF56FB">
      <w:pPr>
        <w:pStyle w:val="Normal"/>
      </w:pPr>
      <w:r w:rsidRPr="5B8EFFF5" w:rsidR="5B3CF155">
        <w:rPr>
          <w:noProof w:val="0"/>
          <w:lang w:val="en-US"/>
        </w:rPr>
        <w:t>Key message:</w:t>
      </w:r>
    </w:p>
    <w:p xmlns:wp14="http://schemas.microsoft.com/office/word/2010/wordml" w:rsidP="5B8EFFF5" wp14:paraId="5ACD1C0C" wp14:textId="0F41521E">
      <w:pPr>
        <w:pStyle w:val="Normal"/>
      </w:pPr>
      <w:r w:rsidRPr="1759416E" w:rsidR="5B3CF155">
        <w:rPr>
          <w:noProof w:val="0"/>
          <w:lang w:val="en-US"/>
        </w:rPr>
        <w:t xml:space="preserve">“No matter your starting point, PBL helps you grow into a confident, </w:t>
      </w:r>
      <w:r w:rsidRPr="1759416E" w:rsidR="7B947484">
        <w:rPr>
          <w:noProof w:val="0"/>
          <w:lang w:val="en-US"/>
        </w:rPr>
        <w:t xml:space="preserve">open-minded and </w:t>
      </w:r>
      <w:r w:rsidRPr="1759416E" w:rsidR="5B3CF155">
        <w:rPr>
          <w:noProof w:val="0"/>
          <w:lang w:val="en-US"/>
        </w:rPr>
        <w:t>independent learner.”</w:t>
      </w:r>
    </w:p>
    <w:p w:rsidR="67BDB817" w:rsidP="1759416E" w:rsidRDefault="67BDB817" w14:paraId="6195ED19" w14:textId="74C36897">
      <w:pPr>
        <w:pStyle w:val="Normal"/>
        <w:rPr>
          <w:noProof w:val="0"/>
          <w:lang w:val="en-US"/>
        </w:rPr>
      </w:pPr>
      <w:r w:rsidRPr="1759416E" w:rsidR="67BDB817">
        <w:rPr>
          <w:noProof w:val="0"/>
          <w:lang w:val="en-US"/>
        </w:rPr>
        <w:t>Process:</w:t>
      </w:r>
    </w:p>
    <w:p w:rsidR="67BDB817" w:rsidP="1759416E" w:rsidRDefault="67BDB817" w14:paraId="2D9ABA0F" w14:textId="162BFAC1">
      <w:pPr>
        <w:pStyle w:val="ListParagraph"/>
        <w:numPr>
          <w:ilvl w:val="0"/>
          <w:numId w:val="22"/>
        </w:numPr>
        <w:rPr>
          <w:rFonts w:ascii="Aptos" w:hAnsi="Aptos" w:eastAsia="Aptos" w:cs="Aptos"/>
          <w:noProof w:val="0"/>
          <w:sz w:val="24"/>
          <w:szCs w:val="24"/>
          <w:lang w:val="en-US"/>
        </w:rPr>
      </w:pPr>
      <w:r w:rsidRPr="1759416E" w:rsidR="67BDB817">
        <w:rPr>
          <w:rFonts w:ascii="Aptos" w:hAnsi="Aptos" w:eastAsia="Aptos" w:cs="Aptos"/>
          <w:noProof w:val="0"/>
          <w:sz w:val="24"/>
          <w:szCs w:val="24"/>
          <w:lang w:val="en-US"/>
        </w:rPr>
        <w:t>After seeing the results, there</w:t>
      </w:r>
      <w:r w:rsidRPr="1759416E" w:rsidR="67BDB817">
        <w:rPr>
          <w:rFonts w:ascii="Aptos" w:hAnsi="Aptos" w:eastAsia="Aptos" w:cs="Aptos"/>
          <w:noProof w:val="0"/>
          <w:sz w:val="24"/>
          <w:szCs w:val="24"/>
          <w:lang w:val="en-US"/>
        </w:rPr>
        <w:t xml:space="preserve"> is a CTA button to download the PBL infographic to “dive deeper” (Dynamics form)</w:t>
      </w:r>
    </w:p>
    <w:p w:rsidR="67BDB817" w:rsidP="1759416E" w:rsidRDefault="67BDB817" w14:paraId="55D400CC" w14:textId="2719C097">
      <w:pPr>
        <w:pStyle w:val="ListParagraph"/>
        <w:numPr>
          <w:ilvl w:val="0"/>
          <w:numId w:val="22"/>
        </w:numPr>
        <w:rPr>
          <w:noProof w:val="0"/>
          <w:lang w:val="en-US"/>
        </w:rPr>
      </w:pPr>
      <w:r w:rsidRPr="1759416E" w:rsidR="67BDB817">
        <w:rPr>
          <w:noProof w:val="0"/>
          <w:lang w:val="en-US"/>
        </w:rPr>
        <w:t>For those who downloaded the PBL infographic / brochure, they enter PBL journey in Dynamics</w:t>
      </w:r>
      <w:r w:rsidRPr="1759416E" w:rsidR="191E7B49">
        <w:rPr>
          <w:noProof w:val="0"/>
          <w:lang w:val="en-US"/>
        </w:rPr>
        <w:t xml:space="preserve"> (or we want to integrate PBL into the current BA nurture </w:t>
      </w:r>
      <w:r w:rsidRPr="1759416E" w:rsidR="191E7B49">
        <w:rPr>
          <w:noProof w:val="0"/>
          <w:lang w:val="en-US"/>
        </w:rPr>
        <w:t>journey</w:t>
      </w:r>
      <w:r w:rsidRPr="1759416E" w:rsidR="191E7B49">
        <w:rPr>
          <w:noProof w:val="0"/>
          <w:lang w:val="en-US"/>
        </w:rPr>
        <w:t>, as they also enter it simultaneously)</w:t>
      </w:r>
    </w:p>
    <w:p w:rsidR="1759416E" w:rsidP="05617E61" w:rsidRDefault="1759416E" w14:paraId="55C4104B" w14:textId="3C0F27DB">
      <w:pPr>
        <w:pStyle w:val="ListParagraph"/>
        <w:numPr>
          <w:ilvl w:val="0"/>
          <w:numId w:val="22"/>
        </w:numPr>
        <w:rPr>
          <w:noProof w:val="0"/>
          <w:lang w:val="en-US"/>
        </w:rPr>
      </w:pPr>
      <w:r w:rsidRPr="05617E61" w:rsidR="67BDB817">
        <w:rPr>
          <w:noProof w:val="0"/>
          <w:lang w:val="en-US"/>
        </w:rPr>
        <w:t xml:space="preserve">Link this PBL journey to Experience days </w:t>
      </w:r>
      <w:r w:rsidRPr="05617E61" w:rsidR="67BDB817">
        <w:rPr>
          <w:noProof w:val="0"/>
          <w:lang w:val="en-US"/>
        </w:rPr>
        <w:t>(where</w:t>
      </w:r>
      <w:r w:rsidRPr="05617E61" w:rsidR="67BDB817">
        <w:rPr>
          <w:noProof w:val="0"/>
          <w:lang w:val="en-US"/>
        </w:rPr>
        <w:t xml:space="preserve"> they can experience the PBL first-hand)</w:t>
      </w:r>
    </w:p>
    <w:p xmlns:wp14="http://schemas.microsoft.com/office/word/2010/wordml" w:rsidP="5B8EFFF5" wp14:paraId="3A58D5CE" wp14:textId="58C9003C">
      <w:pPr>
        <w:pStyle w:val="Normal"/>
      </w:pPr>
    </w:p>
    <w:p xmlns:wp14="http://schemas.microsoft.com/office/word/2010/wordml" w:rsidP="5B8EFFF5" wp14:paraId="014CE4C7" wp14:textId="50BF9F1C">
      <w:pPr>
        <w:pStyle w:val="Normal"/>
        <w:rPr>
          <w:b w:val="1"/>
          <w:bCs w:val="1"/>
          <w:noProof w:val="0"/>
          <w:sz w:val="36"/>
          <w:szCs w:val="36"/>
          <w:lang w:val="en-US"/>
        </w:rPr>
      </w:pPr>
      <w:r w:rsidRPr="1759416E" w:rsidR="4C85BA15">
        <w:rPr>
          <w:b w:val="1"/>
          <w:bCs w:val="1"/>
          <w:noProof w:val="0"/>
          <w:sz w:val="36"/>
          <w:szCs w:val="36"/>
          <w:lang w:val="en-US"/>
        </w:rPr>
        <w:t>The goal of the project is to</w:t>
      </w:r>
      <w:r w:rsidRPr="1759416E" w:rsidR="57950A56">
        <w:rPr>
          <w:b w:val="1"/>
          <w:bCs w:val="1"/>
          <w:noProof w:val="0"/>
          <w:sz w:val="36"/>
          <w:szCs w:val="36"/>
          <w:lang w:val="en-US"/>
        </w:rPr>
        <w:t xml:space="preserve">: </w:t>
      </w:r>
    </w:p>
    <w:p xmlns:wp14="http://schemas.microsoft.com/office/word/2010/wordml" w:rsidP="5B8EFFF5" wp14:paraId="616DCACA" wp14:textId="4D569FE1">
      <w:pPr>
        <w:pStyle w:val="ListParagraph"/>
        <w:numPr>
          <w:ilvl w:val="0"/>
          <w:numId w:val="22"/>
        </w:numPr>
        <w:rPr>
          <w:rFonts w:ascii="Aptos" w:hAnsi="Aptos" w:eastAsia="Aptos" w:cs="Aptos"/>
          <w:b w:val="1"/>
          <w:bCs w:val="1"/>
          <w:noProof w:val="0"/>
          <w:sz w:val="24"/>
          <w:szCs w:val="24"/>
          <w:lang w:val="en-US"/>
        </w:rPr>
      </w:pPr>
      <w:r w:rsidRPr="1759416E" w:rsidR="41F53D30">
        <w:rPr>
          <w:noProof w:val="0"/>
          <w:lang w:val="en-US"/>
        </w:rPr>
        <w:t>Develop a fun way of discovering PBL where s</w:t>
      </w:r>
      <w:r w:rsidRPr="1759416E" w:rsidR="5B3CF155">
        <w:rPr>
          <w:noProof w:val="0"/>
          <w:lang w:val="en-US"/>
        </w:rPr>
        <w:t xml:space="preserve">tudents feel </w:t>
      </w:r>
      <w:r w:rsidRPr="1759416E" w:rsidR="5B3CF155">
        <w:rPr>
          <w:noProof w:val="0"/>
          <w:lang w:val="en-US"/>
        </w:rPr>
        <w:t>seen and understood</w:t>
      </w:r>
    </w:p>
    <w:p xmlns:wp14="http://schemas.microsoft.com/office/word/2010/wordml" w:rsidP="5B8EFFF5" wp14:paraId="3DA65E00" wp14:textId="24B48F14">
      <w:pPr>
        <w:pStyle w:val="ListParagraph"/>
        <w:numPr>
          <w:ilvl w:val="0"/>
          <w:numId w:val="22"/>
        </w:numPr>
        <w:rPr>
          <w:noProof w:val="0"/>
          <w:lang w:val="en-US"/>
        </w:rPr>
      </w:pPr>
      <w:r w:rsidRPr="1759416E" w:rsidR="7B875B0D">
        <w:rPr>
          <w:noProof w:val="0"/>
          <w:lang w:val="en-US"/>
        </w:rPr>
        <w:t xml:space="preserve">Generate </w:t>
      </w:r>
      <w:r w:rsidRPr="1759416E" w:rsidR="634AF5CA">
        <w:rPr>
          <w:noProof w:val="0"/>
          <w:lang w:val="en-US"/>
        </w:rPr>
        <w:t>Lead</w:t>
      </w:r>
      <w:r w:rsidRPr="1759416E" w:rsidR="34D3A3BB">
        <w:rPr>
          <w:noProof w:val="0"/>
          <w:lang w:val="en-US"/>
        </w:rPr>
        <w:t>s</w:t>
      </w:r>
      <w:r w:rsidRPr="1759416E" w:rsidR="634AF5CA">
        <w:rPr>
          <w:noProof w:val="0"/>
          <w:lang w:val="en-US"/>
        </w:rPr>
        <w:t xml:space="preserve"> </w:t>
      </w:r>
      <w:r w:rsidRPr="1759416E" w:rsidR="42514176">
        <w:rPr>
          <w:noProof w:val="0"/>
          <w:lang w:val="en-US"/>
        </w:rPr>
        <w:t xml:space="preserve">to our study </w:t>
      </w:r>
      <w:r w:rsidRPr="1759416E" w:rsidR="42514176">
        <w:rPr>
          <w:noProof w:val="0"/>
          <w:lang w:val="en-US"/>
        </w:rPr>
        <w:t>programmes</w:t>
      </w:r>
    </w:p>
    <w:p xmlns:wp14="http://schemas.microsoft.com/office/word/2010/wordml" w:rsidP="1759416E" wp14:paraId="2C078E63" wp14:textId="04BC68E2">
      <w:pPr>
        <w:pStyle w:val="Normal"/>
        <w:ind w:left="0"/>
        <w:rPr>
          <w:rFonts w:ascii="Aptos" w:hAnsi="Aptos" w:eastAsia="Aptos" w:cs="Aptos"/>
          <w:noProof w:val="0"/>
          <w:sz w:val="24"/>
          <w:szCs w:val="24"/>
          <w:lang w:val="en-US"/>
        </w:rPr>
      </w:pPr>
    </w:p>
    <w:p w:rsidR="5A0ECF75" w:rsidP="5A0ECF75" w:rsidRDefault="5A0ECF75" w14:paraId="165C1FEF" w14:textId="76DB59F4">
      <w:pPr>
        <w:pStyle w:val="Normal"/>
        <w:ind w:left="0"/>
        <w:rPr>
          <w:rFonts w:ascii="Aptos" w:hAnsi="Aptos" w:eastAsia="Aptos" w:cs="Aptos"/>
          <w:noProof w:val="0"/>
          <w:sz w:val="24"/>
          <w:szCs w:val="24"/>
          <w:lang w:val="en-US"/>
        </w:rPr>
      </w:pPr>
    </w:p>
    <w:p w:rsidR="5A0ECF75" w:rsidP="5A0ECF75" w:rsidRDefault="5A0ECF75" w14:paraId="525993D5" w14:textId="197AC4AC">
      <w:pPr>
        <w:pStyle w:val="Normal"/>
        <w:ind w:left="0"/>
        <w:rPr>
          <w:rFonts w:ascii="Aptos" w:hAnsi="Aptos" w:eastAsia="Aptos" w:cs="Aptos"/>
          <w:noProof w:val="0"/>
          <w:sz w:val="24"/>
          <w:szCs w:val="24"/>
          <w:lang w:val="en-US"/>
        </w:rPr>
      </w:pPr>
    </w:p>
    <w:p w:rsidR="5A0ECF75" w:rsidP="5A0ECF75" w:rsidRDefault="5A0ECF75" w14:paraId="4F722453" w14:textId="2E50EF6D">
      <w:pPr>
        <w:pStyle w:val="Normal"/>
        <w:ind w:left="0"/>
        <w:rPr>
          <w:rFonts w:ascii="Aptos" w:hAnsi="Aptos" w:eastAsia="Aptos" w:cs="Aptos"/>
          <w:noProof w:val="0"/>
          <w:sz w:val="24"/>
          <w:szCs w:val="24"/>
          <w:lang w:val="en-US"/>
        </w:rPr>
      </w:pPr>
    </w:p>
    <w:p w:rsidR="5A0ECF75" w:rsidP="5A0ECF75" w:rsidRDefault="5A0ECF75" w14:paraId="7104C6B0" w14:textId="3012BED0">
      <w:pPr>
        <w:pStyle w:val="Normal"/>
        <w:ind w:left="0"/>
        <w:rPr>
          <w:rFonts w:ascii="Aptos" w:hAnsi="Aptos" w:eastAsia="Aptos" w:cs="Aptos"/>
          <w:noProof w:val="0"/>
          <w:sz w:val="24"/>
          <w:szCs w:val="24"/>
          <w:lang w:val="en-US"/>
        </w:rPr>
      </w:pPr>
    </w:p>
    <w:p w:rsidR="5A0ECF75" w:rsidP="5A0ECF75" w:rsidRDefault="5A0ECF75" w14:paraId="23302AC9" w14:textId="221D30ED">
      <w:pPr>
        <w:pStyle w:val="Normal"/>
        <w:ind w:left="0"/>
        <w:rPr>
          <w:rFonts w:ascii="Aptos" w:hAnsi="Aptos" w:eastAsia="Aptos" w:cs="Aptos"/>
          <w:noProof w:val="0"/>
          <w:sz w:val="24"/>
          <w:szCs w:val="24"/>
          <w:lang w:val="en-US"/>
        </w:rPr>
      </w:pPr>
    </w:p>
    <w:p w:rsidR="5A0ECF75" w:rsidP="5A0ECF75" w:rsidRDefault="5A0ECF75" w14:paraId="56841AB0" w14:textId="502815BD">
      <w:pPr>
        <w:pStyle w:val="Normal"/>
        <w:ind w:left="0"/>
        <w:rPr>
          <w:rFonts w:ascii="Aptos" w:hAnsi="Aptos" w:eastAsia="Aptos" w:cs="Aptos"/>
          <w:noProof w:val="0"/>
          <w:sz w:val="24"/>
          <w:szCs w:val="24"/>
          <w:lang w:val="en-US"/>
        </w:rPr>
      </w:pPr>
    </w:p>
    <w:p w:rsidR="5A0ECF75" w:rsidP="5A0ECF75" w:rsidRDefault="5A0ECF75" w14:paraId="37B135D7" w14:textId="2856F92C">
      <w:pPr>
        <w:pStyle w:val="Normal"/>
        <w:ind w:left="0"/>
        <w:rPr>
          <w:rFonts w:ascii="Aptos" w:hAnsi="Aptos" w:eastAsia="Aptos" w:cs="Aptos"/>
          <w:noProof w:val="0"/>
          <w:sz w:val="24"/>
          <w:szCs w:val="24"/>
          <w:lang w:val="en-US"/>
        </w:rPr>
      </w:pPr>
    </w:p>
    <w:p w:rsidR="03143C1B" w:rsidP="5A0ECF75" w:rsidRDefault="03143C1B" w14:paraId="3E3464FE" w14:textId="7290DA7C">
      <w:pPr>
        <w:pStyle w:val="Title"/>
        <w:rPr>
          <w:noProof w:val="0"/>
          <w:lang w:val="en-US"/>
        </w:rPr>
      </w:pPr>
      <w:r w:rsidRPr="5A0ECF75" w:rsidR="03143C1B">
        <w:rPr>
          <w:noProof w:val="0"/>
          <w:lang w:val="en-US"/>
        </w:rPr>
        <w:t>Results</w:t>
      </w:r>
      <w:r w:rsidRPr="5A0ECF75" w:rsidR="0DA24336">
        <w:rPr>
          <w:noProof w:val="0"/>
          <w:lang w:val="en-US"/>
        </w:rPr>
        <w:t xml:space="preserve">: </w:t>
      </w:r>
    </w:p>
    <w:p w:rsidR="5A0ECF75" w:rsidP="5A0ECF75" w:rsidRDefault="5A0ECF75" w14:paraId="44A1D437" w14:textId="47CA8A8D">
      <w:pPr>
        <w:pStyle w:val="Normal"/>
        <w:rPr>
          <w:noProof w:val="0"/>
          <w:lang w:val="en-US"/>
        </w:rPr>
      </w:pPr>
    </w:p>
    <w:p w:rsidR="7F43B2E0" w:rsidP="5A0ECF75" w:rsidRDefault="7F43B2E0" w14:paraId="4DCC1120" w14:textId="064A8CB7">
      <w:pPr>
        <w:pStyle w:val="Normal"/>
        <w:rPr>
          <w:noProof w:val="0"/>
          <w:lang w:val="en-US"/>
        </w:rPr>
      </w:pPr>
      <w:r w:rsidRPr="5A0ECF75" w:rsidR="7F43B2E0">
        <w:rPr>
          <w:noProof w:val="0"/>
          <w:lang w:val="en-US"/>
        </w:rPr>
        <w:t>Results should be displayed in 3 “clouds</w:t>
      </w:r>
      <w:r w:rsidRPr="5A0ECF75" w:rsidR="6D120436">
        <w:rPr>
          <w:noProof w:val="0"/>
          <w:lang w:val="en-US"/>
        </w:rPr>
        <w:t xml:space="preserve"> - stones</w:t>
      </w:r>
      <w:r w:rsidRPr="5A0ECF75" w:rsidR="7120A238">
        <w:rPr>
          <w:noProof w:val="0"/>
          <w:lang w:val="en-US"/>
        </w:rPr>
        <w:t>”, w</w:t>
      </w:r>
      <w:r w:rsidRPr="5A0ECF75" w:rsidR="5F2DF872">
        <w:rPr>
          <w:noProof w:val="0"/>
          <w:lang w:val="en-US"/>
        </w:rPr>
        <w:t>hich are</w:t>
      </w:r>
      <w:r w:rsidRPr="5A0ECF75" w:rsidR="7120A238">
        <w:rPr>
          <w:noProof w:val="0"/>
          <w:lang w:val="en-US"/>
        </w:rPr>
        <w:t xml:space="preserve"> </w:t>
      </w:r>
      <w:r w:rsidRPr="5A0ECF75" w:rsidR="649BB64D">
        <w:rPr>
          <w:noProof w:val="0"/>
          <w:lang w:val="en-US"/>
        </w:rPr>
        <w:t>clickable</w:t>
      </w:r>
      <w:r w:rsidRPr="5A0ECF75" w:rsidR="7120A238">
        <w:rPr>
          <w:noProof w:val="0"/>
          <w:lang w:val="en-US"/>
        </w:rPr>
        <w:t xml:space="preserve"> and </w:t>
      </w:r>
      <w:r w:rsidRPr="5A0ECF75" w:rsidR="3DD5840D">
        <w:rPr>
          <w:noProof w:val="0"/>
          <w:lang w:val="en-US"/>
        </w:rPr>
        <w:t>opens</w:t>
      </w:r>
      <w:r w:rsidRPr="5A0ECF75" w:rsidR="7120A238">
        <w:rPr>
          <w:noProof w:val="0"/>
          <w:lang w:val="en-US"/>
        </w:rPr>
        <w:t xml:space="preserve"> the section with the </w:t>
      </w:r>
      <w:r w:rsidRPr="5A0ECF75" w:rsidR="61FA7E00">
        <w:rPr>
          <w:noProof w:val="0"/>
          <w:lang w:val="en-US"/>
        </w:rPr>
        <w:t>result</w:t>
      </w:r>
      <w:r w:rsidRPr="5A0ECF75" w:rsidR="7120A238">
        <w:rPr>
          <w:noProof w:val="0"/>
          <w:lang w:val="en-US"/>
        </w:rPr>
        <w:t xml:space="preserve"> description below.</w:t>
      </w:r>
      <w:r w:rsidRPr="5A0ECF75" w:rsidR="470DC135">
        <w:rPr>
          <w:noProof w:val="0"/>
          <w:lang w:val="en-US"/>
        </w:rPr>
        <w:t xml:space="preserve"> Per persona type. </w:t>
      </w:r>
    </w:p>
    <w:p w:rsidR="5A0ECF75" w:rsidP="5A0ECF75" w:rsidRDefault="5A0ECF75" w14:paraId="54F1A797" w14:textId="4D1244C0">
      <w:pPr>
        <w:pStyle w:val="Normal"/>
        <w:rPr>
          <w:noProof w:val="0"/>
          <w:lang w:val="en-US"/>
        </w:rPr>
      </w:pPr>
    </w:p>
    <w:p w:rsidR="5A0ECF75" w:rsidP="5A0ECF75" w:rsidRDefault="5A0ECF75" w14:paraId="405AAF9F" w14:textId="350D9CEB">
      <w:pPr>
        <w:pStyle w:val="Normal"/>
        <w:rPr>
          <w:noProof w:val="0"/>
          <w:lang w:val="en-US"/>
        </w:rPr>
      </w:pPr>
    </w:p>
    <w:p w:rsidR="7120A238" w:rsidP="5A0ECF75" w:rsidRDefault="7120A238" w14:paraId="28EA35EC" w14:textId="36AFA2A2">
      <w:pPr>
        <w:pStyle w:val="Normal"/>
        <w:rPr>
          <w:noProof w:val="0"/>
          <w:lang w:val="en-US"/>
        </w:rPr>
      </w:pPr>
      <w:r w:rsidRPr="5A0ECF75" w:rsidR="7120A238">
        <w:rPr>
          <w:noProof w:val="0"/>
          <w:lang w:val="en-US"/>
        </w:rPr>
        <w:t>[COLLABORATOR]</w:t>
      </w:r>
    </w:p>
    <w:p w:rsidR="7F43B2E0" w:rsidRDefault="7F43B2E0" w14:paraId="1DC6E8F5" w14:textId="325C7570">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 have answered all the questions, nice work! Your answers suggest you are …% a Collaborator.</w:t>
      </w:r>
    </w:p>
    <w:p w:rsidR="7F43B2E0" w:rsidRDefault="7F43B2E0" w14:paraId="3999AD58" w14:textId="52395643">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 what does that mean? You thrive when you work with others. Teamwork, discussions, and sharing ideas give you energy and help you understand things better. You feel comfortable in group settings, communicate clearly, and are socially engaged. You learn best when you can talk things through and get feedback.</w:t>
      </w:r>
    </w:p>
    <w:p w:rsidR="7F43B2E0" w:rsidRDefault="7F43B2E0" w14:paraId="537CE3B0" w14:textId="18E08C0F">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 said, there are a couple of things to watch out for. You sometimes depend too much on others or find it harder to structure your independent preparation. That’s where Problem-Based Learning (PBL) will help you grow.</w:t>
      </w:r>
    </w:p>
    <w:p w:rsidR="7F43B2E0" w:rsidRDefault="7F43B2E0" w14:paraId="51D07D4E" w14:textId="1441936C">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Within a PBL setting, you’ll develop your critical thinking, self-discipline, and independence. If you prepare on your own before tutorials, you’ll contribute more actively to group discussions. You’ll also learn to take control of your learning goals and overall progress.</w:t>
      </w:r>
    </w:p>
    <w:p w:rsidR="7F43B2E0" w:rsidRDefault="7F43B2E0" w14:paraId="384DC50B" w14:textId="218CCDD9">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--&gt; Click here to see the other profiles.</w:t>
      </w:r>
    </w:p>
    <w:p w:rsidR="5A0ECF75" w:rsidP="5A0ECF75" w:rsidRDefault="5A0ECF75" w14:paraId="40315116" w14:textId="7DBF713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F43B2E0" w:rsidP="5A0ECF75" w:rsidRDefault="7F43B2E0" w14:paraId="0D5381CA" w14:textId="2B0B648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[NL]</w:t>
      </w:r>
    </w:p>
    <w:p w:rsidR="7F43B2E0" w:rsidRDefault="7F43B2E0" w14:paraId="2ABE56B9" w14:textId="14EE4D0F">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Je hebt alle vragen beantwoord, goed bezig! Op basis van je antwoorden ben je …% een Collaborator.</w:t>
      </w:r>
    </w:p>
    <w:p w:rsidR="7F43B2E0" w:rsidRDefault="7F43B2E0" w14:paraId="17446BFA" w14:textId="10682C24">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Wat betekent dat nu precies? Je leert het meest door actief in gesprek te gaan en samen te werken met anderen. Je vindt het leuk om ideeën te delen en te leren van je medestudenten. Je bent goed in communiceren, sociaal betrokken en voelt je op je gemak in groepswerk. Gesprekken voeren en feedback geven en ontvangen helpen jou bij het leren.</w:t>
      </w:r>
    </w:p>
    <w:p w:rsidR="7F43B2E0" w:rsidRDefault="7F43B2E0" w14:paraId="78ED8185" w14:textId="272E68EF">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Aan de andere kant zijn er een paar dingen om op te letten. Je leunt soms op anderen en vindt het lastig om je werk zelfstandig voor te bereiden. Probleemgestuurd Onderwijs (PBL) kan je hierbij helpen.</w:t>
      </w:r>
    </w:p>
    <w:p w:rsidR="7F43B2E0" w:rsidRDefault="7F43B2E0" w14:paraId="521A31D8" w14:textId="1264C9E0">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een PBL-omgeving ontwikkel je je kritisch denkvermogen, zelfdiscipline en eigen initiatief. Door je individueel voor te bereiden op tutorials kun je actiever bijdragen aan discussies. Ook leer je om meer regie te nemen over je leerdoelen en je leerproces.</w:t>
      </w:r>
    </w:p>
    <w:p w:rsidR="7F43B2E0" w:rsidRDefault="7F43B2E0" w14:paraId="33F5EC99" w14:textId="005D35DB">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--&gt;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Klik</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hier</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om de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andere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profielen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bekijken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0ECF75" w:rsidP="5A0ECF75" w:rsidRDefault="5A0ECF75" w14:paraId="5733F725" w14:textId="7586E9D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D1FC94F" w:rsidP="5A0ECF75" w:rsidRDefault="7D1FC94F" w14:paraId="4B805A3D" w14:textId="2E79A7F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0ECF75" w:rsidR="7D1FC9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[ANALYST</w:t>
      </w:r>
      <w:r w:rsidRPr="5A0ECF75" w:rsidR="52736A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F43B2E0" w:rsidRDefault="7F43B2E0" w14:paraId="56FF4933" w14:textId="00185C03">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Amazing, you have gotten through the questions! Your answers suggest you are …% an Analyst.</w:t>
      </w:r>
    </w:p>
    <w:p w:rsidR="7F43B2E0" w:rsidRDefault="7F43B2E0" w14:paraId="46AA098E" w14:textId="42E418BC">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Now, what does this tell you? It means you prefer structure and clarity, and you like to prepare before speaking. You learn best by reading manuals or instructions, and you use your strong critical thinking skills to understand things deeply. You’re well-organised, reflective, and comfortable working independently.</w:t>
      </w:r>
    </w:p>
    <w:p w:rsidR="7F43B2E0" w:rsidRDefault="7F43B2E0" w14:paraId="25A48EA5" w14:textId="700AF9D3">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the same time, there are a few things to keep in mind. You’re hesitant to speak up in groups, feel uncomfortable with ambiguity, or prefer clear answers over open discussion. That’s where Problem-Based Learning (PBL) will help you grow.</w:t>
      </w:r>
    </w:p>
    <w:p w:rsidR="7F43B2E0" w:rsidRDefault="7F43B2E0" w14:paraId="6ABD5EC4" w14:textId="62088F6A">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Within a PBL setting, you’ll learn to open up, build confidence, and feel more comfortable speaking in groups. By participating in a safe and supportive discussion environment, you’ll strengthen these skills and get more out of working with others.</w:t>
      </w:r>
    </w:p>
    <w:p w:rsidR="7F43B2E0" w:rsidRDefault="7F43B2E0" w14:paraId="496049C5" w14:textId="312089B1">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--&gt;  Click here to see the other profiles.</w:t>
      </w:r>
    </w:p>
    <w:p w:rsidR="5A0ECF75" w:rsidP="5A0ECF75" w:rsidRDefault="5A0ECF75" w14:paraId="7B5340CA" w14:textId="1D1AE9B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F43B2E0" w:rsidP="5A0ECF75" w:rsidRDefault="7F43B2E0" w14:paraId="0620BB52" w14:textId="0E441DB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[NL]</w:t>
      </w:r>
    </w:p>
    <w:p w:rsidR="7F43B2E0" w:rsidRDefault="7F43B2E0" w14:paraId="21D9B568" w14:textId="41331FF2">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Top, je hebt alle vragen beantwoord! Op basis van je antwoorden ben je …% een Analyst.</w:t>
      </w:r>
    </w:p>
    <w:p w:rsidR="7F43B2E0" w:rsidRDefault="7F43B2E0" w14:paraId="65252E27" w14:textId="03ACDBBE">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Wat zegt dit over jou? Het betekent dat je een voorkeur hebt voor structuur en duidelijkheid, en dat je graag goed voorbereid bent voordat je iets zegt. Je leert het best door theorie te bestuderen, en je gebruikt je sterke analytische en kritische denkvaardigheden om dingen echt goed te begrijpen. Je bent goed georganiseerd, reflectief en voelt je prettig wanneer je zelfstandig werkt.</w:t>
      </w:r>
    </w:p>
    <w:p w:rsidR="7F43B2E0" w:rsidRDefault="7F43B2E0" w14:paraId="32F75CB5" w14:textId="03ED87E4">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Tegelijkertijd zijn er een paar aandachtspunten. Je vindt het lastig om actief mee te doen in groepsgesprekken, voelt je minder prettig bij onduidelijkheid, of je geeft de voorkeur aan duidelijke antwoorden boven open discussie. Probleemgestuurd Onderwijs (PBL) helpt je om hierin te groeien.</w:t>
      </w:r>
    </w:p>
    <w:p w:rsidR="7F43B2E0" w:rsidRDefault="7F43B2E0" w14:paraId="68BCE1FE" w14:textId="31D5D9A9">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PBL-</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omgeving</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leer je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meer</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uiten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bouw je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aan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zelfvertrouwen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voel</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steeds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comfortabeler</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groepsgesprekken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Door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deel</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nemen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aan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veilige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discussieomgeving</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versterk</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deze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vaardigheden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haal</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meer</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uit</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samenwerking</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met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anderen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F43B2E0" w:rsidRDefault="7F43B2E0" w14:paraId="4FDD2A4E" w14:textId="5C523B19">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--&gt;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Klik</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hier</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om de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andere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profielen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bekijken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0ECF75" w:rsidP="5A0ECF75" w:rsidRDefault="5A0ECF75" w14:paraId="44C9E6F9" w14:textId="5A8B2A2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5454464" w:rsidP="5A0ECF75" w:rsidRDefault="05454464" w14:paraId="0D9505A3" w14:textId="22A5751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0ECF75" w:rsidR="054544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[CHALLENGER]</w:t>
      </w:r>
    </w:p>
    <w:p w:rsidR="7F43B2E0" w:rsidRDefault="7F43B2E0" w14:paraId="6F9228CC" w14:textId="7918CC89">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Nice, you’re done with the questions! Your answers suggest you are …% a Challenger.</w:t>
      </w:r>
    </w:p>
    <w:p w:rsidR="7F43B2E0" w:rsidRDefault="7F43B2E0" w14:paraId="6D1EED4D" w14:textId="6BC916AF">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does this say about you? You like to question ideas and look at problems from different angles. You’re curious and critical, and you’re not afraid to ask “why?”. You don’t accept ideas straight away. In discussions, you bring new perspectives and help the group dig deeper into problems by exploring alternative solutions. You encourage others to look at things differently and think beyond the obvious.</w:t>
      </w:r>
    </w:p>
    <w:p w:rsidR="7F43B2E0" w:rsidRDefault="7F43B2E0" w14:paraId="0575FBFC" w14:textId="498DA7FD">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 it is important to be aware of a few things. You sometimes challenge ideas very directly, which others can find difficult. You focus more on critiquing ideas than building on them, and it can sometimes be tricky to balance questioning with listening to other perspectives. That’s where Problem-Based Learning (PBL) will help you grow.</w:t>
      </w:r>
    </w:p>
    <w:p w:rsidR="7F43B2E0" w:rsidRDefault="7F43B2E0" w14:paraId="072D63C9" w14:textId="7B0AA137">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Within a PBL setting, you’ll channel your critical mindset by actively listening to others, even when you disagree, and by accepting that not every question has a clear answer, learning to work with uncertainty. You’ll also connect your curiosity to deeper academic exploration and reflect on discussions while learning from feedback from your peers.</w:t>
      </w:r>
    </w:p>
    <w:p w:rsidR="7F43B2E0" w:rsidRDefault="7F43B2E0" w14:paraId="0F094C64" w14:textId="0F923D7F">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--&gt; Click here to see the other profiles.</w:t>
      </w:r>
    </w:p>
    <w:p w:rsidR="5A0ECF75" w:rsidP="5A0ECF75" w:rsidRDefault="5A0ECF75" w14:paraId="5F0BB6FD" w14:textId="16116F9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F43B2E0" w:rsidP="5A0ECF75" w:rsidRDefault="7F43B2E0" w14:paraId="2988B46B" w14:textId="3389268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[NL]</w:t>
      </w:r>
    </w:p>
    <w:p w:rsidR="7F43B2E0" w:rsidRDefault="7F43B2E0" w14:paraId="18E285D2" w14:textId="0E18D6AC">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Nice! Je hebt alle vragen afgerond. Op basis van je antwoorden ben je …% een Challenger.</w:t>
      </w:r>
    </w:p>
    <w:p w:rsidR="7F43B2E0" w:rsidRDefault="7F43B2E0" w14:paraId="13BF72ED" w14:textId="23F3978A">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 betekent dat je graag ideeën ter discussie stelt en problemen vanuit verschillende invalshoeken bekijkt. Je bent nieuwsgierig en kritisch, en je bent niet bang om “waarom?” vragen te stellen. Je accepteert ideeën niet meteen. In gesprekken breng je nieuwe perspectieven in en help je anderen om dieper na te denken door aannames ter discussie te stellen en alternatieve oplossingen te verkennen.</w:t>
      </w:r>
    </w:p>
    <w:p w:rsidR="7F43B2E0" w:rsidRDefault="7F43B2E0" w14:paraId="000AB8C5" w14:textId="1999C05A">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Er zijn wel een paar dingen om op te letten. Je daagt ideeën soms heel direct uit, wat voor anderen lastig kan zijn. Je richt je soms meer op het bekritiseren van ideeën dan op het verder uitbouwen ervan, en het kan lastig zijn om een balans te vinden tussen vragen stellen en luisteren naar anderen. Probleemgestuurd Onderwijs (PBL) helpt je om hierin te groeien.</w:t>
      </w:r>
    </w:p>
    <w:p w:rsidR="7F43B2E0" w:rsidRDefault="7F43B2E0" w14:paraId="04D1A751" w14:textId="608CF710">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een PBL-omgeving leer je actief te luisteren naar anderen, zelfs als je het oneens bent, en te accepteren dat niet elke vraag een duidelijk antwoord heeft. Hierdoor leer je omgaan met onzekerheid. Daarnaast gebruik je je nieuwsgierigheid om dieper op academische stof in te gaan en reflecteer je op discussies, waarbij je leert van feedback van je medestudenten.</w:t>
      </w:r>
    </w:p>
    <w:p w:rsidR="7F43B2E0" w:rsidRDefault="7F43B2E0" w14:paraId="55711FF9" w14:textId="6F875E5E">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--&gt;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Klik</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hier</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om de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andere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profielen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bekijken</w:t>
      </w:r>
      <w:r w:rsidRPr="5A0ECF75" w:rsidR="7F43B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A0ECF75" w:rsidP="5A0ECF75" w:rsidRDefault="5A0ECF75" w14:paraId="747EF8D0" w14:textId="1A3A3F14">
      <w:pPr>
        <w:pStyle w:val="Normal"/>
        <w:rPr>
          <w:noProof w:val="0"/>
          <w:lang w:val="en-US"/>
        </w:rPr>
      </w:pPr>
    </w:p>
    <w:p w:rsidR="5A0ECF75" w:rsidP="5A0ECF75" w:rsidRDefault="5A0ECF75" w14:paraId="6DEB5802" w14:textId="41ACB19A">
      <w:pPr>
        <w:pStyle w:val="Normal"/>
        <w:ind w:left="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GL" w:author="Gromotka, Lena (EDLAB)" w:date="2026-02-25T15:08:33" w:id="1313875789">
    <w:p xmlns:w14="http://schemas.microsoft.com/office/word/2010/wordml" xmlns:w="http://schemas.openxmlformats.org/wordprocessingml/2006/main" w:rsidR="3FD1F7CE" w:rsidRDefault="2323CB28" w14:paraId="02638F04" w14:textId="65F1A96C">
      <w:pPr>
        <w:pStyle w:val="CommentText"/>
      </w:pPr>
      <w:r>
        <w:rPr>
          <w:rStyle w:val="CommentReference"/>
        </w:rPr>
        <w:annotationRef/>
      </w:r>
      <w:r w:rsidRPr="0D7F6F44" w:rsidR="34A94663">
        <w:t xml:space="preserve">Maybe we can display the results in percentages? I think you a never one, and I can see that prospective students are interested in all. </w:t>
      </w:r>
    </w:p>
  </w:comment>
  <w:comment xmlns:w="http://schemas.openxmlformats.org/wordprocessingml/2006/main" w:initials="GJ" w:author="Goodfellow, Julie (EFB)" w:date="2026-02-25T16:56:31" w:id="441392930">
    <w:p xmlns:w14="http://schemas.microsoft.com/office/word/2010/wordml" xmlns:w="http://schemas.openxmlformats.org/wordprocessingml/2006/main" w:rsidR="3EA3EA86" w:rsidRDefault="71C1B355" w14:paraId="287888EC" w14:textId="47278B0B">
      <w:pPr>
        <w:pStyle w:val="CommentText"/>
      </w:pPr>
      <w:r>
        <w:rPr>
          <w:rStyle w:val="CommentReference"/>
        </w:rPr>
        <w:annotationRef/>
      </w:r>
      <w:r w:rsidRPr="2F3D2621" w:rsidR="741696E0">
        <w:t>I agree, more on the spectrum on where they are mostly fitting :)</w:t>
      </w:r>
    </w:p>
  </w:comment>
  <w:comment xmlns:w="http://schemas.openxmlformats.org/wordprocessingml/2006/main" w:initials="GJ" w:author="Goodfellow, Julie (EFB)" w:date="2026-02-25T16:23:10" w:id="1336814345">
    <w:p xmlns:w14="http://schemas.microsoft.com/office/word/2010/wordml" xmlns:w="http://schemas.openxmlformats.org/wordprocessingml/2006/main" w:rsidR="4D9F6348" w:rsidRDefault="1D86932C" w14:paraId="39854FBE" w14:textId="31DC9705">
      <w:pPr>
        <w:pStyle w:val="CommentText"/>
      </w:pPr>
      <w:r>
        <w:rPr>
          <w:rStyle w:val="CommentReference"/>
        </w:rPr>
        <w:annotationRef/>
      </w:r>
      <w:r w:rsidRPr="60F85CC5" w:rsidR="740F7D37">
        <w:t>The Sentinels/Soldier/Conformist/Follower</w:t>
      </w:r>
    </w:p>
  </w:comment>
  <w:comment xmlns:w="http://schemas.openxmlformats.org/wordprocessingml/2006/main" w:initials="GJ" w:author="Goodfellow, Julie (EFB)" w:date="2026-02-25T16:25:22" w:id="582430519">
    <w:p xmlns:w14="http://schemas.microsoft.com/office/word/2010/wordml" xmlns:w="http://schemas.openxmlformats.org/wordprocessingml/2006/main" w:rsidR="45F9B2DE" w:rsidRDefault="7425EC0E" w14:paraId="68235195" w14:textId="26320077">
      <w:pPr>
        <w:pStyle w:val="CommentText"/>
      </w:pPr>
      <w:r>
        <w:rPr>
          <w:rStyle w:val="CommentReference"/>
        </w:rPr>
        <w:annotationRef/>
      </w:r>
      <w:hyperlink xmlns:r="http://schemas.openxmlformats.org/officeDocument/2006/relationships" r:id="Rc0263ca986e84b9a">
        <w:r w:rsidRPr="61AA4216" w:rsidR="5F0094BD">
          <w:rPr>
            <w:rStyle w:val="Hyperlink"/>
          </w:rPr>
          <w:t>Personality Types | 16Personalities</w:t>
        </w:r>
      </w:hyperlink>
    </w:p>
  </w:comment>
</w:comments>
</file>

<file path=word/commentsExtended.xml><?xml version="1.0" encoding="utf-8"?>
<w15:commentsEx xmlns:mc="http://schemas.openxmlformats.org/markup-compatibility/2006" xmlns:w15="http://schemas.microsoft.com/office/word/2012/wordml" mc:Ignorable="w15">
  <w15:commentEx w15:done="1" w15:paraId="68235195" w15:paraIdParent="39854FBE"/>
  <w15:commentEx w15:done="1" w15:paraId="39854FBE"/>
  <w15:commentEx w15:done="1" w15:paraId="287888EC" w15:paraIdParent="02638F04"/>
  <w15:commentEx w15:done="1" w15:paraId="02638F0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1F210BF" w16cex:dateUtc="2026-02-25T15:25:22.536Z"/>
  <w16cex:commentExtensible w16cex:durableId="18548B2C" w16cex:dateUtc="2026-02-25T15:23:10.146Z"/>
  <w16cex:commentExtensible w16cex:durableId="48970B42" w16cex:dateUtc="2026-02-25T15:56:31.127Z">
    <w16cex:extLst>
      <w16:ext w16:uri="{CE6994B0-6A32-4C9F-8C6B-6E91EDA988CE}">
        <cr:reactions xmlns:cr="http://schemas.microsoft.com/office/comments/2020/reactions">
          <cr:reaction reactionType="1">
            <cr:reactionInfo dateUtc="2026-02-26T09:04:59.738Z">
              <cr:user userId="S::lena.gromotka@maastrichtuniversity.nl::65775bd8-6867-42f0-b473-52597a786581" userProvider="AD" userName="Gromotka, Lena (EDLAB)"/>
            </cr:reactionInfo>
          </cr:reaction>
        </cr:reactions>
      </w16:ext>
    </w16cex:extLst>
  </w16cex:commentExtensible>
  <w16cex:commentExtensible w16cex:durableId="46F0DAF7" w16cex:dateUtc="2026-02-25T14:08:33.373Z">
    <w16cex:extLst>
      <w16:ext w16:uri="{CE6994B0-6A32-4C9F-8C6B-6E91EDA988CE}">
        <cr:reactions xmlns:cr="http://schemas.microsoft.com/office/comments/2020/reactions">
          <cr:reaction reactionType="1">
            <cr:reactionInfo dateUtc="2026-02-25T15:56:07.102Z">
              <cr:user userId="S::j.goodfellow@maastrichtuniversity.nl::b40d0bc4-1dd1-4b09-a0c5-a802c3385c74" userProvider="AD" userName="Goodfellow, Julie (EFB)"/>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02638F04" w16cid:durableId="46F0DAF7"/>
  <w16cid:commentId w16cid:paraId="287888EC" w16cid:durableId="48970B42"/>
  <w16cid:commentId w16cid:paraId="39854FBE" w16cid:durableId="18548B2C"/>
  <w16cid:commentId w16cid:paraId="68235195" w16cid:durableId="31F210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42aAXZ/umEkIPj" int2:id="F2HAzA7R">
      <int2:state int2:type="spell" int2:value="Rejected"/>
    </int2:textHash>
    <int2:textHash int2:hashCode="CH12tX2JIMhu9G" int2:id="lk3VSnlv">
      <int2:state int2:type="spell" int2:value="Rejected"/>
    </int2:textHash>
    <int2:textHash int2:hashCode="FWTV/0K1sdBPJc" int2:id="iDbKwqzk">
      <int2:state int2:type="spell" int2:value="Rejected"/>
    </int2:textHash>
    <int2:textHash int2:hashCode="B72QD/HcNlJ3x1" int2:id="9Ss1WxNg">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3">
    <w:nsid w:val="53b0c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253d0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e1f7c7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7626f5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914082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73bc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b68394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ddee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580a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dd08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cd37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53a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fa14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71cde6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6a579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e4c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75bf4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aaa2a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5a61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890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d5c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372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ea77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94f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cf4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811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2ff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ee1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b1c3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8fc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484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735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1b8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Gromotka, Lena (EDLAB)">
    <w15:presenceInfo w15:providerId="AD" w15:userId="S::lena.gromotka@maastrichtuniversity.nl::65775bd8-6867-42f0-b473-52597a786581"/>
  </w15:person>
  <w15:person w15:author="Goodfellow, Julie (EFB)">
    <w15:presenceInfo w15:providerId="AD" w15:userId="S::j.goodfellow@maastrichtuniversity.nl::b40d0bc4-1dd1-4b09-a0c5-a802c3385c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D18DE3"/>
    <w:rsid w:val="00011D77"/>
    <w:rsid w:val="0003EB82"/>
    <w:rsid w:val="004592C9"/>
    <w:rsid w:val="0133610A"/>
    <w:rsid w:val="019CFDCA"/>
    <w:rsid w:val="01E7D4DF"/>
    <w:rsid w:val="021642D8"/>
    <w:rsid w:val="023AEF20"/>
    <w:rsid w:val="024158AC"/>
    <w:rsid w:val="03143C1B"/>
    <w:rsid w:val="031ADA19"/>
    <w:rsid w:val="0356DECB"/>
    <w:rsid w:val="03F2936D"/>
    <w:rsid w:val="042B5FAB"/>
    <w:rsid w:val="05454464"/>
    <w:rsid w:val="05617E61"/>
    <w:rsid w:val="057D3B28"/>
    <w:rsid w:val="05AE42A5"/>
    <w:rsid w:val="05AE5F82"/>
    <w:rsid w:val="05D8789F"/>
    <w:rsid w:val="05FCBA98"/>
    <w:rsid w:val="061C7603"/>
    <w:rsid w:val="0668E163"/>
    <w:rsid w:val="068A194F"/>
    <w:rsid w:val="068A194F"/>
    <w:rsid w:val="06C64211"/>
    <w:rsid w:val="06D0BC13"/>
    <w:rsid w:val="06E40996"/>
    <w:rsid w:val="07BF3D0D"/>
    <w:rsid w:val="07BF3D0D"/>
    <w:rsid w:val="08426C29"/>
    <w:rsid w:val="08454208"/>
    <w:rsid w:val="08904665"/>
    <w:rsid w:val="0898561D"/>
    <w:rsid w:val="08E983E0"/>
    <w:rsid w:val="0A46900F"/>
    <w:rsid w:val="0AA9496A"/>
    <w:rsid w:val="0B0D51AE"/>
    <w:rsid w:val="0B81F75A"/>
    <w:rsid w:val="0B82B67B"/>
    <w:rsid w:val="0BA1013E"/>
    <w:rsid w:val="0CD760CD"/>
    <w:rsid w:val="0CD9A230"/>
    <w:rsid w:val="0CF3F7F3"/>
    <w:rsid w:val="0D3FDC93"/>
    <w:rsid w:val="0D464093"/>
    <w:rsid w:val="0D6AE2CC"/>
    <w:rsid w:val="0DA24336"/>
    <w:rsid w:val="0E01FDEC"/>
    <w:rsid w:val="0EA1E263"/>
    <w:rsid w:val="0EBB34B6"/>
    <w:rsid w:val="0ECCB540"/>
    <w:rsid w:val="0F2A8C4F"/>
    <w:rsid w:val="0F79429F"/>
    <w:rsid w:val="0FCBCEF6"/>
    <w:rsid w:val="1041B045"/>
    <w:rsid w:val="119B01A3"/>
    <w:rsid w:val="11D9A9DE"/>
    <w:rsid w:val="122236B1"/>
    <w:rsid w:val="1285EDDD"/>
    <w:rsid w:val="129393EB"/>
    <w:rsid w:val="12F92293"/>
    <w:rsid w:val="135CD29F"/>
    <w:rsid w:val="139A07C0"/>
    <w:rsid w:val="13FF11E0"/>
    <w:rsid w:val="144E056D"/>
    <w:rsid w:val="146A04B1"/>
    <w:rsid w:val="153DBC1D"/>
    <w:rsid w:val="15E1A5FF"/>
    <w:rsid w:val="16755F55"/>
    <w:rsid w:val="16945DB4"/>
    <w:rsid w:val="169BD585"/>
    <w:rsid w:val="16B606B2"/>
    <w:rsid w:val="16F25B39"/>
    <w:rsid w:val="1704EEA4"/>
    <w:rsid w:val="1721A42F"/>
    <w:rsid w:val="174F1FD0"/>
    <w:rsid w:val="1759416E"/>
    <w:rsid w:val="191E7B49"/>
    <w:rsid w:val="19618909"/>
    <w:rsid w:val="1965E846"/>
    <w:rsid w:val="198142FC"/>
    <w:rsid w:val="1A040934"/>
    <w:rsid w:val="1A338718"/>
    <w:rsid w:val="1A8A22BF"/>
    <w:rsid w:val="1AA1C7E3"/>
    <w:rsid w:val="1AE0C309"/>
    <w:rsid w:val="1B353350"/>
    <w:rsid w:val="1B353350"/>
    <w:rsid w:val="1BDCB4DC"/>
    <w:rsid w:val="1C22F10D"/>
    <w:rsid w:val="1C561598"/>
    <w:rsid w:val="1D6C2082"/>
    <w:rsid w:val="1D809B6C"/>
    <w:rsid w:val="1DD83C2B"/>
    <w:rsid w:val="1E06F0DE"/>
    <w:rsid w:val="1E074182"/>
    <w:rsid w:val="1E190135"/>
    <w:rsid w:val="1E78C21B"/>
    <w:rsid w:val="1EC042B6"/>
    <w:rsid w:val="1F1DD22D"/>
    <w:rsid w:val="1F7D3BF8"/>
    <w:rsid w:val="1FA01C56"/>
    <w:rsid w:val="2098792F"/>
    <w:rsid w:val="20EA5204"/>
    <w:rsid w:val="210CFB5A"/>
    <w:rsid w:val="211F17BF"/>
    <w:rsid w:val="212B1120"/>
    <w:rsid w:val="2231E6AF"/>
    <w:rsid w:val="22421E50"/>
    <w:rsid w:val="22621976"/>
    <w:rsid w:val="22962681"/>
    <w:rsid w:val="23202394"/>
    <w:rsid w:val="239FE93B"/>
    <w:rsid w:val="23BFAEE3"/>
    <w:rsid w:val="23CCF1A9"/>
    <w:rsid w:val="245CBEB2"/>
    <w:rsid w:val="2491DD04"/>
    <w:rsid w:val="250A24EA"/>
    <w:rsid w:val="2538CC4D"/>
    <w:rsid w:val="254E4124"/>
    <w:rsid w:val="257214CF"/>
    <w:rsid w:val="25BEB1AB"/>
    <w:rsid w:val="2685E296"/>
    <w:rsid w:val="26B01427"/>
    <w:rsid w:val="26B54E0C"/>
    <w:rsid w:val="26F48EDD"/>
    <w:rsid w:val="271DA55D"/>
    <w:rsid w:val="27204ACB"/>
    <w:rsid w:val="28408A45"/>
    <w:rsid w:val="287B0A65"/>
    <w:rsid w:val="2898920C"/>
    <w:rsid w:val="28B2D7B3"/>
    <w:rsid w:val="28D60A4B"/>
    <w:rsid w:val="2923D84A"/>
    <w:rsid w:val="292F46AE"/>
    <w:rsid w:val="293AA952"/>
    <w:rsid w:val="297BCDC3"/>
    <w:rsid w:val="298083EB"/>
    <w:rsid w:val="29F2E426"/>
    <w:rsid w:val="2A2FDFE5"/>
    <w:rsid w:val="2AE73C05"/>
    <w:rsid w:val="2AF2E2B5"/>
    <w:rsid w:val="2B0ECB61"/>
    <w:rsid w:val="2B2F05E5"/>
    <w:rsid w:val="2B8AFF53"/>
    <w:rsid w:val="2BA7D076"/>
    <w:rsid w:val="2BC220CB"/>
    <w:rsid w:val="2C4A9A37"/>
    <w:rsid w:val="2CBF5205"/>
    <w:rsid w:val="2CEF3196"/>
    <w:rsid w:val="2D26F649"/>
    <w:rsid w:val="2DB1E272"/>
    <w:rsid w:val="2E065BB6"/>
    <w:rsid w:val="2E35AB66"/>
    <w:rsid w:val="2F1A2C0C"/>
    <w:rsid w:val="2F1EE10B"/>
    <w:rsid w:val="2F3D60EB"/>
    <w:rsid w:val="2F52A4D9"/>
    <w:rsid w:val="2FFEA99D"/>
    <w:rsid w:val="311806F4"/>
    <w:rsid w:val="31734DA3"/>
    <w:rsid w:val="31EA1285"/>
    <w:rsid w:val="325E9865"/>
    <w:rsid w:val="32CC1C99"/>
    <w:rsid w:val="32CE48F1"/>
    <w:rsid w:val="3304CB7F"/>
    <w:rsid w:val="33130F01"/>
    <w:rsid w:val="33354DDE"/>
    <w:rsid w:val="341EBD48"/>
    <w:rsid w:val="3468A518"/>
    <w:rsid w:val="34709BD1"/>
    <w:rsid w:val="348AA58C"/>
    <w:rsid w:val="34CF51B1"/>
    <w:rsid w:val="34D3A3BB"/>
    <w:rsid w:val="351873C2"/>
    <w:rsid w:val="35B0B32E"/>
    <w:rsid w:val="35CD6E7D"/>
    <w:rsid w:val="35D7817E"/>
    <w:rsid w:val="35ED6F71"/>
    <w:rsid w:val="377516BA"/>
    <w:rsid w:val="37D3CB81"/>
    <w:rsid w:val="37DE71E0"/>
    <w:rsid w:val="37FD42BF"/>
    <w:rsid w:val="38116254"/>
    <w:rsid w:val="383AB65F"/>
    <w:rsid w:val="386673ED"/>
    <w:rsid w:val="3870AD12"/>
    <w:rsid w:val="391BB454"/>
    <w:rsid w:val="39391DB9"/>
    <w:rsid w:val="399DC881"/>
    <w:rsid w:val="3A34C889"/>
    <w:rsid w:val="3BBAD140"/>
    <w:rsid w:val="3BE3C459"/>
    <w:rsid w:val="3C4AAB8D"/>
    <w:rsid w:val="3C6F2F99"/>
    <w:rsid w:val="3D302E44"/>
    <w:rsid w:val="3D3B21FB"/>
    <w:rsid w:val="3D5BF420"/>
    <w:rsid w:val="3D5E3616"/>
    <w:rsid w:val="3D7B7ED5"/>
    <w:rsid w:val="3DD5840D"/>
    <w:rsid w:val="3E3AC8CD"/>
    <w:rsid w:val="3E627BE5"/>
    <w:rsid w:val="3F012679"/>
    <w:rsid w:val="3F0F0DF0"/>
    <w:rsid w:val="3F0F0DF0"/>
    <w:rsid w:val="3F401335"/>
    <w:rsid w:val="3F5D61DB"/>
    <w:rsid w:val="3FF5D15D"/>
    <w:rsid w:val="3FF5D15D"/>
    <w:rsid w:val="40077DD0"/>
    <w:rsid w:val="401CC8F9"/>
    <w:rsid w:val="41F53D30"/>
    <w:rsid w:val="42514176"/>
    <w:rsid w:val="42C10897"/>
    <w:rsid w:val="4347A8EB"/>
    <w:rsid w:val="434BBE71"/>
    <w:rsid w:val="445AA42C"/>
    <w:rsid w:val="459352D1"/>
    <w:rsid w:val="45AF125E"/>
    <w:rsid w:val="45B531FB"/>
    <w:rsid w:val="45DFE356"/>
    <w:rsid w:val="45F7588C"/>
    <w:rsid w:val="4700D1D2"/>
    <w:rsid w:val="470DC135"/>
    <w:rsid w:val="47495482"/>
    <w:rsid w:val="47495482"/>
    <w:rsid w:val="47572A68"/>
    <w:rsid w:val="47C7F4EE"/>
    <w:rsid w:val="47D7A642"/>
    <w:rsid w:val="47DA92BE"/>
    <w:rsid w:val="480698B0"/>
    <w:rsid w:val="48704FCD"/>
    <w:rsid w:val="48C2F91D"/>
    <w:rsid w:val="48DA15BC"/>
    <w:rsid w:val="48DE742E"/>
    <w:rsid w:val="4917742F"/>
    <w:rsid w:val="49EF0FFA"/>
    <w:rsid w:val="4A1ECB2B"/>
    <w:rsid w:val="4A8C678C"/>
    <w:rsid w:val="4AA0561E"/>
    <w:rsid w:val="4AF6A2F8"/>
    <w:rsid w:val="4C1B82F3"/>
    <w:rsid w:val="4C519FB5"/>
    <w:rsid w:val="4C634F51"/>
    <w:rsid w:val="4C85BA15"/>
    <w:rsid w:val="4C9C801D"/>
    <w:rsid w:val="4CFC0CBE"/>
    <w:rsid w:val="4D3E8EA8"/>
    <w:rsid w:val="4D8D2CE9"/>
    <w:rsid w:val="4DB3015A"/>
    <w:rsid w:val="4DE11572"/>
    <w:rsid w:val="4EC82F67"/>
    <w:rsid w:val="4F4DEA4D"/>
    <w:rsid w:val="4F8CECD6"/>
    <w:rsid w:val="4FA6FF55"/>
    <w:rsid w:val="503E1429"/>
    <w:rsid w:val="51351952"/>
    <w:rsid w:val="513ACD29"/>
    <w:rsid w:val="51CE307A"/>
    <w:rsid w:val="51F1A09D"/>
    <w:rsid w:val="521BCCA0"/>
    <w:rsid w:val="5243F8BD"/>
    <w:rsid w:val="52736AC7"/>
    <w:rsid w:val="5355D457"/>
    <w:rsid w:val="53B7445A"/>
    <w:rsid w:val="53D4074F"/>
    <w:rsid w:val="5474E413"/>
    <w:rsid w:val="54E04853"/>
    <w:rsid w:val="55072405"/>
    <w:rsid w:val="558F660D"/>
    <w:rsid w:val="5633EBF1"/>
    <w:rsid w:val="5639C30E"/>
    <w:rsid w:val="569ED896"/>
    <w:rsid w:val="56C47070"/>
    <w:rsid w:val="56E7707D"/>
    <w:rsid w:val="57950A56"/>
    <w:rsid w:val="5795E850"/>
    <w:rsid w:val="57B7EB59"/>
    <w:rsid w:val="594D8A38"/>
    <w:rsid w:val="5976E369"/>
    <w:rsid w:val="5A0ECF75"/>
    <w:rsid w:val="5A6DD338"/>
    <w:rsid w:val="5A913EC6"/>
    <w:rsid w:val="5AEA2FFE"/>
    <w:rsid w:val="5AEADA8D"/>
    <w:rsid w:val="5B182B52"/>
    <w:rsid w:val="5B3CF155"/>
    <w:rsid w:val="5B8EFFF5"/>
    <w:rsid w:val="5C9E3A61"/>
    <w:rsid w:val="5C9EE5F8"/>
    <w:rsid w:val="5D007CFA"/>
    <w:rsid w:val="5D00F7AF"/>
    <w:rsid w:val="5D00F7AF"/>
    <w:rsid w:val="5D217853"/>
    <w:rsid w:val="5D552F97"/>
    <w:rsid w:val="5D6ADF9E"/>
    <w:rsid w:val="5DCD4F91"/>
    <w:rsid w:val="5E5B0E9D"/>
    <w:rsid w:val="5E5B0E9D"/>
    <w:rsid w:val="5E66EE8D"/>
    <w:rsid w:val="5EA296F4"/>
    <w:rsid w:val="5F03A8E4"/>
    <w:rsid w:val="5F060123"/>
    <w:rsid w:val="5F10CC34"/>
    <w:rsid w:val="5F2DF872"/>
    <w:rsid w:val="5F664BDE"/>
    <w:rsid w:val="5F775156"/>
    <w:rsid w:val="5FAB3416"/>
    <w:rsid w:val="60302667"/>
    <w:rsid w:val="603B32A8"/>
    <w:rsid w:val="604D87B6"/>
    <w:rsid w:val="61342771"/>
    <w:rsid w:val="61DC712B"/>
    <w:rsid w:val="61FA7E00"/>
    <w:rsid w:val="6200A963"/>
    <w:rsid w:val="62676AA2"/>
    <w:rsid w:val="626DD7E7"/>
    <w:rsid w:val="6279A981"/>
    <w:rsid w:val="628DD714"/>
    <w:rsid w:val="628DD714"/>
    <w:rsid w:val="62F9D275"/>
    <w:rsid w:val="63123B98"/>
    <w:rsid w:val="634AF5CA"/>
    <w:rsid w:val="63521A5D"/>
    <w:rsid w:val="63743CBF"/>
    <w:rsid w:val="6402D11E"/>
    <w:rsid w:val="641957B5"/>
    <w:rsid w:val="64834EF3"/>
    <w:rsid w:val="649BB64D"/>
    <w:rsid w:val="65603EEC"/>
    <w:rsid w:val="657860EE"/>
    <w:rsid w:val="65EFA543"/>
    <w:rsid w:val="65F85093"/>
    <w:rsid w:val="66061E76"/>
    <w:rsid w:val="668FDB1B"/>
    <w:rsid w:val="66973856"/>
    <w:rsid w:val="6746932C"/>
    <w:rsid w:val="67BDB817"/>
    <w:rsid w:val="680B2EAB"/>
    <w:rsid w:val="684ECC93"/>
    <w:rsid w:val="684FC21F"/>
    <w:rsid w:val="689E1720"/>
    <w:rsid w:val="68F9A634"/>
    <w:rsid w:val="694002F3"/>
    <w:rsid w:val="694D75F8"/>
    <w:rsid w:val="6A80F36F"/>
    <w:rsid w:val="6AFE01CD"/>
    <w:rsid w:val="6B2C5770"/>
    <w:rsid w:val="6B95DF11"/>
    <w:rsid w:val="6BACFAAE"/>
    <w:rsid w:val="6BF5FBF2"/>
    <w:rsid w:val="6C7C3D9C"/>
    <w:rsid w:val="6C91E886"/>
    <w:rsid w:val="6D120436"/>
    <w:rsid w:val="6D3C5001"/>
    <w:rsid w:val="6D904FFE"/>
    <w:rsid w:val="6DD044CF"/>
    <w:rsid w:val="6E296BEC"/>
    <w:rsid w:val="6FBFB37C"/>
    <w:rsid w:val="70039E7E"/>
    <w:rsid w:val="70579F80"/>
    <w:rsid w:val="70951FF8"/>
    <w:rsid w:val="70C57527"/>
    <w:rsid w:val="70C57527"/>
    <w:rsid w:val="70D630C9"/>
    <w:rsid w:val="70EDE785"/>
    <w:rsid w:val="7120A238"/>
    <w:rsid w:val="712C7B12"/>
    <w:rsid w:val="7167107A"/>
    <w:rsid w:val="7193A864"/>
    <w:rsid w:val="71D8D473"/>
    <w:rsid w:val="7294A764"/>
    <w:rsid w:val="72E95338"/>
    <w:rsid w:val="733C3621"/>
    <w:rsid w:val="737A3203"/>
    <w:rsid w:val="73D0F985"/>
    <w:rsid w:val="73F2F253"/>
    <w:rsid w:val="74A79CA0"/>
    <w:rsid w:val="74DF8FB1"/>
    <w:rsid w:val="74F4E574"/>
    <w:rsid w:val="758D0EBF"/>
    <w:rsid w:val="765B3632"/>
    <w:rsid w:val="7697312F"/>
    <w:rsid w:val="76A41227"/>
    <w:rsid w:val="76D7C9A1"/>
    <w:rsid w:val="7706E799"/>
    <w:rsid w:val="7706E799"/>
    <w:rsid w:val="7719516A"/>
    <w:rsid w:val="77472250"/>
    <w:rsid w:val="777C4E97"/>
    <w:rsid w:val="779A67C1"/>
    <w:rsid w:val="77B93FE3"/>
    <w:rsid w:val="77FD9B96"/>
    <w:rsid w:val="788405E1"/>
    <w:rsid w:val="78F687C1"/>
    <w:rsid w:val="7A260F86"/>
    <w:rsid w:val="7A391395"/>
    <w:rsid w:val="7AD18DE3"/>
    <w:rsid w:val="7B0163FF"/>
    <w:rsid w:val="7B41222F"/>
    <w:rsid w:val="7B875B0D"/>
    <w:rsid w:val="7B947484"/>
    <w:rsid w:val="7BDEDF97"/>
    <w:rsid w:val="7BF992D9"/>
    <w:rsid w:val="7C44ED91"/>
    <w:rsid w:val="7CE2C5C9"/>
    <w:rsid w:val="7CE2C5C9"/>
    <w:rsid w:val="7CEE4728"/>
    <w:rsid w:val="7D1FC94F"/>
    <w:rsid w:val="7DFD3B8C"/>
    <w:rsid w:val="7E050ADF"/>
    <w:rsid w:val="7E0B0F56"/>
    <w:rsid w:val="7EA61A26"/>
    <w:rsid w:val="7ECC7CB7"/>
    <w:rsid w:val="7F43B2E0"/>
    <w:rsid w:val="7F84CCFC"/>
    <w:rsid w:val="7FAEE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8DE3"/>
  <w15:chartTrackingRefBased/>
  <w15:docId w15:val="{7ADB4C35-DB68-4770-86EE-52EA3FEA64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B8EFFF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B8EFFF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B8EFFF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itle">
    <w:uiPriority w:val="10"/>
    <w:name w:val="Title"/>
    <w:basedOn w:val="Normal"/>
    <w:next w:val="Normal"/>
    <w:qFormat/>
    <w:rsid w:val="5A0ECF75"/>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16personalities.com/personality-types" TargetMode="External" Id="Rc0263ca986e84b9a" /></Relationship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1ccba59322549f2" /><Relationship Type="http://schemas.openxmlformats.org/officeDocument/2006/relationships/comments" Target="comments.xml" Id="R10c79a035b05496b" /><Relationship Type="http://schemas.microsoft.com/office/2016/09/relationships/commentsIds" Target="commentsIds.xml" Id="R3ee5fea2fd1d4433" /><Relationship Type="http://schemas.microsoft.com/office/2011/relationships/commentsExtended" Target="commentsExtended.xml" Id="R554247c8b284427a" /><Relationship Type="http://schemas.microsoft.com/office/2018/08/relationships/commentsExtensible" Target="commentsExtensible.xml" Id="R56d36f2bdbbc49c9" /><Relationship Type="http://schemas.microsoft.com/office/2011/relationships/people" Target="people.xml" Id="R8f8836ecf6dd4abe" /><Relationship Type="http://schemas.microsoft.com/office/2020/10/relationships/intelligence" Target="intelligence2.xml" Id="R2c6c69477ddb4e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93D2B6933DD743A05A829C21F72E82" ma:contentTypeVersion="4" ma:contentTypeDescription="Create a new document." ma:contentTypeScope="" ma:versionID="ac54065b84aad98cf3d3378a8bd846f1">
  <xsd:schema xmlns:xsd="http://www.w3.org/2001/XMLSchema" xmlns:xs="http://www.w3.org/2001/XMLSchema" xmlns:p="http://schemas.microsoft.com/office/2006/metadata/properties" xmlns:ns2="cf04c3b8-1e1a-4eaa-ba57-b6fa659fdf4b" targetNamespace="http://schemas.microsoft.com/office/2006/metadata/properties" ma:root="true" ma:fieldsID="f8d5931a1f04248abf26f163fdd710b5" ns2:_="">
    <xsd:import namespace="cf04c3b8-1e1a-4eaa-ba57-b6fa659fdf4b"/>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04c3b8-1e1a-4eaa-ba57-b6fa659fdf4b"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BC6D8C-7B5A-4CF0-BFF2-E45F90843B02}"/>
</file>

<file path=customXml/itemProps2.xml><?xml version="1.0" encoding="utf-8"?>
<ds:datastoreItem xmlns:ds="http://schemas.openxmlformats.org/officeDocument/2006/customXml" ds:itemID="{E9452EE0-4C95-4762-8C07-4A7266F5D212}"/>
</file>

<file path=customXml/itemProps3.xml><?xml version="1.0" encoding="utf-8"?>
<ds:datastoreItem xmlns:ds="http://schemas.openxmlformats.org/officeDocument/2006/customXml" ds:itemID="{D1AB752E-6F12-4D82-9DD4-E838F42FB9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Tashlikovich, Liza (BU)</dc:creator>
  <keywords/>
  <dc:description/>
  <dcterms:created xsi:type="dcterms:W3CDTF">2026-02-03T10:52:14.0000000Z</dcterms:created>
  <dcterms:modified xsi:type="dcterms:W3CDTF">2026-06-11T09:59:10.9064462Z</dcterms:modified>
  <lastModifiedBy>Tashlikovich, Liza (BU)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0x010100C693D2B6933DD743A05A829C21F72E82</vt:lpwstr>
  </property>
</Properties>
</file>