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ECC8A7" w14:paraId="1001C6DE" wp14:textId="5AE3F971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49ECC8A7" w:rsidR="30A0BAE9">
        <w:rPr>
          <w:b w:val="1"/>
          <w:bCs w:val="1"/>
          <w:sz w:val="28"/>
          <w:szCs w:val="28"/>
        </w:rPr>
        <w:t>Case study:</w:t>
      </w:r>
      <w:r w:rsidRPr="49ECC8A7" w:rsidR="4A8303C6">
        <w:rPr>
          <w:b w:val="1"/>
          <w:bCs w:val="1"/>
          <w:sz w:val="28"/>
          <w:szCs w:val="28"/>
        </w:rPr>
        <w:t xml:space="preserve"> </w:t>
      </w:r>
      <w:r w:rsidRPr="49ECC8A7" w:rsidR="30A0BAE9">
        <w:rPr>
          <w:b w:val="1"/>
          <w:bCs w:val="1"/>
          <w:sz w:val="28"/>
          <w:szCs w:val="28"/>
        </w:rPr>
        <w:t>BBC Good Food</w:t>
      </w:r>
    </w:p>
    <w:p xmlns:wp14="http://schemas.microsoft.com/office/word/2010/wordml" w:rsidP="49ECC8A7" w14:paraId="5E578FE4" wp14:textId="579D02BE">
      <w:pPr>
        <w:pStyle w:val="Normal"/>
      </w:pPr>
      <w:r w:rsidR="30A0BAE9">
        <w:rPr/>
        <w:t xml:space="preserve"> </w:t>
      </w:r>
    </w:p>
    <w:p xmlns:wp14="http://schemas.microsoft.com/office/word/2010/wordml" w:rsidP="49ECC8A7" w14:paraId="110EB85A" wp14:textId="5A637D14">
      <w:pPr>
        <w:pStyle w:val="Normal"/>
      </w:pPr>
      <w:r w:rsidR="30A0BAE9">
        <w:rPr/>
        <w:t>Recipe app promoting healthy eating and good recipes.</w:t>
      </w:r>
    </w:p>
    <w:p xmlns:wp14="http://schemas.microsoft.com/office/word/2010/wordml" w:rsidP="49ECC8A7" w14:paraId="4F8269FB" wp14:textId="5DDA5A82">
      <w:pPr>
        <w:pStyle w:val="Normal"/>
      </w:pPr>
      <w:r w:rsidR="30A0BAE9">
        <w:rPr/>
        <w:t xml:space="preserve"> </w:t>
      </w:r>
    </w:p>
    <w:p xmlns:wp14="http://schemas.microsoft.com/office/word/2010/wordml" w:rsidP="49ECC8A7" w14:paraId="6CED3C65" wp14:textId="3E347A94">
      <w:pPr>
        <w:pStyle w:val="Normal"/>
        <w:rPr>
          <w:b w:val="1"/>
          <w:bCs w:val="1"/>
        </w:rPr>
      </w:pPr>
      <w:r w:rsidRPr="49ECC8A7" w:rsidR="5AAB5486">
        <w:rPr>
          <w:b w:val="1"/>
          <w:bCs w:val="1"/>
        </w:rPr>
        <w:t>What they have:</w:t>
      </w:r>
    </w:p>
    <w:p xmlns:wp14="http://schemas.microsoft.com/office/word/2010/wordml" w:rsidP="49ECC8A7" w14:paraId="4604EFCF" wp14:textId="266850E1">
      <w:pPr>
        <w:pStyle w:val="ListParagraph"/>
        <w:numPr>
          <w:ilvl w:val="0"/>
          <w:numId w:val="2"/>
        </w:numPr>
        <w:rPr/>
      </w:pPr>
      <w:r w:rsidR="30A0BAE9">
        <w:rPr/>
        <w:t>Different quick select menus for healthy, quick and easy, vegan and vegetarian options.</w:t>
      </w:r>
    </w:p>
    <w:p xmlns:wp14="http://schemas.microsoft.com/office/word/2010/wordml" w:rsidP="49ECC8A7" w14:paraId="4B3AEC7B" wp14:textId="632B07ED">
      <w:pPr>
        <w:pStyle w:val="ListParagraph"/>
        <w:numPr>
          <w:ilvl w:val="0"/>
          <w:numId w:val="3"/>
        </w:numPr>
        <w:rPr/>
      </w:pPr>
      <w:r w:rsidR="30A0BAE9">
        <w:rPr/>
        <w:t xml:space="preserve">Saved for later tabs to save your </w:t>
      </w:r>
      <w:r w:rsidR="30A0BAE9">
        <w:rPr/>
        <w:t>favourite recipes and recipes you intend to cook.</w:t>
      </w:r>
    </w:p>
    <w:p xmlns:wp14="http://schemas.microsoft.com/office/word/2010/wordml" w:rsidP="49ECC8A7" w14:paraId="7B29323A" wp14:textId="263F82AC">
      <w:pPr>
        <w:pStyle w:val="ListParagraph"/>
        <w:numPr>
          <w:ilvl w:val="0"/>
          <w:numId w:val="4"/>
        </w:numPr>
        <w:rPr/>
      </w:pPr>
      <w:r w:rsidR="30A0BAE9">
        <w:rPr/>
        <w:t>Video options for easy instructions.</w:t>
      </w:r>
    </w:p>
    <w:p xmlns:wp14="http://schemas.microsoft.com/office/word/2010/wordml" w:rsidP="49ECC8A7" w14:paraId="2C078E63" wp14:textId="0E965B69">
      <w:pPr>
        <w:pStyle w:val="ListParagraph"/>
        <w:numPr>
          <w:ilvl w:val="0"/>
          <w:numId w:val="5"/>
        </w:numPr>
        <w:rPr/>
      </w:pPr>
      <w:r w:rsidR="30A0BAE9">
        <w:rPr/>
        <w:t>Podcasts with different chefs</w:t>
      </w:r>
    </w:p>
    <w:p w:rsidR="64802C0C" w:rsidP="49ECC8A7" w:rsidRDefault="64802C0C" w14:paraId="5E52274D" w14:textId="0F8FEACC">
      <w:pPr>
        <w:pStyle w:val="ListParagraph"/>
        <w:numPr>
          <w:ilvl w:val="0"/>
          <w:numId w:val="5"/>
        </w:numPr>
        <w:rPr/>
      </w:pPr>
      <w:r w:rsidR="64802C0C">
        <w:rPr/>
        <w:t>Search function</w:t>
      </w:r>
    </w:p>
    <w:p w:rsidR="3D139804" w:rsidP="49ECC8A7" w:rsidRDefault="3D139804" w14:paraId="6E48A82D" w14:textId="44E8B907">
      <w:pPr>
        <w:pStyle w:val="ListParagraph"/>
        <w:numPr>
          <w:ilvl w:val="0"/>
          <w:numId w:val="5"/>
        </w:numPr>
        <w:rPr/>
      </w:pPr>
      <w:r w:rsidR="3D139804">
        <w:rPr/>
        <w:t>Community reviews and comments</w:t>
      </w:r>
    </w:p>
    <w:p w:rsidR="39FDC71F" w:rsidP="49ECC8A7" w:rsidRDefault="39FDC71F" w14:paraId="7A05A028" w14:textId="26B93D54">
      <w:pPr>
        <w:pStyle w:val="ListParagraph"/>
        <w:numPr>
          <w:ilvl w:val="0"/>
          <w:numId w:val="5"/>
        </w:numPr>
        <w:rPr/>
      </w:pPr>
      <w:r w:rsidR="39FDC71F">
        <w:rPr/>
        <w:t>Easy to see dietary tags</w:t>
      </w:r>
    </w:p>
    <w:p w:rsidR="39FDC71F" w:rsidP="49ECC8A7" w:rsidRDefault="39FDC71F" w14:paraId="552B476D" w14:textId="63FE2665">
      <w:pPr>
        <w:pStyle w:val="ListParagraph"/>
        <w:numPr>
          <w:ilvl w:val="0"/>
          <w:numId w:val="5"/>
        </w:numPr>
        <w:rPr/>
      </w:pPr>
      <w:r w:rsidR="39FDC71F">
        <w:rPr/>
        <w:t>Nutritional information</w:t>
      </w:r>
    </w:p>
    <w:p w:rsidR="49ECC8A7" w:rsidP="49ECC8A7" w:rsidRDefault="49ECC8A7" w14:paraId="152D73AD" w14:textId="7F728C2F">
      <w:pPr>
        <w:pStyle w:val="Normal"/>
        <w:ind w:left="0"/>
      </w:pPr>
    </w:p>
    <w:p w:rsidR="30A0BAE9" w:rsidP="49ECC8A7" w:rsidRDefault="30A0BAE9" w14:paraId="5C05567F" w14:textId="5C1CB492">
      <w:pPr>
        <w:pStyle w:val="Normal"/>
        <w:rPr>
          <w:b w:val="1"/>
          <w:bCs w:val="1"/>
        </w:rPr>
      </w:pPr>
      <w:r w:rsidRPr="49ECC8A7" w:rsidR="30A0BAE9">
        <w:rPr>
          <w:b w:val="1"/>
          <w:bCs w:val="1"/>
        </w:rPr>
        <w:t>What they don’t have:</w:t>
      </w:r>
    </w:p>
    <w:p w:rsidR="30A0BAE9" w:rsidP="49ECC8A7" w:rsidRDefault="30A0BAE9" w14:paraId="728E74FC" w14:textId="551C3D98">
      <w:pPr>
        <w:pStyle w:val="ListParagraph"/>
        <w:numPr>
          <w:ilvl w:val="0"/>
          <w:numId w:val="1"/>
        </w:numPr>
        <w:rPr/>
      </w:pPr>
      <w:r w:rsidR="30A0BAE9">
        <w:rPr/>
        <w:t>Community submitted recipes</w:t>
      </w:r>
    </w:p>
    <w:p w:rsidR="53FCD963" w:rsidP="49ECC8A7" w:rsidRDefault="53FCD963" w14:paraId="2865FE1D" w14:textId="6390A29F">
      <w:pPr>
        <w:pStyle w:val="ListParagraph"/>
        <w:numPr>
          <w:ilvl w:val="0"/>
          <w:numId w:val="1"/>
        </w:numPr>
        <w:rPr/>
      </w:pPr>
      <w:r w:rsidR="53FCD963">
        <w:rPr/>
        <w:t>Cultural cuisine subsections</w:t>
      </w:r>
    </w:p>
    <w:p w:rsidR="53FCD963" w:rsidP="49ECC8A7" w:rsidRDefault="53FCD963" w14:paraId="54F9250D" w14:textId="3D808538">
      <w:pPr>
        <w:pStyle w:val="ListParagraph"/>
        <w:numPr>
          <w:ilvl w:val="0"/>
          <w:numId w:val="1"/>
        </w:numPr>
        <w:rPr/>
      </w:pPr>
      <w:r w:rsidR="53FCD963">
        <w:rPr/>
        <w:t>Audio guided playback</w:t>
      </w:r>
    </w:p>
    <w:p w:rsidR="53FCD963" w:rsidP="49ECC8A7" w:rsidRDefault="53FCD963" w14:paraId="1B2F6191" w14:textId="2C84B7E5">
      <w:pPr>
        <w:pStyle w:val="ListParagraph"/>
        <w:numPr>
          <w:ilvl w:val="0"/>
          <w:numId w:val="1"/>
        </w:numPr>
        <w:rPr/>
      </w:pPr>
      <w:r w:rsidR="53FCD963">
        <w:rPr/>
        <w:t>Speech recognition to ask questions</w:t>
      </w:r>
    </w:p>
    <w:p w:rsidR="39AFF079" w:rsidP="49ECC8A7" w:rsidRDefault="39AFF079" w14:paraId="10662E90" w14:textId="020A28B4">
      <w:pPr>
        <w:pStyle w:val="ListParagraph"/>
        <w:numPr>
          <w:ilvl w:val="0"/>
          <w:numId w:val="1"/>
        </w:numPr>
        <w:rPr/>
      </w:pPr>
      <w:r w:rsidR="39AFF079">
        <w:rPr/>
        <w:t>Personali</w:t>
      </w:r>
      <w:r w:rsidR="47E5ADD6">
        <w:rPr/>
        <w:t>s</w:t>
      </w:r>
      <w:r w:rsidR="39AFF079">
        <w:rPr/>
        <w:t>ed</w:t>
      </w:r>
      <w:r w:rsidR="53FCD963">
        <w:rPr/>
        <w:t xml:space="preserve"> recommendations</w:t>
      </w:r>
    </w:p>
    <w:p w:rsidR="49ECC8A7" w:rsidP="49ECC8A7" w:rsidRDefault="49ECC8A7" w14:paraId="73F61EEC" w14:textId="47FE9116">
      <w:pPr>
        <w:pStyle w:val="Normal"/>
      </w:pPr>
    </w:p>
    <w:p w:rsidR="027FEB44" w:rsidP="49ECC8A7" w:rsidRDefault="027FEB44" w14:paraId="4D548654" w14:textId="5BC79A9D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82828"/>
          <w:sz w:val="24"/>
          <w:szCs w:val="24"/>
          <w:lang w:val="en-US"/>
        </w:rPr>
      </w:pPr>
      <w:r w:rsidRPr="49ECC8A7" w:rsidR="027FEB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82828"/>
          <w:sz w:val="24"/>
          <w:szCs w:val="24"/>
          <w:lang w:val="en-US"/>
        </w:rPr>
        <w:t>How can our app differentiate from this competitor?</w:t>
      </w:r>
    </w:p>
    <w:p w:rsidR="7E851092" w:rsidP="49ECC8A7" w:rsidRDefault="7E851092" w14:paraId="57D9CDB2" w14:textId="5852CEC7">
      <w:pPr>
        <w:pStyle w:val="Normal"/>
      </w:pPr>
      <w:r w:rsidR="7E851092">
        <w:rPr/>
        <w:t xml:space="preserve">Our app could be more community and culture based. Giving more </w:t>
      </w:r>
      <w:proofErr w:type="spellStart"/>
      <w:r w:rsidR="37479182">
        <w:rPr/>
        <w:t>personali</w:t>
      </w:r>
      <w:r w:rsidR="25014278">
        <w:rPr/>
        <w:t>s</w:t>
      </w:r>
      <w:r w:rsidR="37479182">
        <w:rPr/>
        <w:t>ed</w:t>
      </w:r>
      <w:proofErr w:type="spellEnd"/>
      <w:r w:rsidR="7E851092">
        <w:rPr/>
        <w:t xml:space="preserve"> results for your </w:t>
      </w:r>
      <w:r w:rsidR="09A1FCDA">
        <w:rPr/>
        <w:t>preferred</w:t>
      </w:r>
      <w:r w:rsidR="7E851092">
        <w:rPr/>
        <w:t xml:space="preserve"> cuisines helps the </w:t>
      </w:r>
      <w:r w:rsidR="643E198F">
        <w:rPr/>
        <w:t>user navigate the site more easily with concise relevant information.</w:t>
      </w:r>
      <w:r w:rsidR="66114C6C">
        <w:rPr/>
        <w:t xml:space="preserve"> Community </w:t>
      </w:r>
      <w:r w:rsidR="66114C6C">
        <w:rPr/>
        <w:t>submitted</w:t>
      </w:r>
      <w:r w:rsidR="66114C6C">
        <w:rPr/>
        <w:t xml:space="preserve"> recipes allow for greater collaboration and sharing of cultural knowledge. </w:t>
      </w:r>
      <w:proofErr w:type="gramStart"/>
      <w:r w:rsidR="66114C6C">
        <w:rPr/>
        <w:t>A following</w:t>
      </w:r>
      <w:proofErr w:type="gramEnd"/>
      <w:r w:rsidR="1D009A7F">
        <w:rPr/>
        <w:t xml:space="preserve"> feature could allow individuals to gain recognition for their cooking skills and potential</w:t>
      </w:r>
      <w:r w:rsidR="4A419C76">
        <w:rPr/>
        <w:t>ly</w:t>
      </w:r>
      <w:r w:rsidR="1D009A7F">
        <w:rPr/>
        <w:t xml:space="preserve"> monetize their passion.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c7a68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6e94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405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5e2a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52a8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340C6"/>
    <w:rsid w:val="027FEB44"/>
    <w:rsid w:val="02F13BE3"/>
    <w:rsid w:val="044A7335"/>
    <w:rsid w:val="048D0C44"/>
    <w:rsid w:val="09A1FCDA"/>
    <w:rsid w:val="0AFC4DC8"/>
    <w:rsid w:val="0F3A1B44"/>
    <w:rsid w:val="1B0B69EC"/>
    <w:rsid w:val="1D009A7F"/>
    <w:rsid w:val="1EE6D938"/>
    <w:rsid w:val="225C4DAC"/>
    <w:rsid w:val="25014278"/>
    <w:rsid w:val="2E92C346"/>
    <w:rsid w:val="2F0340C6"/>
    <w:rsid w:val="30A0BAE9"/>
    <w:rsid w:val="35742C0C"/>
    <w:rsid w:val="370FFC6D"/>
    <w:rsid w:val="37479182"/>
    <w:rsid w:val="39AFF079"/>
    <w:rsid w:val="39FDC71F"/>
    <w:rsid w:val="3A8570E1"/>
    <w:rsid w:val="3D139804"/>
    <w:rsid w:val="47C47AB2"/>
    <w:rsid w:val="47E5ADD6"/>
    <w:rsid w:val="4809D648"/>
    <w:rsid w:val="49ECC8A7"/>
    <w:rsid w:val="4A419C76"/>
    <w:rsid w:val="4A8303C6"/>
    <w:rsid w:val="4D11FFA2"/>
    <w:rsid w:val="536818C9"/>
    <w:rsid w:val="53FCD963"/>
    <w:rsid w:val="5661E5D9"/>
    <w:rsid w:val="5AAB5486"/>
    <w:rsid w:val="5FB0F82A"/>
    <w:rsid w:val="60469BD1"/>
    <w:rsid w:val="643E198F"/>
    <w:rsid w:val="64802C0C"/>
    <w:rsid w:val="66114C6C"/>
    <w:rsid w:val="673661A9"/>
    <w:rsid w:val="7BC3D022"/>
    <w:rsid w:val="7E85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40C6"/>
  <w15:chartTrackingRefBased/>
  <w15:docId w15:val="{26C41803-3FFF-4045-9366-AF827E1343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1e8e54bf8884f77" /><Relationship Type="http://schemas.openxmlformats.org/officeDocument/2006/relationships/numbering" Target="numbering.xml" Id="Rce70bf76dc8341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2023-03-02T15:17:32.6110230Z</dcterms:created>
  <dcterms:modified xsi:type="dcterms:W3CDTF">2023-03-02T15:38:52.5452342Z</dcterms:modified>
  <dc:creator>Alex Slocombe</dc:creator>
  <lastModifiedBy>Alex Slocombe</lastModifiedBy>
</coreProperties>
</file>