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15515" w14:textId="77777777" w:rsidR="00ED035B" w:rsidRPr="00FD5CCE" w:rsidRDefault="00A01E29">
      <w:pPr>
        <w:rPr>
          <w:rFonts w:ascii="Lato Black" w:hAnsi="Lato Black"/>
        </w:rPr>
      </w:pPr>
      <w:r w:rsidRPr="00FD5CCE">
        <w:rPr>
          <w:rFonts w:ascii="Lato Black" w:hAnsi="Lato Black"/>
        </w:rPr>
        <w:t>PRINT</w:t>
      </w:r>
    </w:p>
    <w:p w14:paraId="0F8A0603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Appalachian Archery</w:t>
      </w:r>
    </w:p>
    <w:p w14:paraId="3D154C79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2013-2014 t-shirts</w:t>
      </w:r>
    </w:p>
    <w:p w14:paraId="75239E50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2014-2015 t-shirts &amp; hoodies</w:t>
      </w:r>
    </w:p>
    <w:p w14:paraId="727D5387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Sticker</w:t>
      </w:r>
    </w:p>
    <w:p w14:paraId="4CFA549C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Coach passes</w:t>
      </w:r>
    </w:p>
    <w:p w14:paraId="3A8CB42C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Member passes</w:t>
      </w:r>
    </w:p>
    <w:p w14:paraId="42E8CB1C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ASU Football</w:t>
      </w:r>
    </w:p>
    <w:p w14:paraId="77C4C3D1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App win graphic</w:t>
      </w:r>
    </w:p>
    <w:p w14:paraId="5299102D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 xml:space="preserve">Beat </w:t>
      </w:r>
      <w:proofErr w:type="spellStart"/>
      <w:r w:rsidRPr="00FD5CCE">
        <w:rPr>
          <w:rFonts w:ascii="Lato Light" w:hAnsi="Lato Light"/>
        </w:rPr>
        <w:t>Michagain</w:t>
      </w:r>
      <w:proofErr w:type="spellEnd"/>
    </w:p>
    <w:p w14:paraId="550E73E0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End of Year graphic</w:t>
      </w:r>
    </w:p>
    <w:p w14:paraId="268036F0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proofErr w:type="spellStart"/>
      <w:r w:rsidRPr="00FD5CCE">
        <w:rPr>
          <w:rFonts w:ascii="Lato Light" w:hAnsi="Lato Light"/>
        </w:rPr>
        <w:t>Gameday</w:t>
      </w:r>
      <w:proofErr w:type="spellEnd"/>
      <w:r w:rsidRPr="00FD5CCE">
        <w:rPr>
          <w:rFonts w:ascii="Lato Light" w:hAnsi="Lato Light"/>
        </w:rPr>
        <w:t xml:space="preserve"> Invite</w:t>
      </w:r>
    </w:p>
    <w:p w14:paraId="1FC85182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New Year graphic</w:t>
      </w:r>
    </w:p>
    <w:p w14:paraId="62EBA42B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 xml:space="preserve">NSD </w:t>
      </w:r>
      <w:proofErr w:type="spellStart"/>
      <w:r w:rsidRPr="00FD5CCE">
        <w:rPr>
          <w:rFonts w:ascii="Lato Light" w:hAnsi="Lato Light"/>
        </w:rPr>
        <w:t>instagram</w:t>
      </w:r>
      <w:proofErr w:type="spellEnd"/>
      <w:r w:rsidRPr="00FD5CCE">
        <w:rPr>
          <w:rFonts w:ascii="Lato Light" w:hAnsi="Lato Light"/>
        </w:rPr>
        <w:t xml:space="preserve"> &amp; slides</w:t>
      </w:r>
    </w:p>
    <w:p w14:paraId="0505EB74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Other Recruit Poster</w:t>
      </w:r>
    </w:p>
    <w:p w14:paraId="4F266ED9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proofErr w:type="spellStart"/>
      <w:r w:rsidRPr="00FD5CCE">
        <w:rPr>
          <w:rFonts w:ascii="Lato Light" w:hAnsi="Lato Light"/>
        </w:rPr>
        <w:t>Gefen</w:t>
      </w:r>
      <w:proofErr w:type="spellEnd"/>
      <w:r w:rsidRPr="00FD5CCE">
        <w:rPr>
          <w:rFonts w:ascii="Lato Light" w:hAnsi="Lato Light"/>
        </w:rPr>
        <w:t xml:space="preserve"> Productions</w:t>
      </w:r>
    </w:p>
    <w:p w14:paraId="10774D08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Hidden Gems</w:t>
      </w:r>
    </w:p>
    <w:p w14:paraId="4BD2E959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Retouch Tent Card</w:t>
      </w:r>
    </w:p>
    <w:p w14:paraId="754ED312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TFC Clipbook</w:t>
      </w:r>
    </w:p>
    <w:p w14:paraId="6C044E46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Hype Cheer</w:t>
      </w:r>
    </w:p>
    <w:p w14:paraId="7C3BD3A1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Logo</w:t>
      </w:r>
    </w:p>
    <w:p w14:paraId="1E32BF9A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Business card</w:t>
      </w:r>
    </w:p>
    <w:p w14:paraId="1BED3104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Magazine ad</w:t>
      </w:r>
    </w:p>
    <w:p w14:paraId="757E3786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Magazine article</w:t>
      </w:r>
    </w:p>
    <w:p w14:paraId="0624FE0E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Splash page for web</w:t>
      </w:r>
    </w:p>
    <w:p w14:paraId="543301A1" w14:textId="77777777" w:rsidR="00A01E29" w:rsidRPr="00FD5CCE" w:rsidRDefault="00A01E29" w:rsidP="00A01E29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Multicultural Student Development</w:t>
      </w:r>
    </w:p>
    <w:p w14:paraId="43D24D36" w14:textId="77777777" w:rsidR="00700472" w:rsidRPr="00FD5CCE" w:rsidRDefault="00700472" w:rsidP="00A01E29">
      <w:pPr>
        <w:pStyle w:val="ListParagraph"/>
        <w:numPr>
          <w:ilvl w:val="1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SAGA logo</w:t>
      </w:r>
    </w:p>
    <w:p w14:paraId="75E8F4A5" w14:textId="77777777" w:rsidR="00A01E29" w:rsidRPr="00FD5CCE" w:rsidRDefault="00A01E29" w:rsidP="00A01E29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Equality in Action 2015 poster</w:t>
      </w:r>
      <w:r w:rsidR="00FD5CCE" w:rsidRPr="00FD5CCE">
        <w:rPr>
          <w:rFonts w:ascii="Lato Light" w:hAnsi="Lato Light"/>
        </w:rPr>
        <w:t xml:space="preserve"> &amp; logo</w:t>
      </w:r>
    </w:p>
    <w:p w14:paraId="04FE4A97" w14:textId="77777777" w:rsidR="00FD5CCE" w:rsidRPr="00FD5CCE" w:rsidRDefault="00FD5CCE" w:rsidP="00A01E29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Kwanzaa Posters</w:t>
      </w:r>
    </w:p>
    <w:p w14:paraId="2A804505" w14:textId="77777777" w:rsidR="00FD5CCE" w:rsidRPr="00FD5CCE" w:rsidRDefault="00FD5CCE" w:rsidP="00FD5CCE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2013</w:t>
      </w:r>
    </w:p>
    <w:p w14:paraId="15E49335" w14:textId="77777777" w:rsidR="00FD5CCE" w:rsidRPr="00FD5CCE" w:rsidRDefault="00FD5CCE" w:rsidP="00FD5CCE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2014</w:t>
      </w:r>
    </w:p>
    <w:p w14:paraId="7CF0092E" w14:textId="77777777" w:rsidR="00700472" w:rsidRPr="00FD5CCE" w:rsidRDefault="00700472" w:rsidP="00700472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Spring Diversity Lecture Series 2014</w:t>
      </w:r>
    </w:p>
    <w:p w14:paraId="1F9D1B01" w14:textId="77777777" w:rsidR="00700472" w:rsidRPr="00FD5CCE" w:rsidRDefault="00700472" w:rsidP="00700472">
      <w:pPr>
        <w:pStyle w:val="ListParagraph"/>
        <w:numPr>
          <w:ilvl w:val="2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Deep South</w:t>
      </w:r>
    </w:p>
    <w:p w14:paraId="6921C16A" w14:textId="77777777" w:rsidR="00700472" w:rsidRPr="00FD5CCE" w:rsidRDefault="00700472" w:rsidP="00700472">
      <w:pPr>
        <w:pStyle w:val="ListParagraph"/>
        <w:numPr>
          <w:ilvl w:val="2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Cultural Racism</w:t>
      </w:r>
    </w:p>
    <w:p w14:paraId="4F05E75C" w14:textId="77777777" w:rsidR="00700472" w:rsidRPr="00FD5CCE" w:rsidRDefault="00FD5CCE" w:rsidP="00700472">
      <w:pPr>
        <w:pStyle w:val="ListParagraph"/>
        <w:numPr>
          <w:ilvl w:val="2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My Masculinity Helps</w:t>
      </w:r>
    </w:p>
    <w:p w14:paraId="308984D2" w14:textId="77777777" w:rsidR="00FD5CCE" w:rsidRPr="00FD5CCE" w:rsidRDefault="00FD5CCE" w:rsidP="00700472">
      <w:pPr>
        <w:pStyle w:val="ListParagraph"/>
        <w:numPr>
          <w:ilvl w:val="2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Pariah</w:t>
      </w:r>
    </w:p>
    <w:p w14:paraId="26B9424F" w14:textId="77777777" w:rsidR="00FD5CCE" w:rsidRPr="00FD5CCE" w:rsidRDefault="00FD5CCE" w:rsidP="00700472">
      <w:pPr>
        <w:pStyle w:val="ListParagraph"/>
        <w:numPr>
          <w:ilvl w:val="2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The New Black</w:t>
      </w:r>
    </w:p>
    <w:p w14:paraId="2C319842" w14:textId="77777777" w:rsidR="00FD5CCE" w:rsidRPr="00FD5CCE" w:rsidRDefault="00FD5CCE" w:rsidP="00A01E29">
      <w:pPr>
        <w:pStyle w:val="ListParagraph"/>
        <w:numPr>
          <w:ilvl w:val="1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MLK Commemoration 2014 poster</w:t>
      </w:r>
    </w:p>
    <w:p w14:paraId="05AAE15D" w14:textId="77777777" w:rsidR="00A01E29" w:rsidRPr="00FD5CCE" w:rsidRDefault="00A01E29" w:rsidP="00A01E29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MLK Commemoration 2015</w:t>
      </w:r>
    </w:p>
    <w:p w14:paraId="079467E8" w14:textId="77777777" w:rsidR="00A01E29" w:rsidRPr="00FD5CCE" w:rsidRDefault="00A01E29" w:rsidP="00A01E29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Poster</w:t>
      </w:r>
    </w:p>
    <w:p w14:paraId="6362EED2" w14:textId="77777777" w:rsidR="00A01E29" w:rsidRPr="00FD5CCE" w:rsidRDefault="00A01E29" w:rsidP="00A01E29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Program</w:t>
      </w:r>
    </w:p>
    <w:p w14:paraId="6570C953" w14:textId="77777777" w:rsidR="00A01E29" w:rsidRPr="00FD5CCE" w:rsidRDefault="00A01E29" w:rsidP="00A01E29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Women’s Center Brochure 2014</w:t>
      </w:r>
    </w:p>
    <w:p w14:paraId="32E86998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Women’s Center tri-fold</w:t>
      </w:r>
    </w:p>
    <w:p w14:paraId="1927AA0A" w14:textId="77777777" w:rsidR="00A01E29" w:rsidRPr="00FD5CCE" w:rsidRDefault="00A01E29" w:rsidP="00A01E29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TDOR 2014</w:t>
      </w:r>
    </w:p>
    <w:p w14:paraId="21B2EF7E" w14:textId="77777777" w:rsidR="00A01E29" w:rsidRPr="00FD5CCE" w:rsidRDefault="00A01E29" w:rsidP="00A01E29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lastRenderedPageBreak/>
        <w:t>Poster</w:t>
      </w:r>
    </w:p>
    <w:p w14:paraId="689A6E8A" w14:textId="77777777" w:rsidR="00A01E29" w:rsidRPr="00FD5CCE" w:rsidRDefault="00A01E29" w:rsidP="00A01E29">
      <w:pPr>
        <w:pStyle w:val="ListParagraph"/>
        <w:numPr>
          <w:ilvl w:val="2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Buttons</w:t>
      </w:r>
    </w:p>
    <w:p w14:paraId="078FA610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SAGA Professional Drag Show 2014</w:t>
      </w:r>
    </w:p>
    <w:p w14:paraId="2CE265F1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Sexual Assault poster</w:t>
      </w:r>
    </w:p>
    <w:p w14:paraId="046D95E3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SPICE logo</w:t>
      </w:r>
    </w:p>
    <w:p w14:paraId="7B1BD5F1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HIV Awareness Week poster</w:t>
      </w:r>
    </w:p>
    <w:p w14:paraId="75EB6C65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Word art shirt?</w:t>
      </w:r>
    </w:p>
    <w:p w14:paraId="63AA439E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Other</w:t>
      </w:r>
    </w:p>
    <w:p w14:paraId="15F0F804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proofErr w:type="spellStart"/>
      <w:r>
        <w:rPr>
          <w:rFonts w:ascii="Lato Light" w:hAnsi="Lato Light"/>
        </w:rPr>
        <w:t>Barnbrook</w:t>
      </w:r>
      <w:proofErr w:type="spellEnd"/>
      <w:r>
        <w:rPr>
          <w:rFonts w:ascii="Lato Light" w:hAnsi="Lato Light"/>
        </w:rPr>
        <w:t xml:space="preserve"> poster</w:t>
      </w:r>
    </w:p>
    <w:p w14:paraId="58676F58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First-aid</w:t>
      </w:r>
    </w:p>
    <w:p w14:paraId="13275E29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Book cover</w:t>
      </w:r>
    </w:p>
    <w:p w14:paraId="6854008B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Archery tournament</w:t>
      </w:r>
    </w:p>
    <w:p w14:paraId="79A5B06E" w14:textId="77777777" w:rsidR="00FD5CCE" w:rsidRDefault="00FD5CCE" w:rsidP="00FD5CCE">
      <w:pPr>
        <w:pStyle w:val="ListParagraph"/>
        <w:numPr>
          <w:ilvl w:val="1"/>
          <w:numId w:val="1"/>
        </w:numPr>
        <w:rPr>
          <w:rFonts w:ascii="Lato Light" w:hAnsi="Lato Light"/>
        </w:rPr>
      </w:pPr>
      <w:r w:rsidRPr="00FD5CCE">
        <w:rPr>
          <w:rFonts w:ascii="Lato Light" w:hAnsi="Lato Light"/>
        </w:rPr>
        <w:t>Digital Imaging – projects 1, 2, 3</w:t>
      </w:r>
    </w:p>
    <w:p w14:paraId="646E674B" w14:textId="77777777" w:rsidR="00FD5CCE" w:rsidRPr="007E6DE8" w:rsidRDefault="007E6DE8" w:rsidP="007E6DE8">
      <w:pPr>
        <w:pStyle w:val="ListParagraph"/>
        <w:numPr>
          <w:ilvl w:val="1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Fantasia Packaging</w:t>
      </w:r>
    </w:p>
    <w:p w14:paraId="7A7D817C" w14:textId="77777777" w:rsidR="00513980" w:rsidRPr="00FD5CCE" w:rsidRDefault="00A01E29" w:rsidP="007E6DE8">
      <w:pPr>
        <w:pStyle w:val="ListParagraph"/>
        <w:numPr>
          <w:ilvl w:val="1"/>
          <w:numId w:val="1"/>
        </w:numPr>
        <w:rPr>
          <w:rFonts w:ascii="Lato Black" w:hAnsi="Lato Black"/>
        </w:rPr>
      </w:pPr>
      <w:proofErr w:type="spellStart"/>
      <w:r w:rsidRPr="00FD5CCE">
        <w:rPr>
          <w:rFonts w:ascii="Lato Light" w:hAnsi="Lato Light"/>
        </w:rPr>
        <w:t>Posilac</w:t>
      </w:r>
      <w:proofErr w:type="spellEnd"/>
      <w:r w:rsidRPr="00FD5CCE">
        <w:rPr>
          <w:rFonts w:ascii="Lato Light" w:hAnsi="Lato Light"/>
        </w:rPr>
        <w:t xml:space="preserve"> Milk</w:t>
      </w:r>
    </w:p>
    <w:p w14:paraId="3BDD58B3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Solar Decathlon</w:t>
      </w:r>
      <w:r w:rsidR="00FD5CCE">
        <w:rPr>
          <w:rFonts w:ascii="Lato Light" w:hAnsi="Lato Light"/>
        </w:rPr>
        <w:t xml:space="preserve"> poster</w:t>
      </w:r>
    </w:p>
    <w:p w14:paraId="35A09F2C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Watauga Humane Society</w:t>
      </w:r>
      <w:bookmarkStart w:id="0" w:name="_GoBack"/>
      <w:bookmarkEnd w:id="0"/>
    </w:p>
    <w:p w14:paraId="6E073426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Foster poster</w:t>
      </w:r>
    </w:p>
    <w:p w14:paraId="2568757D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Holiday postcard</w:t>
      </w:r>
    </w:p>
    <w:p w14:paraId="3370149A" w14:textId="77777777" w:rsidR="00FD5CCE" w:rsidRPr="00FD5CCE" w:rsidRDefault="00FD5CCE" w:rsidP="00FD5CCE">
      <w:pPr>
        <w:pStyle w:val="ListParagraph"/>
        <w:numPr>
          <w:ilvl w:val="1"/>
          <w:numId w:val="1"/>
        </w:numPr>
        <w:rPr>
          <w:rFonts w:ascii="Lato Black" w:hAnsi="Lato Black"/>
        </w:rPr>
      </w:pPr>
      <w:r>
        <w:rPr>
          <w:rFonts w:ascii="Lato Light" w:hAnsi="Lato Light"/>
        </w:rPr>
        <w:t>Tour For Life event poster</w:t>
      </w:r>
    </w:p>
    <w:p w14:paraId="6DD329C4" w14:textId="77777777" w:rsidR="00513980" w:rsidRPr="00FD5CCE" w:rsidRDefault="00513980" w:rsidP="00513980">
      <w:pPr>
        <w:rPr>
          <w:rFonts w:ascii="Lato Black" w:hAnsi="Lato Black"/>
        </w:rPr>
      </w:pPr>
    </w:p>
    <w:p w14:paraId="58F62B87" w14:textId="77777777" w:rsidR="00513980" w:rsidRPr="00FD5CCE" w:rsidRDefault="00513980" w:rsidP="00513980">
      <w:pPr>
        <w:rPr>
          <w:rFonts w:ascii="Lato Black" w:hAnsi="Lato Black"/>
        </w:rPr>
      </w:pPr>
      <w:r w:rsidRPr="00FD5CCE">
        <w:rPr>
          <w:rFonts w:ascii="Lato Black" w:hAnsi="Lato Black"/>
        </w:rPr>
        <w:t>WEB</w:t>
      </w:r>
    </w:p>
    <w:p w14:paraId="76F0C676" w14:textId="77777777" w:rsidR="00513980" w:rsidRPr="00FD5CCE" w:rsidRDefault="00513980" w:rsidP="00513980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IDS website link &amp; photos – photo retouching</w:t>
      </w:r>
    </w:p>
    <w:p w14:paraId="0DFA96B4" w14:textId="77777777" w:rsidR="00513980" w:rsidRPr="00FD5CCE" w:rsidRDefault="00513980" w:rsidP="00513980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Marc Quinn website</w:t>
      </w:r>
    </w:p>
    <w:p w14:paraId="6174385A" w14:textId="77777777" w:rsidR="00700472" w:rsidRPr="00FD5CCE" w:rsidRDefault="00700472" w:rsidP="00513980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Festival</w:t>
      </w:r>
    </w:p>
    <w:p w14:paraId="42A2C10B" w14:textId="77777777" w:rsidR="00700472" w:rsidRPr="00FD5CCE" w:rsidRDefault="00700472" w:rsidP="00513980">
      <w:pPr>
        <w:pStyle w:val="ListParagraph"/>
        <w:numPr>
          <w:ilvl w:val="0"/>
          <w:numId w:val="1"/>
        </w:numPr>
        <w:rPr>
          <w:rFonts w:ascii="Lato Black" w:hAnsi="Lato Black"/>
        </w:rPr>
      </w:pPr>
      <w:proofErr w:type="spellStart"/>
      <w:r w:rsidRPr="00FD5CCE">
        <w:rPr>
          <w:rFonts w:ascii="Lato Light" w:hAnsi="Lato Light"/>
        </w:rPr>
        <w:t>Maison</w:t>
      </w:r>
      <w:proofErr w:type="spellEnd"/>
      <w:r w:rsidRPr="00FD5CCE">
        <w:rPr>
          <w:rFonts w:ascii="Lato Light" w:hAnsi="Lato Light"/>
        </w:rPr>
        <w:t xml:space="preserve"> Tour</w:t>
      </w:r>
    </w:p>
    <w:p w14:paraId="78D48F7F" w14:textId="77777777" w:rsidR="00513980" w:rsidRPr="00FD5CCE" w:rsidRDefault="00513980" w:rsidP="00513980">
      <w:pPr>
        <w:rPr>
          <w:rFonts w:ascii="Lato Black" w:hAnsi="Lato Black"/>
        </w:rPr>
      </w:pPr>
    </w:p>
    <w:p w14:paraId="0D91E670" w14:textId="77777777" w:rsidR="00700472" w:rsidRPr="00FD5CCE" w:rsidRDefault="00700472" w:rsidP="00700472">
      <w:pPr>
        <w:rPr>
          <w:rFonts w:ascii="Lato Black" w:hAnsi="Lato Black"/>
        </w:rPr>
      </w:pPr>
      <w:r w:rsidRPr="00FD5CCE">
        <w:rPr>
          <w:rFonts w:ascii="Lato Black" w:hAnsi="Lato Black"/>
        </w:rPr>
        <w:t>DIGITAL PUBLICATION</w:t>
      </w:r>
    </w:p>
    <w:p w14:paraId="31420E5C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>Archery Documentary</w:t>
      </w:r>
    </w:p>
    <w:p w14:paraId="4E2DB7B0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proofErr w:type="spellStart"/>
      <w:r w:rsidRPr="00FD5CCE">
        <w:rPr>
          <w:rFonts w:ascii="Lato Light" w:hAnsi="Lato Light"/>
        </w:rPr>
        <w:t>Cocina</w:t>
      </w:r>
      <w:proofErr w:type="spellEnd"/>
      <w:r w:rsidRPr="00FD5CCE">
        <w:rPr>
          <w:rFonts w:ascii="Lato Light" w:hAnsi="Lato Light"/>
        </w:rPr>
        <w:t xml:space="preserve"> Confidential</w:t>
      </w:r>
    </w:p>
    <w:p w14:paraId="4AECB3BA" w14:textId="77777777" w:rsidR="00700472" w:rsidRPr="00FD5CCE" w:rsidRDefault="00700472" w:rsidP="00700472">
      <w:pPr>
        <w:pStyle w:val="ListParagraph"/>
        <w:numPr>
          <w:ilvl w:val="0"/>
          <w:numId w:val="1"/>
        </w:numPr>
        <w:rPr>
          <w:rFonts w:ascii="Lato Black" w:hAnsi="Lato Black"/>
        </w:rPr>
      </w:pPr>
      <w:r w:rsidRPr="00FD5CCE">
        <w:rPr>
          <w:rFonts w:ascii="Lato Light" w:hAnsi="Lato Light"/>
        </w:rPr>
        <w:t xml:space="preserve">Serge </w:t>
      </w:r>
      <w:proofErr w:type="spellStart"/>
      <w:r w:rsidRPr="00FD5CCE">
        <w:rPr>
          <w:rFonts w:ascii="Lato Light" w:hAnsi="Lato Light"/>
        </w:rPr>
        <w:t>Gainsbourg</w:t>
      </w:r>
      <w:proofErr w:type="spellEnd"/>
    </w:p>
    <w:p w14:paraId="75B7C9C6" w14:textId="77777777" w:rsidR="00700472" w:rsidRPr="00FD5CCE" w:rsidRDefault="00700472" w:rsidP="00513980">
      <w:pPr>
        <w:rPr>
          <w:rFonts w:ascii="Lato Black" w:hAnsi="Lato Black"/>
        </w:rPr>
      </w:pPr>
    </w:p>
    <w:sectPr w:rsidR="00700472" w:rsidRPr="00FD5CCE" w:rsidSect="00452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675"/>
    <w:multiLevelType w:val="hybridMultilevel"/>
    <w:tmpl w:val="C572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29"/>
    <w:rsid w:val="00452C26"/>
    <w:rsid w:val="00513980"/>
    <w:rsid w:val="00700472"/>
    <w:rsid w:val="007E6DE8"/>
    <w:rsid w:val="00A01E29"/>
    <w:rsid w:val="00ED035B"/>
    <w:rsid w:val="00F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0D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Appalachian State</dc:creator>
  <cp:keywords/>
  <dc:description/>
  <cp:lastModifiedBy>Appalachian State</cp:lastModifiedBy>
  <cp:revision>3</cp:revision>
  <dcterms:created xsi:type="dcterms:W3CDTF">2015-02-01T04:58:00Z</dcterms:created>
  <dcterms:modified xsi:type="dcterms:W3CDTF">2015-02-04T06:19:00Z</dcterms:modified>
</cp:coreProperties>
</file>